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08C6" w14:textId="6D4B5E16" w:rsidR="00A801F2" w:rsidRPr="003821D5" w:rsidRDefault="00A801F2" w:rsidP="003821D5">
      <w:pPr>
        <w:pStyle w:val="1"/>
      </w:pPr>
      <w:r w:rsidRPr="003821D5">
        <w:t>流程說明</w:t>
      </w:r>
    </w:p>
    <w:p w14:paraId="203B6FE2" w14:textId="3D1F954A" w:rsidR="00CB5344" w:rsidRDefault="00CB5344" w:rsidP="003821D5">
      <w:pPr>
        <w:pStyle w:val="10"/>
      </w:pPr>
      <w:r>
        <w:t>git checkout master</w:t>
      </w:r>
    </w:p>
    <w:p w14:paraId="718452B6" w14:textId="3953AE42" w:rsidR="00CB5344" w:rsidRDefault="00CB5344" w:rsidP="003821D5">
      <w:pPr>
        <w:pStyle w:val="10"/>
      </w:pPr>
      <w:r>
        <w:t>git branch hotfix</w:t>
      </w:r>
    </w:p>
    <w:p w14:paraId="781E9903" w14:textId="03796741" w:rsidR="00CB5344" w:rsidRDefault="00CB5344" w:rsidP="003821D5">
      <w:pPr>
        <w:pStyle w:val="10"/>
      </w:pPr>
      <w:r>
        <w:t>git checkout hotfix</w:t>
      </w:r>
    </w:p>
    <w:p w14:paraId="19AF4D51" w14:textId="0CEF93D6" w:rsidR="00CB5344" w:rsidRDefault="00CB5344" w:rsidP="003821D5">
      <w:pPr>
        <w:pStyle w:val="10"/>
      </w:pPr>
      <w:r>
        <w:t xml:space="preserve">git </w:t>
      </w:r>
      <w:proofErr w:type="gramStart"/>
      <w:r>
        <w:t>commit</w:t>
      </w:r>
      <w:proofErr w:type="gramEnd"/>
    </w:p>
    <w:p w14:paraId="5E07362F" w14:textId="0FAA83AA" w:rsidR="008A1DF4" w:rsidRDefault="008A1DF4" w:rsidP="003821D5">
      <w:pPr>
        <w:pStyle w:val="10"/>
      </w:pPr>
      <w:r>
        <w:rPr>
          <w:rFonts w:hint="eastAsia"/>
        </w:rPr>
        <w:t>創建</w:t>
      </w:r>
      <w:proofErr w:type="spellStart"/>
      <w:r>
        <w:rPr>
          <w:rFonts w:ascii="Times New Roman" w:cs="Times New Roman"/>
          <w:b/>
          <w:bCs/>
        </w:rPr>
        <w:t>hotFix</w:t>
      </w:r>
      <w:proofErr w:type="spellEnd"/>
      <w:r>
        <w:rPr>
          <w:rFonts w:ascii="Times New Roman" w:cs="Times New Roman"/>
          <w:b/>
          <w:bCs/>
        </w:rPr>
        <w:t xml:space="preserve"> </w:t>
      </w:r>
      <w:r>
        <w:rPr>
          <w:rFonts w:hint="eastAsia"/>
        </w:rPr>
        <w:t>分支並做一個</w:t>
      </w:r>
      <w:r>
        <w:rPr>
          <w:rFonts w:ascii="Times New Roman" w:cs="Times New Roman"/>
        </w:rPr>
        <w:t>commit</w:t>
      </w:r>
      <w:r>
        <w:rPr>
          <w:rFonts w:hint="eastAsia"/>
        </w:rPr>
        <w:t>來修復錯誤</w:t>
      </w:r>
    </w:p>
    <w:p w14:paraId="5578A04D" w14:textId="77777777" w:rsidR="008A1DF4" w:rsidRDefault="008A1DF4" w:rsidP="003821D5">
      <w:pPr>
        <w:pStyle w:val="10"/>
      </w:pPr>
    </w:p>
    <w:p w14:paraId="7535DA9D" w14:textId="77777777" w:rsidR="00CB5344" w:rsidRDefault="00CB5344" w:rsidP="003821D5">
      <w:pPr>
        <w:pStyle w:val="10"/>
      </w:pPr>
      <w:r>
        <w:t>git checkout dev</w:t>
      </w:r>
    </w:p>
    <w:p w14:paraId="2E10B019" w14:textId="77777777" w:rsidR="00CB5344" w:rsidRDefault="00CB5344" w:rsidP="003821D5">
      <w:pPr>
        <w:pStyle w:val="10"/>
      </w:pPr>
      <w:r>
        <w:t xml:space="preserve">git merge </w:t>
      </w:r>
      <w:proofErr w:type="spellStart"/>
      <w:r>
        <w:t>peggy</w:t>
      </w:r>
      <w:proofErr w:type="spellEnd"/>
    </w:p>
    <w:p w14:paraId="51407AAF" w14:textId="77777777" w:rsidR="00CB5344" w:rsidRDefault="00CB5344" w:rsidP="003821D5">
      <w:pPr>
        <w:pStyle w:val="10"/>
      </w:pPr>
      <w:r>
        <w:t xml:space="preserve">git merge </w:t>
      </w:r>
      <w:proofErr w:type="spellStart"/>
      <w:r>
        <w:t>david</w:t>
      </w:r>
      <w:proofErr w:type="spellEnd"/>
    </w:p>
    <w:p w14:paraId="5308AD93" w14:textId="48D8514D" w:rsidR="00AE4810" w:rsidRDefault="00CB5344" w:rsidP="003821D5">
      <w:pPr>
        <w:pStyle w:val="10"/>
      </w:pPr>
      <w:r>
        <w:t xml:space="preserve">git merge </w:t>
      </w:r>
      <w:proofErr w:type="spellStart"/>
      <w:r>
        <w:t>lin</w:t>
      </w:r>
      <w:proofErr w:type="spellEnd"/>
      <w:r w:rsidR="00AE4810" w:rsidRPr="00AE4810">
        <w:t xml:space="preserve"> </w:t>
      </w:r>
    </w:p>
    <w:p w14:paraId="0EF7CCE7" w14:textId="77777777" w:rsidR="00AE4810" w:rsidRDefault="00AE4810" w:rsidP="003821D5">
      <w:pPr>
        <w:pStyle w:val="10"/>
      </w:pPr>
      <w:r>
        <w:t>git checkout master</w:t>
      </w:r>
    </w:p>
    <w:p w14:paraId="537C6DFE" w14:textId="77777777" w:rsidR="00AE4810" w:rsidRDefault="00AE4810" w:rsidP="003821D5">
      <w:pPr>
        <w:pStyle w:val="10"/>
      </w:pPr>
      <w:r>
        <w:t xml:space="preserve">git merge </w:t>
      </w:r>
      <w:proofErr w:type="spellStart"/>
      <w:r>
        <w:t>hotFix</w:t>
      </w:r>
      <w:proofErr w:type="spellEnd"/>
    </w:p>
    <w:p w14:paraId="31AF6FFB" w14:textId="50E4B913" w:rsidR="00CB5344" w:rsidRDefault="00AE4810" w:rsidP="003821D5">
      <w:pPr>
        <w:pStyle w:val="10"/>
      </w:pPr>
      <w:r>
        <w:t>git merge dev</w:t>
      </w:r>
    </w:p>
    <w:p w14:paraId="5C9F7DEE" w14:textId="20909C1F" w:rsidR="00E40BD0" w:rsidRDefault="00E40BD0" w:rsidP="003821D5">
      <w:pPr>
        <w:pStyle w:val="10"/>
      </w:pPr>
      <w:r>
        <w:rPr>
          <w:rFonts w:hint="eastAsia"/>
        </w:rPr>
        <w:t>將</w:t>
      </w:r>
      <w:r>
        <w:t>David, Peggy, Lin</w:t>
      </w:r>
      <w:r>
        <w:rPr>
          <w:rFonts w:hint="eastAsia"/>
        </w:rPr>
        <w:t>三人的修改總和到</w:t>
      </w:r>
      <w:r>
        <w:t>dev</w:t>
      </w:r>
      <w:r>
        <w:rPr>
          <w:rFonts w:hint="eastAsia"/>
        </w:rPr>
        <w:t>以及</w:t>
      </w:r>
      <w:r>
        <w:t>master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>順序：</w:t>
      </w:r>
      <w:r>
        <w:t>Peggy, David, Lin)</w:t>
      </w:r>
    </w:p>
    <w:p w14:paraId="45CA8E9C" w14:textId="1131B291" w:rsidR="00AE4810" w:rsidRDefault="00AE4810" w:rsidP="003821D5">
      <w:pPr>
        <w:pStyle w:val="10"/>
      </w:pPr>
    </w:p>
    <w:p w14:paraId="497BDDFE" w14:textId="77777777" w:rsidR="00470286" w:rsidRDefault="00470286" w:rsidP="003821D5">
      <w:pPr>
        <w:pStyle w:val="10"/>
      </w:pPr>
    </w:p>
    <w:p w14:paraId="3B2A5F44" w14:textId="77777777" w:rsidR="00CB5344" w:rsidRDefault="00CB5344" w:rsidP="003821D5">
      <w:pPr>
        <w:pStyle w:val="10"/>
      </w:pPr>
      <w:r>
        <w:t xml:space="preserve">git checkout </w:t>
      </w:r>
      <w:proofErr w:type="spellStart"/>
      <w:r>
        <w:t>peggy</w:t>
      </w:r>
      <w:proofErr w:type="spellEnd"/>
    </w:p>
    <w:p w14:paraId="639589F2" w14:textId="77777777" w:rsidR="00CB5344" w:rsidRDefault="00CB5344" w:rsidP="003821D5">
      <w:pPr>
        <w:pStyle w:val="10"/>
      </w:pPr>
      <w:r>
        <w:t>git rebase dev</w:t>
      </w:r>
    </w:p>
    <w:p w14:paraId="7AD9E55F" w14:textId="77777777" w:rsidR="00CB5344" w:rsidRDefault="00CB5344" w:rsidP="003821D5">
      <w:pPr>
        <w:pStyle w:val="10"/>
      </w:pPr>
      <w:r>
        <w:t xml:space="preserve">git checkout </w:t>
      </w:r>
      <w:proofErr w:type="spellStart"/>
      <w:r>
        <w:t>david</w:t>
      </w:r>
      <w:proofErr w:type="spellEnd"/>
    </w:p>
    <w:p w14:paraId="14417343" w14:textId="77777777" w:rsidR="00CB5344" w:rsidRDefault="00CB5344" w:rsidP="003821D5">
      <w:pPr>
        <w:pStyle w:val="10"/>
      </w:pPr>
      <w:r>
        <w:t>git rebase dev</w:t>
      </w:r>
    </w:p>
    <w:p w14:paraId="2DEF8DA9" w14:textId="77777777" w:rsidR="00CB5344" w:rsidRDefault="00CB5344" w:rsidP="003821D5">
      <w:pPr>
        <w:pStyle w:val="10"/>
      </w:pPr>
      <w:r>
        <w:t xml:space="preserve">git checkout </w:t>
      </w:r>
      <w:proofErr w:type="spellStart"/>
      <w:r>
        <w:t>lin</w:t>
      </w:r>
      <w:proofErr w:type="spellEnd"/>
    </w:p>
    <w:p w14:paraId="5A1A4856" w14:textId="77777777" w:rsidR="00CB5344" w:rsidRDefault="00CB5344" w:rsidP="003821D5">
      <w:pPr>
        <w:pStyle w:val="10"/>
      </w:pPr>
      <w:r>
        <w:t>git rebase dev</w:t>
      </w:r>
    </w:p>
    <w:p w14:paraId="44CBA953" w14:textId="250E139C" w:rsidR="00CB5344" w:rsidRDefault="00CB5344" w:rsidP="003821D5">
      <w:pPr>
        <w:pStyle w:val="10"/>
      </w:pPr>
      <w:r>
        <w:t>git checkout dev</w:t>
      </w:r>
    </w:p>
    <w:p w14:paraId="281319DF" w14:textId="0EB510AD" w:rsidR="00CB5344" w:rsidRDefault="00470286" w:rsidP="003821D5">
      <w:pPr>
        <w:pStyle w:val="10"/>
      </w:pPr>
      <w:r>
        <w:rPr>
          <w:rFonts w:hint="eastAsia"/>
        </w:rPr>
        <w:t>將</w:t>
      </w:r>
      <w:r>
        <w:t>David, Peggy, Lin</w:t>
      </w:r>
      <w:r>
        <w:rPr>
          <w:rFonts w:hint="eastAsia"/>
        </w:rPr>
        <w:t>三人的分支</w:t>
      </w:r>
      <w:r>
        <w:t>rebase</w:t>
      </w:r>
      <w:r>
        <w:rPr>
          <w:rFonts w:hint="eastAsia"/>
        </w:rPr>
        <w:t>到</w:t>
      </w:r>
      <w:r>
        <w:t>dev</w:t>
      </w:r>
      <w:r>
        <w:rPr>
          <w:rFonts w:hint="eastAsia"/>
        </w:rPr>
        <w:t>上，最後切換回</w:t>
      </w:r>
      <w:r>
        <w:t xml:space="preserve">dev </w:t>
      </w:r>
      <w:r>
        <w:rPr>
          <w:rFonts w:hint="eastAsia"/>
        </w:rPr>
        <w:t>分支</w:t>
      </w:r>
    </w:p>
    <w:p w14:paraId="5D8317E4" w14:textId="265B5BEF" w:rsidR="00A801F2" w:rsidRDefault="00A801F2"/>
    <w:p w14:paraId="7261D3E8" w14:textId="44C86096" w:rsidR="00A801F2" w:rsidRPr="003821D5" w:rsidRDefault="00A801F2" w:rsidP="003821D5">
      <w:pPr>
        <w:pStyle w:val="1"/>
      </w:pPr>
      <w:r w:rsidRPr="003821D5">
        <w:t>心得</w:t>
      </w:r>
    </w:p>
    <w:p w14:paraId="19E2AB0E" w14:textId="6764F080" w:rsidR="00A801F2" w:rsidRDefault="00A801F2" w:rsidP="003821D5">
      <w:pPr>
        <w:pStyle w:val="10"/>
      </w:pPr>
      <w:r>
        <w:rPr>
          <w:rFonts w:hint="eastAsia"/>
        </w:rPr>
        <w:t>在看到作業時覺得這次的作業有點難度，實際做了之後發現其實並沒有想像中的難，作業的說明已經有大致的步驟了，</w:t>
      </w:r>
      <w:r w:rsidR="009465B4">
        <w:rPr>
          <w:rFonts w:hint="eastAsia"/>
        </w:rPr>
        <w:t>比起實際操作g</w:t>
      </w:r>
      <w:r w:rsidR="009465B4">
        <w:t>it</w:t>
      </w:r>
      <w:r w:rsidR="009465B4">
        <w:rPr>
          <w:rFonts w:hint="eastAsia"/>
        </w:rPr>
        <w:t>，這樣練習缺少了一些常常發生的錯誤，像是m</w:t>
      </w:r>
      <w:r w:rsidR="009465B4">
        <w:t>erge</w:t>
      </w:r>
      <w:r w:rsidR="009465B4">
        <w:rPr>
          <w:rFonts w:hint="eastAsia"/>
        </w:rPr>
        <w:t>之後的衝突等。</w:t>
      </w:r>
    </w:p>
    <w:p w14:paraId="266B4561" w14:textId="7C515CC5" w:rsidR="003821D5" w:rsidRDefault="003821D5">
      <w:pPr>
        <w:rPr>
          <w:rFonts w:ascii="DFKai-SB" w:eastAsia="DFKai-SB" w:cs="DFKai-SB"/>
          <w:color w:val="000000"/>
          <w:sz w:val="24"/>
          <w:szCs w:val="24"/>
        </w:rPr>
      </w:pPr>
      <w:r>
        <w:br w:type="page"/>
      </w:r>
    </w:p>
    <w:p w14:paraId="2F7AE3EE" w14:textId="7E82145F" w:rsidR="002A3605" w:rsidRDefault="003821D5" w:rsidP="002A3605">
      <w:pPr>
        <w:pStyle w:val="1"/>
      </w:pPr>
      <w:r w:rsidRPr="003821D5">
        <w:rPr>
          <w:rFonts w:hint="eastAsia"/>
        </w:rPr>
        <w:lastRenderedPageBreak/>
        <w:t>圖片</w:t>
      </w:r>
    </w:p>
    <w:p w14:paraId="29D5AC12" w14:textId="77777777" w:rsidR="002B0097" w:rsidRDefault="00A12982">
      <w:r>
        <w:rPr>
          <w:noProof/>
        </w:rPr>
        <w:drawing>
          <wp:inline distT="0" distB="0" distL="0" distR="0" wp14:anchorId="09CF120C" wp14:editId="644F10F5">
            <wp:extent cx="5941453" cy="201003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1" b="60378"/>
                    <a:stretch/>
                  </pic:blipFill>
                  <pic:spPr bwMode="auto">
                    <a:xfrm>
                      <a:off x="0" y="0"/>
                      <a:ext cx="5941453" cy="201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BE286" w14:textId="3C50FEBA" w:rsidR="00CB5344" w:rsidRDefault="00A12982">
      <w:r>
        <w:rPr>
          <w:noProof/>
        </w:rPr>
        <w:drawing>
          <wp:inline distT="0" distB="0" distL="0" distR="0" wp14:anchorId="2E525E31" wp14:editId="45B09E9E">
            <wp:extent cx="5943474" cy="56017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_i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" b="1278"/>
                    <a:stretch/>
                  </pic:blipFill>
                  <pic:spPr bwMode="auto">
                    <a:xfrm>
                      <a:off x="0" y="0"/>
                      <a:ext cx="5943474" cy="560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F932" w14:textId="4CFD4649" w:rsidR="001B3676" w:rsidRDefault="001B3676" w:rsidP="001B3676">
      <w:pPr>
        <w:pStyle w:val="1"/>
      </w:pPr>
      <w:proofErr w:type="spellStart"/>
      <w:r>
        <w:lastRenderedPageBreak/>
        <w:t>Github</w:t>
      </w:r>
      <w:proofErr w:type="spellEnd"/>
    </w:p>
    <w:p w14:paraId="3DF069DB" w14:textId="77777777" w:rsidR="00C81E89" w:rsidRDefault="00C81E89" w:rsidP="00C81E89">
      <w:pPr>
        <w:pStyle w:val="10"/>
        <w:rPr>
          <w:noProof/>
        </w:rPr>
      </w:pPr>
    </w:p>
    <w:p w14:paraId="19D67C51" w14:textId="110668D5" w:rsidR="001B3676" w:rsidRPr="00C81E89" w:rsidRDefault="00C81E89" w:rsidP="00C81E89">
      <w:pPr>
        <w:pStyle w:val="10"/>
      </w:pPr>
      <w:r>
        <w:rPr>
          <w:noProof/>
        </w:rPr>
        <w:drawing>
          <wp:inline distT="0" distB="0" distL="0" distR="0" wp14:anchorId="26AD5C28" wp14:editId="2918DA6C">
            <wp:extent cx="5486400" cy="525574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9-27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8" t="9117" r="23077"/>
                    <a:stretch/>
                  </pic:blipFill>
                  <pic:spPr bwMode="auto">
                    <a:xfrm>
                      <a:off x="0" y="0"/>
                      <a:ext cx="5486400" cy="5255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676" w:rsidRPr="00C81E89" w:rsidSect="00F6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220B4"/>
    <w:multiLevelType w:val="hybridMultilevel"/>
    <w:tmpl w:val="E1E49498"/>
    <w:lvl w:ilvl="0" w:tplc="2C7ACBB6">
      <w:start w:val="1"/>
      <w:numFmt w:val="ideographLegalTraditional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03"/>
    <w:rsid w:val="001B3676"/>
    <w:rsid w:val="002A3605"/>
    <w:rsid w:val="002B0097"/>
    <w:rsid w:val="003821D5"/>
    <w:rsid w:val="00470286"/>
    <w:rsid w:val="006A11B5"/>
    <w:rsid w:val="006B5379"/>
    <w:rsid w:val="006D6D99"/>
    <w:rsid w:val="00747C03"/>
    <w:rsid w:val="008A1DF4"/>
    <w:rsid w:val="009465B4"/>
    <w:rsid w:val="009C2DC8"/>
    <w:rsid w:val="00A12982"/>
    <w:rsid w:val="00A801F2"/>
    <w:rsid w:val="00AE4810"/>
    <w:rsid w:val="00C81E89"/>
    <w:rsid w:val="00CB5344"/>
    <w:rsid w:val="00E40BD0"/>
    <w:rsid w:val="00F074C0"/>
    <w:rsid w:val="00F6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CED"/>
  <w15:chartTrackingRefBased/>
  <w15:docId w15:val="{2D2E1196-48B8-469E-8BEE-3E18862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CB5344"/>
    <w:pPr>
      <w:autoSpaceDE w:val="0"/>
      <w:autoSpaceDN w:val="0"/>
      <w:adjustRightInd w:val="0"/>
      <w:spacing w:after="0" w:line="240" w:lineRule="auto"/>
    </w:pPr>
    <w:rPr>
      <w:rFonts w:ascii="DFKai-SB" w:eastAsia="DFKai-SB" w:cs="DFKai-SB"/>
      <w:color w:val="000000"/>
      <w:sz w:val="24"/>
      <w:szCs w:val="24"/>
    </w:rPr>
  </w:style>
  <w:style w:type="paragraph" w:customStyle="1" w:styleId="1">
    <w:name w:val="1_壹"/>
    <w:basedOn w:val="Default"/>
    <w:link w:val="1Char"/>
    <w:qFormat/>
    <w:rsid w:val="003821D5"/>
    <w:pPr>
      <w:numPr>
        <w:numId w:val="1"/>
      </w:numPr>
      <w:ind w:left="450" w:hanging="450"/>
    </w:pPr>
    <w:rPr>
      <w:sz w:val="28"/>
      <w:szCs w:val="28"/>
    </w:rPr>
  </w:style>
  <w:style w:type="paragraph" w:customStyle="1" w:styleId="10">
    <w:name w:val="1_內"/>
    <w:basedOn w:val="Default"/>
    <w:link w:val="1Char0"/>
    <w:qFormat/>
    <w:rsid w:val="003821D5"/>
    <w:pPr>
      <w:ind w:left="450"/>
    </w:pPr>
  </w:style>
  <w:style w:type="character" w:customStyle="1" w:styleId="DefaultChar">
    <w:name w:val="Default Char"/>
    <w:basedOn w:val="DefaultParagraphFont"/>
    <w:link w:val="Default"/>
    <w:rsid w:val="00A801F2"/>
    <w:rPr>
      <w:rFonts w:ascii="DFKai-SB" w:eastAsia="DFKai-SB" w:cs="DFKai-SB"/>
      <w:color w:val="000000"/>
      <w:sz w:val="24"/>
      <w:szCs w:val="24"/>
    </w:rPr>
  </w:style>
  <w:style w:type="character" w:customStyle="1" w:styleId="1Char">
    <w:name w:val="1_壹 Char"/>
    <w:basedOn w:val="DefaultChar"/>
    <w:link w:val="1"/>
    <w:rsid w:val="003821D5"/>
    <w:rPr>
      <w:rFonts w:ascii="DFKai-SB" w:eastAsia="DFKai-SB" w:cs="DFKai-SB"/>
      <w:color w:val="000000"/>
      <w:sz w:val="28"/>
      <w:szCs w:val="28"/>
    </w:rPr>
  </w:style>
  <w:style w:type="character" w:customStyle="1" w:styleId="1Char0">
    <w:name w:val="1_內 Char"/>
    <w:basedOn w:val="DefaultChar"/>
    <w:link w:val="10"/>
    <w:rsid w:val="003821D5"/>
    <w:rPr>
      <w:rFonts w:ascii="DFKai-SB" w:eastAsia="DFKai-SB" w:cs="DFKai-S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賢傑 蕭</dc:creator>
  <cp:keywords/>
  <dc:description/>
  <cp:lastModifiedBy>賢傑 蕭</cp:lastModifiedBy>
  <cp:revision>31</cp:revision>
  <dcterms:created xsi:type="dcterms:W3CDTF">2018-09-26T01:45:00Z</dcterms:created>
  <dcterms:modified xsi:type="dcterms:W3CDTF">2018-09-27T12:48:00Z</dcterms:modified>
</cp:coreProperties>
</file>