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65813DD0" w:rsidR="00F074C0" w:rsidRDefault="002319CA">
      <w:pPr>
        <w:rPr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</w:t>
      </w:r>
      <w:r w:rsidR="00C122A6">
        <w:rPr>
          <w:rFonts w:hint="eastAsia"/>
        </w:rPr>
        <w:t>像是</w:t>
      </w:r>
      <w:r w:rsidR="0003475F">
        <w:rPr>
          <w:rFonts w:hint="eastAsia"/>
        </w:rPr>
        <w:t>p</w:t>
      </w:r>
      <w:r w:rsidR="0003475F">
        <w:t>ackage</w:t>
      </w:r>
      <w:r w:rsidR="0003475F">
        <w:rPr>
          <w:rFonts w:hint="eastAsia"/>
        </w:rPr>
        <w:t>、多個</w:t>
      </w:r>
      <w:r w:rsidR="0003475F">
        <w:t>class</w:t>
      </w:r>
      <w:r w:rsidR="0003475F">
        <w:rPr>
          <w:rFonts w:hint="eastAsia"/>
        </w:rPr>
        <w:t>的使用，而</w:t>
      </w:r>
      <w:r w:rsidR="0003475F">
        <w:rPr>
          <w:rFonts w:hint="eastAsia"/>
        </w:rPr>
        <w:t>p</w:t>
      </w:r>
      <w:r w:rsidR="0003475F">
        <w:t>ackage</w:t>
      </w:r>
      <w:r w:rsidR="0003475F">
        <w:rPr>
          <w:rFonts w:hint="eastAsia"/>
        </w:rPr>
        <w:t>還可以使用階層來依照功能分類。也學會了如何處理例外、拋出例外、自訂例外，在例外的這部分跟</w:t>
      </w:r>
      <w:r w:rsidR="0003475F">
        <w:rPr>
          <w:rFonts w:hint="eastAsia"/>
        </w:rPr>
        <w:t>C++</w:t>
      </w:r>
      <w:r w:rsidR="0003475F">
        <w:rPr>
          <w:rFonts w:hint="eastAsia"/>
        </w:rPr>
        <w:t>非常的相似，所以沒有太多的問題。</w:t>
      </w:r>
      <w:r w:rsidR="00FE3140">
        <w:rPr>
          <w:rFonts w:hint="eastAsia"/>
        </w:rPr>
        <w:t>也學會了如何在</w:t>
      </w:r>
      <w:r w:rsidR="00FE3140">
        <w:rPr>
          <w:rFonts w:hint="eastAsia"/>
        </w:rPr>
        <w:t>JAVA</w:t>
      </w:r>
      <w:r w:rsidR="00FE3140">
        <w:rPr>
          <w:rFonts w:hint="eastAsia"/>
        </w:rPr>
        <w:t>使用多執行續，與如何使用同步化來避免多個執行續同時呼叫</w:t>
      </w:r>
      <w:r w:rsidR="00E15998">
        <w:rPr>
          <w:rFonts w:hint="eastAsia"/>
        </w:rPr>
        <w:t>。</w:t>
      </w:r>
    </w:p>
    <w:p w14:paraId="1F47D3ED" w14:textId="6088937D" w:rsidR="001B10FF" w:rsidRDefault="005B6E6F">
      <w:pPr>
        <w:rPr>
          <w:noProof/>
        </w:rPr>
      </w:pPr>
      <w:r w:rsidRPr="005B6E6F">
        <w:rPr>
          <w:noProof/>
        </w:rPr>
        <w:drawing>
          <wp:inline distT="0" distB="0" distL="0" distR="0" wp14:anchorId="728F0BC2" wp14:editId="20E56E2B">
            <wp:extent cx="5943600" cy="617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0FF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3475F"/>
    <w:rsid w:val="000E45B5"/>
    <w:rsid w:val="000E516A"/>
    <w:rsid w:val="001B10FF"/>
    <w:rsid w:val="002319CA"/>
    <w:rsid w:val="003E7886"/>
    <w:rsid w:val="005B6E6F"/>
    <w:rsid w:val="006F45BA"/>
    <w:rsid w:val="00717CDD"/>
    <w:rsid w:val="007A720A"/>
    <w:rsid w:val="009A5F56"/>
    <w:rsid w:val="009E77D4"/>
    <w:rsid w:val="009F5C77"/>
    <w:rsid w:val="00A60ADC"/>
    <w:rsid w:val="00AB5C33"/>
    <w:rsid w:val="00C122A6"/>
    <w:rsid w:val="00CE6FF3"/>
    <w:rsid w:val="00CF5260"/>
    <w:rsid w:val="00E15998"/>
    <w:rsid w:val="00E6579F"/>
    <w:rsid w:val="00F074C0"/>
    <w:rsid w:val="00F60DBC"/>
    <w:rsid w:val="00F7195E"/>
    <w:rsid w:val="00F77DD3"/>
    <w:rsid w:val="00F97E46"/>
    <w:rsid w:val="00FD6A74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25</cp:revision>
  <dcterms:created xsi:type="dcterms:W3CDTF">2018-09-20T13:18:00Z</dcterms:created>
  <dcterms:modified xsi:type="dcterms:W3CDTF">2018-11-21T15:14:00Z</dcterms:modified>
</cp:coreProperties>
</file>