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7EE8" w14:textId="77777777" w:rsidR="007514D4" w:rsidRDefault="007514D4" w:rsidP="007514D4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color w:val="0000FF"/>
          <w:spacing w:val="100"/>
          <w:sz w:val="48"/>
          <w:u w:val="single"/>
        </w:rPr>
        <w:t>河南工业大学实验报告</w:t>
      </w:r>
    </w:p>
    <w:tbl>
      <w:tblPr>
        <w:tblpPr w:leftFromText="180" w:rightFromText="180" w:vertAnchor="page" w:horzAnchor="page" w:tblpX="1207" w:tblpY="212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7514D4" w14:paraId="234664FC" w14:textId="77777777" w:rsidTr="0066734D">
        <w:trPr>
          <w:cantSplit/>
        </w:trPr>
        <w:tc>
          <w:tcPr>
            <w:tcW w:w="896" w:type="dxa"/>
            <w:vAlign w:val="center"/>
          </w:tcPr>
          <w:p w14:paraId="0830373E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2"/>
            <w:vAlign w:val="center"/>
          </w:tcPr>
          <w:p w14:paraId="3CC3F867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明德书院</w:t>
            </w:r>
          </w:p>
        </w:tc>
        <w:tc>
          <w:tcPr>
            <w:tcW w:w="1196" w:type="dxa"/>
            <w:gridSpan w:val="2"/>
            <w:vAlign w:val="center"/>
          </w:tcPr>
          <w:p w14:paraId="451D5EB3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12C6DB09" w14:textId="4D1D4A5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人工</w:t>
            </w: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201</w:t>
            </w:r>
          </w:p>
        </w:tc>
        <w:tc>
          <w:tcPr>
            <w:tcW w:w="720" w:type="dxa"/>
            <w:vAlign w:val="center"/>
          </w:tcPr>
          <w:p w14:paraId="71CDB239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B3B1942" w14:textId="77B98501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韩云霄</w:t>
            </w:r>
          </w:p>
        </w:tc>
        <w:tc>
          <w:tcPr>
            <w:tcW w:w="720" w:type="dxa"/>
            <w:vAlign w:val="center"/>
          </w:tcPr>
          <w:p w14:paraId="2544F030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60BF3AFA" w14:textId="264B527A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21188100103</w:t>
            </w:r>
          </w:p>
        </w:tc>
      </w:tr>
      <w:tr w:rsidR="007514D4" w14:paraId="7239818F" w14:textId="77777777" w:rsidTr="0066734D">
        <w:trPr>
          <w:cantSplit/>
        </w:trPr>
        <w:tc>
          <w:tcPr>
            <w:tcW w:w="1177" w:type="dxa"/>
            <w:gridSpan w:val="2"/>
            <w:vAlign w:val="center"/>
          </w:tcPr>
          <w:p w14:paraId="5E9CDB0E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28C9B2D" w14:textId="6CD40F6B" w:rsidR="007514D4" w:rsidRDefault="00DB3030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P</w:t>
            </w:r>
            <w:r>
              <w:rPr>
                <w:rFonts w:eastAsia="楷体_GB2312" w:hint="eastAsia"/>
                <w:sz w:val="24"/>
              </w:rPr>
              <w:t>ython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web</w:t>
            </w:r>
            <w:r>
              <w:rPr>
                <w:rFonts w:eastAsia="楷体_GB2312" w:hint="eastAsia"/>
                <w:sz w:val="24"/>
              </w:rPr>
              <w:t>开发基础</w:t>
            </w:r>
          </w:p>
        </w:tc>
        <w:tc>
          <w:tcPr>
            <w:tcW w:w="720" w:type="dxa"/>
            <w:vAlign w:val="center"/>
          </w:tcPr>
          <w:p w14:paraId="2729E730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D96EE1D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7514D4" w14:paraId="38815785" w14:textId="77777777" w:rsidTr="0066734D">
        <w:trPr>
          <w:cantSplit/>
        </w:trPr>
        <w:tc>
          <w:tcPr>
            <w:tcW w:w="1177" w:type="dxa"/>
            <w:gridSpan w:val="2"/>
            <w:vAlign w:val="center"/>
          </w:tcPr>
          <w:p w14:paraId="232C3F8A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738E5CE2" w14:textId="0FA4408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proofErr w:type="gramStart"/>
            <w:r>
              <w:rPr>
                <w:rFonts w:eastAsia="楷体_GB2312" w:hint="eastAsia"/>
                <w:sz w:val="24"/>
              </w:rPr>
              <w:t>史卫亚</w:t>
            </w:r>
            <w:proofErr w:type="gramEnd"/>
          </w:p>
        </w:tc>
        <w:tc>
          <w:tcPr>
            <w:tcW w:w="1440" w:type="dxa"/>
            <w:gridSpan w:val="2"/>
            <w:vAlign w:val="center"/>
          </w:tcPr>
          <w:p w14:paraId="378E3C71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66B19C15" w14:textId="2B4BDB6D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46BDB416" w14:textId="77777777" w:rsidR="007514D4" w:rsidRDefault="007514D4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76B27D64" w14:textId="6E2759A5" w:rsidR="007514D4" w:rsidRDefault="00F66663" w:rsidP="006673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023-</w:t>
            </w:r>
            <w:r w:rsidR="00CF37D9">
              <w:rPr>
                <w:rFonts w:eastAsia="楷体_GB2312"/>
                <w:sz w:val="24"/>
              </w:rPr>
              <w:t>9</w:t>
            </w:r>
            <w:r>
              <w:rPr>
                <w:rFonts w:eastAsia="楷体_GB2312"/>
                <w:sz w:val="24"/>
              </w:rPr>
              <w:t>-</w:t>
            </w:r>
            <w:r w:rsidR="00FB123A">
              <w:rPr>
                <w:rFonts w:eastAsia="楷体_GB2312"/>
                <w:sz w:val="24"/>
              </w:rPr>
              <w:t>15</w:t>
            </w:r>
          </w:p>
        </w:tc>
      </w:tr>
    </w:tbl>
    <w:p w14:paraId="55075C43" w14:textId="77777777" w:rsidR="007514D4" w:rsidRDefault="007514D4" w:rsidP="007514D4">
      <w:pPr>
        <w:jc w:val="center"/>
        <w:rPr>
          <w:rFonts w:eastAsia="楷体_GB2312"/>
          <w:spacing w:val="100"/>
          <w:sz w:val="48"/>
          <w:u w:val="single"/>
        </w:rPr>
      </w:pPr>
    </w:p>
    <w:p w14:paraId="166B531B" w14:textId="77777777" w:rsidR="007514D4" w:rsidRDefault="007514D4" w:rsidP="007514D4">
      <w:pPr>
        <w:spacing w:before="100" w:beforeAutospacing="1" w:after="100" w:afterAutospacing="1"/>
        <w:jc w:val="center"/>
        <w:rPr>
          <w:b/>
          <w:bCs/>
          <w:sz w:val="30"/>
        </w:rPr>
        <w:sectPr w:rsidR="007514D4" w:rsidSect="007514D4">
          <w:footerReference w:type="even" r:id="rId7"/>
          <w:footerReference w:type="default" r:id="rId8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2E5FE157" w14:textId="2B8CB62A" w:rsidR="007514D4" w:rsidRDefault="007514D4" w:rsidP="007514D4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170D3301" wp14:editId="2770C044">
                <wp:simplePos x="0" y="0"/>
                <wp:positionH relativeFrom="column">
                  <wp:posOffset>-102870</wp:posOffset>
                </wp:positionH>
                <wp:positionV relativeFrom="page">
                  <wp:posOffset>2266950</wp:posOffset>
                </wp:positionV>
                <wp:extent cx="6131560" cy="7561580"/>
                <wp:effectExtent l="12700" t="9525" r="8890" b="10795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B4FAE92" id="矩形 5" o:spid="_x0000_s1026" style="position:absolute;left:0;text-align:left;margin-left:-8.1pt;margin-top:178.5pt;width:482.8pt;height:59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" filled="f">
                <v:fill opacity="32896f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7514D4" w14:paraId="0A7415A6" w14:textId="77777777" w:rsidTr="0066734D">
        <w:trPr>
          <w:jc w:val="center"/>
        </w:trPr>
        <w:tc>
          <w:tcPr>
            <w:tcW w:w="1716" w:type="dxa"/>
            <w:vAlign w:val="bottom"/>
          </w:tcPr>
          <w:p w14:paraId="2F5498BA" w14:textId="77777777" w:rsidR="007514D4" w:rsidRDefault="007514D4" w:rsidP="0066734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color w:val="0000FF"/>
                <w:sz w:val="24"/>
              </w:rPr>
              <w:t>实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验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名</w:t>
            </w:r>
            <w:r>
              <w:rPr>
                <w:rFonts w:eastAsia="楷体_GB2312" w:hint="eastAsia"/>
                <w:color w:val="0000FF"/>
                <w:sz w:val="24"/>
              </w:rPr>
              <w:t xml:space="preserve"> </w:t>
            </w:r>
            <w:r>
              <w:rPr>
                <w:rFonts w:eastAsia="楷体_GB2312" w:hint="eastAsia"/>
                <w:color w:val="0000FF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5B73F468" w14:textId="000ABA54" w:rsidR="007514D4" w:rsidRDefault="00CF37D9" w:rsidP="0066734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P</w:t>
            </w:r>
            <w:r>
              <w:rPr>
                <w:rFonts w:eastAsia="楷体_GB2312" w:hint="eastAsia"/>
                <w:sz w:val="24"/>
              </w:rPr>
              <w:t>ython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web</w:t>
            </w:r>
            <w:r>
              <w:rPr>
                <w:rFonts w:eastAsia="楷体_GB2312" w:hint="eastAsia"/>
                <w:sz w:val="24"/>
              </w:rPr>
              <w:t>开发基础</w:t>
            </w:r>
          </w:p>
        </w:tc>
      </w:tr>
    </w:tbl>
    <w:p w14:paraId="7D70A4A3" w14:textId="77777777" w:rsidR="00FB123A" w:rsidRDefault="00FB123A" w:rsidP="007514D4"/>
    <w:p w14:paraId="46B1A738" w14:textId="009FF17F" w:rsidR="007514D4" w:rsidRDefault="007514D4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</w:t>
      </w:r>
      <w:r w:rsidR="00FB123A">
        <w:rPr>
          <w:rFonts w:hint="eastAsia"/>
          <w:color w:val="0000FF"/>
        </w:rPr>
        <w:t>要求</w:t>
      </w:r>
    </w:p>
    <w:p w14:paraId="1598ACA2" w14:textId="77777777" w:rsidR="00110967" w:rsidRDefault="00110967" w:rsidP="00110967">
      <w:pPr>
        <w:ind w:left="420"/>
      </w:pPr>
      <w:r>
        <w:rPr>
          <w:rFonts w:hint="eastAsia"/>
        </w:rPr>
        <w:t>验证模板变量；</w:t>
      </w:r>
    </w:p>
    <w:p w14:paraId="1D237368" w14:textId="77777777" w:rsidR="00110967" w:rsidRDefault="00110967" w:rsidP="00110967">
      <w:pPr>
        <w:ind w:left="420"/>
      </w:pPr>
    </w:p>
    <w:p w14:paraId="740F2B3A" w14:textId="77777777" w:rsidR="00110967" w:rsidRDefault="00110967" w:rsidP="00110967">
      <w:pPr>
        <w:ind w:left="420"/>
      </w:pPr>
      <w:r>
        <w:rPr>
          <w:rFonts w:hint="eastAsia"/>
        </w:rPr>
        <w:t>验证过滤器；</w:t>
      </w:r>
    </w:p>
    <w:p w14:paraId="04FA5718" w14:textId="77777777" w:rsidR="00110967" w:rsidRDefault="00110967" w:rsidP="00110967">
      <w:pPr>
        <w:ind w:left="420"/>
      </w:pPr>
    </w:p>
    <w:p w14:paraId="12EBF37C" w14:textId="77777777" w:rsidR="00110967" w:rsidRDefault="00110967" w:rsidP="00110967">
      <w:pPr>
        <w:ind w:left="420"/>
      </w:pPr>
      <w:r>
        <w:rPr>
          <w:rFonts w:hint="eastAsia"/>
        </w:rPr>
        <w:t>验证选择结构；</w:t>
      </w:r>
    </w:p>
    <w:p w14:paraId="00E8A5A1" w14:textId="77777777" w:rsidR="00110967" w:rsidRDefault="00110967" w:rsidP="00110967">
      <w:pPr>
        <w:ind w:left="420"/>
      </w:pPr>
    </w:p>
    <w:p w14:paraId="7826D333" w14:textId="77777777" w:rsidR="00110967" w:rsidRDefault="00110967" w:rsidP="00110967">
      <w:pPr>
        <w:ind w:left="420"/>
      </w:pPr>
      <w:r>
        <w:rPr>
          <w:rFonts w:hint="eastAsia"/>
        </w:rPr>
        <w:t>验证循环结构；</w:t>
      </w:r>
    </w:p>
    <w:p w14:paraId="048130D6" w14:textId="77777777" w:rsidR="00110967" w:rsidRDefault="00110967" w:rsidP="00110967">
      <w:pPr>
        <w:ind w:left="420"/>
      </w:pPr>
    </w:p>
    <w:p w14:paraId="6B3B3092" w14:textId="77777777" w:rsidR="00110967" w:rsidRDefault="00110967" w:rsidP="00110967">
      <w:pPr>
        <w:ind w:left="420"/>
      </w:pPr>
      <w:r>
        <w:rPr>
          <w:rFonts w:hint="eastAsia"/>
        </w:rPr>
        <w:t>宏的定义和使用；</w:t>
      </w:r>
    </w:p>
    <w:p w14:paraId="58C33F08" w14:textId="77777777" w:rsidR="00110967" w:rsidRDefault="00110967" w:rsidP="00110967">
      <w:pPr>
        <w:ind w:left="420"/>
      </w:pPr>
    </w:p>
    <w:p w14:paraId="240D8CE4" w14:textId="5556089F" w:rsidR="00FB123A" w:rsidRPr="00FB123A" w:rsidRDefault="00110967" w:rsidP="00110967">
      <w:pPr>
        <w:ind w:left="420"/>
      </w:pPr>
      <w:r>
        <w:rPr>
          <w:rFonts w:hint="eastAsia"/>
        </w:rPr>
        <w:t>消息闪现；（直接验证）</w:t>
      </w:r>
    </w:p>
    <w:p w14:paraId="079940EF" w14:textId="0E3BC4A8" w:rsidR="00FB123A" w:rsidRDefault="00FB123A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实验步骤</w:t>
      </w:r>
    </w:p>
    <w:p w14:paraId="0DA24D86" w14:textId="21DD18B7" w:rsidR="00CF37D9" w:rsidRDefault="00CF37D9" w:rsidP="00FB123A"/>
    <w:p w14:paraId="33982A2C" w14:textId="4A392BF8" w:rsidR="00CF37D9" w:rsidRDefault="00FB123A" w:rsidP="00CF37D9">
      <w:pPr>
        <w:ind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首先导入各种模块并设置一个秘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对数据进行加密</w:t>
      </w:r>
    </w:p>
    <w:p w14:paraId="73CD70B7" w14:textId="2743CE7E" w:rsidR="00FB123A" w:rsidRDefault="00FB123A" w:rsidP="00FB123A">
      <w:r w:rsidRPr="00FB123A">
        <w:rPr>
          <w:noProof/>
        </w:rPr>
        <w:drawing>
          <wp:inline distT="0" distB="0" distL="0" distR="0" wp14:anchorId="6F5586BF" wp14:editId="5A12C842">
            <wp:extent cx="5976620" cy="934720"/>
            <wp:effectExtent l="0" t="0" r="5080" b="0"/>
            <wp:docPr id="1025009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9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4D66" w14:textId="77777777" w:rsidR="00FB123A" w:rsidRDefault="00FB123A" w:rsidP="00CF37D9">
      <w:pPr>
        <w:ind w:firstLine="420"/>
      </w:pPr>
    </w:p>
    <w:p w14:paraId="11C22981" w14:textId="70DA9E1F" w:rsidR="002A18F3" w:rsidRDefault="00FB123A" w:rsidP="00110967">
      <w:pPr>
        <w:ind w:firstLine="420"/>
      </w:pPr>
      <w:r>
        <w:rPr>
          <w:rFonts w:hint="eastAsia"/>
        </w:rPr>
        <w:t>2</w:t>
      </w:r>
      <w:r>
        <w:t>.</w:t>
      </w:r>
      <w:r w:rsidR="00110967">
        <w:rPr>
          <w:rFonts w:hint="eastAsia"/>
        </w:rPr>
        <w:t>定义视图在导航栏输入你想要判断的时间</w:t>
      </w:r>
      <w:r w:rsidR="00110967">
        <w:t xml:space="preserve"> </w:t>
      </w:r>
    </w:p>
    <w:p w14:paraId="4DBE2E0B" w14:textId="5E826EE2" w:rsidR="00FB123A" w:rsidRDefault="00110967" w:rsidP="00FB123A">
      <w:r w:rsidRPr="00110967">
        <w:rPr>
          <w:noProof/>
        </w:rPr>
        <w:drawing>
          <wp:inline distT="0" distB="0" distL="0" distR="0" wp14:anchorId="4CE4CEC2" wp14:editId="0ED2CE94">
            <wp:extent cx="5976620" cy="897890"/>
            <wp:effectExtent l="0" t="0" r="5080" b="0"/>
            <wp:docPr id="560591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1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5307" w14:textId="63AF22DD" w:rsidR="00FB123A" w:rsidRDefault="00FB123A" w:rsidP="00CF37D9">
      <w:pPr>
        <w:ind w:firstLine="420"/>
      </w:pPr>
      <w:r>
        <w:rPr>
          <w:rFonts w:hint="eastAsia"/>
        </w:rPr>
        <w:t>3</w:t>
      </w:r>
      <w:r>
        <w:t>.</w:t>
      </w:r>
      <w:r w:rsidR="00110967">
        <w:rPr>
          <w:rFonts w:hint="eastAsia"/>
        </w:rPr>
        <w:t>之后会跳转到一个名为</w:t>
      </w:r>
      <w:r w:rsidR="00110967">
        <w:rPr>
          <w:rFonts w:hint="eastAsia"/>
        </w:rPr>
        <w:t>index.</w:t>
      </w:r>
      <w:r w:rsidR="00110967">
        <w:t>html</w:t>
      </w:r>
      <w:r w:rsidR="00110967">
        <w:rPr>
          <w:rFonts w:hint="eastAsia"/>
        </w:rPr>
        <w:t>的网页上面进行判断</w:t>
      </w:r>
    </w:p>
    <w:p w14:paraId="2480CCB5" w14:textId="77777777" w:rsidR="00600D36" w:rsidRDefault="00600D36" w:rsidP="00600D36">
      <w:pPr>
        <w:ind w:firstLine="420"/>
        <w:jc w:val="center"/>
      </w:pPr>
      <w:r w:rsidRPr="00600D36">
        <w:rPr>
          <w:noProof/>
        </w:rPr>
        <w:lastRenderedPageBreak/>
        <w:drawing>
          <wp:inline distT="0" distB="0" distL="0" distR="0" wp14:anchorId="54DA9510" wp14:editId="398107E6">
            <wp:extent cx="2905245" cy="3098928"/>
            <wp:effectExtent l="0" t="0" r="9525" b="6350"/>
            <wp:docPr id="1507949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9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6762" cy="311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2E3E" w14:textId="5DDA0738" w:rsidR="00600D36" w:rsidRDefault="00600D36" w:rsidP="00600D36">
      <w:pPr>
        <w:ind w:firstLine="420"/>
        <w:jc w:val="center"/>
      </w:pPr>
    </w:p>
    <w:p w14:paraId="65710B36" w14:textId="6AEE3458" w:rsidR="00FB123A" w:rsidRDefault="00FB123A" w:rsidP="00FB123A"/>
    <w:p w14:paraId="0352BF28" w14:textId="0A4EDC2E" w:rsidR="00FB123A" w:rsidRDefault="00600D36" w:rsidP="00FB123A">
      <w:r>
        <w:tab/>
        <w:t>4.</w:t>
      </w:r>
      <w:r>
        <w:rPr>
          <w:rFonts w:hint="eastAsia"/>
        </w:rPr>
        <w:t>定义食物视图调用一个名为</w:t>
      </w:r>
      <w:r>
        <w:rPr>
          <w:rFonts w:hint="eastAsia"/>
        </w:rPr>
        <w:t>food</w:t>
      </w:r>
      <w:r>
        <w:t>.html</w:t>
      </w:r>
      <w:r>
        <w:rPr>
          <w:rFonts w:hint="eastAsia"/>
        </w:rPr>
        <w:t>的文件</w:t>
      </w:r>
    </w:p>
    <w:p w14:paraId="3F968799" w14:textId="4103C68B" w:rsidR="00FB123A" w:rsidRDefault="00600D36" w:rsidP="00FB123A">
      <w:pPr>
        <w:jc w:val="center"/>
      </w:pPr>
      <w:r w:rsidRPr="00600D36">
        <w:rPr>
          <w:noProof/>
        </w:rPr>
        <w:drawing>
          <wp:inline distT="0" distB="0" distL="0" distR="0" wp14:anchorId="48E49B70" wp14:editId="1414727C">
            <wp:extent cx="5976620" cy="945515"/>
            <wp:effectExtent l="0" t="0" r="5080" b="6985"/>
            <wp:docPr id="381573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73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B5EF" w14:textId="77777777" w:rsidR="00DF0890" w:rsidRDefault="00DF0890" w:rsidP="00FB123A">
      <w:pPr>
        <w:jc w:val="center"/>
      </w:pPr>
    </w:p>
    <w:p w14:paraId="76C367A1" w14:textId="178BB38F" w:rsidR="00FB123A" w:rsidRDefault="00DF0890" w:rsidP="00CF37D9">
      <w:pPr>
        <w:ind w:firstLine="420"/>
      </w:pPr>
      <w:r>
        <w:rPr>
          <w:rFonts w:hint="eastAsia"/>
        </w:rPr>
        <w:t>4</w:t>
      </w:r>
      <w:r w:rsidR="00600D36">
        <w:rPr>
          <w:rFonts w:hint="eastAsia"/>
        </w:rPr>
        <w:t>.food</w:t>
      </w:r>
      <w:r w:rsidR="00600D36">
        <w:rPr>
          <w:rFonts w:hint="eastAsia"/>
        </w:rPr>
        <w:t>文件内容</w:t>
      </w:r>
    </w:p>
    <w:p w14:paraId="0610C1E5" w14:textId="2F052FC4" w:rsidR="005379D2" w:rsidRDefault="005379D2" w:rsidP="005379D2">
      <w:pPr>
        <w:ind w:leftChars="100" w:left="210" w:firstLine="420"/>
        <w:rPr>
          <w:rFonts w:hint="eastAsia"/>
        </w:rPr>
      </w:pPr>
      <w:r>
        <w:rPr>
          <w:rFonts w:hint="eastAsia"/>
        </w:rPr>
        <w:t>验证了</w:t>
      </w:r>
      <w:r>
        <w:rPr>
          <w:rFonts w:hint="eastAsia"/>
        </w:rPr>
        <w:t>random</w:t>
      </w:r>
      <w:r>
        <w:rPr>
          <w:rFonts w:hint="eastAsia"/>
        </w:rPr>
        <w:t>过滤器，循环结构还有宏的定义</w:t>
      </w:r>
    </w:p>
    <w:p w14:paraId="63A318C8" w14:textId="74D680F4" w:rsidR="00DF0890" w:rsidRDefault="005379D2" w:rsidP="00DF0890">
      <w:pPr>
        <w:ind w:firstLine="420"/>
        <w:jc w:val="center"/>
      </w:pPr>
      <w:r w:rsidRPr="005379D2">
        <w:drawing>
          <wp:inline distT="0" distB="0" distL="0" distR="0" wp14:anchorId="641DF591" wp14:editId="28E6C30A">
            <wp:extent cx="3652520" cy="2974561"/>
            <wp:effectExtent l="0" t="0" r="5080" b="0"/>
            <wp:docPr id="945644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4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584" cy="29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5F69" w14:textId="77777777" w:rsidR="00DF0890" w:rsidRDefault="00DF0890" w:rsidP="00CF37D9">
      <w:pPr>
        <w:ind w:firstLine="420"/>
      </w:pPr>
    </w:p>
    <w:p w14:paraId="149478C8" w14:textId="5E73B852" w:rsidR="005379D2" w:rsidRDefault="00DF0890" w:rsidP="00CF37D9">
      <w:pPr>
        <w:ind w:firstLine="420"/>
      </w:pPr>
      <w:r>
        <w:rPr>
          <w:rFonts w:hint="eastAsia"/>
        </w:rPr>
        <w:lastRenderedPageBreak/>
        <w:t>5</w:t>
      </w:r>
      <w:r>
        <w:t>.</w:t>
      </w:r>
      <w:r w:rsidR="005379D2">
        <w:rPr>
          <w:rFonts w:hint="eastAsia"/>
        </w:rPr>
        <w:t>定义了一个登录视图，使用了消息闪现，存储了一个名为</w:t>
      </w:r>
      <w:proofErr w:type="spellStart"/>
      <w:r w:rsidR="005379D2">
        <w:rPr>
          <w:rFonts w:hint="eastAsia"/>
        </w:rPr>
        <w:t>han</w:t>
      </w:r>
      <w:proofErr w:type="spellEnd"/>
      <w:r w:rsidR="005379D2">
        <w:rPr>
          <w:rFonts w:hint="eastAsia"/>
        </w:rPr>
        <w:t>密码为</w:t>
      </w:r>
      <w:r w:rsidR="005379D2">
        <w:rPr>
          <w:rFonts w:hint="eastAsia"/>
        </w:rPr>
        <w:t>6</w:t>
      </w:r>
      <w:r w:rsidR="005379D2">
        <w:t>66666</w:t>
      </w:r>
      <w:r w:rsidR="005379D2">
        <w:rPr>
          <w:rFonts w:hint="eastAsia"/>
        </w:rPr>
        <w:t>的用户</w:t>
      </w:r>
    </w:p>
    <w:p w14:paraId="126D0045" w14:textId="7C4AFCB3" w:rsidR="005379D2" w:rsidRDefault="005379D2" w:rsidP="005379D2">
      <w:pPr>
        <w:ind w:firstLine="420"/>
        <w:jc w:val="center"/>
        <w:rPr>
          <w:rFonts w:hint="eastAsia"/>
        </w:rPr>
      </w:pPr>
      <w:r w:rsidRPr="005379D2">
        <w:drawing>
          <wp:inline distT="0" distB="0" distL="0" distR="0" wp14:anchorId="63CD678B" wp14:editId="0A5A0B61">
            <wp:extent cx="4871720" cy="2710709"/>
            <wp:effectExtent l="0" t="0" r="5080" b="0"/>
            <wp:docPr id="1665305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05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0172" cy="271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DFD4" w14:textId="6AD79D9E" w:rsidR="005379D2" w:rsidRDefault="005379D2" w:rsidP="00CF37D9">
      <w:pPr>
        <w:ind w:firstLine="42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login</w:t>
      </w:r>
      <w:r>
        <w:rPr>
          <w:rFonts w:hint="eastAsia"/>
        </w:rPr>
        <w:t>文件内容</w:t>
      </w:r>
    </w:p>
    <w:p w14:paraId="1927FF71" w14:textId="25B81E2D" w:rsidR="005379D2" w:rsidRDefault="005379D2" w:rsidP="005379D2">
      <w:pPr>
        <w:ind w:firstLine="420"/>
        <w:jc w:val="center"/>
        <w:rPr>
          <w:rFonts w:hint="eastAsia"/>
        </w:rPr>
      </w:pPr>
      <w:r w:rsidRPr="005379D2">
        <w:drawing>
          <wp:inline distT="0" distB="0" distL="0" distR="0" wp14:anchorId="236A7054" wp14:editId="2258D07F">
            <wp:extent cx="5170170" cy="2268679"/>
            <wp:effectExtent l="0" t="0" r="0" b="0"/>
            <wp:docPr id="2060702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02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8772" cy="22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3312" w14:textId="4443652A" w:rsidR="005379D2" w:rsidRDefault="005379D2" w:rsidP="00CF37D9">
      <w:pPr>
        <w:ind w:firstLine="420"/>
        <w:rPr>
          <w:rFonts w:hint="eastAsia"/>
        </w:rPr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启动</w:t>
      </w:r>
    </w:p>
    <w:p w14:paraId="1DAA948C" w14:textId="26C4CF1B" w:rsidR="00CF37D9" w:rsidRDefault="00DF0890" w:rsidP="00DF0890">
      <w:pPr>
        <w:ind w:firstLine="420"/>
        <w:jc w:val="center"/>
      </w:pPr>
      <w:r w:rsidRPr="00DF0890">
        <w:rPr>
          <w:noProof/>
        </w:rPr>
        <w:drawing>
          <wp:inline distT="0" distB="0" distL="0" distR="0" wp14:anchorId="64811BF2" wp14:editId="39B01856">
            <wp:extent cx="3125768" cy="822987"/>
            <wp:effectExtent l="0" t="0" r="0" b="0"/>
            <wp:docPr id="1218058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8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663" cy="8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351" w14:textId="77777777" w:rsidR="007514D4" w:rsidRDefault="007514D4" w:rsidP="007514D4">
      <w:pPr>
        <w:numPr>
          <w:ilvl w:val="0"/>
          <w:numId w:val="1"/>
        </w:numPr>
        <w:tabs>
          <w:tab w:val="left" w:pos="420"/>
        </w:tabs>
        <w:rPr>
          <w:color w:val="0000FF"/>
        </w:rPr>
      </w:pPr>
      <w:r>
        <w:rPr>
          <w:rFonts w:hint="eastAsia"/>
          <w:color w:val="0000FF"/>
        </w:rPr>
        <w:t>实验结果</w:t>
      </w:r>
    </w:p>
    <w:p w14:paraId="22EF1039" w14:textId="1B5B04E1" w:rsidR="00E92127" w:rsidRDefault="00E92127" w:rsidP="00CF37D9">
      <w:pPr>
        <w:jc w:val="center"/>
      </w:pPr>
    </w:p>
    <w:p w14:paraId="08A8C566" w14:textId="6BCB4BA8" w:rsidR="00CF37D9" w:rsidRDefault="00DF0890" w:rsidP="00DF0890">
      <w:pPr>
        <w:ind w:left="420"/>
        <w:rPr>
          <w:noProof/>
        </w:rPr>
      </w:pPr>
      <w:r>
        <w:rPr>
          <w:rFonts w:hint="eastAsia"/>
          <w:noProof/>
        </w:rPr>
        <w:t>运行代码在导航栏加入</w:t>
      </w:r>
      <w:r>
        <w:rPr>
          <w:rFonts w:hint="eastAsia"/>
          <w:noProof/>
        </w:rPr>
        <w:t>/</w:t>
      </w:r>
      <w:r w:rsidR="005379D2">
        <w:rPr>
          <w:rFonts w:hint="eastAsia"/>
          <w:noProof/>
        </w:rPr>
        <w:t>时间</w:t>
      </w:r>
      <w:r>
        <w:rPr>
          <w:rFonts w:hint="eastAsia"/>
          <w:noProof/>
        </w:rPr>
        <w:t>进入</w:t>
      </w:r>
      <w:r w:rsidR="005379D2">
        <w:rPr>
          <w:rFonts w:hint="eastAsia"/>
          <w:noProof/>
        </w:rPr>
        <w:t>判断</w:t>
      </w:r>
    </w:p>
    <w:p w14:paraId="402801E9" w14:textId="157952E1" w:rsidR="00DF0890" w:rsidRDefault="00FD0391" w:rsidP="005379D2">
      <w:pPr>
        <w:jc w:val="center"/>
        <w:rPr>
          <w:rFonts w:hint="eastAsia"/>
          <w:noProof/>
        </w:rPr>
      </w:pPr>
      <w:r w:rsidRPr="00600D36">
        <w:rPr>
          <w:noProof/>
        </w:rPr>
        <w:drawing>
          <wp:inline distT="0" distB="0" distL="0" distR="0" wp14:anchorId="34A8A303" wp14:editId="1338316C">
            <wp:extent cx="2605149" cy="895350"/>
            <wp:effectExtent l="0" t="0" r="5080" b="0"/>
            <wp:docPr id="91194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5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3278" cy="90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D419" w14:textId="40CD25DF" w:rsidR="00DF0890" w:rsidRDefault="00FD0391" w:rsidP="00E87207">
      <w:pPr>
        <w:jc w:val="center"/>
        <w:rPr>
          <w:rFonts w:hint="eastAsia"/>
          <w:noProof/>
        </w:rPr>
      </w:pPr>
      <w:r w:rsidRPr="00600D36">
        <w:rPr>
          <w:noProof/>
        </w:rPr>
        <w:lastRenderedPageBreak/>
        <w:drawing>
          <wp:inline distT="0" distB="0" distL="0" distR="0" wp14:anchorId="3918BB8D" wp14:editId="2440C542">
            <wp:extent cx="2584450" cy="804993"/>
            <wp:effectExtent l="0" t="0" r="6350" b="0"/>
            <wp:docPr id="1079231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1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3274" cy="81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471F" w14:textId="2A787B44" w:rsidR="00DF0890" w:rsidRDefault="00DF0890" w:rsidP="00DF0890">
      <w:r>
        <w:tab/>
      </w:r>
      <w:r w:rsidR="005379D2">
        <w:rPr>
          <w:rFonts w:hint="eastAsia"/>
        </w:rPr>
        <w:t>登录运行结果</w:t>
      </w:r>
    </w:p>
    <w:p w14:paraId="55E7278E" w14:textId="541790EB" w:rsidR="00DF0890" w:rsidRDefault="005379D2" w:rsidP="00DF0890">
      <w:pPr>
        <w:jc w:val="center"/>
      </w:pPr>
      <w:r w:rsidRPr="005379D2">
        <w:drawing>
          <wp:inline distT="0" distB="0" distL="0" distR="0" wp14:anchorId="271F6482" wp14:editId="01A1D5F7">
            <wp:extent cx="1981200" cy="1710619"/>
            <wp:effectExtent l="0" t="0" r="0" b="4445"/>
            <wp:docPr id="204127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71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9425" cy="17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C7AC" w14:textId="77777777" w:rsidR="00DF0890" w:rsidRDefault="00DF0890" w:rsidP="00CF37D9">
      <w:pPr>
        <w:jc w:val="center"/>
      </w:pPr>
    </w:p>
    <w:p w14:paraId="1C599653" w14:textId="25B9C294" w:rsidR="00DF0890" w:rsidRDefault="00DF0890" w:rsidP="00DF0890">
      <w:r>
        <w:tab/>
      </w:r>
      <w:r>
        <w:rPr>
          <w:rFonts w:hint="eastAsia"/>
        </w:rPr>
        <w:t>如果</w:t>
      </w:r>
      <w:r w:rsidR="005379D2">
        <w:rPr>
          <w:rFonts w:hint="eastAsia"/>
        </w:rPr>
        <w:t>用户名不是</w:t>
      </w:r>
      <w:proofErr w:type="spellStart"/>
      <w:r w:rsidR="005379D2">
        <w:rPr>
          <w:rFonts w:hint="eastAsia"/>
        </w:rPr>
        <w:t>han</w:t>
      </w:r>
      <w:proofErr w:type="spellEnd"/>
      <w:r w:rsidR="005379D2">
        <w:rPr>
          <w:rFonts w:hint="eastAsia"/>
        </w:rPr>
        <w:t>或者密码不是</w:t>
      </w:r>
      <w:r w:rsidR="005379D2">
        <w:t>666666</w:t>
      </w:r>
      <w:r w:rsidR="005379D2">
        <w:rPr>
          <w:rFonts w:hint="eastAsia"/>
        </w:rPr>
        <w:t>的结果展示</w:t>
      </w:r>
    </w:p>
    <w:p w14:paraId="5EFA93E5" w14:textId="7989FE16" w:rsidR="00DF0890" w:rsidRDefault="005379D2" w:rsidP="00DF0890">
      <w:pPr>
        <w:jc w:val="center"/>
      </w:pPr>
      <w:r w:rsidRPr="005379D2">
        <w:drawing>
          <wp:inline distT="0" distB="0" distL="0" distR="0" wp14:anchorId="3DE598CA" wp14:editId="4C521654">
            <wp:extent cx="1441450" cy="1558202"/>
            <wp:effectExtent l="0" t="0" r="6350" b="4445"/>
            <wp:docPr id="993025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251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0733" cy="15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723E" w14:textId="0523B110" w:rsidR="005379D2" w:rsidRDefault="00E87207" w:rsidP="005379D2">
      <w:r>
        <w:tab/>
      </w:r>
      <w:r>
        <w:rPr>
          <w:rFonts w:hint="eastAsia"/>
        </w:rPr>
        <w:t>登录进去的结果</w:t>
      </w:r>
    </w:p>
    <w:p w14:paraId="2ED5351D" w14:textId="70DF1711" w:rsidR="00DF0890" w:rsidRPr="00A85A84" w:rsidRDefault="00E87207" w:rsidP="00CF37D9">
      <w:pPr>
        <w:jc w:val="center"/>
        <w:rPr>
          <w:rFonts w:hint="eastAsia"/>
        </w:rPr>
      </w:pPr>
      <w:r w:rsidRPr="00E87207">
        <w:drawing>
          <wp:inline distT="0" distB="0" distL="0" distR="0" wp14:anchorId="772EEDF2" wp14:editId="60E6FD09">
            <wp:extent cx="1276350" cy="3533634"/>
            <wp:effectExtent l="0" t="0" r="0" b="0"/>
            <wp:docPr id="526192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2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3168" cy="358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890" w:rsidRPr="00A85A84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23C87" w14:textId="77777777" w:rsidR="00720C1A" w:rsidRDefault="00720C1A">
      <w:r>
        <w:separator/>
      </w:r>
    </w:p>
  </w:endnote>
  <w:endnote w:type="continuationSeparator" w:id="0">
    <w:p w14:paraId="4B039B8F" w14:textId="77777777" w:rsidR="00720C1A" w:rsidRDefault="00720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EBF5E" w14:textId="77777777" w:rsidR="005B252B" w:rsidRDefault="00000000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59D02940" w14:textId="77777777" w:rsidR="005B252B" w:rsidRDefault="005B252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9196C" w14:textId="77777777" w:rsidR="005B252B" w:rsidRDefault="005B252B">
    <w:pPr>
      <w:pStyle w:val="a3"/>
      <w:framePr w:wrap="around" w:vAnchor="text" w:hAnchor="margin" w:xAlign="center" w:y="1"/>
      <w:rPr>
        <w:rStyle w:val="a5"/>
      </w:rPr>
    </w:pPr>
  </w:p>
  <w:p w14:paraId="6D910199" w14:textId="77777777" w:rsidR="005B252B" w:rsidRDefault="00000000">
    <w:pPr>
      <w:pStyle w:val="a3"/>
      <w:framePr w:wrap="around" w:vAnchor="text" w:hAnchor="margin" w:xAlign="center" w:y="1"/>
      <w:jc w:val="center"/>
      <w:rPr>
        <w:rStyle w:val="a5"/>
      </w:rPr>
    </w:pPr>
    <w:r>
      <w:rPr>
        <w:rStyle w:val="a5"/>
        <w:rFonts w:hint="eastAsia"/>
      </w:rPr>
      <w:t>第</w:t>
    </w: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  <w:r>
      <w:rPr>
        <w:rStyle w:val="a5"/>
        <w:rFonts w:hint="eastAsia"/>
      </w:rPr>
      <w:t>页，共</w:t>
    </w:r>
    <w:r>
      <w:fldChar w:fldCharType="begin"/>
    </w:r>
    <w:r>
      <w:rPr>
        <w:rStyle w:val="a5"/>
      </w:rPr>
      <w:instrText xml:space="preserve"> NUMPAGES </w:instrText>
    </w:r>
    <w:r>
      <w:fldChar w:fldCharType="separate"/>
    </w:r>
    <w:r>
      <w:rPr>
        <w:rStyle w:val="a5"/>
      </w:rPr>
      <w:t>3</w:t>
    </w:r>
    <w:r>
      <w:fldChar w:fldCharType="end"/>
    </w:r>
    <w:r>
      <w:rPr>
        <w:rStyle w:val="a5"/>
        <w:rFonts w:hint="eastAsia"/>
      </w:rPr>
      <w:t>页</w:t>
    </w:r>
  </w:p>
  <w:p w14:paraId="6EF741B7" w14:textId="77777777" w:rsidR="005B252B" w:rsidRDefault="00000000">
    <w:pPr>
      <w:pStyle w:val="a3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B807E" w14:textId="77777777" w:rsidR="00720C1A" w:rsidRDefault="00720C1A">
      <w:r>
        <w:separator/>
      </w:r>
    </w:p>
  </w:footnote>
  <w:footnote w:type="continuationSeparator" w:id="0">
    <w:p w14:paraId="3E40CFDF" w14:textId="77777777" w:rsidR="00720C1A" w:rsidRDefault="00720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310CCB"/>
    <w:multiLevelType w:val="singleLevel"/>
    <w:tmpl w:val="99310CCB"/>
    <w:lvl w:ilvl="0">
      <w:start w:val="1"/>
      <w:numFmt w:val="decimal"/>
      <w:suff w:val="space"/>
      <w:lvlText w:val="（%1）"/>
      <w:lvlJc w:val="left"/>
    </w:lvl>
  </w:abstractNum>
  <w:abstractNum w:abstractNumId="1" w15:restartNumberingAfterBreak="0">
    <w:nsid w:val="D97A8418"/>
    <w:multiLevelType w:val="singleLevel"/>
    <w:tmpl w:val="D97A841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FBF4A388"/>
    <w:multiLevelType w:val="singleLevel"/>
    <w:tmpl w:val="FBF4A38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2161A5D"/>
    <w:multiLevelType w:val="singleLevel"/>
    <w:tmpl w:val="32161A5D"/>
    <w:lvl w:ilvl="0">
      <w:start w:val="1"/>
      <w:numFmt w:val="decimal"/>
      <w:suff w:val="space"/>
      <w:lvlText w:val="（%1）"/>
      <w:lvlJc w:val="left"/>
      <w:pPr>
        <w:ind w:left="525" w:firstLine="0"/>
      </w:pPr>
    </w:lvl>
  </w:abstractNum>
  <w:abstractNum w:abstractNumId="4" w15:restartNumberingAfterBreak="0">
    <w:nsid w:val="49C2DF66"/>
    <w:multiLevelType w:val="singleLevel"/>
    <w:tmpl w:val="49C2DF66"/>
    <w:lvl w:ilvl="0">
      <w:start w:val="1"/>
      <w:numFmt w:val="decimal"/>
      <w:suff w:val="space"/>
      <w:lvlText w:val="（%1）"/>
      <w:lvlJc w:val="left"/>
    </w:lvl>
  </w:abstractNum>
  <w:abstractNum w:abstractNumId="5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68922263">
    <w:abstractNumId w:val="5"/>
  </w:num>
  <w:num w:numId="2" w16cid:durableId="533227789">
    <w:abstractNumId w:val="1"/>
  </w:num>
  <w:num w:numId="3" w16cid:durableId="1606884852">
    <w:abstractNumId w:val="2"/>
  </w:num>
  <w:num w:numId="4" w16cid:durableId="1121339533">
    <w:abstractNumId w:val="0"/>
  </w:num>
  <w:num w:numId="5" w16cid:durableId="188027491">
    <w:abstractNumId w:val="4"/>
  </w:num>
  <w:num w:numId="6" w16cid:durableId="430442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36"/>
    <w:rsid w:val="000069CE"/>
    <w:rsid w:val="000F03AE"/>
    <w:rsid w:val="00110967"/>
    <w:rsid w:val="00182B04"/>
    <w:rsid w:val="002002C0"/>
    <w:rsid w:val="00201B25"/>
    <w:rsid w:val="0021251B"/>
    <w:rsid w:val="0023161F"/>
    <w:rsid w:val="002522AC"/>
    <w:rsid w:val="002A18F3"/>
    <w:rsid w:val="002A1CE7"/>
    <w:rsid w:val="002D4623"/>
    <w:rsid w:val="00307681"/>
    <w:rsid w:val="003A0DAB"/>
    <w:rsid w:val="003A6C6A"/>
    <w:rsid w:val="003C6391"/>
    <w:rsid w:val="003E182F"/>
    <w:rsid w:val="00400F0C"/>
    <w:rsid w:val="004B5EE3"/>
    <w:rsid w:val="004D7736"/>
    <w:rsid w:val="00505E2F"/>
    <w:rsid w:val="005379D2"/>
    <w:rsid w:val="00562BE7"/>
    <w:rsid w:val="005B252B"/>
    <w:rsid w:val="00600D36"/>
    <w:rsid w:val="006112ED"/>
    <w:rsid w:val="00644DC0"/>
    <w:rsid w:val="006728C6"/>
    <w:rsid w:val="00686C0D"/>
    <w:rsid w:val="006A7B37"/>
    <w:rsid w:val="00720C1A"/>
    <w:rsid w:val="007514D4"/>
    <w:rsid w:val="00774B8E"/>
    <w:rsid w:val="00786C7C"/>
    <w:rsid w:val="00A85A84"/>
    <w:rsid w:val="00AC2129"/>
    <w:rsid w:val="00AF01BC"/>
    <w:rsid w:val="00AF7F57"/>
    <w:rsid w:val="00BA0137"/>
    <w:rsid w:val="00C820F9"/>
    <w:rsid w:val="00CE776C"/>
    <w:rsid w:val="00CF37D9"/>
    <w:rsid w:val="00D069B5"/>
    <w:rsid w:val="00D22105"/>
    <w:rsid w:val="00D2627D"/>
    <w:rsid w:val="00D95577"/>
    <w:rsid w:val="00DB3030"/>
    <w:rsid w:val="00DC06F0"/>
    <w:rsid w:val="00DF0890"/>
    <w:rsid w:val="00E87207"/>
    <w:rsid w:val="00E92127"/>
    <w:rsid w:val="00EB7D83"/>
    <w:rsid w:val="00ED1AA5"/>
    <w:rsid w:val="00F15FA9"/>
    <w:rsid w:val="00F66663"/>
    <w:rsid w:val="00FA6E40"/>
    <w:rsid w:val="00FB123A"/>
    <w:rsid w:val="00FD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F72A3"/>
  <w15:chartTrackingRefBased/>
  <w15:docId w15:val="{2821C08B-520E-4094-B3D9-9C407119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4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51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7514D4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rsid w:val="007514D4"/>
  </w:style>
  <w:style w:type="paragraph" w:styleId="a6">
    <w:name w:val="List Paragraph"/>
    <w:basedOn w:val="a"/>
    <w:uiPriority w:val="34"/>
    <w:qFormat/>
    <w:rsid w:val="007514D4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A85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85A8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霄</dc:creator>
  <cp:keywords/>
  <dc:description/>
  <cp:lastModifiedBy>仁钾 路</cp:lastModifiedBy>
  <cp:revision>19</cp:revision>
  <dcterms:created xsi:type="dcterms:W3CDTF">2023-03-25T03:20:00Z</dcterms:created>
  <dcterms:modified xsi:type="dcterms:W3CDTF">2023-09-17T09:40:00Z</dcterms:modified>
</cp:coreProperties>
</file>