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FB8E" w14:textId="67800131" w:rsidR="00A015A2" w:rsidRDefault="005600C1">
      <w:r>
        <w:rPr>
          <w:rFonts w:hint="eastAsia"/>
        </w:rPr>
        <w:t>尊敬的各位评委老师：</w:t>
      </w:r>
    </w:p>
    <w:p w14:paraId="775D5473" w14:textId="07060129" w:rsidR="005600C1" w:rsidRDefault="005600C1">
      <w:r>
        <w:tab/>
      </w:r>
      <w:r>
        <w:rPr>
          <w:rFonts w:hint="eastAsia"/>
        </w:rPr>
        <w:t>大家好！</w:t>
      </w:r>
    </w:p>
    <w:p w14:paraId="70C1B4CC" w14:textId="779E5512" w:rsidR="005600C1" w:rsidRDefault="005600C1">
      <w:r>
        <w:tab/>
      </w:r>
      <w:r>
        <w:rPr>
          <w:rFonts w:hint="eastAsia"/>
        </w:rPr>
        <w:t>我们带来的产品是Time Bandage</w:t>
      </w:r>
      <w:r>
        <w:t>—</w:t>
      </w:r>
      <w:r>
        <w:rPr>
          <w:rFonts w:hint="eastAsia"/>
        </w:rPr>
        <w:t>你的deadline管理助手，</w:t>
      </w:r>
      <w:r w:rsidR="004E67FE">
        <w:rPr>
          <w:rFonts w:hint="eastAsia"/>
        </w:rPr>
        <w:t>（点击鼠标到第二页）</w:t>
      </w:r>
      <w:r>
        <w:rPr>
          <w:rFonts w:hint="eastAsia"/>
        </w:rPr>
        <w:t>我们将分四个部分来展现我们的设计理念和产品实践。</w:t>
      </w:r>
      <w:r w:rsidR="004E67FE">
        <w:rPr>
          <w:rFonts w:hint="eastAsia"/>
        </w:rPr>
        <w:t>（点击鼠标到第三页）</w:t>
      </w:r>
    </w:p>
    <w:p w14:paraId="3475B0D2" w14:textId="67507784" w:rsidR="00EB7EEB" w:rsidRPr="00EB7EEB" w:rsidRDefault="005600C1" w:rsidP="00EB7EEB">
      <w:r>
        <w:tab/>
      </w:r>
      <w:r>
        <w:rPr>
          <w:rFonts w:hint="eastAsia"/>
        </w:rPr>
        <w:t>第一部分是产品设计。</w:t>
      </w:r>
      <w:r w:rsidR="004E67FE">
        <w:rPr>
          <w:rFonts w:hint="eastAsia"/>
        </w:rPr>
        <w:t>（点击鼠标到第四页）（指一下产品使命）</w:t>
      </w:r>
      <w:r>
        <w:rPr>
          <w:rFonts w:hint="eastAsia"/>
        </w:rPr>
        <w:t>Time Bandage的使命是</w:t>
      </w:r>
      <w:r w:rsidRPr="005600C1">
        <w:rPr>
          <w:rFonts w:hint="eastAsia"/>
        </w:rPr>
        <w:t>成为用户的“时间疗愈师”，让截止日期化作成就阶梯——缝合时间裂缝，让每分钟成为自我提升的创可贴。</w:t>
      </w:r>
      <w:r w:rsidR="004E67FE">
        <w:rPr>
          <w:rFonts w:hint="eastAsia"/>
        </w:rPr>
        <w:t>（指一下产品口号）</w:t>
      </w:r>
      <w:r w:rsidR="00993EFE">
        <w:rPr>
          <w:rFonts w:hint="eastAsia"/>
        </w:rPr>
        <w:t>“</w:t>
      </w:r>
      <w:r w:rsidR="00993EFE" w:rsidRPr="00993EFE">
        <w:t>绷紧时间线，缝合拖延症</w:t>
      </w:r>
      <w:r w:rsidR="00993EFE">
        <w:rPr>
          <w:rFonts w:hint="eastAsia"/>
        </w:rPr>
        <w:t>”是我们的产品口号，</w:t>
      </w:r>
      <w:r w:rsidR="004E67FE">
        <w:rPr>
          <w:rFonts w:hint="eastAsia"/>
        </w:rPr>
        <w:t>（指一下产品策略）</w:t>
      </w:r>
      <w:r w:rsidR="00993EFE">
        <w:rPr>
          <w:rFonts w:hint="eastAsia"/>
        </w:rPr>
        <w:t>我们产品的策略专注于deadline的管理，搭档找寻和</w:t>
      </w:r>
      <w:r w:rsidR="002C66BD">
        <w:rPr>
          <w:rFonts w:hint="eastAsia"/>
        </w:rPr>
        <w:t>私信功能，鉴于时间紧张和开发难度，我们抓住了最主要的主要功能设计，即最基本的任务管理模块。</w:t>
      </w:r>
      <w:r w:rsidR="00952986">
        <w:rPr>
          <w:rFonts w:hint="eastAsia"/>
        </w:rPr>
        <w:t>优势体现在轻量化和简洁化的页面设计</w:t>
      </w:r>
      <w:r w:rsidR="004E67FE">
        <w:rPr>
          <w:rFonts w:hint="eastAsia"/>
        </w:rPr>
        <w:t>（指一下目标用户）</w:t>
      </w:r>
      <w:r w:rsidR="002C66BD">
        <w:rPr>
          <w:rFonts w:hint="eastAsia"/>
        </w:rPr>
        <w:t>我们的目标用户</w:t>
      </w:r>
      <w:r w:rsidR="00EB7EEB" w:rsidRPr="00EB7EEB">
        <w:t>精准锁定在校学生与年轻职场人 —— 这类人群日常面临多线任务并行、截止日期碎片化的痛点，亟需一款操作便捷、界面简洁的时间管理工具。</w:t>
      </w:r>
      <w:r w:rsidR="00952986">
        <w:rPr>
          <w:rFonts w:hint="eastAsia"/>
        </w:rPr>
        <w:t>（点一下PPT）</w:t>
      </w:r>
    </w:p>
    <w:p w14:paraId="2FD21183" w14:textId="013247BE" w:rsidR="004E67FE" w:rsidRDefault="002C66BD" w:rsidP="004E67FE">
      <w:r>
        <w:rPr>
          <w:rFonts w:hint="eastAsia"/>
        </w:rPr>
        <w:t>第二部分的产品实践的方法，</w:t>
      </w:r>
      <w:r w:rsidR="00952986">
        <w:rPr>
          <w:rFonts w:hint="eastAsia"/>
        </w:rPr>
        <w:t>（点一下PPT）</w:t>
      </w:r>
      <w:r>
        <w:rPr>
          <w:rFonts w:hint="eastAsia"/>
        </w:rPr>
        <w:t>我们基于</w:t>
      </w:r>
      <w:r w:rsidR="0062363F">
        <w:rPr>
          <w:rFonts w:hint="eastAsia"/>
        </w:rPr>
        <w:t>需求原则，抓住用户对deadline管理的需求开发应用，基于</w:t>
      </w:r>
      <w:r>
        <w:rPr>
          <w:rFonts w:hint="eastAsia"/>
        </w:rPr>
        <w:t>继承原则，吸取了过往产品对于添加任务的快捷经验，同时秉持着创新原则</w:t>
      </w:r>
      <w:r w:rsidR="0062363F">
        <w:rPr>
          <w:rFonts w:hint="eastAsia"/>
        </w:rPr>
        <w:t>和简化原则</w:t>
      </w:r>
      <w:r>
        <w:rPr>
          <w:rFonts w:hint="eastAsia"/>
        </w:rPr>
        <w:t>，将繁琐的功能删去并添加了直观地图表来显示当前的任务。</w:t>
      </w:r>
      <w:r w:rsidR="00952986">
        <w:rPr>
          <w:rFonts w:hint="eastAsia"/>
        </w:rPr>
        <w:t>（点一下PPT）</w:t>
      </w:r>
      <w:r w:rsidR="0062363F">
        <w:rPr>
          <w:rFonts w:hint="eastAsia"/>
        </w:rPr>
        <w:t>我们产品</w:t>
      </w:r>
      <w:r w:rsidR="004E67FE" w:rsidRPr="00EB7EEB">
        <w:t>采用 Python 与 JavaScript 双语言开发，兼顾后端逻辑处理与前端交互体验。</w:t>
      </w:r>
      <w:r w:rsidR="0062363F">
        <w:rPr>
          <w:rFonts w:hint="eastAsia"/>
        </w:rPr>
        <w:t>使</w:t>
      </w:r>
      <w:r w:rsidR="004E67FE" w:rsidRPr="00EB7EEB">
        <w:t xml:space="preserve">以 </w:t>
      </w:r>
      <w:proofErr w:type="spellStart"/>
      <w:r w:rsidR="004E67FE" w:rsidRPr="00EB7EEB">
        <w:t>VSCode</w:t>
      </w:r>
      <w:proofErr w:type="spellEnd"/>
      <w:r w:rsidR="004E67FE" w:rsidRPr="00EB7EEB">
        <w:t xml:space="preserve"> 为主要开发环境，搭载 Django 框架构建高效的后端服务。</w:t>
      </w:r>
      <w:r w:rsidR="00091CA3">
        <w:rPr>
          <w:rFonts w:hint="eastAsia"/>
        </w:rPr>
        <w:t>例如任务管理逻辑的的问题，</w:t>
      </w:r>
      <w:r w:rsidR="004E67FE" w:rsidRPr="00EB7EEB">
        <w:t>独创「截止日期 - 优先级」双维度排序算法，自动对任务进行智能分级，帮助用户科学规划时间。</w:t>
      </w:r>
      <w:r w:rsidR="00952986">
        <w:rPr>
          <w:rFonts w:hint="eastAsia"/>
        </w:rPr>
        <w:t>（点一下PPT）</w:t>
      </w:r>
    </w:p>
    <w:p w14:paraId="09911AFE" w14:textId="43A17593" w:rsidR="00091CA3" w:rsidRDefault="00091CA3" w:rsidP="004E67FE">
      <w:pPr>
        <w:ind w:firstLine="420"/>
      </w:pPr>
      <w:r>
        <w:rPr>
          <w:rFonts w:hint="eastAsia"/>
        </w:rPr>
        <w:t>第三部分是我们在实际开发过程中的实践。</w:t>
      </w:r>
      <w:r w:rsidR="00952986">
        <w:rPr>
          <w:rFonts w:hint="eastAsia"/>
        </w:rPr>
        <w:t>（点一下PPT）</w:t>
      </w:r>
      <w:r>
        <w:rPr>
          <w:rFonts w:hint="eastAsia"/>
        </w:rPr>
        <w:t>这张图片是我们在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desktop库里提交的可视化体现</w:t>
      </w:r>
      <w:r w:rsidR="00EB7EEB" w:rsidRPr="00EB7EEB">
        <w:rPr>
          <w:rFonts w:hint="eastAsia"/>
        </w:rPr>
        <w:t>最底层是数据库，存</w:t>
      </w:r>
      <w:r w:rsidR="00952986">
        <w:rPr>
          <w:rFonts w:hint="eastAsia"/>
        </w:rPr>
        <w:t>储</w:t>
      </w:r>
      <w:r w:rsidR="00EB7EEB" w:rsidRPr="00EB7EEB">
        <w:rPr>
          <w:rFonts w:hint="eastAsia"/>
        </w:rPr>
        <w:t>数据。</w:t>
      </w:r>
      <w:r w:rsidR="00952986">
        <w:rPr>
          <w:rFonts w:hint="eastAsia"/>
        </w:rPr>
        <w:t>（点一下PPT）软件概要设计的结构图</w:t>
      </w:r>
      <w:r w:rsidR="00EB7EEB" w:rsidRPr="00EB7EEB">
        <w:rPr>
          <w:rFonts w:hint="eastAsia"/>
        </w:rPr>
        <w:t>之上是数据访问层，连数据库和业务逻辑，处理增删改查。中间业务逻辑层是 “大脑”，处理核心业务规则，像订单结算、用户交互逻辑，还能接收、传递数据。最上层表现层直面用户，用 HTML、JS 和前端框架，做界面、收交互。分层让职责清、易维护扩展，不过单体式后续可能有部署难题，可结合微服务优化。</w:t>
      </w:r>
      <w:r w:rsidR="00952986">
        <w:rPr>
          <w:rFonts w:hint="eastAsia"/>
        </w:rPr>
        <w:t>（点一下PPT）</w:t>
      </w:r>
      <w:r w:rsidR="004E67FE" w:rsidRPr="00EB7EEB">
        <w:t xml:space="preserve">累计完成核心代码 </w:t>
      </w:r>
      <w:r w:rsidR="004E67FE">
        <w:rPr>
          <w:rFonts w:hint="eastAsia"/>
        </w:rPr>
        <w:t>1</w:t>
      </w:r>
      <w:r w:rsidR="004E67FE" w:rsidRPr="00EB7EEB">
        <w:t>,000+ 行，覆盖任务管理、数据可视化等</w:t>
      </w:r>
      <w:r w:rsidR="004E67FE">
        <w:rPr>
          <w:rFonts w:hint="eastAsia"/>
        </w:rPr>
        <w:t>多</w:t>
      </w:r>
      <w:r w:rsidR="004E67FE" w:rsidRPr="00EB7EEB">
        <w:t>个功能模块</w:t>
      </w:r>
      <w:r w:rsidR="004E67FE">
        <w:rPr>
          <w:rFonts w:hint="eastAsia"/>
        </w:rPr>
        <w:t>。</w:t>
      </w:r>
      <w:r w:rsidR="00EB7EEB">
        <w:rPr>
          <w:rFonts w:hint="eastAsia"/>
        </w:rPr>
        <w:t>这个图片是我们对于软件优化的日志，最后的这个是代码量的统计。</w:t>
      </w:r>
    </w:p>
    <w:p w14:paraId="403E9438" w14:textId="3AEA17B6" w:rsidR="00EB7EEB" w:rsidRDefault="00EB7EEB" w:rsidP="004E67FE">
      <w:pPr>
        <w:ind w:firstLine="420"/>
        <w:rPr>
          <w:rFonts w:hint="eastAsia"/>
        </w:rPr>
      </w:pPr>
      <w:r>
        <w:rPr>
          <w:rFonts w:hint="eastAsia"/>
        </w:rPr>
        <w:t>下面进行的是我们软件的demo展示。</w:t>
      </w:r>
    </w:p>
    <w:p w14:paraId="29F83027" w14:textId="77777777" w:rsidR="00EB7EEB" w:rsidRDefault="00EB7EEB" w:rsidP="00EB7EEB"/>
    <w:p w14:paraId="72FBD4E2" w14:textId="763FF394" w:rsidR="00EB7EEB" w:rsidRPr="00EB7EEB" w:rsidRDefault="00952986" w:rsidP="00EB7EEB">
      <w:pPr>
        <w:rPr>
          <w:rFonts w:hint="eastAsia"/>
        </w:rPr>
      </w:pPr>
      <w:r>
        <w:rPr>
          <w:rFonts w:hint="eastAsia"/>
        </w:rPr>
        <w:t>打开之后的演示顺序，添加任务（解说可以增加名称，日期选择），完成任务，分别点击全部任务，进行中任务，已完成任务，逾期任务并且介绍，点击图表来展示图表所展示功能</w:t>
      </w:r>
    </w:p>
    <w:p w14:paraId="4222D5DE" w14:textId="77777777" w:rsidR="00EB7EEB" w:rsidRPr="00EB7EEB" w:rsidRDefault="00EB7EEB" w:rsidP="00EB7EEB"/>
    <w:p w14:paraId="4D73718D" w14:textId="77777777" w:rsidR="00EB7EEB" w:rsidRPr="00EB7EEB" w:rsidRDefault="00EB7EEB" w:rsidP="00EB7EEB">
      <w:r w:rsidRPr="00EB7EEB">
        <w:t>Time Bandage 不仅是一款工具，更是一种高效生活方式的践行者。我们期待通过这款产品，帮助更多人摆脱 deadline 焦虑，让每一个截止日期都成为自我突破的起点。感谢各位评委老师的聆听！</w:t>
      </w:r>
    </w:p>
    <w:p w14:paraId="33BFF8DC" w14:textId="77777777" w:rsidR="00EB7EEB" w:rsidRDefault="00EB7EEB" w:rsidP="00EB7EEB">
      <w:pPr>
        <w:rPr>
          <w:rFonts w:hint="eastAsia"/>
        </w:rPr>
      </w:pPr>
    </w:p>
    <w:sectPr w:rsidR="00EB7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7A7D"/>
    <w:multiLevelType w:val="multilevel"/>
    <w:tmpl w:val="BB52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A1542"/>
    <w:multiLevelType w:val="multilevel"/>
    <w:tmpl w:val="8EE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D4EBC"/>
    <w:multiLevelType w:val="multilevel"/>
    <w:tmpl w:val="AD5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34EBE"/>
    <w:multiLevelType w:val="multilevel"/>
    <w:tmpl w:val="164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B0B3C"/>
    <w:multiLevelType w:val="multilevel"/>
    <w:tmpl w:val="39E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B525D"/>
    <w:multiLevelType w:val="multilevel"/>
    <w:tmpl w:val="1BA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C5729"/>
    <w:multiLevelType w:val="multilevel"/>
    <w:tmpl w:val="02F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E4736"/>
    <w:multiLevelType w:val="multilevel"/>
    <w:tmpl w:val="2F2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009924">
    <w:abstractNumId w:val="0"/>
  </w:num>
  <w:num w:numId="2" w16cid:durableId="1260481546">
    <w:abstractNumId w:val="7"/>
  </w:num>
  <w:num w:numId="3" w16cid:durableId="1879269907">
    <w:abstractNumId w:val="1"/>
  </w:num>
  <w:num w:numId="4" w16cid:durableId="35935498">
    <w:abstractNumId w:val="2"/>
  </w:num>
  <w:num w:numId="5" w16cid:durableId="1597518906">
    <w:abstractNumId w:val="5"/>
  </w:num>
  <w:num w:numId="6" w16cid:durableId="2037078433">
    <w:abstractNumId w:val="4"/>
  </w:num>
  <w:num w:numId="7" w16cid:durableId="1730837591">
    <w:abstractNumId w:val="3"/>
  </w:num>
  <w:num w:numId="8" w16cid:durableId="932781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D0"/>
    <w:rsid w:val="00091CA3"/>
    <w:rsid w:val="001313CB"/>
    <w:rsid w:val="002C66BD"/>
    <w:rsid w:val="004E67FE"/>
    <w:rsid w:val="005600C1"/>
    <w:rsid w:val="0062363F"/>
    <w:rsid w:val="00952986"/>
    <w:rsid w:val="00993EFE"/>
    <w:rsid w:val="00A015A2"/>
    <w:rsid w:val="00D754D0"/>
    <w:rsid w:val="00D77C44"/>
    <w:rsid w:val="00E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1DC5"/>
  <w15:chartTrackingRefBased/>
  <w15:docId w15:val="{031AFAA7-DF18-4118-A654-BC811A52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4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4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4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4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4D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4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4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4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4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5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5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54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54D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54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54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54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54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54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4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54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4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54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4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4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54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54D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93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569</Words>
  <Characters>639</Characters>
  <Application>Microsoft Office Word</Application>
  <DocSecurity>0</DocSecurity>
  <Lines>21</Lines>
  <Paragraphs>11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Shine Holiness</dc:creator>
  <cp:keywords/>
  <dc:description/>
  <cp:lastModifiedBy>T Shine Holiness</cp:lastModifiedBy>
  <cp:revision>3</cp:revision>
  <dcterms:created xsi:type="dcterms:W3CDTF">2025-07-11T01:27:00Z</dcterms:created>
  <dcterms:modified xsi:type="dcterms:W3CDTF">2025-07-11T03:29:00Z</dcterms:modified>
</cp:coreProperties>
</file>