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81B2" w14:textId="77777777" w:rsidR="005449BF" w:rsidRDefault="005449BF" w:rsidP="005449BF">
      <w:pPr>
        <w:pStyle w:val="1"/>
      </w:pPr>
      <w:r>
        <w:rPr>
          <w:rFonts w:hint="eastAsia"/>
        </w:rPr>
        <w:t>战斗流程</w:t>
      </w:r>
    </w:p>
    <w:p w14:paraId="63C363BA" w14:textId="77777777" w:rsidR="005449BF" w:rsidRDefault="005449BF" w:rsidP="005449BF">
      <w:r>
        <w:rPr>
          <w:rFonts w:hint="eastAsia"/>
        </w:rPr>
        <w:t>回合制：采用经典的轮流制，每个回合中，先由玩家方行动，然后是敌方行动。</w:t>
      </w:r>
    </w:p>
    <w:p w14:paraId="59D5D426" w14:textId="0346D6C7" w:rsidR="005449BF" w:rsidRDefault="005449BF" w:rsidP="005449BF">
      <w:r>
        <w:rPr>
          <w:rFonts w:hint="eastAsia"/>
        </w:rPr>
        <w:t>回合顺序：</w:t>
      </w:r>
      <w:r>
        <w:rPr>
          <w:rFonts w:hint="eastAsia"/>
        </w:rPr>
        <w:t>玩家可以自行选择己方回合中任意角色的进行行动，己方所有角色行动之后回合结束，AI角色行动顺序固定（某些特殊情况下一些角色会优先行动）</w:t>
      </w:r>
    </w:p>
    <w:p w14:paraId="7B38A020" w14:textId="3680F918" w:rsidR="005449BF" w:rsidRDefault="005449BF" w:rsidP="005449BF">
      <w:r>
        <w:rPr>
          <w:rFonts w:hint="eastAsia"/>
        </w:rPr>
        <w:t>回合结束：当所有角色完成行动后，回合结束，</w:t>
      </w:r>
      <w:r>
        <w:rPr>
          <w:rFonts w:hint="eastAsia"/>
        </w:rPr>
        <w:t>轮到敌方回合</w:t>
      </w:r>
    </w:p>
    <w:p w14:paraId="4663E229" w14:textId="77777777" w:rsidR="005449BF" w:rsidRDefault="005449BF" w:rsidP="005449BF">
      <w:pPr>
        <w:pStyle w:val="1"/>
      </w:pPr>
      <w:r>
        <w:rPr>
          <w:rFonts w:hint="eastAsia"/>
        </w:rPr>
        <w:t>角色行动</w:t>
      </w:r>
    </w:p>
    <w:p w14:paraId="00E82686" w14:textId="5AC378AF" w:rsidR="005449BF" w:rsidRDefault="005449BF" w:rsidP="005449BF">
      <w:r>
        <w:rPr>
          <w:rFonts w:hint="eastAsia"/>
        </w:rPr>
        <w:t>移动：</w:t>
      </w:r>
      <w:r w:rsidR="002B403B">
        <w:rPr>
          <w:rFonts w:hint="eastAsia"/>
        </w:rPr>
        <w:t>每个角色拥有移动能力，每个回合只能移动移动能力允许的格子数</w:t>
      </w:r>
    </w:p>
    <w:p w14:paraId="651A9E2C" w14:textId="63352DB8" w:rsidR="005449BF" w:rsidRDefault="005449BF" w:rsidP="005449BF">
      <w:r>
        <w:rPr>
          <w:rFonts w:hint="eastAsia"/>
        </w:rPr>
        <w:t>攻击：对</w:t>
      </w:r>
      <w:r w:rsidR="002B403B">
        <w:rPr>
          <w:rFonts w:hint="eastAsia"/>
        </w:rPr>
        <w:t>攻击范围内</w:t>
      </w:r>
      <w:r>
        <w:rPr>
          <w:rFonts w:hint="eastAsia"/>
        </w:rPr>
        <w:t>选定的敌方单位发动攻击。</w:t>
      </w:r>
    </w:p>
    <w:p w14:paraId="4932E05E" w14:textId="1E683ADB" w:rsidR="005449BF" w:rsidRDefault="005449BF" w:rsidP="005449BF">
      <w:r>
        <w:rPr>
          <w:rFonts w:hint="eastAsia"/>
        </w:rPr>
        <w:t>技能：使用</w:t>
      </w:r>
      <w:r w:rsidR="002B403B">
        <w:rPr>
          <w:rFonts w:hint="eastAsia"/>
        </w:rPr>
        <w:t>自身拥有的</w:t>
      </w:r>
      <w:r>
        <w:rPr>
          <w:rFonts w:hint="eastAsia"/>
        </w:rPr>
        <w:t>技能，可能包括攻击性技能、防御性技能或辅助技能。</w:t>
      </w:r>
    </w:p>
    <w:p w14:paraId="3FD6480C" w14:textId="77777777" w:rsidR="005449BF" w:rsidRDefault="005449BF" w:rsidP="005449BF">
      <w:r>
        <w:rPr>
          <w:rFonts w:hint="eastAsia"/>
        </w:rPr>
        <w:t>使用物品：使用背包中的物品，如治疗药水、增强道具等。</w:t>
      </w:r>
    </w:p>
    <w:p w14:paraId="1A96BC4B" w14:textId="77777777" w:rsidR="005449BF" w:rsidRDefault="005449BF" w:rsidP="005449BF">
      <w:r>
        <w:rPr>
          <w:rFonts w:hint="eastAsia"/>
        </w:rPr>
        <w:t>休息：跳过行动以恢复一定的生命值或魔法值。</w:t>
      </w:r>
    </w:p>
    <w:p w14:paraId="23C24B1C" w14:textId="77777777" w:rsidR="005449BF" w:rsidRDefault="005449BF" w:rsidP="005449BF">
      <w:pPr>
        <w:pStyle w:val="1"/>
      </w:pPr>
      <w:r>
        <w:rPr>
          <w:rFonts w:hint="eastAsia"/>
        </w:rPr>
        <w:t>战斗计算和特殊效果</w:t>
      </w:r>
    </w:p>
    <w:p w14:paraId="6FC83E0C" w14:textId="77777777" w:rsidR="005449BF" w:rsidRDefault="005449BF" w:rsidP="005449BF">
      <w:r>
        <w:rPr>
          <w:rFonts w:hint="eastAsia"/>
        </w:rPr>
        <w:t>伤害计算：基于攻击者的攻击力和防御者的防御力计算伤害，考虑武器或技能特性。</w:t>
      </w:r>
    </w:p>
    <w:p w14:paraId="70013A22" w14:textId="69AE1EF3" w:rsidR="005449BF" w:rsidRDefault="005449BF" w:rsidP="005449BF">
      <w:r>
        <w:rPr>
          <w:rFonts w:hint="eastAsia"/>
        </w:rPr>
        <w:t>特殊效果：</w:t>
      </w:r>
      <w:r w:rsidR="004A028A">
        <w:rPr>
          <w:rFonts w:hint="eastAsia"/>
        </w:rPr>
        <w:t>减速（移动能力下降）沉默（无法使用技能）魅惑（被AI控制）等等</w:t>
      </w:r>
    </w:p>
    <w:p w14:paraId="7A201A37" w14:textId="77777777" w:rsidR="005449BF" w:rsidRDefault="005449BF" w:rsidP="005449BF">
      <w:r>
        <w:rPr>
          <w:rFonts w:hint="eastAsia"/>
        </w:rPr>
        <w:t>技能效果：技能可能会有特殊效果，如眩晕、毒伤等。</w:t>
      </w:r>
    </w:p>
    <w:p w14:paraId="3C9AB787" w14:textId="77777777" w:rsidR="005449BF" w:rsidRDefault="005449BF" w:rsidP="005449BF">
      <w:pPr>
        <w:pStyle w:val="1"/>
      </w:pPr>
      <w:r>
        <w:rPr>
          <w:rFonts w:hint="eastAsia"/>
        </w:rPr>
        <w:t>胜利和失败条件</w:t>
      </w:r>
    </w:p>
    <w:p w14:paraId="167F8026" w14:textId="77777777" w:rsidR="005449BF" w:rsidRDefault="005449BF" w:rsidP="005449BF">
      <w:r>
        <w:rPr>
          <w:rFonts w:hint="eastAsia"/>
        </w:rPr>
        <w:t>通常为消灭所有敌人或保护特定单位。</w:t>
      </w:r>
    </w:p>
    <w:p w14:paraId="3463FDEF" w14:textId="77777777" w:rsidR="005449BF" w:rsidRDefault="005449BF" w:rsidP="005449BF">
      <w:r>
        <w:rPr>
          <w:rFonts w:hint="eastAsia"/>
        </w:rPr>
        <w:t>可以根据关卡设定特殊的胜利条件。</w:t>
      </w:r>
    </w:p>
    <w:p w14:paraId="7B118247" w14:textId="77777777" w:rsidR="005449BF" w:rsidRDefault="005449BF" w:rsidP="005449BF">
      <w:pPr>
        <w:pStyle w:val="1"/>
      </w:pPr>
      <w:r>
        <w:rPr>
          <w:rFonts w:hint="eastAsia"/>
        </w:rPr>
        <w:t>环境影响</w:t>
      </w:r>
    </w:p>
    <w:p w14:paraId="69BFD06E" w14:textId="77777777" w:rsidR="005449BF" w:rsidRDefault="005449BF" w:rsidP="005449BF">
      <w:r>
        <w:rPr>
          <w:rFonts w:hint="eastAsia"/>
        </w:rPr>
        <w:t>地形影响：不同地形对移动速度和战斗效果的影响。</w:t>
      </w:r>
    </w:p>
    <w:p w14:paraId="00E01AD5" w14:textId="7EAC08DD" w:rsidR="002626DF" w:rsidRPr="005449BF" w:rsidRDefault="005449BF" w:rsidP="005449BF">
      <w:r>
        <w:rPr>
          <w:rFonts w:hint="eastAsia"/>
        </w:rPr>
        <w:t>环境互动：例如可以利用地图上的物体或机关对战斗进行干预。</w:t>
      </w:r>
    </w:p>
    <w:sectPr w:rsidR="002626DF" w:rsidRPr="00544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0AA33" w14:textId="77777777" w:rsidR="00D60900" w:rsidRDefault="00D60900" w:rsidP="005449BF">
      <w:r>
        <w:separator/>
      </w:r>
    </w:p>
  </w:endnote>
  <w:endnote w:type="continuationSeparator" w:id="0">
    <w:p w14:paraId="18FA5127" w14:textId="77777777" w:rsidR="00D60900" w:rsidRDefault="00D60900" w:rsidP="0054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F89EC" w14:textId="77777777" w:rsidR="00D60900" w:rsidRDefault="00D60900" w:rsidP="005449BF">
      <w:r>
        <w:separator/>
      </w:r>
    </w:p>
  </w:footnote>
  <w:footnote w:type="continuationSeparator" w:id="0">
    <w:p w14:paraId="0B28B5F2" w14:textId="77777777" w:rsidR="00D60900" w:rsidRDefault="00D60900" w:rsidP="00544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22"/>
    <w:rsid w:val="00071964"/>
    <w:rsid w:val="002626DF"/>
    <w:rsid w:val="00272A44"/>
    <w:rsid w:val="002B403B"/>
    <w:rsid w:val="004A028A"/>
    <w:rsid w:val="005449BF"/>
    <w:rsid w:val="005553C8"/>
    <w:rsid w:val="00712522"/>
    <w:rsid w:val="007928A3"/>
    <w:rsid w:val="007931A7"/>
    <w:rsid w:val="00D60900"/>
    <w:rsid w:val="00F6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8F01F"/>
  <w15:chartTrackingRefBased/>
  <w15:docId w15:val="{3737C623-0A81-4730-9046-8052BD1F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9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9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9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9B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49B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 黄</dc:creator>
  <cp:keywords/>
  <dc:description/>
  <cp:lastModifiedBy>晓 黄</cp:lastModifiedBy>
  <cp:revision>4</cp:revision>
  <dcterms:created xsi:type="dcterms:W3CDTF">2023-11-21T14:02:00Z</dcterms:created>
  <dcterms:modified xsi:type="dcterms:W3CDTF">2023-11-21T14:12:00Z</dcterms:modified>
</cp:coreProperties>
</file>