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JSX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1，介绍jsx是什么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2，如何使用jsx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3，在jsx中使用变量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4，在jsx中使用样式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5，在jsx中循环输出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6，在jsx中使用三元表达式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7，在jsx中使用if-else和switch-case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8，在jsx中绑定事件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9，编写一个demo来应用学到的知识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Jsx是什么，如何使用jsx</w:t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HTML 语言直接写在 JavaScript 语言之中，不加任何引号，这就是 JSX 的语法，它允许 HTML 与 JavaScript 的混写。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React.render(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&lt;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&gt;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world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!&lt;/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&gt;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7300"/>
          <w:spacing w:val="0"/>
          <w:sz w:val="18"/>
          <w:szCs w:val="18"/>
          <w:shd w:val="clear" w:fill="F6F6F6"/>
        </w:rPr>
        <w:t>document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.getElementById(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'example'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在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render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函数中使用，即可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"http://image.beekka.com/blog/2015/bg2015033109.png"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4725" cy="15430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在jsx中使用变量</w:t>
      </w:r>
    </w:p>
    <w:p>
      <w:pPr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var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names = 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  <w:t>‘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小明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  <w:t>’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React.render(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{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names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7300"/>
          <w:spacing w:val="0"/>
          <w:sz w:val="18"/>
          <w:szCs w:val="18"/>
          <w:shd w:val="clear" w:fill="F6F6F6"/>
        </w:rPr>
        <w:t>document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.getElementById(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'example'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变量中的内容出现在了页面上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  <w:drawing>
          <wp:inline distT="0" distB="0" distL="114300" distR="114300">
            <wp:extent cx="1400175" cy="857250"/>
            <wp:effectExtent l="0" t="0" r="9525" b="0"/>
            <wp:docPr id="2" name="图片 2" descr="2017-01-17_18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1-17_1800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上面代码体现了 JSX 的基本语法规则：遇到 HTML 标签（以 &lt; 开头），就用 HTML 规则解析；遇到代码块（以 { 开头），就用 JavaScript 规则解析。JSX 允许直接在模板插入 JavaScript 变量。如果这个变量是一个数组，则会展开这个数组的所有成员:</w:t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var arr =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h1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&gt;Hello world!&lt;/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h1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h2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&gt;React 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JSX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h2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React.render(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BC6060"/>
          <w:spacing w:val="0"/>
          <w:sz w:val="18"/>
          <w:szCs w:val="18"/>
          <w:shd w:val="clear" w:fill="F6F6F6"/>
        </w:rPr>
        <w:t>{arr}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document.getElementById('example')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运行将得到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drawing>
          <wp:inline distT="0" distB="0" distL="114300" distR="114300">
            <wp:extent cx="1895475" cy="1104900"/>
            <wp:effectExtent l="0" t="0" r="9525" b="0"/>
            <wp:docPr id="1" name="图片 1" descr="2017-01-17_17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1-17_1759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数组里的内容被自动展开了</w:t>
      </w: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在jsx中使用样式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在jsx中，样式必须以对象的形式存在,并且被包裹在{{}}中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React.render(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&lt;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h1 style={{color:</w:t>
      </w:r>
      <w:r>
        <w:rPr>
          <w:rStyle w:val="4"/>
          <w:rFonts w:hint="default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”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red</w:t>
      </w:r>
      <w:r>
        <w:rPr>
          <w:rStyle w:val="4"/>
          <w:rFonts w:hint="default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”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&gt;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world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!&lt;/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&gt;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7300"/>
          <w:spacing w:val="0"/>
          <w:sz w:val="18"/>
          <w:szCs w:val="18"/>
          <w:shd w:val="clear" w:fill="F6F6F6"/>
        </w:rPr>
        <w:t>document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.getElementById(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'example'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  <w:drawing>
          <wp:inline distT="0" distB="0" distL="114300" distR="114300">
            <wp:extent cx="2047875" cy="895350"/>
            <wp:effectExtent l="0" t="0" r="9525" b="0"/>
            <wp:docPr id="4" name="图片 4" descr="2017-01-17_18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1-17_1807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字体变成了红色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如果是多个样式，则用逗号分隔,属性名不可带有-   如有-符号应该用驼峰格式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React.render(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&lt;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h1 style={{color:</w:t>
      </w:r>
      <w:r>
        <w:rPr>
          <w:rStyle w:val="4"/>
          <w:rFonts w:hint="default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”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red</w:t>
      </w:r>
      <w:r>
        <w:rPr>
          <w:rStyle w:val="4"/>
          <w:rFonts w:hint="default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”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,fontSize:</w:t>
      </w:r>
      <w:r>
        <w:rPr>
          <w:rStyle w:val="4"/>
          <w:rFonts w:hint="default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”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10px</w:t>
      </w:r>
      <w:r>
        <w:rPr>
          <w:rStyle w:val="4"/>
          <w:rFonts w:hint="default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”</w:t>
      </w:r>
      <w:r>
        <w:rPr>
          <w:rStyle w:val="4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&gt;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world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!&lt;/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&gt;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7300"/>
          <w:spacing w:val="0"/>
          <w:sz w:val="18"/>
          <w:szCs w:val="18"/>
          <w:shd w:val="clear" w:fill="F6F6F6"/>
        </w:rPr>
        <w:t>document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.getElementById(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'example'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  <w:drawing>
          <wp:inline distT="0" distB="0" distL="114300" distR="114300">
            <wp:extent cx="1628775" cy="657225"/>
            <wp:effectExtent l="0" t="0" r="9525" b="9525"/>
            <wp:docPr id="5" name="图片 5" descr="2017-01-17_180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1-17_1809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字体变红且变小了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除此之外，jsx也可以使用外部样式， 选择器规则如普通html一样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唯一不同是 jsx中不许使用class   因为class是js的关键字，应该用className 代替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&lt;div className=“name”&gt;&lt;/div&gt;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240" w:lineRule="auto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在jsx中循环输出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var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names = [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'Alice'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'Emily'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'Kate'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React.render(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names.map(function (name)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return 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&gt;Hello, {name}!&lt;/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7300"/>
          <w:spacing w:val="0"/>
          <w:sz w:val="18"/>
          <w:szCs w:val="18"/>
          <w:shd w:val="clear" w:fill="F6F6F6"/>
        </w:rPr>
        <w:t>document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.getElementById(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'example'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  <w:drawing>
          <wp:inline distT="0" distB="0" distL="114300" distR="114300">
            <wp:extent cx="2019300" cy="1571625"/>
            <wp:effectExtent l="0" t="0" r="0" b="9525"/>
            <wp:docPr id="6" name="图片 6" descr="2017-01-17_19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1-17_1930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通过es6提供的map方法进行循环， 也可以用传统的for循环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在jsx中使用三元表达式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Jsx中可以使用三元表达式来做简单的判断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olor w:val="444444"/>
          <w:spacing w:val="0"/>
          <w:sz w:val="18"/>
          <w:szCs w:val="18"/>
          <w:shd w:val="clear" w:fill="F6F6F6"/>
          <w:lang w:val="en-US" w:eastAsia="zh-CN"/>
        </w:rPr>
        <w:t>V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ar a =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React.render(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 xml:space="preserve"> className={a ? </w:t>
      </w:r>
      <w:r>
        <w:rPr>
          <w:rFonts w:hint="default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class1</w:t>
      </w:r>
      <w:r>
        <w:rPr>
          <w:rFonts w:hint="default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 xml:space="preserve">: </w:t>
      </w:r>
      <w:r>
        <w:rPr>
          <w:rFonts w:hint="default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class2</w:t>
      </w:r>
      <w:r>
        <w:rPr>
          <w:rFonts w:hint="default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{a ? </w:t>
      </w:r>
      <w:r>
        <w:rPr>
          <w:rFonts w:hint="default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 : </w:t>
      </w:r>
      <w:r>
        <w:rPr>
          <w:rFonts w:hint="default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title</w:t>
      </w:r>
      <w:r>
        <w:rPr>
          <w:rFonts w:hint="default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&lt;/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97300"/>
          <w:spacing w:val="0"/>
          <w:sz w:val="18"/>
          <w:szCs w:val="18"/>
          <w:shd w:val="clear" w:fill="F6F6F6"/>
        </w:rPr>
        <w:t>document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.getElementById(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'example'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 a = true  所以我们将会输出   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className 则会等于class1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在jsx中使用if-else和switch-case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在较为复杂的判断中，我们则需要用到if else  或switch或case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If不能直接写在｛｝中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需要写在外面 然后用变量来储存值，如果写在里面，需要用匿名函数来包裹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var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loginButton;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olor w:val="444444"/>
          <w:spacing w:val="0"/>
          <w:sz w:val="18"/>
          <w:szCs w:val="18"/>
          <w:shd w:val="clear" w:fill="F6F6F6"/>
          <w:lang w:val="en-US" w:eastAsia="zh-CN"/>
        </w:rPr>
        <w:t>V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ar 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loggedIn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 =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if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(loggedIn)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loginButton = 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&lt;span&gt;提交&lt;/span&gt;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} else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loginButton = 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&lt;span&gt;取消&lt;/span&gt;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return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&lt;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{loginButton}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&lt;/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因为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loggedIn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 为true  我们将会得到 提交按钮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olor w:val="444444"/>
          <w:spacing w:val="0"/>
          <w:sz w:val="18"/>
          <w:szCs w:val="18"/>
          <w:shd w:val="clear" w:fill="F6F6F6"/>
          <w:lang w:val="en-US" w:eastAsia="zh-CN"/>
        </w:rPr>
        <w:t>V</w:t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ar 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 xml:space="preserve">color = </w:t>
      </w:r>
      <w:r>
        <w:rPr>
          <w:rFonts w:hint="default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red</w:t>
      </w:r>
      <w:r>
        <w:rPr>
          <w:rFonts w:hint="default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{(() =&gt;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  switch (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color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    case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"red"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: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return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"#FF0000"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    case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"green"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: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return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"#00FF00"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    case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"blue"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: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return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"#0000FF"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default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: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return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"#FFFFFF"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   })()}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361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361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eastAsia="zh-CN"/>
        </w:rPr>
        <w:drawing>
          <wp:inline distT="0" distB="0" distL="114300" distR="114300">
            <wp:extent cx="2143125" cy="838200"/>
            <wp:effectExtent l="0" t="0" r="9525" b="0"/>
            <wp:docPr id="7" name="图片 7" descr="2017-01-17_19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1-17_1948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我们得到了ff000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在jsx中绑定事件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在jsx中绑定事件和传统方式一样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olor w:val="444444"/>
          <w:spacing w:val="0"/>
          <w:sz w:val="18"/>
          <w:szCs w:val="18"/>
          <w:shd w:val="clear" w:fill="F6F6F6"/>
          <w:lang w:val="en-US" w:eastAsia="zh-CN"/>
        </w:rPr>
        <w:t>T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est(){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i w:val="0"/>
          <w:color w:val="444444"/>
          <w:spacing w:val="0"/>
          <w:sz w:val="18"/>
          <w:szCs w:val="18"/>
          <w:shd w:val="clear" w:fill="F6F6F6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lert(1);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return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&lt;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button</w:t>
      </w:r>
      <w:r>
        <w:rPr>
          <w:rFonts w:hint="default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 xml:space="preserve"> onClick={this.test.bind(this)} /&gt;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&lt;/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div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这样即可绑定事件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444444"/>
          <w:spacing w:val="0"/>
          <w:sz w:val="18"/>
          <w:szCs w:val="18"/>
          <w:shd w:val="clear" w:fill="F6F6F6"/>
          <w:lang w:val="en-US" w:eastAsia="zh-CN"/>
        </w:rPr>
        <w:t>需要在事件上绑定当前的this  .bind（this）  即可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编写一个demo来应用学到的知识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使用jsx 定义一个 老师的列表  每一个老师下面又有一个学生的列表   并且循环输出他们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B7B6C"/>
    <w:rsid w:val="056D0488"/>
    <w:rsid w:val="08D734CC"/>
    <w:rsid w:val="09500D06"/>
    <w:rsid w:val="111A2CE0"/>
    <w:rsid w:val="115F720D"/>
    <w:rsid w:val="13BF35D7"/>
    <w:rsid w:val="1C3F2053"/>
    <w:rsid w:val="1E086C1A"/>
    <w:rsid w:val="209E1483"/>
    <w:rsid w:val="216A744D"/>
    <w:rsid w:val="22921231"/>
    <w:rsid w:val="27F846D8"/>
    <w:rsid w:val="28161065"/>
    <w:rsid w:val="285253A0"/>
    <w:rsid w:val="28F07552"/>
    <w:rsid w:val="293642F3"/>
    <w:rsid w:val="2A14065C"/>
    <w:rsid w:val="2B43353F"/>
    <w:rsid w:val="2D3A2886"/>
    <w:rsid w:val="2D494076"/>
    <w:rsid w:val="2DA55BC8"/>
    <w:rsid w:val="31162360"/>
    <w:rsid w:val="315044F4"/>
    <w:rsid w:val="31DE59DE"/>
    <w:rsid w:val="36C01248"/>
    <w:rsid w:val="38BC4CE3"/>
    <w:rsid w:val="3B4451E2"/>
    <w:rsid w:val="3EE01402"/>
    <w:rsid w:val="409760F3"/>
    <w:rsid w:val="44677773"/>
    <w:rsid w:val="44D9018B"/>
    <w:rsid w:val="4A2C0D2C"/>
    <w:rsid w:val="4BA03798"/>
    <w:rsid w:val="4C83130D"/>
    <w:rsid w:val="4F2B1D03"/>
    <w:rsid w:val="50EE4C73"/>
    <w:rsid w:val="513D1D28"/>
    <w:rsid w:val="520477F1"/>
    <w:rsid w:val="526F4867"/>
    <w:rsid w:val="54100167"/>
    <w:rsid w:val="547E14A0"/>
    <w:rsid w:val="54931895"/>
    <w:rsid w:val="550259DC"/>
    <w:rsid w:val="553C7CFC"/>
    <w:rsid w:val="562D54E0"/>
    <w:rsid w:val="58A016A4"/>
    <w:rsid w:val="590E75D0"/>
    <w:rsid w:val="5A506A92"/>
    <w:rsid w:val="5B822AC5"/>
    <w:rsid w:val="5D9D11F8"/>
    <w:rsid w:val="5DC90312"/>
    <w:rsid w:val="60307587"/>
    <w:rsid w:val="62AC4F7C"/>
    <w:rsid w:val="636A6D04"/>
    <w:rsid w:val="655A296E"/>
    <w:rsid w:val="6574688B"/>
    <w:rsid w:val="68A61BEF"/>
    <w:rsid w:val="697060D8"/>
    <w:rsid w:val="6BA832AB"/>
    <w:rsid w:val="6EFA2D34"/>
    <w:rsid w:val="79514D5D"/>
    <w:rsid w:val="7A1B38D2"/>
    <w:rsid w:val="7B326178"/>
    <w:rsid w:val="7D1D26BD"/>
    <w:rsid w:val="7F0242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jiang.weixing</dc:creator>
  <cp:lastModifiedBy>jiang.weixing</cp:lastModifiedBy>
  <dcterms:modified xsi:type="dcterms:W3CDTF">2017-03-22T01:31:00Z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