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4204" w14:textId="2BBB72A7" w:rsidR="002F7E53" w:rsidRDefault="00077691">
      <w:r>
        <w:t>IEEE Robot Project</w:t>
      </w:r>
    </w:p>
    <w:p w14:paraId="512A34C7" w14:textId="64E6CA18" w:rsidR="00C435C1" w:rsidRDefault="00C435C1">
      <w:r>
        <w:t>Summary:</w:t>
      </w:r>
    </w:p>
    <w:p w14:paraId="04E3ECB0" w14:textId="34479A64" w:rsidR="00C435C1" w:rsidRDefault="00C435C1">
      <w:r>
        <w:t xml:space="preserve">This robot will express itself through the 8x8 LED Matrix. It will also walk around with legs using 4 </w:t>
      </w:r>
      <w:proofErr w:type="spellStart"/>
      <w:r>
        <w:t>microservo</w:t>
      </w:r>
      <w:proofErr w:type="spellEnd"/>
      <w:r>
        <w:t xml:space="preserve"> motors. It will use the Ultrasonic sensor to detect when an individual nearby</w:t>
      </w:r>
    </w:p>
    <w:p w14:paraId="0B13692E" w14:textId="0848E840" w:rsidR="00077691" w:rsidRDefault="00C435C1">
      <w:r>
        <w:t>TO-DO:</w:t>
      </w:r>
    </w:p>
    <w:p w14:paraId="70028529" w14:textId="1F0D4D08" w:rsidR="00C435C1" w:rsidRDefault="00C435C1">
      <w:r>
        <w:t>Create CAD model for walking mechanism</w:t>
      </w:r>
    </w:p>
    <w:p w14:paraId="5C50E4B3" w14:textId="0F504F70" w:rsidR="00C435C1" w:rsidRDefault="00C435C1">
      <w:r>
        <w:t>Create CAD model for electronics frame</w:t>
      </w:r>
    </w:p>
    <w:p w14:paraId="1704378F" w14:textId="4A1913E5" w:rsidR="00C435C1" w:rsidRDefault="00C435C1">
      <w:r>
        <w:t>Create Fritzing for the electronics connections</w:t>
      </w:r>
    </w:p>
    <w:p w14:paraId="3F1D116E" w14:textId="33A7663A" w:rsidR="00C435C1" w:rsidRDefault="00C435C1">
      <w:r>
        <w:t>Solder the electronic components together</w:t>
      </w:r>
    </w:p>
    <w:p w14:paraId="38099803" w14:textId="09A2AA9E" w:rsidR="00C435C1" w:rsidRDefault="00C435C1">
      <w:r>
        <w:t>Test and Verify components</w:t>
      </w:r>
    </w:p>
    <w:p w14:paraId="3BC944AA" w14:textId="335BF6BD" w:rsidR="00C435C1" w:rsidRDefault="00C435C1">
      <w:r>
        <w:t>Research how to create emojis with the LED Matrix</w:t>
      </w:r>
    </w:p>
    <w:sectPr w:rsidR="00C4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91"/>
    <w:rsid w:val="00077691"/>
    <w:rsid w:val="002F7E53"/>
    <w:rsid w:val="004705EC"/>
    <w:rsid w:val="004A6180"/>
    <w:rsid w:val="00C4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DCBE"/>
  <w15:chartTrackingRefBased/>
  <w15:docId w15:val="{35C8334F-3070-4C7E-B426-BBAAF4EC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Bao Bao</dc:creator>
  <cp:keywords/>
  <dc:description/>
  <cp:lastModifiedBy>Xiao Bao Bao</cp:lastModifiedBy>
  <cp:revision>1</cp:revision>
  <dcterms:created xsi:type="dcterms:W3CDTF">2021-04-16T18:07:00Z</dcterms:created>
  <dcterms:modified xsi:type="dcterms:W3CDTF">2021-04-16T19:06:00Z</dcterms:modified>
</cp:coreProperties>
</file>