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299720</wp:posOffset>
                </wp:positionV>
                <wp:extent cx="708660" cy="194246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1942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新篆体字" w:hAnsi="新篆体字" w:eastAsia="宋体" w:cs="新篆体字"/>
                                <w:b/>
                                <w:bCs/>
                                <w:color w:val="2E75B6" w:themeColor="accent1" w:themeShade="BF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篆体字" w:hAnsi="新篆体字" w:eastAsia="新篆体字" w:cs="新篆体字"/>
                                <w:b/>
                                <w:bCs/>
                                <w:color w:val="2E75B6" w:themeColor="accent1" w:themeShade="BF"/>
                                <w:sz w:val="56"/>
                                <w:szCs w:val="56"/>
                                <w:lang w:val="en-US" w:eastAsia="zh-CN"/>
                              </w:rPr>
                              <w:t>辛丑新作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5pt;margin-top:23.6pt;height:152.95pt;width:55.8pt;z-index:251682816;mso-width-relative:page;mso-height-relative:page;" filled="f" stroked="f" coordsize="21600,21600" o:gfxdata="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2+LzNkAAAAJAQAADwAAAAAAAAABACAAAAAiAAAA&#10;ZHJzL2Rvd25yZXYueG1sUEsBAhQAFAAAAAgAh07iQB2L9do/AgAAaAQAAA4AAAAAAAAAAQAgAAAA&#10;K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both"/>
                        <w:rPr>
                          <w:rFonts w:hint="default" w:ascii="新篆体字" w:hAnsi="新篆体字" w:eastAsia="宋体" w:cs="新篆体字"/>
                          <w:b/>
                          <w:bCs/>
                          <w:color w:val="2E75B6" w:themeColor="accent1" w:themeShade="BF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新篆体字" w:hAnsi="新篆体字" w:eastAsia="新篆体字" w:cs="新篆体字"/>
                          <w:b/>
                          <w:bCs/>
                          <w:color w:val="2E75B6" w:themeColor="accent1" w:themeShade="BF"/>
                          <w:sz w:val="56"/>
                          <w:szCs w:val="56"/>
                          <w:lang w:val="en-US" w:eastAsia="zh-CN"/>
                        </w:rPr>
                        <w:t>辛丑新作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sectPr>
          <w:type w:val="continuous"/>
          <w:pgSz w:w="8335" w:h="11850"/>
          <w:pgMar w:top="1973" w:right="1270" w:bottom="1179" w:left="340" w:header="851" w:footer="992" w:gutter="0"/>
          <w:pgBorders>
            <w:top w:val="thinThickSmallGap" w:color="2E75B6" w:sz="18" w:space="1"/>
            <w:left w:val="thinThickSmallGap" w:color="2E75B6" w:sz="18" w:space="4"/>
            <w:bottom w:val="thickThinSmallGap" w:color="2E75B6" w:sz="18" w:space="1"/>
            <w:right w:val="thickThinSmallGap" w:color="2E75B6" w:sz="18" w:space="4"/>
          </w:pgBorders>
          <w:cols w:space="0" w:num="1"/>
          <w:textDirection w:val="tbRl"/>
          <w:rtlGutter w:val="0"/>
          <w:docGrid w:type="lines" w:linePitch="47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299720</wp:posOffset>
                </wp:positionV>
                <wp:extent cx="2098040" cy="493268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360" y="1557655"/>
                          <a:ext cx="2098040" cy="4932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新篆体字" w:hAnsi="新篆体字" w:eastAsia="新篆体字" w:cs="新篆体字"/>
                                <w:color w:val="2E75B6" w:themeColor="accent1" w:themeShade="BF"/>
                                <w:sz w:val="180"/>
                                <w:szCs w:val="180"/>
                              </w:rPr>
                            </w:pPr>
                            <w:r>
                              <w:rPr>
                                <w:rFonts w:hint="eastAsia" w:ascii="新篆体字" w:hAnsi="新篆体字" w:eastAsia="新篆体字" w:cs="新篆体字"/>
                                <w:color w:val="2E75B6" w:themeColor="accent1" w:themeShade="BF"/>
                                <w:sz w:val="220"/>
                                <w:szCs w:val="220"/>
                              </w:rPr>
                              <w:t>道德經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25pt;margin-top:23.6pt;height:388.4pt;width:165.2pt;z-index:251670528;mso-width-relative:page;mso-height-relative:page;" filled="f" stroked="f" coordsize="21600,21600" o:gfxdata="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T1G+raAAAACgEAAA8AAAAA&#10;AAAAAQAgAAAAIgAAAGRycy9kb3ducmV2LnhtbFBLAQIUABQAAAAIAIdO4kBR4kpKSwIAAHcEAAAO&#10;AAAAAAAAAAEAIAAAACk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ascii="新篆体字" w:hAnsi="新篆体字" w:eastAsia="新篆体字" w:cs="新篆体字"/>
                          <w:color w:val="2E75B6" w:themeColor="accent1" w:themeShade="BF"/>
                          <w:sz w:val="180"/>
                          <w:szCs w:val="180"/>
                        </w:rPr>
                      </w:pPr>
                      <w:r>
                        <w:rPr>
                          <w:rFonts w:hint="eastAsia" w:ascii="新篆体字" w:hAnsi="新篆体字" w:eastAsia="新篆体字" w:cs="新篆体字"/>
                          <w:color w:val="2E75B6" w:themeColor="accent1" w:themeShade="BF"/>
                          <w:sz w:val="220"/>
                          <w:szCs w:val="220"/>
                        </w:rPr>
                        <w:t>道德經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3446780</wp:posOffset>
                </wp:positionV>
                <wp:extent cx="708660" cy="194246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6420" y="902335"/>
                          <a:ext cx="708660" cy="1942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新篆体字" w:hAnsi="新篆体字" w:eastAsia="新篆体字" w:cs="新篆体字"/>
                                <w:b/>
                                <w:bCs/>
                                <w:color w:val="2E75B6" w:themeColor="accent1" w:themeShade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新篆体字" w:hAnsi="新篆体字" w:eastAsia="新篆体字" w:cs="新篆体字"/>
                                <w:b/>
                                <w:bCs/>
                                <w:color w:val="2E75B6" w:themeColor="accent1" w:themeShade="BF"/>
                                <w:sz w:val="56"/>
                                <w:szCs w:val="56"/>
                              </w:rPr>
                              <w:t>無身堂制版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25pt;margin-top:271.4pt;height:152.95pt;width:55.8pt;z-index:251669504;mso-width-relative:page;mso-height-relative:page;" filled="f" stroked="f" coordsize="21600,21600" o:gfxdata="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GesrJ2QAAAAoBAAAPAAAAAAAA&#10;AAEAIAAAACIAAABkcnMvZG93bnJldi54bWxQSwECFAAUAAAACACHTuJAwMG//UoCAAByBAAADgAA&#10;AAAAAAABACAAAAAo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ascii="新篆体字" w:hAnsi="新篆体字" w:eastAsia="新篆体字" w:cs="新篆体字"/>
                          <w:b/>
                          <w:bCs/>
                          <w:color w:val="2E75B6" w:themeColor="accent1" w:themeShade="BF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新篆体字" w:hAnsi="新篆体字" w:eastAsia="新篆体字" w:cs="新篆体字"/>
                          <w:b/>
                          <w:bCs/>
                          <w:color w:val="2E75B6" w:themeColor="accent1" w:themeShade="BF"/>
                          <w:sz w:val="56"/>
                          <w:szCs w:val="56"/>
                        </w:rPr>
                        <w:t>無身堂制版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1049020</wp:posOffset>
                </wp:positionV>
                <wp:extent cx="1256030" cy="3442970"/>
                <wp:effectExtent l="0" t="0" r="8890" b="12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9100" y="2472690"/>
                          <a:ext cx="1256030" cy="3442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right="-218" w:rightChars="-104"/>
                              <w:jc w:val="left"/>
                              <w:rPr>
                                <w:rFonts w:hint="eastAsia" w:ascii="康熙字典體" w:hAnsi="康熙字典體" w:eastAsia="康熙字典體" w:cs="康熙字典體"/>
                                <w:color w:val="2E75B6" w:themeColor="accent1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康熙字典體" w:hAnsi="康熙字典體" w:eastAsia="康熙字典體" w:cs="康熙字典體"/>
                                <w:color w:val="2E75B6" w:themeColor="accent1" w:themeShade="BF"/>
                                <w:sz w:val="44"/>
                                <w:szCs w:val="44"/>
                              </w:rPr>
                              <w:t>歲在舊歷</w:t>
                            </w:r>
                            <w:r>
                              <w:rPr>
                                <w:rFonts w:hint="eastAsia" w:ascii="康熙字典體" w:hAnsi="康熙字典體" w:eastAsia="康熙字典體" w:cs="康熙字典體"/>
                                <w:color w:val="2E75B6" w:themeColor="accent1" w:themeShade="BF"/>
                                <w:sz w:val="44"/>
                                <w:szCs w:val="44"/>
                                <w:lang w:val="en-US" w:eastAsia="zh-CN"/>
                              </w:rPr>
                              <w:t>辛丑正月初二</w:t>
                            </w:r>
                            <w:r>
                              <w:rPr>
                                <w:rFonts w:hint="eastAsia" w:ascii="康熙字典體" w:hAnsi="康熙字典體" w:eastAsia="康熙字典體" w:cs="康熙字典體"/>
                                <w:color w:val="2E75B6" w:themeColor="accent1" w:themeShade="BF"/>
                                <w:sz w:val="44"/>
                                <w:szCs w:val="44"/>
                              </w:rPr>
                              <w:t>吉時</w:t>
                            </w:r>
                          </w:p>
                          <w:p>
                            <w:pPr>
                              <w:ind w:right="-218" w:rightChars="-104"/>
                              <w:jc w:val="left"/>
                              <w:rPr>
                                <w:rFonts w:hint="eastAsia" w:ascii="康熙字典體" w:hAnsi="康熙字典體" w:eastAsia="康熙字典體" w:cs="康熙字典體"/>
                                <w:color w:val="2E75B6" w:themeColor="accent1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康熙字典體" w:hAnsi="康熙字典體" w:eastAsia="康熙字典體" w:cs="康熙字典體"/>
                                <w:color w:val="2E75B6" w:themeColor="accent1" w:themeShade="BF"/>
                                <w:sz w:val="44"/>
                                <w:szCs w:val="44"/>
                              </w:rPr>
                              <w:t>睦天敬制於上海西郊徐涇鎮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5pt;margin-top:82.6pt;height:271.1pt;width:98.9pt;z-index:251659264;mso-width-relative:page;mso-height-relative:page;" fillcolor="#FFFFFF [3201]" filled="t" stroked="f" coordsize="21600,21600" o:gfxdata="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yio/B2QAAAAoBAAAPAAAAAAAAAAEAIAAAACIAAABkcnMvZG93bnJldi54bWxQSwECFAAUAAAA&#10;CACHTuJA2N/5K18CAACeBAAADgAAAAAAAAABACAAAAAo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right="-218" w:rightChars="-104"/>
                        <w:jc w:val="left"/>
                        <w:rPr>
                          <w:rFonts w:hint="eastAsia" w:ascii="康熙字典體" w:hAnsi="康熙字典體" w:eastAsia="康熙字典體" w:cs="康熙字典體"/>
                          <w:color w:val="2E75B6" w:themeColor="accent1" w:themeShade="B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康熙字典體" w:hAnsi="康熙字典體" w:eastAsia="康熙字典體" w:cs="康熙字典體"/>
                          <w:color w:val="2E75B6" w:themeColor="accent1" w:themeShade="BF"/>
                          <w:sz w:val="44"/>
                          <w:szCs w:val="44"/>
                        </w:rPr>
                        <w:t>歲在舊歷</w:t>
                      </w:r>
                      <w:r>
                        <w:rPr>
                          <w:rFonts w:hint="eastAsia" w:ascii="康熙字典體" w:hAnsi="康熙字典體" w:eastAsia="康熙字典體" w:cs="康熙字典體"/>
                          <w:color w:val="2E75B6" w:themeColor="accent1" w:themeShade="BF"/>
                          <w:sz w:val="44"/>
                          <w:szCs w:val="44"/>
                          <w:lang w:val="en-US" w:eastAsia="zh-CN"/>
                        </w:rPr>
                        <w:t>辛丑正月初二</w:t>
                      </w:r>
                      <w:r>
                        <w:rPr>
                          <w:rFonts w:hint="eastAsia" w:ascii="康熙字典體" w:hAnsi="康熙字典體" w:eastAsia="康熙字典體" w:cs="康熙字典體"/>
                          <w:color w:val="2E75B6" w:themeColor="accent1" w:themeShade="BF"/>
                          <w:sz w:val="44"/>
                          <w:szCs w:val="44"/>
                        </w:rPr>
                        <w:t>吉時</w:t>
                      </w:r>
                    </w:p>
                    <w:p>
                      <w:pPr>
                        <w:ind w:right="-218" w:rightChars="-104"/>
                        <w:jc w:val="left"/>
                        <w:rPr>
                          <w:rFonts w:hint="eastAsia" w:ascii="康熙字典體" w:hAnsi="康熙字典體" w:eastAsia="康熙字典體" w:cs="康熙字典體"/>
                          <w:color w:val="2E75B6" w:themeColor="accent1" w:themeShade="B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康熙字典體" w:hAnsi="康熙字典體" w:eastAsia="康熙字典體" w:cs="康熙字典體"/>
                          <w:color w:val="2E75B6" w:themeColor="accent1" w:themeShade="BF"/>
                          <w:sz w:val="44"/>
                          <w:szCs w:val="44"/>
                        </w:rPr>
                        <w:t>睦天敬制於上海西郊徐涇鎮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899160</wp:posOffset>
                </wp:positionV>
                <wp:extent cx="1470025" cy="3724275"/>
                <wp:effectExtent l="17780" t="17780" r="2095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9450" y="2152015"/>
                          <a:ext cx="1470025" cy="3724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4925" cmpd="thickThin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25pt;margin-top:70.8pt;height:293.25pt;width:115.75pt;z-index:251658240;v-text-anchor:middle;mso-width-relative:page;mso-height-relative:page;" fillcolor="#FFFFFF [3212]" filled="t" stroked="t" coordsize="21600,21600" o:gfxdata="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UkTpX9sAAAALAQAADwAAAAAAAAABACAAAAAiAAAAZHJzL2Rvd25yZXYueG1sUEsB&#10;AhQAFAAAAAgAh07iQM3kwd2dAgAANAUAAA4AAAAAAAAAAQAgAAAAKgEAAGRycy9lMm9Eb2MueG1s&#10;UEsFBgAAAAAGAAYAWQEAADkGAAAAAA==&#10;">
                <v:fill on="t" focussize="0,0"/>
                <v:stroke weight="2.75pt" color="#2E75B6 [2404]" linestyle="thickThin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sectPr>
          <w:type w:val="continuous"/>
          <w:pgSz w:w="8335" w:h="11850"/>
          <w:pgMar w:top="1973" w:right="1270" w:bottom="1179" w:left="340" w:header="851" w:footer="992" w:gutter="0"/>
          <w:pgBorders>
            <w:top w:val="thinThickSmallGap" w:color="2E75B6" w:sz="18" w:space="1"/>
            <w:left w:val="thinThickSmallGap" w:color="2E75B5" w:themeColor="accent1" w:themeShade="BF" w:sz="18" w:space="4"/>
            <w:bottom w:val="thickThinSmallGap" w:color="2E75B6" w:sz="18" w:space="1"/>
            <w:right w:val="thickThinSmallGap" w:color="2E75B6" w:sz="18" w:space="4"/>
          </w:pgBorders>
          <w:cols w:space="0" w:num="1"/>
          <w:textDirection w:val="tbRl"/>
          <w:rtlGutter w:val="0"/>
          <w:docGrid w:type="lines" w:linePitch="47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both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both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  <w:t>道可道，非常道。名可名，非常名。無名天地之始；有名萬物之母。故常無欲，以觀其妙；常有欲，以觀其徼。此兩者，同出而異名，同謂之玄。玄之又玄，衆妙之門。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both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both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  <w:t>天下皆知美之為美，斯惡已。皆知善之為善，斯不善已。故有無相生，難易相成，長短相較，高下相傾，音聲相和，前後相隨。是以聖人處無為之事，行不言之教；萬物作焉而不辭，生而不有。為而不恃，功成而弗居。夫唯弗居，是以不去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both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both"/>
        <w:textAlignment w:val="auto"/>
        <w:rPr>
          <w:rFonts w:hint="default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  <w:t>不尚賢，使民不爭；不貴難得之貨，使民不為盜；不見可欲，使心不亂。是以聖人之治，虛其心，實其腹，弱其志，強其骨。常使民無知無欲。使夫</w:t>
      </w:r>
      <w:r>
        <w:rPr>
          <w:rFonts w:hint="default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  <w:t>知者不敢為也。為無為，則無不治。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both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</w:pPr>
    </w:p>
    <w:sectPr>
      <w:type w:val="continuous"/>
      <w:pgSz w:w="8335" w:h="11850"/>
      <w:pgMar w:top="1973" w:right="1213" w:bottom="1179" w:left="340" w:header="851" w:footer="992" w:gutter="0"/>
      <w:pgBorders>
        <w:top w:val="thinThickSmallGap" w:color="2E75B6" w:sz="18" w:space="1"/>
        <w:left w:val="thinThickSmallGap" w:color="2E75B6" w:sz="18" w:space="4"/>
        <w:bottom w:val="thickThinSmallGap" w:color="2E75B6" w:sz="18" w:space="1"/>
        <w:right w:val="thickThinSmallGap" w:color="2E75B6" w:sz="18" w:space="4"/>
      </w:pgBorders>
      <w:cols w:space="0" w:num="1"/>
      <w:textDirection w:val="tbRl"/>
      <w:rtlGutter w:val="0"/>
      <w:docGrid w:type="lines" w:linePitch="4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康熙字典體">
    <w:panose1 w:val="00000000000000000000"/>
    <w:charset w:val="88"/>
    <w:family w:val="auto"/>
    <w:pitch w:val="default"/>
    <w:sig w:usb0="80000001" w:usb1="38010000" w:usb2="00000012" w:usb3="00000000" w:csb0="00100001" w:csb1="00000000"/>
  </w:font>
  <w:font w:name="新篆体字">
    <w:panose1 w:val="030F05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mirrorMargins w:val="1"/>
  <w:bordersDoNotSurroundHeader w:val="0"/>
  <w:bordersDoNotSurroundFooter w:val="0"/>
  <w:documentProtection w:enforcement="0"/>
  <w:defaultTabStop w:val="420"/>
  <w:drawingGridVerticalSpacing w:val="23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7B1F"/>
    <w:rsid w:val="035D50DA"/>
    <w:rsid w:val="03887754"/>
    <w:rsid w:val="04B8630F"/>
    <w:rsid w:val="05F7244E"/>
    <w:rsid w:val="062843DD"/>
    <w:rsid w:val="07FE7718"/>
    <w:rsid w:val="08DD2772"/>
    <w:rsid w:val="096C737F"/>
    <w:rsid w:val="09B5015D"/>
    <w:rsid w:val="0AE34092"/>
    <w:rsid w:val="0BE95DDA"/>
    <w:rsid w:val="0D1C6AD6"/>
    <w:rsid w:val="0F30616E"/>
    <w:rsid w:val="0F9A0A60"/>
    <w:rsid w:val="12FA7F6C"/>
    <w:rsid w:val="1335046B"/>
    <w:rsid w:val="14FD328E"/>
    <w:rsid w:val="165A6CCB"/>
    <w:rsid w:val="174E5B73"/>
    <w:rsid w:val="1E75100A"/>
    <w:rsid w:val="1E8668C9"/>
    <w:rsid w:val="22B9010E"/>
    <w:rsid w:val="257A55AC"/>
    <w:rsid w:val="26B65C3F"/>
    <w:rsid w:val="27253D10"/>
    <w:rsid w:val="273A5806"/>
    <w:rsid w:val="27B21311"/>
    <w:rsid w:val="289B3EA3"/>
    <w:rsid w:val="290306F3"/>
    <w:rsid w:val="294341C4"/>
    <w:rsid w:val="295F5970"/>
    <w:rsid w:val="2D4636BD"/>
    <w:rsid w:val="2D992832"/>
    <w:rsid w:val="2DD97D2C"/>
    <w:rsid w:val="2E1C0B87"/>
    <w:rsid w:val="2F253A65"/>
    <w:rsid w:val="311A40BD"/>
    <w:rsid w:val="32DD3644"/>
    <w:rsid w:val="368A026F"/>
    <w:rsid w:val="382641E8"/>
    <w:rsid w:val="3A7466EE"/>
    <w:rsid w:val="3AD81A73"/>
    <w:rsid w:val="3AFF3201"/>
    <w:rsid w:val="3B6565E2"/>
    <w:rsid w:val="3C1E057A"/>
    <w:rsid w:val="3C9E4A60"/>
    <w:rsid w:val="3DCC23F4"/>
    <w:rsid w:val="3E8E6DB5"/>
    <w:rsid w:val="3F88488D"/>
    <w:rsid w:val="3FF62A7A"/>
    <w:rsid w:val="40804148"/>
    <w:rsid w:val="410D43E2"/>
    <w:rsid w:val="419B7F1C"/>
    <w:rsid w:val="41FC23C4"/>
    <w:rsid w:val="42217773"/>
    <w:rsid w:val="4242720F"/>
    <w:rsid w:val="424E2FF5"/>
    <w:rsid w:val="429D69A3"/>
    <w:rsid w:val="43843ABE"/>
    <w:rsid w:val="455D4B5A"/>
    <w:rsid w:val="46AD3AC5"/>
    <w:rsid w:val="46D211AE"/>
    <w:rsid w:val="46F12CB0"/>
    <w:rsid w:val="48F40CB9"/>
    <w:rsid w:val="49D366F5"/>
    <w:rsid w:val="4A8C1775"/>
    <w:rsid w:val="4B59680C"/>
    <w:rsid w:val="4BFA0128"/>
    <w:rsid w:val="4DA533DF"/>
    <w:rsid w:val="4DEA4335"/>
    <w:rsid w:val="508117CC"/>
    <w:rsid w:val="52E92860"/>
    <w:rsid w:val="53142D6A"/>
    <w:rsid w:val="547F124E"/>
    <w:rsid w:val="55BE64E9"/>
    <w:rsid w:val="58D1546C"/>
    <w:rsid w:val="5A521FC0"/>
    <w:rsid w:val="5D046D3C"/>
    <w:rsid w:val="5DAD1032"/>
    <w:rsid w:val="5DCA3752"/>
    <w:rsid w:val="5DDF320D"/>
    <w:rsid w:val="5E0E26FF"/>
    <w:rsid w:val="5ECF5DE1"/>
    <w:rsid w:val="5F3F038E"/>
    <w:rsid w:val="5F8256E6"/>
    <w:rsid w:val="5F974E64"/>
    <w:rsid w:val="61706B3E"/>
    <w:rsid w:val="61C46A1A"/>
    <w:rsid w:val="62D929C7"/>
    <w:rsid w:val="63E20592"/>
    <w:rsid w:val="64075EC3"/>
    <w:rsid w:val="64956F3B"/>
    <w:rsid w:val="67A35DC6"/>
    <w:rsid w:val="67DE5AA3"/>
    <w:rsid w:val="682B23A3"/>
    <w:rsid w:val="68492119"/>
    <w:rsid w:val="6D335A97"/>
    <w:rsid w:val="6E894316"/>
    <w:rsid w:val="6ED27609"/>
    <w:rsid w:val="71254A05"/>
    <w:rsid w:val="712D2840"/>
    <w:rsid w:val="72986BB7"/>
    <w:rsid w:val="72AE5DC5"/>
    <w:rsid w:val="73082A3F"/>
    <w:rsid w:val="76AA5712"/>
    <w:rsid w:val="7770319E"/>
    <w:rsid w:val="77755BF1"/>
    <w:rsid w:val="78263E16"/>
    <w:rsid w:val="7AF10A36"/>
    <w:rsid w:val="7C3B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2020-02-23T07:14:00Z</dcterms:created>
  <dc:creator>三爱翼</dc:creator>
  <cp:lastModifiedBy>佟睦天</cp:lastModifiedBy>
  <cp:lastPrinted>2021-02-03T09:21:00Z</cp:lastPrinted>
  <dcterms:modified xsi:type="dcterms:W3CDTF">2021-02-13T04:29:51Z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