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96521C"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SM4算法及SM4-GCM工作模式技术文档</w:t>
      </w:r>
    </w:p>
    <w:p w14:paraId="3644E84B">
      <w:pPr>
        <w:rPr>
          <w:rFonts w:hint="eastAsia" w:ascii="宋体" w:hAnsi="宋体" w:eastAsia="宋体" w:cs="宋体"/>
          <w:sz w:val="24"/>
          <w:szCs w:val="24"/>
        </w:rPr>
      </w:pPr>
    </w:p>
    <w:p w14:paraId="6EFDA01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SM4算法概述</w:t>
      </w:r>
    </w:p>
    <w:p w14:paraId="57256D6A">
      <w:pPr>
        <w:rPr>
          <w:rFonts w:hint="eastAsia" w:ascii="宋体" w:hAnsi="宋体" w:eastAsia="宋体" w:cs="宋体"/>
          <w:sz w:val="24"/>
          <w:szCs w:val="24"/>
        </w:rPr>
      </w:pPr>
    </w:p>
    <w:p w14:paraId="63AB0B8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SM4是中国国家密码管理局发布的商用分组密码算法标准，属于对称加密算法。其主要特点：</w:t>
      </w:r>
    </w:p>
    <w:p w14:paraId="68AD5C9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分组长度：128位</w:t>
      </w:r>
    </w:p>
    <w:p w14:paraId="602DE89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密钥长度：128位</w:t>
      </w:r>
    </w:p>
    <w:p w14:paraId="390A439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轮数：32轮</w:t>
      </w:r>
    </w:p>
    <w:p w14:paraId="230D890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结构：非平衡Feistel网络</w:t>
      </w:r>
    </w:p>
    <w:p w14:paraId="0FDE379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设计原则：安全性、高效性、易于实现</w:t>
      </w:r>
    </w:p>
    <w:p w14:paraId="35FD06BA">
      <w:pPr>
        <w:rPr>
          <w:rFonts w:hint="eastAsia" w:ascii="宋体" w:hAnsi="宋体" w:eastAsia="宋体" w:cs="宋体"/>
          <w:sz w:val="24"/>
          <w:szCs w:val="24"/>
        </w:rPr>
      </w:pPr>
    </w:p>
    <w:p w14:paraId="04479AE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数学表示与算法推导</w:t>
      </w:r>
    </w:p>
    <w:p w14:paraId="370C621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 基本结构</w:t>
      </w:r>
    </w:p>
    <w:p w14:paraId="39EE42C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SM4采用32轮非平衡Feistel结构，每轮处理32位数据。加密过程可表示为：</w:t>
      </w:r>
    </w:p>
    <w:p w14:paraId="519FFD8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设输入为(X₀, X₁, X₂, X₃) ∈ (GF(2)³²)⁴</w:t>
      </w:r>
    </w:p>
    <w:p w14:paraId="7888B8F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For r = 0 to 31:</w:t>
      </w:r>
    </w:p>
    <w:p w14:paraId="6E22350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Xᵣ₊₄ = Xᵣ ⊕ T(Xᵣ₊₁ ⊕ Xᵣ₊₂ ⊕ Xᵣ₊₃ ⊕ RKᵣ)</w:t>
      </w:r>
    </w:p>
    <w:p w14:paraId="25D9091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输出为(X₃₅, X₃₄, X₃₃, X₃₂)</w:t>
      </w:r>
    </w:p>
    <w:p w14:paraId="7E3C058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其中：</w:t>
      </w:r>
    </w:p>
    <w:p w14:paraId="16535CB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T(·)为合成置换函数</w:t>
      </w:r>
    </w:p>
    <w:p w14:paraId="0EB4486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RKᵣ为轮密钥</w:t>
      </w:r>
    </w:p>
    <w:p w14:paraId="70EDAA1C">
      <w:pPr>
        <w:rPr>
          <w:rFonts w:hint="eastAsia" w:ascii="宋体" w:hAnsi="宋体" w:eastAsia="宋体" w:cs="宋体"/>
          <w:sz w:val="24"/>
          <w:szCs w:val="24"/>
        </w:rPr>
      </w:pPr>
    </w:p>
    <w:p w14:paraId="5F0A953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 轮函数 T(·)</w:t>
      </w:r>
    </w:p>
    <w:p w14:paraId="743342E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T(·) = L(τ(·))，由非线性变换τ和线性变换L复合而成</w:t>
      </w:r>
    </w:p>
    <w:p w14:paraId="20B1ED7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2.2.1 非线性变换 τ</w:t>
      </w:r>
    </w:p>
    <w:p w14:paraId="0FD77F6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τ: GF(2)³² → GF(2)³²  </w:t>
      </w:r>
    </w:p>
    <w:p w14:paraId="0E471DB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将32位输入分为4个8位字节：  </w:t>
      </w:r>
    </w:p>
    <w:p w14:paraId="29B8CEC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τ(A) = (Sbox(a₀), Sbox(a₁), Sbox(a₂), Sbox(a₃))  </w:t>
      </w:r>
    </w:p>
    <w:p w14:paraId="0C9800A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其中 A = a₀‖a₁‖a₂‖a₃，‖表示连接操作</w:t>
      </w:r>
    </w:p>
    <w:p w14:paraId="2CF3A46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S盒为8×8比特置换，提供非线性特性：</w:t>
      </w:r>
    </w:p>
    <w:p w14:paraId="462F6C1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Sbox(x) = L(Affine(x⁻¹)) 在GF(2⁸)上</w:t>
      </w:r>
    </w:p>
    <w:p w14:paraId="03EE5A3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其中Affine变换为：</w:t>
      </w:r>
    </w:p>
    <w:p w14:paraId="70FB68F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y = x ⊕ (x⋙2) ⊕ (x⋙3) ⊕ (x⋙4) ⊕ (x⋙5) ⊕ (x⋙6) ⊕ (x⋙7)</w:t>
      </w:r>
    </w:p>
    <w:p w14:paraId="0ED22E5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2.2.2 线性变换 L</w:t>
      </w:r>
    </w:p>
    <w:p w14:paraId="09C8D21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L: GF(2)³² → GF(2)³²  </w:t>
      </w:r>
    </w:p>
    <w:p w14:paraId="1269C54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L(B) = B ⊕ (B⋘2) ⊕ (B⋘10) ⊕ (B⋘18) ⊕ (B⋘24)</w:t>
      </w:r>
    </w:p>
    <w:p w14:paraId="6D21572D">
      <w:pPr>
        <w:rPr>
          <w:rFonts w:hint="eastAsia" w:ascii="宋体" w:hAnsi="宋体" w:eastAsia="宋体" w:cs="宋体"/>
          <w:sz w:val="24"/>
          <w:szCs w:val="24"/>
        </w:rPr>
      </w:pPr>
    </w:p>
    <w:p w14:paraId="52B1205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2.3 密钥扩展算法</w:t>
      </w:r>
    </w:p>
    <w:p w14:paraId="6F51700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密钥扩展生成32个轮密钥RKᵣ (0 ≤ r ≤ 31)：</w:t>
      </w:r>
    </w:p>
    <w:p w14:paraId="0D66A072">
      <w:pPr>
        <w:rPr>
          <w:rFonts w:hint="eastAsia" w:ascii="宋体" w:hAnsi="宋体" w:eastAsia="宋体" w:cs="宋体"/>
          <w:sz w:val="24"/>
          <w:szCs w:val="24"/>
        </w:rPr>
      </w:pPr>
    </w:p>
    <w:p w14:paraId="2D3B8E5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设MK = (MK₀, MK₁, MK₂, MK₃) ∈ (GF(2)³²)⁴</w:t>
      </w:r>
    </w:p>
    <w:p w14:paraId="4B5CB91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Kᵢ = MKᵢ ⊕ FKᵢ, i=0,1,2,3</w:t>
      </w:r>
    </w:p>
    <w:p w14:paraId="3FF86BF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For r = 0 to 31:</w:t>
      </w:r>
    </w:p>
    <w:p w14:paraId="0D08279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RKᵣ = Kᵣ ⊕ T'(Kᵣ₊₁ ⊕ Kᵣ₊₂ ⊕ Kᵣ₊₃ ⊕ CKᵣ)</w:t>
      </w:r>
    </w:p>
    <w:p w14:paraId="63364D3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Kᵣ₊₄ = RKᵣ</w:t>
      </w:r>
    </w:p>
    <w:p w14:paraId="77DE8C2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其中：</w:t>
      </w:r>
    </w:p>
    <w:p w14:paraId="7A42934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FK为系统参数：FK₀=0xA3B1BAC6, FK₁=0x56AA3350, FK₂=0x677D9197, FK₃=0xB27022DC</w:t>
      </w:r>
    </w:p>
    <w:p w14:paraId="03DD3E1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CK为固定参数序列</w:t>
      </w:r>
    </w:p>
    <w:p w14:paraId="067876D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T'(·)与T(·)类似，但线性变换不同：L'(B) = B ⊕ (B⋘13) ⊕ (B⋘23)</w:t>
      </w:r>
    </w:p>
    <w:p w14:paraId="22A034C2">
      <w:pPr>
        <w:rPr>
          <w:rFonts w:hint="eastAsia" w:ascii="宋体" w:hAnsi="宋体" w:eastAsia="宋体" w:cs="宋体"/>
          <w:sz w:val="24"/>
          <w:szCs w:val="24"/>
        </w:rPr>
      </w:pPr>
    </w:p>
    <w:p w14:paraId="01193E9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优化实现技术</w:t>
      </w:r>
    </w:p>
    <w:p w14:paraId="47A2FCE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 T-table优化</w:t>
      </w:r>
    </w:p>
    <w:p w14:paraId="400DAB6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将非线性变换τ和线性变换L合并为查表操作：</w:t>
      </w:r>
    </w:p>
    <w:p w14:paraId="5322D36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预计算：</w:t>
      </w:r>
    </w:p>
    <w:p w14:paraId="5700582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T₀[i] = L(Sbox(i)) </w:t>
      </w:r>
    </w:p>
    <w:p w14:paraId="07F3D60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T₁[i] = ROTL32(T₀[i], 24)</w:t>
      </w:r>
    </w:p>
    <w:p w14:paraId="1243427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T₂[i] = ROTL32(T₀[i], 16)</w:t>
      </w:r>
    </w:p>
    <w:p w14:paraId="21576F0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T₃[i] = ROTL32(T₀[i], 8)</w:t>
      </w:r>
    </w:p>
    <w:p w14:paraId="1A74755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轮函数优化：</w:t>
      </w:r>
    </w:p>
    <w:p w14:paraId="166875F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T(X) = T₀[X&gt;&gt;24] ⊕ T₁[(X&gt;&gt;16)&amp;0xFF] ⊕ T₂[(X&gt;&gt;8)&amp;0xFF] ⊕ T₃[X&amp;0xFF]</w:t>
      </w:r>
    </w:p>
    <w:p w14:paraId="4061A83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优势：将每轮4次S盒查找和线性变换简化为4次查表和3次异或</w:t>
      </w:r>
    </w:p>
    <w:p w14:paraId="4300D651">
      <w:pPr>
        <w:rPr>
          <w:rFonts w:hint="eastAsia" w:ascii="宋体" w:hAnsi="宋体" w:eastAsia="宋体" w:cs="宋体"/>
          <w:sz w:val="24"/>
          <w:szCs w:val="24"/>
        </w:rPr>
      </w:pPr>
    </w:p>
    <w:p w14:paraId="343D115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 AESNI指令优化</w:t>
      </w:r>
    </w:p>
    <w:p w14:paraId="18837B6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利用AES-NI指令加速S盒计算：</w:t>
      </w:r>
    </w:p>
    <w:p w14:paraId="071DDFFD">
      <w:pPr>
        <w:rPr>
          <w:rFonts w:hint="eastAsia" w:ascii="宋体" w:hAnsi="宋体" w:eastAsia="宋体" w:cs="宋体"/>
          <w:sz w:val="24"/>
          <w:szCs w:val="24"/>
        </w:rPr>
      </w:pPr>
    </w:p>
    <w:p w14:paraId="6B4D818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__m128i sm4_sbox_aesni(__m128i x) {</w:t>
      </w:r>
    </w:p>
    <w:p w14:paraId="7F3032C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x = _mm_aesenc_si128(x, _mm_setzero_si128());</w:t>
      </w:r>
    </w:p>
    <w:p w14:paraId="12703DB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return x;</w:t>
      </w:r>
    </w:p>
    <w:p w14:paraId="65C17C4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 w14:paraId="7696C09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实现原理：  </w:t>
      </w:r>
    </w:p>
    <w:p w14:paraId="097A877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AES S盒与SM4 S盒有相似的代数结构，通过仿射变换转换：</w:t>
      </w:r>
    </w:p>
    <w:p w14:paraId="5567E379">
      <w:pPr>
        <w:rPr>
          <w:rFonts w:hint="eastAsia" w:ascii="宋体" w:hAnsi="宋体" w:eastAsia="宋体" w:cs="宋体"/>
          <w:sz w:val="24"/>
          <w:szCs w:val="24"/>
        </w:rPr>
      </w:pPr>
    </w:p>
    <w:p w14:paraId="36E9494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SM4_Sbox(x) = Affine(AES_Sbox(x'))</w:t>
      </w:r>
    </w:p>
    <w:p w14:paraId="7B5034C4">
      <w:pPr>
        <w:rPr>
          <w:rFonts w:hint="eastAsia" w:ascii="宋体" w:hAnsi="宋体" w:eastAsia="宋体" w:cs="宋体"/>
          <w:sz w:val="24"/>
          <w:szCs w:val="24"/>
        </w:rPr>
      </w:pPr>
    </w:p>
    <w:p w14:paraId="698798C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3.3 GFNI+AVX512优化</w:t>
      </w:r>
    </w:p>
    <w:p w14:paraId="2CA78EA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使用GFNI指令实现S盒，AVX512实现并行处理：</w:t>
      </w:r>
    </w:p>
    <w:p w14:paraId="2189E49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__m512i sm4_gfni_sbox(__m512i x) {</w:t>
      </w:r>
    </w:p>
    <w:p w14:paraId="35CE14B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const __m512i gfni_const = _mm512_set1_epi8(0x8E);</w:t>
      </w:r>
    </w:p>
    <w:p w14:paraId="2E0498A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return _mm512_gf2p8affine_epi64_epi8(x, gfni_const, 0);</w:t>
      </w:r>
    </w:p>
    <w:p w14:paraId="33E702E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 w14:paraId="5832EC2A">
      <w:pPr>
        <w:rPr>
          <w:rFonts w:hint="eastAsia" w:ascii="宋体" w:hAnsi="宋体" w:eastAsia="宋体" w:cs="宋体"/>
          <w:sz w:val="24"/>
          <w:szCs w:val="24"/>
        </w:rPr>
      </w:pPr>
    </w:p>
    <w:p w14:paraId="7C6A10F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__m512i sm4_linear_avx512(__m512i x) {</w:t>
      </w:r>
    </w:p>
    <w:p w14:paraId="273F10C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__m512i t2 = _mm512_rol_epi32(x, 2);</w:t>
      </w:r>
    </w:p>
    <w:p w14:paraId="78471C2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__m512i t10 = _mm512_rol_epi32(x, 10);</w:t>
      </w:r>
    </w:p>
    <w:p w14:paraId="708F268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__m512i t18 = _mm512_rol_epi32(x, 18);</w:t>
      </w:r>
    </w:p>
    <w:p w14:paraId="2D5F249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__m512i t24 = _mm512_rol_epi32(x, 24);</w:t>
      </w:r>
    </w:p>
    <w:p w14:paraId="3FB5991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return _mm512_xor_si512(x, _mm512_xor_si512(t2, </w:t>
      </w:r>
    </w:p>
    <w:p w14:paraId="3AC503C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_mm512_xor_si512(t10, _mm512_xor_si512(t18, t24))));</w:t>
      </w:r>
    </w:p>
    <w:p w14:paraId="2685EBB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 w14:paraId="1984635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优势：单指令处理16个S盒计算，64字节/周期吞吐量</w:t>
      </w:r>
    </w:p>
    <w:p w14:paraId="62E77717">
      <w:pPr>
        <w:rPr>
          <w:rFonts w:hint="eastAsia" w:ascii="宋体" w:hAnsi="宋体" w:eastAsia="宋体" w:cs="宋体"/>
          <w:sz w:val="24"/>
          <w:szCs w:val="24"/>
        </w:rPr>
      </w:pPr>
    </w:p>
    <w:p w14:paraId="6082A83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 SM4-GCM工作模式</w:t>
      </w:r>
    </w:p>
    <w:p w14:paraId="0193270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GCM模式概述</w:t>
      </w:r>
    </w:p>
    <w:p w14:paraId="6FC7B09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Galois/Counter Mode (GCM) 提供认证加密功能：</w:t>
      </w:r>
    </w:p>
    <w:p w14:paraId="470925D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加密：CTR模式</w:t>
      </w:r>
    </w:p>
    <w:p w14:paraId="5FDE8DC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认证：GHASH函数</w:t>
      </w:r>
    </w:p>
    <w:p w14:paraId="5C9F4AD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特点：并行计算、高效实现</w:t>
      </w:r>
    </w:p>
    <w:p w14:paraId="531DA90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工作流程：</w:t>
      </w:r>
    </w:p>
    <w:p w14:paraId="3FCD3F7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生成初始计数器J0</w:t>
      </w:r>
    </w:p>
    <w:p w14:paraId="11CEDC3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加密：Cᵢ = Pᵢ ⊕ Eₖ(J0 + i)</w:t>
      </w:r>
    </w:p>
    <w:p w14:paraId="77DC219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认证：T = GHASH(AAD, C) ⊕ Eₖ(J0)</w:t>
      </w:r>
    </w:p>
    <w:p w14:paraId="101DD17D">
      <w:pPr>
        <w:rPr>
          <w:rFonts w:hint="eastAsia" w:ascii="宋体" w:hAnsi="宋体" w:eastAsia="宋体" w:cs="宋体"/>
          <w:sz w:val="24"/>
          <w:szCs w:val="24"/>
        </w:rPr>
      </w:pPr>
    </w:p>
    <w:p w14:paraId="43BC813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 GHASH函数</w:t>
      </w:r>
    </w:p>
    <w:p w14:paraId="02C5FF9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GHASH在GF(2¹²⁸)上定义：</w:t>
      </w:r>
    </w:p>
    <w:p w14:paraId="6A10398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GHASH(H, A, C) = </w:t>
      </w:r>
    </w:p>
    <w:p w14:paraId="77F8F6E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(A₁·Hⁿ ⊕ A₂·Hⁿ⁻¹ ⊕ ... ⊕ Aₘ·H) ⊕</w:t>
      </w:r>
    </w:p>
    <w:p w14:paraId="6659BE0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(C₁·Hᵐ ⊕ C₂·Hᵐ⁻¹ ⊕ ... ⊕ Cₙ·H) ⊕</w:t>
      </w:r>
    </w:p>
    <w:p w14:paraId="5C5319A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(len(A)‖len(C))·H</w:t>
      </w:r>
    </w:p>
    <w:p w14:paraId="27FCFD8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其中：</w:t>
      </w:r>
    </w:p>
    <w:p w14:paraId="5071763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H = Eₖ(0¹²⁸)</w:t>
      </w:r>
    </w:p>
    <w:p w14:paraId="65BA5D4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·表示GF(2¹²⁸)乘法</w:t>
      </w:r>
    </w:p>
    <w:p w14:paraId="7CBBD5B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不可约多项式：x¹²⁸ + x⁷ + x² + x + 1</w:t>
      </w:r>
    </w:p>
    <w:p w14:paraId="6294EAF3">
      <w:pPr>
        <w:rPr>
          <w:rFonts w:hint="eastAsia" w:ascii="宋体" w:hAnsi="宋体" w:eastAsia="宋体" w:cs="宋体"/>
          <w:sz w:val="24"/>
          <w:szCs w:val="24"/>
        </w:rPr>
      </w:pPr>
    </w:p>
    <w:p w14:paraId="1DBE6E8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4.3 优化实现</w:t>
      </w:r>
    </w:p>
    <w:p w14:paraId="534698D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4.3.1 PCLMULQDQ优化</w:t>
      </w:r>
    </w:p>
    <w:p w14:paraId="433EF82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使用PCLMULQDQ指令加速GF(2¹²⁸)乘法：</w:t>
      </w:r>
    </w:p>
    <w:p w14:paraId="111986D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__m128i ghash_pclmulqdq(__m128i a, __m128i b) {</w:t>
      </w:r>
    </w:p>
    <w:p w14:paraId="47603CD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__m128i t1 = _mm_clmulepi64_si128(a, b, 0x00);</w:t>
      </w:r>
    </w:p>
    <w:p w14:paraId="574AEC6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__m128i t2 = _mm_clmulepi64_si128(a, b, 0x11);</w:t>
      </w:r>
    </w:p>
    <w:p w14:paraId="6AF15ED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__m128i t3 = _mm_clmulepi64_si128(a, b, 0x01);</w:t>
      </w:r>
    </w:p>
    <w:p w14:paraId="0D0BAEA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__m128i t4 = _mm_clmulepi64_si128(a, b, 0x10);</w:t>
      </w:r>
    </w:p>
    <w:p w14:paraId="22B6E85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t3 = _mm_xor_si128(t3, t4);</w:t>
      </w:r>
    </w:p>
    <w:p w14:paraId="2060C1E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t4 = _mm_slli_si128(t3, 8);</w:t>
      </w:r>
    </w:p>
    <w:p w14:paraId="06FBF28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t3 = _mm_srli_si128(t3, 8);</w:t>
      </w:r>
    </w:p>
    <w:p w14:paraId="75BDF90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p w14:paraId="45C66F8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t1 = _mm_xor_si128(t1, t4);</w:t>
      </w:r>
    </w:p>
    <w:p w14:paraId="774321D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t2 = _mm_xor_si128(t2, t3);</w:t>
      </w:r>
    </w:p>
    <w:p w14:paraId="2592F73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 模约简</w:t>
      </w:r>
    </w:p>
    <w:p w14:paraId="3E2FC52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__m128i r = _mm_set_epi32(0, 0, 0, 0x87);</w:t>
      </w:r>
    </w:p>
    <w:p w14:paraId="36A1000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__m128i m = _mm_clmulepi64_si128(t1, r, 0x00);</w:t>
      </w:r>
    </w:p>
    <w:p w14:paraId="6AAFC57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t1 = _mm_srli_si128(t1, 8);</w:t>
      </w:r>
    </w:p>
    <w:p w14:paraId="6C7E081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t1 = _mm_xor_si128(t1, m);</w:t>
      </w:r>
    </w:p>
    <w:p w14:paraId="7A236F4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p w14:paraId="00FAF29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m = _mm_clmulepi64_si128(t1, r, 0x10);</w:t>
      </w:r>
    </w:p>
    <w:p w14:paraId="4E12820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t1 = _mm_srli_si128(t1, 8);</w:t>
      </w:r>
    </w:p>
    <w:p w14:paraId="33796C5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t2 = _mm_xor_si128(t2, m);</w:t>
      </w:r>
    </w:p>
    <w:p w14:paraId="178599B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p w14:paraId="198051B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return _mm_unpacklo_epi64(t1, t2);</w:t>
      </w:r>
    </w:p>
    <w:p w14:paraId="3AB3C5F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 w14:paraId="23A2B68C">
      <w:pPr>
        <w:rPr>
          <w:rFonts w:hint="eastAsia" w:ascii="宋体" w:hAnsi="宋体" w:eastAsia="宋体" w:cs="宋体"/>
          <w:sz w:val="24"/>
          <w:szCs w:val="24"/>
        </w:rPr>
      </w:pPr>
    </w:p>
    <w:p w14:paraId="4E86578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4.3.2 并行CTR加密</w:t>
      </w:r>
    </w:p>
    <w:p w14:paraId="4C2F65D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使用AVX512实现多块并行加密：</w:t>
      </w:r>
    </w:p>
    <w:p w14:paraId="55AFFBF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void sm4_gcm_enc_avx512(uint8_t *out, const uint8_t *in, size_t len, </w:t>
      </w:r>
    </w:p>
    <w:p w14:paraId="723A877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__m128i iv, const __m512i *rk) {</w:t>
      </w:r>
    </w:p>
    <w:p w14:paraId="0F9A59B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__m128i ctr = iv;</w:t>
      </w:r>
    </w:p>
    <w:p w14:paraId="4ABFB2E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for (size_t i = 0; i &lt; len; i += 64) {</w:t>
      </w:r>
    </w:p>
    <w:p w14:paraId="7C5FB14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__m512i blocks[4];</w:t>
      </w:r>
    </w:p>
    <w:p w14:paraId="62C621E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// 加载4个CTR值</w:t>
      </w:r>
    </w:p>
    <w:p w14:paraId="1E07AD2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for (int j = 0; j &lt; 4; j++) {</w:t>
      </w:r>
    </w:p>
    <w:p w14:paraId="35ECAF2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blocks[j] = _mm512_set1_epi32(ctr);</w:t>
      </w:r>
    </w:p>
    <w:p w14:paraId="59EEBA9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ctr = _mm_add_epi64(ctr, _mm_set_epi32(0,0,0,1));</w:t>
      </w:r>
    </w:p>
    <w:p w14:paraId="231B531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}</w:t>
      </w:r>
    </w:p>
    <w:p w14:paraId="222671F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sm4_avx512(blocks, rk); // 并行加密</w:t>
      </w:r>
    </w:p>
    <w:p w14:paraId="2703BB2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// 与明文异或</w:t>
      </w:r>
    </w:p>
    <w:p w14:paraId="184BC91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_mm512_storeu_si512(out + i, </w:t>
      </w:r>
    </w:p>
    <w:p w14:paraId="182990F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_mm512_xor_si512(blocks[0], </w:t>
      </w:r>
    </w:p>
    <w:p w14:paraId="45D4A4F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_mm512_loadu_si512(in + i)));</w:t>
      </w:r>
    </w:p>
    <w:p w14:paraId="4BA899C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 w14:paraId="45FD826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 w14:paraId="0DE42616">
      <w:pPr>
        <w:rPr>
          <w:rFonts w:hint="eastAsia" w:ascii="宋体" w:hAnsi="宋体" w:eastAsia="宋体" w:cs="宋体"/>
          <w:sz w:val="24"/>
          <w:szCs w:val="24"/>
        </w:rPr>
      </w:pPr>
    </w:p>
    <w:p w14:paraId="7BC67492">
      <w:pPr>
        <w:rPr>
          <w:rFonts w:hint="eastAsia" w:ascii="宋体" w:hAnsi="宋体" w:eastAsia="宋体" w:cs="宋体"/>
          <w:sz w:val="24"/>
          <w:szCs w:val="24"/>
        </w:rPr>
      </w:pPr>
    </w:p>
    <w:p w14:paraId="106C8EB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</w:rPr>
        <w:t>. 参考实现</w:t>
      </w:r>
    </w:p>
    <w:p w14:paraId="403D814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SM4基本加密函数</w:t>
      </w:r>
    </w:p>
    <w:p w14:paraId="47C8564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void sm4_encrypt(const uint32_t rk, const uint8_t in, uint8_t *out) {</w:t>
      </w:r>
    </w:p>
    <w:p w14:paraId="422F9E8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uint32_t x[4];</w:t>
      </w:r>
    </w:p>
    <w:p w14:paraId="455C66E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for (int i = 0; i &lt; 4; i++) {</w:t>
      </w:r>
    </w:p>
    <w:p w14:paraId="361458F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x[i] = LOAD32U(in + i * 4);</w:t>
      </w:r>
    </w:p>
    <w:p w14:paraId="4A13B16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 w14:paraId="1188B88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p w14:paraId="277998D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for (int i = 0; i &lt; SM4_NUM_ROUNDS; i++) {</w:t>
      </w:r>
    </w:p>
    <w:p w14:paraId="6D6004C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uint32_t tmp = x[0] ^ sm4_t(x[1] ^ x[2] ^ x[3] ^ rk[i]);</w:t>
      </w:r>
    </w:p>
    <w:p w14:paraId="7BF85C5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x[0] = x[1]; x[1] = x[2]; x[2] = x[3]; x[3] = tmp;</w:t>
      </w:r>
    </w:p>
    <w:p w14:paraId="0F9DB31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 w14:paraId="1686734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p w14:paraId="72F4DDC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STORE32U(out, x[3]); STORE32U(out + 4, x[2]);</w:t>
      </w:r>
    </w:p>
    <w:p w14:paraId="7FEF993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STORE32U(out + 8, x[1]); STORE32U(out + 12, x[0]);</w:t>
      </w:r>
    </w:p>
    <w:p w14:paraId="26E9430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 w14:paraId="27E4623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SM4-GCM加密</w:t>
      </w:r>
    </w:p>
    <w:p w14:paraId="1C096D5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void sm4_gcm_encrypt(sm4_gcm_ctx *ctx, const</w:t>
      </w:r>
    </w:p>
    <w:p w14:paraId="53A37B3E"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D6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2025-08-15T09:17:17Z</dcterms:created>
  <dc:creator>D3056</dc:creator>
  <cp:lastModifiedBy>邓迪扬</cp:lastModifiedBy>
  <dcterms:modified xsi:type="dcterms:W3CDTF">2025-08-15T09:17:31Z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eyJoZGlkIjoiZjIxOTZmNzRhMTdjYjU1MzIwODc3MWJiYTA5MGUzMjAiLCJ1c2VySWQiOiIxNTk2MTYxMzczIn0=</vt:lpwstr>
  </property>
  <property fmtid="{D5CDD505-2E9C-101B-9397-08002B2CF9AE}" pid="4" name="ICV">
    <vt:lpwstr>6690859B71614549B8083E1DD5033249_12</vt:lpwstr>
  </property>
</Properties>
</file>