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8BB18" w14:textId="74E55337" w:rsidR="001504F0" w:rsidRPr="007263EF" w:rsidRDefault="007F1B83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/>
        </w:rPr>
        <w:t>1. 《计算机科学计算》第二版 第162页 第四章课后习题第 12(1)题，</w:t>
      </w:r>
    </w:p>
    <w:p w14:paraId="1CB64E08" w14:textId="022F258D" w:rsidR="007F1B83" w:rsidRPr="007263EF" w:rsidRDefault="007F1B83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/>
        </w:rPr>
        <w:t>用Newton法求下列方程的根，要求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|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k-1</m:t>
            </m:r>
          </m:sub>
        </m:sSub>
        <m:r>
          <w:rPr>
            <w:rFonts w:ascii="Cambria Math" w:eastAsia="宋体" w:hAnsi="Cambria Math" w:cs="Times New Roman"/>
          </w:rPr>
          <m:t>|&lt;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-5</m:t>
            </m:r>
          </m:sup>
        </m:sSup>
      </m:oMath>
      <w:r w:rsidRPr="007263EF">
        <w:rPr>
          <w:rFonts w:ascii="宋体" w:eastAsia="宋体" w:hAnsi="宋体" w:cs="Times New Roman"/>
        </w:rPr>
        <w:t>.</w:t>
      </w:r>
    </w:p>
    <w:p w14:paraId="30B383E6" w14:textId="04C88EC1" w:rsidR="007F1B83" w:rsidRPr="007263EF" w:rsidRDefault="007F1B83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/>
        </w:rPr>
        <w:t>（1）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-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-x-1=0</m:t>
        </m:r>
      </m:oMath>
      <w:r w:rsidRPr="007263EF">
        <w:rPr>
          <w:rFonts w:ascii="宋体" w:eastAsia="宋体" w:hAnsi="宋体" w:cs="Times New Roman"/>
        </w:rPr>
        <w:t>，取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=2</m:t>
        </m:r>
      </m:oMath>
      <w:r w:rsidRPr="007263EF">
        <w:rPr>
          <w:rFonts w:ascii="宋体" w:eastAsia="宋体" w:hAnsi="宋体" w:cs="Times New Roman"/>
        </w:rPr>
        <w:t>.</w:t>
      </w:r>
    </w:p>
    <w:p w14:paraId="52959F00" w14:textId="5101A7ED" w:rsidR="007F1B83" w:rsidRPr="007263EF" w:rsidRDefault="007F1B83">
      <w:pPr>
        <w:rPr>
          <w:rFonts w:ascii="宋体" w:eastAsia="宋体" w:hAnsi="宋体" w:cs="Times New Roman"/>
        </w:rPr>
      </w:pPr>
    </w:p>
    <w:p w14:paraId="479422A3" w14:textId="649E0971" w:rsidR="007F1B83" w:rsidRPr="007263EF" w:rsidRDefault="007F1B83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/>
        </w:rPr>
        <w:t>2. 《计算机科学计算》第二版 第162页 第四章课后习题第 16题</w:t>
      </w:r>
    </w:p>
    <w:p w14:paraId="1DDD0EF1" w14:textId="30ADF540" w:rsidR="007F1B83" w:rsidRPr="007263EF" w:rsidRDefault="0057106D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/>
        </w:rPr>
        <w:t>Heonardo于1225年</w:t>
      </w:r>
      <w:r w:rsidRPr="007263EF">
        <w:rPr>
          <w:rFonts w:ascii="宋体" w:eastAsia="宋体" w:hAnsi="宋体" w:cs="Times New Roman" w:hint="eastAsia"/>
        </w:rPr>
        <w:t>研究了方程：</w:t>
      </w:r>
    </w:p>
    <w:p w14:paraId="1CA667E7" w14:textId="7E4FB701" w:rsidR="0057106D" w:rsidRPr="007263EF" w:rsidRDefault="0057106D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f(x)=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3</m:t>
            </m:r>
          </m:sup>
        </m:sSup>
        <m:r>
          <w:rPr>
            <w:rFonts w:ascii="Cambria Math" w:eastAsia="宋体" w:hAnsi="Cambria Math" w:cs="Times New Roman"/>
          </w:rPr>
          <m:t>+2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+10x-20=0</m:t>
        </m:r>
      </m:oMath>
      <w:r w:rsidRPr="007263EF">
        <w:rPr>
          <w:rFonts w:ascii="宋体" w:eastAsia="宋体" w:hAnsi="宋体" w:cs="Times New Roman" w:hint="eastAsia"/>
        </w:rPr>
        <w:t>,</w:t>
      </w:r>
    </w:p>
    <w:p w14:paraId="532CA829" w14:textId="59EA06B3" w:rsidR="0057106D" w:rsidRPr="007263EF" w:rsidRDefault="0057106D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 w:hint="eastAsia"/>
        </w:rPr>
        <w:t>并得出一个根α=1.36880817，请你构造一种简单迭代来验证此结果。</w:t>
      </w:r>
    </w:p>
    <w:p w14:paraId="020FFA44" w14:textId="3A00B222" w:rsidR="0057106D" w:rsidRPr="007263EF" w:rsidRDefault="0057106D">
      <w:pPr>
        <w:rPr>
          <w:rFonts w:ascii="宋体" w:eastAsia="宋体" w:hAnsi="宋体" w:cs="Times New Roman"/>
        </w:rPr>
      </w:pPr>
    </w:p>
    <w:p w14:paraId="47BE9B5E" w14:textId="128BC17B" w:rsidR="0057106D" w:rsidRPr="007263EF" w:rsidRDefault="0057106D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3.</w:t>
      </w:r>
      <w:r w:rsidRPr="007263EF">
        <w:rPr>
          <w:rFonts w:ascii="宋体" w:eastAsia="宋体" w:hAnsi="宋体" w:cs="Times New Roman"/>
        </w:rPr>
        <w:t xml:space="preserve"> </w:t>
      </w:r>
      <w:r w:rsidR="004C37B4" w:rsidRPr="007263EF">
        <w:rPr>
          <w:rFonts w:ascii="宋体" w:eastAsia="宋体" w:hAnsi="宋体"/>
        </w:rPr>
        <w:t>《计算机科学计算》第二版 第 216 页 第六章课后习题第 12 题</w:t>
      </w:r>
    </w:p>
    <w:p w14:paraId="168A557E" w14:textId="59A29127" w:rsidR="004C37B4" w:rsidRPr="007263EF" w:rsidRDefault="004C37B4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 w:hint="eastAsia"/>
        </w:rPr>
        <w:t>人造地球卫星的轨道可视为平面上的椭圆，地心位于椭圆的一个焦点处。已知一颗人造地球卫星近地点距地球表面439km，远地点距地球表面2384km，地球半径为6371km。求该卫星的轨道长度。</w:t>
      </w:r>
    </w:p>
    <w:p w14:paraId="4CA774A9" w14:textId="4F335C06" w:rsidR="004C37B4" w:rsidRPr="007263EF" w:rsidRDefault="004C37B4">
      <w:pPr>
        <w:rPr>
          <w:rFonts w:ascii="宋体" w:eastAsia="宋体" w:hAnsi="宋体" w:cs="Times New Roman"/>
        </w:rPr>
      </w:pPr>
    </w:p>
    <w:p w14:paraId="005E29DA" w14:textId="3EDFB5AA" w:rsidR="004C37B4" w:rsidRPr="007263EF" w:rsidRDefault="004C37B4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4.</w:t>
      </w:r>
      <w:r w:rsidR="001509CA" w:rsidRPr="007263EF">
        <w:rPr>
          <w:rFonts w:ascii="宋体" w:eastAsia="宋体" w:hAnsi="宋体"/>
        </w:rPr>
        <w:t xml:space="preserve"> 《数值分析方法与应用》</w:t>
      </w:r>
      <w:r w:rsidR="001509CA" w:rsidRPr="007263EF">
        <w:rPr>
          <w:rFonts w:ascii="宋体" w:eastAsia="宋体" w:hAnsi="宋体" w:hint="eastAsia"/>
        </w:rPr>
        <w:t xml:space="preserve"> </w:t>
      </w:r>
      <w:r w:rsidR="001509CA" w:rsidRPr="007263EF">
        <w:rPr>
          <w:rFonts w:ascii="宋体" w:eastAsia="宋体" w:hAnsi="宋体"/>
        </w:rPr>
        <w:t>第 214 页</w:t>
      </w:r>
      <w:r w:rsidR="001509CA" w:rsidRPr="007263EF">
        <w:rPr>
          <w:rFonts w:ascii="宋体" w:eastAsia="宋体" w:hAnsi="宋体" w:hint="eastAsia"/>
        </w:rPr>
        <w:t xml:space="preserve"> </w:t>
      </w:r>
      <w:r w:rsidR="001509CA" w:rsidRPr="007263EF">
        <w:rPr>
          <w:rFonts w:ascii="宋体" w:eastAsia="宋体" w:hAnsi="宋体"/>
        </w:rPr>
        <w:t>基础知识部分</w:t>
      </w:r>
      <w:r w:rsidR="001509CA" w:rsidRPr="007263EF">
        <w:rPr>
          <w:rFonts w:ascii="宋体" w:eastAsia="宋体" w:hAnsi="宋体" w:hint="eastAsia"/>
        </w:rPr>
        <w:t xml:space="preserve"> 第1题</w:t>
      </w:r>
    </w:p>
    <w:p w14:paraId="27492109" w14:textId="198AED49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7F4F2F7B" wp14:editId="1BDD72D4">
            <wp:extent cx="4054191" cy="51058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BAD4" w14:textId="3627F272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470A898B" wp14:editId="67C2C5B7">
            <wp:extent cx="5274310" cy="475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C7A5" w14:textId="4EBADFDE" w:rsidR="001509CA" w:rsidRPr="007263EF" w:rsidRDefault="001509CA">
      <w:pPr>
        <w:rPr>
          <w:rFonts w:ascii="宋体" w:eastAsia="宋体" w:hAnsi="宋体"/>
        </w:rPr>
      </w:pPr>
    </w:p>
    <w:p w14:paraId="722B1AD1" w14:textId="36D8745B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28F497AF" wp14:editId="6D40BA15">
            <wp:extent cx="5274310" cy="480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1D1C" w14:textId="7BC8B214" w:rsidR="001509CA" w:rsidRPr="007263EF" w:rsidRDefault="001509CA">
      <w:pPr>
        <w:rPr>
          <w:rFonts w:ascii="宋体" w:eastAsia="宋体" w:hAnsi="宋体"/>
        </w:rPr>
      </w:pPr>
    </w:p>
    <w:p w14:paraId="5D64B395" w14:textId="4A7F1C1D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096651F1" wp14:editId="2C9453D2">
            <wp:extent cx="5274310" cy="236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4BC9" w14:textId="6C23249A" w:rsidR="001509CA" w:rsidRPr="007263EF" w:rsidRDefault="001509CA">
      <w:pPr>
        <w:rPr>
          <w:rFonts w:ascii="宋体" w:eastAsia="宋体" w:hAnsi="宋体"/>
        </w:rPr>
      </w:pPr>
    </w:p>
    <w:p w14:paraId="1B4005D5" w14:textId="7FAE7ED8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644532FB" wp14:editId="4DC1B39B">
            <wp:extent cx="2552921" cy="25910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8EA9" w14:textId="77777777" w:rsidR="001509CA" w:rsidRPr="007263EF" w:rsidRDefault="001509CA">
      <w:pPr>
        <w:rPr>
          <w:rFonts w:ascii="宋体" w:eastAsia="宋体" w:hAnsi="宋体"/>
        </w:rPr>
      </w:pPr>
    </w:p>
    <w:p w14:paraId="57D460CC" w14:textId="341258A6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 w:hint="eastAsia"/>
        </w:rPr>
        <w:t>5.</w:t>
      </w:r>
      <w:r w:rsidRPr="007263EF">
        <w:rPr>
          <w:rFonts w:ascii="宋体" w:eastAsia="宋体" w:hAnsi="宋体"/>
        </w:rPr>
        <w:t xml:space="preserve"> 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基础知识部分</w:t>
      </w:r>
      <w:r w:rsidRPr="007263EF">
        <w:rPr>
          <w:rFonts w:ascii="宋体" w:eastAsia="宋体" w:hAnsi="宋体" w:hint="eastAsia"/>
        </w:rPr>
        <w:t xml:space="preserve"> 第5题</w:t>
      </w:r>
    </w:p>
    <w:p w14:paraId="7E49620B" w14:textId="7D76F04A" w:rsidR="001509CA" w:rsidRPr="007263EF" w:rsidRDefault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6C3541D1" wp14:editId="1A1046C0">
            <wp:extent cx="5274310" cy="214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3E18" w14:textId="6EAC5D71" w:rsidR="001509CA" w:rsidRPr="007263EF" w:rsidRDefault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1CB9999D" wp14:editId="7486B3CB">
            <wp:extent cx="5274310" cy="1156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AB10" w14:textId="2443E1C4" w:rsidR="001509CA" w:rsidRPr="007263EF" w:rsidRDefault="001509CA">
      <w:pPr>
        <w:rPr>
          <w:rFonts w:ascii="宋体" w:eastAsia="宋体" w:hAnsi="宋体" w:cs="Times New Roman"/>
        </w:rPr>
      </w:pPr>
    </w:p>
    <w:p w14:paraId="5B38F0F2" w14:textId="51225C55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6.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线性方程组求解</w:t>
      </w:r>
      <w:r w:rsidRPr="007263EF">
        <w:rPr>
          <w:rFonts w:ascii="宋体" w:eastAsia="宋体" w:hAnsi="宋体" w:hint="eastAsia"/>
        </w:rPr>
        <w:t xml:space="preserve"> 第2题</w:t>
      </w:r>
    </w:p>
    <w:p w14:paraId="2E3CFCE0" w14:textId="0690170F" w:rsidR="001509CA" w:rsidRPr="007263EF" w:rsidRDefault="000030C0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0D15FE8" wp14:editId="047930C0">
            <wp:extent cx="5274310" cy="12198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43DF" w14:textId="77777777" w:rsidR="001509CA" w:rsidRPr="007263EF" w:rsidRDefault="001509CA">
      <w:pPr>
        <w:rPr>
          <w:rFonts w:ascii="宋体" w:eastAsia="宋体" w:hAnsi="宋体"/>
        </w:rPr>
      </w:pPr>
    </w:p>
    <w:p w14:paraId="7E7180D5" w14:textId="4661415F" w:rsidR="001509CA" w:rsidRPr="007263EF" w:rsidRDefault="001509CA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7.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线性方程组求解</w:t>
      </w:r>
      <w:r w:rsidRPr="007263EF">
        <w:rPr>
          <w:rFonts w:ascii="宋体" w:eastAsia="宋体" w:hAnsi="宋体" w:hint="eastAsia"/>
        </w:rPr>
        <w:t xml:space="preserve"> 第6题</w:t>
      </w:r>
    </w:p>
    <w:p w14:paraId="6A854FF2" w14:textId="37CA3A53" w:rsidR="001509CA" w:rsidRPr="007263EF" w:rsidRDefault="001509CA" w:rsidP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555766F5" wp14:editId="44EF9F97">
            <wp:extent cx="5274310" cy="382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4D27" w14:textId="77777777" w:rsidR="001509CA" w:rsidRPr="007263EF" w:rsidRDefault="001509CA" w:rsidP="001509CA">
      <w:pPr>
        <w:rPr>
          <w:rFonts w:ascii="宋体" w:eastAsia="宋体" w:hAnsi="宋体" w:cs="Times New Roman"/>
        </w:rPr>
      </w:pPr>
    </w:p>
    <w:p w14:paraId="53355655" w14:textId="6FE80800" w:rsidR="001509CA" w:rsidRPr="007263EF" w:rsidRDefault="001509CA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8.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非线性方程求解</w:t>
      </w:r>
      <w:r w:rsidRPr="007263EF">
        <w:rPr>
          <w:rFonts w:ascii="宋体" w:eastAsia="宋体" w:hAnsi="宋体" w:hint="eastAsia"/>
        </w:rPr>
        <w:t xml:space="preserve"> 第1题</w:t>
      </w:r>
    </w:p>
    <w:p w14:paraId="3387E7AE" w14:textId="39BC7F33" w:rsidR="001509CA" w:rsidRPr="007263EF" w:rsidRDefault="001509CA" w:rsidP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0F688ECA" wp14:editId="0C9C3AEF">
            <wp:extent cx="5274310" cy="381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8E3" w14:textId="608D903B" w:rsidR="001509CA" w:rsidRPr="007263EF" w:rsidRDefault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9.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非线性方程求解</w:t>
      </w:r>
      <w:r w:rsidRPr="007263EF">
        <w:rPr>
          <w:rFonts w:ascii="宋体" w:eastAsia="宋体" w:hAnsi="宋体" w:hint="eastAsia"/>
        </w:rPr>
        <w:t xml:space="preserve"> 第4题</w:t>
      </w:r>
    </w:p>
    <w:p w14:paraId="31E3041F" w14:textId="6E7B4DBA" w:rsidR="001509CA" w:rsidRPr="007263EF" w:rsidRDefault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45FFAB84" wp14:editId="2729179B">
            <wp:extent cx="5274310" cy="2030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D029" w14:textId="77777777" w:rsidR="001509CA" w:rsidRPr="007263EF" w:rsidRDefault="001509CA">
      <w:pPr>
        <w:rPr>
          <w:rFonts w:ascii="宋体" w:eastAsia="宋体" w:hAnsi="宋体" w:cs="Times New Roman"/>
        </w:rPr>
      </w:pPr>
    </w:p>
    <w:p w14:paraId="68DBCC31" w14:textId="5AED32E9" w:rsidR="001509CA" w:rsidRPr="007263EF" w:rsidRDefault="001509CA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10.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插值与逼近</w:t>
      </w:r>
      <w:r w:rsidRPr="007263EF">
        <w:rPr>
          <w:rFonts w:ascii="宋体" w:eastAsia="宋体" w:hAnsi="宋体" w:hint="eastAsia"/>
        </w:rPr>
        <w:t xml:space="preserve"> 第1题</w:t>
      </w:r>
    </w:p>
    <w:p w14:paraId="58C6FE11" w14:textId="0B711F6F" w:rsidR="001509CA" w:rsidRPr="007263EF" w:rsidRDefault="001509CA" w:rsidP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0DCF9E93" wp14:editId="23D11038">
            <wp:extent cx="5274310" cy="4889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91F5" w14:textId="2667EA5E" w:rsidR="001509CA" w:rsidRPr="007263EF" w:rsidRDefault="001509CA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11.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插值与逼近</w:t>
      </w:r>
      <w:r w:rsidRPr="007263EF">
        <w:rPr>
          <w:rFonts w:ascii="宋体" w:eastAsia="宋体" w:hAnsi="宋体" w:hint="eastAsia"/>
        </w:rPr>
        <w:t xml:space="preserve"> 第5题</w:t>
      </w:r>
    </w:p>
    <w:p w14:paraId="7B96F08F" w14:textId="1C28D21B" w:rsidR="001509CA" w:rsidRPr="007263EF" w:rsidRDefault="00656701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65111978" wp14:editId="3B4EFA00">
            <wp:extent cx="5274310" cy="3879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617D" w14:textId="77777777" w:rsidR="001509CA" w:rsidRPr="007263EF" w:rsidRDefault="001509CA" w:rsidP="001509CA">
      <w:pPr>
        <w:rPr>
          <w:rFonts w:ascii="宋体" w:eastAsia="宋体" w:hAnsi="宋体" w:cs="Times New Roman"/>
        </w:rPr>
      </w:pPr>
    </w:p>
    <w:p w14:paraId="47A03753" w14:textId="0A95EE33" w:rsidR="001509CA" w:rsidRPr="007263EF" w:rsidRDefault="001509CA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12.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插值与逼近</w:t>
      </w:r>
      <w:r w:rsidRPr="007263EF">
        <w:rPr>
          <w:rFonts w:ascii="宋体" w:eastAsia="宋体" w:hAnsi="宋体" w:hint="eastAsia"/>
        </w:rPr>
        <w:t xml:space="preserve"> 第7题</w:t>
      </w:r>
    </w:p>
    <w:p w14:paraId="34DFE2AF" w14:textId="7F3863AB" w:rsidR="001509CA" w:rsidRPr="007263EF" w:rsidRDefault="00656701" w:rsidP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3154A09E" wp14:editId="045AE07F">
            <wp:extent cx="5274310" cy="4140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774464" w14:textId="0C082A58" w:rsidR="001509CA" w:rsidRPr="007263EF" w:rsidRDefault="001509CA" w:rsidP="001509CA">
      <w:pPr>
        <w:rPr>
          <w:rFonts w:ascii="宋体" w:eastAsia="宋体" w:hAnsi="宋体"/>
        </w:rPr>
      </w:pPr>
      <w:r w:rsidRPr="007263EF">
        <w:rPr>
          <w:rFonts w:ascii="宋体" w:eastAsia="宋体" w:hAnsi="宋体" w:cs="Times New Roman" w:hint="eastAsia"/>
        </w:rPr>
        <w:t>13.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数值积分 第2题</w:t>
      </w:r>
    </w:p>
    <w:p w14:paraId="304D327C" w14:textId="64D6F305" w:rsidR="001509CA" w:rsidRPr="007263EF" w:rsidRDefault="00656701" w:rsidP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2535F33D" wp14:editId="4384F35D">
            <wp:extent cx="5274310" cy="6692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96FB" w14:textId="1297CE62" w:rsidR="001509CA" w:rsidRPr="007263EF" w:rsidRDefault="001509CA" w:rsidP="001509CA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 w:cs="Times New Roman" w:hint="eastAsia"/>
        </w:rPr>
        <w:lastRenderedPageBreak/>
        <w:t>14.</w:t>
      </w:r>
      <w:r w:rsidRPr="007263EF">
        <w:rPr>
          <w:rFonts w:ascii="宋体" w:eastAsia="宋体" w:hAnsi="宋体" w:cs="Times New Roman"/>
        </w:rPr>
        <w:t xml:space="preserve"> </w:t>
      </w:r>
      <w:r w:rsidRPr="007263EF">
        <w:rPr>
          <w:rFonts w:ascii="宋体" w:eastAsia="宋体" w:hAnsi="宋体"/>
        </w:rPr>
        <w:t>《数值分析方法与应用》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第 214 页</w:t>
      </w:r>
      <w:r w:rsidRPr="007263EF">
        <w:rPr>
          <w:rFonts w:ascii="宋体" w:eastAsia="宋体" w:hAnsi="宋体" w:hint="eastAsia"/>
        </w:rPr>
        <w:t xml:space="preserve"> </w:t>
      </w:r>
      <w:r w:rsidRPr="007263EF">
        <w:rPr>
          <w:rFonts w:ascii="宋体" w:eastAsia="宋体" w:hAnsi="宋体"/>
        </w:rPr>
        <w:t>微分方程数值解法</w:t>
      </w:r>
      <w:r w:rsidRPr="007263EF">
        <w:rPr>
          <w:rFonts w:ascii="宋体" w:eastAsia="宋体" w:hAnsi="宋体" w:hint="eastAsia"/>
        </w:rPr>
        <w:t xml:space="preserve"> 第1题</w:t>
      </w:r>
    </w:p>
    <w:p w14:paraId="353C642C" w14:textId="65623D55" w:rsidR="001509CA" w:rsidRPr="007263EF" w:rsidRDefault="00656701">
      <w:pPr>
        <w:rPr>
          <w:rFonts w:ascii="宋体" w:eastAsia="宋体" w:hAnsi="宋体" w:cs="Times New Roman"/>
        </w:rPr>
      </w:pPr>
      <w:r w:rsidRPr="007263EF">
        <w:rPr>
          <w:rFonts w:ascii="宋体" w:eastAsia="宋体" w:hAnsi="宋体"/>
          <w:noProof/>
        </w:rPr>
        <w:drawing>
          <wp:inline distT="0" distB="0" distL="0" distR="0" wp14:anchorId="04D7D3BA" wp14:editId="5F5B7B70">
            <wp:extent cx="5274310" cy="11423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9CA" w:rsidRPr="00726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6A3BA" w14:textId="77777777" w:rsidR="00C74740" w:rsidRDefault="00C74740" w:rsidP="001D6BC8">
      <w:r>
        <w:separator/>
      </w:r>
    </w:p>
  </w:endnote>
  <w:endnote w:type="continuationSeparator" w:id="0">
    <w:p w14:paraId="24DBC721" w14:textId="77777777" w:rsidR="00C74740" w:rsidRDefault="00C74740" w:rsidP="001D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327FB" w14:textId="77777777" w:rsidR="00C74740" w:rsidRDefault="00C74740" w:rsidP="001D6BC8">
      <w:r>
        <w:separator/>
      </w:r>
    </w:p>
  </w:footnote>
  <w:footnote w:type="continuationSeparator" w:id="0">
    <w:p w14:paraId="1B218774" w14:textId="77777777" w:rsidR="00C74740" w:rsidRDefault="00C74740" w:rsidP="001D6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FA"/>
    <w:rsid w:val="000030C0"/>
    <w:rsid w:val="000E3EA1"/>
    <w:rsid w:val="001504F0"/>
    <w:rsid w:val="001509CA"/>
    <w:rsid w:val="001D6BC8"/>
    <w:rsid w:val="00384F0D"/>
    <w:rsid w:val="003957B2"/>
    <w:rsid w:val="004B037D"/>
    <w:rsid w:val="004C37B4"/>
    <w:rsid w:val="0057106D"/>
    <w:rsid w:val="005917FA"/>
    <w:rsid w:val="00656701"/>
    <w:rsid w:val="007263EF"/>
    <w:rsid w:val="007D73FA"/>
    <w:rsid w:val="007F1B83"/>
    <w:rsid w:val="00B74D4E"/>
    <w:rsid w:val="00C36AB0"/>
    <w:rsid w:val="00C7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94914"/>
  <w15:chartTrackingRefBased/>
  <w15:docId w15:val="{1CA23C00-1C01-4ADF-983D-C03F8558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1B83"/>
    <w:rPr>
      <w:color w:val="808080"/>
    </w:rPr>
  </w:style>
  <w:style w:type="paragraph" w:styleId="a4">
    <w:name w:val="header"/>
    <w:basedOn w:val="a"/>
    <w:link w:val="a5"/>
    <w:uiPriority w:val="99"/>
    <w:unhideWhenUsed/>
    <w:rsid w:val="001D6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6B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6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6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2022-11-30T02:58:00Z</dcterms:created>
  <dcterms:modified xsi:type="dcterms:W3CDTF">2022-12-02T06:47:00Z</dcterms:modified>
</cp:coreProperties>
</file>