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403D" w14:textId="0B1359A1" w:rsidR="005D07DE" w:rsidRPr="00C32040" w:rsidRDefault="009B1555" w:rsidP="00C32040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安装</w:t>
      </w:r>
      <w:r w:rsidR="00C32040" w:rsidRPr="00C32040">
        <w:rPr>
          <w:rFonts w:hint="eastAsia"/>
          <w:b/>
          <w:bCs/>
          <w:sz w:val="30"/>
          <w:szCs w:val="30"/>
        </w:rPr>
        <w:t>eclipse插件美化</w:t>
      </w:r>
    </w:p>
    <w:p w14:paraId="3C88ACA1" w14:textId="6C8CCB8C" w:rsidR="00C32040" w:rsidRPr="00C32040" w:rsidRDefault="00C32040" w:rsidP="00C32040">
      <w:pPr>
        <w:rPr>
          <w:rFonts w:ascii="微软雅黑" w:eastAsia="微软雅黑" w:hAnsi="微软雅黑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1、</w:t>
      </w:r>
      <w:r w:rsidRPr="00C32040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在Help--&gt;中打开Eclipse Marketplace</w:t>
      </w:r>
    </w:p>
    <w:p w14:paraId="51E6049A" w14:textId="2B2E7D5B" w:rsidR="00C32040" w:rsidRDefault="00C32040" w:rsidP="00C3204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34914A5" wp14:editId="3B1B8E4A">
            <wp:extent cx="5274310" cy="3637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1201220015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E90C" w14:textId="7A48EBEA" w:rsidR="00C32040" w:rsidRDefault="00C32040" w:rsidP="00C320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C32040">
        <w:rPr>
          <w:rFonts w:hint="eastAsia"/>
          <w:sz w:val="24"/>
          <w:szCs w:val="24"/>
        </w:rPr>
        <w:t>在搜索框中搜“</w:t>
      </w:r>
      <w:r w:rsidRPr="00C32040">
        <w:rPr>
          <w:sz w:val="24"/>
          <w:szCs w:val="24"/>
        </w:rPr>
        <w:t>color eclipse themes”，然后下拉找到“Darkest Dark Theme”</w:t>
      </w:r>
    </w:p>
    <w:p w14:paraId="5A8F7AB3" w14:textId="12B6C34C" w:rsidR="00C32040" w:rsidRDefault="00C32040" w:rsidP="00C3204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B28E2EE" wp14:editId="3CEE0807">
            <wp:extent cx="5274310" cy="3791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1201220118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EA6B" w14:textId="738461F3" w:rsidR="00C32040" w:rsidRPr="00C32040" w:rsidRDefault="00C32040" w:rsidP="00C32040">
      <w:pPr>
        <w:rPr>
          <w:b/>
          <w:bCs/>
          <w:sz w:val="24"/>
          <w:szCs w:val="24"/>
        </w:rPr>
      </w:pPr>
      <w:r w:rsidRPr="00C32040">
        <w:rPr>
          <w:rFonts w:hint="eastAsia"/>
          <w:sz w:val="24"/>
          <w:szCs w:val="24"/>
        </w:rPr>
        <w:lastRenderedPageBreak/>
        <w:t>3、</w:t>
      </w:r>
      <w:r w:rsidRPr="00C32040">
        <w:rPr>
          <w:rFonts w:hint="eastAsia"/>
          <w:b/>
          <w:bCs/>
          <w:sz w:val="24"/>
          <w:szCs w:val="24"/>
        </w:rPr>
        <w:t>点击</w:t>
      </w:r>
      <w:r w:rsidRPr="00C32040">
        <w:rPr>
          <w:b/>
          <w:bCs/>
          <w:sz w:val="24"/>
          <w:szCs w:val="24"/>
        </w:rPr>
        <w:t>Install，在弹出框中点击--&gt;Confirm--&gt;选择接受accept，</w:t>
      </w:r>
      <w:r w:rsidRPr="00C32040">
        <w:rPr>
          <w:b/>
          <w:bCs/>
          <w:color w:val="FF0000"/>
          <w:sz w:val="24"/>
          <w:szCs w:val="24"/>
        </w:rPr>
        <w:t>不要关闭eclipse</w:t>
      </w:r>
    </w:p>
    <w:p w14:paraId="125696F7" w14:textId="2353DCC8" w:rsidR="00C32040" w:rsidRDefault="00C32040" w:rsidP="00C32040">
      <w:pPr>
        <w:rPr>
          <w:sz w:val="24"/>
          <w:szCs w:val="24"/>
        </w:rPr>
      </w:pPr>
      <w:r w:rsidRPr="00C32040">
        <w:rPr>
          <w:rFonts w:hint="eastAsia"/>
          <w:sz w:val="24"/>
          <w:szCs w:val="24"/>
        </w:rPr>
        <w:t>4、</w:t>
      </w:r>
      <w:r w:rsidRPr="00C32040">
        <w:rPr>
          <w:rFonts w:hint="eastAsia"/>
          <w:sz w:val="24"/>
          <w:szCs w:val="24"/>
        </w:rPr>
        <w:t>这时</w:t>
      </w:r>
      <w:r w:rsidRPr="00C32040">
        <w:rPr>
          <w:sz w:val="24"/>
          <w:szCs w:val="24"/>
        </w:rPr>
        <w:t>Eclipse的任务栏会有进度，这时是在安装，等待它自动重启</w:t>
      </w:r>
      <w:proofErr w:type="spellStart"/>
      <w:r w:rsidRPr="00C32040">
        <w:rPr>
          <w:sz w:val="24"/>
          <w:szCs w:val="24"/>
        </w:rPr>
        <w:t>Ecplise</w:t>
      </w:r>
      <w:proofErr w:type="spellEnd"/>
      <w:r w:rsidRPr="00C32040">
        <w:rPr>
          <w:sz w:val="24"/>
          <w:szCs w:val="24"/>
        </w:rPr>
        <w:t>就好了</w:t>
      </w:r>
    </w:p>
    <w:p w14:paraId="63499A9A" w14:textId="6E8CC32A" w:rsidR="00C32040" w:rsidRDefault="00C32040" w:rsidP="00C3204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E541AF5" wp14:editId="23682CD6">
            <wp:extent cx="5274310" cy="13081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12012204087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0FA8" w14:textId="259F5A71" w:rsidR="00C32040" w:rsidRPr="009B1555" w:rsidRDefault="00C32040" w:rsidP="009B15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 w:rsidRPr="009B1555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下载完成之后，会</w:t>
      </w:r>
      <w:proofErr w:type="gramStart"/>
      <w:r w:rsidRPr="009B1555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提示重</w:t>
      </w:r>
      <w:proofErr w:type="gramEnd"/>
      <w:r w:rsidRPr="009B1555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启，重启之后</w:t>
      </w:r>
      <w:proofErr w:type="gramStart"/>
      <w:r w:rsidRPr="009B1555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则看见</w:t>
      </w:r>
      <w:proofErr w:type="gramEnd"/>
      <w:r w:rsidRPr="009B1555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了这个主题。</w:t>
      </w:r>
    </w:p>
    <w:p w14:paraId="6F0A4FA9" w14:textId="61A251CC" w:rsidR="009B1555" w:rsidRDefault="009B1555" w:rsidP="009B1555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</w:p>
    <w:p w14:paraId="2B28EAC8" w14:textId="77777777" w:rsidR="009B1555" w:rsidRDefault="009B1555" w:rsidP="009B1555">
      <w:pPr>
        <w:rPr>
          <w:rFonts w:hint="eastAsia"/>
          <w:b/>
          <w:bCs/>
          <w:sz w:val="30"/>
          <w:szCs w:val="30"/>
        </w:rPr>
      </w:pPr>
    </w:p>
    <w:p w14:paraId="185F9A2B" w14:textId="6464186F" w:rsidR="009B1555" w:rsidRPr="009B1555" w:rsidRDefault="009B1555" w:rsidP="009B155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</w:t>
      </w:r>
      <w:r w:rsidRPr="009B1555">
        <w:rPr>
          <w:rFonts w:hint="eastAsia"/>
          <w:b/>
          <w:bCs/>
          <w:sz w:val="30"/>
          <w:szCs w:val="30"/>
        </w:rPr>
        <w:t>设置插件</w:t>
      </w:r>
    </w:p>
    <w:p w14:paraId="09D5989C" w14:textId="48947A93" w:rsidR="009B1555" w:rsidRDefault="009B1555" w:rsidP="009B1555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1、</w:t>
      </w:r>
      <w:r w:rsidRPr="009B1555"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接着设置界面如下：</w:t>
      </w:r>
      <w:r w:rsidRPr="009B1555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 xml:space="preserve">(Windows -&gt; </w:t>
      </w:r>
      <w:proofErr w:type="spellStart"/>
      <w:r w:rsidRPr="009B1555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Preferces</w:t>
      </w:r>
      <w:proofErr w:type="spellEnd"/>
      <w:r w:rsidRPr="009B1555"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  <w:t>)</w:t>
      </w:r>
    </w:p>
    <w:p w14:paraId="3CA7386F" w14:textId="799EF177" w:rsidR="009B1555" w:rsidRPr="009B1555" w:rsidRDefault="009B1555" w:rsidP="009B1555">
      <w:pPr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z w:val="24"/>
          <w:szCs w:val="24"/>
          <w:shd w:val="clear" w:color="auto" w:fill="FFFFFF"/>
        </w:rPr>
        <w:drawing>
          <wp:inline distT="0" distB="0" distL="0" distR="0" wp14:anchorId="7D656C1F" wp14:editId="6F2A690D">
            <wp:extent cx="5274310" cy="3451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12271920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C508" w14:textId="77777777" w:rsidR="009B1555" w:rsidRDefault="009B1555" w:rsidP="009B1555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33F1F4FF" w14:textId="48BB8CB5" w:rsidR="009B1555" w:rsidRDefault="009B1555" w:rsidP="009B15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2、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Brower按钮：用于从网上下载代码编辑区的主题模板：</w:t>
      </w:r>
    </w:p>
    <w:p w14:paraId="2E6126A2" w14:textId="6AC0B678" w:rsidR="009B1555" w:rsidRDefault="009B1555" w:rsidP="009B1555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z w:val="24"/>
          <w:szCs w:val="24"/>
          <w:shd w:val="clear" w:color="auto" w:fill="FFFFFF"/>
        </w:rPr>
        <w:drawing>
          <wp:inline distT="0" distB="0" distL="0" distR="0" wp14:anchorId="2B740948" wp14:editId="25476762">
            <wp:extent cx="3067050" cy="2514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07211513003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0F61" w14:textId="490D1A19" w:rsidR="009B1555" w:rsidRDefault="009B1555" w:rsidP="009B1555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z w:val="24"/>
          <w:szCs w:val="24"/>
          <w:shd w:val="clear" w:color="auto" w:fill="FFFFFF"/>
        </w:rPr>
        <w:drawing>
          <wp:inline distT="0" distB="0" distL="0" distR="0" wp14:anchorId="7F92C629" wp14:editId="0A6706F7">
            <wp:extent cx="4495800" cy="5410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0721151327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0D06" w14:textId="3FB8BBB4" w:rsidR="009B1555" w:rsidRDefault="009B1555" w:rsidP="009B1555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</w:p>
    <w:p w14:paraId="2D05B2F2" w14:textId="56E15727" w:rsidR="009B1555" w:rsidRDefault="009B1555" w:rsidP="009B15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3、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接着我们可以点击菜单栏上的File、Import接着选择：</w:t>
      </w:r>
    </w:p>
    <w:p w14:paraId="1DD95686" w14:textId="4DF2810E" w:rsidR="009B1555" w:rsidRDefault="009B1555" w:rsidP="009B1555">
      <w:pPr>
        <w:rPr>
          <w:rFonts w:ascii="微软雅黑" w:eastAsia="微软雅黑" w:hAnsi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z w:val="24"/>
          <w:szCs w:val="24"/>
          <w:shd w:val="clear" w:color="auto" w:fill="FFFFFF"/>
        </w:rPr>
        <w:drawing>
          <wp:inline distT="0" distB="0" distL="0" distR="0" wp14:anchorId="63171664" wp14:editId="582CE8F9">
            <wp:extent cx="4038600" cy="1885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072115101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E5CD" w14:textId="43F255B4" w:rsidR="009B1555" w:rsidRDefault="009B1555" w:rsidP="009B15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  <w:t>4、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点击Preferences后选择导入的模板即可。</w:t>
      </w:r>
    </w:p>
    <w:p w14:paraId="7D8ABE80" w14:textId="488ED10E" w:rsidR="009B1555" w:rsidRDefault="009B1555" w:rsidP="009B1555">
      <w:pPr>
        <w:rPr>
          <w:rFonts w:ascii="微软雅黑" w:eastAsia="微软雅黑" w:hAnsi="微软雅黑" w:hint="eastAsia"/>
          <w:color w:val="4D4D4D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4D4D4D"/>
          <w:sz w:val="24"/>
          <w:szCs w:val="24"/>
          <w:shd w:val="clear" w:color="auto" w:fill="FFFFFF"/>
        </w:rPr>
        <w:drawing>
          <wp:inline distT="0" distB="0" distL="0" distR="0" wp14:anchorId="0D6CEE48" wp14:editId="0A2A896F">
            <wp:extent cx="4610500" cy="40999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图片_201912271936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014" w14:textId="32295F19" w:rsidR="00147B30" w:rsidRDefault="00147B30" w:rsidP="009B155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导入下载好的编码去样式，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这样以后就可以为所欲为的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换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代码编辑区样式了。</w:t>
      </w:r>
    </w:p>
    <w:p w14:paraId="78320B49" w14:textId="32E7DB1E" w:rsidR="009F3CD3" w:rsidRDefault="009F3CD3" w:rsidP="009B1555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06E924A2" w14:textId="77777777" w:rsidR="009F3CD3" w:rsidRDefault="009F3CD3" w:rsidP="009B1555">
      <w:pPr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</w:p>
    <w:p w14:paraId="5F8FE3CE" w14:textId="77777777" w:rsidR="009F3CD3" w:rsidRDefault="009F3CD3" w:rsidP="009B1555">
      <w:pPr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</w:p>
    <w:p w14:paraId="17560C9C" w14:textId="77777777" w:rsidR="009F3CD3" w:rsidRDefault="009F3CD3" w:rsidP="009B1555">
      <w:pPr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</w:p>
    <w:p w14:paraId="03CDE173" w14:textId="5B2E6C8D" w:rsidR="009F3CD3" w:rsidRDefault="009F3CD3" w:rsidP="009B1555">
      <w:pPr>
        <w:rPr>
          <w:rFonts w:ascii="微软雅黑" w:eastAsia="微软雅黑" w:hAnsi="微软雅黑"/>
          <w:b/>
          <w:bCs/>
          <w:color w:val="FF0000"/>
          <w:shd w:val="clear" w:color="auto" w:fill="FFFFFF"/>
        </w:rPr>
      </w:pPr>
      <w:r w:rsidRPr="009F3CD3">
        <w:rPr>
          <w:rFonts w:ascii="微软雅黑" w:eastAsia="微软雅黑" w:hAnsi="微软雅黑" w:hint="eastAsia"/>
          <w:b/>
          <w:bCs/>
          <w:color w:val="FF0000"/>
          <w:shd w:val="clear" w:color="auto" w:fill="FFFFFF"/>
        </w:rPr>
        <w:lastRenderedPageBreak/>
        <w:t>另外补充一点：</w:t>
      </w:r>
    </w:p>
    <w:p w14:paraId="741F97B3" w14:textId="0678EF1D" w:rsidR="009F3CD3" w:rsidRDefault="009F3CD3" w:rsidP="009B1555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9F3CD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Enable </w:t>
      </w:r>
      <w:proofErr w:type="spellStart"/>
      <w:r w:rsidRPr="009F3CD3">
        <w:rPr>
          <w:rFonts w:ascii="微软雅黑" w:eastAsia="微软雅黑" w:hAnsi="微软雅黑" w:hint="eastAsia"/>
          <w:color w:val="4D4D4D"/>
          <w:shd w:val="clear" w:color="auto" w:fill="FFFFFF"/>
        </w:rPr>
        <w:t>BreadCrumb</w:t>
      </w:r>
      <w:proofErr w:type="spellEnd"/>
      <w:r w:rsidRPr="009F3CD3">
        <w:rPr>
          <w:rFonts w:ascii="微软雅黑" w:eastAsia="微软雅黑" w:hAnsi="微软雅黑" w:hint="eastAsia"/>
          <w:color w:val="4D4D4D"/>
          <w:shd w:val="clear" w:color="auto" w:fill="FFFFFF"/>
        </w:rPr>
        <w:t>按钮，选中后会在上方出现类的包路径.</w:t>
      </w:r>
    </w:p>
    <w:p w14:paraId="6879DBB6" w14:textId="1D83A83F" w:rsidR="009F3CD3" w:rsidRDefault="009F3CD3" w:rsidP="009B1555">
      <w:pPr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FF0000"/>
          <w:sz w:val="24"/>
          <w:szCs w:val="24"/>
          <w:shd w:val="clear" w:color="auto" w:fill="FFFFFF"/>
        </w:rPr>
        <w:drawing>
          <wp:inline distT="0" distB="0" distL="0" distR="0" wp14:anchorId="792425BC" wp14:editId="0BD8F6E0">
            <wp:extent cx="5274310" cy="7429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072115314299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4D8E" w14:textId="3A29B634" w:rsidR="009F3CD3" w:rsidRDefault="009F3CD3" w:rsidP="009B1555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9F3CD3">
        <w:rPr>
          <w:rFonts w:ascii="微软雅黑" w:eastAsia="微软雅黑" w:hAnsi="微软雅黑" w:hint="eastAsia"/>
          <w:color w:val="4D4D4D"/>
          <w:shd w:val="clear" w:color="auto" w:fill="FFFFFF"/>
        </w:rPr>
        <w:t>另一种方式显示类的包路径：</w:t>
      </w:r>
    </w:p>
    <w:p w14:paraId="581063F4" w14:textId="77777777" w:rsidR="009F3CD3" w:rsidRDefault="009F3CD3" w:rsidP="009F3CD3">
      <w:pPr>
        <w:pStyle w:val="a5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显示位置：类文件头下方</w:t>
      </w:r>
    </w:p>
    <w:p w14:paraId="07D75B0A" w14:textId="77777777" w:rsidR="009F3CD3" w:rsidRDefault="009F3CD3" w:rsidP="009F3CD3">
      <w:pPr>
        <w:pStyle w:val="a5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按快捷键：</w:t>
      </w:r>
      <w:proofErr w:type="spellStart"/>
      <w:r>
        <w:rPr>
          <w:rFonts w:ascii="&amp;quot" w:hAnsi="&amp;quot"/>
          <w:color w:val="4D4D4D"/>
        </w:rPr>
        <w:t>shift+alt+b</w:t>
      </w:r>
      <w:proofErr w:type="spellEnd"/>
    </w:p>
    <w:p w14:paraId="6D3FAFEC" w14:textId="78B2EB12" w:rsidR="009F3CD3" w:rsidRDefault="009F3CD3" w:rsidP="009B1555">
      <w:pPr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FF0000"/>
          <w:sz w:val="24"/>
          <w:szCs w:val="24"/>
          <w:shd w:val="clear" w:color="auto" w:fill="FFFFFF"/>
        </w:rPr>
        <w:drawing>
          <wp:inline distT="0" distB="0" distL="0" distR="0" wp14:anchorId="424849A4" wp14:editId="358CE17B">
            <wp:extent cx="5274310" cy="3968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07211521392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9F8" w14:textId="77777777" w:rsidR="009F3CD3" w:rsidRDefault="009F3CD3" w:rsidP="009F3CD3">
      <w:pPr>
        <w:pStyle w:val="a5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ascii="&amp;quot" w:hAnsi="&amp;quot"/>
          <w:color w:val="4D4D4D"/>
        </w:rPr>
        <w:t>如果想隐藏它，则右键这个结构选择：</w:t>
      </w:r>
      <w:r>
        <w:rPr>
          <w:rFonts w:ascii="&amp;quot" w:hAnsi="&amp;quot"/>
          <w:color w:val="4D4D4D"/>
        </w:rPr>
        <w:t>Hide Breadcrumb</w:t>
      </w:r>
    </w:p>
    <w:p w14:paraId="02F10502" w14:textId="613708C7" w:rsidR="009F3CD3" w:rsidRPr="009F3CD3" w:rsidRDefault="009F3CD3" w:rsidP="009F3CD3">
      <w:pPr>
        <w:pStyle w:val="a5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color w:val="4D4D4D"/>
        </w:rPr>
        <w:t>这两种方式我们可以按照喜好选择</w:t>
      </w:r>
      <w:bookmarkStart w:id="0" w:name="_GoBack"/>
      <w:bookmarkEnd w:id="0"/>
    </w:p>
    <w:sectPr w:rsidR="009F3CD3" w:rsidRPr="009F3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261FC"/>
    <w:multiLevelType w:val="hybridMultilevel"/>
    <w:tmpl w:val="89502316"/>
    <w:lvl w:ilvl="0" w:tplc="05D64A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FD003C"/>
    <w:multiLevelType w:val="hybridMultilevel"/>
    <w:tmpl w:val="4FA0411A"/>
    <w:lvl w:ilvl="0" w:tplc="582AD06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5C3617"/>
    <w:multiLevelType w:val="hybridMultilevel"/>
    <w:tmpl w:val="363C0D58"/>
    <w:lvl w:ilvl="0" w:tplc="AF94710C">
      <w:start w:val="5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92"/>
    <w:rsid w:val="00147B30"/>
    <w:rsid w:val="005D07DE"/>
    <w:rsid w:val="009B1555"/>
    <w:rsid w:val="009F3CD3"/>
    <w:rsid w:val="00C32040"/>
    <w:rsid w:val="00D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86FF"/>
  <w15:chartTrackingRefBased/>
  <w15:docId w15:val="{958FDBE0-F299-40A8-88C8-A88B65CE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040"/>
    <w:pPr>
      <w:ind w:firstLineChars="200" w:firstLine="420"/>
    </w:pPr>
  </w:style>
  <w:style w:type="character" w:styleId="a4">
    <w:name w:val="Strong"/>
    <w:basedOn w:val="a0"/>
    <w:uiPriority w:val="22"/>
    <w:qFormat/>
    <w:rsid w:val="00C32040"/>
    <w:rPr>
      <w:b/>
      <w:bCs/>
    </w:rPr>
  </w:style>
  <w:style w:type="paragraph" w:styleId="a5">
    <w:name w:val="Normal (Web)"/>
    <w:basedOn w:val="a"/>
    <w:uiPriority w:val="99"/>
    <w:unhideWhenUsed/>
    <w:rsid w:val="009F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锋</dc:creator>
  <cp:keywords/>
  <dc:description/>
  <cp:lastModifiedBy>袁 锋</cp:lastModifiedBy>
  <cp:revision>4</cp:revision>
  <dcterms:created xsi:type="dcterms:W3CDTF">2019-12-27T11:16:00Z</dcterms:created>
  <dcterms:modified xsi:type="dcterms:W3CDTF">2019-12-27T11:43:00Z</dcterms:modified>
</cp:coreProperties>
</file>