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进度记录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4月19号，刚刚从qt学习中出来，开始着手方案，明天找产品对接方案详细需求。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4月20号（明天），对接方案需求，了解需求，分析需求。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现在是20号上午9点，已经和产品经理（邱辉军）沟通，并确认了大致的实现样貌，目前需要有版本服务器的支持，经理在协调是否能够使用华为云作为版本服务器，等待回复。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首先做一套客户端UI出来。（20号任务）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4月21号，今天需要完成需求文档模板的搭建，完成基本需求内容填写，为后期正式需求下来，打一个基础。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然后下一步是Qt的网络编程。因为需要网络进行最新版本的下载，替换本地旧的版本，从而达到升级的目的。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4月22号，需要完成git仓库管理版本库，提供可供测试所用的版本库，然后从git版本库中实现软件下载自更新需求。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假设：如果是直接拉取setup.exe下来直接执行安装，安装完成后执行旧版本的unset.exe，这样旧版本就会被清理，新版本创建桌面快捷方式，提示客户重新执行程序，这样就是一个完整的升级过程，安装路径会从（例如从1.0升级到2.0版本）1.0变成了2.0的路径，只是安装路径的改变完成了升级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更新方式，程序启动自动检查更新，检查方式，读取服务器版本文件（版本文件记录本版更新详细信息），与本地版本文件进行版本对比，如果服务器版本比本地版本新则执行更新，并替换最新版本文件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步：如何更新，下载服务器上的最新版本安装包，并执行安装，安装目录选择本地旧版本安装目录，执行默认的自动安装，安装脚本执行完成后，提示客户重新启动客户端完成安装，并执行旧版本卸载脚本，将旧版本卸载掉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这样就完成了简单的版本更新过程。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4月23，基本完成client的UI。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方案基本定型，更新程序为独立可执行程序，每次执行主程序调用更新程序，进行更新检查（XML文件提供&lt;version&gt;标签提供版本），没有更新则退出更新程序，有更新则弹出更新窗口，客户端选择是否更新，更新过程，下载最新可更新文件替换旧版本，更新完成重启客户端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rPr>
          <w:rFonts w:hint="eastAsia"/>
          <w:lang w:val="en-US" w:eastAsia="zh-CN"/>
        </w:rPr>
        <w:t>4月26，完成了网络下载，XML文件对比，最新版本文件的筛选并下载；待完成主程序和更新程序的交互。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</w:pPr>
      <w:r>
        <w:rPr>
          <w:rFonts w:hint="eastAsia"/>
          <w:lang w:val="en-US" w:eastAsia="zh-CN"/>
        </w:rPr>
        <w:t>4月27，和鹏哥讨论结果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关于UI界面：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t>更新界面：更新日志显示版本基本信息，不需要显示更新文件是什么（客户不关系更新的文件内容，主要体现软件功能变更等信息）。并且XML文件的格式不适于后台开发人员的编辑，需要以一种更加简单的方式提供编辑（如txt文件，可以参考git上的版本文件）;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t>正在更新界面：保留outputEdit（内容显示）部件，用于显示正在更新的文件，下载进度，如果由于网络原因导致的失败，进行显示，并显示解决办法。进度提示使用进度条的方式进行。</w:t>
      </w:r>
    </w:p>
    <w:p>
      <w:pPr>
        <w:numPr>
          <w:ilvl w:val="0"/>
          <w:numId w:val="2"/>
        </w:numPr>
        <w:ind w:firstLine="420" w:firstLineChars="0"/>
      </w:pPr>
      <w:r>
        <w:rPr>
          <w:rFonts w:hint="eastAsia"/>
          <w:lang w:val="en-US" w:eastAsia="zh-CN"/>
        </w:rPr>
        <w:t>更新完成界面：不要弹出多余的对话框，更新完成后提示客户端是否重启（重启的话执行更新后的版本，不重启则保留旧版本使用，下次启动的时候新版本启动）。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UI界面处理方案：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界面：outputEdit中间显示部件，显示版本信息，版本信息以txt的方式存储在后台，txt的方式方便于开发人员的编辑，显示的方式是，直接读取整个txt文件内容进行逐行的显示在outputEdit中。同时增加一个取消更新按钮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在更新界面：保留outputEdit部件，用于显示正在更新的文件信息，包括下载方式、当前下载到哪个文件、并且改文件下载到了哪个路径、网络错误导致的下载中断错误的提示和处理方式、下载完成后显示下载成功。在下载文件的时候，当前下载的文件前面显示一个图标（公司logo）。在outputEdit部件下方显示一个下载进度条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更新完成界面：保持正在更新界面的下载完成状态，进度条隐藏，显示两个按钮，确定和取消，并提示是否立即重启。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关于下载：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使用FTP服务进行下载，处理下载中断，或者出错的情况。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下载解决方案：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现在是使用的http服务进行下载，改为FTP服务，获取更优的下载体验。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下载过程中的错误处理。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月27晚，UI界面基本按照上面的方案进行了改进，界面改进完成，下面是网络和逻辑。目前版本控制文件和版本文件读取解析都是正常的，更加xml版本控制文件筛选出来的需要下载的文件，下载过程也是正常的，但是在复制替换的过程中有一些问题，复制过来的文件都是空的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4月28号下午，下载拷贝过程正常，整体功能运行也正常，调试细节，然后把协议改为FTP协议。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A2CAA9"/>
    <w:multiLevelType w:val="singleLevel"/>
    <w:tmpl w:val="B1A2CAA9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C20EAD29"/>
    <w:multiLevelType w:val="singleLevel"/>
    <w:tmpl w:val="C20EAD29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DD084724"/>
    <w:multiLevelType w:val="singleLevel"/>
    <w:tmpl w:val="DD084724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151536A1"/>
    <w:multiLevelType w:val="singleLevel"/>
    <w:tmpl w:val="151536A1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47E01E1F"/>
    <w:multiLevelType w:val="multilevel"/>
    <w:tmpl w:val="47E01E1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0577"/>
    <w:rsid w:val="026B75A0"/>
    <w:rsid w:val="05C76D58"/>
    <w:rsid w:val="1E294FE2"/>
    <w:rsid w:val="2E380B4C"/>
    <w:rsid w:val="31BC5141"/>
    <w:rsid w:val="31D04166"/>
    <w:rsid w:val="34E30F79"/>
    <w:rsid w:val="351E34DA"/>
    <w:rsid w:val="37036161"/>
    <w:rsid w:val="3BDA4BEA"/>
    <w:rsid w:val="3D3A65D4"/>
    <w:rsid w:val="3D7F0BFD"/>
    <w:rsid w:val="3F010863"/>
    <w:rsid w:val="47BC4C97"/>
    <w:rsid w:val="4FE30AF1"/>
    <w:rsid w:val="558F25FA"/>
    <w:rsid w:val="55E46A00"/>
    <w:rsid w:val="5CD40C48"/>
    <w:rsid w:val="643C691C"/>
    <w:rsid w:val="65A11229"/>
    <w:rsid w:val="682B6875"/>
    <w:rsid w:val="6E1305E0"/>
    <w:rsid w:val="71EB319E"/>
    <w:rsid w:val="721B6A01"/>
    <w:rsid w:val="763919B3"/>
    <w:rsid w:val="798B0C3C"/>
    <w:rsid w:val="7C3C07F3"/>
    <w:rsid w:val="7EB2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396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2021-04-26T02:57:00Z</dcterms:created>
  <dc:creator>anycubic</dc:creator>
  <cp:lastModifiedBy>anycubic</cp:lastModifiedBy>
  <dcterms:modified xsi:type="dcterms:W3CDTF">2021-04-28T06:24:40Z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