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4月19号，刚刚从qt学习中出来，开始着手方案，明天找产品对接方案详细需求。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4月20号（明天），对接方案需求，了解需求，分析需求。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现在是20号上午9点，已经和产品经理（邱辉军）沟通，并确认了大致的实现样貌，目前需要有版本服务器的支持，经理在协调是否能够使用华为云作为版本服务器，等待回复。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首先做一套客户端UI出来。（20号任务）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4月21号，今天需要完成需求文档模板的搭建，完成基本需求内容填写，为后期正式需求下来，打一个基础。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然后下一步是Qt的网络编程。因为需要网络进行最新版本的下载，替换本地旧的版本，从而达到升级的目的。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4月22号，需要完成git仓库管理版本库，提供可供测试所用的版本库，然后从git版本库中实现软件下载自更新需求。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假设：如果是直接拉取setup.exe下来直接执行安装，安装完成后执行旧版本的unset.exe，这样旧版本就会被清理，新版本创建桌面快捷方式，提示客户重新执行程序，这样就是一个完整的升级过程，安装路径会从（例如从1.0升级到2.0版本）1.0变成了2.0的路径，只是安装路径的改变完成了升级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更新方式，程序启动自动检查更新，检查方式，读取服务器版本文件（版本文件记录本版更新详细信息），与本地版本文件进行版本对比，如果服务器版本比本地版本新则执行更新，并替换最新版本文件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如何更新，下载服务器上的最新版本安装包，并执行安装，安装目录选择本地旧版本安装目录，执行默认的自动安装，安装脚本执行完成后，提示客户重新启动客户端完成安装，并执行旧版本卸载脚本，将旧版本卸载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这样就完成了简单的版本更新过程。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4月23，基本完成client的UI。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方案基本定型，更新程序为独立可执行程序，每次执行主程序调用更新程序，进行更新检查（XML文件提供&lt;version&gt;标签提供版本），没有更新则退出更新程序，有更新则弹出更新窗口，客户端选择是否更新，更新过程，下载最新可更新文件替换旧版本，更新完成重启客户端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rPr>
          <w:rFonts w:hint="eastAsia"/>
          <w:lang w:val="en-US" w:eastAsia="zh-CN"/>
        </w:rPr>
        <w:t>4月26，完成了网络下载，XML文件对比，最新版本文件的筛选并下载；待完成主程序和更新程序的交互。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rPr>
          <w:rFonts w:hint="eastAsia"/>
          <w:lang w:val="en-US" w:eastAsia="zh-CN"/>
        </w:rPr>
        <w:t>4月27，和鹏哥讨论结果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关于UI界面：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更新界面：更新日志显示版本基本信息，不需要显示更新文件是什么（客户不关系更新的文件内容，主要体现软件功能变更等信息）。并且XML文件的格式不适于后台开发人员的编辑，需要以一种更加简单的方式提供编辑（如txt文件，可以参考git上的版本文件）;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正在更新界面：保留outputEdit（内容显示）部件，用于显示正在更新的文件，下载进度，如果由于网络原因导致的失败，进行显示，并显示解决办法。进度提示使用进度条的方式进行。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更新完成界面：不要弹出多余的对话框，更新完成后提示客户端是否重启（重启的话执行更新后的版本，不重启则保留旧版本使用，下次启动的时候新版本启动）。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UI界面处理方案：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界面：outputEdit中间显示部件，显示版本信息，版本信息以txt的方式存储在后台，txt的方式方便于开发人员的编辑，显示的方式是，直接读取整个txt文件内容进行逐行的显示在outputEdit中。同时增加一个取消更新按钮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更新界面：保留outputEdit部件，用于显示正在更新的文件信息，包括下载方式、当前下载到哪个文件、并且改文件下载到了哪个路径、网络错误导致的下载中断错误的提示和处理方式、下载完成后显示下载成功。在下载文件的时候，当前下载的文件前面显示一个图标（公司logo）。在outputEdit部件下方显示一个下载进度条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更新完成界面：保持正在更新界面的下载完成状态，进度条隐藏，显示两个按钮，确定和取消，并提示是否立即重启。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关于下载：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使用FTP服务进行下载，处理下载中断，或者出错的情况。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下载解决方案：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现在是使用的http服务进行下载，改为FTP服务，获取更优的下载体验。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下载过程中的错误处理。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月27晚，UI界面基本按照上面的方案进行了改进，界面改进完成，下面是网络和逻辑。目前版本控制文件和版本文件读取解析都是正常的，更加xml版本控制文件筛选出来的需要下载的文件，下载过程也是正常的，但是在复制替换的过程中有一些问题，复制过来的文件都是空的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4月28号下午，下载拷贝过程正常，整体功能运行也正常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，然后把协议改为FTP协议。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A2CAA9"/>
    <w:multiLevelType w:val="singleLevel"/>
    <w:tmpl w:val="B1A2CAA9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C20EAD29"/>
    <w:multiLevelType w:val="singleLevel"/>
    <w:tmpl w:val="C20EAD29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DD084724"/>
    <w:multiLevelType w:val="singleLevel"/>
    <w:tmpl w:val="DD08472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151536A1"/>
    <w:multiLevelType w:val="singleLevel"/>
    <w:tmpl w:val="151536A1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47E01E1F"/>
    <w:multiLevelType w:val="multilevel"/>
    <w:tmpl w:val="47E01E1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0577"/>
    <w:rsid w:val="026B75A0"/>
    <w:rsid w:val="05C76D58"/>
    <w:rsid w:val="1E294FE2"/>
    <w:rsid w:val="2E380B4C"/>
    <w:rsid w:val="31BC5141"/>
    <w:rsid w:val="31D04166"/>
    <w:rsid w:val="34E30F79"/>
    <w:rsid w:val="351E34DA"/>
    <w:rsid w:val="37036161"/>
    <w:rsid w:val="3BDA4BEA"/>
    <w:rsid w:val="3D3A65D4"/>
    <w:rsid w:val="3D7F0BFD"/>
    <w:rsid w:val="3F010863"/>
    <w:rsid w:val="47BC4C97"/>
    <w:rsid w:val="4FE30AF1"/>
    <w:rsid w:val="558F25FA"/>
    <w:rsid w:val="55E46A00"/>
    <w:rsid w:val="5CD40C48"/>
    <w:rsid w:val="631F1163"/>
    <w:rsid w:val="643C691C"/>
    <w:rsid w:val="65A11229"/>
    <w:rsid w:val="682B6875"/>
    <w:rsid w:val="6E1305E0"/>
    <w:rsid w:val="71EB319E"/>
    <w:rsid w:val="721B6A01"/>
    <w:rsid w:val="763919B3"/>
    <w:rsid w:val="798B0C3C"/>
    <w:rsid w:val="7C3C07F3"/>
    <w:rsid w:val="7EB2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2021-04-26T02:57:00Z</dcterms:created>
  <dc:creator>anycubic</dc:creator>
  <cp:lastModifiedBy>anycubic</cp:lastModifiedBy>
  <dcterms:modified xsi:type="dcterms:W3CDTF">2021-04-28T06:44:02Z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