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61126" w14:textId="0AF0D8C2" w:rsidR="00436D2F" w:rsidRDefault="00436D2F">
      <w:pPr>
        <w:widowControl/>
        <w:spacing w:after="160" w:line="278" w:lineRule="auto"/>
      </w:pPr>
    </w:p>
    <w:p w14:paraId="68F4959A" w14:textId="77777777" w:rsidR="00D0297E" w:rsidRDefault="00D0297E" w:rsidP="00D0297E">
      <w:pPr>
        <w:widowControl/>
        <w:spacing w:after="160" w:line="278" w:lineRule="auto"/>
      </w:pPr>
    </w:p>
    <w:p w14:paraId="07987E21" w14:textId="77777777" w:rsidR="00D0297E" w:rsidRDefault="00D0297E" w:rsidP="00D0297E">
      <w:pPr>
        <w:widowControl/>
        <w:spacing w:after="160" w:line="278" w:lineRule="auto"/>
      </w:pPr>
    </w:p>
    <w:p w14:paraId="002B6E8A" w14:textId="77777777" w:rsidR="00D0297E" w:rsidRDefault="00D0297E" w:rsidP="00D0297E">
      <w:pPr>
        <w:widowControl/>
        <w:spacing w:after="160" w:line="278" w:lineRule="auto"/>
      </w:pPr>
    </w:p>
    <w:p w14:paraId="1D3C609A" w14:textId="347B52F0" w:rsidR="00D0297E" w:rsidRPr="005613AE" w:rsidRDefault="00D0297E" w:rsidP="007E10D4">
      <w:pPr>
        <w:widowControl/>
        <w:spacing w:after="160" w:line="278" w:lineRule="auto"/>
        <w:ind w:right="724" w:firstLineChars="300" w:firstLine="542"/>
        <w:jc w:val="center"/>
        <w:rPr>
          <w:b/>
          <w:bCs/>
        </w:rPr>
      </w:pPr>
      <w:r w:rsidRPr="005613AE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4FC32421" wp14:editId="0C4DF004">
                <wp:simplePos x="0" y="0"/>
                <wp:positionH relativeFrom="column">
                  <wp:posOffset>-791845</wp:posOffset>
                </wp:positionH>
                <wp:positionV relativeFrom="paragraph">
                  <wp:posOffset>348649</wp:posOffset>
                </wp:positionV>
                <wp:extent cx="5321362" cy="74950"/>
                <wp:effectExtent l="0" t="0" r="12700" b="20320"/>
                <wp:wrapNone/>
                <wp:docPr id="2042038640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5321362" cy="74950"/>
                          <a:chOff x="0" y="0"/>
                          <a:chExt cx="5321362" cy="74950"/>
                        </a:xfrm>
                      </wpg:grpSpPr>
                      <wps:wsp>
                        <wps:cNvPr id="428279282" name="矩形 5"/>
                        <wps:cNvSpPr/>
                        <wps:spPr>
                          <a:xfrm>
                            <a:off x="0" y="0"/>
                            <a:ext cx="1059304" cy="74950"/>
                          </a:xfrm>
                          <a:prstGeom prst="rect">
                            <a:avLst/>
                          </a:prstGeom>
                          <a:solidFill>
                            <a:srgbClr val="F36A34"/>
                          </a:solidFill>
                          <a:ln w="12700" cap="flat" cmpd="sng" algn="ctr">
                            <a:solidFill>
                              <a:srgbClr val="F36A3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187630" name="直接连接符 6"/>
                        <wps:cNvCnPr/>
                        <wps:spPr>
                          <a:xfrm>
                            <a:off x="1004341" y="74950"/>
                            <a:ext cx="4317021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36A3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F9E939" id="组合 7" o:spid="_x0000_s1026" style="position:absolute;margin-left:-62.35pt;margin-top:27.45pt;width:419pt;height:5.9pt;flip:x;z-index:251688960" coordsize="53213,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">
                <v:rect id="矩形 5" o:spid="_x0000_s1027" style="position:absolute;width:10593;height:7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" fillcolor="#f36a34" strokecolor="#f36a34" strokeweight="1pt"/>
                <v:line id="直接连接符 6" o:spid="_x0000_s1028" style="position:absolute;visibility:visible;mso-wrap-style:square" from="10043,749" to="53213,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" strokecolor="#f36a34" strokeweight=".5pt">
                  <v:stroke joinstyle="miter"/>
                </v:line>
              </v:group>
            </w:pict>
          </mc:Fallback>
        </mc:AlternateContent>
      </w:r>
      <w:r w:rsidR="007E10D4">
        <w:rPr>
          <w:rFonts w:hint="eastAsia"/>
          <w:b/>
          <w:bCs/>
          <w:sz w:val="32"/>
          <w:szCs w:val="32"/>
        </w:rPr>
        <w:t xml:space="preserve">                       </w:t>
      </w:r>
      <w:r w:rsidRPr="005613AE">
        <w:rPr>
          <w:rFonts w:hint="eastAsia"/>
          <w:b/>
          <w:bCs/>
          <w:sz w:val="32"/>
          <w:szCs w:val="32"/>
        </w:rPr>
        <w:t>第</w:t>
      </w:r>
      <w:r>
        <w:rPr>
          <w:rFonts w:hint="eastAsia"/>
          <w:b/>
          <w:bCs/>
          <w:sz w:val="32"/>
          <w:szCs w:val="32"/>
        </w:rPr>
        <w:t>三</w:t>
      </w:r>
      <w:r w:rsidRPr="005613AE">
        <w:rPr>
          <w:rFonts w:hint="eastAsia"/>
          <w:b/>
          <w:bCs/>
          <w:sz w:val="32"/>
          <w:szCs w:val="32"/>
        </w:rPr>
        <w:t>章</w:t>
      </w:r>
      <w:r>
        <w:rPr>
          <w:rFonts w:hint="eastAsia"/>
          <w:b/>
          <w:bCs/>
          <w:sz w:val="32"/>
          <w:szCs w:val="32"/>
        </w:rPr>
        <w:t xml:space="preserve">     </w:t>
      </w:r>
    </w:p>
    <w:p w14:paraId="3052BDD4" w14:textId="0D917FA1" w:rsidR="00D0297E" w:rsidRPr="00D077AB" w:rsidRDefault="00D0297E" w:rsidP="007E10D4">
      <w:pPr>
        <w:widowControl/>
        <w:wordWrap w:val="0"/>
        <w:spacing w:after="160" w:line="278" w:lineRule="auto"/>
        <w:ind w:right="240" w:firstLineChars="236" w:firstLine="566"/>
        <w:jc w:val="right"/>
        <w:rPr>
          <w:sz w:val="24"/>
          <w:szCs w:val="24"/>
        </w:rPr>
      </w:pPr>
      <w:r w:rsidRPr="00D0297E">
        <w:rPr>
          <w:rFonts w:hint="eastAsia"/>
          <w:sz w:val="24"/>
          <w:szCs w:val="24"/>
        </w:rPr>
        <w:t>账户类型与结构</w:t>
      </w:r>
      <w:r>
        <w:rPr>
          <w:rFonts w:hint="eastAsia"/>
          <w:sz w:val="24"/>
          <w:szCs w:val="24"/>
        </w:rPr>
        <w:t xml:space="preserve">     </w:t>
      </w:r>
    </w:p>
    <w:p w14:paraId="7149339F" w14:textId="77777777" w:rsidR="00D0297E" w:rsidRDefault="00D0297E" w:rsidP="00D0297E">
      <w:pPr>
        <w:widowControl/>
        <w:spacing w:after="160" w:line="278" w:lineRule="auto"/>
      </w:pPr>
    </w:p>
    <w:p w14:paraId="204E5127" w14:textId="3FCD53BF" w:rsidR="00D0297E" w:rsidRPr="00084B19" w:rsidRDefault="00D0297E" w:rsidP="007E10D4">
      <w:pPr>
        <w:ind w:right="630" w:firstLineChars="236" w:firstLine="496"/>
        <w:jc w:val="right"/>
        <w:rPr>
          <w:rStyle w:val="af6"/>
          <w:rFonts w:hint="eastAsia"/>
        </w:rPr>
      </w:pPr>
      <w:r w:rsidRPr="00084B19">
        <w:rPr>
          <w:rStyle w:val="af6"/>
          <w:rFonts w:hint="eastAsia"/>
        </w:rPr>
        <w:t>本章</w:t>
      </w:r>
      <w:r w:rsidRPr="00084B19">
        <w:rPr>
          <w:rStyle w:val="af6"/>
        </w:rPr>
        <w:t>目标：</w:t>
      </w:r>
      <w:r w:rsidRPr="00D0297E">
        <w:rPr>
          <w:rStyle w:val="af6"/>
          <w:rFonts w:hint="eastAsia"/>
        </w:rPr>
        <w:t>搞懂EOA与合约账户差异与互动方式</w:t>
      </w:r>
      <w:r w:rsidRPr="00084B19">
        <w:rPr>
          <w:rStyle w:val="af6"/>
        </w:rPr>
        <w:t>。</w:t>
      </w:r>
      <w:r w:rsidRPr="00084B19">
        <w:rPr>
          <w:rStyle w:val="af6"/>
          <w:rFonts w:hint="eastAsia"/>
        </w:rPr>
        <w:t xml:space="preserve">     </w:t>
      </w:r>
    </w:p>
    <w:p w14:paraId="778BF857" w14:textId="77777777" w:rsidR="00D0297E" w:rsidRDefault="00D0297E" w:rsidP="00D0297E">
      <w:pPr>
        <w:ind w:firstLine="360"/>
        <w:rPr>
          <w:sz w:val="24"/>
          <w:szCs w:val="24"/>
        </w:rPr>
      </w:pPr>
    </w:p>
    <w:p w14:paraId="017C486C" w14:textId="66F81049" w:rsidR="00D0297E" w:rsidRDefault="00D0297E">
      <w:pPr>
        <w:widowControl/>
        <w:spacing w:after="160" w:line="278" w:lineRule="auto"/>
      </w:pPr>
      <w:r>
        <w:br w:type="page"/>
      </w:r>
    </w:p>
    <w:p w14:paraId="113FEAA8" w14:textId="77777777" w:rsidR="00992226" w:rsidRPr="00EF6802" w:rsidRDefault="00992226" w:rsidP="00EF6802">
      <w:pPr>
        <w:ind w:firstLineChars="200" w:firstLine="361"/>
        <w:jc w:val="both"/>
        <w:rPr>
          <w:b/>
          <w:bCs/>
          <w:color w:val="F36A34"/>
        </w:rPr>
      </w:pPr>
      <w:r w:rsidRPr="00EF6802">
        <w:rPr>
          <w:b/>
          <w:bCs/>
          <w:color w:val="F36A34"/>
        </w:rPr>
        <w:lastRenderedPageBreak/>
        <w:t>正式开始之前先做一些补充知识：</w:t>
      </w:r>
    </w:p>
    <w:p w14:paraId="5A3B97F4" w14:textId="5CDC96FC" w:rsidR="00EF6802" w:rsidRDefault="00992226" w:rsidP="00EF6802">
      <w:pPr>
        <w:ind w:firstLineChars="200" w:firstLine="361"/>
        <w:jc w:val="both"/>
        <w:rPr>
          <w:highlight w:val="lightGray"/>
        </w:rPr>
      </w:pPr>
      <w:r w:rsidRPr="00992226">
        <w:rPr>
          <w:b/>
          <w:bCs/>
        </w:rPr>
        <w:t>CREATE</w:t>
      </w:r>
      <w:r w:rsidRPr="00992226">
        <w:rPr>
          <w:b/>
          <w:bCs/>
        </w:rPr>
        <w:t>（传统创建）</w:t>
      </w:r>
      <w:r w:rsidRPr="00992226">
        <w:t>：合约地址由</w:t>
      </w:r>
      <w:r w:rsidRPr="00992226">
        <w:t xml:space="preserve"> </w:t>
      </w:r>
      <w:r w:rsidRPr="00992226">
        <w:rPr>
          <w:i/>
          <w:iCs/>
        </w:rPr>
        <w:t>创建者地址</w:t>
      </w:r>
      <w:r w:rsidRPr="00992226">
        <w:rPr>
          <w:i/>
          <w:iCs/>
        </w:rPr>
        <w:t xml:space="preserve"> + </w:t>
      </w:r>
      <w:r w:rsidRPr="00992226">
        <w:rPr>
          <w:i/>
          <w:iCs/>
        </w:rPr>
        <w:t>创建者的</w:t>
      </w:r>
      <w:r w:rsidRPr="00992226">
        <w:rPr>
          <w:i/>
          <w:iCs/>
        </w:rPr>
        <w:t xml:space="preserve"> nonce</w:t>
      </w:r>
      <w:r w:rsidRPr="00992226">
        <w:t xml:space="preserve"> </w:t>
      </w:r>
      <w:r w:rsidRPr="00992226">
        <w:t>决定，地址不可在部署前精确预测（除非知道</w:t>
      </w:r>
      <w:r w:rsidRPr="00992226">
        <w:t xml:space="preserve"> nonce</w:t>
      </w:r>
      <w:r w:rsidRPr="00992226">
        <w:t>）。公式上是</w:t>
      </w:r>
      <w:r w:rsidRPr="00992226">
        <w:t xml:space="preserve"> </w:t>
      </w:r>
      <w:r w:rsidRPr="00992226">
        <w:rPr>
          <w:highlight w:val="lightGray"/>
        </w:rPr>
        <w:t>keccak256( RLP</w:t>
      </w:r>
      <w:r w:rsidR="00EF6802" w:rsidRPr="00992226">
        <w:rPr>
          <w:highlight w:val="lightGray"/>
        </w:rPr>
        <w:t>([s</w:t>
      </w:r>
    </w:p>
    <w:p w14:paraId="5C19FA55" w14:textId="2A8C210C" w:rsidR="00992226" w:rsidRPr="00992226" w:rsidRDefault="00992226" w:rsidP="00EF6802">
      <w:pPr>
        <w:jc w:val="both"/>
      </w:pPr>
      <w:r w:rsidRPr="00992226">
        <w:rPr>
          <w:highlight w:val="lightGray"/>
        </w:rPr>
        <w:t>ender, nonce]) )</w:t>
      </w:r>
      <w:r w:rsidRPr="00992226">
        <w:t xml:space="preserve"> </w:t>
      </w:r>
      <w:r w:rsidRPr="00992226">
        <w:t>的后</w:t>
      </w:r>
      <w:r w:rsidRPr="00992226">
        <w:t xml:space="preserve"> 20 </w:t>
      </w:r>
      <w:r w:rsidRPr="00992226">
        <w:t>字节。</w:t>
      </w:r>
    </w:p>
    <w:p w14:paraId="6BA57DC5" w14:textId="77777777" w:rsidR="00992226" w:rsidRPr="00992226" w:rsidRDefault="00992226" w:rsidP="00EF6802">
      <w:pPr>
        <w:ind w:firstLineChars="200" w:firstLine="361"/>
        <w:jc w:val="both"/>
      </w:pPr>
      <w:r w:rsidRPr="00992226">
        <w:rPr>
          <w:b/>
          <w:bCs/>
        </w:rPr>
        <w:t>CREATE2</w:t>
      </w:r>
      <w:r w:rsidRPr="00992226">
        <w:rPr>
          <w:b/>
          <w:bCs/>
        </w:rPr>
        <w:t>（</w:t>
      </w:r>
      <w:r w:rsidRPr="00992226">
        <w:rPr>
          <w:b/>
          <w:bCs/>
        </w:rPr>
        <w:t xml:space="preserve">EIP-1014 </w:t>
      </w:r>
      <w:r w:rsidRPr="00992226">
        <w:rPr>
          <w:b/>
          <w:bCs/>
        </w:rPr>
        <w:t>引入）</w:t>
      </w:r>
      <w:r w:rsidRPr="00992226">
        <w:t>：合约地址由</w:t>
      </w:r>
      <w:r w:rsidRPr="00992226">
        <w:t xml:space="preserve"> </w:t>
      </w:r>
      <w:r w:rsidRPr="00992226">
        <w:rPr>
          <w:i/>
          <w:iCs/>
        </w:rPr>
        <w:t>创建者地址</w:t>
      </w:r>
      <w:r w:rsidRPr="00992226">
        <w:rPr>
          <w:i/>
          <w:iCs/>
        </w:rPr>
        <w:t xml:space="preserve"> + salt + </w:t>
      </w:r>
      <w:proofErr w:type="spellStart"/>
      <w:r w:rsidRPr="00992226">
        <w:rPr>
          <w:i/>
          <w:iCs/>
        </w:rPr>
        <w:t>init_code</w:t>
      </w:r>
      <w:proofErr w:type="spellEnd"/>
      <w:r w:rsidRPr="00992226">
        <w:t>（</w:t>
      </w:r>
      <w:proofErr w:type="spellStart"/>
      <w:r w:rsidRPr="00992226">
        <w:t>init_code</w:t>
      </w:r>
      <w:proofErr w:type="spellEnd"/>
      <w:r w:rsidRPr="00992226">
        <w:t xml:space="preserve"> </w:t>
      </w:r>
      <w:r w:rsidRPr="00992226">
        <w:t>的哈希）决定，地址在部署前可以被</w:t>
      </w:r>
      <w:r w:rsidRPr="00992226">
        <w:rPr>
          <w:b/>
          <w:bCs/>
        </w:rPr>
        <w:t>精确预计算</w:t>
      </w:r>
      <w:r w:rsidRPr="00992226">
        <w:t>：</w:t>
      </w:r>
      <w:r w:rsidRPr="00992226">
        <w:rPr>
          <w:highlight w:val="lightGray"/>
        </w:rPr>
        <w:t>keccak256(0xff ++ deployer ++ salt ++ keccak256(</w:t>
      </w:r>
      <w:proofErr w:type="spellStart"/>
      <w:r w:rsidRPr="00992226">
        <w:rPr>
          <w:highlight w:val="lightGray"/>
        </w:rPr>
        <w:t>init_code</w:t>
      </w:r>
      <w:proofErr w:type="spellEnd"/>
      <w:r w:rsidRPr="00992226">
        <w:rPr>
          <w:highlight w:val="lightGray"/>
        </w:rPr>
        <w:t>))</w:t>
      </w:r>
      <w:r w:rsidRPr="00992226">
        <w:t xml:space="preserve"> </w:t>
      </w:r>
      <w:r w:rsidRPr="00992226">
        <w:t>的后</w:t>
      </w:r>
      <w:r w:rsidRPr="00992226">
        <w:t xml:space="preserve"> 20 </w:t>
      </w:r>
      <w:r w:rsidRPr="00992226">
        <w:t>字节（</w:t>
      </w:r>
      <w:r w:rsidRPr="00992226">
        <w:t xml:space="preserve">0xff </w:t>
      </w:r>
      <w:r w:rsidRPr="00992226">
        <w:t>是定界前缀）。</w:t>
      </w:r>
      <w:r w:rsidRPr="00992226">
        <w:t xml:space="preserve">CREATE2 </w:t>
      </w:r>
      <w:r w:rsidRPr="00992226">
        <w:t>于</w:t>
      </w:r>
      <w:r w:rsidRPr="00992226">
        <w:t xml:space="preserve"> Constantinople</w:t>
      </w:r>
      <w:r w:rsidRPr="00992226">
        <w:t>（</w:t>
      </w:r>
      <w:r w:rsidRPr="00992226">
        <w:t>EIP-1014</w:t>
      </w:r>
      <w:r w:rsidRPr="00992226">
        <w:t>）引入。</w:t>
      </w:r>
    </w:p>
    <w:p w14:paraId="46D6E82D" w14:textId="77777777" w:rsidR="00992226" w:rsidRPr="00992226" w:rsidRDefault="00992226" w:rsidP="00EF6802">
      <w:pPr>
        <w:ind w:firstLineChars="200" w:firstLine="361"/>
        <w:jc w:val="both"/>
      </w:pPr>
      <w:r w:rsidRPr="00992226">
        <w:rPr>
          <w:b/>
          <w:bCs/>
        </w:rPr>
        <w:t>作用差异要点</w:t>
      </w:r>
      <w:r w:rsidRPr="00992226">
        <w:t>：</w:t>
      </w:r>
      <w:r w:rsidRPr="00992226">
        <w:t xml:space="preserve">CREATE2 </w:t>
      </w:r>
      <w:r w:rsidRPr="00992226">
        <w:t>的最大价值是</w:t>
      </w:r>
      <w:r w:rsidRPr="00992226">
        <w:rPr>
          <w:b/>
          <w:bCs/>
        </w:rPr>
        <w:t>可预测地址（</w:t>
      </w:r>
      <w:r w:rsidRPr="00992226">
        <w:rPr>
          <w:b/>
          <w:bCs/>
        </w:rPr>
        <w:t>deterministic deployment</w:t>
      </w:r>
      <w:r w:rsidRPr="00992226">
        <w:rPr>
          <w:b/>
          <w:bCs/>
        </w:rPr>
        <w:t>）与跨链</w:t>
      </w:r>
      <w:r w:rsidRPr="00992226">
        <w:rPr>
          <w:b/>
          <w:bCs/>
        </w:rPr>
        <w:t>/</w:t>
      </w:r>
      <w:r w:rsidRPr="00992226">
        <w:rPr>
          <w:b/>
          <w:bCs/>
        </w:rPr>
        <w:t>跨环境一致性</w:t>
      </w:r>
      <w:r w:rsidRPr="00992226">
        <w:t>（相同输入在任意</w:t>
      </w:r>
      <w:r w:rsidRPr="00992226">
        <w:t xml:space="preserve"> EVM </w:t>
      </w:r>
      <w:r w:rsidRPr="00992226">
        <w:t>链上会生成相同地址），常用于工厂合约、代理</w:t>
      </w:r>
      <w:r w:rsidRPr="00992226">
        <w:t>/</w:t>
      </w:r>
      <w:r w:rsidRPr="00992226">
        <w:t>升级模式与</w:t>
      </w:r>
      <w:r w:rsidRPr="00AC4F3D">
        <w:rPr>
          <w:rFonts w:ascii="新宋体" w:hAnsi="新宋体"/>
        </w:rPr>
        <w:t>“</w:t>
      </w:r>
      <w:r w:rsidRPr="00992226">
        <w:t>counterfactual contracts</w:t>
      </w:r>
      <w:r w:rsidRPr="00992226">
        <w:t>（反事实合约）</w:t>
      </w:r>
      <w:r w:rsidRPr="00AC4F3D">
        <w:rPr>
          <w:rFonts w:ascii="新宋体" w:hAnsi="新宋体"/>
        </w:rPr>
        <w:t>”</w:t>
      </w:r>
      <w:r w:rsidRPr="00992226">
        <w:t>。</w:t>
      </w:r>
    </w:p>
    <w:p w14:paraId="3D95D8B2" w14:textId="77777777" w:rsidR="00992226" w:rsidRPr="00992226" w:rsidRDefault="00992226" w:rsidP="00EF6802">
      <w:pPr>
        <w:pStyle w:val="11"/>
        <w:spacing w:before="249" w:after="249"/>
        <w:jc w:val="both"/>
      </w:pPr>
      <w:r w:rsidRPr="00992226">
        <w:t>EOA</w:t>
      </w:r>
      <w:r w:rsidRPr="00992226">
        <w:t>（</w:t>
      </w:r>
      <w:r w:rsidRPr="00992226">
        <w:t>Externally Owned Account</w:t>
      </w:r>
      <w:r w:rsidRPr="00992226">
        <w:t>）是什么？如何控制？</w:t>
      </w:r>
    </w:p>
    <w:p w14:paraId="38A6F00B" w14:textId="77777777" w:rsidR="00992226" w:rsidRPr="00992226" w:rsidRDefault="00992226" w:rsidP="007E6437">
      <w:pPr>
        <w:ind w:firstLineChars="200" w:firstLine="360"/>
        <w:jc w:val="both"/>
      </w:pPr>
      <w:r w:rsidRPr="00992226">
        <w:t>大家可以把这一节记成一句话：</w:t>
      </w:r>
    </w:p>
    <w:p w14:paraId="7753A57E" w14:textId="298909F7" w:rsidR="00992226" w:rsidRPr="00992226" w:rsidRDefault="00EF6802" w:rsidP="007E6437">
      <w:pPr>
        <w:ind w:leftChars="250" w:left="45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9501B28" wp14:editId="47EA40CA">
                <wp:simplePos x="0" y="0"/>
                <wp:positionH relativeFrom="column">
                  <wp:posOffset>169333</wp:posOffset>
                </wp:positionH>
                <wp:positionV relativeFrom="paragraph">
                  <wp:posOffset>16510</wp:posOffset>
                </wp:positionV>
                <wp:extent cx="0" cy="468000"/>
                <wp:effectExtent l="0" t="0" r="38100" b="27305"/>
                <wp:wrapNone/>
                <wp:docPr id="1826527467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843336" id="直接连接符 12" o:spid="_x0000_s1026" style="position:absolute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.35pt,1.3pt" to="13.35pt,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" strokecolor="#f36a34">
                <v:stroke joinstyle="miter"/>
              </v:line>
            </w:pict>
          </mc:Fallback>
        </mc:AlternateContent>
      </w:r>
      <w:r w:rsidR="00992226" w:rsidRPr="00992226">
        <w:t xml:space="preserve">EOA = </w:t>
      </w:r>
      <w:r w:rsidR="00992226" w:rsidRPr="00992226">
        <w:t>由</w:t>
      </w:r>
      <w:r w:rsidR="00992226" w:rsidRPr="00AC4F3D">
        <w:rPr>
          <w:rFonts w:ascii="新宋体" w:hAnsi="新宋体"/>
        </w:rPr>
        <w:t>“</w:t>
      </w:r>
      <w:r w:rsidR="00992226" w:rsidRPr="00992226">
        <w:t>私钥</w:t>
      </w:r>
      <w:r w:rsidR="00992226" w:rsidRPr="00AC4F3D">
        <w:rPr>
          <w:rFonts w:ascii="新宋体" w:hAnsi="新宋体"/>
        </w:rPr>
        <w:t>”</w:t>
      </w:r>
      <w:r w:rsidR="00992226" w:rsidRPr="00992226">
        <w:t>直接控制的钱包账户，能发交易、收资金、</w:t>
      </w:r>
      <w:proofErr w:type="gramStart"/>
      <w:r w:rsidR="00992226" w:rsidRPr="00992226">
        <w:t>调合</w:t>
      </w:r>
      <w:proofErr w:type="gramEnd"/>
      <w:r w:rsidR="00992226" w:rsidRPr="00992226">
        <w:t>约，但自己不带代码逻辑。控制私钥的人</w:t>
      </w:r>
      <w:r w:rsidR="00992226" w:rsidRPr="00992226">
        <w:t xml:space="preserve"> = </w:t>
      </w:r>
      <w:r w:rsidR="00992226" w:rsidRPr="00992226">
        <w:t>控制这个账户的一切。</w:t>
      </w:r>
    </w:p>
    <w:p w14:paraId="5F00C842" w14:textId="3F49F497" w:rsidR="00992226" w:rsidRPr="00992226" w:rsidRDefault="00992226" w:rsidP="006D1985">
      <w:pPr>
        <w:pStyle w:val="21"/>
        <w:spacing w:before="62" w:after="62"/>
      </w:pPr>
      <w:r w:rsidRPr="00992226">
        <w:t xml:space="preserve">EOA </w:t>
      </w:r>
      <w:r w:rsidRPr="00992226">
        <w:t>是什么？和合约账户有什么区别？</w:t>
      </w:r>
    </w:p>
    <w:p w14:paraId="3C0F84FC" w14:textId="65151E73" w:rsidR="00992226" w:rsidRPr="00EF6802" w:rsidRDefault="006D1985" w:rsidP="006D1985">
      <w:pPr>
        <w:ind w:firstLine="360"/>
        <w:jc w:val="both"/>
        <w:rPr>
          <w:color w:val="F36A34"/>
        </w:rPr>
      </w:pPr>
      <w:r w:rsidRPr="00EF6802">
        <w:rPr>
          <w:rFonts w:hint="eastAsia"/>
          <w:b/>
          <w:bCs/>
          <w:color w:val="F36A34"/>
        </w:rPr>
        <w:t>1.1</w:t>
      </w:r>
      <w:r w:rsidR="00EF6802" w:rsidRPr="00EF6802">
        <w:rPr>
          <w:rFonts w:hint="eastAsia"/>
          <w:b/>
          <w:bCs/>
          <w:color w:val="F36A34"/>
        </w:rPr>
        <w:t xml:space="preserve"> </w:t>
      </w:r>
      <w:r w:rsidR="00992226" w:rsidRPr="00EF6802">
        <w:rPr>
          <w:b/>
          <w:bCs/>
          <w:color w:val="F36A34"/>
        </w:rPr>
        <w:t>EOA</w:t>
      </w:r>
      <w:r w:rsidR="00992226" w:rsidRPr="00EF6802">
        <w:rPr>
          <w:b/>
          <w:bCs/>
          <w:color w:val="F36A34"/>
        </w:rPr>
        <w:t>（</w:t>
      </w:r>
      <w:r w:rsidR="00992226" w:rsidRPr="00EF6802">
        <w:rPr>
          <w:b/>
          <w:bCs/>
          <w:color w:val="F36A34"/>
        </w:rPr>
        <w:t>Externally Owned Account</w:t>
      </w:r>
      <w:r w:rsidR="00992226" w:rsidRPr="00EF6802">
        <w:rPr>
          <w:b/>
          <w:bCs/>
          <w:color w:val="F36A34"/>
        </w:rPr>
        <w:t>，外部拥有账户）</w:t>
      </w:r>
    </w:p>
    <w:p w14:paraId="3A6D9ECC" w14:textId="77777777" w:rsidR="00992226" w:rsidRPr="00992226" w:rsidRDefault="00992226" w:rsidP="00992226">
      <w:pPr>
        <w:numPr>
          <w:ilvl w:val="0"/>
          <w:numId w:val="24"/>
        </w:numPr>
        <w:jc w:val="both"/>
      </w:pPr>
      <w:r w:rsidRPr="00992226">
        <w:t>由</w:t>
      </w:r>
      <w:r w:rsidRPr="00992226">
        <w:rPr>
          <w:b/>
          <w:bCs/>
        </w:rPr>
        <w:t>公私钥对</w:t>
      </w:r>
      <w:r w:rsidRPr="00992226">
        <w:t>控制，用户（人</w:t>
      </w:r>
      <w:r w:rsidRPr="00992226">
        <w:t xml:space="preserve"> / </w:t>
      </w:r>
      <w:r w:rsidRPr="00992226">
        <w:t>机构）持有私钥；</w:t>
      </w:r>
    </w:p>
    <w:p w14:paraId="1A71DD7D" w14:textId="77777777" w:rsidR="00992226" w:rsidRPr="00992226" w:rsidRDefault="00992226" w:rsidP="00992226">
      <w:pPr>
        <w:numPr>
          <w:ilvl w:val="0"/>
          <w:numId w:val="24"/>
        </w:numPr>
        <w:jc w:val="both"/>
      </w:pPr>
      <w:r w:rsidRPr="00992226">
        <w:t>可以发起交易（转账、调用合约）、持有</w:t>
      </w:r>
      <w:r w:rsidRPr="00992226">
        <w:t xml:space="preserve"> ETH </w:t>
      </w:r>
      <w:r w:rsidRPr="00992226">
        <w:t>和各种代币；</w:t>
      </w:r>
    </w:p>
    <w:p w14:paraId="1D4AD509" w14:textId="77777777" w:rsidR="00992226" w:rsidRPr="00992226" w:rsidRDefault="00992226" w:rsidP="00992226">
      <w:pPr>
        <w:numPr>
          <w:ilvl w:val="0"/>
          <w:numId w:val="24"/>
        </w:numPr>
        <w:jc w:val="both"/>
      </w:pPr>
      <w:r w:rsidRPr="00992226">
        <w:t>账号本身</w:t>
      </w:r>
      <w:r w:rsidRPr="00992226">
        <w:rPr>
          <w:b/>
          <w:bCs/>
        </w:rPr>
        <w:t>没有代码</w:t>
      </w:r>
      <w:r w:rsidRPr="00992226">
        <w:t>，不会自动执行任何逻辑。</w:t>
      </w:r>
    </w:p>
    <w:p w14:paraId="3A8072D4" w14:textId="77777777" w:rsidR="00EF6802" w:rsidRDefault="00EF6802">
      <w:pPr>
        <w:widowControl/>
        <w:spacing w:after="160" w:line="278" w:lineRule="auto"/>
      </w:pPr>
      <w:r>
        <w:br w:type="page"/>
      </w:r>
    </w:p>
    <w:p w14:paraId="5ADB7ED4" w14:textId="53DF59AF" w:rsidR="00992226" w:rsidRPr="00992226" w:rsidRDefault="00992226" w:rsidP="00EF6802">
      <w:pPr>
        <w:jc w:val="both"/>
      </w:pPr>
      <w:r w:rsidRPr="00992226">
        <w:lastRenderedPageBreak/>
        <w:t>以太坊里只有两类账户：</w:t>
      </w:r>
    </w:p>
    <w:p w14:paraId="319D6C93" w14:textId="1492BD65" w:rsidR="00992226" w:rsidRPr="00992226" w:rsidRDefault="00EF6802" w:rsidP="00EF6802">
      <w:pPr>
        <w:ind w:firstLineChars="200" w:firstLine="361"/>
        <w:jc w:val="both"/>
      </w:pPr>
      <w:r>
        <w:rPr>
          <w:rFonts w:hint="eastAsia"/>
          <w:b/>
          <w:bCs/>
        </w:rPr>
        <w:t>①</w:t>
      </w:r>
      <w:r w:rsidR="00992226" w:rsidRPr="00992226">
        <w:rPr>
          <w:b/>
          <w:bCs/>
        </w:rPr>
        <w:t>EOA</w:t>
      </w:r>
      <w:r w:rsidR="00992226" w:rsidRPr="00992226">
        <w:t>：</w:t>
      </w:r>
      <w:r w:rsidR="00992226" w:rsidRPr="00992226">
        <w:t xml:space="preserve"> </w:t>
      </w:r>
    </w:p>
    <w:p w14:paraId="7F5B09E8" w14:textId="77777777" w:rsidR="00992226" w:rsidRPr="00992226" w:rsidRDefault="00992226" w:rsidP="00EF6802">
      <w:pPr>
        <w:numPr>
          <w:ilvl w:val="0"/>
          <w:numId w:val="24"/>
        </w:numPr>
        <w:jc w:val="both"/>
      </w:pPr>
      <w:r w:rsidRPr="00992226">
        <w:t>有私</w:t>
      </w:r>
      <w:proofErr w:type="gramStart"/>
      <w:r w:rsidRPr="00992226">
        <w:t>钥</w:t>
      </w:r>
      <w:proofErr w:type="gramEnd"/>
    </w:p>
    <w:p w14:paraId="6298068F" w14:textId="77777777" w:rsidR="00992226" w:rsidRPr="00992226" w:rsidRDefault="00992226" w:rsidP="00EF6802">
      <w:pPr>
        <w:numPr>
          <w:ilvl w:val="0"/>
          <w:numId w:val="24"/>
        </w:numPr>
        <w:jc w:val="both"/>
      </w:pPr>
      <w:r w:rsidRPr="00992226">
        <w:t>能</w:t>
      </w:r>
      <w:r w:rsidRPr="00AC4F3D">
        <w:rPr>
          <w:rFonts w:ascii="新宋体" w:hAnsi="新宋体"/>
        </w:rPr>
        <w:t>“</w:t>
      </w:r>
      <w:r w:rsidRPr="00992226">
        <w:t>主动发起交易</w:t>
      </w:r>
      <w:r w:rsidRPr="00AC4F3D">
        <w:rPr>
          <w:rFonts w:ascii="新宋体" w:hAnsi="新宋体"/>
        </w:rPr>
        <w:t>”</w:t>
      </w:r>
    </w:p>
    <w:p w14:paraId="7D4090C2" w14:textId="77777777" w:rsidR="00992226" w:rsidRPr="00992226" w:rsidRDefault="00992226" w:rsidP="00EF6802">
      <w:pPr>
        <w:numPr>
          <w:ilvl w:val="0"/>
          <w:numId w:val="24"/>
        </w:numPr>
        <w:jc w:val="both"/>
      </w:pPr>
      <w:r w:rsidRPr="00992226">
        <w:t>没有合约代码</w:t>
      </w:r>
    </w:p>
    <w:p w14:paraId="30FE6980" w14:textId="0686C149" w:rsidR="00992226" w:rsidRPr="00992226" w:rsidRDefault="00EF6802" w:rsidP="00EF6802">
      <w:pPr>
        <w:ind w:firstLineChars="200" w:firstLine="361"/>
        <w:jc w:val="both"/>
      </w:pPr>
      <w:r>
        <w:rPr>
          <w:rFonts w:hint="eastAsia"/>
          <w:b/>
          <w:bCs/>
        </w:rPr>
        <w:t>②</w:t>
      </w:r>
      <w:r w:rsidR="00992226" w:rsidRPr="00992226">
        <w:rPr>
          <w:b/>
          <w:bCs/>
        </w:rPr>
        <w:t>合约账户（</w:t>
      </w:r>
      <w:r w:rsidR="00992226" w:rsidRPr="00992226">
        <w:rPr>
          <w:b/>
          <w:bCs/>
        </w:rPr>
        <w:t>Contract Account</w:t>
      </w:r>
      <w:r w:rsidR="00992226" w:rsidRPr="00992226">
        <w:rPr>
          <w:b/>
          <w:bCs/>
        </w:rPr>
        <w:t>）</w:t>
      </w:r>
      <w:r w:rsidR="00992226" w:rsidRPr="00992226">
        <w:t>：</w:t>
      </w:r>
      <w:r w:rsidR="00992226" w:rsidRPr="00992226">
        <w:t xml:space="preserve"> </w:t>
      </w:r>
    </w:p>
    <w:p w14:paraId="2B221344" w14:textId="77777777" w:rsidR="00992226" w:rsidRPr="00992226" w:rsidRDefault="00992226" w:rsidP="00EF6802">
      <w:pPr>
        <w:numPr>
          <w:ilvl w:val="0"/>
          <w:numId w:val="24"/>
        </w:numPr>
        <w:jc w:val="both"/>
      </w:pPr>
      <w:r w:rsidRPr="00992226">
        <w:t>无私</w:t>
      </w:r>
      <w:proofErr w:type="gramStart"/>
      <w:r w:rsidRPr="00992226">
        <w:t>钥</w:t>
      </w:r>
      <w:proofErr w:type="gramEnd"/>
      <w:r w:rsidRPr="00992226">
        <w:t>，由部署时的代码</w:t>
      </w:r>
      <w:r w:rsidRPr="00AC4F3D">
        <w:rPr>
          <w:rFonts w:ascii="新宋体" w:hAnsi="新宋体"/>
        </w:rPr>
        <w:t>“</w:t>
      </w:r>
      <w:r w:rsidRPr="00992226">
        <w:t>锁死行为</w:t>
      </w:r>
      <w:r w:rsidRPr="00AC4F3D">
        <w:rPr>
          <w:rFonts w:ascii="新宋体" w:hAnsi="新宋体"/>
        </w:rPr>
        <w:t>”</w:t>
      </w:r>
    </w:p>
    <w:p w14:paraId="5549E148" w14:textId="77777777" w:rsidR="00992226" w:rsidRPr="00992226" w:rsidRDefault="00992226" w:rsidP="00EF6802">
      <w:pPr>
        <w:numPr>
          <w:ilvl w:val="0"/>
          <w:numId w:val="24"/>
        </w:numPr>
        <w:jc w:val="both"/>
      </w:pPr>
      <w:r w:rsidRPr="00992226">
        <w:t>不能主动发起交易，只能</w:t>
      </w:r>
      <w:r w:rsidRPr="00AC4F3D">
        <w:rPr>
          <w:rFonts w:ascii="新宋体" w:hAnsi="新宋体"/>
        </w:rPr>
        <w:t>“</w:t>
      </w:r>
      <w:r w:rsidRPr="00992226">
        <w:t>被调用</w:t>
      </w:r>
      <w:r w:rsidRPr="00AC4F3D">
        <w:rPr>
          <w:rFonts w:ascii="新宋体" w:hAnsi="新宋体"/>
        </w:rPr>
        <w:t>”</w:t>
      </w:r>
      <w:r w:rsidRPr="00992226">
        <w:t>后按合约逻辑执行</w:t>
      </w:r>
    </w:p>
    <w:p w14:paraId="0E546F3C" w14:textId="77777777" w:rsidR="00992226" w:rsidRPr="00992226" w:rsidRDefault="00992226" w:rsidP="00EF6802">
      <w:pPr>
        <w:numPr>
          <w:ilvl w:val="0"/>
          <w:numId w:val="24"/>
        </w:numPr>
        <w:jc w:val="both"/>
      </w:pPr>
      <w:r w:rsidRPr="00992226">
        <w:t>有代码和存储（</w:t>
      </w:r>
      <w:r w:rsidRPr="00992226">
        <w:t>storage</w:t>
      </w:r>
      <w:r w:rsidRPr="00992226">
        <w:t>）</w:t>
      </w:r>
    </w:p>
    <w:p w14:paraId="583C0FBC" w14:textId="46136F18" w:rsidR="00992226" w:rsidRPr="00992226" w:rsidRDefault="007E6437" w:rsidP="007E6437">
      <w:pPr>
        <w:ind w:firstLineChars="200" w:firstLine="36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0E48E6" wp14:editId="6EDBFFEE">
                <wp:simplePos x="0" y="0"/>
                <wp:positionH relativeFrom="column">
                  <wp:posOffset>186267</wp:posOffset>
                </wp:positionH>
                <wp:positionV relativeFrom="paragraph">
                  <wp:posOffset>257175</wp:posOffset>
                </wp:positionV>
                <wp:extent cx="0" cy="288000"/>
                <wp:effectExtent l="0" t="0" r="38100" b="36195"/>
                <wp:wrapNone/>
                <wp:docPr id="567736768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C1AD0C" id="直接连接符 12" o:spid="_x0000_s1026" style="position:absolute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.65pt,20.25pt" to="14.65pt,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" strokecolor="#f36a34">
                <v:stroke joinstyle="miter"/>
              </v:line>
            </w:pict>
          </mc:Fallback>
        </mc:AlternateContent>
      </w:r>
      <w:r w:rsidR="00992226" w:rsidRPr="00992226">
        <w:t>用一句对比记忆：</w:t>
      </w:r>
    </w:p>
    <w:p w14:paraId="13348F51" w14:textId="6D468970" w:rsidR="00992226" w:rsidRPr="00992226" w:rsidRDefault="00992226" w:rsidP="007E6437">
      <w:pPr>
        <w:ind w:leftChars="250" w:left="450"/>
        <w:jc w:val="both"/>
      </w:pPr>
      <w:r w:rsidRPr="00992226">
        <w:t xml:space="preserve">EOA </w:t>
      </w:r>
      <w:r w:rsidRPr="00992226">
        <w:t>像</w:t>
      </w:r>
      <w:r w:rsidRPr="00AC4F3D">
        <w:rPr>
          <w:rFonts w:ascii="新宋体" w:hAnsi="新宋体"/>
        </w:rPr>
        <w:t>“</w:t>
      </w:r>
      <w:r w:rsidRPr="00992226">
        <w:t>人</w:t>
      </w:r>
      <w:r w:rsidRPr="00992226">
        <w:t xml:space="preserve"> + </w:t>
      </w:r>
      <w:r w:rsidRPr="00992226">
        <w:t>银行卡</w:t>
      </w:r>
      <w:r w:rsidRPr="00AC4F3D">
        <w:rPr>
          <w:rFonts w:ascii="新宋体" w:hAnsi="新宋体"/>
        </w:rPr>
        <w:t>”</w:t>
      </w:r>
      <w:r w:rsidRPr="00992226">
        <w:t>，合约账户像</w:t>
      </w:r>
      <w:r w:rsidRPr="00AC4F3D">
        <w:rPr>
          <w:rFonts w:ascii="新宋体" w:hAnsi="新宋体"/>
        </w:rPr>
        <w:t>“</w:t>
      </w:r>
      <w:r w:rsidRPr="00992226">
        <w:t>写死规则的自动售货机</w:t>
      </w:r>
      <w:r w:rsidRPr="00AC4F3D">
        <w:rPr>
          <w:rFonts w:ascii="新宋体" w:hAnsi="新宋体"/>
        </w:rPr>
        <w:t>”</w:t>
      </w:r>
      <w:r w:rsidRPr="00992226">
        <w:t>。</w:t>
      </w:r>
    </w:p>
    <w:p w14:paraId="626ADF1B" w14:textId="11A03C92" w:rsidR="00992226" w:rsidRPr="00992226" w:rsidRDefault="00992226" w:rsidP="00EF6802">
      <w:pPr>
        <w:pStyle w:val="21"/>
        <w:spacing w:before="62" w:after="62"/>
        <w:jc w:val="both"/>
      </w:pPr>
      <w:bookmarkStart w:id="0" w:name="_Hlk216167137"/>
      <w:r w:rsidRPr="00992226">
        <w:t>一个</w:t>
      </w:r>
      <w:r w:rsidRPr="00992226">
        <w:t xml:space="preserve"> EOA </w:t>
      </w:r>
      <w:r w:rsidRPr="00992226">
        <w:t>在状态里到底长什么样？</w:t>
      </w:r>
    </w:p>
    <w:bookmarkEnd w:id="0"/>
    <w:p w14:paraId="38FDEFFE" w14:textId="77777777" w:rsidR="00992226" w:rsidRPr="00992226" w:rsidRDefault="00992226" w:rsidP="00EF6802">
      <w:pPr>
        <w:ind w:firstLine="360"/>
        <w:jc w:val="both"/>
      </w:pPr>
      <w:r w:rsidRPr="00992226">
        <w:t>在以太坊世界状态里，每个账户（不论是</w:t>
      </w:r>
      <w:r w:rsidRPr="00992226">
        <w:t xml:space="preserve"> EOA </w:t>
      </w:r>
      <w:r w:rsidRPr="00992226">
        <w:t>还是合约账户）都有固定字段：</w:t>
      </w:r>
    </w:p>
    <w:p w14:paraId="00ECAD4F" w14:textId="77777777" w:rsidR="00992226" w:rsidRPr="00992226" w:rsidRDefault="00992226" w:rsidP="00EF6802">
      <w:pPr>
        <w:numPr>
          <w:ilvl w:val="0"/>
          <w:numId w:val="26"/>
        </w:numPr>
        <w:jc w:val="both"/>
      </w:pPr>
      <w:r w:rsidRPr="00992226">
        <w:rPr>
          <w:b/>
          <w:bCs/>
        </w:rPr>
        <w:t>地址（</w:t>
      </w:r>
      <w:r w:rsidRPr="00992226">
        <w:rPr>
          <w:b/>
          <w:bCs/>
        </w:rPr>
        <w:t>address</w:t>
      </w:r>
      <w:r w:rsidRPr="00992226">
        <w:rPr>
          <w:b/>
          <w:bCs/>
        </w:rPr>
        <w:t>）</w:t>
      </w:r>
      <w:r w:rsidRPr="00992226">
        <w:t xml:space="preserve"> </w:t>
      </w:r>
    </w:p>
    <w:p w14:paraId="12C14E7F" w14:textId="77777777" w:rsidR="00992226" w:rsidRPr="00992226" w:rsidRDefault="00992226" w:rsidP="00EF6802">
      <w:pPr>
        <w:numPr>
          <w:ilvl w:val="1"/>
          <w:numId w:val="26"/>
        </w:numPr>
        <w:tabs>
          <w:tab w:val="clear" w:pos="1440"/>
          <w:tab w:val="num" w:pos="1701"/>
        </w:tabs>
        <w:ind w:left="1134"/>
        <w:jc w:val="both"/>
      </w:pPr>
      <w:r w:rsidRPr="00992226">
        <w:t>从公</w:t>
      </w:r>
      <w:proofErr w:type="gramStart"/>
      <w:r w:rsidRPr="00992226">
        <w:t>钥</w:t>
      </w:r>
      <w:proofErr w:type="gramEnd"/>
      <w:r w:rsidRPr="00992226">
        <w:t>派生，</w:t>
      </w:r>
      <w:r w:rsidRPr="00992226">
        <w:t xml:space="preserve">20 </w:t>
      </w:r>
      <w:r w:rsidRPr="00992226">
        <w:t>字节，以</w:t>
      </w:r>
      <w:r w:rsidRPr="00992226">
        <w:t xml:space="preserve"> </w:t>
      </w:r>
      <w:r w:rsidRPr="00992226">
        <w:rPr>
          <w:highlight w:val="lightGray"/>
        </w:rPr>
        <w:t>0x</w:t>
      </w:r>
      <w:r w:rsidRPr="00992226">
        <w:t xml:space="preserve"> </w:t>
      </w:r>
      <w:r w:rsidRPr="00992226">
        <w:t>开头的</w:t>
      </w:r>
      <w:r w:rsidRPr="00992226">
        <w:t xml:space="preserve"> 40 </w:t>
      </w:r>
      <w:proofErr w:type="gramStart"/>
      <w:r w:rsidRPr="00992226">
        <w:t>个</w:t>
      </w:r>
      <w:proofErr w:type="gramEnd"/>
      <w:r w:rsidRPr="00992226">
        <w:t>十六进制字符。</w:t>
      </w:r>
    </w:p>
    <w:p w14:paraId="1CED2AB8" w14:textId="77777777" w:rsidR="00992226" w:rsidRPr="00992226" w:rsidRDefault="00992226" w:rsidP="00EF6802">
      <w:pPr>
        <w:numPr>
          <w:ilvl w:val="0"/>
          <w:numId w:val="26"/>
        </w:numPr>
        <w:jc w:val="both"/>
      </w:pPr>
      <w:r w:rsidRPr="00992226">
        <w:rPr>
          <w:b/>
          <w:bCs/>
        </w:rPr>
        <w:t>nonce</w:t>
      </w:r>
      <w:r w:rsidRPr="00992226">
        <w:rPr>
          <w:b/>
          <w:bCs/>
        </w:rPr>
        <w:t>（交易计数器）</w:t>
      </w:r>
      <w:r w:rsidRPr="00992226">
        <w:t xml:space="preserve"> </w:t>
      </w:r>
    </w:p>
    <w:p w14:paraId="518C85E2" w14:textId="77777777" w:rsidR="00992226" w:rsidRPr="00992226" w:rsidRDefault="00992226" w:rsidP="00EF6802">
      <w:pPr>
        <w:numPr>
          <w:ilvl w:val="1"/>
          <w:numId w:val="26"/>
        </w:numPr>
        <w:tabs>
          <w:tab w:val="clear" w:pos="1440"/>
          <w:tab w:val="num" w:pos="1134"/>
        </w:tabs>
        <w:ind w:left="1134"/>
        <w:jc w:val="both"/>
      </w:pPr>
      <w:r w:rsidRPr="00992226">
        <w:t>对于</w:t>
      </w:r>
      <w:r w:rsidRPr="00992226">
        <w:t xml:space="preserve"> EOA</w:t>
      </w:r>
      <w:r w:rsidRPr="00992226">
        <w:t>：表示</w:t>
      </w:r>
      <w:r w:rsidRPr="00992226">
        <w:rPr>
          <w:b/>
          <w:bCs/>
        </w:rPr>
        <w:t>这个账户已经发送过几笔交易</w:t>
      </w:r>
      <w:r w:rsidRPr="00992226">
        <w:t>。</w:t>
      </w:r>
    </w:p>
    <w:p w14:paraId="16F917AB" w14:textId="77777777" w:rsidR="00992226" w:rsidRPr="00992226" w:rsidRDefault="00992226" w:rsidP="00EF6802">
      <w:pPr>
        <w:numPr>
          <w:ilvl w:val="1"/>
          <w:numId w:val="26"/>
        </w:numPr>
        <w:tabs>
          <w:tab w:val="clear" w:pos="1440"/>
          <w:tab w:val="num" w:pos="1134"/>
        </w:tabs>
        <w:ind w:left="1134"/>
        <w:jc w:val="both"/>
      </w:pPr>
      <w:r w:rsidRPr="00992226">
        <w:t>一笔交易的</w:t>
      </w:r>
      <w:r w:rsidRPr="00992226">
        <w:t xml:space="preserve"> nonce </w:t>
      </w:r>
      <w:r w:rsidRPr="00992226">
        <w:t>必须等于当前账户</w:t>
      </w:r>
      <w:r w:rsidRPr="00992226">
        <w:t xml:space="preserve"> nonce</w:t>
      </w:r>
      <w:r w:rsidRPr="00992226">
        <w:t>，打包成功后</w:t>
      </w:r>
      <w:r w:rsidRPr="00992226">
        <w:t xml:space="preserve"> nonce+1</w:t>
      </w:r>
      <w:r w:rsidRPr="00992226">
        <w:t>。</w:t>
      </w:r>
    </w:p>
    <w:p w14:paraId="6D0DADC5" w14:textId="77777777" w:rsidR="00992226" w:rsidRDefault="00992226" w:rsidP="00EF6802">
      <w:pPr>
        <w:numPr>
          <w:ilvl w:val="1"/>
          <w:numId w:val="26"/>
        </w:numPr>
        <w:tabs>
          <w:tab w:val="clear" w:pos="1440"/>
          <w:tab w:val="num" w:pos="1134"/>
        </w:tabs>
        <w:ind w:left="1134"/>
        <w:jc w:val="both"/>
      </w:pPr>
      <w:r w:rsidRPr="00992226">
        <w:t>作用：</w:t>
      </w:r>
      <w:r w:rsidRPr="00992226">
        <w:rPr>
          <w:b/>
          <w:bCs/>
        </w:rPr>
        <w:t>防止重放攻击</w:t>
      </w:r>
      <w:r w:rsidRPr="00992226">
        <w:rPr>
          <w:b/>
          <w:bCs/>
        </w:rPr>
        <w:t xml:space="preserve"> &amp; </w:t>
      </w:r>
      <w:r w:rsidRPr="00992226">
        <w:rPr>
          <w:b/>
          <w:bCs/>
        </w:rPr>
        <w:t>保证交易有序</w:t>
      </w:r>
      <w:r w:rsidRPr="00992226">
        <w:t xml:space="preserve"> —— </w:t>
      </w:r>
      <w:r w:rsidRPr="00992226">
        <w:t>同一个</w:t>
      </w:r>
      <w:r w:rsidRPr="00992226">
        <w:t xml:space="preserve"> nonce </w:t>
      </w:r>
      <w:r w:rsidRPr="00992226">
        <w:t>只允许执行一次。</w:t>
      </w:r>
    </w:p>
    <w:p w14:paraId="110047D5" w14:textId="77777777" w:rsidR="007E6437" w:rsidRPr="00992226" w:rsidRDefault="007E6437" w:rsidP="007E6437">
      <w:pPr>
        <w:jc w:val="both"/>
        <w:rPr>
          <w:rFonts w:hint="eastAsia"/>
        </w:rPr>
      </w:pPr>
    </w:p>
    <w:p w14:paraId="40D056AD" w14:textId="77777777" w:rsidR="00992226" w:rsidRPr="00992226" w:rsidRDefault="00992226" w:rsidP="00EF6802">
      <w:pPr>
        <w:numPr>
          <w:ilvl w:val="0"/>
          <w:numId w:val="26"/>
        </w:numPr>
        <w:jc w:val="both"/>
      </w:pPr>
      <w:r w:rsidRPr="00992226">
        <w:rPr>
          <w:b/>
          <w:bCs/>
        </w:rPr>
        <w:lastRenderedPageBreak/>
        <w:t>balance</w:t>
      </w:r>
      <w:r w:rsidRPr="00992226">
        <w:rPr>
          <w:b/>
          <w:bCs/>
        </w:rPr>
        <w:t>（余额）</w:t>
      </w:r>
      <w:r w:rsidRPr="00992226">
        <w:t xml:space="preserve"> </w:t>
      </w:r>
    </w:p>
    <w:p w14:paraId="139A0B49" w14:textId="77777777" w:rsidR="00992226" w:rsidRPr="00992226" w:rsidRDefault="00992226" w:rsidP="00EF6802">
      <w:pPr>
        <w:numPr>
          <w:ilvl w:val="1"/>
          <w:numId w:val="26"/>
        </w:numPr>
        <w:tabs>
          <w:tab w:val="clear" w:pos="1440"/>
          <w:tab w:val="num" w:pos="1560"/>
        </w:tabs>
        <w:ind w:left="1134"/>
        <w:jc w:val="both"/>
      </w:pPr>
      <w:r w:rsidRPr="00992226">
        <w:t>账户持有的</w:t>
      </w:r>
      <w:r w:rsidRPr="00992226">
        <w:t xml:space="preserve"> ETH </w:t>
      </w:r>
      <w:r w:rsidRPr="00992226">
        <w:t>数量，以</w:t>
      </w:r>
      <w:r w:rsidRPr="00992226">
        <w:t xml:space="preserve"> </w:t>
      </w:r>
      <w:proofErr w:type="spellStart"/>
      <w:r w:rsidRPr="00992226">
        <w:t>wei</w:t>
      </w:r>
      <w:proofErr w:type="spellEnd"/>
      <w:r w:rsidRPr="00992226">
        <w:t xml:space="preserve"> </w:t>
      </w:r>
      <w:r w:rsidRPr="00992226">
        <w:t>计（</w:t>
      </w:r>
      <w:r w:rsidRPr="00992226">
        <w:t xml:space="preserve">1 ETH = 10¹⁸ </w:t>
      </w:r>
      <w:proofErr w:type="spellStart"/>
      <w:r w:rsidRPr="00992226">
        <w:t>wei</w:t>
      </w:r>
      <w:proofErr w:type="spellEnd"/>
      <w:r w:rsidRPr="00992226">
        <w:t>）。</w:t>
      </w:r>
    </w:p>
    <w:p w14:paraId="17AF9A3B" w14:textId="3EC63C32" w:rsidR="00992226" w:rsidRPr="00992226" w:rsidRDefault="00992226" w:rsidP="00EF6802">
      <w:pPr>
        <w:numPr>
          <w:ilvl w:val="0"/>
          <w:numId w:val="26"/>
        </w:numPr>
        <w:jc w:val="both"/>
      </w:pPr>
      <w:bookmarkStart w:id="1" w:name="_Hlk216167112"/>
      <w:r w:rsidRPr="00992226">
        <w:rPr>
          <w:b/>
          <w:bCs/>
        </w:rPr>
        <w:t>code / storage</w:t>
      </w:r>
      <w:r w:rsidRPr="00992226">
        <w:t xml:space="preserve"> </w:t>
      </w:r>
    </w:p>
    <w:bookmarkEnd w:id="1"/>
    <w:p w14:paraId="46BC9171" w14:textId="77777777" w:rsidR="00992226" w:rsidRPr="00992226" w:rsidRDefault="00992226" w:rsidP="00EF6802">
      <w:pPr>
        <w:numPr>
          <w:ilvl w:val="1"/>
          <w:numId w:val="26"/>
        </w:numPr>
        <w:tabs>
          <w:tab w:val="clear" w:pos="1440"/>
          <w:tab w:val="num" w:pos="1134"/>
        </w:tabs>
        <w:ind w:left="1134"/>
        <w:jc w:val="both"/>
      </w:pPr>
      <w:r w:rsidRPr="00992226">
        <w:t>对于</w:t>
      </w:r>
      <w:r w:rsidRPr="00992226">
        <w:t xml:space="preserve"> EOA</w:t>
      </w:r>
      <w:r w:rsidRPr="00992226">
        <w:t>：</w:t>
      </w:r>
      <w:r w:rsidRPr="00992226">
        <w:rPr>
          <w:highlight w:val="lightGray"/>
        </w:rPr>
        <w:t>code</w:t>
      </w:r>
      <w:r w:rsidRPr="00992226">
        <w:t xml:space="preserve"> </w:t>
      </w:r>
      <w:r w:rsidRPr="00992226">
        <w:t>为空，没有合约代码；</w:t>
      </w:r>
      <w:r w:rsidRPr="00992226">
        <w:rPr>
          <w:highlight w:val="lightGray"/>
        </w:rPr>
        <w:t>storage</w:t>
      </w:r>
      <w:r w:rsidRPr="00992226">
        <w:t xml:space="preserve"> </w:t>
      </w:r>
      <w:r w:rsidRPr="00992226">
        <w:t>也为空。</w:t>
      </w:r>
    </w:p>
    <w:p w14:paraId="4B2464E1" w14:textId="77777777" w:rsidR="00992226" w:rsidRPr="00992226" w:rsidRDefault="00992226" w:rsidP="00EF6802">
      <w:pPr>
        <w:numPr>
          <w:ilvl w:val="1"/>
          <w:numId w:val="26"/>
        </w:numPr>
        <w:tabs>
          <w:tab w:val="clear" w:pos="1440"/>
          <w:tab w:val="num" w:pos="1134"/>
        </w:tabs>
        <w:ind w:left="1134"/>
        <w:jc w:val="both"/>
      </w:pPr>
      <w:r w:rsidRPr="00992226">
        <w:t>对于合约账户：</w:t>
      </w:r>
      <w:r w:rsidRPr="00992226">
        <w:rPr>
          <w:highlight w:val="lightGray"/>
        </w:rPr>
        <w:t>code</w:t>
      </w:r>
      <w:r w:rsidRPr="00992226">
        <w:t xml:space="preserve"> </w:t>
      </w:r>
      <w:r w:rsidRPr="00992226">
        <w:t>保存</w:t>
      </w:r>
      <w:r w:rsidRPr="00992226">
        <w:t xml:space="preserve"> EVM </w:t>
      </w:r>
      <w:r w:rsidRPr="00992226">
        <w:t>字节码，</w:t>
      </w:r>
      <w:r w:rsidRPr="00992226">
        <w:rPr>
          <w:highlight w:val="lightGray"/>
        </w:rPr>
        <w:t>storage</w:t>
      </w:r>
      <w:r w:rsidRPr="00992226">
        <w:t xml:space="preserve"> </w:t>
      </w:r>
      <w:r w:rsidRPr="00992226">
        <w:t>保存合约状态。</w:t>
      </w:r>
    </w:p>
    <w:p w14:paraId="4E3EFADB" w14:textId="77777777" w:rsidR="00992226" w:rsidRPr="00992226" w:rsidRDefault="00992226" w:rsidP="00EF6802">
      <w:pPr>
        <w:ind w:firstLine="420"/>
        <w:jc w:val="both"/>
      </w:pPr>
      <w:r w:rsidRPr="00992226">
        <w:t>所以：</w:t>
      </w:r>
      <w:r w:rsidRPr="00992226">
        <w:rPr>
          <w:b/>
          <w:bCs/>
        </w:rPr>
        <w:t xml:space="preserve">EOA </w:t>
      </w:r>
      <w:r w:rsidRPr="00992226">
        <w:rPr>
          <w:b/>
          <w:bCs/>
        </w:rPr>
        <w:t>只是一对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钥匙</w:t>
      </w:r>
      <w:r w:rsidRPr="00992226">
        <w:rPr>
          <w:b/>
          <w:bCs/>
        </w:rPr>
        <w:t xml:space="preserve"> + </w:t>
      </w:r>
      <w:r w:rsidRPr="00992226">
        <w:rPr>
          <w:b/>
          <w:bCs/>
        </w:rPr>
        <w:t>几个数字字段（</w:t>
      </w:r>
      <w:r w:rsidRPr="00992226">
        <w:rPr>
          <w:b/>
          <w:bCs/>
        </w:rPr>
        <w:t>nonce / balance</w:t>
      </w:r>
      <w:r w:rsidRPr="00992226">
        <w:rPr>
          <w:b/>
          <w:bCs/>
        </w:rPr>
        <w:t>）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>，本身不带逻辑。</w:t>
      </w:r>
    </w:p>
    <w:p w14:paraId="612A8BB5" w14:textId="19EED013" w:rsidR="00992226" w:rsidRPr="00992226" w:rsidRDefault="00992226" w:rsidP="00EF6802">
      <w:pPr>
        <w:pStyle w:val="21"/>
        <w:spacing w:before="62" w:after="62"/>
        <w:jc w:val="both"/>
      </w:pPr>
      <w:r w:rsidRPr="00992226">
        <w:t xml:space="preserve"> </w:t>
      </w:r>
      <w:r w:rsidRPr="00992226">
        <w:t>我是怎么</w:t>
      </w:r>
      <w:r w:rsidRPr="00AC4F3D">
        <w:rPr>
          <w:rFonts w:ascii="新宋体" w:hAnsi="新宋体"/>
        </w:rPr>
        <w:t>“</w:t>
      </w:r>
      <w:r w:rsidRPr="00992226">
        <w:t>控制</w:t>
      </w:r>
      <w:r w:rsidRPr="00AC4F3D">
        <w:rPr>
          <w:rFonts w:ascii="新宋体" w:hAnsi="新宋体"/>
        </w:rPr>
        <w:t>”</w:t>
      </w:r>
      <w:r w:rsidRPr="00992226">
        <w:t>一个</w:t>
      </w:r>
      <w:r w:rsidRPr="00992226">
        <w:t xml:space="preserve"> EOA </w:t>
      </w:r>
      <w:r w:rsidRPr="00992226">
        <w:t>的？</w:t>
      </w:r>
    </w:p>
    <w:p w14:paraId="383E8B07" w14:textId="77777777" w:rsidR="00992226" w:rsidRPr="00EF6802" w:rsidRDefault="00992226" w:rsidP="00EF6802">
      <w:pPr>
        <w:ind w:firstLine="368"/>
        <w:jc w:val="both"/>
        <w:rPr>
          <w:b/>
          <w:bCs/>
          <w:color w:val="F36A34"/>
        </w:rPr>
      </w:pPr>
      <w:r w:rsidRPr="00EF6802">
        <w:rPr>
          <w:b/>
          <w:bCs/>
          <w:color w:val="F36A34"/>
        </w:rPr>
        <w:t xml:space="preserve">3.1 </w:t>
      </w:r>
      <w:r w:rsidRPr="00EF6802">
        <w:rPr>
          <w:b/>
          <w:bCs/>
          <w:color w:val="F36A34"/>
        </w:rPr>
        <w:t>私钥签名：真正的控制权</w:t>
      </w:r>
    </w:p>
    <w:p w14:paraId="52685113" w14:textId="77777777" w:rsidR="00992226" w:rsidRPr="00992226" w:rsidRDefault="00992226" w:rsidP="00EF6802">
      <w:pPr>
        <w:ind w:firstLine="368"/>
        <w:jc w:val="both"/>
      </w:pPr>
      <w:r w:rsidRPr="00992226">
        <w:t>从本质上讲：</w:t>
      </w:r>
    </w:p>
    <w:p w14:paraId="06FB3553" w14:textId="77777777" w:rsidR="00992226" w:rsidRPr="00992226" w:rsidRDefault="00992226" w:rsidP="00EF6802">
      <w:pPr>
        <w:ind w:firstLine="360"/>
        <w:jc w:val="both"/>
      </w:pPr>
      <w:r w:rsidRPr="00992226">
        <w:t>持有私钥的人，才是这个</w:t>
      </w:r>
      <w:r w:rsidRPr="00992226">
        <w:t xml:space="preserve"> EOA </w:t>
      </w:r>
      <w:r w:rsidRPr="00992226">
        <w:t>的真正</w:t>
      </w:r>
      <w:r w:rsidRPr="00AC4F3D">
        <w:rPr>
          <w:rFonts w:ascii="新宋体" w:hAnsi="新宋体"/>
        </w:rPr>
        <w:t>“</w:t>
      </w:r>
      <w:r w:rsidRPr="00992226">
        <w:t>主人</w:t>
      </w:r>
      <w:r w:rsidRPr="00AC4F3D">
        <w:rPr>
          <w:rFonts w:ascii="新宋体" w:hAnsi="新宋体"/>
        </w:rPr>
        <w:t>”</w:t>
      </w:r>
      <w:r w:rsidRPr="00992226">
        <w:t>。</w:t>
      </w:r>
    </w:p>
    <w:p w14:paraId="6E396872" w14:textId="77777777" w:rsidR="00992226" w:rsidRPr="00992226" w:rsidRDefault="00992226" w:rsidP="00995D95">
      <w:pPr>
        <w:numPr>
          <w:ilvl w:val="0"/>
          <w:numId w:val="27"/>
        </w:numPr>
        <w:spacing w:line="300" w:lineRule="auto"/>
        <w:jc w:val="both"/>
      </w:pPr>
      <w:r w:rsidRPr="00992226">
        <w:t>每个</w:t>
      </w:r>
      <w:r w:rsidRPr="00992226">
        <w:t xml:space="preserve"> EOA </w:t>
      </w:r>
      <w:r w:rsidRPr="00992226">
        <w:t>对应一个</w:t>
      </w:r>
      <w:r w:rsidRPr="00992226">
        <w:rPr>
          <w:b/>
          <w:bCs/>
        </w:rPr>
        <w:t>私钥</w:t>
      </w:r>
      <w:r w:rsidRPr="00992226">
        <w:rPr>
          <w:b/>
          <w:bCs/>
        </w:rPr>
        <w:t xml:space="preserve"> / </w:t>
      </w:r>
      <w:r w:rsidRPr="00992226">
        <w:rPr>
          <w:b/>
          <w:bCs/>
        </w:rPr>
        <w:t>公钥对</w:t>
      </w:r>
      <w:r w:rsidRPr="00992226">
        <w:t>；</w:t>
      </w:r>
    </w:p>
    <w:p w14:paraId="2B68DF91" w14:textId="77777777" w:rsidR="00992226" w:rsidRPr="00992226" w:rsidRDefault="00992226" w:rsidP="00995D95">
      <w:pPr>
        <w:numPr>
          <w:ilvl w:val="0"/>
          <w:numId w:val="27"/>
        </w:numPr>
        <w:spacing w:line="300" w:lineRule="auto"/>
        <w:jc w:val="both"/>
      </w:pPr>
      <w:r w:rsidRPr="00992226">
        <w:t>发起交易时，用</w:t>
      </w:r>
      <w:r w:rsidRPr="00992226">
        <w:rPr>
          <w:b/>
          <w:bCs/>
        </w:rPr>
        <w:t>私钥</w:t>
      </w:r>
      <w:r w:rsidRPr="00992226">
        <w:t>对交易数据签名（包含</w:t>
      </w:r>
      <w:r w:rsidRPr="00992226">
        <w:t xml:space="preserve"> </w:t>
      </w:r>
      <w:r w:rsidRPr="00992226">
        <w:rPr>
          <w:highlight w:val="lightGray"/>
        </w:rPr>
        <w:t>from / to / value / nonce / gas …</w:t>
      </w:r>
      <w:r w:rsidRPr="00992226">
        <w:t>）；</w:t>
      </w:r>
    </w:p>
    <w:p w14:paraId="715584C8" w14:textId="77777777" w:rsidR="00992226" w:rsidRPr="00992226" w:rsidRDefault="00992226" w:rsidP="00995D95">
      <w:pPr>
        <w:numPr>
          <w:ilvl w:val="0"/>
          <w:numId w:val="27"/>
        </w:numPr>
        <w:spacing w:line="300" w:lineRule="auto"/>
        <w:jc w:val="both"/>
      </w:pPr>
      <w:r w:rsidRPr="00992226">
        <w:t>网络节点通过公钥验证签名，确认：</w:t>
      </w:r>
      <w:r w:rsidRPr="00992226">
        <w:t xml:space="preserve"> </w:t>
      </w:r>
    </w:p>
    <w:p w14:paraId="78D3D4F4" w14:textId="77777777" w:rsidR="00992226" w:rsidRPr="00992226" w:rsidRDefault="00992226" w:rsidP="00995D95">
      <w:pPr>
        <w:numPr>
          <w:ilvl w:val="1"/>
          <w:numId w:val="27"/>
        </w:numPr>
        <w:tabs>
          <w:tab w:val="clear" w:pos="1440"/>
          <w:tab w:val="num" w:pos="1134"/>
        </w:tabs>
        <w:spacing w:line="300" w:lineRule="auto"/>
        <w:ind w:left="1134"/>
        <w:jc w:val="both"/>
      </w:pPr>
      <w:r w:rsidRPr="00992226">
        <w:t>这个交易确实由这个地址发出；</w:t>
      </w:r>
    </w:p>
    <w:p w14:paraId="719D8ED9" w14:textId="77777777" w:rsidR="00992226" w:rsidRPr="00992226" w:rsidRDefault="00992226" w:rsidP="00995D95">
      <w:pPr>
        <w:numPr>
          <w:ilvl w:val="1"/>
          <w:numId w:val="27"/>
        </w:numPr>
        <w:tabs>
          <w:tab w:val="clear" w:pos="1440"/>
          <w:tab w:val="num" w:pos="1134"/>
        </w:tabs>
        <w:spacing w:line="300" w:lineRule="auto"/>
        <w:ind w:left="1134"/>
        <w:jc w:val="both"/>
      </w:pPr>
      <w:r w:rsidRPr="00992226">
        <w:t>交易内容未被篡改。</w:t>
      </w:r>
    </w:p>
    <w:p w14:paraId="447DFE90" w14:textId="77777777" w:rsidR="00992226" w:rsidRPr="00992226" w:rsidRDefault="00992226" w:rsidP="00995D95">
      <w:pPr>
        <w:spacing w:line="300" w:lineRule="auto"/>
        <w:ind w:firstLine="360"/>
        <w:jc w:val="both"/>
      </w:pPr>
      <w:r w:rsidRPr="00992226">
        <w:t>一旦私</w:t>
      </w:r>
      <w:proofErr w:type="gramStart"/>
      <w:r w:rsidRPr="00992226">
        <w:t>钥</w:t>
      </w:r>
      <w:proofErr w:type="gramEnd"/>
      <w:r w:rsidRPr="00992226">
        <w:t>泄露：</w:t>
      </w:r>
    </w:p>
    <w:p w14:paraId="309BAB29" w14:textId="77777777" w:rsidR="00992226" w:rsidRPr="00992226" w:rsidRDefault="00992226" w:rsidP="00995D95">
      <w:pPr>
        <w:numPr>
          <w:ilvl w:val="0"/>
          <w:numId w:val="28"/>
        </w:numPr>
        <w:spacing w:line="300" w:lineRule="auto"/>
        <w:jc w:val="both"/>
      </w:pPr>
      <w:r w:rsidRPr="00992226">
        <w:t>对方可以任意发起转账、调用合约、清空你的余额；</w:t>
      </w:r>
    </w:p>
    <w:p w14:paraId="5F021D5B" w14:textId="77777777" w:rsidR="00992226" w:rsidRPr="00992226" w:rsidRDefault="00992226" w:rsidP="00995D95">
      <w:pPr>
        <w:numPr>
          <w:ilvl w:val="0"/>
          <w:numId w:val="28"/>
        </w:numPr>
        <w:spacing w:line="300" w:lineRule="auto"/>
        <w:jc w:val="both"/>
      </w:pPr>
      <w:r w:rsidRPr="00992226">
        <w:t>区块链无法</w:t>
      </w:r>
      <w:r w:rsidRPr="00AC4F3D">
        <w:rPr>
          <w:rFonts w:ascii="新宋体" w:hAnsi="新宋体"/>
        </w:rPr>
        <w:t>“</w:t>
      </w:r>
      <w:r w:rsidRPr="00992226">
        <w:t>冻结</w:t>
      </w:r>
      <w:r w:rsidRPr="00AC4F3D">
        <w:rPr>
          <w:rFonts w:ascii="新宋体" w:hAnsi="新宋体"/>
        </w:rPr>
        <w:t>”</w:t>
      </w:r>
      <w:r w:rsidRPr="00992226">
        <w:t>或</w:t>
      </w:r>
      <w:r w:rsidRPr="00AC4F3D">
        <w:rPr>
          <w:rFonts w:ascii="新宋体" w:hAnsi="新宋体"/>
        </w:rPr>
        <w:t>“</w:t>
      </w:r>
      <w:r w:rsidRPr="00992226">
        <w:t>找回</w:t>
      </w:r>
      <w:r w:rsidRPr="00AC4F3D">
        <w:rPr>
          <w:rFonts w:ascii="新宋体" w:hAnsi="新宋体"/>
        </w:rPr>
        <w:t>”</w:t>
      </w:r>
      <w:r w:rsidRPr="00992226">
        <w:t>，因为系统只认</w:t>
      </w:r>
      <w:r w:rsidRPr="00AC4F3D">
        <w:rPr>
          <w:rFonts w:ascii="新宋体" w:hAnsi="新宋体"/>
        </w:rPr>
        <w:t>“</w:t>
      </w:r>
      <w:r w:rsidRPr="00992226">
        <w:t>谁能签名</w:t>
      </w:r>
      <w:r w:rsidRPr="00AC4F3D">
        <w:rPr>
          <w:rFonts w:ascii="新宋体" w:hAnsi="新宋体"/>
        </w:rPr>
        <w:t>”</w:t>
      </w:r>
      <w:r w:rsidRPr="00992226">
        <w:t>。</w:t>
      </w:r>
    </w:p>
    <w:p w14:paraId="6F2D279D" w14:textId="77777777" w:rsidR="00992226" w:rsidRPr="00EF6802" w:rsidRDefault="00992226" w:rsidP="00EF6802">
      <w:pPr>
        <w:ind w:firstLine="360"/>
        <w:jc w:val="both"/>
        <w:rPr>
          <w:b/>
          <w:bCs/>
          <w:color w:val="F36A34"/>
        </w:rPr>
      </w:pPr>
      <w:r w:rsidRPr="00EF6802">
        <w:rPr>
          <w:b/>
          <w:bCs/>
          <w:color w:val="F36A34"/>
        </w:rPr>
        <w:t xml:space="preserve">3.2 </w:t>
      </w:r>
      <w:r w:rsidRPr="00EF6802">
        <w:rPr>
          <w:b/>
          <w:bCs/>
          <w:color w:val="F36A34"/>
        </w:rPr>
        <w:t>助记词（</w:t>
      </w:r>
      <w:r w:rsidRPr="00EF6802">
        <w:rPr>
          <w:b/>
          <w:bCs/>
          <w:color w:val="F36A34"/>
        </w:rPr>
        <w:t>BIP-39</w:t>
      </w:r>
      <w:r w:rsidRPr="00EF6802">
        <w:rPr>
          <w:b/>
          <w:bCs/>
          <w:color w:val="F36A34"/>
        </w:rPr>
        <w:t>）和派生路径（</w:t>
      </w:r>
      <w:r w:rsidRPr="00EF6802">
        <w:rPr>
          <w:b/>
          <w:bCs/>
          <w:color w:val="F36A34"/>
        </w:rPr>
        <w:t>BIP-44</w:t>
      </w:r>
      <w:r w:rsidRPr="00EF6802">
        <w:rPr>
          <w:b/>
          <w:bCs/>
          <w:color w:val="F36A34"/>
        </w:rPr>
        <w:t>）</w:t>
      </w:r>
    </w:p>
    <w:p w14:paraId="3255A008" w14:textId="77777777" w:rsidR="00992226" w:rsidRPr="00992226" w:rsidRDefault="00992226" w:rsidP="00EF6802">
      <w:pPr>
        <w:ind w:firstLineChars="200" w:firstLine="360"/>
        <w:jc w:val="both"/>
      </w:pPr>
      <w:r w:rsidRPr="00992226">
        <w:t>实际钱包里，你很少直接看到</w:t>
      </w:r>
      <w:r w:rsidRPr="00AC4F3D">
        <w:rPr>
          <w:rFonts w:ascii="新宋体" w:hAnsi="新宋体"/>
        </w:rPr>
        <w:t>“</w:t>
      </w:r>
      <w:r w:rsidRPr="00992226">
        <w:t>私钥字符串</w:t>
      </w:r>
      <w:r w:rsidRPr="00AC4F3D">
        <w:rPr>
          <w:rFonts w:ascii="新宋体" w:hAnsi="新宋体"/>
        </w:rPr>
        <w:t>”</w:t>
      </w:r>
      <w:r w:rsidRPr="00992226">
        <w:t>，而是看到一串</w:t>
      </w:r>
      <w:r w:rsidRPr="00992226">
        <w:rPr>
          <w:b/>
          <w:bCs/>
        </w:rPr>
        <w:t>助记词</w:t>
      </w:r>
      <w:r w:rsidRPr="00992226">
        <w:t>（</w:t>
      </w:r>
      <w:r w:rsidRPr="00992226">
        <w:t xml:space="preserve">12/24 </w:t>
      </w:r>
      <w:r w:rsidRPr="00992226">
        <w:t>个英文单词）：</w:t>
      </w:r>
    </w:p>
    <w:p w14:paraId="19E91F43" w14:textId="77777777" w:rsidR="00992226" w:rsidRPr="00992226" w:rsidRDefault="00992226" w:rsidP="00992226">
      <w:pPr>
        <w:numPr>
          <w:ilvl w:val="0"/>
          <w:numId w:val="29"/>
        </w:numPr>
        <w:jc w:val="both"/>
      </w:pPr>
      <w:r w:rsidRPr="00992226">
        <w:rPr>
          <w:b/>
          <w:bCs/>
        </w:rPr>
        <w:lastRenderedPageBreak/>
        <w:t>BIP-39</w:t>
      </w:r>
      <w:r w:rsidRPr="00992226">
        <w:t xml:space="preserve"> </w:t>
      </w:r>
      <w:r w:rsidRPr="00992226">
        <w:t>定义了</w:t>
      </w:r>
      <w:r w:rsidRPr="00AC4F3D">
        <w:rPr>
          <w:rFonts w:ascii="新宋体" w:hAnsi="新宋体"/>
        </w:rPr>
        <w:t>“</w:t>
      </w:r>
      <w:r w:rsidRPr="00992226">
        <w:t>助记词</w:t>
      </w:r>
      <w:r w:rsidRPr="00992226">
        <w:t xml:space="preserve"> → </w:t>
      </w:r>
      <w:r w:rsidRPr="00992226">
        <w:t>种子</w:t>
      </w:r>
      <w:r w:rsidRPr="00992226">
        <w:t xml:space="preserve"> → </w:t>
      </w:r>
      <w:r w:rsidRPr="00992226">
        <w:t>一棵</w:t>
      </w:r>
      <w:r w:rsidRPr="00992226">
        <w:t xml:space="preserve"> HD </w:t>
      </w:r>
      <w:r w:rsidRPr="00992226">
        <w:t>钱包密钥树</w:t>
      </w:r>
      <w:r w:rsidRPr="00AC4F3D">
        <w:rPr>
          <w:rFonts w:ascii="新宋体" w:hAnsi="新宋体"/>
        </w:rPr>
        <w:t>”</w:t>
      </w:r>
      <w:r w:rsidRPr="00992226">
        <w:t>的标准：</w:t>
      </w:r>
      <w:r w:rsidRPr="00992226">
        <w:t xml:space="preserve"> </w:t>
      </w:r>
    </w:p>
    <w:p w14:paraId="1F610457" w14:textId="77777777" w:rsidR="00992226" w:rsidRPr="00992226" w:rsidRDefault="00992226" w:rsidP="007D263B">
      <w:pPr>
        <w:numPr>
          <w:ilvl w:val="1"/>
          <w:numId w:val="29"/>
        </w:numPr>
        <w:tabs>
          <w:tab w:val="clear" w:pos="1440"/>
          <w:tab w:val="num" w:pos="1134"/>
        </w:tabs>
        <w:ind w:left="1134"/>
        <w:jc w:val="both"/>
      </w:pPr>
      <w:r w:rsidRPr="00992226">
        <w:t>人类容易记的词</w:t>
      </w:r>
      <w:r w:rsidRPr="00992226">
        <w:t xml:space="preserve"> </w:t>
      </w:r>
      <w:r w:rsidRPr="00992226">
        <w:rPr>
          <w:rFonts w:ascii="Cambria Math" w:hAnsi="Cambria Math" w:cs="Cambria Math"/>
        </w:rPr>
        <w:t>⇋</w:t>
      </w:r>
      <w:r w:rsidRPr="00992226">
        <w:t xml:space="preserve"> </w:t>
      </w:r>
      <w:r w:rsidRPr="00992226">
        <w:t>大随机数</w:t>
      </w:r>
      <w:r w:rsidRPr="00992226">
        <w:t xml:space="preserve"> </w:t>
      </w:r>
      <w:r w:rsidRPr="00992226">
        <w:rPr>
          <w:rFonts w:ascii="Cambria Math" w:hAnsi="Cambria Math" w:cs="Cambria Math"/>
        </w:rPr>
        <w:t>⇋</w:t>
      </w:r>
      <w:r w:rsidRPr="00992226">
        <w:t xml:space="preserve"> </w:t>
      </w:r>
      <w:r w:rsidRPr="00992226">
        <w:t>一堆私</w:t>
      </w:r>
      <w:proofErr w:type="gramStart"/>
      <w:r w:rsidRPr="00992226">
        <w:t>钥</w:t>
      </w:r>
      <w:proofErr w:type="gramEnd"/>
      <w:r w:rsidRPr="00992226">
        <w:t xml:space="preserve"> / </w:t>
      </w:r>
      <w:r w:rsidRPr="00992226">
        <w:t>地址。</w:t>
      </w:r>
    </w:p>
    <w:p w14:paraId="67F03D84" w14:textId="77777777" w:rsidR="00992226" w:rsidRPr="00992226" w:rsidRDefault="00992226" w:rsidP="007D263B">
      <w:pPr>
        <w:numPr>
          <w:ilvl w:val="0"/>
          <w:numId w:val="29"/>
        </w:numPr>
        <w:jc w:val="both"/>
      </w:pPr>
      <w:r w:rsidRPr="00992226">
        <w:rPr>
          <w:b/>
          <w:bCs/>
        </w:rPr>
        <w:t>BIP-44</w:t>
      </w:r>
      <w:r w:rsidRPr="00992226">
        <w:t xml:space="preserve"> </w:t>
      </w:r>
      <w:r w:rsidRPr="00992226">
        <w:t>在此基础上定义了</w:t>
      </w:r>
      <w:r w:rsidRPr="00992226">
        <w:rPr>
          <w:b/>
          <w:bCs/>
        </w:rPr>
        <w:t>多币种、多账户、多地址的分层结构</w:t>
      </w:r>
      <w:r w:rsidRPr="00992226">
        <w:t>，约定了常见派生路径（如</w:t>
      </w:r>
      <w:r w:rsidRPr="00992226">
        <w:t xml:space="preserve"> </w:t>
      </w:r>
      <w:r w:rsidRPr="00992226">
        <w:rPr>
          <w:highlight w:val="lightGray"/>
        </w:rPr>
        <w:t>m/44'/60'/0'/0/0</w:t>
      </w:r>
      <w:r w:rsidRPr="00992226">
        <w:t xml:space="preserve"> </w:t>
      </w:r>
      <w:r w:rsidRPr="00992226">
        <w:t>对应以太坊第一个地址）。</w:t>
      </w:r>
    </w:p>
    <w:p w14:paraId="0674EED6" w14:textId="735FCF6F" w:rsidR="00992226" w:rsidRPr="00992226" w:rsidRDefault="00A32DF0" w:rsidP="00A32DF0">
      <w:pPr>
        <w:ind w:firstLineChars="200" w:firstLine="36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1202FA" wp14:editId="5669553B">
                <wp:simplePos x="0" y="0"/>
                <wp:positionH relativeFrom="column">
                  <wp:posOffset>167428</wp:posOffset>
                </wp:positionH>
                <wp:positionV relativeFrom="paragraph">
                  <wp:posOffset>257810</wp:posOffset>
                </wp:positionV>
                <wp:extent cx="0" cy="468000"/>
                <wp:effectExtent l="0" t="0" r="38100" b="27305"/>
                <wp:wrapNone/>
                <wp:docPr id="1836708980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F791EF" id="直接连接符 12" o:spid="_x0000_s1026" style="position:absolute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.2pt,20.3pt" to="13.2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" strokecolor="#f36a34">
                <v:stroke joinstyle="miter"/>
              </v:line>
            </w:pict>
          </mc:Fallback>
        </mc:AlternateContent>
      </w:r>
      <w:r w:rsidR="00992226" w:rsidRPr="00992226">
        <w:t>所以：</w:t>
      </w:r>
    </w:p>
    <w:p w14:paraId="18019AAC" w14:textId="25E86558" w:rsidR="00992226" w:rsidRPr="00992226" w:rsidRDefault="00992226" w:rsidP="00A32DF0">
      <w:pPr>
        <w:ind w:leftChars="250" w:left="450"/>
        <w:jc w:val="both"/>
      </w:pPr>
      <w:r w:rsidRPr="00992226">
        <w:t>那</w:t>
      </w:r>
      <w:r w:rsidRPr="00992226">
        <w:t xml:space="preserve"> 12/24 </w:t>
      </w:r>
      <w:proofErr w:type="gramStart"/>
      <w:r w:rsidRPr="00992226">
        <w:t>个</w:t>
      </w:r>
      <w:proofErr w:type="gramEnd"/>
      <w:r w:rsidRPr="00992226">
        <w:t>单词</w:t>
      </w:r>
      <w:r w:rsidRPr="00992226">
        <w:t xml:space="preserve"> = </w:t>
      </w:r>
      <w:r w:rsidRPr="00992226">
        <w:t>一把</w:t>
      </w:r>
      <w:r w:rsidRPr="00AC4F3D">
        <w:rPr>
          <w:rFonts w:ascii="新宋体" w:hAnsi="新宋体"/>
        </w:rPr>
        <w:t>“</w:t>
      </w:r>
      <w:r w:rsidRPr="00992226">
        <w:t>万能总钥匙</w:t>
      </w:r>
      <w:r w:rsidRPr="00AC4F3D">
        <w:rPr>
          <w:rFonts w:ascii="新宋体" w:hAnsi="新宋体"/>
        </w:rPr>
        <w:t>”</w:t>
      </w:r>
      <w:r w:rsidRPr="00992226">
        <w:t>，能派生出你钱包里所有</w:t>
      </w:r>
      <w:r w:rsidRPr="00992226">
        <w:t xml:space="preserve"> EOA </w:t>
      </w:r>
      <w:r w:rsidRPr="00992226">
        <w:t>地址。这也是为什么安全提示永远在强调：</w:t>
      </w:r>
    </w:p>
    <w:p w14:paraId="10977B19" w14:textId="77777777" w:rsidR="00992226" w:rsidRPr="00992226" w:rsidRDefault="00992226" w:rsidP="007D263B">
      <w:pPr>
        <w:numPr>
          <w:ilvl w:val="0"/>
          <w:numId w:val="30"/>
        </w:numPr>
        <w:jc w:val="both"/>
      </w:pPr>
      <w:r w:rsidRPr="00992226">
        <w:t>不要截图</w:t>
      </w:r>
      <w:r w:rsidRPr="00992226">
        <w:t xml:space="preserve"> / </w:t>
      </w:r>
      <w:r w:rsidRPr="00992226">
        <w:t>云盘存助记词；</w:t>
      </w:r>
    </w:p>
    <w:p w14:paraId="1E5A33EB" w14:textId="77777777" w:rsidR="00992226" w:rsidRPr="00992226" w:rsidRDefault="00992226" w:rsidP="007D263B">
      <w:pPr>
        <w:numPr>
          <w:ilvl w:val="0"/>
          <w:numId w:val="30"/>
        </w:numPr>
        <w:jc w:val="both"/>
      </w:pPr>
      <w:r w:rsidRPr="00992226">
        <w:t>不要在不可信网页</w:t>
      </w:r>
      <w:r w:rsidRPr="00992226">
        <w:t xml:space="preserve"> / App </w:t>
      </w:r>
      <w:r w:rsidRPr="00992226">
        <w:t>里输入助记词。</w:t>
      </w:r>
    </w:p>
    <w:p w14:paraId="05867CF1" w14:textId="77777777" w:rsidR="00992226" w:rsidRPr="007D263B" w:rsidRDefault="00992226" w:rsidP="007D263B">
      <w:pPr>
        <w:ind w:firstLine="360"/>
        <w:jc w:val="both"/>
        <w:rPr>
          <w:b/>
          <w:bCs/>
          <w:color w:val="F36A34"/>
        </w:rPr>
      </w:pPr>
      <w:r w:rsidRPr="007D263B">
        <w:rPr>
          <w:b/>
          <w:bCs/>
          <w:color w:val="F36A34"/>
        </w:rPr>
        <w:t>3.3 Nonce</w:t>
      </w:r>
      <w:r w:rsidRPr="007D263B">
        <w:rPr>
          <w:b/>
          <w:bCs/>
          <w:color w:val="F36A34"/>
        </w:rPr>
        <w:t>：阻止</w:t>
      </w:r>
      <w:r w:rsidRPr="00AC4F3D">
        <w:rPr>
          <w:rFonts w:ascii="新宋体" w:hAnsi="新宋体"/>
          <w:b/>
          <w:bCs/>
          <w:color w:val="F36A34"/>
        </w:rPr>
        <w:t>“</w:t>
      </w:r>
      <w:r w:rsidRPr="007D263B">
        <w:rPr>
          <w:b/>
          <w:bCs/>
          <w:color w:val="F36A34"/>
        </w:rPr>
        <w:t>把你签过的交易拿出来复读</w:t>
      </w:r>
      <w:r w:rsidRPr="00AC4F3D">
        <w:rPr>
          <w:rFonts w:ascii="新宋体" w:hAnsi="新宋体"/>
          <w:b/>
          <w:bCs/>
          <w:color w:val="F36A34"/>
        </w:rPr>
        <w:t>”</w:t>
      </w:r>
    </w:p>
    <w:p w14:paraId="1373D05E" w14:textId="3DA5DBE5" w:rsidR="00992226" w:rsidRPr="00992226" w:rsidRDefault="00A32DF0" w:rsidP="00A32DF0">
      <w:pPr>
        <w:ind w:firstLineChars="200" w:firstLine="36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AD68C7" wp14:editId="350912B1">
                <wp:simplePos x="0" y="0"/>
                <wp:positionH relativeFrom="column">
                  <wp:posOffset>167428</wp:posOffset>
                </wp:positionH>
                <wp:positionV relativeFrom="paragraph">
                  <wp:posOffset>257175</wp:posOffset>
                </wp:positionV>
                <wp:extent cx="0" cy="468000"/>
                <wp:effectExtent l="0" t="0" r="38100" b="27305"/>
                <wp:wrapNone/>
                <wp:docPr id="2028123738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C5D747" id="直接连接符 12" o:spid="_x0000_s1026" style="position:absolute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.2pt,20.25pt" to="13.2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" strokecolor="#f36a34">
                <v:stroke joinstyle="miter"/>
              </v:line>
            </w:pict>
          </mc:Fallback>
        </mc:AlternateContent>
      </w:r>
      <w:r w:rsidR="00992226" w:rsidRPr="00992226">
        <w:t xml:space="preserve">Ethereum </w:t>
      </w:r>
      <w:r w:rsidR="00992226" w:rsidRPr="00992226">
        <w:t>官方文档直接说明：</w:t>
      </w:r>
    </w:p>
    <w:p w14:paraId="5D0D5D12" w14:textId="5CD0ACD7" w:rsidR="00992226" w:rsidRPr="00992226" w:rsidRDefault="00992226" w:rsidP="00A32DF0">
      <w:pPr>
        <w:ind w:leftChars="250" w:left="450"/>
        <w:jc w:val="both"/>
      </w:pPr>
      <w:r w:rsidRPr="00992226">
        <w:t xml:space="preserve">nonce </w:t>
      </w:r>
      <w:r w:rsidRPr="00992226">
        <w:t>是针对每个</w:t>
      </w:r>
      <w:r w:rsidRPr="00992226">
        <w:t xml:space="preserve"> EOA </w:t>
      </w:r>
      <w:r w:rsidRPr="00992226">
        <w:t>的递增计数器，只允许每个</w:t>
      </w:r>
      <w:r w:rsidRPr="00992226">
        <w:t xml:space="preserve"> nonce </w:t>
      </w:r>
      <w:r w:rsidRPr="00992226">
        <w:t>对应一笔交易，防止攻击者把已经签过的交易反复广播执行。</w:t>
      </w:r>
    </w:p>
    <w:p w14:paraId="64B85AD9" w14:textId="77777777" w:rsidR="00992226" w:rsidRPr="00992226" w:rsidRDefault="00992226" w:rsidP="007D263B">
      <w:pPr>
        <w:ind w:firstLineChars="200" w:firstLine="360"/>
        <w:jc w:val="both"/>
      </w:pPr>
      <w:r w:rsidRPr="00992226">
        <w:t>也就是说：</w:t>
      </w:r>
    </w:p>
    <w:p w14:paraId="0F821279" w14:textId="77777777" w:rsidR="00992226" w:rsidRPr="00992226" w:rsidRDefault="00992226" w:rsidP="007D263B">
      <w:pPr>
        <w:numPr>
          <w:ilvl w:val="0"/>
          <w:numId w:val="31"/>
        </w:numPr>
        <w:jc w:val="both"/>
      </w:pPr>
      <w:r w:rsidRPr="00992226">
        <w:t>即使别人截获了你</w:t>
      </w:r>
      <w:r w:rsidRPr="00992226">
        <w:rPr>
          <w:b/>
          <w:bCs/>
        </w:rPr>
        <w:t>已成功上链</w:t>
      </w:r>
      <w:r w:rsidRPr="00992226">
        <w:t>的交易数据；</w:t>
      </w:r>
    </w:p>
    <w:p w14:paraId="0C0B650E" w14:textId="77777777" w:rsidR="00992226" w:rsidRPr="00992226" w:rsidRDefault="00992226" w:rsidP="007D263B">
      <w:pPr>
        <w:numPr>
          <w:ilvl w:val="0"/>
          <w:numId w:val="31"/>
        </w:numPr>
        <w:jc w:val="both"/>
      </w:pPr>
      <w:r w:rsidRPr="00992226">
        <w:t>在你账户</w:t>
      </w:r>
      <w:r w:rsidRPr="00992226">
        <w:t xml:space="preserve"> nonce </w:t>
      </w:r>
      <w:r w:rsidRPr="00992226">
        <w:t>已经前进的情况下，再次广播这笔交易会被直接拒绝；</w:t>
      </w:r>
    </w:p>
    <w:p w14:paraId="2C308D4C" w14:textId="77777777" w:rsidR="00992226" w:rsidRPr="00992226" w:rsidRDefault="00992226" w:rsidP="007D263B">
      <w:pPr>
        <w:numPr>
          <w:ilvl w:val="0"/>
          <w:numId w:val="31"/>
        </w:numPr>
        <w:jc w:val="both"/>
      </w:pPr>
      <w:r w:rsidRPr="00992226">
        <w:t>所以不能简单地</w:t>
      </w:r>
      <w:r w:rsidRPr="00AC4F3D">
        <w:rPr>
          <w:rFonts w:ascii="新宋体" w:hAnsi="新宋体"/>
        </w:rPr>
        <w:t>“</w:t>
      </w:r>
      <w:r w:rsidRPr="00992226">
        <w:t>复读你签过的数据</w:t>
      </w:r>
      <w:r w:rsidRPr="00AC4F3D">
        <w:rPr>
          <w:rFonts w:ascii="新宋体" w:hAnsi="新宋体"/>
        </w:rPr>
        <w:t>”</w:t>
      </w:r>
      <w:r w:rsidRPr="00992226">
        <w:t>来做链上重放。</w:t>
      </w:r>
    </w:p>
    <w:p w14:paraId="5DA973D3" w14:textId="77777777" w:rsidR="00992226" w:rsidRPr="00992226" w:rsidRDefault="00992226" w:rsidP="007D263B">
      <w:pPr>
        <w:ind w:firstLineChars="200" w:firstLine="360"/>
        <w:jc w:val="both"/>
      </w:pPr>
      <w:r w:rsidRPr="00992226">
        <w:t>（跨链</w:t>
      </w:r>
      <w:r w:rsidRPr="00992226">
        <w:t xml:space="preserve"> / </w:t>
      </w:r>
      <w:r w:rsidRPr="00992226">
        <w:t>分叉场景会有专门的</w:t>
      </w:r>
      <w:r w:rsidRPr="00992226">
        <w:t xml:space="preserve"> replay </w:t>
      </w:r>
      <w:r w:rsidRPr="00992226">
        <w:t>问题，那属于更进阶的话题，可以在别处展开。）</w:t>
      </w:r>
    </w:p>
    <w:p w14:paraId="48CD4FFA" w14:textId="77777777" w:rsidR="00992226" w:rsidRPr="007D263B" w:rsidRDefault="00992226" w:rsidP="007D263B">
      <w:pPr>
        <w:ind w:firstLine="420"/>
        <w:jc w:val="both"/>
        <w:rPr>
          <w:b/>
          <w:bCs/>
          <w:color w:val="F36A34"/>
        </w:rPr>
      </w:pPr>
      <w:r w:rsidRPr="007D263B">
        <w:rPr>
          <w:b/>
          <w:bCs/>
          <w:color w:val="F36A34"/>
        </w:rPr>
        <w:t>3.4 Gas</w:t>
      </w:r>
      <w:r w:rsidRPr="007D263B">
        <w:rPr>
          <w:b/>
          <w:bCs/>
          <w:color w:val="F36A34"/>
        </w:rPr>
        <w:t>：想让</w:t>
      </w:r>
      <w:r w:rsidRPr="007D263B">
        <w:rPr>
          <w:b/>
          <w:bCs/>
          <w:color w:val="F36A34"/>
        </w:rPr>
        <w:t xml:space="preserve"> EOA </w:t>
      </w:r>
      <w:r w:rsidRPr="007D263B">
        <w:rPr>
          <w:b/>
          <w:bCs/>
          <w:color w:val="F36A34"/>
        </w:rPr>
        <w:t>动起来，必须给它加油</w:t>
      </w:r>
    </w:p>
    <w:p w14:paraId="0781F9FF" w14:textId="77777777" w:rsidR="00992226" w:rsidRPr="00992226" w:rsidRDefault="00992226" w:rsidP="007D263B">
      <w:pPr>
        <w:ind w:firstLineChars="200" w:firstLine="360"/>
        <w:jc w:val="both"/>
      </w:pPr>
      <w:r w:rsidRPr="00992226">
        <w:t xml:space="preserve">EOA </w:t>
      </w:r>
      <w:r w:rsidRPr="00992226">
        <w:t>想发交易或调合约，必须支付</w:t>
      </w:r>
      <w:r w:rsidRPr="00992226">
        <w:t xml:space="preserve"> </w:t>
      </w:r>
      <w:r w:rsidRPr="00992226">
        <w:rPr>
          <w:b/>
          <w:bCs/>
        </w:rPr>
        <w:t xml:space="preserve">gas </w:t>
      </w:r>
      <w:r w:rsidRPr="00992226">
        <w:rPr>
          <w:b/>
          <w:bCs/>
        </w:rPr>
        <w:t>费</w:t>
      </w:r>
      <w:r w:rsidRPr="00992226">
        <w:t>，而</w:t>
      </w:r>
      <w:r w:rsidRPr="00992226">
        <w:t xml:space="preserve"> gas </w:t>
      </w:r>
      <w:r w:rsidRPr="00992226">
        <w:t>费用的是</w:t>
      </w:r>
      <w:r w:rsidRPr="00992226">
        <w:t xml:space="preserve"> ETH</w:t>
      </w:r>
      <w:r w:rsidRPr="00992226">
        <w:t>（或</w:t>
      </w:r>
      <w:r w:rsidRPr="00992226">
        <w:t xml:space="preserve"> L2 </w:t>
      </w:r>
      <w:r w:rsidRPr="00992226">
        <w:t>的原生代币）：</w:t>
      </w:r>
    </w:p>
    <w:p w14:paraId="20606CC0" w14:textId="77777777" w:rsidR="00992226" w:rsidRPr="00992226" w:rsidRDefault="00992226" w:rsidP="007D263B">
      <w:pPr>
        <w:numPr>
          <w:ilvl w:val="0"/>
          <w:numId w:val="32"/>
        </w:numPr>
        <w:jc w:val="both"/>
      </w:pPr>
      <w:r w:rsidRPr="00992226">
        <w:t>账户余额不足以覆盖</w:t>
      </w:r>
      <w:r w:rsidRPr="00992226">
        <w:t xml:space="preserve"> </w:t>
      </w:r>
      <w:proofErr w:type="spellStart"/>
      <w:r w:rsidRPr="00992226">
        <w:rPr>
          <w:highlight w:val="lightGray"/>
        </w:rPr>
        <w:t>gas_limit</w:t>
      </w:r>
      <w:proofErr w:type="spellEnd"/>
      <w:r w:rsidRPr="00992226">
        <w:rPr>
          <w:highlight w:val="lightGray"/>
        </w:rPr>
        <w:t xml:space="preserve"> × </w:t>
      </w:r>
      <w:proofErr w:type="spellStart"/>
      <w:r w:rsidRPr="00992226">
        <w:rPr>
          <w:highlight w:val="lightGray"/>
        </w:rPr>
        <w:t>gas_price</w:t>
      </w:r>
      <w:proofErr w:type="spellEnd"/>
      <w:r w:rsidRPr="00992226">
        <w:t xml:space="preserve"> </w:t>
      </w:r>
      <w:r w:rsidRPr="00992226">
        <w:t>的话，交易会被节点拒绝；</w:t>
      </w:r>
    </w:p>
    <w:p w14:paraId="2E38D5AC" w14:textId="77777777" w:rsidR="00992226" w:rsidRPr="00992226" w:rsidRDefault="00992226" w:rsidP="007D263B">
      <w:pPr>
        <w:numPr>
          <w:ilvl w:val="0"/>
          <w:numId w:val="32"/>
        </w:numPr>
        <w:jc w:val="both"/>
      </w:pPr>
      <w:r w:rsidRPr="00992226">
        <w:lastRenderedPageBreak/>
        <w:t>这保证任何</w:t>
      </w:r>
      <w:r w:rsidRPr="00992226">
        <w:t xml:space="preserve"> EOA </w:t>
      </w:r>
      <w:r w:rsidRPr="00992226">
        <w:t>想对链发动</w:t>
      </w:r>
      <w:r w:rsidRPr="00AC4F3D">
        <w:rPr>
          <w:rFonts w:ascii="新宋体" w:hAnsi="新宋体"/>
        </w:rPr>
        <w:t>“</w:t>
      </w:r>
      <w:r w:rsidRPr="00992226">
        <w:t>垃圾攻击</w:t>
      </w:r>
      <w:r w:rsidRPr="00AC4F3D">
        <w:rPr>
          <w:rFonts w:ascii="新宋体" w:hAnsi="新宋体"/>
        </w:rPr>
        <w:t>”</w:t>
      </w:r>
      <w:r w:rsidRPr="00992226">
        <w:t>，都要付真金白银的成本。</w:t>
      </w:r>
    </w:p>
    <w:p w14:paraId="5569EBBE" w14:textId="2276B55D" w:rsidR="00992226" w:rsidRPr="00992226" w:rsidRDefault="00992226" w:rsidP="007D263B">
      <w:pPr>
        <w:pStyle w:val="21"/>
        <w:spacing w:before="62" w:after="62"/>
        <w:jc w:val="both"/>
      </w:pPr>
      <w:r w:rsidRPr="00992226">
        <w:t>实战视角：开发者</w:t>
      </w:r>
      <w:r w:rsidRPr="00992226">
        <w:t xml:space="preserve"> &amp; </w:t>
      </w:r>
      <w:r w:rsidRPr="00992226">
        <w:t>普通用户要注意什么？</w:t>
      </w:r>
    </w:p>
    <w:p w14:paraId="5B85C412" w14:textId="2292623A" w:rsidR="00992226" w:rsidRPr="007D263B" w:rsidRDefault="007D263B" w:rsidP="007D263B">
      <w:pPr>
        <w:ind w:firstLineChars="200" w:firstLine="361"/>
        <w:jc w:val="both"/>
        <w:rPr>
          <w:b/>
          <w:bCs/>
          <w:color w:val="F36A34"/>
        </w:rPr>
      </w:pPr>
      <w:r w:rsidRPr="007D263B">
        <w:rPr>
          <w:rFonts w:hint="eastAsia"/>
          <w:b/>
          <w:bCs/>
          <w:color w:val="F36A34"/>
        </w:rPr>
        <w:t xml:space="preserve">4.1 </w:t>
      </w:r>
      <w:r w:rsidR="00992226" w:rsidRPr="007D263B">
        <w:rPr>
          <w:b/>
          <w:bCs/>
          <w:color w:val="F36A34"/>
        </w:rPr>
        <w:t>对开发者</w:t>
      </w:r>
    </w:p>
    <w:p w14:paraId="35BFBD88" w14:textId="77777777" w:rsidR="00992226" w:rsidRPr="00992226" w:rsidRDefault="00992226" w:rsidP="007D263B">
      <w:pPr>
        <w:numPr>
          <w:ilvl w:val="0"/>
          <w:numId w:val="33"/>
        </w:numPr>
        <w:jc w:val="both"/>
      </w:pPr>
      <w:r w:rsidRPr="00992226">
        <w:t>你在前端看到的钱包地址（</w:t>
      </w:r>
      <w:r w:rsidRPr="00992226">
        <w:t xml:space="preserve">MetaMask </w:t>
      </w:r>
      <w:r w:rsidRPr="00992226">
        <w:t>等），本质就是一个</w:t>
      </w:r>
      <w:r w:rsidRPr="00992226">
        <w:t xml:space="preserve"> EOA</w:t>
      </w:r>
      <w:r w:rsidRPr="00992226">
        <w:t>；</w:t>
      </w:r>
    </w:p>
    <w:p w14:paraId="17D6DFD4" w14:textId="77777777" w:rsidR="00992226" w:rsidRPr="00992226" w:rsidRDefault="00992226" w:rsidP="007D263B">
      <w:pPr>
        <w:numPr>
          <w:ilvl w:val="0"/>
          <w:numId w:val="33"/>
        </w:numPr>
        <w:jc w:val="both"/>
      </w:pPr>
      <w:proofErr w:type="spellStart"/>
      <w:r w:rsidRPr="00992226">
        <w:t>dApp</w:t>
      </w:r>
      <w:proofErr w:type="spellEnd"/>
      <w:r w:rsidRPr="00992226">
        <w:t xml:space="preserve"> </w:t>
      </w:r>
      <w:r w:rsidRPr="00992226">
        <w:t>与</w:t>
      </w:r>
      <w:r w:rsidRPr="00992226">
        <w:t xml:space="preserve"> EOA </w:t>
      </w:r>
      <w:r w:rsidRPr="00992226">
        <w:t>的交互，就是通过</w:t>
      </w:r>
      <w:r w:rsidRPr="00992226">
        <w:t xml:space="preserve"> </w:t>
      </w:r>
      <w:proofErr w:type="spellStart"/>
      <w:r w:rsidRPr="00992226">
        <w:rPr>
          <w:highlight w:val="lightGray"/>
        </w:rPr>
        <w:t>eth_sendTransaction</w:t>
      </w:r>
      <w:proofErr w:type="spellEnd"/>
      <w:r w:rsidRPr="00992226">
        <w:t xml:space="preserve"> / </w:t>
      </w:r>
      <w:proofErr w:type="spellStart"/>
      <w:r w:rsidRPr="00992226">
        <w:rPr>
          <w:highlight w:val="lightGray"/>
        </w:rPr>
        <w:t>eth_signTypedData</w:t>
      </w:r>
      <w:proofErr w:type="spellEnd"/>
      <w:r w:rsidRPr="00992226">
        <w:t xml:space="preserve"> </w:t>
      </w:r>
      <w:r w:rsidRPr="00992226">
        <w:t>让用户用私钥签名；</w:t>
      </w:r>
    </w:p>
    <w:p w14:paraId="29557E31" w14:textId="77777777" w:rsidR="00992226" w:rsidRPr="00992226" w:rsidRDefault="00992226" w:rsidP="007D263B">
      <w:pPr>
        <w:numPr>
          <w:ilvl w:val="0"/>
          <w:numId w:val="33"/>
        </w:numPr>
        <w:jc w:val="both"/>
      </w:pPr>
      <w:r w:rsidRPr="00992226">
        <w:t>合约里调用</w:t>
      </w:r>
      <w:r w:rsidRPr="00992226">
        <w:t xml:space="preserve"> </w:t>
      </w:r>
      <w:proofErr w:type="spellStart"/>
      <w:r w:rsidRPr="00992226">
        <w:rPr>
          <w:highlight w:val="lightGray"/>
        </w:rPr>
        <w:t>msg.sender</w:t>
      </w:r>
      <w:proofErr w:type="spellEnd"/>
      <w:r w:rsidRPr="00992226">
        <w:t xml:space="preserve"> </w:t>
      </w:r>
      <w:r w:rsidRPr="00992226">
        <w:t>时，如果调用方是</w:t>
      </w:r>
      <w:r w:rsidRPr="00992226">
        <w:t xml:space="preserve"> EOA</w:t>
      </w:r>
      <w:r w:rsidRPr="00992226">
        <w:t>，那就是</w:t>
      </w:r>
      <w:r w:rsidRPr="00AC4F3D">
        <w:rPr>
          <w:rFonts w:ascii="新宋体" w:hAnsi="新宋体"/>
        </w:rPr>
        <w:t>“</w:t>
      </w:r>
      <w:r w:rsidRPr="00992226">
        <w:t>真实用户</w:t>
      </w:r>
      <w:r w:rsidRPr="00AC4F3D">
        <w:rPr>
          <w:rFonts w:ascii="新宋体" w:hAnsi="新宋体"/>
        </w:rPr>
        <w:t>”</w:t>
      </w:r>
      <w:r w:rsidRPr="00992226">
        <w:t>；如果是合约，则是</w:t>
      </w:r>
      <w:r w:rsidRPr="00AC4F3D">
        <w:rPr>
          <w:rFonts w:ascii="新宋体" w:hAnsi="新宋体"/>
        </w:rPr>
        <w:t>“</w:t>
      </w:r>
      <w:r w:rsidRPr="00992226">
        <w:t>合约地址</w:t>
      </w:r>
      <w:r w:rsidRPr="00AC4F3D">
        <w:rPr>
          <w:rFonts w:ascii="新宋体" w:hAnsi="新宋体"/>
        </w:rPr>
        <w:t>”</w:t>
      </w:r>
      <w:r w:rsidRPr="00992226">
        <w:t>。</w:t>
      </w:r>
    </w:p>
    <w:p w14:paraId="4FD6DDCA" w14:textId="21238830" w:rsidR="00992226" w:rsidRPr="007D263B" w:rsidRDefault="007D263B" w:rsidP="007D263B">
      <w:pPr>
        <w:ind w:firstLineChars="200" w:firstLine="361"/>
        <w:jc w:val="both"/>
        <w:rPr>
          <w:b/>
          <w:bCs/>
          <w:color w:val="F36A34"/>
        </w:rPr>
      </w:pPr>
      <w:r w:rsidRPr="007D263B">
        <w:rPr>
          <w:rFonts w:hint="eastAsia"/>
          <w:b/>
          <w:bCs/>
          <w:color w:val="F36A34"/>
        </w:rPr>
        <w:t xml:space="preserve">4.2 </w:t>
      </w:r>
      <w:r w:rsidR="00992226" w:rsidRPr="007D263B">
        <w:rPr>
          <w:b/>
          <w:bCs/>
          <w:color w:val="F36A34"/>
        </w:rPr>
        <w:t>对普通用户</w:t>
      </w:r>
    </w:p>
    <w:p w14:paraId="01076CDF" w14:textId="77777777" w:rsidR="00992226" w:rsidRPr="00992226" w:rsidRDefault="00992226" w:rsidP="007D263B">
      <w:pPr>
        <w:numPr>
          <w:ilvl w:val="0"/>
          <w:numId w:val="34"/>
        </w:numPr>
        <w:jc w:val="both"/>
      </w:pPr>
      <w:r w:rsidRPr="00992226">
        <w:rPr>
          <w:b/>
          <w:bCs/>
        </w:rPr>
        <w:t>控制私钥</w:t>
      </w:r>
      <w:r w:rsidRPr="00992226">
        <w:rPr>
          <w:b/>
          <w:bCs/>
        </w:rPr>
        <w:t xml:space="preserve"> / </w:t>
      </w:r>
      <w:r w:rsidRPr="00992226">
        <w:rPr>
          <w:b/>
          <w:bCs/>
        </w:rPr>
        <w:t>助记词的人，就是账户真正的主人</w:t>
      </w:r>
      <w:r w:rsidRPr="00992226">
        <w:t>；</w:t>
      </w:r>
    </w:p>
    <w:p w14:paraId="14E85C5D" w14:textId="77777777" w:rsidR="00992226" w:rsidRPr="00992226" w:rsidRDefault="00992226" w:rsidP="007D263B">
      <w:pPr>
        <w:numPr>
          <w:ilvl w:val="0"/>
          <w:numId w:val="34"/>
        </w:numPr>
        <w:jc w:val="both"/>
      </w:pPr>
      <w:r w:rsidRPr="00992226">
        <w:t>最安全的做法是使用</w:t>
      </w:r>
      <w:r w:rsidRPr="00992226">
        <w:t xml:space="preserve"> </w:t>
      </w:r>
      <w:r w:rsidRPr="00992226">
        <w:rPr>
          <w:b/>
          <w:bCs/>
        </w:rPr>
        <w:t>硬件钱包</w:t>
      </w:r>
      <w:r w:rsidRPr="00992226">
        <w:t xml:space="preserve"> </w:t>
      </w:r>
      <w:r w:rsidRPr="00992226">
        <w:t>管理私钥，把助记词线下保存；</w:t>
      </w:r>
    </w:p>
    <w:p w14:paraId="312C1BDA" w14:textId="77777777" w:rsidR="00992226" w:rsidRPr="00992226" w:rsidRDefault="00992226" w:rsidP="007D263B">
      <w:pPr>
        <w:numPr>
          <w:ilvl w:val="0"/>
          <w:numId w:val="34"/>
        </w:numPr>
        <w:jc w:val="both"/>
      </w:pPr>
      <w:r w:rsidRPr="00992226">
        <w:t>任何要求你</w:t>
      </w:r>
      <w:r w:rsidRPr="00AC4F3D">
        <w:rPr>
          <w:rFonts w:ascii="新宋体" w:hAnsi="新宋体"/>
        </w:rPr>
        <w:t>“</w:t>
      </w:r>
      <w:r w:rsidRPr="00992226">
        <w:t>输入助记词到网页</w:t>
      </w:r>
      <w:r w:rsidRPr="00AC4F3D">
        <w:rPr>
          <w:rFonts w:ascii="新宋体" w:hAnsi="新宋体"/>
        </w:rPr>
        <w:t>”</w:t>
      </w:r>
      <w:r w:rsidRPr="00992226">
        <w:t>的项目，</w:t>
      </w:r>
      <w:r w:rsidRPr="00992226">
        <w:t xml:space="preserve">99% </w:t>
      </w:r>
      <w:r w:rsidRPr="00992226">
        <w:t>当诈骗处理。</w:t>
      </w:r>
    </w:p>
    <w:p w14:paraId="043544CA" w14:textId="43A4F84D" w:rsidR="00992226" w:rsidRPr="007D263B" w:rsidRDefault="007D263B" w:rsidP="007D263B">
      <w:pPr>
        <w:ind w:firstLineChars="200" w:firstLine="361"/>
        <w:jc w:val="both"/>
        <w:rPr>
          <w:b/>
          <w:bCs/>
          <w:color w:val="F36A34"/>
        </w:rPr>
      </w:pPr>
      <w:r w:rsidRPr="007D263B">
        <w:rPr>
          <w:rFonts w:hint="eastAsia"/>
          <w:b/>
          <w:bCs/>
          <w:color w:val="F36A34"/>
        </w:rPr>
        <w:t xml:space="preserve">4.3 </w:t>
      </w:r>
      <w:r w:rsidR="00992226" w:rsidRPr="007D263B">
        <w:rPr>
          <w:b/>
          <w:bCs/>
          <w:color w:val="F36A34"/>
        </w:rPr>
        <w:t>类比：银行账户</w:t>
      </w:r>
    </w:p>
    <w:p w14:paraId="0A9CB943" w14:textId="77777777" w:rsidR="00992226" w:rsidRPr="00992226" w:rsidRDefault="00992226" w:rsidP="007D263B">
      <w:pPr>
        <w:numPr>
          <w:ilvl w:val="0"/>
          <w:numId w:val="35"/>
        </w:numPr>
        <w:jc w:val="both"/>
      </w:pPr>
      <w:r w:rsidRPr="00992226">
        <w:rPr>
          <w:b/>
          <w:bCs/>
        </w:rPr>
        <w:t xml:space="preserve">EOA </w:t>
      </w:r>
      <w:r w:rsidRPr="00992226">
        <w:rPr>
          <w:b/>
          <w:bCs/>
        </w:rPr>
        <w:t>地址</w:t>
      </w:r>
      <w:r w:rsidRPr="00992226">
        <w:t>：像</w:t>
      </w:r>
      <w:r w:rsidRPr="00992226">
        <w:rPr>
          <w:b/>
          <w:bCs/>
        </w:rPr>
        <w:t>银行卡号</w:t>
      </w:r>
      <w:r w:rsidRPr="00992226">
        <w:t>，别人可以转钱给你；</w:t>
      </w:r>
    </w:p>
    <w:p w14:paraId="397C0031" w14:textId="77777777" w:rsidR="00992226" w:rsidRPr="00992226" w:rsidRDefault="00992226" w:rsidP="007D263B">
      <w:pPr>
        <w:numPr>
          <w:ilvl w:val="0"/>
          <w:numId w:val="35"/>
        </w:numPr>
        <w:jc w:val="both"/>
      </w:pPr>
      <w:r w:rsidRPr="00992226">
        <w:rPr>
          <w:b/>
          <w:bCs/>
        </w:rPr>
        <w:t>私钥</w:t>
      </w:r>
      <w:r w:rsidRPr="00992226">
        <w:t>：像</w:t>
      </w:r>
      <w:r w:rsidRPr="00992226">
        <w:rPr>
          <w:b/>
          <w:bCs/>
        </w:rPr>
        <w:t>银行卡</w:t>
      </w:r>
      <w:r w:rsidRPr="00992226">
        <w:rPr>
          <w:b/>
          <w:bCs/>
        </w:rPr>
        <w:t xml:space="preserve"> + </w:t>
      </w:r>
      <w:r w:rsidRPr="00992226">
        <w:rPr>
          <w:b/>
          <w:bCs/>
        </w:rPr>
        <w:t>密码</w:t>
      </w:r>
      <w:r w:rsidRPr="00992226">
        <w:rPr>
          <w:b/>
          <w:bCs/>
        </w:rPr>
        <w:t xml:space="preserve"> +U </w:t>
      </w:r>
      <w:r w:rsidRPr="00992226">
        <w:rPr>
          <w:b/>
          <w:bCs/>
        </w:rPr>
        <w:t>盾</w:t>
      </w:r>
      <w:r w:rsidRPr="00992226">
        <w:t>合体，只要别人拿到了，就能把钱全部转走；</w:t>
      </w:r>
    </w:p>
    <w:p w14:paraId="65202683" w14:textId="77777777" w:rsidR="00992226" w:rsidRPr="00992226" w:rsidRDefault="00992226" w:rsidP="007D263B">
      <w:pPr>
        <w:numPr>
          <w:ilvl w:val="0"/>
          <w:numId w:val="35"/>
        </w:numPr>
        <w:jc w:val="both"/>
      </w:pPr>
      <w:r w:rsidRPr="00992226">
        <w:rPr>
          <w:b/>
          <w:bCs/>
        </w:rPr>
        <w:t>助记词</w:t>
      </w:r>
      <w:r w:rsidRPr="00992226">
        <w:t>：像一张能复刻所有银行卡的</w:t>
      </w:r>
      <w:r w:rsidRPr="00AC4F3D">
        <w:rPr>
          <w:rFonts w:ascii="新宋体" w:hAnsi="新宋体"/>
        </w:rPr>
        <w:t>“</w:t>
      </w:r>
      <w:r w:rsidRPr="00992226">
        <w:t>主密码纸</w:t>
      </w:r>
      <w:r w:rsidRPr="00AC4F3D">
        <w:rPr>
          <w:rFonts w:ascii="新宋体" w:hAnsi="新宋体"/>
        </w:rPr>
        <w:t>”</w:t>
      </w:r>
      <w:r w:rsidRPr="00992226">
        <w:t>，丢了就等于把所有卡的控制权送人；</w:t>
      </w:r>
    </w:p>
    <w:p w14:paraId="1D72557F" w14:textId="77777777" w:rsidR="00992226" w:rsidRPr="00992226" w:rsidRDefault="00992226" w:rsidP="007D263B">
      <w:pPr>
        <w:numPr>
          <w:ilvl w:val="0"/>
          <w:numId w:val="35"/>
        </w:numPr>
        <w:jc w:val="both"/>
      </w:pPr>
      <w:r w:rsidRPr="00992226">
        <w:rPr>
          <w:b/>
          <w:bCs/>
        </w:rPr>
        <w:t>nonce</w:t>
      </w:r>
      <w:r w:rsidRPr="00992226">
        <w:t>：像银行给每笔转账排的流水号，防止同一笔指令被执行两次。</w:t>
      </w:r>
    </w:p>
    <w:p w14:paraId="46469DD0" w14:textId="75342C0E" w:rsidR="00992226" w:rsidRPr="00992226" w:rsidRDefault="00A32DF0" w:rsidP="00A32DF0">
      <w:pPr>
        <w:ind w:firstLineChars="200" w:firstLine="36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E448FCA" wp14:editId="211DFE8B">
                <wp:simplePos x="0" y="0"/>
                <wp:positionH relativeFrom="column">
                  <wp:posOffset>186267</wp:posOffset>
                </wp:positionH>
                <wp:positionV relativeFrom="paragraph">
                  <wp:posOffset>257810</wp:posOffset>
                </wp:positionV>
                <wp:extent cx="0" cy="468000"/>
                <wp:effectExtent l="0" t="0" r="38100" b="27305"/>
                <wp:wrapNone/>
                <wp:docPr id="1814635297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237651" id="直接连接符 12" o:spid="_x0000_s1026" style="position:absolute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.65pt,20.3pt" to="14.65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" strokecolor="#f36a34">
                <v:stroke joinstyle="miter"/>
              </v:line>
            </w:pict>
          </mc:Fallback>
        </mc:AlternateContent>
      </w:r>
      <w:r w:rsidR="00992226" w:rsidRPr="00992226">
        <w:t>可以背诵的一句话：</w:t>
      </w:r>
    </w:p>
    <w:p w14:paraId="5572FCCD" w14:textId="2FDABA91" w:rsidR="007D263B" w:rsidRDefault="00992226" w:rsidP="00A32DF0">
      <w:pPr>
        <w:ind w:leftChars="250" w:left="450"/>
        <w:jc w:val="both"/>
      </w:pPr>
      <w:r w:rsidRPr="00992226">
        <w:t>EOA =</w:t>
      </w:r>
      <w:r w:rsidRPr="00AC4F3D">
        <w:rPr>
          <w:rFonts w:ascii="新宋体" w:hAnsi="新宋体"/>
        </w:rPr>
        <w:t>“</w:t>
      </w:r>
      <w:r w:rsidRPr="00992226">
        <w:t>由私</w:t>
      </w:r>
      <w:proofErr w:type="gramStart"/>
      <w:r w:rsidRPr="00992226">
        <w:t>钥</w:t>
      </w:r>
      <w:proofErr w:type="gramEnd"/>
      <w:r w:rsidRPr="00992226">
        <w:t>直接控制的以太坊账户</w:t>
      </w:r>
      <w:r w:rsidRPr="00AC4F3D">
        <w:rPr>
          <w:rFonts w:ascii="新宋体" w:hAnsi="新宋体"/>
        </w:rPr>
        <w:t>”</w:t>
      </w:r>
      <w:r w:rsidRPr="00992226">
        <w:t>。</w:t>
      </w:r>
      <w:r w:rsidRPr="00992226">
        <w:t xml:space="preserve"> </w:t>
      </w:r>
      <w:r w:rsidRPr="00992226">
        <w:t>区块链不认识你是谁，只认你能不能拿出对应的私</w:t>
      </w:r>
      <w:proofErr w:type="gramStart"/>
      <w:r w:rsidRPr="00992226">
        <w:t>钥</w:t>
      </w:r>
      <w:proofErr w:type="gramEnd"/>
      <w:r w:rsidRPr="00992226">
        <w:t>签名。</w:t>
      </w:r>
    </w:p>
    <w:p w14:paraId="6CD53662" w14:textId="77777777" w:rsidR="007D263B" w:rsidRDefault="007D263B">
      <w:pPr>
        <w:widowControl/>
        <w:spacing w:after="160" w:line="278" w:lineRule="auto"/>
      </w:pPr>
      <w:r>
        <w:br w:type="page"/>
      </w:r>
    </w:p>
    <w:p w14:paraId="736F0B64" w14:textId="77777777" w:rsidR="00992226" w:rsidRPr="00992226" w:rsidRDefault="00992226" w:rsidP="00F76BDD">
      <w:pPr>
        <w:ind w:firstLine="360"/>
        <w:jc w:val="both"/>
      </w:pPr>
      <w:r w:rsidRPr="00992226">
        <w:lastRenderedPageBreak/>
        <w:t>下面是一个表格，方便大家查看与理解：</w:t>
      </w:r>
    </w:p>
    <w:tbl>
      <w:tblPr>
        <w:tblStyle w:val="OPExcelTableContent-1091"/>
        <w:tblW w:w="0" w:type="auto"/>
        <w:tblBorders>
          <w:top w:val="single" w:sz="4" w:space="0" w:color="C15811"/>
          <w:left w:val="single" w:sz="4" w:space="0" w:color="C15811"/>
          <w:bottom w:val="single" w:sz="4" w:space="0" w:color="C15811"/>
          <w:right w:val="single" w:sz="4" w:space="0" w:color="C15811"/>
          <w:insideH w:val="single" w:sz="4" w:space="0" w:color="C15811"/>
          <w:insideV w:val="single" w:sz="4" w:space="0" w:color="C15811"/>
        </w:tblBorders>
        <w:tblLook w:val="01E0" w:firstRow="1" w:lastRow="1" w:firstColumn="1" w:lastColumn="1" w:noHBand="0" w:noVBand="0"/>
      </w:tblPr>
      <w:tblGrid>
        <w:gridCol w:w="1555"/>
        <w:gridCol w:w="4673"/>
      </w:tblGrid>
      <w:tr w:rsidR="00992226" w:rsidRPr="00992226" w14:paraId="1DD86CDC" w14:textId="77777777" w:rsidTr="007D2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F8F4C"/>
            <w:vAlign w:val="center"/>
            <w:hideMark/>
          </w:tcPr>
          <w:p w14:paraId="0614F5EA" w14:textId="0F92E120" w:rsidR="00992226" w:rsidRPr="007D263B" w:rsidRDefault="00992226" w:rsidP="007D263B">
            <w:pPr>
              <w:spacing w:line="240" w:lineRule="auto"/>
              <w:jc w:val="center"/>
              <w:rPr>
                <w:b w:val="0"/>
                <w:bCs/>
                <w:color w:val="FFFFFF" w:themeColor="background1"/>
                <w:sz w:val="13"/>
                <w:szCs w:val="13"/>
              </w:rPr>
            </w:pPr>
            <w:r w:rsidRPr="007D263B">
              <w:rPr>
                <w:bCs/>
                <w:color w:val="FFFFFF" w:themeColor="background1"/>
                <w:sz w:val="13"/>
                <w:szCs w:val="13"/>
              </w:rPr>
              <w:t>属</w:t>
            </w:r>
            <w:r w:rsidR="00AC4F3D">
              <w:rPr>
                <w:rFonts w:hint="eastAsia"/>
                <w:bCs/>
                <w:color w:val="FFFFFF" w:themeColor="background1"/>
                <w:sz w:val="13"/>
                <w:szCs w:val="13"/>
              </w:rPr>
              <w:t xml:space="preserve">  </w:t>
            </w:r>
            <w:r w:rsidRPr="007D263B">
              <w:rPr>
                <w:bCs/>
                <w:color w:val="FFFFFF" w:themeColor="background1"/>
                <w:sz w:val="13"/>
                <w:szCs w:val="13"/>
              </w:rPr>
              <w:t>性</w:t>
            </w:r>
          </w:p>
        </w:tc>
        <w:tc>
          <w:tcPr>
            <w:tcW w:w="467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EF8F4C"/>
            <w:hideMark/>
          </w:tcPr>
          <w:p w14:paraId="6D2ACBC6" w14:textId="27C4E558" w:rsidR="00992226" w:rsidRPr="007D263B" w:rsidRDefault="00992226" w:rsidP="007D263B">
            <w:pPr>
              <w:spacing w:line="240" w:lineRule="auto"/>
              <w:jc w:val="center"/>
              <w:rPr>
                <w:b w:val="0"/>
                <w:bCs/>
                <w:color w:val="FFFFFF" w:themeColor="background1"/>
                <w:sz w:val="13"/>
                <w:szCs w:val="13"/>
              </w:rPr>
            </w:pPr>
            <w:r w:rsidRPr="007D263B">
              <w:rPr>
                <w:bCs/>
                <w:color w:val="FFFFFF" w:themeColor="background1"/>
                <w:sz w:val="13"/>
                <w:szCs w:val="13"/>
              </w:rPr>
              <w:t>内</w:t>
            </w:r>
            <w:r w:rsidR="007D263B">
              <w:rPr>
                <w:rFonts w:hint="eastAsia"/>
                <w:bCs/>
                <w:color w:val="FFFFFF" w:themeColor="background1"/>
                <w:sz w:val="13"/>
                <w:szCs w:val="13"/>
              </w:rPr>
              <w:t xml:space="preserve">  </w:t>
            </w:r>
            <w:r w:rsidRPr="007D263B">
              <w:rPr>
                <w:bCs/>
                <w:color w:val="FFFFFF" w:themeColor="background1"/>
                <w:sz w:val="13"/>
                <w:szCs w:val="13"/>
              </w:rPr>
              <w:t>容</w:t>
            </w:r>
          </w:p>
        </w:tc>
      </w:tr>
      <w:tr w:rsidR="00992226" w:rsidRPr="00992226" w14:paraId="0C87EBB6" w14:textId="77777777" w:rsidTr="007D263B">
        <w:tc>
          <w:tcPr>
            <w:tcW w:w="1555" w:type="dxa"/>
            <w:vAlign w:val="center"/>
            <w:hideMark/>
          </w:tcPr>
          <w:p w14:paraId="12D4E634" w14:textId="77777777" w:rsidR="00992226" w:rsidRPr="007D263B" w:rsidRDefault="00992226" w:rsidP="007D263B">
            <w:pPr>
              <w:spacing w:line="240" w:lineRule="auto"/>
              <w:jc w:val="center"/>
              <w:rPr>
                <w:sz w:val="13"/>
                <w:szCs w:val="13"/>
              </w:rPr>
            </w:pPr>
            <w:r w:rsidRPr="007D263B">
              <w:rPr>
                <w:b/>
                <w:bCs/>
                <w:sz w:val="13"/>
                <w:szCs w:val="13"/>
              </w:rPr>
              <w:t>私</w:t>
            </w:r>
            <w:proofErr w:type="gramStart"/>
            <w:r w:rsidRPr="007D263B">
              <w:rPr>
                <w:b/>
                <w:bCs/>
                <w:sz w:val="13"/>
                <w:szCs w:val="13"/>
              </w:rPr>
              <w:t>钥</w:t>
            </w:r>
            <w:proofErr w:type="gramEnd"/>
            <w:r w:rsidRPr="007D263B">
              <w:rPr>
                <w:b/>
                <w:bCs/>
                <w:sz w:val="13"/>
                <w:szCs w:val="13"/>
              </w:rPr>
              <w:t>与公</w:t>
            </w:r>
            <w:proofErr w:type="gramStart"/>
            <w:r w:rsidRPr="007D263B">
              <w:rPr>
                <w:b/>
                <w:bCs/>
                <w:sz w:val="13"/>
                <w:szCs w:val="13"/>
              </w:rPr>
              <w:t>钥</w:t>
            </w:r>
            <w:proofErr w:type="gramEnd"/>
          </w:p>
        </w:tc>
        <w:tc>
          <w:tcPr>
            <w:tcW w:w="4673" w:type="dxa"/>
            <w:hideMark/>
          </w:tcPr>
          <w:p w14:paraId="0C9007CD" w14:textId="77777777" w:rsidR="00992226" w:rsidRPr="007D263B" w:rsidRDefault="00992226" w:rsidP="007D263B">
            <w:pPr>
              <w:spacing w:line="240" w:lineRule="auto"/>
              <w:jc w:val="both"/>
              <w:rPr>
                <w:sz w:val="13"/>
                <w:szCs w:val="13"/>
              </w:rPr>
            </w:pPr>
            <w:r w:rsidRPr="007D263B">
              <w:rPr>
                <w:sz w:val="13"/>
                <w:szCs w:val="13"/>
              </w:rPr>
              <w:t xml:space="preserve">EOA </w:t>
            </w:r>
            <w:r w:rsidRPr="007D263B">
              <w:rPr>
                <w:sz w:val="13"/>
                <w:szCs w:val="13"/>
              </w:rPr>
              <w:t>是由一个密码学</w:t>
            </w:r>
            <w:r w:rsidRPr="007D263B">
              <w:rPr>
                <w:sz w:val="13"/>
                <w:szCs w:val="13"/>
              </w:rPr>
              <w:t xml:space="preserve"> key pair</w:t>
            </w:r>
            <w:r w:rsidRPr="007D263B">
              <w:rPr>
                <w:sz w:val="13"/>
                <w:szCs w:val="13"/>
              </w:rPr>
              <w:t>（私</w:t>
            </w:r>
            <w:proofErr w:type="gramStart"/>
            <w:r w:rsidRPr="007D263B">
              <w:rPr>
                <w:sz w:val="13"/>
                <w:szCs w:val="13"/>
              </w:rPr>
              <w:t>钥</w:t>
            </w:r>
            <w:proofErr w:type="gramEnd"/>
            <w:r w:rsidRPr="007D263B">
              <w:rPr>
                <w:sz w:val="13"/>
                <w:szCs w:val="13"/>
              </w:rPr>
              <w:t xml:space="preserve"> + </w:t>
            </w:r>
            <w:r w:rsidRPr="007D263B">
              <w:rPr>
                <w:sz w:val="13"/>
                <w:szCs w:val="13"/>
              </w:rPr>
              <w:t>公</w:t>
            </w:r>
            <w:proofErr w:type="gramStart"/>
            <w:r w:rsidRPr="007D263B">
              <w:rPr>
                <w:sz w:val="13"/>
                <w:szCs w:val="13"/>
              </w:rPr>
              <w:t>钥</w:t>
            </w:r>
            <w:proofErr w:type="gramEnd"/>
            <w:r w:rsidRPr="007D263B">
              <w:rPr>
                <w:sz w:val="13"/>
                <w:szCs w:val="13"/>
              </w:rPr>
              <w:t>）控制的。私</w:t>
            </w:r>
            <w:proofErr w:type="gramStart"/>
            <w:r w:rsidRPr="007D263B">
              <w:rPr>
                <w:sz w:val="13"/>
                <w:szCs w:val="13"/>
              </w:rPr>
              <w:t>钥</w:t>
            </w:r>
            <w:proofErr w:type="gramEnd"/>
            <w:r w:rsidRPr="007D263B">
              <w:rPr>
                <w:sz w:val="13"/>
                <w:szCs w:val="13"/>
              </w:rPr>
              <w:t>用于签名，公</w:t>
            </w:r>
            <w:proofErr w:type="gramStart"/>
            <w:r w:rsidRPr="007D263B">
              <w:rPr>
                <w:sz w:val="13"/>
                <w:szCs w:val="13"/>
              </w:rPr>
              <w:t>钥</w:t>
            </w:r>
            <w:proofErr w:type="gramEnd"/>
            <w:r w:rsidRPr="007D263B">
              <w:rPr>
                <w:sz w:val="13"/>
                <w:szCs w:val="13"/>
              </w:rPr>
              <w:t>经过哈希等计算生成地址。</w:t>
            </w:r>
          </w:p>
        </w:tc>
      </w:tr>
      <w:tr w:rsidR="00992226" w:rsidRPr="00992226" w14:paraId="4D54E7EE" w14:textId="77777777" w:rsidTr="007D263B">
        <w:tc>
          <w:tcPr>
            <w:tcW w:w="1555" w:type="dxa"/>
            <w:vAlign w:val="center"/>
            <w:hideMark/>
          </w:tcPr>
          <w:p w14:paraId="556A6D59" w14:textId="77777777" w:rsidR="00992226" w:rsidRPr="007D263B" w:rsidRDefault="00992226" w:rsidP="007D263B">
            <w:pPr>
              <w:spacing w:line="240" w:lineRule="auto"/>
              <w:jc w:val="center"/>
              <w:rPr>
                <w:sz w:val="13"/>
                <w:szCs w:val="13"/>
              </w:rPr>
            </w:pPr>
            <w:r w:rsidRPr="007D263B">
              <w:rPr>
                <w:b/>
                <w:bCs/>
                <w:sz w:val="13"/>
                <w:szCs w:val="13"/>
              </w:rPr>
              <w:t>地址</w:t>
            </w:r>
          </w:p>
        </w:tc>
        <w:tc>
          <w:tcPr>
            <w:tcW w:w="4673" w:type="dxa"/>
            <w:hideMark/>
          </w:tcPr>
          <w:p w14:paraId="6EF1CD11" w14:textId="77777777" w:rsidR="00992226" w:rsidRPr="007D263B" w:rsidRDefault="00992226" w:rsidP="007D263B">
            <w:pPr>
              <w:spacing w:line="240" w:lineRule="auto"/>
              <w:jc w:val="both"/>
              <w:rPr>
                <w:sz w:val="13"/>
                <w:szCs w:val="13"/>
              </w:rPr>
            </w:pPr>
            <w:r w:rsidRPr="007D263B">
              <w:rPr>
                <w:sz w:val="13"/>
                <w:szCs w:val="13"/>
              </w:rPr>
              <w:t>公</w:t>
            </w:r>
            <w:proofErr w:type="gramStart"/>
            <w:r w:rsidRPr="007D263B">
              <w:rPr>
                <w:sz w:val="13"/>
                <w:szCs w:val="13"/>
              </w:rPr>
              <w:t>钥</w:t>
            </w:r>
            <w:proofErr w:type="gramEnd"/>
            <w:r w:rsidRPr="007D263B">
              <w:rPr>
                <w:sz w:val="13"/>
                <w:szCs w:val="13"/>
              </w:rPr>
              <w:t>派生出地址。以太坊地址通常是</w:t>
            </w:r>
            <w:r w:rsidRPr="007D263B">
              <w:rPr>
                <w:sz w:val="13"/>
                <w:szCs w:val="13"/>
              </w:rPr>
              <w:t>20</w:t>
            </w:r>
            <w:r w:rsidRPr="007D263B">
              <w:rPr>
                <w:sz w:val="13"/>
                <w:szCs w:val="13"/>
              </w:rPr>
              <w:t>字节</w:t>
            </w:r>
            <w:r w:rsidRPr="007D263B">
              <w:rPr>
                <w:sz w:val="13"/>
                <w:szCs w:val="13"/>
              </w:rPr>
              <w:t xml:space="preserve"> /40</w:t>
            </w:r>
            <w:r w:rsidRPr="007D263B">
              <w:rPr>
                <w:sz w:val="13"/>
                <w:szCs w:val="13"/>
              </w:rPr>
              <w:t>个十六进制字符</w:t>
            </w:r>
            <w:r w:rsidRPr="007D263B">
              <w:rPr>
                <w:sz w:val="13"/>
                <w:szCs w:val="13"/>
              </w:rPr>
              <w:t xml:space="preserve"> + "0x" </w:t>
            </w:r>
            <w:r w:rsidRPr="007D263B">
              <w:rPr>
                <w:sz w:val="13"/>
                <w:szCs w:val="13"/>
              </w:rPr>
              <w:t>前缀。</w:t>
            </w:r>
          </w:p>
        </w:tc>
      </w:tr>
      <w:tr w:rsidR="00992226" w:rsidRPr="00992226" w14:paraId="0C62D298" w14:textId="77777777" w:rsidTr="007D263B">
        <w:tc>
          <w:tcPr>
            <w:tcW w:w="1555" w:type="dxa"/>
            <w:vAlign w:val="center"/>
            <w:hideMark/>
          </w:tcPr>
          <w:p w14:paraId="4D527EE2" w14:textId="77777777" w:rsidR="00992226" w:rsidRPr="007D263B" w:rsidRDefault="00992226" w:rsidP="007D263B">
            <w:pPr>
              <w:spacing w:line="240" w:lineRule="auto"/>
              <w:jc w:val="center"/>
              <w:rPr>
                <w:sz w:val="13"/>
                <w:szCs w:val="13"/>
              </w:rPr>
            </w:pPr>
            <w:r w:rsidRPr="007D263B">
              <w:rPr>
                <w:b/>
                <w:bCs/>
                <w:sz w:val="13"/>
                <w:szCs w:val="13"/>
              </w:rPr>
              <w:t>Nonce</w:t>
            </w:r>
            <w:r w:rsidRPr="007D263B">
              <w:rPr>
                <w:b/>
                <w:bCs/>
                <w:sz w:val="13"/>
                <w:szCs w:val="13"/>
              </w:rPr>
              <w:t>（交易计数器）</w:t>
            </w:r>
          </w:p>
        </w:tc>
        <w:tc>
          <w:tcPr>
            <w:tcW w:w="4673" w:type="dxa"/>
            <w:hideMark/>
          </w:tcPr>
          <w:p w14:paraId="70DA93BE" w14:textId="77777777" w:rsidR="00992226" w:rsidRPr="007D263B" w:rsidRDefault="00992226" w:rsidP="007D263B">
            <w:pPr>
              <w:spacing w:line="240" w:lineRule="auto"/>
              <w:jc w:val="both"/>
              <w:rPr>
                <w:sz w:val="13"/>
                <w:szCs w:val="13"/>
              </w:rPr>
            </w:pPr>
            <w:r w:rsidRPr="007D263B">
              <w:rPr>
                <w:sz w:val="13"/>
                <w:szCs w:val="13"/>
              </w:rPr>
              <w:t>跟踪这个</w:t>
            </w:r>
            <w:r w:rsidRPr="007D263B">
              <w:rPr>
                <w:sz w:val="13"/>
                <w:szCs w:val="13"/>
              </w:rPr>
              <w:t>EOA</w:t>
            </w:r>
            <w:r w:rsidRPr="007D263B">
              <w:rPr>
                <w:sz w:val="13"/>
                <w:szCs w:val="13"/>
              </w:rPr>
              <w:t>曾经发送过多少交易，用来防止重放攻击。</w:t>
            </w:r>
          </w:p>
        </w:tc>
      </w:tr>
      <w:tr w:rsidR="00992226" w:rsidRPr="00992226" w14:paraId="711C51B8" w14:textId="77777777" w:rsidTr="007D263B">
        <w:tc>
          <w:tcPr>
            <w:tcW w:w="1555" w:type="dxa"/>
            <w:vAlign w:val="center"/>
            <w:hideMark/>
          </w:tcPr>
          <w:p w14:paraId="4635BA5B" w14:textId="77777777" w:rsidR="00992226" w:rsidRPr="007D263B" w:rsidRDefault="00992226" w:rsidP="007D263B">
            <w:pPr>
              <w:spacing w:line="240" w:lineRule="auto"/>
              <w:jc w:val="center"/>
              <w:rPr>
                <w:sz w:val="13"/>
                <w:szCs w:val="13"/>
              </w:rPr>
            </w:pPr>
            <w:r w:rsidRPr="007D263B">
              <w:rPr>
                <w:b/>
                <w:bCs/>
                <w:sz w:val="13"/>
                <w:szCs w:val="13"/>
              </w:rPr>
              <w:t>Balance</w:t>
            </w:r>
            <w:r w:rsidRPr="007D263B">
              <w:rPr>
                <w:b/>
                <w:bCs/>
                <w:sz w:val="13"/>
                <w:szCs w:val="13"/>
              </w:rPr>
              <w:t>（余额）</w:t>
            </w:r>
          </w:p>
        </w:tc>
        <w:tc>
          <w:tcPr>
            <w:tcW w:w="4673" w:type="dxa"/>
            <w:hideMark/>
          </w:tcPr>
          <w:p w14:paraId="163B0430" w14:textId="77777777" w:rsidR="00992226" w:rsidRPr="007D263B" w:rsidRDefault="00992226" w:rsidP="007D263B">
            <w:pPr>
              <w:spacing w:line="240" w:lineRule="auto"/>
              <w:jc w:val="both"/>
              <w:rPr>
                <w:sz w:val="13"/>
                <w:szCs w:val="13"/>
              </w:rPr>
            </w:pPr>
            <w:r w:rsidRPr="007D263B">
              <w:rPr>
                <w:sz w:val="13"/>
                <w:szCs w:val="13"/>
              </w:rPr>
              <w:t xml:space="preserve">EOA </w:t>
            </w:r>
            <w:r w:rsidRPr="007D263B">
              <w:rPr>
                <w:sz w:val="13"/>
                <w:szCs w:val="13"/>
              </w:rPr>
              <w:t>可以持有</w:t>
            </w:r>
            <w:r w:rsidRPr="007D263B">
              <w:rPr>
                <w:sz w:val="13"/>
                <w:szCs w:val="13"/>
              </w:rPr>
              <w:t>ETH</w:t>
            </w:r>
            <w:r w:rsidRPr="007D263B">
              <w:rPr>
                <w:sz w:val="13"/>
                <w:szCs w:val="13"/>
              </w:rPr>
              <w:t>或代币余额。区块链状态里记录这个账户在世界状态树（</w:t>
            </w:r>
            <w:r w:rsidRPr="007D263B">
              <w:rPr>
                <w:sz w:val="13"/>
                <w:szCs w:val="13"/>
              </w:rPr>
              <w:t>World State</w:t>
            </w:r>
            <w:r w:rsidRPr="007D263B">
              <w:rPr>
                <w:sz w:val="13"/>
                <w:szCs w:val="13"/>
              </w:rPr>
              <w:t>）中的余额。</w:t>
            </w:r>
          </w:p>
        </w:tc>
      </w:tr>
      <w:tr w:rsidR="00992226" w:rsidRPr="00992226" w14:paraId="35777472" w14:textId="77777777" w:rsidTr="007D263B">
        <w:tc>
          <w:tcPr>
            <w:tcW w:w="1555" w:type="dxa"/>
            <w:vAlign w:val="center"/>
            <w:hideMark/>
          </w:tcPr>
          <w:p w14:paraId="6677E718" w14:textId="77777777" w:rsidR="00992226" w:rsidRPr="007D263B" w:rsidRDefault="00992226" w:rsidP="007D263B">
            <w:pPr>
              <w:spacing w:line="240" w:lineRule="auto"/>
              <w:jc w:val="center"/>
              <w:rPr>
                <w:sz w:val="13"/>
                <w:szCs w:val="13"/>
              </w:rPr>
            </w:pPr>
            <w:r w:rsidRPr="007D263B">
              <w:rPr>
                <w:b/>
                <w:bCs/>
                <w:sz w:val="13"/>
                <w:szCs w:val="13"/>
              </w:rPr>
              <w:t>Code / Storage</w:t>
            </w:r>
          </w:p>
        </w:tc>
        <w:tc>
          <w:tcPr>
            <w:tcW w:w="4673" w:type="dxa"/>
            <w:hideMark/>
          </w:tcPr>
          <w:p w14:paraId="20E96940" w14:textId="77777777" w:rsidR="00992226" w:rsidRPr="007D263B" w:rsidRDefault="00992226" w:rsidP="007D263B">
            <w:pPr>
              <w:spacing w:line="240" w:lineRule="auto"/>
              <w:jc w:val="both"/>
              <w:rPr>
                <w:sz w:val="13"/>
                <w:szCs w:val="13"/>
              </w:rPr>
            </w:pPr>
            <w:r w:rsidRPr="007D263B">
              <w:rPr>
                <w:sz w:val="13"/>
                <w:szCs w:val="13"/>
              </w:rPr>
              <w:t>对于</w:t>
            </w:r>
            <w:r w:rsidRPr="007D263B">
              <w:rPr>
                <w:sz w:val="13"/>
                <w:szCs w:val="13"/>
              </w:rPr>
              <w:t xml:space="preserve"> EOA</w:t>
            </w:r>
            <w:r w:rsidRPr="007D263B">
              <w:rPr>
                <w:sz w:val="13"/>
                <w:szCs w:val="13"/>
              </w:rPr>
              <w:t>，</w:t>
            </w:r>
            <w:r w:rsidRPr="007D263B">
              <w:rPr>
                <w:sz w:val="13"/>
                <w:szCs w:val="13"/>
              </w:rPr>
              <w:t>code</w:t>
            </w:r>
            <w:r w:rsidRPr="007D263B">
              <w:rPr>
                <w:sz w:val="13"/>
                <w:szCs w:val="13"/>
              </w:rPr>
              <w:t>部分是空的（没有智能合约代码）。也没有</w:t>
            </w:r>
            <w:r w:rsidRPr="00AC4F3D">
              <w:rPr>
                <w:rFonts w:ascii="新宋体" w:hAnsi="新宋体"/>
                <w:sz w:val="13"/>
                <w:szCs w:val="13"/>
              </w:rPr>
              <w:t>“</w:t>
            </w:r>
            <w:r w:rsidRPr="007D263B">
              <w:rPr>
                <w:sz w:val="13"/>
                <w:szCs w:val="13"/>
              </w:rPr>
              <w:t>storage root</w:t>
            </w:r>
            <w:r w:rsidRPr="00AC4F3D">
              <w:rPr>
                <w:rFonts w:ascii="新宋体" w:hAnsi="新宋体"/>
                <w:sz w:val="13"/>
                <w:szCs w:val="13"/>
              </w:rPr>
              <w:t>”</w:t>
            </w:r>
            <w:r w:rsidRPr="007D263B">
              <w:rPr>
                <w:sz w:val="13"/>
                <w:szCs w:val="13"/>
              </w:rPr>
              <w:t>（存储状态），这些是合约账户（</w:t>
            </w:r>
            <w:r w:rsidRPr="007D263B">
              <w:rPr>
                <w:sz w:val="13"/>
                <w:szCs w:val="13"/>
              </w:rPr>
              <w:t>Contract Account</w:t>
            </w:r>
            <w:r w:rsidRPr="007D263B">
              <w:rPr>
                <w:sz w:val="13"/>
                <w:szCs w:val="13"/>
              </w:rPr>
              <w:t>）才有的。</w:t>
            </w:r>
          </w:p>
        </w:tc>
      </w:tr>
    </w:tbl>
    <w:p w14:paraId="42BB1C18" w14:textId="2CCCA061" w:rsidR="00992226" w:rsidRPr="00992226" w:rsidRDefault="00992226" w:rsidP="009322C2">
      <w:pPr>
        <w:pStyle w:val="11"/>
        <w:spacing w:before="249" w:after="249"/>
      </w:pPr>
      <w:r w:rsidRPr="00992226">
        <w:t>合约账户是什么？它是如何被创建的？</w:t>
      </w:r>
    </w:p>
    <w:p w14:paraId="1F31A707" w14:textId="5FD953C3" w:rsidR="00992226" w:rsidRPr="00992226" w:rsidRDefault="009322C2" w:rsidP="00A32DF0">
      <w:pPr>
        <w:ind w:firstLineChars="200" w:firstLine="36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FB5042F" wp14:editId="52510E25">
                <wp:simplePos x="0" y="0"/>
                <wp:positionH relativeFrom="column">
                  <wp:posOffset>183726</wp:posOffset>
                </wp:positionH>
                <wp:positionV relativeFrom="paragraph">
                  <wp:posOffset>259715</wp:posOffset>
                </wp:positionV>
                <wp:extent cx="0" cy="989556"/>
                <wp:effectExtent l="0" t="0" r="38100" b="20320"/>
                <wp:wrapNone/>
                <wp:docPr id="1018460843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955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13AFD2" id="直接连接符 12" o:spid="_x0000_s1026" style="position:absolute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.45pt,20.45pt" to="14.45pt,9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" strokecolor="#f36a34">
                <v:stroke joinstyle="miter"/>
              </v:line>
            </w:pict>
          </mc:Fallback>
        </mc:AlternateContent>
      </w:r>
      <w:r w:rsidR="00992226" w:rsidRPr="00992226">
        <w:t>一句话把这节定调：</w:t>
      </w:r>
    </w:p>
    <w:p w14:paraId="4EE17702" w14:textId="11AE1E9E" w:rsidR="00992226" w:rsidRPr="00992226" w:rsidRDefault="00992226" w:rsidP="00A32DF0">
      <w:pPr>
        <w:ind w:leftChars="250" w:left="450"/>
        <w:jc w:val="both"/>
      </w:pPr>
      <w:r w:rsidRPr="00992226">
        <w:t>合约账户</w:t>
      </w:r>
      <w:r w:rsidRPr="00992226">
        <w:t xml:space="preserve"> = </w:t>
      </w:r>
      <w:r w:rsidRPr="00AC4F3D">
        <w:rPr>
          <w:rFonts w:ascii="新宋体" w:hAnsi="新宋体"/>
        </w:rPr>
        <w:t>“</w:t>
      </w:r>
      <w:r w:rsidRPr="00992226">
        <w:t>带代码的账户</w:t>
      </w:r>
      <w:r w:rsidRPr="00AC4F3D">
        <w:rPr>
          <w:rFonts w:ascii="新宋体" w:hAnsi="新宋体"/>
        </w:rPr>
        <w:t>”</w:t>
      </w:r>
      <w:r w:rsidRPr="00992226">
        <w:t>，不靠私</w:t>
      </w:r>
      <w:proofErr w:type="gramStart"/>
      <w:r w:rsidRPr="00992226">
        <w:t>钥</w:t>
      </w:r>
      <w:proofErr w:type="gramEnd"/>
      <w:r w:rsidRPr="00992226">
        <w:t>，而是</w:t>
      </w:r>
      <w:proofErr w:type="gramStart"/>
      <w:r w:rsidRPr="00992226">
        <w:t>靠部署</w:t>
      </w:r>
      <w:proofErr w:type="gramEnd"/>
      <w:r w:rsidRPr="00992226">
        <w:t>在链上的</w:t>
      </w:r>
      <w:r w:rsidRPr="00992226">
        <w:t xml:space="preserve"> EVM </w:t>
      </w:r>
      <w:r w:rsidRPr="00992226">
        <w:t>字节</w:t>
      </w:r>
      <w:proofErr w:type="gramStart"/>
      <w:r w:rsidRPr="00992226">
        <w:t>码决定</w:t>
      </w:r>
      <w:proofErr w:type="gramEnd"/>
      <w:r w:rsidRPr="00992226">
        <w:t>它能做什么；</w:t>
      </w:r>
    </w:p>
    <w:p w14:paraId="3A9F5BCC" w14:textId="77777777" w:rsidR="00992226" w:rsidRPr="00992226" w:rsidRDefault="00992226" w:rsidP="00A32DF0">
      <w:pPr>
        <w:ind w:leftChars="250" w:left="450"/>
        <w:jc w:val="both"/>
      </w:pPr>
      <w:r w:rsidRPr="00992226">
        <w:t>它是通过</w:t>
      </w:r>
      <w:r w:rsidRPr="00992226">
        <w:t xml:space="preserve"> 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创建合约交易</w:t>
      </w:r>
      <w:r w:rsidRPr="00992226">
        <w:rPr>
          <w:b/>
          <w:bCs/>
        </w:rPr>
        <w:t xml:space="preserve"> + </w:t>
      </w:r>
      <w:r w:rsidRPr="00992226">
        <w:rPr>
          <w:b/>
          <w:bCs/>
        </w:rPr>
        <w:t>部署字节码</w:t>
      </w:r>
      <w:r w:rsidRPr="00992226">
        <w:rPr>
          <w:b/>
          <w:bCs/>
        </w:rPr>
        <w:t xml:space="preserve"> + CREATE / CREATE2 </w:t>
      </w:r>
      <w:r w:rsidRPr="00992226">
        <w:rPr>
          <w:b/>
          <w:bCs/>
        </w:rPr>
        <w:t>地址规则</w:t>
      </w:r>
      <w:r w:rsidRPr="00AC4F3D">
        <w:rPr>
          <w:rFonts w:ascii="新宋体" w:hAnsi="新宋体"/>
          <w:b/>
          <w:bCs/>
        </w:rPr>
        <w:t>”</w:t>
      </w:r>
      <w:r w:rsidRPr="00992226">
        <w:t xml:space="preserve"> </w:t>
      </w:r>
      <w:r w:rsidRPr="00992226">
        <w:t>被创建出来的。</w:t>
      </w:r>
    </w:p>
    <w:p w14:paraId="0E91734F" w14:textId="539D8B2F" w:rsidR="00992226" w:rsidRPr="00992226" w:rsidRDefault="00992226" w:rsidP="009322C2">
      <w:pPr>
        <w:pStyle w:val="21"/>
        <w:spacing w:before="62" w:after="62"/>
      </w:pPr>
      <w:r w:rsidRPr="00992226">
        <w:t>合约账户是什么？</w:t>
      </w:r>
    </w:p>
    <w:p w14:paraId="7D015B23" w14:textId="77777777" w:rsidR="00992226" w:rsidRPr="00992226" w:rsidRDefault="00992226" w:rsidP="009322C2">
      <w:pPr>
        <w:ind w:firstLineChars="200" w:firstLine="360"/>
        <w:jc w:val="both"/>
      </w:pPr>
      <w:r w:rsidRPr="00992226">
        <w:t>在以太坊里有两种账户：</w:t>
      </w:r>
    </w:p>
    <w:p w14:paraId="38124BD2" w14:textId="32EB797A" w:rsidR="00992226" w:rsidRPr="009322C2" w:rsidRDefault="009322C2" w:rsidP="009322C2">
      <w:pPr>
        <w:ind w:firstLineChars="200" w:firstLine="361"/>
        <w:jc w:val="both"/>
        <w:rPr>
          <w:color w:val="F36A34"/>
        </w:rPr>
      </w:pPr>
      <w:r w:rsidRPr="009322C2">
        <w:rPr>
          <w:rFonts w:hint="eastAsia"/>
          <w:b/>
          <w:bCs/>
          <w:color w:val="F36A34"/>
        </w:rPr>
        <w:t xml:space="preserve">1.1 </w:t>
      </w:r>
      <w:r w:rsidR="00992226" w:rsidRPr="009322C2">
        <w:rPr>
          <w:b/>
          <w:bCs/>
          <w:color w:val="F36A34"/>
        </w:rPr>
        <w:t>EOA</w:t>
      </w:r>
      <w:r w:rsidR="00992226" w:rsidRPr="009322C2">
        <w:rPr>
          <w:b/>
          <w:bCs/>
          <w:color w:val="F36A34"/>
        </w:rPr>
        <w:t>（</w:t>
      </w:r>
      <w:r w:rsidR="00992226" w:rsidRPr="009322C2">
        <w:rPr>
          <w:b/>
          <w:bCs/>
          <w:color w:val="F36A34"/>
        </w:rPr>
        <w:t>Externally Owned Account</w:t>
      </w:r>
      <w:r w:rsidR="00992226" w:rsidRPr="009322C2">
        <w:rPr>
          <w:b/>
          <w:bCs/>
          <w:color w:val="F36A34"/>
        </w:rPr>
        <w:t>，外部拥有账户）</w:t>
      </w:r>
      <w:r w:rsidR="00992226" w:rsidRPr="009322C2">
        <w:rPr>
          <w:color w:val="F36A34"/>
        </w:rPr>
        <w:t xml:space="preserve"> </w:t>
      </w:r>
    </w:p>
    <w:p w14:paraId="30F385BD" w14:textId="77777777" w:rsidR="00992226" w:rsidRPr="00992226" w:rsidRDefault="00992226" w:rsidP="009322C2">
      <w:pPr>
        <w:numPr>
          <w:ilvl w:val="0"/>
          <w:numId w:val="38"/>
        </w:numPr>
        <w:jc w:val="both"/>
      </w:pPr>
      <w:r w:rsidRPr="00992226">
        <w:t>有私</w:t>
      </w:r>
      <w:proofErr w:type="gramStart"/>
      <w:r w:rsidRPr="00992226">
        <w:t>钥</w:t>
      </w:r>
      <w:proofErr w:type="gramEnd"/>
      <w:r w:rsidRPr="00992226">
        <w:t>，用户通过钱包控制；</w:t>
      </w:r>
    </w:p>
    <w:p w14:paraId="095E8452" w14:textId="77777777" w:rsidR="00992226" w:rsidRPr="00992226" w:rsidRDefault="00992226" w:rsidP="009322C2">
      <w:pPr>
        <w:numPr>
          <w:ilvl w:val="0"/>
          <w:numId w:val="38"/>
        </w:numPr>
        <w:jc w:val="both"/>
      </w:pPr>
      <w:r w:rsidRPr="00992226">
        <w:t>不能存代码，只能签名、发交易。</w:t>
      </w:r>
    </w:p>
    <w:p w14:paraId="0A06FD68" w14:textId="46700EC4" w:rsidR="00992226" w:rsidRPr="009322C2" w:rsidRDefault="009322C2" w:rsidP="009322C2">
      <w:pPr>
        <w:ind w:firstLineChars="200" w:firstLine="361"/>
        <w:jc w:val="both"/>
        <w:rPr>
          <w:b/>
          <w:bCs/>
          <w:color w:val="F36A34"/>
        </w:rPr>
      </w:pPr>
      <w:r w:rsidRPr="009322C2">
        <w:rPr>
          <w:rFonts w:hint="eastAsia"/>
          <w:b/>
          <w:bCs/>
          <w:color w:val="F36A34"/>
        </w:rPr>
        <w:t xml:space="preserve">1.2 </w:t>
      </w:r>
      <w:r w:rsidR="00992226" w:rsidRPr="009322C2">
        <w:rPr>
          <w:b/>
          <w:bCs/>
          <w:color w:val="F36A34"/>
        </w:rPr>
        <w:t>合约账户（</w:t>
      </w:r>
      <w:r w:rsidR="00992226" w:rsidRPr="009322C2">
        <w:rPr>
          <w:b/>
          <w:bCs/>
          <w:color w:val="F36A34"/>
        </w:rPr>
        <w:t>Contract Account / Smart Contract Account</w:t>
      </w:r>
      <w:r w:rsidR="00992226" w:rsidRPr="009322C2">
        <w:rPr>
          <w:b/>
          <w:bCs/>
          <w:color w:val="F36A34"/>
        </w:rPr>
        <w:t>）</w:t>
      </w:r>
      <w:r w:rsidR="00992226" w:rsidRPr="009322C2">
        <w:rPr>
          <w:b/>
          <w:bCs/>
          <w:color w:val="F36A34"/>
        </w:rPr>
        <w:t xml:space="preserve"> </w:t>
      </w:r>
    </w:p>
    <w:p w14:paraId="49343A6D" w14:textId="77777777" w:rsidR="00992226" w:rsidRPr="00992226" w:rsidRDefault="00992226" w:rsidP="009322C2">
      <w:pPr>
        <w:numPr>
          <w:ilvl w:val="0"/>
          <w:numId w:val="38"/>
        </w:numPr>
        <w:jc w:val="both"/>
      </w:pPr>
      <w:r w:rsidRPr="009322C2">
        <w:rPr>
          <w:b/>
          <w:bCs/>
        </w:rPr>
        <w:t>没有私</w:t>
      </w:r>
      <w:proofErr w:type="gramStart"/>
      <w:r w:rsidRPr="009322C2">
        <w:rPr>
          <w:b/>
          <w:bCs/>
        </w:rPr>
        <w:t>钥</w:t>
      </w:r>
      <w:proofErr w:type="gramEnd"/>
      <w:r w:rsidRPr="00992226">
        <w:t>，它的行为完全由</w:t>
      </w:r>
      <w:r w:rsidRPr="00992226">
        <w:t>**</w:t>
      </w:r>
      <w:r w:rsidRPr="00992226">
        <w:t>账户里的代码（</w:t>
      </w:r>
      <w:r w:rsidRPr="00992226">
        <w:t>EVM bytecode</w:t>
      </w:r>
      <w:r w:rsidRPr="00992226">
        <w:t>）</w:t>
      </w:r>
      <w:r w:rsidRPr="00992226">
        <w:t>**</w:t>
      </w:r>
      <w:r w:rsidRPr="00992226">
        <w:t>决定；</w:t>
      </w:r>
    </w:p>
    <w:p w14:paraId="73B2318D" w14:textId="77777777" w:rsidR="00992226" w:rsidRPr="009322C2" w:rsidRDefault="00992226" w:rsidP="009322C2">
      <w:pPr>
        <w:numPr>
          <w:ilvl w:val="0"/>
          <w:numId w:val="38"/>
        </w:numPr>
        <w:jc w:val="both"/>
      </w:pPr>
      <w:r w:rsidRPr="009322C2">
        <w:t>有自己的</w:t>
      </w:r>
      <w:r w:rsidRPr="009322C2">
        <w:rPr>
          <w:b/>
          <w:bCs/>
        </w:rPr>
        <w:t>地址和</w:t>
      </w:r>
      <w:r w:rsidRPr="009322C2">
        <w:rPr>
          <w:b/>
          <w:bCs/>
        </w:rPr>
        <w:t xml:space="preserve"> ETH </w:t>
      </w:r>
      <w:r w:rsidRPr="009322C2">
        <w:rPr>
          <w:b/>
          <w:bCs/>
        </w:rPr>
        <w:t>余额</w:t>
      </w:r>
      <w:r w:rsidRPr="009322C2">
        <w:t>，也可以持有</w:t>
      </w:r>
      <w:r w:rsidRPr="009322C2">
        <w:t xml:space="preserve"> ERC-20 / NFT</w:t>
      </w:r>
      <w:r w:rsidRPr="009322C2">
        <w:t>；</w:t>
      </w:r>
    </w:p>
    <w:p w14:paraId="1623D2C8" w14:textId="77777777" w:rsidR="00992226" w:rsidRPr="009322C2" w:rsidRDefault="00992226" w:rsidP="009322C2">
      <w:pPr>
        <w:numPr>
          <w:ilvl w:val="0"/>
          <w:numId w:val="38"/>
        </w:numPr>
        <w:jc w:val="both"/>
      </w:pPr>
      <w:r w:rsidRPr="009322C2">
        <w:lastRenderedPageBreak/>
        <w:t>有</w:t>
      </w:r>
      <w:r w:rsidRPr="009322C2">
        <w:t xml:space="preserve"> </w:t>
      </w:r>
      <w:r w:rsidRPr="009322C2">
        <w:rPr>
          <w:b/>
          <w:bCs/>
        </w:rPr>
        <w:t>code</w:t>
      </w:r>
      <w:r w:rsidRPr="009322C2">
        <w:t>（合约逻辑）和</w:t>
      </w:r>
      <w:r w:rsidRPr="009322C2">
        <w:t xml:space="preserve"> </w:t>
      </w:r>
      <w:r w:rsidRPr="009322C2">
        <w:rPr>
          <w:b/>
          <w:bCs/>
        </w:rPr>
        <w:t>storage</w:t>
      </w:r>
      <w:r w:rsidRPr="009322C2">
        <w:t>（状态存储），可以读写状态、转账、调用其他合约；</w:t>
      </w:r>
    </w:p>
    <w:p w14:paraId="7759ED23" w14:textId="77777777" w:rsidR="00992226" w:rsidRPr="009322C2" w:rsidRDefault="00992226" w:rsidP="009322C2">
      <w:pPr>
        <w:numPr>
          <w:ilvl w:val="0"/>
          <w:numId w:val="38"/>
        </w:numPr>
        <w:jc w:val="both"/>
      </w:pPr>
      <w:r w:rsidRPr="009322C2">
        <w:rPr>
          <w:b/>
          <w:bCs/>
        </w:rPr>
        <w:t>不能主动发起</w:t>
      </w:r>
      <w:r w:rsidRPr="00AC4F3D">
        <w:rPr>
          <w:rFonts w:ascii="新宋体" w:hAnsi="新宋体"/>
          <w:b/>
          <w:bCs/>
        </w:rPr>
        <w:t>“</w:t>
      </w:r>
      <w:r w:rsidRPr="009322C2">
        <w:rPr>
          <w:b/>
          <w:bCs/>
        </w:rPr>
        <w:t>外部交易</w:t>
      </w:r>
      <w:r w:rsidRPr="00AC4F3D">
        <w:rPr>
          <w:rFonts w:ascii="新宋体" w:hAnsi="新宋体"/>
          <w:b/>
          <w:bCs/>
        </w:rPr>
        <w:t>”</w:t>
      </w:r>
      <w:r w:rsidRPr="009322C2">
        <w:t>，只能在被</w:t>
      </w:r>
      <w:r w:rsidRPr="009322C2">
        <w:t xml:space="preserve"> EOA </w:t>
      </w:r>
      <w:r w:rsidRPr="009322C2">
        <w:t>或其他合约调用时执行（内部消息调用）。</w:t>
      </w:r>
    </w:p>
    <w:p w14:paraId="4FEB578B" w14:textId="77777777" w:rsidR="00992226" w:rsidRPr="00992226" w:rsidRDefault="00992226" w:rsidP="009322C2">
      <w:pPr>
        <w:ind w:firstLineChars="200" w:firstLine="360"/>
        <w:jc w:val="both"/>
      </w:pPr>
      <w:r w:rsidRPr="00992226">
        <w:t>从世界状态的角度，合约账户和</w:t>
      </w:r>
      <w:r w:rsidRPr="00992226">
        <w:t xml:space="preserve"> EOA </w:t>
      </w:r>
      <w:r w:rsidRPr="00992226">
        <w:t>一样，状态里都有</w:t>
      </w:r>
      <w:r w:rsidRPr="00992226">
        <w:t xml:space="preserve"> 4 </w:t>
      </w:r>
      <w:proofErr w:type="gramStart"/>
      <w:r w:rsidRPr="00992226">
        <w:t>个</w:t>
      </w:r>
      <w:proofErr w:type="gramEnd"/>
      <w:r w:rsidRPr="00992226">
        <w:t>字段：</w:t>
      </w:r>
    </w:p>
    <w:p w14:paraId="128A44D8" w14:textId="77777777" w:rsidR="00992226" w:rsidRPr="00992226" w:rsidRDefault="00992226" w:rsidP="00992226">
      <w:pPr>
        <w:numPr>
          <w:ilvl w:val="0"/>
          <w:numId w:val="37"/>
        </w:numPr>
        <w:jc w:val="both"/>
      </w:pPr>
      <w:r w:rsidRPr="00992226">
        <w:rPr>
          <w:highlight w:val="lightGray"/>
        </w:rPr>
        <w:t>nonce</w:t>
      </w:r>
      <w:r w:rsidRPr="00992226">
        <w:t>：</w:t>
      </w:r>
      <w:r w:rsidRPr="00992226">
        <w:t xml:space="preserve"> </w:t>
      </w:r>
    </w:p>
    <w:p w14:paraId="5D7FC1AC" w14:textId="77777777" w:rsidR="00992226" w:rsidRPr="00992226" w:rsidRDefault="00992226" w:rsidP="009322C2">
      <w:pPr>
        <w:numPr>
          <w:ilvl w:val="1"/>
          <w:numId w:val="37"/>
        </w:numPr>
        <w:tabs>
          <w:tab w:val="clear" w:pos="1440"/>
          <w:tab w:val="num" w:pos="1134"/>
        </w:tabs>
        <w:ind w:left="1134"/>
        <w:jc w:val="both"/>
      </w:pPr>
      <w:bookmarkStart w:id="2" w:name="_Hlk216298949"/>
      <w:r w:rsidRPr="00992226">
        <w:t>对</w:t>
      </w:r>
      <w:r w:rsidRPr="00992226">
        <w:t xml:space="preserve"> EOA</w:t>
      </w:r>
      <w:r w:rsidRPr="00992226">
        <w:t>：已发送交易数量；</w:t>
      </w:r>
    </w:p>
    <w:p w14:paraId="0935CDF6" w14:textId="77777777" w:rsidR="00992226" w:rsidRPr="00992226" w:rsidRDefault="00992226" w:rsidP="009322C2">
      <w:pPr>
        <w:numPr>
          <w:ilvl w:val="1"/>
          <w:numId w:val="37"/>
        </w:numPr>
        <w:tabs>
          <w:tab w:val="clear" w:pos="1440"/>
          <w:tab w:val="num" w:pos="1134"/>
        </w:tabs>
        <w:ind w:left="1134"/>
        <w:jc w:val="both"/>
      </w:pPr>
      <w:r w:rsidRPr="00992226">
        <w:t>对合约账户：</w:t>
      </w:r>
      <w:r w:rsidRPr="00992226">
        <w:rPr>
          <w:b/>
          <w:bCs/>
        </w:rPr>
        <w:t>曾经用</w:t>
      </w:r>
      <w:r w:rsidRPr="00992226">
        <w:rPr>
          <w:b/>
          <w:bCs/>
        </w:rPr>
        <w:t xml:space="preserve"> CREATE / CREATE2 </w:t>
      </w:r>
      <w:r w:rsidRPr="00992226">
        <w:rPr>
          <w:b/>
          <w:bCs/>
        </w:rPr>
        <w:t>创建过多少个合约</w:t>
      </w:r>
      <w:r w:rsidRPr="00992226">
        <w:t>。</w:t>
      </w:r>
    </w:p>
    <w:bookmarkEnd w:id="2"/>
    <w:p w14:paraId="702B0E1C" w14:textId="77777777" w:rsidR="00992226" w:rsidRPr="00992226" w:rsidRDefault="00992226" w:rsidP="00992226">
      <w:pPr>
        <w:numPr>
          <w:ilvl w:val="0"/>
          <w:numId w:val="37"/>
        </w:numPr>
        <w:jc w:val="both"/>
      </w:pPr>
      <w:r w:rsidRPr="00992226">
        <w:rPr>
          <w:highlight w:val="lightGray"/>
        </w:rPr>
        <w:t>balance</w:t>
      </w:r>
      <w:r w:rsidRPr="00992226">
        <w:t>：账户持有的</w:t>
      </w:r>
      <w:r w:rsidRPr="00992226">
        <w:t xml:space="preserve"> ETH </w:t>
      </w:r>
      <w:r w:rsidRPr="00992226">
        <w:t>数量。</w:t>
      </w:r>
    </w:p>
    <w:p w14:paraId="3EC94DC5" w14:textId="77777777" w:rsidR="00992226" w:rsidRPr="00992226" w:rsidRDefault="00992226" w:rsidP="00992226">
      <w:pPr>
        <w:numPr>
          <w:ilvl w:val="0"/>
          <w:numId w:val="37"/>
        </w:numPr>
        <w:jc w:val="both"/>
      </w:pPr>
      <w:proofErr w:type="spellStart"/>
      <w:r w:rsidRPr="00992226">
        <w:rPr>
          <w:highlight w:val="lightGray"/>
        </w:rPr>
        <w:t>storageRoot</w:t>
      </w:r>
      <w:proofErr w:type="spellEnd"/>
      <w:r w:rsidRPr="00992226">
        <w:t>：该合约存储</w:t>
      </w:r>
      <w:r w:rsidRPr="00992226">
        <w:t xml:space="preserve"> </w:t>
      </w:r>
      <w:proofErr w:type="spellStart"/>
      <w:r w:rsidRPr="00992226">
        <w:t>trie</w:t>
      </w:r>
      <w:proofErr w:type="spellEnd"/>
      <w:r w:rsidRPr="00992226">
        <w:t xml:space="preserve"> </w:t>
      </w:r>
      <w:r w:rsidRPr="00992226">
        <w:t>的根哈希（合约状态的入口）。</w:t>
      </w:r>
    </w:p>
    <w:p w14:paraId="4BB9534F" w14:textId="77777777" w:rsidR="00992226" w:rsidRPr="00992226" w:rsidRDefault="00992226" w:rsidP="00992226">
      <w:pPr>
        <w:numPr>
          <w:ilvl w:val="0"/>
          <w:numId w:val="37"/>
        </w:numPr>
        <w:jc w:val="both"/>
      </w:pPr>
      <w:proofErr w:type="spellStart"/>
      <w:r w:rsidRPr="00992226">
        <w:rPr>
          <w:highlight w:val="lightGray"/>
        </w:rPr>
        <w:t>codeHash</w:t>
      </w:r>
      <w:proofErr w:type="spellEnd"/>
      <w:r w:rsidRPr="00992226">
        <w:t>：</w:t>
      </w:r>
      <w:r w:rsidRPr="00992226">
        <w:t xml:space="preserve">EVM </w:t>
      </w:r>
      <w:r w:rsidRPr="00992226">
        <w:t>字节码的哈希，用于在底层存储中定位合约代码。</w:t>
      </w:r>
    </w:p>
    <w:p w14:paraId="1FBDE840" w14:textId="3A9F23FD" w:rsidR="00992226" w:rsidRPr="00992226" w:rsidRDefault="00992226" w:rsidP="009322C2">
      <w:pPr>
        <w:pStyle w:val="21"/>
        <w:spacing w:before="62" w:after="62"/>
      </w:pPr>
      <w:r w:rsidRPr="00992226">
        <w:t>合约账户是如何被创建的？</w:t>
      </w:r>
    </w:p>
    <w:p w14:paraId="53839DF7" w14:textId="77777777" w:rsidR="00992226" w:rsidRPr="00992226" w:rsidRDefault="00992226" w:rsidP="00902A6C">
      <w:pPr>
        <w:ind w:firstLineChars="200" w:firstLine="360"/>
        <w:jc w:val="both"/>
      </w:pPr>
      <w:r w:rsidRPr="00992226">
        <w:t>大多数情况下，一个合约账户的诞生会经历下面几步：</w:t>
      </w:r>
    </w:p>
    <w:p w14:paraId="7B4FE7D7" w14:textId="77777777" w:rsidR="00992226" w:rsidRPr="009322C2" w:rsidRDefault="00992226" w:rsidP="009322C2">
      <w:pPr>
        <w:ind w:firstLineChars="200" w:firstLine="361"/>
        <w:jc w:val="both"/>
        <w:rPr>
          <w:b/>
          <w:bCs/>
          <w:color w:val="F36A34"/>
        </w:rPr>
      </w:pPr>
      <w:r w:rsidRPr="009322C2">
        <w:rPr>
          <w:b/>
          <w:bCs/>
          <w:color w:val="F36A34"/>
        </w:rPr>
        <w:t xml:space="preserve">1. </w:t>
      </w:r>
      <w:r w:rsidRPr="009322C2">
        <w:rPr>
          <w:b/>
          <w:bCs/>
          <w:color w:val="F36A34"/>
        </w:rPr>
        <w:t>编写并编译合约</w:t>
      </w:r>
    </w:p>
    <w:p w14:paraId="437E1E83" w14:textId="77777777" w:rsidR="00992226" w:rsidRPr="00992226" w:rsidRDefault="00992226" w:rsidP="00992226">
      <w:pPr>
        <w:numPr>
          <w:ilvl w:val="0"/>
          <w:numId w:val="38"/>
        </w:numPr>
        <w:jc w:val="both"/>
      </w:pPr>
      <w:r w:rsidRPr="00992226">
        <w:t>开发者使用</w:t>
      </w:r>
      <w:r w:rsidRPr="00992226">
        <w:t xml:space="preserve"> </w:t>
      </w:r>
      <w:r w:rsidRPr="00992226">
        <w:rPr>
          <w:b/>
          <w:bCs/>
        </w:rPr>
        <w:t xml:space="preserve">Solidity / </w:t>
      </w:r>
      <w:proofErr w:type="spellStart"/>
      <w:r w:rsidRPr="00992226">
        <w:rPr>
          <w:b/>
          <w:bCs/>
        </w:rPr>
        <w:t>Vyper</w:t>
      </w:r>
      <w:proofErr w:type="spellEnd"/>
      <w:r w:rsidRPr="00992226">
        <w:rPr>
          <w:b/>
          <w:bCs/>
        </w:rPr>
        <w:t xml:space="preserve"> </w:t>
      </w:r>
      <w:r w:rsidRPr="00992226">
        <w:rPr>
          <w:b/>
          <w:bCs/>
        </w:rPr>
        <w:t>等高级语言</w:t>
      </w:r>
      <w:r w:rsidRPr="00992226">
        <w:t>编写智能合约；</w:t>
      </w:r>
    </w:p>
    <w:p w14:paraId="586567B9" w14:textId="77777777" w:rsidR="00992226" w:rsidRPr="00992226" w:rsidRDefault="00992226" w:rsidP="00992226">
      <w:pPr>
        <w:numPr>
          <w:ilvl w:val="0"/>
          <w:numId w:val="38"/>
        </w:numPr>
        <w:jc w:val="both"/>
      </w:pPr>
      <w:r w:rsidRPr="00992226">
        <w:t>编译器把源码编译成</w:t>
      </w:r>
      <w:r w:rsidRPr="00992226">
        <w:t xml:space="preserve"> </w:t>
      </w:r>
      <w:r w:rsidRPr="00992226">
        <w:rPr>
          <w:b/>
          <w:bCs/>
        </w:rPr>
        <w:t xml:space="preserve">EVM </w:t>
      </w:r>
      <w:r w:rsidRPr="00992226">
        <w:rPr>
          <w:b/>
          <w:bCs/>
        </w:rPr>
        <w:t>字节码</w:t>
      </w:r>
      <w:r w:rsidRPr="00992226">
        <w:t>：</w:t>
      </w:r>
      <w:r w:rsidRPr="00992226">
        <w:t xml:space="preserve"> </w:t>
      </w:r>
    </w:p>
    <w:p w14:paraId="4548FFC5" w14:textId="77777777" w:rsidR="00992226" w:rsidRPr="00992226" w:rsidRDefault="00992226" w:rsidP="00902A6C">
      <w:pPr>
        <w:numPr>
          <w:ilvl w:val="1"/>
          <w:numId w:val="38"/>
        </w:numPr>
        <w:tabs>
          <w:tab w:val="clear" w:pos="1440"/>
          <w:tab w:val="num" w:pos="1134"/>
        </w:tabs>
        <w:ind w:left="1134"/>
        <w:jc w:val="both"/>
      </w:pPr>
      <w:proofErr w:type="spellStart"/>
      <w:r w:rsidRPr="00992226">
        <w:rPr>
          <w:b/>
          <w:bCs/>
        </w:rPr>
        <w:t>init</w:t>
      </w:r>
      <w:proofErr w:type="spellEnd"/>
      <w:r w:rsidRPr="00992226">
        <w:rPr>
          <w:b/>
          <w:bCs/>
        </w:rPr>
        <w:t xml:space="preserve"> code</w:t>
      </w:r>
      <w:r w:rsidRPr="00992226">
        <w:rPr>
          <w:b/>
          <w:bCs/>
        </w:rPr>
        <w:t>（初始化</w:t>
      </w:r>
      <w:r w:rsidRPr="00992226">
        <w:rPr>
          <w:b/>
          <w:bCs/>
        </w:rPr>
        <w:t>/</w:t>
      </w:r>
      <w:r w:rsidRPr="00992226">
        <w:rPr>
          <w:b/>
          <w:bCs/>
        </w:rPr>
        <w:t>构造代码）</w:t>
      </w:r>
      <w:r w:rsidRPr="00992226">
        <w:t>：部署时执行，类似</w:t>
      </w:r>
      <w:r w:rsidRPr="00AC4F3D">
        <w:rPr>
          <w:rFonts w:ascii="新宋体" w:hAnsi="新宋体"/>
        </w:rPr>
        <w:t>“</w:t>
      </w:r>
      <w:r w:rsidRPr="00992226">
        <w:t>构造函数</w:t>
      </w:r>
      <w:r w:rsidRPr="00AC4F3D">
        <w:rPr>
          <w:rFonts w:ascii="新宋体" w:hAnsi="新宋体"/>
        </w:rPr>
        <w:t>”</w:t>
      </w:r>
      <w:r w:rsidRPr="00992226">
        <w:t>；</w:t>
      </w:r>
    </w:p>
    <w:p w14:paraId="1C89010F" w14:textId="77777777" w:rsidR="00992226" w:rsidRPr="00992226" w:rsidRDefault="00992226" w:rsidP="00902A6C">
      <w:pPr>
        <w:numPr>
          <w:ilvl w:val="1"/>
          <w:numId w:val="38"/>
        </w:numPr>
        <w:tabs>
          <w:tab w:val="clear" w:pos="1440"/>
          <w:tab w:val="num" w:pos="1134"/>
        </w:tabs>
        <w:ind w:left="1134"/>
        <w:jc w:val="both"/>
      </w:pPr>
      <w:r w:rsidRPr="00992226">
        <w:rPr>
          <w:b/>
          <w:bCs/>
        </w:rPr>
        <w:t>runtime code</w:t>
      </w:r>
      <w:r w:rsidRPr="00992226">
        <w:rPr>
          <w:b/>
          <w:bCs/>
        </w:rPr>
        <w:t>（运行时代码）</w:t>
      </w:r>
      <w:r w:rsidRPr="00992226">
        <w:t>：部署完成后真正留在链上、对外执行的部分。</w:t>
      </w:r>
    </w:p>
    <w:p w14:paraId="4EFA63C8" w14:textId="77777777" w:rsidR="00992226" w:rsidRPr="009322C2" w:rsidRDefault="00992226" w:rsidP="009322C2">
      <w:pPr>
        <w:ind w:firstLineChars="200" w:firstLine="361"/>
        <w:jc w:val="both"/>
        <w:rPr>
          <w:b/>
          <w:bCs/>
          <w:color w:val="F36A34"/>
        </w:rPr>
      </w:pPr>
      <w:r w:rsidRPr="009322C2">
        <w:rPr>
          <w:b/>
          <w:bCs/>
          <w:color w:val="F36A34"/>
        </w:rPr>
        <w:t xml:space="preserve">2. EOA </w:t>
      </w:r>
      <w:r w:rsidRPr="009322C2">
        <w:rPr>
          <w:b/>
          <w:bCs/>
          <w:color w:val="F36A34"/>
        </w:rPr>
        <w:t>或合约发起</w:t>
      </w:r>
      <w:r w:rsidRPr="00AC4F3D">
        <w:rPr>
          <w:rFonts w:ascii="新宋体" w:hAnsi="新宋体"/>
          <w:b/>
          <w:bCs/>
          <w:color w:val="F36A34"/>
        </w:rPr>
        <w:t>“</w:t>
      </w:r>
      <w:r w:rsidRPr="009322C2">
        <w:rPr>
          <w:b/>
          <w:bCs/>
          <w:color w:val="F36A34"/>
        </w:rPr>
        <w:t>创建合约交易</w:t>
      </w:r>
      <w:r w:rsidRPr="00AC4F3D">
        <w:rPr>
          <w:rFonts w:ascii="新宋体" w:hAnsi="新宋体"/>
          <w:b/>
          <w:bCs/>
          <w:color w:val="F36A34"/>
        </w:rPr>
        <w:t>”</w:t>
      </w:r>
    </w:p>
    <w:p w14:paraId="76D2C67F" w14:textId="77777777" w:rsidR="00992226" w:rsidRPr="00992226" w:rsidRDefault="00992226" w:rsidP="00992226">
      <w:pPr>
        <w:numPr>
          <w:ilvl w:val="0"/>
          <w:numId w:val="39"/>
        </w:numPr>
        <w:jc w:val="both"/>
      </w:pPr>
      <w:r w:rsidRPr="00992226">
        <w:t>一笔</w:t>
      </w:r>
      <w:r w:rsidRPr="00992226">
        <w:rPr>
          <w:b/>
          <w:bCs/>
        </w:rPr>
        <w:t>创建合约的交易</w:t>
      </w:r>
      <w:r w:rsidRPr="00992226">
        <w:t>特点是：</w:t>
      </w:r>
      <w:r w:rsidRPr="00992226">
        <w:t xml:space="preserve"> </w:t>
      </w:r>
    </w:p>
    <w:p w14:paraId="0F15E3FC" w14:textId="77777777" w:rsidR="00992226" w:rsidRPr="00992226" w:rsidRDefault="00992226" w:rsidP="00902A6C">
      <w:pPr>
        <w:numPr>
          <w:ilvl w:val="1"/>
          <w:numId w:val="39"/>
        </w:numPr>
        <w:tabs>
          <w:tab w:val="clear" w:pos="1440"/>
          <w:tab w:val="num" w:pos="1134"/>
        </w:tabs>
        <w:ind w:left="1134"/>
        <w:jc w:val="both"/>
      </w:pPr>
      <w:r w:rsidRPr="00992226">
        <w:rPr>
          <w:highlight w:val="lightGray"/>
        </w:rPr>
        <w:t>to</w:t>
      </w:r>
      <w:r w:rsidRPr="00992226">
        <w:t xml:space="preserve"> </w:t>
      </w:r>
      <w:r w:rsidRPr="00992226">
        <w:t>字段为空（</w:t>
      </w:r>
      <w:r w:rsidRPr="00992226">
        <w:t xml:space="preserve">null </w:t>
      </w:r>
      <w:r w:rsidRPr="00992226">
        <w:t>地址）；</w:t>
      </w:r>
    </w:p>
    <w:p w14:paraId="55D7F91C" w14:textId="77777777" w:rsidR="00992226" w:rsidRPr="00992226" w:rsidRDefault="00992226" w:rsidP="00902A6C">
      <w:pPr>
        <w:numPr>
          <w:ilvl w:val="1"/>
          <w:numId w:val="39"/>
        </w:numPr>
        <w:tabs>
          <w:tab w:val="clear" w:pos="1440"/>
          <w:tab w:val="num" w:pos="1134"/>
        </w:tabs>
        <w:ind w:left="1134"/>
        <w:jc w:val="both"/>
      </w:pPr>
      <w:r w:rsidRPr="00992226">
        <w:rPr>
          <w:highlight w:val="lightGray"/>
        </w:rPr>
        <w:t>data</w:t>
      </w:r>
      <w:r w:rsidRPr="00992226">
        <w:t xml:space="preserve"> </w:t>
      </w:r>
      <w:r w:rsidRPr="00992226">
        <w:t>字段写入</w:t>
      </w:r>
      <w:r w:rsidRPr="00992226">
        <w:t xml:space="preserve"> </w:t>
      </w:r>
      <w:proofErr w:type="spellStart"/>
      <w:r w:rsidRPr="00992226">
        <w:rPr>
          <w:b/>
          <w:bCs/>
        </w:rPr>
        <w:t>init</w:t>
      </w:r>
      <w:proofErr w:type="spellEnd"/>
      <w:r w:rsidRPr="00992226">
        <w:rPr>
          <w:b/>
          <w:bCs/>
        </w:rPr>
        <w:t xml:space="preserve"> code</w:t>
      </w:r>
      <w:r w:rsidRPr="00992226">
        <w:rPr>
          <w:b/>
          <w:bCs/>
        </w:rPr>
        <w:t>（</w:t>
      </w:r>
      <w:r w:rsidRPr="00992226">
        <w:rPr>
          <w:b/>
          <w:bCs/>
        </w:rPr>
        <w:t xml:space="preserve">+ </w:t>
      </w:r>
      <w:r w:rsidRPr="00992226">
        <w:rPr>
          <w:b/>
          <w:bCs/>
        </w:rPr>
        <w:t>构造函数参数编码）</w:t>
      </w:r>
      <w:r w:rsidRPr="00992226">
        <w:t>；</w:t>
      </w:r>
    </w:p>
    <w:p w14:paraId="597C9AB6" w14:textId="77777777" w:rsidR="00992226" w:rsidRPr="00992226" w:rsidRDefault="00992226" w:rsidP="00992226">
      <w:pPr>
        <w:numPr>
          <w:ilvl w:val="0"/>
          <w:numId w:val="39"/>
        </w:numPr>
        <w:jc w:val="both"/>
      </w:pPr>
      <w:r w:rsidRPr="00992226">
        <w:lastRenderedPageBreak/>
        <w:t>这笔交易一定需要支付</w:t>
      </w:r>
      <w:r w:rsidRPr="00992226">
        <w:t xml:space="preserve"> gas</w:t>
      </w:r>
      <w:r w:rsidRPr="00992226">
        <w:t>：</w:t>
      </w:r>
      <w:proofErr w:type="gramStart"/>
      <w:r w:rsidRPr="00992226">
        <w:t>代码存链</w:t>
      </w:r>
      <w:proofErr w:type="gramEnd"/>
      <w:r w:rsidRPr="00992226">
        <w:t xml:space="preserve"> + </w:t>
      </w:r>
      <w:r w:rsidRPr="00992226">
        <w:t>执行构造逻辑都要花费</w:t>
      </w:r>
      <w:r w:rsidRPr="00992226">
        <w:t xml:space="preserve"> gas</w:t>
      </w:r>
      <w:r w:rsidRPr="00992226">
        <w:t>。</w:t>
      </w:r>
    </w:p>
    <w:p w14:paraId="1C481568" w14:textId="7E2E1C58" w:rsidR="00992226" w:rsidRPr="00992226" w:rsidRDefault="00902A6C" w:rsidP="00A32DF0">
      <w:pPr>
        <w:ind w:firstLineChars="200" w:firstLine="36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C47ADAA" wp14:editId="5E22857E">
                <wp:simplePos x="0" y="0"/>
                <wp:positionH relativeFrom="column">
                  <wp:posOffset>132926</wp:posOffset>
                </wp:positionH>
                <wp:positionV relativeFrom="paragraph">
                  <wp:posOffset>255905</wp:posOffset>
                </wp:positionV>
                <wp:extent cx="0" cy="774056"/>
                <wp:effectExtent l="0" t="0" r="38100" b="26670"/>
                <wp:wrapNone/>
                <wp:docPr id="2032118369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405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BE752A" id="直接连接符 12" o:spid="_x0000_s1026" style="position:absolute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.45pt,20.15pt" to="10.45pt,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" strokecolor="#f36a34">
                <v:stroke joinstyle="miter"/>
              </v:line>
            </w:pict>
          </mc:Fallback>
        </mc:AlternateContent>
      </w:r>
      <w:r w:rsidR="00992226" w:rsidRPr="00992226">
        <w:t>这个</w:t>
      </w:r>
      <w:r w:rsidR="00992226" w:rsidRPr="00AC4F3D">
        <w:rPr>
          <w:rFonts w:ascii="新宋体" w:hAnsi="新宋体"/>
        </w:rPr>
        <w:t>“</w:t>
      </w:r>
      <w:r w:rsidR="00992226" w:rsidRPr="00992226">
        <w:t>发起人</w:t>
      </w:r>
      <w:r w:rsidR="00992226" w:rsidRPr="00AC4F3D">
        <w:rPr>
          <w:rFonts w:ascii="新宋体" w:hAnsi="新宋体"/>
        </w:rPr>
        <w:t>”</w:t>
      </w:r>
      <w:r w:rsidR="00992226" w:rsidRPr="00992226">
        <w:t>可以是：</w:t>
      </w:r>
    </w:p>
    <w:p w14:paraId="1469EFBB" w14:textId="163158F3" w:rsidR="00992226" w:rsidRPr="00992226" w:rsidRDefault="00992226" w:rsidP="00992226">
      <w:pPr>
        <w:numPr>
          <w:ilvl w:val="0"/>
          <w:numId w:val="40"/>
        </w:numPr>
        <w:jc w:val="both"/>
      </w:pPr>
      <w:r w:rsidRPr="00992226">
        <w:t>一个</w:t>
      </w:r>
      <w:r w:rsidRPr="00992226">
        <w:t xml:space="preserve"> </w:t>
      </w:r>
      <w:r w:rsidRPr="00992226">
        <w:rPr>
          <w:b/>
          <w:bCs/>
        </w:rPr>
        <w:t>EOA</w:t>
      </w:r>
      <w:r w:rsidRPr="00992226">
        <w:t>（你在</w:t>
      </w:r>
      <w:r w:rsidRPr="00992226">
        <w:t xml:space="preserve"> Remix/Hardhat </w:t>
      </w:r>
      <w:r w:rsidRPr="00992226">
        <w:t>里部署合约时就是这样）；</w:t>
      </w:r>
    </w:p>
    <w:p w14:paraId="3F1E8E35" w14:textId="77777777" w:rsidR="00992226" w:rsidRPr="00992226" w:rsidRDefault="00992226" w:rsidP="00992226">
      <w:pPr>
        <w:numPr>
          <w:ilvl w:val="0"/>
          <w:numId w:val="40"/>
        </w:numPr>
        <w:jc w:val="both"/>
      </w:pPr>
      <w:r w:rsidRPr="00992226">
        <w:t>一个已经在链上的</w:t>
      </w:r>
      <w:r w:rsidRPr="00992226">
        <w:rPr>
          <w:b/>
          <w:bCs/>
        </w:rPr>
        <w:t>合约（工厂合约</w:t>
      </w:r>
      <w:r w:rsidRPr="00992226">
        <w:rPr>
          <w:b/>
          <w:bCs/>
        </w:rPr>
        <w:t xml:space="preserve"> factory</w:t>
      </w:r>
      <w:r w:rsidRPr="00992226">
        <w:rPr>
          <w:b/>
          <w:bCs/>
        </w:rPr>
        <w:t>）</w:t>
      </w:r>
      <w:r w:rsidRPr="00992226">
        <w:t>，通过</w:t>
      </w:r>
      <w:r w:rsidRPr="00992226">
        <w:t xml:space="preserve"> EVM </w:t>
      </w:r>
      <w:r w:rsidRPr="00992226">
        <w:t>的</w:t>
      </w:r>
      <w:r w:rsidRPr="00992226">
        <w:t xml:space="preserve"> </w:t>
      </w:r>
      <w:r w:rsidRPr="00992226">
        <w:rPr>
          <w:highlight w:val="lightGray"/>
        </w:rPr>
        <w:t>CREATE / CREATE2</w:t>
      </w:r>
      <w:r w:rsidRPr="00992226">
        <w:t xml:space="preserve"> </w:t>
      </w:r>
      <w:r w:rsidRPr="00992226">
        <w:t>指令再部署一个新合约。</w:t>
      </w:r>
    </w:p>
    <w:p w14:paraId="124266B7" w14:textId="77777777" w:rsidR="00992226" w:rsidRPr="009322C2" w:rsidRDefault="00992226" w:rsidP="009322C2">
      <w:pPr>
        <w:ind w:firstLineChars="200" w:firstLine="361"/>
        <w:jc w:val="both"/>
        <w:rPr>
          <w:b/>
          <w:bCs/>
          <w:color w:val="F36A34"/>
        </w:rPr>
      </w:pPr>
      <w:r w:rsidRPr="009322C2">
        <w:rPr>
          <w:b/>
          <w:bCs/>
          <w:color w:val="F36A34"/>
        </w:rPr>
        <w:t xml:space="preserve">3. EVM </w:t>
      </w:r>
      <w:r w:rsidRPr="009322C2">
        <w:rPr>
          <w:b/>
          <w:bCs/>
          <w:color w:val="F36A34"/>
        </w:rPr>
        <w:t>执行</w:t>
      </w:r>
      <w:r w:rsidRPr="009322C2">
        <w:rPr>
          <w:b/>
          <w:bCs/>
          <w:color w:val="F36A34"/>
        </w:rPr>
        <w:t xml:space="preserve"> </w:t>
      </w:r>
      <w:proofErr w:type="spellStart"/>
      <w:r w:rsidRPr="009322C2">
        <w:rPr>
          <w:b/>
          <w:bCs/>
          <w:color w:val="F36A34"/>
        </w:rPr>
        <w:t>init</w:t>
      </w:r>
      <w:proofErr w:type="spellEnd"/>
      <w:r w:rsidRPr="009322C2">
        <w:rPr>
          <w:b/>
          <w:bCs/>
          <w:color w:val="F36A34"/>
        </w:rPr>
        <w:t xml:space="preserve"> code</w:t>
      </w:r>
      <w:r w:rsidRPr="009322C2">
        <w:rPr>
          <w:b/>
          <w:bCs/>
          <w:color w:val="F36A34"/>
        </w:rPr>
        <w:t>，写入</w:t>
      </w:r>
      <w:r w:rsidRPr="009322C2">
        <w:rPr>
          <w:b/>
          <w:bCs/>
          <w:color w:val="F36A34"/>
        </w:rPr>
        <w:t xml:space="preserve"> code &amp; </w:t>
      </w:r>
      <w:r w:rsidRPr="009322C2">
        <w:rPr>
          <w:b/>
          <w:bCs/>
          <w:color w:val="F36A34"/>
        </w:rPr>
        <w:t>初始</w:t>
      </w:r>
      <w:r w:rsidRPr="009322C2">
        <w:rPr>
          <w:b/>
          <w:bCs/>
          <w:color w:val="F36A34"/>
        </w:rPr>
        <w:t xml:space="preserve"> storage</w:t>
      </w:r>
    </w:p>
    <w:p w14:paraId="186B3DB2" w14:textId="77777777" w:rsidR="00992226" w:rsidRPr="00992226" w:rsidRDefault="00992226" w:rsidP="00902A6C">
      <w:pPr>
        <w:ind w:firstLineChars="200" w:firstLine="360"/>
        <w:jc w:val="both"/>
      </w:pPr>
      <w:r w:rsidRPr="00992226">
        <w:t>当矿工</w:t>
      </w:r>
      <w:r w:rsidRPr="00992226">
        <w:t>/</w:t>
      </w:r>
      <w:r w:rsidRPr="00992226">
        <w:t>验证者在</w:t>
      </w:r>
      <w:r w:rsidRPr="00992226">
        <w:t xml:space="preserve"> EVM </w:t>
      </w:r>
      <w:r w:rsidRPr="00992226">
        <w:t>中执行这笔</w:t>
      </w:r>
      <w:r w:rsidRPr="00AC4F3D">
        <w:rPr>
          <w:rFonts w:ascii="新宋体" w:hAnsi="新宋体"/>
        </w:rPr>
        <w:t>“</w:t>
      </w:r>
      <w:r w:rsidRPr="00992226">
        <w:t>创建合约交易</w:t>
      </w:r>
      <w:r w:rsidRPr="00AC4F3D">
        <w:rPr>
          <w:rFonts w:ascii="新宋体" w:hAnsi="新宋体"/>
        </w:rPr>
        <w:t>”</w:t>
      </w:r>
      <w:r w:rsidRPr="00992226">
        <w:t>时，会做几件事：</w:t>
      </w:r>
    </w:p>
    <w:p w14:paraId="652A8684" w14:textId="553FC88A" w:rsidR="00992226" w:rsidRPr="00992226" w:rsidRDefault="00902A6C" w:rsidP="00902A6C">
      <w:pPr>
        <w:ind w:leftChars="315" w:left="567"/>
        <w:jc w:val="both"/>
      </w:pPr>
      <w:r>
        <w:rPr>
          <w:rFonts w:hint="eastAsia"/>
        </w:rPr>
        <w:t>①</w:t>
      </w:r>
      <w:r w:rsidR="00992226" w:rsidRPr="00992226">
        <w:t>看到</w:t>
      </w:r>
      <w:r w:rsidR="00992226" w:rsidRPr="00992226">
        <w:t xml:space="preserve"> </w:t>
      </w:r>
      <w:r w:rsidR="00992226" w:rsidRPr="00992226">
        <w:rPr>
          <w:highlight w:val="lightGray"/>
        </w:rPr>
        <w:t>to == null</w:t>
      </w:r>
      <w:r w:rsidR="00992226" w:rsidRPr="00992226">
        <w:t>，识别这是</w:t>
      </w:r>
      <w:r w:rsidR="00992226" w:rsidRPr="00992226">
        <w:rPr>
          <w:b/>
          <w:bCs/>
        </w:rPr>
        <w:t>创建合约交易</w:t>
      </w:r>
      <w:r w:rsidR="00992226" w:rsidRPr="00992226">
        <w:t>；</w:t>
      </w:r>
    </w:p>
    <w:p w14:paraId="2B776047" w14:textId="0AFD40C2" w:rsidR="00992226" w:rsidRPr="00992226" w:rsidRDefault="00902A6C" w:rsidP="00902A6C">
      <w:pPr>
        <w:ind w:leftChars="315" w:left="567"/>
        <w:jc w:val="both"/>
      </w:pPr>
      <w:r>
        <w:rPr>
          <w:rFonts w:hint="eastAsia"/>
        </w:rPr>
        <w:t>②</w:t>
      </w:r>
      <w:r w:rsidR="00992226" w:rsidRPr="00992226">
        <w:t>运行</w:t>
      </w:r>
      <w:r w:rsidR="00992226" w:rsidRPr="00992226">
        <w:t xml:space="preserve"> </w:t>
      </w:r>
      <w:r w:rsidR="00992226" w:rsidRPr="00992226">
        <w:rPr>
          <w:highlight w:val="lightGray"/>
        </w:rPr>
        <w:t>data</w:t>
      </w:r>
      <w:r w:rsidR="00992226" w:rsidRPr="00992226">
        <w:t xml:space="preserve"> </w:t>
      </w:r>
      <w:r w:rsidR="00992226" w:rsidRPr="00992226">
        <w:t>里的</w:t>
      </w:r>
      <w:r w:rsidR="00992226" w:rsidRPr="00992226">
        <w:t xml:space="preserve"> </w:t>
      </w:r>
      <w:proofErr w:type="spellStart"/>
      <w:r w:rsidR="00992226" w:rsidRPr="00992226">
        <w:rPr>
          <w:b/>
          <w:bCs/>
        </w:rPr>
        <w:t>init</w:t>
      </w:r>
      <w:proofErr w:type="spellEnd"/>
      <w:r w:rsidR="00992226" w:rsidRPr="00992226">
        <w:rPr>
          <w:b/>
          <w:bCs/>
        </w:rPr>
        <w:t xml:space="preserve"> code</w:t>
      </w:r>
      <w:r w:rsidR="00992226" w:rsidRPr="00992226">
        <w:t>；</w:t>
      </w:r>
    </w:p>
    <w:p w14:paraId="1DB553F8" w14:textId="0D1944E7" w:rsidR="00992226" w:rsidRPr="00992226" w:rsidRDefault="00902A6C" w:rsidP="00902A6C">
      <w:pPr>
        <w:ind w:leftChars="315" w:left="567"/>
        <w:jc w:val="both"/>
      </w:pPr>
      <w:r>
        <w:rPr>
          <w:rFonts w:hint="eastAsia"/>
        </w:rPr>
        <w:t>③</w:t>
      </w:r>
      <w:proofErr w:type="spellStart"/>
      <w:r w:rsidR="00992226" w:rsidRPr="00992226">
        <w:t>init</w:t>
      </w:r>
      <w:proofErr w:type="spellEnd"/>
      <w:r w:rsidR="00992226" w:rsidRPr="00992226">
        <w:t xml:space="preserve"> code </w:t>
      </w:r>
      <w:r w:rsidR="00992226" w:rsidRPr="00992226">
        <w:t>的最后会</w:t>
      </w:r>
      <w:r w:rsidR="00992226" w:rsidRPr="00992226">
        <w:t xml:space="preserve"> </w:t>
      </w:r>
      <w:r w:rsidR="00992226" w:rsidRPr="00992226">
        <w:rPr>
          <w:highlight w:val="lightGray"/>
        </w:rPr>
        <w:t>RETURN</w:t>
      </w:r>
      <w:r w:rsidR="00992226" w:rsidRPr="00992226">
        <w:t xml:space="preserve"> </w:t>
      </w:r>
      <w:r w:rsidR="00992226" w:rsidRPr="00992226">
        <w:t>一段字节码</w:t>
      </w:r>
      <w:r w:rsidR="00992226" w:rsidRPr="00992226">
        <w:t>——</w:t>
      </w:r>
      <w:r w:rsidR="00992226" w:rsidRPr="00992226">
        <w:t>这就是</w:t>
      </w:r>
      <w:r w:rsidR="00992226" w:rsidRPr="00992226">
        <w:t xml:space="preserve"> </w:t>
      </w:r>
      <w:r w:rsidR="00992226" w:rsidRPr="00992226">
        <w:rPr>
          <w:b/>
          <w:bCs/>
        </w:rPr>
        <w:t>runtime code</w:t>
      </w:r>
      <w:r w:rsidR="00992226" w:rsidRPr="00992226">
        <w:t>；</w:t>
      </w:r>
    </w:p>
    <w:p w14:paraId="50631235" w14:textId="39D074B0" w:rsidR="00992226" w:rsidRPr="00992226" w:rsidRDefault="00902A6C" w:rsidP="00902A6C">
      <w:pPr>
        <w:ind w:leftChars="315" w:left="567"/>
        <w:jc w:val="both"/>
      </w:pPr>
      <w:r>
        <w:rPr>
          <w:rFonts w:hint="eastAsia"/>
        </w:rPr>
        <w:t>④</w:t>
      </w:r>
      <w:r w:rsidR="00992226" w:rsidRPr="00992226">
        <w:t xml:space="preserve">EVM </w:t>
      </w:r>
      <w:r w:rsidR="00992226" w:rsidRPr="00992226">
        <w:t>把这段返回值作为</w:t>
      </w:r>
      <w:r w:rsidR="00992226" w:rsidRPr="00992226">
        <w:rPr>
          <w:b/>
          <w:bCs/>
        </w:rPr>
        <w:t>新合约账户的</w:t>
      </w:r>
      <w:r w:rsidR="00992226" w:rsidRPr="00992226">
        <w:rPr>
          <w:b/>
          <w:bCs/>
        </w:rPr>
        <w:t xml:space="preserve"> code</w:t>
      </w:r>
      <w:r w:rsidR="00992226" w:rsidRPr="00992226">
        <w:t>，写入世界状态；</w:t>
      </w:r>
    </w:p>
    <w:p w14:paraId="03BE4F2D" w14:textId="2010A681" w:rsidR="00992226" w:rsidRPr="00992226" w:rsidRDefault="00902A6C" w:rsidP="00902A6C">
      <w:pPr>
        <w:ind w:leftChars="315" w:left="567"/>
        <w:jc w:val="both"/>
      </w:pPr>
      <w:r>
        <w:rPr>
          <w:rFonts w:hint="eastAsia"/>
        </w:rPr>
        <w:t>⑤</w:t>
      </w:r>
      <w:r w:rsidR="00992226" w:rsidRPr="00992226">
        <w:t>同时，根据构造函数执行结果初始化</w:t>
      </w:r>
      <w:r w:rsidR="00992226" w:rsidRPr="00992226">
        <w:t xml:space="preserve"> storage</w:t>
      </w:r>
      <w:r w:rsidR="00992226" w:rsidRPr="00992226">
        <w:t>（状态变量）；</w:t>
      </w:r>
    </w:p>
    <w:p w14:paraId="36F0359C" w14:textId="5A0F8290" w:rsidR="00992226" w:rsidRPr="00992226" w:rsidRDefault="00902A6C" w:rsidP="00902A6C">
      <w:pPr>
        <w:ind w:leftChars="315" w:left="567"/>
        <w:jc w:val="both"/>
      </w:pPr>
      <w:r>
        <w:rPr>
          <w:rFonts w:hint="eastAsia"/>
        </w:rPr>
        <w:t>⑥</w:t>
      </w:r>
      <w:r w:rsidR="00992226" w:rsidRPr="00992226">
        <w:t>若</w:t>
      </w:r>
      <w:r w:rsidR="00992226" w:rsidRPr="00992226">
        <w:t xml:space="preserve"> gas </w:t>
      </w:r>
      <w:r w:rsidR="00992226" w:rsidRPr="00992226">
        <w:t>不足，或</w:t>
      </w:r>
      <w:r w:rsidR="00992226" w:rsidRPr="00992226">
        <w:t xml:space="preserve"> </w:t>
      </w:r>
      <w:proofErr w:type="spellStart"/>
      <w:r w:rsidR="00992226" w:rsidRPr="00992226">
        <w:t>init</w:t>
      </w:r>
      <w:proofErr w:type="spellEnd"/>
      <w:r w:rsidR="00992226" w:rsidRPr="00992226">
        <w:t xml:space="preserve"> code </w:t>
      </w:r>
      <w:r w:rsidR="00992226" w:rsidRPr="00992226">
        <w:t>执行失败，整个创建会回退，</w:t>
      </w:r>
      <w:r w:rsidR="00992226" w:rsidRPr="00992226">
        <w:rPr>
          <w:b/>
          <w:bCs/>
        </w:rPr>
        <w:t>不会生成合约账户</w:t>
      </w:r>
      <w:r w:rsidR="00992226" w:rsidRPr="00992226">
        <w:t>。</w:t>
      </w:r>
    </w:p>
    <w:p w14:paraId="3845675B" w14:textId="77777777" w:rsidR="00992226" w:rsidRPr="00992226" w:rsidRDefault="00992226" w:rsidP="00902A6C">
      <w:pPr>
        <w:ind w:firstLineChars="200" w:firstLine="360"/>
        <w:jc w:val="both"/>
      </w:pPr>
      <w:r w:rsidRPr="00992226">
        <w:t>最终，新合约账户出现在状态树中，拥有：</w:t>
      </w:r>
    </w:p>
    <w:p w14:paraId="599AE50D" w14:textId="77777777" w:rsidR="00992226" w:rsidRPr="00992226" w:rsidRDefault="00992226" w:rsidP="00992226">
      <w:pPr>
        <w:numPr>
          <w:ilvl w:val="0"/>
          <w:numId w:val="42"/>
        </w:numPr>
        <w:jc w:val="both"/>
      </w:pPr>
      <w:r w:rsidRPr="00992226">
        <w:t>一个新地址；</w:t>
      </w:r>
    </w:p>
    <w:p w14:paraId="2651F925" w14:textId="77777777" w:rsidR="00992226" w:rsidRPr="00992226" w:rsidRDefault="00992226" w:rsidP="00992226">
      <w:pPr>
        <w:numPr>
          <w:ilvl w:val="0"/>
          <w:numId w:val="42"/>
        </w:numPr>
        <w:jc w:val="both"/>
      </w:pPr>
      <w:r w:rsidRPr="00992226">
        <w:t>一段固定的</w:t>
      </w:r>
      <w:r w:rsidRPr="00992226">
        <w:t xml:space="preserve"> runtime bytecode</w:t>
      </w:r>
      <w:r w:rsidRPr="00992226">
        <w:t>；</w:t>
      </w:r>
    </w:p>
    <w:p w14:paraId="31CFB69E" w14:textId="77777777" w:rsidR="00992226" w:rsidRPr="00992226" w:rsidRDefault="00992226" w:rsidP="00992226">
      <w:pPr>
        <w:numPr>
          <w:ilvl w:val="0"/>
          <w:numId w:val="42"/>
        </w:numPr>
        <w:jc w:val="both"/>
      </w:pPr>
      <w:r w:rsidRPr="00992226">
        <w:t>初始存储状态（所有状态变量的初始值）。</w:t>
      </w:r>
    </w:p>
    <w:p w14:paraId="089D8B64" w14:textId="46A9B6BB" w:rsidR="00992226" w:rsidRPr="00992226" w:rsidRDefault="00992226" w:rsidP="009322C2">
      <w:pPr>
        <w:pStyle w:val="21"/>
        <w:spacing w:before="62" w:after="62"/>
      </w:pPr>
      <w:r w:rsidRPr="00992226">
        <w:t>合约地址是如何计算出来的？</w:t>
      </w:r>
    </w:p>
    <w:p w14:paraId="1EF93374" w14:textId="10AA7620" w:rsidR="00995D95" w:rsidRDefault="00992226" w:rsidP="00902A6C">
      <w:pPr>
        <w:ind w:firstLineChars="200" w:firstLine="360"/>
        <w:jc w:val="both"/>
      </w:pPr>
      <w:r w:rsidRPr="00992226">
        <w:t>合约地址</w:t>
      </w:r>
      <w:r w:rsidRPr="00992226">
        <w:rPr>
          <w:b/>
          <w:bCs/>
        </w:rPr>
        <w:t>不是随机的</w:t>
      </w:r>
      <w:r w:rsidRPr="00992226">
        <w:t>，而是</w:t>
      </w:r>
      <w:r w:rsidRPr="00992226">
        <w:rPr>
          <w:b/>
          <w:bCs/>
        </w:rPr>
        <w:t>确定性可计算</w:t>
      </w:r>
      <w:r w:rsidRPr="00992226">
        <w:t>的，这一点对</w:t>
      </w:r>
      <w:r w:rsidRPr="00AC4F3D">
        <w:rPr>
          <w:rFonts w:ascii="新宋体" w:hAnsi="新宋体"/>
        </w:rPr>
        <w:t>“</w:t>
      </w:r>
      <w:r w:rsidRPr="00992226">
        <w:t>预先计算地址、钱包工厂、</w:t>
      </w:r>
      <w:r w:rsidRPr="00992226">
        <w:t xml:space="preserve">Create2 </w:t>
      </w:r>
      <w:r w:rsidRPr="00992226">
        <w:t>部署</w:t>
      </w:r>
      <w:r w:rsidRPr="00AC4F3D">
        <w:rPr>
          <w:rFonts w:ascii="新宋体" w:hAnsi="新宋体"/>
        </w:rPr>
        <w:t>”</w:t>
      </w:r>
      <w:r w:rsidRPr="00992226">
        <w:t>等很重要。</w:t>
      </w:r>
    </w:p>
    <w:p w14:paraId="768258FA" w14:textId="77777777" w:rsidR="00995D95" w:rsidRDefault="00995D95">
      <w:pPr>
        <w:widowControl/>
        <w:spacing w:after="160" w:line="278" w:lineRule="auto"/>
      </w:pPr>
      <w:r>
        <w:br w:type="page"/>
      </w:r>
    </w:p>
    <w:p w14:paraId="59379E7D" w14:textId="3C79FB96" w:rsidR="00992226" w:rsidRPr="00995D95" w:rsidRDefault="00995D95" w:rsidP="00995D95">
      <w:pPr>
        <w:ind w:firstLineChars="200" w:firstLine="361"/>
        <w:jc w:val="both"/>
        <w:rPr>
          <w:b/>
          <w:bCs/>
          <w:color w:val="F36A34"/>
        </w:rPr>
      </w:pPr>
      <w:r>
        <w:rPr>
          <w:rFonts w:hint="eastAsia"/>
          <w:b/>
          <w:bCs/>
          <w:color w:val="F36A34"/>
        </w:rPr>
        <w:lastRenderedPageBreak/>
        <w:t>3.</w:t>
      </w:r>
      <w:r w:rsidR="00992226" w:rsidRPr="00995D95">
        <w:rPr>
          <w:b/>
          <w:bCs/>
          <w:color w:val="F36A34"/>
        </w:rPr>
        <w:t xml:space="preserve">1 </w:t>
      </w:r>
      <w:r w:rsidR="00992226" w:rsidRPr="00995D95">
        <w:rPr>
          <w:b/>
          <w:bCs/>
          <w:color w:val="F36A34"/>
        </w:rPr>
        <w:t>普通</w:t>
      </w:r>
      <w:r w:rsidR="00992226" w:rsidRPr="00995D95">
        <w:rPr>
          <w:b/>
          <w:bCs/>
          <w:color w:val="F36A34"/>
        </w:rPr>
        <w:t xml:space="preserve"> CREATE</w:t>
      </w:r>
      <w:r w:rsidR="00992226" w:rsidRPr="00995D95">
        <w:rPr>
          <w:b/>
          <w:bCs/>
          <w:color w:val="F36A34"/>
        </w:rPr>
        <w:t>：</w:t>
      </w:r>
      <w:r w:rsidR="00992226" w:rsidRPr="00995D95">
        <w:rPr>
          <w:b/>
          <w:bCs/>
          <w:color w:val="F36A34"/>
          <w:highlight w:val="lightGray"/>
        </w:rPr>
        <w:t>sender + nonce</w:t>
      </w:r>
      <w:r w:rsidR="00992226" w:rsidRPr="00995D95">
        <w:rPr>
          <w:b/>
          <w:bCs/>
          <w:color w:val="F36A34"/>
        </w:rPr>
        <w:t xml:space="preserve"> </w:t>
      </w:r>
      <w:r w:rsidR="00992226" w:rsidRPr="00995D95">
        <w:rPr>
          <w:b/>
          <w:bCs/>
          <w:color w:val="F36A34"/>
        </w:rPr>
        <w:t>决定地址</w:t>
      </w:r>
    </w:p>
    <w:p w14:paraId="45C807D6" w14:textId="7CC6F1F5" w:rsidR="00992226" w:rsidRPr="00992226" w:rsidRDefault="0091080B" w:rsidP="0091080B">
      <w:pPr>
        <w:ind w:firstLineChars="200" w:firstLine="36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AEB3CD" wp14:editId="14F586D5">
                <wp:simplePos x="0" y="0"/>
                <wp:positionH relativeFrom="column">
                  <wp:posOffset>177800</wp:posOffset>
                </wp:positionH>
                <wp:positionV relativeFrom="paragraph">
                  <wp:posOffset>257175</wp:posOffset>
                </wp:positionV>
                <wp:extent cx="0" cy="288000"/>
                <wp:effectExtent l="0" t="0" r="38100" b="36195"/>
                <wp:wrapNone/>
                <wp:docPr id="696606779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4D31E" id="直接连接符 12" o:spid="_x0000_s1026" style="position:absolute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pt,20.25pt" to="14pt,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" strokecolor="#f36a34">
                <v:stroke joinstyle="miter"/>
              </v:line>
            </w:pict>
          </mc:Fallback>
        </mc:AlternateContent>
      </w:r>
      <w:r w:rsidR="00992226" w:rsidRPr="00992226">
        <w:t>当使用</w:t>
      </w:r>
      <w:r w:rsidR="00992226" w:rsidRPr="00992226">
        <w:t xml:space="preserve"> </w:t>
      </w:r>
      <w:r w:rsidR="00992226" w:rsidRPr="00992226">
        <w:rPr>
          <w:b/>
          <w:bCs/>
        </w:rPr>
        <w:t>CREATE</w:t>
      </w:r>
      <w:r w:rsidR="00992226" w:rsidRPr="00992226">
        <w:t>（最常见方式）部署合约时，新合约地址由：</w:t>
      </w:r>
    </w:p>
    <w:p w14:paraId="25E18232" w14:textId="5E6FA983" w:rsidR="00992226" w:rsidRPr="00992226" w:rsidRDefault="00992226" w:rsidP="0091080B">
      <w:pPr>
        <w:ind w:leftChars="250" w:left="450"/>
        <w:jc w:val="both"/>
      </w:pPr>
      <w:r w:rsidRPr="00992226">
        <w:t>address = last_20_</w:t>
      </w:r>
      <w:proofErr w:type="gramStart"/>
      <w:r w:rsidRPr="00992226">
        <w:t xml:space="preserve">bytes( keccak256( </w:t>
      </w:r>
      <w:proofErr w:type="spellStart"/>
      <w:r w:rsidRPr="00992226">
        <w:t>rlp</w:t>
      </w:r>
      <w:proofErr w:type="spellEnd"/>
      <w:proofErr w:type="gramEnd"/>
      <w:r w:rsidRPr="00992226">
        <w:t>([sender, nonce]</w:t>
      </w:r>
      <w:proofErr w:type="gramStart"/>
      <w:r w:rsidRPr="00992226">
        <w:t>) )</w:t>
      </w:r>
      <w:proofErr w:type="gramEnd"/>
      <w:r w:rsidRPr="00992226">
        <w:t xml:space="preserve"> )</w:t>
      </w:r>
    </w:p>
    <w:p w14:paraId="574C8FC1" w14:textId="77777777" w:rsidR="00992226" w:rsidRPr="00992226" w:rsidRDefault="00992226" w:rsidP="00995D95">
      <w:pPr>
        <w:ind w:firstLineChars="200" w:firstLine="360"/>
        <w:jc w:val="both"/>
      </w:pPr>
      <w:r w:rsidRPr="00992226">
        <w:t>其中：</w:t>
      </w:r>
    </w:p>
    <w:p w14:paraId="2F33C5EB" w14:textId="77777777" w:rsidR="00992226" w:rsidRPr="00992226" w:rsidRDefault="00992226" w:rsidP="00992226">
      <w:pPr>
        <w:numPr>
          <w:ilvl w:val="0"/>
          <w:numId w:val="43"/>
        </w:numPr>
        <w:jc w:val="both"/>
      </w:pPr>
      <w:r w:rsidRPr="00992226">
        <w:rPr>
          <w:highlight w:val="lightGray"/>
        </w:rPr>
        <w:t>sender</w:t>
      </w:r>
      <w:r w:rsidRPr="00992226">
        <w:t>：发起合约创建的账户地址（</w:t>
      </w:r>
      <w:r w:rsidRPr="00992226">
        <w:t xml:space="preserve">EOA </w:t>
      </w:r>
      <w:r w:rsidRPr="00992226">
        <w:t>或合约）；</w:t>
      </w:r>
    </w:p>
    <w:p w14:paraId="703C83F0" w14:textId="77777777" w:rsidR="00992226" w:rsidRPr="00992226" w:rsidRDefault="00992226" w:rsidP="00992226">
      <w:pPr>
        <w:numPr>
          <w:ilvl w:val="0"/>
          <w:numId w:val="43"/>
        </w:numPr>
        <w:jc w:val="both"/>
      </w:pPr>
      <w:r w:rsidRPr="00992226">
        <w:rPr>
          <w:highlight w:val="lightGray"/>
        </w:rPr>
        <w:t>nonce</w:t>
      </w:r>
      <w:r w:rsidRPr="00992226">
        <w:t>：这个账户</w:t>
      </w:r>
      <w:r w:rsidRPr="00992226">
        <w:rPr>
          <w:b/>
          <w:bCs/>
        </w:rPr>
        <w:t>在创建时的交易</w:t>
      </w:r>
      <w:r w:rsidRPr="00992226">
        <w:rPr>
          <w:b/>
          <w:bCs/>
        </w:rPr>
        <w:t>/</w:t>
      </w:r>
      <w:r w:rsidRPr="00992226">
        <w:rPr>
          <w:b/>
          <w:bCs/>
        </w:rPr>
        <w:t>合约创建计数</w:t>
      </w:r>
      <w:r w:rsidRPr="00992226">
        <w:t>。</w:t>
      </w:r>
    </w:p>
    <w:p w14:paraId="5C9E7789" w14:textId="77777777" w:rsidR="00992226" w:rsidRPr="00992226" w:rsidRDefault="00992226" w:rsidP="00995D95">
      <w:pPr>
        <w:ind w:firstLineChars="200" w:firstLine="360"/>
        <w:jc w:val="both"/>
      </w:pPr>
      <w:r w:rsidRPr="00992226">
        <w:t>换句话说：</w:t>
      </w:r>
      <w:r w:rsidRPr="00992226">
        <w:rPr>
          <w:b/>
          <w:bCs/>
        </w:rPr>
        <w:t>同一个</w:t>
      </w:r>
      <w:r w:rsidRPr="00992226">
        <w:rPr>
          <w:b/>
          <w:bCs/>
        </w:rPr>
        <w:t xml:space="preserve"> deployer </w:t>
      </w:r>
      <w:r w:rsidRPr="00992226">
        <w:rPr>
          <w:b/>
          <w:bCs/>
        </w:rPr>
        <w:t>地址</w:t>
      </w:r>
      <w:r w:rsidRPr="00992226">
        <w:rPr>
          <w:b/>
          <w:bCs/>
        </w:rPr>
        <w:t xml:space="preserve"> + </w:t>
      </w:r>
      <w:r w:rsidRPr="00992226">
        <w:rPr>
          <w:b/>
          <w:bCs/>
        </w:rPr>
        <w:t>同一个</w:t>
      </w:r>
      <w:r w:rsidRPr="00992226">
        <w:rPr>
          <w:b/>
          <w:bCs/>
        </w:rPr>
        <w:t xml:space="preserve"> nonce → </w:t>
      </w:r>
      <w:r w:rsidRPr="00992226">
        <w:rPr>
          <w:b/>
          <w:bCs/>
        </w:rPr>
        <w:t>合约地址唯一确定</w:t>
      </w:r>
      <w:r w:rsidRPr="00992226">
        <w:t>。</w:t>
      </w:r>
    </w:p>
    <w:p w14:paraId="465CAB98" w14:textId="33B8545C" w:rsidR="00992226" w:rsidRPr="00995D95" w:rsidRDefault="00995D95" w:rsidP="00995D95">
      <w:pPr>
        <w:ind w:firstLineChars="200" w:firstLine="361"/>
        <w:jc w:val="both"/>
        <w:rPr>
          <w:b/>
          <w:bCs/>
          <w:color w:val="F36A34"/>
        </w:rPr>
      </w:pPr>
      <w:r>
        <w:rPr>
          <w:rFonts w:hint="eastAsia"/>
          <w:b/>
          <w:bCs/>
          <w:color w:val="F36A34"/>
        </w:rPr>
        <w:t>3.</w:t>
      </w:r>
      <w:r w:rsidR="00992226" w:rsidRPr="00995D95">
        <w:rPr>
          <w:b/>
          <w:bCs/>
          <w:color w:val="F36A34"/>
        </w:rPr>
        <w:t>2 CREATE2</w:t>
      </w:r>
      <w:r w:rsidR="00992226" w:rsidRPr="00995D95">
        <w:rPr>
          <w:b/>
          <w:bCs/>
          <w:color w:val="F36A34"/>
        </w:rPr>
        <w:t>：</w:t>
      </w:r>
      <w:r w:rsidR="00992226" w:rsidRPr="00995D95">
        <w:rPr>
          <w:b/>
          <w:bCs/>
          <w:color w:val="F36A34"/>
          <w:highlight w:val="lightGray"/>
        </w:rPr>
        <w:t xml:space="preserve">0xff + deployer + salt + </w:t>
      </w:r>
      <w:proofErr w:type="spellStart"/>
      <w:r w:rsidR="00992226" w:rsidRPr="00995D95">
        <w:rPr>
          <w:b/>
          <w:bCs/>
          <w:color w:val="F36A34"/>
          <w:highlight w:val="lightGray"/>
        </w:rPr>
        <w:t>keccak</w:t>
      </w:r>
      <w:proofErr w:type="spellEnd"/>
      <w:r w:rsidR="00992226" w:rsidRPr="00995D95">
        <w:rPr>
          <w:b/>
          <w:bCs/>
          <w:color w:val="F36A34"/>
          <w:highlight w:val="lightGray"/>
        </w:rPr>
        <w:t>(</w:t>
      </w:r>
      <w:proofErr w:type="spellStart"/>
      <w:r w:rsidR="00992226" w:rsidRPr="00995D95">
        <w:rPr>
          <w:b/>
          <w:bCs/>
          <w:color w:val="F36A34"/>
          <w:highlight w:val="lightGray"/>
        </w:rPr>
        <w:t>init_code</w:t>
      </w:r>
      <w:proofErr w:type="spellEnd"/>
      <w:r w:rsidR="00992226" w:rsidRPr="00995D95">
        <w:rPr>
          <w:b/>
          <w:bCs/>
          <w:color w:val="F36A34"/>
          <w:highlight w:val="lightGray"/>
        </w:rPr>
        <w:t>)</w:t>
      </w:r>
    </w:p>
    <w:p w14:paraId="6C2FC47A" w14:textId="3278CE6C" w:rsidR="00992226" w:rsidRDefault="00995D95" w:rsidP="00995D95">
      <w:pPr>
        <w:ind w:firstLineChars="200" w:firstLine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2DC877" wp14:editId="2FD3A4A9">
                <wp:simplePos x="0" y="0"/>
                <wp:positionH relativeFrom="margin">
                  <wp:posOffset>252</wp:posOffset>
                </wp:positionH>
                <wp:positionV relativeFrom="paragraph">
                  <wp:posOffset>256897</wp:posOffset>
                </wp:positionV>
                <wp:extent cx="3959860" cy="951978"/>
                <wp:effectExtent l="0" t="0" r="2540" b="635"/>
                <wp:wrapNone/>
                <wp:docPr id="1167446428" name="矩形: 圆角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860" cy="951978"/>
                        </a:xfrm>
                        <a:prstGeom prst="roundRect">
                          <a:avLst>
                            <a:gd name="adj" fmla="val 4955"/>
                          </a:avLst>
                        </a:prstGeom>
                        <a:solidFill>
                          <a:srgbClr val="F5F5F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A6B327" w14:textId="77777777" w:rsidR="00231158" w:rsidRPr="00D2359C" w:rsidRDefault="00231158" w:rsidP="00231158">
                            <w:pPr>
                              <w:spacing w:line="240" w:lineRule="auto"/>
                              <w:rPr>
                                <w:rFonts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D2359C">
                              <w:rPr>
                                <w:rFonts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  <w:t>address = last_20_bytes(</w:t>
                            </w:r>
                          </w:p>
                          <w:p w14:paraId="4033A00E" w14:textId="77777777" w:rsidR="00231158" w:rsidRPr="00D2359C" w:rsidRDefault="00231158" w:rsidP="00231158">
                            <w:pPr>
                              <w:spacing w:line="240" w:lineRule="auto"/>
                              <w:rPr>
                                <w:rFonts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D2359C">
                              <w:rPr>
                                <w:rFonts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 keccak256( 0xff ++ deployer ++ salt ++ keccak256(init_code) )</w:t>
                            </w:r>
                          </w:p>
                          <w:p w14:paraId="33908B96" w14:textId="17901E77" w:rsidR="00231158" w:rsidRPr="00D2359C" w:rsidRDefault="00231158" w:rsidP="00231158">
                            <w:pPr>
                              <w:spacing w:line="240" w:lineRule="auto"/>
                              <w:rPr>
                                <w:rFonts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D2359C">
                              <w:rPr>
                                <w:rFonts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2DC877" id="矩形: 圆角 19" o:spid="_x0000_s1026" style="position:absolute;left:0;text-align:left;margin-left:0;margin-top:20.25pt;width:311.8pt;height:74.9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2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" fillcolor="#f5f5f5" stroked="f" strokeweight="1pt">
                <v:stroke joinstyle="miter"/>
                <v:textbox>
                  <w:txbxContent>
                    <w:p w14:paraId="32A6B327" w14:textId="77777777" w:rsidR="00231158" w:rsidRPr="00D2359C" w:rsidRDefault="00231158" w:rsidP="00231158">
                      <w:pPr>
                        <w:spacing w:line="240" w:lineRule="auto"/>
                        <w:rPr>
                          <w:rFonts w:cs="Times New Roman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D2359C">
                        <w:rPr>
                          <w:rFonts w:cs="Times New Roman"/>
                          <w:color w:val="404040" w:themeColor="text1" w:themeTint="BF"/>
                          <w:sz w:val="20"/>
                          <w:szCs w:val="20"/>
                        </w:rPr>
                        <w:t>address = last_20_bytes(</w:t>
                      </w:r>
                    </w:p>
                    <w:p w14:paraId="4033A00E" w14:textId="77777777" w:rsidR="00231158" w:rsidRPr="00D2359C" w:rsidRDefault="00231158" w:rsidP="00231158">
                      <w:pPr>
                        <w:spacing w:line="240" w:lineRule="auto"/>
                        <w:rPr>
                          <w:rFonts w:cs="Times New Roman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D2359C">
                        <w:rPr>
                          <w:rFonts w:cs="Times New Roman"/>
                          <w:color w:val="404040" w:themeColor="text1" w:themeTint="BF"/>
                          <w:sz w:val="20"/>
                          <w:szCs w:val="20"/>
                        </w:rPr>
                        <w:t xml:space="preserve">  keccak256( 0xff ++ deployer ++ salt ++ keccak256(init_code) )</w:t>
                      </w:r>
                    </w:p>
                    <w:p w14:paraId="33908B96" w14:textId="17901E77" w:rsidR="00231158" w:rsidRPr="00D2359C" w:rsidRDefault="00231158" w:rsidP="00231158">
                      <w:pPr>
                        <w:spacing w:line="240" w:lineRule="auto"/>
                        <w:rPr>
                          <w:rFonts w:cs="Times New Roman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D2359C">
                        <w:rPr>
                          <w:rFonts w:cs="Times New Roman"/>
                          <w:color w:val="404040" w:themeColor="text1" w:themeTint="BF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92226" w:rsidRPr="00992226">
        <w:t xml:space="preserve">EIP-1014 </w:t>
      </w:r>
      <w:r w:rsidR="00992226" w:rsidRPr="00992226">
        <w:t>引入的</w:t>
      </w:r>
      <w:r w:rsidR="00992226" w:rsidRPr="00992226">
        <w:t xml:space="preserve"> </w:t>
      </w:r>
      <w:r w:rsidR="00992226" w:rsidRPr="00992226">
        <w:rPr>
          <w:b/>
          <w:bCs/>
        </w:rPr>
        <w:t>CREATE2</w:t>
      </w:r>
      <w:r w:rsidR="00992226" w:rsidRPr="00992226">
        <w:t xml:space="preserve"> </w:t>
      </w:r>
      <w:r w:rsidR="00992226" w:rsidRPr="00992226">
        <w:t>允许</w:t>
      </w:r>
      <w:r w:rsidR="00992226" w:rsidRPr="00AC4F3D">
        <w:rPr>
          <w:rFonts w:ascii="新宋体" w:hAnsi="新宋体"/>
        </w:rPr>
        <w:t>“</w:t>
      </w:r>
      <w:r w:rsidR="00992226" w:rsidRPr="00992226">
        <w:t>提前预测合约地址</w:t>
      </w:r>
      <w:r w:rsidR="00992226" w:rsidRPr="00AC4F3D">
        <w:rPr>
          <w:rFonts w:ascii="新宋体" w:hAnsi="新宋体"/>
        </w:rPr>
        <w:t>”</w:t>
      </w:r>
      <w:r w:rsidR="00992226" w:rsidRPr="00992226">
        <w:t>，计算公式为：</w:t>
      </w:r>
    </w:p>
    <w:p w14:paraId="4949EA58" w14:textId="77777777" w:rsidR="00995D95" w:rsidRDefault="00995D95" w:rsidP="00995D95">
      <w:pPr>
        <w:ind w:firstLineChars="200" w:firstLine="360"/>
        <w:jc w:val="both"/>
      </w:pPr>
    </w:p>
    <w:p w14:paraId="7BEB764E" w14:textId="77777777" w:rsidR="00995D95" w:rsidRDefault="00995D95" w:rsidP="00995D95">
      <w:pPr>
        <w:ind w:firstLineChars="200" w:firstLine="360"/>
        <w:jc w:val="both"/>
      </w:pPr>
    </w:p>
    <w:p w14:paraId="4995F189" w14:textId="77777777" w:rsidR="00995D95" w:rsidRDefault="00995D95" w:rsidP="00995D95">
      <w:pPr>
        <w:ind w:firstLineChars="200" w:firstLine="360"/>
        <w:jc w:val="both"/>
      </w:pPr>
    </w:p>
    <w:p w14:paraId="35DE2AFD" w14:textId="77777777" w:rsidR="00995D95" w:rsidRDefault="00995D95" w:rsidP="00995D95">
      <w:pPr>
        <w:ind w:firstLineChars="200" w:firstLine="360"/>
        <w:jc w:val="both"/>
      </w:pPr>
    </w:p>
    <w:p w14:paraId="1051107B" w14:textId="77777777" w:rsidR="00992226" w:rsidRPr="00992226" w:rsidRDefault="00992226" w:rsidP="00992226">
      <w:pPr>
        <w:numPr>
          <w:ilvl w:val="0"/>
          <w:numId w:val="44"/>
        </w:numPr>
        <w:jc w:val="both"/>
      </w:pPr>
      <w:r w:rsidRPr="00992226">
        <w:rPr>
          <w:highlight w:val="lightGray"/>
        </w:rPr>
        <w:t>deployer</w:t>
      </w:r>
      <w:r w:rsidRPr="00992226">
        <w:t>：执行</w:t>
      </w:r>
      <w:r w:rsidRPr="00992226">
        <w:t xml:space="preserve"> CREATE2 </w:t>
      </w:r>
      <w:r w:rsidRPr="00992226">
        <w:t>的合约地址；</w:t>
      </w:r>
    </w:p>
    <w:p w14:paraId="10F1EC78" w14:textId="77777777" w:rsidR="00992226" w:rsidRPr="00992226" w:rsidRDefault="00992226" w:rsidP="00992226">
      <w:pPr>
        <w:numPr>
          <w:ilvl w:val="0"/>
          <w:numId w:val="44"/>
        </w:numPr>
        <w:jc w:val="both"/>
      </w:pPr>
      <w:r w:rsidRPr="00992226">
        <w:rPr>
          <w:highlight w:val="lightGray"/>
        </w:rPr>
        <w:t>salt</w:t>
      </w:r>
      <w:r w:rsidRPr="00992226">
        <w:t>：</w:t>
      </w:r>
      <w:r w:rsidRPr="00992226">
        <w:t xml:space="preserve">32 </w:t>
      </w:r>
      <w:r w:rsidRPr="00992226">
        <w:t>字节的盐，由开发者自定义；</w:t>
      </w:r>
    </w:p>
    <w:p w14:paraId="2C096A66" w14:textId="77777777" w:rsidR="00992226" w:rsidRPr="00992226" w:rsidRDefault="00992226" w:rsidP="00992226">
      <w:pPr>
        <w:numPr>
          <w:ilvl w:val="0"/>
          <w:numId w:val="44"/>
        </w:numPr>
        <w:jc w:val="both"/>
      </w:pPr>
      <w:proofErr w:type="spellStart"/>
      <w:r w:rsidRPr="00992226">
        <w:rPr>
          <w:highlight w:val="lightGray"/>
        </w:rPr>
        <w:t>init_code</w:t>
      </w:r>
      <w:proofErr w:type="spellEnd"/>
      <w:r w:rsidRPr="00992226">
        <w:t>：完整的部署字节码（包含构造逻辑）。</w:t>
      </w:r>
    </w:p>
    <w:p w14:paraId="00438461" w14:textId="77777777" w:rsidR="00992226" w:rsidRPr="00992226" w:rsidRDefault="00992226" w:rsidP="00995D95">
      <w:pPr>
        <w:ind w:firstLineChars="200" w:firstLine="360"/>
        <w:jc w:val="both"/>
      </w:pPr>
      <w:r w:rsidRPr="00992226">
        <w:t>特点：</w:t>
      </w:r>
    </w:p>
    <w:p w14:paraId="393A2EFE" w14:textId="77777777" w:rsidR="00992226" w:rsidRPr="00992226" w:rsidRDefault="00992226" w:rsidP="00992226">
      <w:pPr>
        <w:numPr>
          <w:ilvl w:val="0"/>
          <w:numId w:val="45"/>
        </w:numPr>
        <w:jc w:val="both"/>
      </w:pPr>
      <w:r w:rsidRPr="00992226">
        <w:rPr>
          <w:b/>
          <w:bCs/>
        </w:rPr>
        <w:t>同样的</w:t>
      </w:r>
      <w:r w:rsidRPr="00992226">
        <w:rPr>
          <w:b/>
          <w:bCs/>
        </w:rPr>
        <w:t xml:space="preserve"> deployer + salt + </w:t>
      </w:r>
      <w:proofErr w:type="spellStart"/>
      <w:r w:rsidRPr="00992226">
        <w:rPr>
          <w:b/>
          <w:bCs/>
        </w:rPr>
        <w:t>init_code</w:t>
      </w:r>
      <w:proofErr w:type="spellEnd"/>
      <w:r w:rsidRPr="00992226">
        <w:rPr>
          <w:b/>
          <w:bCs/>
        </w:rPr>
        <w:t xml:space="preserve"> → </w:t>
      </w:r>
      <w:r w:rsidRPr="00992226">
        <w:rPr>
          <w:b/>
          <w:bCs/>
        </w:rPr>
        <w:t>永远得到同一个地址</w:t>
      </w:r>
      <w:r w:rsidRPr="00992226">
        <w:t>；</w:t>
      </w:r>
    </w:p>
    <w:p w14:paraId="08299122" w14:textId="77777777" w:rsidR="00992226" w:rsidRPr="00992226" w:rsidRDefault="00992226" w:rsidP="00992226">
      <w:pPr>
        <w:numPr>
          <w:ilvl w:val="0"/>
          <w:numId w:val="45"/>
        </w:numPr>
        <w:jc w:val="both"/>
      </w:pPr>
      <w:r w:rsidRPr="00992226">
        <w:t>和</w:t>
      </w:r>
      <w:r w:rsidRPr="00992226">
        <w:t xml:space="preserve"> nonce </w:t>
      </w:r>
      <w:r w:rsidRPr="00992226">
        <w:t>无关，因此可以跨链用相同的组合在多条</w:t>
      </w:r>
      <w:r w:rsidRPr="00992226">
        <w:t xml:space="preserve"> EVM </w:t>
      </w:r>
      <w:r w:rsidRPr="00992226">
        <w:t>链上得到同一地址（只要规则一致）。</w:t>
      </w:r>
    </w:p>
    <w:p w14:paraId="3DB17275" w14:textId="6982788A" w:rsidR="00995D95" w:rsidRDefault="00992226" w:rsidP="00995D95">
      <w:pPr>
        <w:ind w:firstLineChars="200" w:firstLine="360"/>
        <w:jc w:val="both"/>
      </w:pPr>
      <w:r w:rsidRPr="00992226">
        <w:t>这让很多</w:t>
      </w:r>
      <w:r w:rsidRPr="00AC4F3D">
        <w:rPr>
          <w:rFonts w:ascii="新宋体" w:hAnsi="新宋体"/>
        </w:rPr>
        <w:t>“</w:t>
      </w:r>
      <w:r w:rsidRPr="00992226">
        <w:t>钱包工厂</w:t>
      </w:r>
      <w:r w:rsidRPr="00AC4F3D">
        <w:rPr>
          <w:rFonts w:ascii="新宋体" w:hAnsi="新宋体"/>
        </w:rPr>
        <w:t>”</w:t>
      </w:r>
      <w:r w:rsidRPr="00992226">
        <w:t>、</w:t>
      </w:r>
      <w:r w:rsidRPr="00AC4F3D">
        <w:rPr>
          <w:rFonts w:ascii="新宋体" w:hAnsi="新宋体"/>
        </w:rPr>
        <w:t>“</w:t>
      </w:r>
      <w:r w:rsidRPr="00992226">
        <w:t>合约钱包账户抽象</w:t>
      </w:r>
      <w:r w:rsidRPr="00AC4F3D">
        <w:rPr>
          <w:rFonts w:ascii="新宋体" w:hAnsi="新宋体"/>
        </w:rPr>
        <w:t>”</w:t>
      </w:r>
      <w:r w:rsidRPr="00992226">
        <w:t>、</w:t>
      </w:r>
      <w:r w:rsidRPr="00AC4F3D">
        <w:rPr>
          <w:rFonts w:ascii="新宋体" w:hAnsi="新宋体"/>
        </w:rPr>
        <w:t>“</w:t>
      </w:r>
      <w:r w:rsidRPr="00992226">
        <w:t>预留地址</w:t>
      </w:r>
      <w:r w:rsidRPr="00AC4F3D">
        <w:rPr>
          <w:rFonts w:ascii="新宋体" w:hAnsi="新宋体"/>
        </w:rPr>
        <w:t>”</w:t>
      </w:r>
      <w:r w:rsidRPr="00992226">
        <w:t>玩法成为可能。</w:t>
      </w:r>
    </w:p>
    <w:p w14:paraId="4D5739BF" w14:textId="77777777" w:rsidR="00995D95" w:rsidRDefault="00995D95">
      <w:pPr>
        <w:widowControl/>
        <w:spacing w:after="160" w:line="278" w:lineRule="auto"/>
      </w:pPr>
      <w:r>
        <w:br w:type="page"/>
      </w:r>
    </w:p>
    <w:p w14:paraId="5B80D9AE" w14:textId="5FFFDDAC" w:rsidR="00992226" w:rsidRPr="00992226" w:rsidRDefault="00992226" w:rsidP="00995D95">
      <w:pPr>
        <w:pStyle w:val="21"/>
        <w:spacing w:before="62" w:after="62"/>
        <w:jc w:val="both"/>
      </w:pPr>
      <w:r w:rsidRPr="00992226">
        <w:lastRenderedPageBreak/>
        <w:t>合约账户的能力与限制</w:t>
      </w:r>
    </w:p>
    <w:p w14:paraId="792BC69E" w14:textId="0E13FEEC" w:rsidR="00992226" w:rsidRPr="00995D95" w:rsidRDefault="00995D95" w:rsidP="00995D95">
      <w:pPr>
        <w:ind w:firstLineChars="200" w:firstLine="361"/>
        <w:jc w:val="both"/>
        <w:rPr>
          <w:b/>
          <w:bCs/>
          <w:color w:val="F36A34"/>
        </w:rPr>
      </w:pPr>
      <w:r w:rsidRPr="00995D95">
        <w:rPr>
          <w:rFonts w:hint="eastAsia"/>
          <w:b/>
          <w:bCs/>
          <w:color w:val="F36A34"/>
        </w:rPr>
        <w:t xml:space="preserve">4.1 </w:t>
      </w:r>
      <w:r w:rsidR="00992226" w:rsidRPr="00995D95">
        <w:rPr>
          <w:b/>
          <w:bCs/>
          <w:color w:val="F36A34"/>
        </w:rPr>
        <w:t>能力</w:t>
      </w:r>
    </w:p>
    <w:p w14:paraId="1F6F9682" w14:textId="77777777" w:rsidR="00992226" w:rsidRPr="00992226" w:rsidRDefault="00992226" w:rsidP="00995D95">
      <w:pPr>
        <w:numPr>
          <w:ilvl w:val="0"/>
          <w:numId w:val="46"/>
        </w:numPr>
        <w:jc w:val="both"/>
      </w:pPr>
      <w:r w:rsidRPr="00992226">
        <w:t>持有</w:t>
      </w:r>
      <w:r w:rsidRPr="00992226">
        <w:t xml:space="preserve"> ETH / Token</w:t>
      </w:r>
      <w:r w:rsidRPr="00992226">
        <w:t>；</w:t>
      </w:r>
    </w:p>
    <w:p w14:paraId="16EDBD7D" w14:textId="77777777" w:rsidR="00992226" w:rsidRPr="00992226" w:rsidRDefault="00992226" w:rsidP="00995D95">
      <w:pPr>
        <w:numPr>
          <w:ilvl w:val="0"/>
          <w:numId w:val="46"/>
        </w:numPr>
        <w:jc w:val="both"/>
      </w:pPr>
      <w:r w:rsidRPr="00992226">
        <w:t>内部存</w:t>
      </w:r>
      <w:r w:rsidRPr="00992226">
        <w:t xml:space="preserve"> code &amp; storage</w:t>
      </w:r>
      <w:r w:rsidRPr="00992226">
        <w:t>，可以实现任意复杂逻辑：</w:t>
      </w:r>
      <w:r w:rsidRPr="00992226">
        <w:t>DEX</w:t>
      </w:r>
      <w:r w:rsidRPr="00992226">
        <w:t>、</w:t>
      </w:r>
      <w:r w:rsidRPr="00992226">
        <w:t>NFT</w:t>
      </w:r>
      <w:r w:rsidRPr="00992226">
        <w:t>、</w:t>
      </w:r>
      <w:r w:rsidRPr="00992226">
        <w:t xml:space="preserve">DAO </w:t>
      </w:r>
      <w:r w:rsidRPr="00992226">
        <w:t>等；</w:t>
      </w:r>
    </w:p>
    <w:p w14:paraId="398B2A18" w14:textId="77777777" w:rsidR="00992226" w:rsidRPr="00992226" w:rsidRDefault="00992226" w:rsidP="00995D95">
      <w:pPr>
        <w:numPr>
          <w:ilvl w:val="0"/>
          <w:numId w:val="46"/>
        </w:numPr>
        <w:jc w:val="both"/>
      </w:pPr>
      <w:r w:rsidRPr="00992226">
        <w:t>可以在执行中给别的地址转账、调用其他合约、甚至使用</w:t>
      </w:r>
      <w:r w:rsidRPr="00992226">
        <w:t xml:space="preserve"> CREATE / CREATE2 </w:t>
      </w:r>
      <w:r w:rsidRPr="00992226">
        <w:t>再创建新合约。</w:t>
      </w:r>
    </w:p>
    <w:p w14:paraId="2ADAB1B6" w14:textId="1635C27A" w:rsidR="00992226" w:rsidRPr="00995D95" w:rsidRDefault="00995D95" w:rsidP="00995D95">
      <w:pPr>
        <w:ind w:firstLineChars="200" w:firstLine="361"/>
        <w:jc w:val="both"/>
        <w:rPr>
          <w:b/>
          <w:bCs/>
          <w:color w:val="F36A34"/>
        </w:rPr>
      </w:pPr>
      <w:r w:rsidRPr="00995D95">
        <w:rPr>
          <w:rFonts w:hint="eastAsia"/>
          <w:b/>
          <w:bCs/>
          <w:color w:val="F36A34"/>
        </w:rPr>
        <w:t xml:space="preserve">4.2 </w:t>
      </w:r>
      <w:r w:rsidR="00992226" w:rsidRPr="00995D95">
        <w:rPr>
          <w:b/>
          <w:bCs/>
          <w:color w:val="F36A34"/>
        </w:rPr>
        <w:t>限制</w:t>
      </w:r>
    </w:p>
    <w:p w14:paraId="22E0688A" w14:textId="77777777" w:rsidR="00992226" w:rsidRPr="00992226" w:rsidRDefault="00992226" w:rsidP="00995D95">
      <w:pPr>
        <w:numPr>
          <w:ilvl w:val="0"/>
          <w:numId w:val="47"/>
        </w:numPr>
        <w:jc w:val="both"/>
      </w:pPr>
      <w:r w:rsidRPr="00992226">
        <w:rPr>
          <w:b/>
          <w:bCs/>
        </w:rPr>
        <w:t>没有私钥</w:t>
      </w:r>
      <w:r w:rsidRPr="00992226">
        <w:t>，因此不能像</w:t>
      </w:r>
      <w:r w:rsidRPr="00992226">
        <w:t xml:space="preserve"> EOA </w:t>
      </w:r>
      <w:r w:rsidRPr="00992226">
        <w:t>一样</w:t>
      </w:r>
      <w:r w:rsidRPr="00AC4F3D">
        <w:rPr>
          <w:rFonts w:ascii="新宋体" w:hAnsi="新宋体"/>
        </w:rPr>
        <w:t>“</w:t>
      </w:r>
      <w:r w:rsidRPr="00992226">
        <w:t>签名并主动发起外部交易</w:t>
      </w:r>
      <w:r w:rsidRPr="00AC4F3D">
        <w:rPr>
          <w:rFonts w:ascii="新宋体" w:hAnsi="新宋体"/>
        </w:rPr>
        <w:t>”</w:t>
      </w:r>
      <w:r w:rsidRPr="00992226">
        <w:t>；</w:t>
      </w:r>
      <w:r w:rsidRPr="00992226">
        <w:t xml:space="preserve"> </w:t>
      </w:r>
    </w:p>
    <w:p w14:paraId="16172C4F" w14:textId="77777777" w:rsidR="00992226" w:rsidRPr="00992226" w:rsidRDefault="00992226" w:rsidP="00995D95">
      <w:pPr>
        <w:numPr>
          <w:ilvl w:val="1"/>
          <w:numId w:val="47"/>
        </w:numPr>
        <w:tabs>
          <w:tab w:val="clear" w:pos="1440"/>
          <w:tab w:val="num" w:pos="1134"/>
        </w:tabs>
        <w:ind w:left="1134"/>
        <w:jc w:val="both"/>
      </w:pPr>
      <w:r w:rsidRPr="00992226">
        <w:t>所有行为都必须由外部交易触发（</w:t>
      </w:r>
      <w:r w:rsidRPr="00992226">
        <w:t xml:space="preserve">EOA </w:t>
      </w:r>
      <w:r w:rsidRPr="00992226">
        <w:t>调用它，或另一个合约在执行中调用它）。</w:t>
      </w:r>
    </w:p>
    <w:p w14:paraId="120B92B1" w14:textId="77777777" w:rsidR="00992226" w:rsidRPr="00992226" w:rsidRDefault="00992226" w:rsidP="00995D95">
      <w:pPr>
        <w:numPr>
          <w:ilvl w:val="0"/>
          <w:numId w:val="47"/>
        </w:numPr>
        <w:jc w:val="both"/>
      </w:pPr>
      <w:r w:rsidRPr="00992226">
        <w:t>部署合约必须付较高</w:t>
      </w:r>
      <w:r w:rsidRPr="00992226">
        <w:t xml:space="preserve"> gas</w:t>
      </w:r>
      <w:r w:rsidRPr="00992226">
        <w:t>：</w:t>
      </w:r>
      <w:r w:rsidRPr="00992226">
        <w:t xml:space="preserve"> </w:t>
      </w:r>
    </w:p>
    <w:p w14:paraId="6107486C" w14:textId="77777777" w:rsidR="00992226" w:rsidRPr="00992226" w:rsidRDefault="00992226" w:rsidP="00995D95">
      <w:pPr>
        <w:numPr>
          <w:ilvl w:val="1"/>
          <w:numId w:val="47"/>
        </w:numPr>
        <w:tabs>
          <w:tab w:val="clear" w:pos="1440"/>
          <w:tab w:val="num" w:pos="1134"/>
        </w:tabs>
        <w:ind w:left="1134"/>
        <w:jc w:val="both"/>
      </w:pPr>
      <w:r w:rsidRPr="00992226">
        <w:t>因为需要把代码</w:t>
      </w:r>
      <w:r w:rsidRPr="00992226">
        <w:rPr>
          <w:b/>
          <w:bCs/>
        </w:rPr>
        <w:t>永久存储在链上</w:t>
      </w:r>
      <w:r w:rsidRPr="00992226">
        <w:t>，这在</w:t>
      </w:r>
      <w:r w:rsidRPr="00992226">
        <w:t xml:space="preserve"> EVM </w:t>
      </w:r>
      <w:r w:rsidRPr="00992226">
        <w:t>里是昂贵操作。</w:t>
      </w:r>
    </w:p>
    <w:p w14:paraId="6F7232F2" w14:textId="77777777" w:rsidR="00992226" w:rsidRPr="00992226" w:rsidRDefault="00992226" w:rsidP="00995D95">
      <w:pPr>
        <w:numPr>
          <w:ilvl w:val="0"/>
          <w:numId w:val="47"/>
        </w:numPr>
        <w:jc w:val="both"/>
      </w:pPr>
      <w:r w:rsidRPr="00992226">
        <w:t>部署后的代码一般不可变（除非自己写了代理</w:t>
      </w:r>
      <w:r w:rsidRPr="00992226">
        <w:t xml:space="preserve"> / </w:t>
      </w:r>
      <w:r w:rsidRPr="00992226">
        <w:t>升级模式），只有</w:t>
      </w:r>
      <w:r w:rsidRPr="00992226">
        <w:t xml:space="preserve"> storage </w:t>
      </w:r>
      <w:r w:rsidRPr="00992226">
        <w:t>可以随调用改变。</w:t>
      </w:r>
    </w:p>
    <w:p w14:paraId="0B195458" w14:textId="231916D6" w:rsidR="00992226" w:rsidRPr="00995D95" w:rsidRDefault="00995D95" w:rsidP="00995D95">
      <w:pPr>
        <w:ind w:firstLineChars="200" w:firstLine="361"/>
        <w:jc w:val="both"/>
        <w:rPr>
          <w:b/>
          <w:bCs/>
          <w:color w:val="F36A34"/>
        </w:rPr>
      </w:pPr>
      <w:r w:rsidRPr="00995D95">
        <w:rPr>
          <w:rFonts w:hint="eastAsia"/>
          <w:b/>
          <w:bCs/>
          <w:color w:val="F36A34"/>
        </w:rPr>
        <w:t xml:space="preserve">4.3 </w:t>
      </w:r>
      <w:r w:rsidR="00992226" w:rsidRPr="00995D95">
        <w:rPr>
          <w:b/>
          <w:bCs/>
          <w:color w:val="F36A34"/>
        </w:rPr>
        <w:t>类比：自动售货机</w:t>
      </w:r>
      <w:r w:rsidR="00992226" w:rsidRPr="00995D95">
        <w:rPr>
          <w:b/>
          <w:bCs/>
          <w:color w:val="F36A34"/>
        </w:rPr>
        <w:t xml:space="preserve"> vs </w:t>
      </w:r>
      <w:r w:rsidR="00992226" w:rsidRPr="00995D95">
        <w:rPr>
          <w:b/>
          <w:bCs/>
          <w:color w:val="F36A34"/>
        </w:rPr>
        <w:t>银行卡</w:t>
      </w:r>
    </w:p>
    <w:p w14:paraId="65C57322" w14:textId="77777777" w:rsidR="00992226" w:rsidRPr="00992226" w:rsidRDefault="00992226" w:rsidP="00995D95">
      <w:pPr>
        <w:ind w:firstLineChars="200" w:firstLine="360"/>
        <w:jc w:val="both"/>
      </w:pPr>
      <w:r w:rsidRPr="00992226">
        <w:t>类比把</w:t>
      </w:r>
      <w:r w:rsidRPr="00992226">
        <w:t xml:space="preserve"> EOA </w:t>
      </w:r>
      <w:r w:rsidRPr="00992226">
        <w:t>和合约账户串起来：</w:t>
      </w:r>
    </w:p>
    <w:p w14:paraId="62DEBDE9" w14:textId="77777777" w:rsidR="00992226" w:rsidRPr="00992226" w:rsidRDefault="00992226" w:rsidP="00995D95">
      <w:pPr>
        <w:numPr>
          <w:ilvl w:val="0"/>
          <w:numId w:val="48"/>
        </w:numPr>
        <w:spacing w:line="300" w:lineRule="auto"/>
        <w:ind w:hanging="357"/>
        <w:jc w:val="both"/>
      </w:pPr>
      <w:r w:rsidRPr="00992226">
        <w:rPr>
          <w:b/>
          <w:bCs/>
        </w:rPr>
        <w:t>EOA</w:t>
      </w:r>
      <w:r w:rsidRPr="00992226">
        <w:rPr>
          <w:b/>
          <w:bCs/>
        </w:rPr>
        <w:t>：银行卡账号</w:t>
      </w:r>
      <w:r w:rsidRPr="00992226">
        <w:t xml:space="preserve"> </w:t>
      </w:r>
    </w:p>
    <w:p w14:paraId="16287654" w14:textId="77777777" w:rsidR="00992226" w:rsidRPr="00992226" w:rsidRDefault="00992226" w:rsidP="00995D95">
      <w:pPr>
        <w:numPr>
          <w:ilvl w:val="1"/>
          <w:numId w:val="48"/>
        </w:numPr>
        <w:tabs>
          <w:tab w:val="clear" w:pos="1440"/>
          <w:tab w:val="num" w:pos="1560"/>
        </w:tabs>
        <w:spacing w:line="300" w:lineRule="auto"/>
        <w:ind w:left="1134" w:hanging="357"/>
        <w:jc w:val="both"/>
      </w:pPr>
      <w:r w:rsidRPr="00992226">
        <w:t>你（持私</w:t>
      </w:r>
      <w:proofErr w:type="gramStart"/>
      <w:r w:rsidRPr="00992226">
        <w:t>钥</w:t>
      </w:r>
      <w:proofErr w:type="gramEnd"/>
      <w:r w:rsidRPr="00992226">
        <w:t>的人）决定什么时候转账，</w:t>
      </w:r>
    </w:p>
    <w:p w14:paraId="29503076" w14:textId="77777777" w:rsidR="00992226" w:rsidRPr="00992226" w:rsidRDefault="00992226" w:rsidP="00995D95">
      <w:pPr>
        <w:numPr>
          <w:ilvl w:val="1"/>
          <w:numId w:val="48"/>
        </w:numPr>
        <w:tabs>
          <w:tab w:val="clear" w:pos="1440"/>
          <w:tab w:val="num" w:pos="1560"/>
        </w:tabs>
        <w:spacing w:line="300" w:lineRule="auto"/>
        <w:ind w:left="1134" w:hanging="357"/>
        <w:jc w:val="both"/>
      </w:pPr>
      <w:r w:rsidRPr="00992226">
        <w:t>银行系统只是帮你记账。</w:t>
      </w:r>
    </w:p>
    <w:p w14:paraId="045FDE56" w14:textId="77777777" w:rsidR="00992226" w:rsidRPr="00992226" w:rsidRDefault="00992226" w:rsidP="00995D95">
      <w:pPr>
        <w:numPr>
          <w:ilvl w:val="0"/>
          <w:numId w:val="48"/>
        </w:numPr>
        <w:spacing w:line="300" w:lineRule="auto"/>
        <w:ind w:hanging="357"/>
        <w:jc w:val="both"/>
      </w:pPr>
      <w:r w:rsidRPr="00992226">
        <w:rPr>
          <w:b/>
          <w:bCs/>
        </w:rPr>
        <w:t>合约账户：上链的自动售货机</w:t>
      </w:r>
      <w:r w:rsidRPr="00992226">
        <w:rPr>
          <w:b/>
          <w:bCs/>
        </w:rPr>
        <w:t xml:space="preserve"> / </w:t>
      </w:r>
      <w:r w:rsidRPr="00992226">
        <w:rPr>
          <w:b/>
          <w:bCs/>
        </w:rPr>
        <w:t>自动柜台</w:t>
      </w:r>
      <w:r w:rsidRPr="00992226">
        <w:t xml:space="preserve"> </w:t>
      </w:r>
    </w:p>
    <w:p w14:paraId="6CE136F2" w14:textId="77777777" w:rsidR="00992226" w:rsidRPr="00992226" w:rsidRDefault="00992226" w:rsidP="00995D95">
      <w:pPr>
        <w:numPr>
          <w:ilvl w:val="1"/>
          <w:numId w:val="48"/>
        </w:numPr>
        <w:tabs>
          <w:tab w:val="clear" w:pos="1440"/>
          <w:tab w:val="num" w:pos="1560"/>
        </w:tabs>
        <w:spacing w:line="300" w:lineRule="auto"/>
        <w:ind w:left="1134" w:hanging="357"/>
        <w:jc w:val="both"/>
      </w:pPr>
      <w:r w:rsidRPr="00992226">
        <w:t>你事先写好规则，把机器放在那里（部署合约）；</w:t>
      </w:r>
    </w:p>
    <w:p w14:paraId="1705DA7A" w14:textId="77777777" w:rsidR="00992226" w:rsidRPr="00992226" w:rsidRDefault="00992226" w:rsidP="00995D95">
      <w:pPr>
        <w:numPr>
          <w:ilvl w:val="1"/>
          <w:numId w:val="48"/>
        </w:numPr>
        <w:tabs>
          <w:tab w:val="clear" w:pos="1440"/>
          <w:tab w:val="num" w:pos="1560"/>
        </w:tabs>
        <w:spacing w:line="300" w:lineRule="auto"/>
        <w:ind w:left="1134" w:hanging="357"/>
        <w:jc w:val="both"/>
      </w:pPr>
      <w:r w:rsidRPr="00992226">
        <w:t>任何人往里面投钱</w:t>
      </w:r>
      <w:r w:rsidRPr="00992226">
        <w:t>/</w:t>
      </w:r>
      <w:r w:rsidRPr="00992226">
        <w:t>按按钮（发交易调用合约），</w:t>
      </w:r>
    </w:p>
    <w:p w14:paraId="569B37D6" w14:textId="77777777" w:rsidR="00992226" w:rsidRPr="00992226" w:rsidRDefault="00992226" w:rsidP="00995D95">
      <w:pPr>
        <w:numPr>
          <w:ilvl w:val="1"/>
          <w:numId w:val="48"/>
        </w:numPr>
        <w:tabs>
          <w:tab w:val="clear" w:pos="1440"/>
          <w:tab w:val="num" w:pos="1560"/>
        </w:tabs>
        <w:spacing w:line="300" w:lineRule="auto"/>
        <w:ind w:left="1134" w:hanging="357"/>
        <w:jc w:val="both"/>
      </w:pPr>
      <w:r w:rsidRPr="00992226">
        <w:t>售货机会按照写死的程序自动执行：</w:t>
      </w:r>
      <w:r w:rsidRPr="00992226">
        <w:t xml:space="preserve"> </w:t>
      </w:r>
    </w:p>
    <w:p w14:paraId="1BB9EB74" w14:textId="77777777" w:rsidR="00992226" w:rsidRPr="00992226" w:rsidRDefault="00992226" w:rsidP="00995D95">
      <w:pPr>
        <w:numPr>
          <w:ilvl w:val="2"/>
          <w:numId w:val="48"/>
        </w:numPr>
        <w:tabs>
          <w:tab w:val="clear" w:pos="2160"/>
          <w:tab w:val="num" w:pos="1560"/>
        </w:tabs>
        <w:ind w:left="1560"/>
        <w:jc w:val="both"/>
      </w:pPr>
      <w:r w:rsidRPr="00992226">
        <w:t>吐货、退钱、转账、更新库存（</w:t>
      </w:r>
      <w:r w:rsidRPr="00992226">
        <w:t>storage</w:t>
      </w:r>
      <w:r w:rsidRPr="00992226">
        <w:t>）。</w:t>
      </w:r>
    </w:p>
    <w:p w14:paraId="4C127BC1" w14:textId="35BF5106" w:rsidR="00992226" w:rsidRPr="00992226" w:rsidRDefault="00992226" w:rsidP="00334F0F">
      <w:pPr>
        <w:ind w:firstLineChars="200" w:firstLine="360"/>
        <w:jc w:val="both"/>
      </w:pPr>
      <w:r w:rsidRPr="00992226">
        <w:lastRenderedPageBreak/>
        <w:t>售货机</w:t>
      </w:r>
      <w:r w:rsidRPr="00992226">
        <w:rPr>
          <w:b/>
          <w:bCs/>
        </w:rPr>
        <w:t>没有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密码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>可以让你随意改规则</w:t>
      </w:r>
      <w:r w:rsidRPr="00992226">
        <w:t>，你只能在设计规则的时候把逻辑想好；这就是智慧合约的特性：</w:t>
      </w:r>
      <w:r w:rsidRPr="00992226">
        <w:rPr>
          <w:b/>
          <w:bCs/>
        </w:rPr>
        <w:t>一旦部署，就由代码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接管账户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>，而不是由人手动控制。</w:t>
      </w:r>
    </w:p>
    <w:p w14:paraId="7C2281B0" w14:textId="77777777" w:rsidR="00992226" w:rsidRPr="00992226" w:rsidRDefault="00992226" w:rsidP="00F217B4">
      <w:pPr>
        <w:pStyle w:val="11"/>
        <w:spacing w:before="249" w:after="249"/>
      </w:pPr>
      <w:r w:rsidRPr="00992226">
        <w:t>为什么以太坊地址都是以</w:t>
      </w:r>
      <w:r w:rsidRPr="00AC4F3D">
        <w:rPr>
          <w:rFonts w:ascii="新宋体" w:hAnsi="新宋体"/>
        </w:rPr>
        <w:t>“</w:t>
      </w:r>
      <w:r w:rsidRPr="00992226">
        <w:t>0x</w:t>
      </w:r>
      <w:r w:rsidRPr="00AC4F3D">
        <w:rPr>
          <w:rFonts w:ascii="新宋体" w:hAnsi="新宋体"/>
        </w:rPr>
        <w:t>”</w:t>
      </w:r>
      <w:r w:rsidRPr="00992226">
        <w:t>开头？</w:t>
      </w:r>
    </w:p>
    <w:p w14:paraId="52D63054" w14:textId="77777777" w:rsidR="00992226" w:rsidRPr="00992226" w:rsidRDefault="00992226" w:rsidP="00334F0F">
      <w:pPr>
        <w:ind w:firstLineChars="200" w:firstLine="360"/>
        <w:jc w:val="both"/>
      </w:pPr>
      <w:r w:rsidRPr="00992226">
        <w:t>先来一句话先掐死这题：</w:t>
      </w:r>
    </w:p>
    <w:p w14:paraId="7E08D5DC" w14:textId="77777777" w:rsidR="00992226" w:rsidRPr="00992226" w:rsidRDefault="00992226" w:rsidP="00334F0F">
      <w:pPr>
        <w:ind w:firstLineChars="200" w:firstLine="360"/>
        <w:jc w:val="both"/>
      </w:pPr>
      <w:r w:rsidRPr="00992226">
        <w:t>以太坊地址本质是一串</w:t>
      </w:r>
      <w:r w:rsidRPr="00992226">
        <w:t xml:space="preserve"> 20 </w:t>
      </w:r>
      <w:r w:rsidRPr="00992226">
        <w:t>字节（</w:t>
      </w:r>
      <w:r w:rsidRPr="00992226">
        <w:t>160 bit</w:t>
      </w:r>
      <w:r w:rsidRPr="00992226">
        <w:t>）的二进制数据，写成字符串时通常用十六进制展示，于是按照编程界传统加了个前缀</w:t>
      </w:r>
      <w:r w:rsidRPr="00992226">
        <w:t xml:space="preserve"> 0x</w:t>
      </w:r>
      <w:r w:rsidRPr="00992226">
        <w:t>，用来标明：</w:t>
      </w:r>
      <w:r w:rsidRPr="00AC4F3D">
        <w:rPr>
          <w:rFonts w:ascii="新宋体" w:hAnsi="新宋体"/>
        </w:rPr>
        <w:t>“</w:t>
      </w:r>
      <w:r w:rsidRPr="00992226">
        <w:t>注意，这是</w:t>
      </w:r>
      <w:r w:rsidRPr="00992226">
        <w:t xml:space="preserve"> hex </w:t>
      </w:r>
      <w:r w:rsidRPr="00992226">
        <w:t>不是普通数字。</w:t>
      </w:r>
      <w:r w:rsidRPr="00AC4F3D">
        <w:rPr>
          <w:rFonts w:ascii="新宋体" w:hAnsi="新宋体"/>
        </w:rPr>
        <w:t>”</w:t>
      </w:r>
    </w:p>
    <w:p w14:paraId="340166D6" w14:textId="4EE51EDD" w:rsidR="00992226" w:rsidRPr="00992226" w:rsidRDefault="00992226" w:rsidP="00F217B4">
      <w:pPr>
        <w:pStyle w:val="21"/>
        <w:spacing w:before="62" w:after="62"/>
      </w:pPr>
      <w:r w:rsidRPr="00992226">
        <w:t>地址本体是</w:t>
      </w:r>
      <w:r w:rsidRPr="00992226">
        <w:t xml:space="preserve"> 160 bit</w:t>
      </w:r>
      <w:r w:rsidRPr="00992226">
        <w:t>，只是</w:t>
      </w:r>
      <w:r w:rsidRPr="00AC4F3D">
        <w:rPr>
          <w:rFonts w:ascii="新宋体" w:hAnsi="新宋体"/>
        </w:rPr>
        <w:t>“</w:t>
      </w:r>
      <w:r w:rsidRPr="00992226">
        <w:t>长得像</w:t>
      </w:r>
      <w:r w:rsidRPr="00992226">
        <w:t xml:space="preserve"> 0x……</w:t>
      </w:r>
      <w:r w:rsidRPr="00AC4F3D">
        <w:rPr>
          <w:rFonts w:ascii="新宋体" w:hAnsi="新宋体"/>
        </w:rPr>
        <w:t>”</w:t>
      </w:r>
    </w:p>
    <w:p w14:paraId="34D2FAC8" w14:textId="77777777" w:rsidR="00992226" w:rsidRPr="00992226" w:rsidRDefault="00992226" w:rsidP="00334F0F">
      <w:pPr>
        <w:ind w:firstLineChars="200" w:firstLine="360"/>
        <w:jc w:val="both"/>
      </w:pPr>
      <w:r w:rsidRPr="00992226">
        <w:t>在协议层，以太坊地址</w:t>
      </w:r>
      <w:r w:rsidRPr="00992226">
        <w:rPr>
          <w:b/>
          <w:bCs/>
        </w:rPr>
        <w:t>只是一个</w:t>
      </w:r>
      <w:r w:rsidRPr="00992226">
        <w:rPr>
          <w:b/>
          <w:bCs/>
        </w:rPr>
        <w:t xml:space="preserve"> 160 bit </w:t>
      </w:r>
      <w:r w:rsidRPr="00992226">
        <w:rPr>
          <w:b/>
          <w:bCs/>
        </w:rPr>
        <w:t>的值</w:t>
      </w:r>
      <w:r w:rsidRPr="00992226">
        <w:t>：</w:t>
      </w:r>
    </w:p>
    <w:p w14:paraId="1CEB98BC" w14:textId="77777777" w:rsidR="00992226" w:rsidRPr="00992226" w:rsidRDefault="00992226" w:rsidP="00995D95">
      <w:pPr>
        <w:numPr>
          <w:ilvl w:val="0"/>
          <w:numId w:val="49"/>
        </w:numPr>
        <w:jc w:val="both"/>
      </w:pPr>
      <w:r w:rsidRPr="00992226">
        <w:t xml:space="preserve">Yellow Paper </w:t>
      </w:r>
      <w:r w:rsidRPr="00992226">
        <w:t>和官方教程都把地址定义为</w:t>
      </w:r>
      <w:r w:rsidRPr="00992226">
        <w:t xml:space="preserve"> 160 </w:t>
      </w:r>
      <w:r w:rsidRPr="00992226">
        <w:t>位（</w:t>
      </w:r>
      <w:r w:rsidRPr="00992226">
        <w:t>2¹⁶⁰</w:t>
      </w:r>
      <w:r w:rsidRPr="00992226">
        <w:t>）空间中的一个值。</w:t>
      </w:r>
    </w:p>
    <w:p w14:paraId="154F221E" w14:textId="77777777" w:rsidR="00992226" w:rsidRPr="00992226" w:rsidRDefault="00992226" w:rsidP="00995D95">
      <w:pPr>
        <w:numPr>
          <w:ilvl w:val="0"/>
          <w:numId w:val="49"/>
        </w:numPr>
        <w:jc w:val="both"/>
      </w:pPr>
      <w:r w:rsidRPr="00992226">
        <w:t>展示给人看的时候，一般用十六进制字符串表示：</w:t>
      </w:r>
      <w:r w:rsidRPr="00992226">
        <w:t xml:space="preserve"> </w:t>
      </w:r>
    </w:p>
    <w:p w14:paraId="17DC86C2" w14:textId="77777777" w:rsidR="00992226" w:rsidRPr="00992226" w:rsidRDefault="00992226" w:rsidP="00995D95">
      <w:pPr>
        <w:numPr>
          <w:ilvl w:val="1"/>
          <w:numId w:val="49"/>
        </w:numPr>
        <w:tabs>
          <w:tab w:val="clear" w:pos="1440"/>
          <w:tab w:val="num" w:pos="1134"/>
        </w:tabs>
        <w:ind w:left="1134"/>
        <w:jc w:val="both"/>
      </w:pPr>
      <w:r w:rsidRPr="00992226">
        <w:t xml:space="preserve">20 </w:t>
      </w:r>
      <w:r w:rsidRPr="00992226">
        <w:t>字节</w:t>
      </w:r>
      <w:r w:rsidRPr="00992226">
        <w:t xml:space="preserve"> = 160 bit</w:t>
      </w:r>
      <w:r w:rsidRPr="00992226">
        <w:t>；</w:t>
      </w:r>
    </w:p>
    <w:p w14:paraId="022A7A40" w14:textId="77777777" w:rsidR="00992226" w:rsidRPr="00992226" w:rsidRDefault="00992226" w:rsidP="00995D95">
      <w:pPr>
        <w:numPr>
          <w:ilvl w:val="1"/>
          <w:numId w:val="49"/>
        </w:numPr>
        <w:tabs>
          <w:tab w:val="clear" w:pos="1440"/>
          <w:tab w:val="num" w:pos="1134"/>
        </w:tabs>
        <w:ind w:left="1134"/>
        <w:jc w:val="both"/>
      </w:pPr>
      <w:r w:rsidRPr="00992226">
        <w:t>每个</w:t>
      </w:r>
      <w:r w:rsidRPr="00992226">
        <w:t xml:space="preserve"> 16 </w:t>
      </w:r>
      <w:r w:rsidRPr="00992226">
        <w:t>进制字符表示</w:t>
      </w:r>
      <w:r w:rsidRPr="00992226">
        <w:t xml:space="preserve"> 4 bit</w:t>
      </w:r>
      <w:r w:rsidRPr="00992226">
        <w:t>；</w:t>
      </w:r>
    </w:p>
    <w:p w14:paraId="32A09E73" w14:textId="77777777" w:rsidR="00992226" w:rsidRPr="00992226" w:rsidRDefault="00992226" w:rsidP="00995D95">
      <w:pPr>
        <w:numPr>
          <w:ilvl w:val="1"/>
          <w:numId w:val="49"/>
        </w:numPr>
        <w:tabs>
          <w:tab w:val="clear" w:pos="1440"/>
          <w:tab w:val="num" w:pos="1134"/>
        </w:tabs>
        <w:ind w:left="1134"/>
        <w:jc w:val="both"/>
      </w:pPr>
      <w:r w:rsidRPr="00992226">
        <w:t>所以刚好是</w:t>
      </w:r>
      <w:r w:rsidRPr="00992226">
        <w:t xml:space="preserve"> </w:t>
      </w:r>
      <w:r w:rsidRPr="00992226">
        <w:rPr>
          <w:b/>
          <w:bCs/>
        </w:rPr>
        <w:t xml:space="preserve">40 </w:t>
      </w:r>
      <w:r w:rsidRPr="00992226">
        <w:rPr>
          <w:b/>
          <w:bCs/>
        </w:rPr>
        <w:t>个</w:t>
      </w:r>
      <w:r w:rsidRPr="00992226">
        <w:rPr>
          <w:b/>
          <w:bCs/>
        </w:rPr>
        <w:t xml:space="preserve"> hex </w:t>
      </w:r>
      <w:r w:rsidRPr="00992226">
        <w:rPr>
          <w:b/>
          <w:bCs/>
        </w:rPr>
        <w:t>字符</w:t>
      </w:r>
      <w:r w:rsidRPr="00992226">
        <w:t>。</w:t>
      </w:r>
    </w:p>
    <w:p w14:paraId="56EB7A45" w14:textId="77777777" w:rsidR="00992226" w:rsidRPr="00992226" w:rsidRDefault="00992226" w:rsidP="00334F0F">
      <w:pPr>
        <w:ind w:firstLineChars="200" w:firstLine="360"/>
        <w:jc w:val="both"/>
      </w:pPr>
      <w:r w:rsidRPr="00992226">
        <w:t>于是就有了我们熟悉的格式：</w:t>
      </w:r>
    </w:p>
    <w:p w14:paraId="22BE8767" w14:textId="765C79B2" w:rsidR="00C97467" w:rsidRDefault="00992226" w:rsidP="00334F0F">
      <w:pPr>
        <w:ind w:firstLineChars="200" w:firstLine="360"/>
        <w:jc w:val="both"/>
      </w:pPr>
      <w:r w:rsidRPr="00992226">
        <w:t xml:space="preserve">0x + 40 </w:t>
      </w:r>
      <w:proofErr w:type="gramStart"/>
      <w:r w:rsidRPr="00992226">
        <w:t>个</w:t>
      </w:r>
      <w:proofErr w:type="gramEnd"/>
      <w:r w:rsidRPr="00992226">
        <w:t>十六进制字符（</w:t>
      </w:r>
      <w:r w:rsidRPr="00992226">
        <w:t>0–9, a–f</w:t>
      </w:r>
      <w:r w:rsidRPr="00992226">
        <w:t>）</w:t>
      </w:r>
      <w:r w:rsidRPr="00992226">
        <w:t xml:space="preserve"> → </w:t>
      </w:r>
      <w:r w:rsidRPr="00992226">
        <w:t>总长度</w:t>
      </w:r>
      <w:r w:rsidRPr="00992226">
        <w:t xml:space="preserve"> 42</w:t>
      </w:r>
      <w:r w:rsidRPr="00992226">
        <w:t>。</w:t>
      </w:r>
    </w:p>
    <w:p w14:paraId="54B5A743" w14:textId="77777777" w:rsidR="00C97467" w:rsidRDefault="00C97467">
      <w:pPr>
        <w:widowControl/>
        <w:spacing w:after="160" w:line="278" w:lineRule="auto"/>
      </w:pPr>
      <w:r>
        <w:br w:type="page"/>
      </w:r>
    </w:p>
    <w:p w14:paraId="025D4833" w14:textId="1511D73D" w:rsidR="00992226" w:rsidRPr="00992226" w:rsidRDefault="00992226" w:rsidP="00F217B4">
      <w:pPr>
        <w:pStyle w:val="21"/>
        <w:spacing w:before="62" w:after="62"/>
      </w:pPr>
      <w:r w:rsidRPr="00992226">
        <w:lastRenderedPageBreak/>
        <w:t>为什么偏偏是</w:t>
      </w:r>
      <w:r w:rsidRPr="00992226">
        <w:t xml:space="preserve"> </w:t>
      </w:r>
      <w:r w:rsidRPr="00992226">
        <w:rPr>
          <w:highlight w:val="lightGray"/>
        </w:rPr>
        <w:t>0x</w:t>
      </w:r>
      <w:r w:rsidRPr="00992226">
        <w:t>？</w:t>
      </w:r>
    </w:p>
    <w:p w14:paraId="4FA76E78" w14:textId="77777777" w:rsidR="00992226" w:rsidRPr="00992226" w:rsidRDefault="00992226" w:rsidP="00334F0F">
      <w:pPr>
        <w:ind w:firstLineChars="200" w:firstLine="360"/>
        <w:jc w:val="both"/>
      </w:pPr>
      <w:r w:rsidRPr="00992226">
        <w:t>这是</w:t>
      </w:r>
      <w:r w:rsidRPr="00992226">
        <w:rPr>
          <w:b/>
          <w:bCs/>
        </w:rPr>
        <w:t>编程界的老传统</w:t>
      </w:r>
      <w:r w:rsidRPr="00992226">
        <w:t>：</w:t>
      </w:r>
    </w:p>
    <w:p w14:paraId="6545D64C" w14:textId="77777777" w:rsidR="00992226" w:rsidRPr="00992226" w:rsidRDefault="00992226" w:rsidP="00995D95">
      <w:pPr>
        <w:numPr>
          <w:ilvl w:val="0"/>
          <w:numId w:val="50"/>
        </w:numPr>
        <w:jc w:val="both"/>
      </w:pPr>
      <w:r w:rsidRPr="00992226">
        <w:t>在</w:t>
      </w:r>
      <w:r w:rsidRPr="00992226">
        <w:t xml:space="preserve"> C / C++ / JavaScript </w:t>
      </w:r>
      <w:r w:rsidRPr="00992226">
        <w:t>这类语言里，</w:t>
      </w:r>
      <w:r w:rsidRPr="00992226">
        <w:rPr>
          <w:highlight w:val="lightGray"/>
        </w:rPr>
        <w:t>0x</w:t>
      </w:r>
      <w:r w:rsidRPr="00992226">
        <w:t xml:space="preserve"> </w:t>
      </w:r>
      <w:r w:rsidRPr="00992226">
        <w:t>一直被用来表示</w:t>
      </w:r>
      <w:r w:rsidRPr="00AC4F3D">
        <w:rPr>
          <w:rFonts w:ascii="新宋体" w:hAnsi="新宋体"/>
        </w:rPr>
        <w:t>“</w:t>
      </w:r>
      <w:r w:rsidRPr="00992226">
        <w:rPr>
          <w:b/>
          <w:bCs/>
        </w:rPr>
        <w:t>后面这串是十六进制</w:t>
      </w:r>
      <w:r w:rsidRPr="00AC4F3D">
        <w:rPr>
          <w:rFonts w:ascii="新宋体" w:hAnsi="新宋体"/>
        </w:rPr>
        <w:t>”</w:t>
      </w:r>
      <w:r w:rsidRPr="00992226">
        <w:t>：如</w:t>
      </w:r>
      <w:r w:rsidRPr="00992226">
        <w:t xml:space="preserve"> </w:t>
      </w:r>
      <w:r w:rsidRPr="00992226">
        <w:rPr>
          <w:highlight w:val="lightGray"/>
        </w:rPr>
        <w:t>0xff</w:t>
      </w:r>
      <w:r w:rsidRPr="00992226">
        <w:t>、</w:t>
      </w:r>
      <w:r w:rsidRPr="00992226">
        <w:rPr>
          <w:highlight w:val="lightGray"/>
        </w:rPr>
        <w:t>0xdeadbeef</w:t>
      </w:r>
      <w:r w:rsidRPr="00992226">
        <w:t>。</w:t>
      </w:r>
    </w:p>
    <w:p w14:paraId="433B173F" w14:textId="77777777" w:rsidR="00992226" w:rsidRPr="00992226" w:rsidRDefault="00992226" w:rsidP="00992226">
      <w:pPr>
        <w:numPr>
          <w:ilvl w:val="0"/>
          <w:numId w:val="50"/>
        </w:numPr>
        <w:jc w:val="both"/>
      </w:pPr>
      <w:r w:rsidRPr="00992226">
        <w:t>以太坊沿用了这一习惯：</w:t>
      </w:r>
      <w:r w:rsidRPr="00992226">
        <w:t xml:space="preserve"> </w:t>
      </w:r>
    </w:p>
    <w:p w14:paraId="4CF7AC78" w14:textId="77777777" w:rsidR="00992226" w:rsidRPr="00992226" w:rsidRDefault="00992226" w:rsidP="00F217B4">
      <w:pPr>
        <w:numPr>
          <w:ilvl w:val="1"/>
          <w:numId w:val="50"/>
        </w:numPr>
        <w:tabs>
          <w:tab w:val="clear" w:pos="1440"/>
          <w:tab w:val="num" w:pos="1134"/>
        </w:tabs>
        <w:ind w:left="1134"/>
        <w:jc w:val="both"/>
      </w:pPr>
      <w:r w:rsidRPr="00992226">
        <w:t xml:space="preserve">Yellow Paper </w:t>
      </w:r>
      <w:r w:rsidRPr="00992226">
        <w:t>里直接写</w:t>
      </w:r>
      <w:r w:rsidRPr="00AC4F3D">
        <w:rPr>
          <w:rFonts w:ascii="新宋体" w:hAnsi="新宋体"/>
        </w:rPr>
        <w:t>“</w:t>
      </w:r>
      <w:r w:rsidRPr="00992226">
        <w:t>地址用十六进制表示，</w:t>
      </w:r>
      <w:r w:rsidRPr="00992226">
        <w:rPr>
          <w:b/>
          <w:bCs/>
        </w:rPr>
        <w:t>通常会加上</w:t>
      </w:r>
      <w:r w:rsidRPr="00992226">
        <w:rPr>
          <w:b/>
          <w:bCs/>
        </w:rPr>
        <w:t xml:space="preserve"> 0x </w:t>
      </w:r>
      <w:r w:rsidRPr="00992226">
        <w:rPr>
          <w:b/>
          <w:bCs/>
        </w:rPr>
        <w:t>前缀来显式标记</w:t>
      </w:r>
      <w:r w:rsidRPr="00AC4F3D">
        <w:rPr>
          <w:rFonts w:ascii="新宋体" w:hAnsi="新宋体"/>
        </w:rPr>
        <w:t>”</w:t>
      </w:r>
      <w:r w:rsidRPr="00992226">
        <w:t>。</w:t>
      </w:r>
    </w:p>
    <w:p w14:paraId="54A0569A" w14:textId="77777777" w:rsidR="00992226" w:rsidRPr="00992226" w:rsidRDefault="00992226" w:rsidP="00992226">
      <w:pPr>
        <w:numPr>
          <w:ilvl w:val="0"/>
          <w:numId w:val="50"/>
        </w:numPr>
        <w:jc w:val="both"/>
      </w:pPr>
      <w:r w:rsidRPr="00992226">
        <w:t>钱包、区块浏览器、文档统一写成</w:t>
      </w:r>
      <w:r w:rsidRPr="00992226">
        <w:t xml:space="preserve"> </w:t>
      </w:r>
      <w:r w:rsidRPr="00992226">
        <w:rPr>
          <w:highlight w:val="lightGray"/>
        </w:rPr>
        <w:t>0x...</w:t>
      </w:r>
      <w:r w:rsidRPr="00992226">
        <w:t>，久而久之变成</w:t>
      </w:r>
      <w:r w:rsidRPr="00992226">
        <w:rPr>
          <w:b/>
          <w:bCs/>
        </w:rPr>
        <w:t>行业约定俗成的格式</w:t>
      </w:r>
      <w:r w:rsidRPr="00992226">
        <w:t>。</w:t>
      </w:r>
    </w:p>
    <w:p w14:paraId="26273813" w14:textId="77777777" w:rsidR="00992226" w:rsidRPr="00992226" w:rsidRDefault="00992226" w:rsidP="00334F0F">
      <w:pPr>
        <w:ind w:firstLineChars="200" w:firstLine="360"/>
        <w:jc w:val="both"/>
      </w:pPr>
      <w:r w:rsidRPr="00992226">
        <w:t>这有几个好处：</w:t>
      </w:r>
    </w:p>
    <w:p w14:paraId="499EFA7B" w14:textId="521FB320" w:rsidR="00992226" w:rsidRPr="00992226" w:rsidRDefault="00F217B4" w:rsidP="00F217B4">
      <w:pPr>
        <w:ind w:firstLineChars="200" w:firstLine="361"/>
        <w:jc w:val="both"/>
      </w:pPr>
      <w:r>
        <w:rPr>
          <w:rFonts w:hint="eastAsia"/>
          <w:b/>
          <w:bCs/>
        </w:rPr>
        <w:t>①</w:t>
      </w:r>
      <w:r w:rsidR="00992226" w:rsidRPr="00992226">
        <w:rPr>
          <w:b/>
          <w:bCs/>
        </w:rPr>
        <w:t>一眼能看出是地址</w:t>
      </w:r>
      <w:r w:rsidR="00992226" w:rsidRPr="00992226">
        <w:rPr>
          <w:b/>
          <w:bCs/>
        </w:rPr>
        <w:t xml:space="preserve"> / hex</w:t>
      </w:r>
      <w:r w:rsidR="00992226" w:rsidRPr="00992226">
        <w:t>，而不是某个普通</w:t>
      </w:r>
      <w:r w:rsidR="00992226" w:rsidRPr="00992226">
        <w:t xml:space="preserve"> ID </w:t>
      </w:r>
      <w:r w:rsidR="00992226" w:rsidRPr="00992226">
        <w:t>或十进制数字；</w:t>
      </w:r>
    </w:p>
    <w:p w14:paraId="72FC28C2" w14:textId="1BE2428C" w:rsidR="00992226" w:rsidRPr="00992226" w:rsidRDefault="00F217B4" w:rsidP="00F217B4">
      <w:pPr>
        <w:ind w:firstLineChars="200" w:firstLine="360"/>
        <w:jc w:val="both"/>
      </w:pPr>
      <w:r>
        <w:rPr>
          <w:rFonts w:hint="eastAsia"/>
        </w:rPr>
        <w:t>②</w:t>
      </w:r>
      <w:r w:rsidR="00992226" w:rsidRPr="00992226">
        <w:t>在文档、日志、代码里查找、正则匹配都更方便；</w:t>
      </w:r>
    </w:p>
    <w:p w14:paraId="4EB47FC7" w14:textId="1C98BAEC" w:rsidR="00992226" w:rsidRPr="00992226" w:rsidRDefault="00F217B4" w:rsidP="00F217B4">
      <w:pPr>
        <w:ind w:firstLineChars="200" w:firstLine="360"/>
        <w:jc w:val="both"/>
      </w:pPr>
      <w:r>
        <w:rPr>
          <w:rFonts w:hint="eastAsia"/>
        </w:rPr>
        <w:t>③</w:t>
      </w:r>
      <w:r w:rsidR="00992226" w:rsidRPr="00992226">
        <w:t>避免和其他格式（比如</w:t>
      </w:r>
      <w:r w:rsidR="00992226" w:rsidRPr="00992226">
        <w:t xml:space="preserve"> Base58</w:t>
      </w:r>
      <w:r w:rsidR="00992226" w:rsidRPr="00992226">
        <w:t>、十进制）混淆。</w:t>
      </w:r>
    </w:p>
    <w:p w14:paraId="7D96E54F" w14:textId="191401AA" w:rsidR="00992226" w:rsidRPr="00992226" w:rsidRDefault="00992226" w:rsidP="00F217B4">
      <w:pPr>
        <w:pStyle w:val="21"/>
        <w:spacing w:before="62" w:after="62"/>
      </w:pPr>
      <w:r w:rsidRPr="00992226">
        <w:rPr>
          <w:highlight w:val="lightGray"/>
        </w:rPr>
        <w:t>0x</w:t>
      </w:r>
      <w:r w:rsidRPr="00992226">
        <w:t xml:space="preserve"> </w:t>
      </w:r>
      <w:r w:rsidRPr="00992226">
        <w:t>算地址的一部分吗？必须写吗？</w:t>
      </w:r>
    </w:p>
    <w:p w14:paraId="20E7F6BF" w14:textId="77777777" w:rsidR="00992226" w:rsidRPr="00992226" w:rsidRDefault="00992226" w:rsidP="00334F0F">
      <w:pPr>
        <w:ind w:firstLineChars="200" w:firstLine="360"/>
        <w:jc w:val="both"/>
      </w:pPr>
      <w:r w:rsidRPr="00992226">
        <w:t>严格讲：</w:t>
      </w:r>
    </w:p>
    <w:p w14:paraId="7DF1B85A" w14:textId="77777777" w:rsidR="00992226" w:rsidRPr="00992226" w:rsidRDefault="00992226" w:rsidP="00992226">
      <w:pPr>
        <w:numPr>
          <w:ilvl w:val="0"/>
          <w:numId w:val="52"/>
        </w:numPr>
        <w:jc w:val="both"/>
      </w:pPr>
      <w:r w:rsidRPr="00992226">
        <w:rPr>
          <w:b/>
          <w:bCs/>
        </w:rPr>
        <w:t>链上的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地址值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>本身不包含</w:t>
      </w:r>
      <w:r w:rsidRPr="00992226">
        <w:rPr>
          <w:b/>
          <w:bCs/>
        </w:rPr>
        <w:t xml:space="preserve"> </w:t>
      </w:r>
      <w:r w:rsidRPr="00992226">
        <w:rPr>
          <w:b/>
          <w:bCs/>
          <w:highlight w:val="lightGray"/>
        </w:rPr>
        <w:t>0x</w:t>
      </w:r>
      <w:r w:rsidRPr="00992226">
        <w:t>，它只是一串</w:t>
      </w:r>
      <w:r w:rsidRPr="00992226">
        <w:t xml:space="preserve"> 160 bit </w:t>
      </w:r>
      <w:r w:rsidRPr="00992226">
        <w:t>的二进制；</w:t>
      </w:r>
    </w:p>
    <w:p w14:paraId="3D3A5306" w14:textId="77777777" w:rsidR="00992226" w:rsidRPr="00992226" w:rsidRDefault="00992226" w:rsidP="00992226">
      <w:pPr>
        <w:numPr>
          <w:ilvl w:val="0"/>
          <w:numId w:val="52"/>
        </w:numPr>
        <w:jc w:val="both"/>
      </w:pPr>
      <w:r w:rsidRPr="00992226">
        <w:rPr>
          <w:highlight w:val="lightGray"/>
        </w:rPr>
        <w:t>0x</w:t>
      </w:r>
      <w:r w:rsidRPr="00992226">
        <w:t xml:space="preserve"> </w:t>
      </w:r>
      <w:r w:rsidRPr="00992226">
        <w:t>是</w:t>
      </w:r>
      <w:r w:rsidRPr="00992226">
        <w:rPr>
          <w:b/>
          <w:bCs/>
        </w:rPr>
        <w:t>文本表达</w:t>
      </w:r>
      <w:r w:rsidRPr="00992226">
        <w:t>时的前缀</w:t>
      </w:r>
      <w:r w:rsidRPr="00992226">
        <w:t xml:space="preserve"> —— </w:t>
      </w:r>
      <w:r w:rsidRPr="00992226">
        <w:t>类似</w:t>
      </w:r>
      <w:r w:rsidRPr="00AC4F3D">
        <w:rPr>
          <w:rFonts w:ascii="新宋体" w:hAnsi="新宋体"/>
        </w:rPr>
        <w:t>“</w:t>
      </w:r>
      <w:r w:rsidRPr="00992226">
        <w:t>标点</w:t>
      </w:r>
      <w:r w:rsidRPr="00992226">
        <w:t>/</w:t>
      </w:r>
      <w:r w:rsidRPr="00992226">
        <w:t>标签</w:t>
      </w:r>
      <w:r w:rsidRPr="00AC4F3D">
        <w:rPr>
          <w:rFonts w:ascii="新宋体" w:hAnsi="新宋体"/>
        </w:rPr>
        <w:t>”</w:t>
      </w:r>
      <w:r w:rsidRPr="00992226">
        <w:t>，不是数据的一部分。</w:t>
      </w:r>
    </w:p>
    <w:p w14:paraId="018FF09D" w14:textId="77777777" w:rsidR="00992226" w:rsidRPr="00992226" w:rsidRDefault="00992226" w:rsidP="00334F0F">
      <w:pPr>
        <w:ind w:firstLineChars="200" w:firstLine="360"/>
        <w:jc w:val="both"/>
      </w:pPr>
      <w:r w:rsidRPr="00992226">
        <w:t>在很多库</w:t>
      </w:r>
      <w:r w:rsidRPr="00992226">
        <w:t>/</w:t>
      </w:r>
      <w:r w:rsidRPr="00992226">
        <w:t>工具里你会看到类似的要求：</w:t>
      </w:r>
    </w:p>
    <w:p w14:paraId="0A0E6BF0" w14:textId="77777777" w:rsidR="00992226" w:rsidRPr="00992226" w:rsidRDefault="00992226" w:rsidP="00992226">
      <w:pPr>
        <w:numPr>
          <w:ilvl w:val="0"/>
          <w:numId w:val="53"/>
        </w:numPr>
        <w:jc w:val="both"/>
      </w:pPr>
      <w:r w:rsidRPr="00992226">
        <w:t>字符串地址格式：</w:t>
      </w:r>
      <w:r w:rsidRPr="00992226">
        <w:rPr>
          <w:highlight w:val="lightGray"/>
        </w:rPr>
        <w:t>(0x)?[0-9a-fA-F]{40}</w:t>
      </w:r>
      <w:r w:rsidRPr="00992226">
        <w:t xml:space="preserve"> —— </w:t>
      </w:r>
      <w:r w:rsidRPr="00992226">
        <w:t>也就是说，</w:t>
      </w:r>
      <w:r w:rsidRPr="00992226">
        <w:rPr>
          <w:b/>
          <w:bCs/>
        </w:rPr>
        <w:t>带不带</w:t>
      </w:r>
      <w:r w:rsidRPr="00992226">
        <w:rPr>
          <w:b/>
          <w:bCs/>
        </w:rPr>
        <w:t xml:space="preserve"> </w:t>
      </w:r>
      <w:r w:rsidRPr="00992226">
        <w:rPr>
          <w:b/>
          <w:bCs/>
          <w:highlight w:val="lightGray"/>
        </w:rPr>
        <w:t>0x</w:t>
      </w:r>
      <w:r w:rsidRPr="00992226">
        <w:rPr>
          <w:b/>
          <w:bCs/>
        </w:rPr>
        <w:t xml:space="preserve"> </w:t>
      </w:r>
      <w:r w:rsidRPr="00992226">
        <w:rPr>
          <w:b/>
          <w:bCs/>
        </w:rPr>
        <w:t>都能识别</w:t>
      </w:r>
      <w:r w:rsidRPr="00992226">
        <w:t>，只是推荐带上。</w:t>
      </w:r>
    </w:p>
    <w:p w14:paraId="664F92CE" w14:textId="77777777" w:rsidR="00992226" w:rsidRPr="00992226" w:rsidRDefault="00992226" w:rsidP="00334F0F">
      <w:pPr>
        <w:ind w:firstLineChars="200" w:firstLine="360"/>
        <w:jc w:val="both"/>
      </w:pPr>
      <w:r w:rsidRPr="00992226">
        <w:t>所以：</w:t>
      </w:r>
    </w:p>
    <w:p w14:paraId="15BFCC28" w14:textId="77777777" w:rsidR="00992226" w:rsidRPr="00992226" w:rsidRDefault="00992226" w:rsidP="00992226">
      <w:pPr>
        <w:numPr>
          <w:ilvl w:val="0"/>
          <w:numId w:val="54"/>
        </w:numPr>
        <w:jc w:val="both"/>
      </w:pPr>
      <w:r w:rsidRPr="00992226">
        <w:t>钱包、浏览器</w:t>
      </w:r>
      <w:r w:rsidRPr="00992226">
        <w:t xml:space="preserve"> UI</w:t>
      </w:r>
      <w:r w:rsidRPr="00992226">
        <w:t>：几乎都会显示成</w:t>
      </w:r>
      <w:r w:rsidRPr="00992226">
        <w:t xml:space="preserve"> </w:t>
      </w:r>
      <w:r w:rsidRPr="00992226">
        <w:rPr>
          <w:highlight w:val="lightGray"/>
        </w:rPr>
        <w:t>0x...</w:t>
      </w:r>
      <w:r w:rsidRPr="00992226">
        <w:t>；</w:t>
      </w:r>
    </w:p>
    <w:p w14:paraId="7A07D81E" w14:textId="77777777" w:rsidR="00992226" w:rsidRPr="00992226" w:rsidRDefault="00992226" w:rsidP="00992226">
      <w:pPr>
        <w:numPr>
          <w:ilvl w:val="0"/>
          <w:numId w:val="54"/>
        </w:numPr>
        <w:jc w:val="both"/>
      </w:pPr>
      <w:r w:rsidRPr="00992226">
        <w:t>某些</w:t>
      </w:r>
      <w:r w:rsidRPr="00992226">
        <w:t xml:space="preserve"> API / </w:t>
      </w:r>
      <w:r w:rsidRPr="00992226">
        <w:t>数据库字段：允许不带</w:t>
      </w:r>
      <w:r w:rsidRPr="00992226">
        <w:t xml:space="preserve"> </w:t>
      </w:r>
      <w:r w:rsidRPr="00992226">
        <w:rPr>
          <w:highlight w:val="lightGray"/>
        </w:rPr>
        <w:t>0x</w:t>
      </w:r>
      <w:r w:rsidRPr="00992226">
        <w:t xml:space="preserve"> </w:t>
      </w:r>
      <w:r w:rsidRPr="00992226">
        <w:t>的纯</w:t>
      </w:r>
      <w:r w:rsidRPr="00992226">
        <w:t xml:space="preserve"> 40 </w:t>
      </w:r>
      <w:r w:rsidRPr="00992226">
        <w:t>位</w:t>
      </w:r>
      <w:r w:rsidRPr="00992226">
        <w:t xml:space="preserve"> hex</w:t>
      </w:r>
      <w:r w:rsidRPr="00992226">
        <w:t>（自己再加也行）。</w:t>
      </w:r>
    </w:p>
    <w:p w14:paraId="19FB02F1" w14:textId="32D0DD07" w:rsidR="00992226" w:rsidRPr="00992226" w:rsidRDefault="00992226" w:rsidP="00F217B4">
      <w:pPr>
        <w:pStyle w:val="21"/>
        <w:spacing w:before="62" w:after="62"/>
      </w:pPr>
      <w:r w:rsidRPr="00992226">
        <w:lastRenderedPageBreak/>
        <w:t>和</w:t>
      </w:r>
      <w:r w:rsidRPr="00992226">
        <w:t xml:space="preserve"> checksum / </w:t>
      </w:r>
      <w:r w:rsidRPr="00992226">
        <w:t>大小写有什么关系？</w:t>
      </w:r>
    </w:p>
    <w:p w14:paraId="4DAC9DC2" w14:textId="77777777" w:rsidR="00992226" w:rsidRPr="00992226" w:rsidRDefault="00992226" w:rsidP="00334F0F">
      <w:pPr>
        <w:ind w:firstLineChars="200" w:firstLine="360"/>
        <w:jc w:val="both"/>
      </w:pPr>
      <w:r w:rsidRPr="00992226">
        <w:t>顺带解释</w:t>
      </w:r>
      <w:r w:rsidRPr="00992226">
        <w:t xml:space="preserve"> EIP-55</w:t>
      </w:r>
      <w:r w:rsidRPr="00992226">
        <w:t>：</w:t>
      </w:r>
    </w:p>
    <w:p w14:paraId="722CFCE1" w14:textId="77777777" w:rsidR="00992226" w:rsidRPr="00992226" w:rsidRDefault="00992226" w:rsidP="00992226">
      <w:pPr>
        <w:numPr>
          <w:ilvl w:val="0"/>
          <w:numId w:val="55"/>
        </w:numPr>
        <w:jc w:val="both"/>
      </w:pPr>
      <w:r w:rsidRPr="00992226">
        <w:t xml:space="preserve">EIP-55 </w:t>
      </w:r>
      <w:r w:rsidRPr="00992226">
        <w:t>定义了</w:t>
      </w:r>
      <w:r w:rsidRPr="00AC4F3D">
        <w:rPr>
          <w:rFonts w:ascii="新宋体" w:hAnsi="新宋体"/>
        </w:rPr>
        <w:t>“</w:t>
      </w:r>
      <w:r w:rsidRPr="00992226">
        <w:rPr>
          <w:b/>
          <w:bCs/>
        </w:rPr>
        <w:t>混合大小写的</w:t>
      </w:r>
      <w:r w:rsidRPr="00992226">
        <w:rPr>
          <w:b/>
          <w:bCs/>
        </w:rPr>
        <w:t xml:space="preserve"> checksum </w:t>
      </w:r>
      <w:r w:rsidRPr="00992226">
        <w:rPr>
          <w:b/>
          <w:bCs/>
        </w:rPr>
        <w:t>地址</w:t>
      </w:r>
      <w:r w:rsidRPr="00AC4F3D">
        <w:rPr>
          <w:rFonts w:ascii="新宋体" w:hAnsi="新宋体"/>
        </w:rPr>
        <w:t>”</w:t>
      </w:r>
      <w:r w:rsidRPr="00992226">
        <w:t>，用大小写模式来做校验，减少手动输入地址时的错误。</w:t>
      </w:r>
    </w:p>
    <w:p w14:paraId="42EE4909" w14:textId="77777777" w:rsidR="00992226" w:rsidRPr="00992226" w:rsidRDefault="00992226" w:rsidP="00992226">
      <w:pPr>
        <w:numPr>
          <w:ilvl w:val="0"/>
          <w:numId w:val="55"/>
        </w:numPr>
        <w:jc w:val="both"/>
      </w:pPr>
      <w:r w:rsidRPr="00992226">
        <w:t xml:space="preserve">checksum </w:t>
      </w:r>
      <w:r w:rsidRPr="00992226">
        <w:t>地址仍然是：</w:t>
      </w:r>
      <w:r w:rsidRPr="00992226">
        <w:rPr>
          <w:highlight w:val="lightGray"/>
        </w:rPr>
        <w:t>0x</w:t>
      </w:r>
      <w:r w:rsidRPr="00992226">
        <w:t xml:space="preserve"> + 40 </w:t>
      </w:r>
      <w:r w:rsidRPr="00992226">
        <w:t>个</w:t>
      </w:r>
      <w:r w:rsidRPr="00992226">
        <w:t xml:space="preserve"> hex </w:t>
      </w:r>
      <w:r w:rsidRPr="00992226">
        <w:t>字符，只是其中部分字母会变成大写。</w:t>
      </w:r>
    </w:p>
    <w:p w14:paraId="4A74BD81" w14:textId="77777777" w:rsidR="00992226" w:rsidRPr="00992226" w:rsidRDefault="00992226" w:rsidP="00992226">
      <w:pPr>
        <w:numPr>
          <w:ilvl w:val="0"/>
          <w:numId w:val="55"/>
        </w:numPr>
        <w:jc w:val="both"/>
      </w:pPr>
      <w:r w:rsidRPr="00992226">
        <w:t>区块链在执行层面对大小写</w:t>
      </w:r>
      <w:r w:rsidRPr="00992226">
        <w:rPr>
          <w:b/>
          <w:bCs/>
        </w:rPr>
        <w:t>不敏感</w:t>
      </w:r>
      <w:r w:rsidRPr="00992226">
        <w:t>；</w:t>
      </w:r>
      <w:r w:rsidRPr="00992226">
        <w:t xml:space="preserve">checksum </w:t>
      </w:r>
      <w:r w:rsidRPr="00992226">
        <w:t>只是</w:t>
      </w:r>
      <w:r w:rsidRPr="00AC4F3D">
        <w:rPr>
          <w:rFonts w:ascii="新宋体" w:hAnsi="新宋体"/>
        </w:rPr>
        <w:t>“</w:t>
      </w:r>
      <w:r w:rsidRPr="00992226">
        <w:t>客户端</w:t>
      </w:r>
      <w:r w:rsidRPr="00992226">
        <w:t xml:space="preserve"> / UI</w:t>
      </w:r>
      <w:r w:rsidRPr="00AC4F3D">
        <w:rPr>
          <w:rFonts w:ascii="新宋体" w:hAnsi="新宋体"/>
        </w:rPr>
        <w:t>”</w:t>
      </w:r>
      <w:r w:rsidRPr="00992226">
        <w:t>层面的安全增强。</w:t>
      </w:r>
    </w:p>
    <w:p w14:paraId="7B96D287" w14:textId="65BAAF84" w:rsidR="00992226" w:rsidRPr="00992226" w:rsidRDefault="00992226" w:rsidP="00F217B4">
      <w:pPr>
        <w:pStyle w:val="21"/>
        <w:spacing w:before="62" w:after="62"/>
      </w:pPr>
      <w:r w:rsidRPr="00992226">
        <w:t>类比方便理解</w:t>
      </w:r>
    </w:p>
    <w:p w14:paraId="64178EFC" w14:textId="77777777" w:rsidR="00992226" w:rsidRPr="00992226" w:rsidRDefault="00992226" w:rsidP="0091080B">
      <w:pPr>
        <w:ind w:firstLineChars="200" w:firstLine="360"/>
        <w:jc w:val="both"/>
      </w:pPr>
      <w:r w:rsidRPr="00992226">
        <w:t>一个类比：</w:t>
      </w:r>
    </w:p>
    <w:p w14:paraId="76D542D1" w14:textId="4D4CA7A1" w:rsidR="00992226" w:rsidRPr="00992226" w:rsidRDefault="00A84AB2" w:rsidP="0091080B">
      <w:pPr>
        <w:ind w:leftChars="250" w:left="45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C79EBD" wp14:editId="4DB5CDA3">
                <wp:simplePos x="0" y="0"/>
                <wp:positionH relativeFrom="column">
                  <wp:posOffset>160655</wp:posOffset>
                </wp:positionH>
                <wp:positionV relativeFrom="paragraph">
                  <wp:posOffset>40640</wp:posOffset>
                </wp:positionV>
                <wp:extent cx="0" cy="1456267"/>
                <wp:effectExtent l="0" t="0" r="38100" b="29845"/>
                <wp:wrapNone/>
                <wp:docPr id="197305484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56267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36A3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C6982F" id="直接连接符 1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65pt,3.2pt" to="12.65pt,1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" strokecolor="#f36a34">
                <v:stroke joinstyle="miter"/>
              </v:line>
            </w:pict>
          </mc:Fallback>
        </mc:AlternateContent>
      </w:r>
      <w:r w:rsidR="00992226" w:rsidRPr="00992226">
        <w:t>可以把</w:t>
      </w:r>
      <w:r w:rsidR="00992226" w:rsidRPr="00992226">
        <w:t xml:space="preserve"> 0x </w:t>
      </w:r>
      <w:r w:rsidR="00992226" w:rsidRPr="00992226">
        <w:t>想成</w:t>
      </w:r>
      <w:r w:rsidR="00992226" w:rsidRPr="00AC4F3D">
        <w:rPr>
          <w:rFonts w:ascii="新宋体" w:hAnsi="新宋体"/>
        </w:rPr>
        <w:t>“</w:t>
      </w:r>
      <w:r w:rsidR="00992226" w:rsidRPr="00992226">
        <w:t>货币符号</w:t>
      </w:r>
      <w:r w:rsidR="00992226" w:rsidRPr="00AC4F3D">
        <w:rPr>
          <w:rFonts w:ascii="新宋体" w:hAnsi="新宋体"/>
        </w:rPr>
        <w:t>”</w:t>
      </w:r>
      <w:r w:rsidR="00992226" w:rsidRPr="00992226">
        <w:t>：</w:t>
      </w:r>
    </w:p>
    <w:p w14:paraId="6E7153FE" w14:textId="77777777" w:rsidR="00992226" w:rsidRPr="00992226" w:rsidRDefault="00992226" w:rsidP="0091080B">
      <w:pPr>
        <w:numPr>
          <w:ilvl w:val="0"/>
          <w:numId w:val="56"/>
        </w:numPr>
        <w:ind w:leftChars="250" w:left="450" w:firstLine="0"/>
        <w:jc w:val="both"/>
      </w:pPr>
      <w:r w:rsidRPr="00992226">
        <w:rPr>
          <w:highlight w:val="lightGray"/>
        </w:rPr>
        <w:t>$100</w:t>
      </w:r>
      <w:r w:rsidRPr="00992226">
        <w:t xml:space="preserve"> </w:t>
      </w:r>
      <w:r w:rsidRPr="00992226">
        <w:t>里的</w:t>
      </w:r>
      <w:r w:rsidRPr="00992226">
        <w:t xml:space="preserve"> </w:t>
      </w:r>
      <w:r w:rsidRPr="00992226">
        <w:rPr>
          <w:highlight w:val="lightGray"/>
        </w:rPr>
        <w:t>$</w:t>
      </w:r>
      <w:r w:rsidRPr="00992226">
        <w:t xml:space="preserve"> </w:t>
      </w:r>
      <w:r w:rsidRPr="00992226">
        <w:t>告诉你：这是美元金额；</w:t>
      </w:r>
    </w:p>
    <w:p w14:paraId="0CB03216" w14:textId="77777777" w:rsidR="00992226" w:rsidRPr="00992226" w:rsidRDefault="00992226" w:rsidP="0091080B">
      <w:pPr>
        <w:numPr>
          <w:ilvl w:val="0"/>
          <w:numId w:val="56"/>
        </w:numPr>
        <w:ind w:leftChars="250" w:left="450" w:firstLine="0"/>
        <w:jc w:val="both"/>
      </w:pPr>
      <w:r w:rsidRPr="00992226">
        <w:rPr>
          <w:highlight w:val="lightGray"/>
        </w:rPr>
        <w:t>0x1234...</w:t>
      </w:r>
      <w:r w:rsidRPr="00992226">
        <w:t xml:space="preserve"> </w:t>
      </w:r>
      <w:r w:rsidRPr="00992226">
        <w:t>里的</w:t>
      </w:r>
      <w:r w:rsidRPr="00992226">
        <w:t xml:space="preserve"> </w:t>
      </w:r>
      <w:r w:rsidRPr="00992226">
        <w:rPr>
          <w:highlight w:val="lightGray"/>
        </w:rPr>
        <w:t>0x</w:t>
      </w:r>
      <w:r w:rsidRPr="00992226">
        <w:t xml:space="preserve"> </w:t>
      </w:r>
      <w:r w:rsidRPr="00992226">
        <w:t>告诉你：这是一个</w:t>
      </w:r>
      <w:r w:rsidRPr="00992226">
        <w:rPr>
          <w:b/>
          <w:bCs/>
        </w:rPr>
        <w:t>十六进制地址</w:t>
      </w:r>
      <w:r w:rsidRPr="00992226">
        <w:t>。</w:t>
      </w:r>
    </w:p>
    <w:p w14:paraId="5E7E1E61" w14:textId="77777777" w:rsidR="00992226" w:rsidRPr="00992226" w:rsidRDefault="00992226" w:rsidP="0091080B">
      <w:pPr>
        <w:ind w:leftChars="250" w:left="450"/>
        <w:jc w:val="both"/>
      </w:pPr>
      <w:r w:rsidRPr="00992226">
        <w:t>真正的钱是数字本身，</w:t>
      </w:r>
      <w:r w:rsidRPr="00992226">
        <w:t xml:space="preserve">$ </w:t>
      </w:r>
      <w:r w:rsidRPr="00992226">
        <w:t>只是前面的标记；</w:t>
      </w:r>
    </w:p>
    <w:p w14:paraId="27604568" w14:textId="1D305882" w:rsidR="00992226" w:rsidRPr="00992226" w:rsidRDefault="00992226" w:rsidP="0091080B">
      <w:pPr>
        <w:ind w:leftChars="250" w:left="450"/>
        <w:jc w:val="both"/>
      </w:pPr>
      <w:r w:rsidRPr="00992226">
        <w:t>真正地址是那</w:t>
      </w:r>
      <w:r w:rsidRPr="00992226">
        <w:t xml:space="preserve"> 20 </w:t>
      </w:r>
      <w:r w:rsidRPr="00992226">
        <w:t>字节</w:t>
      </w:r>
      <w:r w:rsidRPr="00992226">
        <w:t xml:space="preserve">/40 </w:t>
      </w:r>
      <w:proofErr w:type="gramStart"/>
      <w:r w:rsidRPr="00992226">
        <w:t>个</w:t>
      </w:r>
      <w:proofErr w:type="gramEnd"/>
      <w:r w:rsidRPr="00992226">
        <w:t xml:space="preserve"> hex </w:t>
      </w:r>
      <w:r w:rsidRPr="00992226">
        <w:t>字符，</w:t>
      </w:r>
      <w:r w:rsidRPr="00992226">
        <w:t xml:space="preserve">0x </w:t>
      </w:r>
      <w:r w:rsidRPr="00992226">
        <w:t>只是告诉你</w:t>
      </w:r>
      <w:r w:rsidRPr="00AC4F3D">
        <w:rPr>
          <w:rFonts w:ascii="新宋体" w:hAnsi="新宋体"/>
        </w:rPr>
        <w:t>“</w:t>
      </w:r>
      <w:r w:rsidRPr="00992226">
        <w:t>这是一串</w:t>
      </w:r>
      <w:r w:rsidRPr="00992226">
        <w:t xml:space="preserve"> hex </w:t>
      </w:r>
      <w:r w:rsidRPr="00992226">
        <w:t>地址</w:t>
      </w:r>
      <w:r w:rsidRPr="00AC4F3D">
        <w:rPr>
          <w:rFonts w:ascii="新宋体" w:hAnsi="新宋体"/>
        </w:rPr>
        <w:t>”</w:t>
      </w:r>
      <w:r w:rsidRPr="00992226">
        <w:t>。</w:t>
      </w:r>
    </w:p>
    <w:p w14:paraId="33537C47" w14:textId="7222908E" w:rsidR="00992226" w:rsidRPr="00992226" w:rsidRDefault="00992226" w:rsidP="0091080B">
      <w:pPr>
        <w:ind w:firstLineChars="200" w:firstLine="360"/>
        <w:jc w:val="both"/>
      </w:pPr>
      <w:r w:rsidRPr="00992226">
        <w:t>一句话（可以直接背诵）：</w:t>
      </w:r>
    </w:p>
    <w:p w14:paraId="12E002C7" w14:textId="11E5CD6E" w:rsidR="00C97467" w:rsidRDefault="00A84AB2" w:rsidP="0091080B">
      <w:pPr>
        <w:ind w:leftChars="250" w:left="45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474DA6A" wp14:editId="58D93BB4">
                <wp:simplePos x="0" y="0"/>
                <wp:positionH relativeFrom="margin">
                  <wp:posOffset>171662</wp:posOffset>
                </wp:positionH>
                <wp:positionV relativeFrom="paragraph">
                  <wp:posOffset>83820</wp:posOffset>
                </wp:positionV>
                <wp:extent cx="0" cy="375781"/>
                <wp:effectExtent l="0" t="0" r="38100" b="24765"/>
                <wp:wrapNone/>
                <wp:docPr id="440051315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781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36A3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4DACB2" id="直接连接符 1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.5pt,6.6pt" to="13.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" strokecolor="#f36a34">
                <v:stroke joinstyle="miter"/>
                <w10:wrap anchorx="margin"/>
              </v:line>
            </w:pict>
          </mc:Fallback>
        </mc:AlternateContent>
      </w:r>
      <w:r w:rsidR="00992226" w:rsidRPr="00992226">
        <w:t>以太坊地址加</w:t>
      </w:r>
      <w:r w:rsidR="00992226" w:rsidRPr="00992226">
        <w:t xml:space="preserve"> 0x</w:t>
      </w:r>
      <w:r w:rsidR="00992226" w:rsidRPr="00992226">
        <w:t>，不是因为协议强制，而是为了</w:t>
      </w:r>
      <w:r w:rsidR="00992226" w:rsidRPr="00AC4F3D">
        <w:rPr>
          <w:rFonts w:ascii="新宋体" w:hAnsi="新宋体"/>
        </w:rPr>
        <w:t>“</w:t>
      </w:r>
      <w:r w:rsidR="00992226" w:rsidRPr="00992226">
        <w:t>让人和程序一眼识别：这是</w:t>
      </w:r>
      <w:r w:rsidR="00992226" w:rsidRPr="00992226">
        <w:t xml:space="preserve"> 16 </w:t>
      </w:r>
      <w:r w:rsidR="00992226" w:rsidRPr="00992226">
        <w:t>进制地址</w:t>
      </w:r>
      <w:r w:rsidR="00992226" w:rsidRPr="00AC4F3D">
        <w:rPr>
          <w:rFonts w:ascii="新宋体" w:hAnsi="新宋体"/>
        </w:rPr>
        <w:t>”</w:t>
      </w:r>
      <w:r w:rsidR="00992226" w:rsidRPr="00992226">
        <w:t>。</w:t>
      </w:r>
    </w:p>
    <w:p w14:paraId="3806A9B6" w14:textId="77777777" w:rsidR="00C97467" w:rsidRDefault="00C97467">
      <w:pPr>
        <w:widowControl/>
        <w:spacing w:after="160" w:line="278" w:lineRule="auto"/>
      </w:pPr>
      <w:r>
        <w:br w:type="page"/>
      </w:r>
    </w:p>
    <w:p w14:paraId="5E06EF0E" w14:textId="7B234376" w:rsidR="00992226" w:rsidRPr="00992226" w:rsidRDefault="00992226" w:rsidP="00D700DE">
      <w:pPr>
        <w:pStyle w:val="11"/>
        <w:spacing w:before="249" w:after="249"/>
      </w:pPr>
      <w:r w:rsidRPr="00992226">
        <w:lastRenderedPageBreak/>
        <w:t>EOA</w:t>
      </w:r>
      <w:r w:rsidRPr="00992226">
        <w:t>和合约账户的控制方式有何区别？</w:t>
      </w:r>
    </w:p>
    <w:p w14:paraId="4B0DCAF2" w14:textId="4F6397D9" w:rsidR="00992226" w:rsidRPr="00992226" w:rsidRDefault="0091080B" w:rsidP="0091080B">
      <w:pPr>
        <w:ind w:firstLineChars="200" w:firstLine="36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4BA0687" wp14:editId="146FAADD">
                <wp:simplePos x="0" y="0"/>
                <wp:positionH relativeFrom="column">
                  <wp:posOffset>177800</wp:posOffset>
                </wp:positionH>
                <wp:positionV relativeFrom="paragraph">
                  <wp:posOffset>257175</wp:posOffset>
                </wp:positionV>
                <wp:extent cx="0" cy="468000"/>
                <wp:effectExtent l="0" t="0" r="38100" b="27305"/>
                <wp:wrapNone/>
                <wp:docPr id="1090345478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00E8F3" id="直接连接符 12" o:spid="_x0000_s1026" style="position:absolute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pt,20.25pt" to="14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" strokecolor="#f36a34">
                <v:stroke joinstyle="miter"/>
              </v:line>
            </w:pict>
          </mc:Fallback>
        </mc:AlternateContent>
      </w:r>
      <w:r w:rsidR="00992226" w:rsidRPr="00992226">
        <w:t>可以把它理解成：</w:t>
      </w:r>
    </w:p>
    <w:p w14:paraId="065C1A67" w14:textId="057E0A73" w:rsidR="005338FA" w:rsidRDefault="00992226" w:rsidP="0091080B">
      <w:pPr>
        <w:ind w:leftChars="250" w:left="450"/>
        <w:jc w:val="both"/>
      </w:pPr>
      <w:r w:rsidRPr="00992226">
        <w:t>EOA =</w:t>
      </w:r>
      <w:r w:rsidRPr="00AC4F3D">
        <w:rPr>
          <w:rFonts w:ascii="新宋体" w:hAnsi="新宋体"/>
        </w:rPr>
        <w:t>“</w:t>
      </w:r>
      <w:r w:rsidRPr="00992226">
        <w:t>由私</w:t>
      </w:r>
      <w:proofErr w:type="gramStart"/>
      <w:r w:rsidRPr="00992226">
        <w:t>钥</w:t>
      </w:r>
      <w:proofErr w:type="gramEnd"/>
      <w:r w:rsidRPr="00992226">
        <w:t>直接控制的人类钱包</w:t>
      </w:r>
      <w:r w:rsidRPr="00AC4F3D">
        <w:rPr>
          <w:rFonts w:ascii="新宋体" w:hAnsi="新宋体"/>
        </w:rPr>
        <w:t>”</w:t>
      </w:r>
      <w:r w:rsidRPr="00992226">
        <w:t>；</w:t>
      </w:r>
      <w:r w:rsidRPr="00992226">
        <w:t xml:space="preserve"> </w:t>
      </w:r>
    </w:p>
    <w:p w14:paraId="6B2F7E1A" w14:textId="0B563C83" w:rsidR="00992226" w:rsidRPr="00992226" w:rsidRDefault="00992226" w:rsidP="0091080B">
      <w:pPr>
        <w:ind w:leftChars="250" w:left="450"/>
        <w:jc w:val="both"/>
      </w:pPr>
      <w:r w:rsidRPr="00992226">
        <w:t>合约账户</w:t>
      </w:r>
      <w:r w:rsidRPr="00992226">
        <w:t xml:space="preserve"> =</w:t>
      </w:r>
      <w:r w:rsidRPr="00AC4F3D">
        <w:rPr>
          <w:rFonts w:ascii="新宋体" w:hAnsi="新宋体"/>
        </w:rPr>
        <w:t>“</w:t>
      </w:r>
      <w:r w:rsidRPr="00992226">
        <w:t>由代码控制的自动售货机</w:t>
      </w:r>
      <w:r w:rsidRPr="00AC4F3D">
        <w:rPr>
          <w:rFonts w:ascii="新宋体" w:hAnsi="新宋体"/>
        </w:rPr>
        <w:t>”</w:t>
      </w:r>
      <w:r w:rsidRPr="00992226">
        <w:t>。</w:t>
      </w:r>
    </w:p>
    <w:tbl>
      <w:tblPr>
        <w:tblStyle w:val="af5"/>
        <w:tblW w:w="0" w:type="auto"/>
        <w:tblBorders>
          <w:top w:val="single" w:sz="4" w:space="0" w:color="C15811"/>
          <w:left w:val="single" w:sz="4" w:space="0" w:color="C15811"/>
          <w:bottom w:val="single" w:sz="4" w:space="0" w:color="C15811"/>
          <w:right w:val="single" w:sz="4" w:space="0" w:color="C15811"/>
          <w:insideH w:val="single" w:sz="4" w:space="0" w:color="C15811"/>
          <w:insideV w:val="single" w:sz="4" w:space="0" w:color="C15811"/>
        </w:tblBorders>
        <w:tblLook w:val="04A0" w:firstRow="1" w:lastRow="0" w:firstColumn="1" w:lastColumn="0" w:noHBand="0" w:noVBand="1"/>
      </w:tblPr>
      <w:tblGrid>
        <w:gridCol w:w="846"/>
        <w:gridCol w:w="2410"/>
        <w:gridCol w:w="2972"/>
      </w:tblGrid>
      <w:tr w:rsidR="00992226" w:rsidRPr="00F217B4" w14:paraId="1D4FC026" w14:textId="77777777" w:rsidTr="00C97467">
        <w:tc>
          <w:tcPr>
            <w:tcW w:w="846" w:type="dxa"/>
            <w:shd w:val="clear" w:color="auto" w:fill="EF8F4C"/>
            <w:vAlign w:val="center"/>
            <w:hideMark/>
          </w:tcPr>
          <w:p w14:paraId="1805A3A2" w14:textId="77777777" w:rsidR="00992226" w:rsidRPr="00F217B4" w:rsidRDefault="00992226" w:rsidP="00C97467">
            <w:pPr>
              <w:spacing w:line="240" w:lineRule="auto"/>
              <w:jc w:val="center"/>
              <w:rPr>
                <w:b/>
                <w:bCs/>
                <w:sz w:val="13"/>
                <w:szCs w:val="13"/>
              </w:rPr>
            </w:pPr>
            <w:r w:rsidRPr="00F217B4">
              <w:rPr>
                <w:b/>
                <w:bCs/>
                <w:sz w:val="13"/>
                <w:szCs w:val="13"/>
              </w:rPr>
              <w:t>区别维度</w:t>
            </w:r>
          </w:p>
        </w:tc>
        <w:tc>
          <w:tcPr>
            <w:tcW w:w="2410" w:type="dxa"/>
            <w:shd w:val="clear" w:color="auto" w:fill="EF8F4C"/>
            <w:vAlign w:val="center"/>
            <w:hideMark/>
          </w:tcPr>
          <w:p w14:paraId="51366036" w14:textId="77777777" w:rsidR="00C97467" w:rsidRDefault="00992226" w:rsidP="00C97467">
            <w:pPr>
              <w:spacing w:line="240" w:lineRule="auto"/>
              <w:jc w:val="center"/>
              <w:rPr>
                <w:b/>
                <w:bCs/>
                <w:sz w:val="11"/>
                <w:szCs w:val="11"/>
              </w:rPr>
            </w:pPr>
            <w:r w:rsidRPr="00C97467">
              <w:rPr>
                <w:b/>
                <w:bCs/>
                <w:sz w:val="11"/>
                <w:szCs w:val="11"/>
              </w:rPr>
              <w:t>EOA</w:t>
            </w:r>
          </w:p>
          <w:p w14:paraId="2B633ED1" w14:textId="199A6D2D" w:rsidR="00992226" w:rsidRPr="00C97467" w:rsidRDefault="00C97467" w:rsidP="00C97467">
            <w:pPr>
              <w:spacing w:line="240" w:lineRule="auto"/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rFonts w:hint="eastAsia"/>
                <w:b/>
                <w:bCs/>
                <w:sz w:val="11"/>
                <w:szCs w:val="11"/>
              </w:rPr>
              <w:t>(</w:t>
            </w:r>
            <w:r w:rsidR="00992226" w:rsidRPr="00C97467">
              <w:rPr>
                <w:b/>
                <w:bCs/>
                <w:sz w:val="11"/>
                <w:szCs w:val="11"/>
              </w:rPr>
              <w:t>Externally Owned Account</w:t>
            </w:r>
            <w:r w:rsidR="00992226" w:rsidRPr="00C97467">
              <w:rPr>
                <w:b/>
                <w:bCs/>
                <w:sz w:val="11"/>
                <w:szCs w:val="11"/>
              </w:rPr>
              <w:t>，外部拥有账户</w:t>
            </w:r>
            <w:r>
              <w:rPr>
                <w:rFonts w:hint="eastAsia"/>
                <w:b/>
                <w:bCs/>
                <w:sz w:val="11"/>
                <w:szCs w:val="11"/>
              </w:rPr>
              <w:t>)</w:t>
            </w:r>
          </w:p>
        </w:tc>
        <w:tc>
          <w:tcPr>
            <w:tcW w:w="2972" w:type="dxa"/>
            <w:shd w:val="clear" w:color="auto" w:fill="EF8F4C"/>
            <w:vAlign w:val="center"/>
            <w:hideMark/>
          </w:tcPr>
          <w:p w14:paraId="3583DCC7" w14:textId="77777777" w:rsidR="00C97467" w:rsidRPr="00C97467" w:rsidRDefault="00992226" w:rsidP="00C97467">
            <w:pPr>
              <w:spacing w:line="240" w:lineRule="auto"/>
              <w:jc w:val="center"/>
              <w:rPr>
                <w:b/>
                <w:bCs/>
                <w:sz w:val="13"/>
                <w:szCs w:val="13"/>
              </w:rPr>
            </w:pPr>
            <w:r w:rsidRPr="00C97467">
              <w:rPr>
                <w:b/>
                <w:bCs/>
                <w:sz w:val="13"/>
                <w:szCs w:val="13"/>
              </w:rPr>
              <w:t>合约账户</w:t>
            </w:r>
          </w:p>
          <w:p w14:paraId="196D9DE9" w14:textId="5B85C282" w:rsidR="00992226" w:rsidRPr="00C97467" w:rsidRDefault="00992226" w:rsidP="00C97467">
            <w:pPr>
              <w:spacing w:line="240" w:lineRule="auto"/>
              <w:jc w:val="center"/>
              <w:rPr>
                <w:b/>
                <w:bCs/>
                <w:sz w:val="13"/>
                <w:szCs w:val="13"/>
              </w:rPr>
            </w:pPr>
            <w:r w:rsidRPr="00C97467">
              <w:rPr>
                <w:b/>
                <w:bCs/>
                <w:sz w:val="13"/>
                <w:szCs w:val="13"/>
              </w:rPr>
              <w:t>（</w:t>
            </w:r>
            <w:r w:rsidRPr="00C97467">
              <w:rPr>
                <w:b/>
                <w:bCs/>
                <w:sz w:val="13"/>
                <w:szCs w:val="13"/>
              </w:rPr>
              <w:t>Contract Account / Smart Contract Account</w:t>
            </w:r>
            <w:r w:rsidRPr="00C97467">
              <w:rPr>
                <w:b/>
                <w:bCs/>
                <w:sz w:val="13"/>
                <w:szCs w:val="13"/>
              </w:rPr>
              <w:t>）</w:t>
            </w:r>
          </w:p>
        </w:tc>
      </w:tr>
      <w:tr w:rsidR="00992226" w:rsidRPr="00F217B4" w14:paraId="1BD23541" w14:textId="77777777" w:rsidTr="00C97467">
        <w:tc>
          <w:tcPr>
            <w:tcW w:w="846" w:type="dxa"/>
            <w:vAlign w:val="center"/>
            <w:hideMark/>
          </w:tcPr>
          <w:p w14:paraId="178B36BE" w14:textId="77777777" w:rsidR="00992226" w:rsidRPr="00F217B4" w:rsidRDefault="00992226" w:rsidP="006D1066">
            <w:pPr>
              <w:spacing w:line="264" w:lineRule="auto"/>
              <w:jc w:val="center"/>
              <w:rPr>
                <w:sz w:val="13"/>
                <w:szCs w:val="13"/>
              </w:rPr>
            </w:pPr>
            <w:r w:rsidRPr="00F217B4">
              <w:rPr>
                <w:sz w:val="13"/>
                <w:szCs w:val="13"/>
              </w:rPr>
              <w:t>控制主体</w:t>
            </w:r>
          </w:p>
        </w:tc>
        <w:tc>
          <w:tcPr>
            <w:tcW w:w="2410" w:type="dxa"/>
            <w:vAlign w:val="center"/>
            <w:hideMark/>
          </w:tcPr>
          <w:p w14:paraId="52BFCEB2" w14:textId="77777777" w:rsidR="00992226" w:rsidRPr="00F217B4" w:rsidRDefault="00992226" w:rsidP="006D1066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F217B4">
              <w:rPr>
                <w:b/>
                <w:bCs/>
                <w:sz w:val="13"/>
                <w:szCs w:val="13"/>
              </w:rPr>
              <w:t>私</w:t>
            </w:r>
            <w:proofErr w:type="gramStart"/>
            <w:r w:rsidRPr="00F217B4">
              <w:rPr>
                <w:b/>
                <w:bCs/>
                <w:sz w:val="13"/>
                <w:szCs w:val="13"/>
              </w:rPr>
              <w:t>钥</w:t>
            </w:r>
            <w:proofErr w:type="gramEnd"/>
            <w:r w:rsidRPr="00F217B4">
              <w:rPr>
                <w:b/>
                <w:bCs/>
                <w:sz w:val="13"/>
                <w:szCs w:val="13"/>
              </w:rPr>
              <w:t xml:space="preserve"> / </w:t>
            </w:r>
            <w:r w:rsidRPr="00F217B4">
              <w:rPr>
                <w:b/>
                <w:bCs/>
                <w:sz w:val="13"/>
                <w:szCs w:val="13"/>
              </w:rPr>
              <w:t>助记词</w:t>
            </w:r>
            <w:r w:rsidRPr="00F217B4">
              <w:rPr>
                <w:sz w:val="13"/>
                <w:szCs w:val="13"/>
              </w:rPr>
              <w:t xml:space="preserve"> </w:t>
            </w:r>
            <w:r w:rsidRPr="00F217B4">
              <w:rPr>
                <w:sz w:val="13"/>
                <w:szCs w:val="13"/>
              </w:rPr>
              <w:t>持有者控制账户；谁拿到私</w:t>
            </w:r>
            <w:proofErr w:type="gramStart"/>
            <w:r w:rsidRPr="00F217B4">
              <w:rPr>
                <w:sz w:val="13"/>
                <w:szCs w:val="13"/>
              </w:rPr>
              <w:t>钥</w:t>
            </w:r>
            <w:proofErr w:type="gramEnd"/>
            <w:r w:rsidRPr="00F217B4">
              <w:rPr>
                <w:sz w:val="13"/>
                <w:szCs w:val="13"/>
              </w:rPr>
              <w:t>，谁就能发交易。</w:t>
            </w:r>
          </w:p>
        </w:tc>
        <w:tc>
          <w:tcPr>
            <w:tcW w:w="2972" w:type="dxa"/>
            <w:vAlign w:val="center"/>
            <w:hideMark/>
          </w:tcPr>
          <w:p w14:paraId="23695AEF" w14:textId="77777777" w:rsidR="00992226" w:rsidRPr="00F217B4" w:rsidRDefault="00992226" w:rsidP="006D1066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F217B4">
              <w:rPr>
                <w:sz w:val="13"/>
                <w:szCs w:val="13"/>
              </w:rPr>
              <w:t>由</w:t>
            </w:r>
            <w:r w:rsidRPr="00F217B4">
              <w:rPr>
                <w:b/>
                <w:bCs/>
                <w:sz w:val="13"/>
                <w:szCs w:val="13"/>
              </w:rPr>
              <w:t>部署在账户里的代码</w:t>
            </w:r>
            <w:r w:rsidRPr="00F217B4">
              <w:rPr>
                <w:sz w:val="13"/>
                <w:szCs w:val="13"/>
              </w:rPr>
              <w:t>控制行为；没有私</w:t>
            </w:r>
            <w:proofErr w:type="gramStart"/>
            <w:r w:rsidRPr="00F217B4">
              <w:rPr>
                <w:sz w:val="13"/>
                <w:szCs w:val="13"/>
              </w:rPr>
              <w:t>钥</w:t>
            </w:r>
            <w:proofErr w:type="gramEnd"/>
            <w:r w:rsidRPr="00F217B4">
              <w:rPr>
                <w:sz w:val="13"/>
                <w:szCs w:val="13"/>
              </w:rPr>
              <w:t>，规则写死在智能合约逻辑中。</w:t>
            </w:r>
          </w:p>
        </w:tc>
      </w:tr>
      <w:tr w:rsidR="00992226" w:rsidRPr="00F217B4" w14:paraId="361FD765" w14:textId="77777777" w:rsidTr="00C97467">
        <w:tc>
          <w:tcPr>
            <w:tcW w:w="846" w:type="dxa"/>
            <w:vAlign w:val="center"/>
            <w:hideMark/>
          </w:tcPr>
          <w:p w14:paraId="6A51BB74" w14:textId="77777777" w:rsidR="00992226" w:rsidRPr="00F217B4" w:rsidRDefault="00992226" w:rsidP="006D1066">
            <w:pPr>
              <w:spacing w:line="264" w:lineRule="auto"/>
              <w:jc w:val="center"/>
              <w:rPr>
                <w:sz w:val="13"/>
                <w:szCs w:val="13"/>
              </w:rPr>
            </w:pPr>
            <w:r w:rsidRPr="00F217B4">
              <w:rPr>
                <w:sz w:val="13"/>
                <w:szCs w:val="13"/>
              </w:rPr>
              <w:t>行为触发方式</w:t>
            </w:r>
          </w:p>
        </w:tc>
        <w:tc>
          <w:tcPr>
            <w:tcW w:w="2410" w:type="dxa"/>
            <w:vAlign w:val="center"/>
            <w:hideMark/>
          </w:tcPr>
          <w:p w14:paraId="5C913DDC" w14:textId="77777777" w:rsidR="00992226" w:rsidRPr="00F217B4" w:rsidRDefault="00992226" w:rsidP="006D1066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F217B4">
              <w:rPr>
                <w:sz w:val="13"/>
                <w:szCs w:val="13"/>
              </w:rPr>
              <w:t>可以</w:t>
            </w:r>
            <w:r w:rsidRPr="00F217B4">
              <w:rPr>
                <w:b/>
                <w:bCs/>
                <w:sz w:val="13"/>
                <w:szCs w:val="13"/>
              </w:rPr>
              <w:t>主动发起交易</w:t>
            </w:r>
            <w:r w:rsidRPr="00F217B4">
              <w:rPr>
                <w:sz w:val="13"/>
                <w:szCs w:val="13"/>
              </w:rPr>
              <w:t>：转账、调用合约，只要签名</w:t>
            </w:r>
            <w:r w:rsidRPr="00F217B4">
              <w:rPr>
                <w:sz w:val="13"/>
                <w:szCs w:val="13"/>
              </w:rPr>
              <w:t xml:space="preserve"> + </w:t>
            </w:r>
            <w:r w:rsidRPr="00F217B4">
              <w:rPr>
                <w:sz w:val="13"/>
                <w:szCs w:val="13"/>
              </w:rPr>
              <w:t>有足够</w:t>
            </w:r>
            <w:r w:rsidRPr="00F217B4">
              <w:rPr>
                <w:sz w:val="13"/>
                <w:szCs w:val="13"/>
              </w:rPr>
              <w:t xml:space="preserve"> gas</w:t>
            </w:r>
            <w:r w:rsidRPr="00F217B4">
              <w:rPr>
                <w:sz w:val="13"/>
                <w:szCs w:val="13"/>
              </w:rPr>
              <w:t>。</w:t>
            </w:r>
          </w:p>
        </w:tc>
        <w:tc>
          <w:tcPr>
            <w:tcW w:w="2972" w:type="dxa"/>
            <w:vAlign w:val="center"/>
            <w:hideMark/>
          </w:tcPr>
          <w:p w14:paraId="4AFF1044" w14:textId="77777777" w:rsidR="00992226" w:rsidRPr="00F217B4" w:rsidRDefault="00992226" w:rsidP="006D1066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F217B4">
              <w:rPr>
                <w:b/>
                <w:bCs/>
                <w:sz w:val="13"/>
                <w:szCs w:val="13"/>
              </w:rPr>
              <w:t>不能主动发起外部交易</w:t>
            </w:r>
            <w:r w:rsidRPr="00F217B4">
              <w:rPr>
                <w:sz w:val="13"/>
                <w:szCs w:val="13"/>
              </w:rPr>
              <w:t>；只能在被</w:t>
            </w:r>
            <w:r w:rsidRPr="00F217B4">
              <w:rPr>
                <w:sz w:val="13"/>
                <w:szCs w:val="13"/>
              </w:rPr>
              <w:t xml:space="preserve"> EOA </w:t>
            </w:r>
            <w:r w:rsidRPr="00F217B4">
              <w:rPr>
                <w:sz w:val="13"/>
                <w:szCs w:val="13"/>
              </w:rPr>
              <w:t>或其他合约调用时执行（内部</w:t>
            </w:r>
            <w:r w:rsidRPr="00F217B4">
              <w:rPr>
                <w:sz w:val="13"/>
                <w:szCs w:val="13"/>
              </w:rPr>
              <w:t xml:space="preserve"> message call</w:t>
            </w:r>
            <w:r w:rsidRPr="00F217B4">
              <w:rPr>
                <w:sz w:val="13"/>
                <w:szCs w:val="13"/>
              </w:rPr>
              <w:t>）。</w:t>
            </w:r>
          </w:p>
        </w:tc>
      </w:tr>
      <w:tr w:rsidR="00992226" w:rsidRPr="00F217B4" w14:paraId="29C3318E" w14:textId="77777777" w:rsidTr="00C97467">
        <w:tc>
          <w:tcPr>
            <w:tcW w:w="846" w:type="dxa"/>
            <w:vAlign w:val="center"/>
            <w:hideMark/>
          </w:tcPr>
          <w:p w14:paraId="7E971D99" w14:textId="77777777" w:rsidR="00992226" w:rsidRPr="00F217B4" w:rsidRDefault="00992226" w:rsidP="006D1066">
            <w:pPr>
              <w:spacing w:line="264" w:lineRule="auto"/>
              <w:jc w:val="center"/>
              <w:rPr>
                <w:sz w:val="13"/>
                <w:szCs w:val="13"/>
              </w:rPr>
            </w:pPr>
            <w:r w:rsidRPr="00F217B4">
              <w:rPr>
                <w:sz w:val="13"/>
                <w:szCs w:val="13"/>
              </w:rPr>
              <w:t>是否存在私</w:t>
            </w:r>
            <w:proofErr w:type="gramStart"/>
            <w:r w:rsidRPr="00F217B4">
              <w:rPr>
                <w:sz w:val="13"/>
                <w:szCs w:val="13"/>
              </w:rPr>
              <w:t>钥</w:t>
            </w:r>
            <w:proofErr w:type="gramEnd"/>
          </w:p>
        </w:tc>
        <w:tc>
          <w:tcPr>
            <w:tcW w:w="2410" w:type="dxa"/>
            <w:vAlign w:val="center"/>
            <w:hideMark/>
          </w:tcPr>
          <w:p w14:paraId="0657639B" w14:textId="77777777" w:rsidR="00992226" w:rsidRPr="00F217B4" w:rsidRDefault="00992226" w:rsidP="006D1066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F217B4">
              <w:rPr>
                <w:sz w:val="13"/>
                <w:szCs w:val="13"/>
              </w:rPr>
              <w:t>有私</w:t>
            </w:r>
            <w:proofErr w:type="gramStart"/>
            <w:r w:rsidRPr="00F217B4">
              <w:rPr>
                <w:sz w:val="13"/>
                <w:szCs w:val="13"/>
              </w:rPr>
              <w:t>钥</w:t>
            </w:r>
            <w:proofErr w:type="gramEnd"/>
            <w:r w:rsidRPr="00F217B4">
              <w:rPr>
                <w:sz w:val="13"/>
                <w:szCs w:val="13"/>
              </w:rPr>
              <w:t xml:space="preserve"> + </w:t>
            </w:r>
            <w:r w:rsidRPr="00F217B4">
              <w:rPr>
                <w:sz w:val="13"/>
                <w:szCs w:val="13"/>
              </w:rPr>
              <w:t>公</w:t>
            </w:r>
            <w:proofErr w:type="gramStart"/>
            <w:r w:rsidRPr="00F217B4">
              <w:rPr>
                <w:sz w:val="13"/>
                <w:szCs w:val="13"/>
              </w:rPr>
              <w:t>钥</w:t>
            </w:r>
            <w:proofErr w:type="gramEnd"/>
            <w:r w:rsidRPr="00F217B4">
              <w:rPr>
                <w:sz w:val="13"/>
                <w:szCs w:val="13"/>
              </w:rPr>
              <w:t>，对应地址；</w:t>
            </w:r>
            <w:r w:rsidRPr="00AC4F3D">
              <w:rPr>
                <w:rFonts w:ascii="新宋体" w:hAnsi="新宋体"/>
                <w:sz w:val="13"/>
                <w:szCs w:val="13"/>
              </w:rPr>
              <w:t>“</w:t>
            </w:r>
            <w:r w:rsidRPr="00F217B4">
              <w:rPr>
                <w:sz w:val="13"/>
                <w:szCs w:val="13"/>
              </w:rPr>
              <w:t>控制权</w:t>
            </w:r>
            <w:r w:rsidRPr="00F217B4">
              <w:rPr>
                <w:sz w:val="13"/>
                <w:szCs w:val="13"/>
              </w:rPr>
              <w:t xml:space="preserve"> = </w:t>
            </w:r>
            <w:r w:rsidRPr="00F217B4">
              <w:rPr>
                <w:sz w:val="13"/>
                <w:szCs w:val="13"/>
              </w:rPr>
              <w:t>私</w:t>
            </w:r>
            <w:proofErr w:type="gramStart"/>
            <w:r w:rsidRPr="00F217B4">
              <w:rPr>
                <w:sz w:val="13"/>
                <w:szCs w:val="13"/>
              </w:rPr>
              <w:t>钥</w:t>
            </w:r>
            <w:proofErr w:type="gramEnd"/>
            <w:r w:rsidRPr="00F217B4">
              <w:rPr>
                <w:sz w:val="13"/>
                <w:szCs w:val="13"/>
              </w:rPr>
              <w:t>所有权</w:t>
            </w:r>
            <w:r w:rsidRPr="00AC4F3D">
              <w:rPr>
                <w:rFonts w:ascii="新宋体" w:hAnsi="新宋体"/>
                <w:sz w:val="13"/>
                <w:szCs w:val="13"/>
              </w:rPr>
              <w:t>”</w:t>
            </w:r>
            <w:r w:rsidRPr="00F217B4">
              <w:rPr>
                <w:sz w:val="13"/>
                <w:szCs w:val="13"/>
              </w:rPr>
              <w:t>。</w:t>
            </w:r>
          </w:p>
        </w:tc>
        <w:tc>
          <w:tcPr>
            <w:tcW w:w="2972" w:type="dxa"/>
            <w:vAlign w:val="center"/>
            <w:hideMark/>
          </w:tcPr>
          <w:p w14:paraId="6194EFDF" w14:textId="77777777" w:rsidR="00992226" w:rsidRPr="00F217B4" w:rsidRDefault="00992226" w:rsidP="006D1066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F217B4">
              <w:rPr>
                <w:b/>
                <w:bCs/>
                <w:sz w:val="13"/>
                <w:szCs w:val="13"/>
              </w:rPr>
              <w:t>没有私</w:t>
            </w:r>
            <w:proofErr w:type="gramStart"/>
            <w:r w:rsidRPr="00F217B4">
              <w:rPr>
                <w:b/>
                <w:bCs/>
                <w:sz w:val="13"/>
                <w:szCs w:val="13"/>
              </w:rPr>
              <w:t>钥</w:t>
            </w:r>
            <w:proofErr w:type="gramEnd"/>
            <w:r w:rsidRPr="00F217B4">
              <w:rPr>
                <w:sz w:val="13"/>
                <w:szCs w:val="13"/>
              </w:rPr>
              <w:t>；任何</w:t>
            </w:r>
            <w:r w:rsidRPr="00AC4F3D">
              <w:rPr>
                <w:rFonts w:ascii="新宋体" w:hAnsi="新宋体"/>
                <w:sz w:val="13"/>
                <w:szCs w:val="13"/>
              </w:rPr>
              <w:t>“</w:t>
            </w:r>
            <w:r w:rsidRPr="00F217B4">
              <w:rPr>
                <w:sz w:val="13"/>
                <w:szCs w:val="13"/>
              </w:rPr>
              <w:t>权限控制</w:t>
            </w:r>
            <w:r w:rsidRPr="00AC4F3D">
              <w:rPr>
                <w:rFonts w:ascii="新宋体" w:hAnsi="新宋体"/>
                <w:sz w:val="13"/>
                <w:szCs w:val="13"/>
              </w:rPr>
              <w:t>”</w:t>
            </w:r>
            <w:r w:rsidRPr="00F217B4">
              <w:rPr>
                <w:sz w:val="13"/>
                <w:szCs w:val="13"/>
              </w:rPr>
              <w:t>都由合约内部的</w:t>
            </w:r>
            <w:r w:rsidRPr="00F217B4">
              <w:rPr>
                <w:sz w:val="13"/>
                <w:szCs w:val="13"/>
              </w:rPr>
              <w:t xml:space="preserve"> </w:t>
            </w:r>
            <w:r w:rsidRPr="00F217B4">
              <w:rPr>
                <w:sz w:val="13"/>
                <w:szCs w:val="13"/>
                <w:highlight w:val="lightGray"/>
              </w:rPr>
              <w:t>require(</w:t>
            </w:r>
            <w:proofErr w:type="spellStart"/>
            <w:r w:rsidRPr="00F217B4">
              <w:rPr>
                <w:sz w:val="13"/>
                <w:szCs w:val="13"/>
                <w:highlight w:val="lightGray"/>
              </w:rPr>
              <w:t>msg.sender</w:t>
            </w:r>
            <w:proofErr w:type="spellEnd"/>
            <w:r w:rsidRPr="00F217B4">
              <w:rPr>
                <w:sz w:val="13"/>
                <w:szCs w:val="13"/>
                <w:highlight w:val="lightGray"/>
              </w:rPr>
              <w:t xml:space="preserve"> == …)</w:t>
            </w:r>
            <w:r w:rsidRPr="00F217B4">
              <w:rPr>
                <w:sz w:val="13"/>
                <w:szCs w:val="13"/>
              </w:rPr>
              <w:t>、角色管理、多签等代码实现。</w:t>
            </w:r>
          </w:p>
        </w:tc>
      </w:tr>
      <w:tr w:rsidR="00992226" w:rsidRPr="00F217B4" w14:paraId="70F40D50" w14:textId="77777777" w:rsidTr="00C97467">
        <w:tc>
          <w:tcPr>
            <w:tcW w:w="846" w:type="dxa"/>
            <w:vAlign w:val="center"/>
            <w:hideMark/>
          </w:tcPr>
          <w:p w14:paraId="6DB0423C" w14:textId="77777777" w:rsidR="00C97467" w:rsidRDefault="00992226" w:rsidP="006D1066">
            <w:pPr>
              <w:spacing w:line="264" w:lineRule="auto"/>
              <w:jc w:val="center"/>
              <w:rPr>
                <w:sz w:val="13"/>
                <w:szCs w:val="13"/>
              </w:rPr>
            </w:pPr>
            <w:r w:rsidRPr="00F217B4">
              <w:rPr>
                <w:sz w:val="13"/>
                <w:szCs w:val="13"/>
              </w:rPr>
              <w:t>功能</w:t>
            </w:r>
          </w:p>
          <w:p w14:paraId="4050CB82" w14:textId="09431604" w:rsidR="00992226" w:rsidRPr="00F217B4" w:rsidRDefault="00992226" w:rsidP="006D1066">
            <w:pPr>
              <w:spacing w:line="264" w:lineRule="auto"/>
              <w:jc w:val="center"/>
              <w:rPr>
                <w:sz w:val="13"/>
                <w:szCs w:val="13"/>
              </w:rPr>
            </w:pPr>
            <w:r w:rsidRPr="00F217B4">
              <w:rPr>
                <w:sz w:val="13"/>
                <w:szCs w:val="13"/>
              </w:rPr>
              <w:t>灵活性</w:t>
            </w:r>
          </w:p>
        </w:tc>
        <w:tc>
          <w:tcPr>
            <w:tcW w:w="2410" w:type="dxa"/>
            <w:vAlign w:val="center"/>
            <w:hideMark/>
          </w:tcPr>
          <w:p w14:paraId="769C1988" w14:textId="77777777" w:rsidR="00992226" w:rsidRPr="00F217B4" w:rsidRDefault="00992226" w:rsidP="006D1066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F217B4">
              <w:rPr>
                <w:sz w:val="13"/>
                <w:szCs w:val="13"/>
              </w:rPr>
              <w:t>自身功能很简单：签名</w:t>
            </w:r>
            <w:r w:rsidRPr="00F217B4">
              <w:rPr>
                <w:sz w:val="13"/>
                <w:szCs w:val="13"/>
              </w:rPr>
              <w:t xml:space="preserve"> → </w:t>
            </w:r>
            <w:r w:rsidRPr="00F217B4">
              <w:rPr>
                <w:sz w:val="13"/>
                <w:szCs w:val="13"/>
              </w:rPr>
              <w:t>发交易；要实现复杂逻辑一般需要配合合约。</w:t>
            </w:r>
          </w:p>
        </w:tc>
        <w:tc>
          <w:tcPr>
            <w:tcW w:w="2972" w:type="dxa"/>
            <w:vAlign w:val="center"/>
            <w:hideMark/>
          </w:tcPr>
          <w:p w14:paraId="5D8C7868" w14:textId="77777777" w:rsidR="00992226" w:rsidRPr="00F217B4" w:rsidRDefault="00992226" w:rsidP="006D1066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F217B4">
              <w:rPr>
                <w:sz w:val="13"/>
                <w:szCs w:val="13"/>
              </w:rPr>
              <w:t>逻辑高度可编程：可实现多签、时间锁、访问控制、代币发行、治理、金库、机器人逻辑等。</w:t>
            </w:r>
          </w:p>
        </w:tc>
      </w:tr>
      <w:tr w:rsidR="00992226" w:rsidRPr="00F217B4" w14:paraId="064C4456" w14:textId="77777777" w:rsidTr="00C97467">
        <w:tc>
          <w:tcPr>
            <w:tcW w:w="846" w:type="dxa"/>
            <w:vAlign w:val="center"/>
            <w:hideMark/>
          </w:tcPr>
          <w:p w14:paraId="323B1C93" w14:textId="77777777" w:rsidR="00C97467" w:rsidRDefault="00992226" w:rsidP="006D1066">
            <w:pPr>
              <w:spacing w:line="264" w:lineRule="auto"/>
              <w:jc w:val="center"/>
              <w:rPr>
                <w:sz w:val="13"/>
                <w:szCs w:val="13"/>
              </w:rPr>
            </w:pPr>
            <w:r w:rsidRPr="00F217B4">
              <w:rPr>
                <w:sz w:val="13"/>
                <w:szCs w:val="13"/>
              </w:rPr>
              <w:t>风险与</w:t>
            </w:r>
          </w:p>
          <w:p w14:paraId="5DAFA69A" w14:textId="1DE9ED23" w:rsidR="00992226" w:rsidRPr="00F217B4" w:rsidRDefault="00992226" w:rsidP="006D1066">
            <w:pPr>
              <w:spacing w:line="264" w:lineRule="auto"/>
              <w:jc w:val="center"/>
              <w:rPr>
                <w:sz w:val="13"/>
                <w:szCs w:val="13"/>
              </w:rPr>
            </w:pPr>
            <w:r w:rsidRPr="00F217B4">
              <w:rPr>
                <w:sz w:val="13"/>
                <w:szCs w:val="13"/>
              </w:rPr>
              <w:t>信任点</w:t>
            </w:r>
          </w:p>
        </w:tc>
        <w:tc>
          <w:tcPr>
            <w:tcW w:w="2410" w:type="dxa"/>
            <w:vAlign w:val="center"/>
            <w:hideMark/>
          </w:tcPr>
          <w:p w14:paraId="36975B8E" w14:textId="77777777" w:rsidR="00992226" w:rsidRPr="00F217B4" w:rsidRDefault="00992226" w:rsidP="006D1066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F217B4">
              <w:rPr>
                <w:sz w:val="13"/>
                <w:szCs w:val="13"/>
              </w:rPr>
              <w:t>主要风险是</w:t>
            </w:r>
            <w:r w:rsidRPr="00F217B4">
              <w:rPr>
                <w:b/>
                <w:bCs/>
                <w:sz w:val="13"/>
                <w:szCs w:val="13"/>
              </w:rPr>
              <w:t>私</w:t>
            </w:r>
            <w:proofErr w:type="gramStart"/>
            <w:r w:rsidRPr="00F217B4">
              <w:rPr>
                <w:b/>
                <w:bCs/>
                <w:sz w:val="13"/>
                <w:szCs w:val="13"/>
              </w:rPr>
              <w:t>钥</w:t>
            </w:r>
            <w:proofErr w:type="gramEnd"/>
            <w:r w:rsidRPr="00F217B4">
              <w:rPr>
                <w:b/>
                <w:bCs/>
                <w:sz w:val="13"/>
                <w:szCs w:val="13"/>
              </w:rPr>
              <w:t>管理</w:t>
            </w:r>
            <w:r w:rsidRPr="00F217B4">
              <w:rPr>
                <w:sz w:val="13"/>
                <w:szCs w:val="13"/>
              </w:rPr>
              <w:t>：丢失</w:t>
            </w:r>
            <w:r w:rsidRPr="00F217B4">
              <w:rPr>
                <w:sz w:val="13"/>
                <w:szCs w:val="13"/>
              </w:rPr>
              <w:t>=</w:t>
            </w:r>
            <w:r w:rsidRPr="00F217B4">
              <w:rPr>
                <w:sz w:val="13"/>
                <w:szCs w:val="13"/>
              </w:rPr>
              <w:t>永久失去控制；泄露</w:t>
            </w:r>
            <w:r w:rsidRPr="00F217B4">
              <w:rPr>
                <w:sz w:val="13"/>
                <w:szCs w:val="13"/>
              </w:rPr>
              <w:t>=</w:t>
            </w:r>
            <w:r w:rsidRPr="00F217B4">
              <w:rPr>
                <w:sz w:val="13"/>
                <w:szCs w:val="13"/>
              </w:rPr>
              <w:t>资产被直接转走。</w:t>
            </w:r>
          </w:p>
        </w:tc>
        <w:tc>
          <w:tcPr>
            <w:tcW w:w="2972" w:type="dxa"/>
            <w:vAlign w:val="center"/>
            <w:hideMark/>
          </w:tcPr>
          <w:p w14:paraId="67A028DB" w14:textId="77777777" w:rsidR="00992226" w:rsidRPr="00F217B4" w:rsidRDefault="00992226" w:rsidP="006D1066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F217B4">
              <w:rPr>
                <w:sz w:val="13"/>
                <w:szCs w:val="13"/>
              </w:rPr>
              <w:t>主要风险在于</w:t>
            </w:r>
            <w:r w:rsidRPr="00F217B4">
              <w:rPr>
                <w:b/>
                <w:bCs/>
                <w:sz w:val="13"/>
                <w:szCs w:val="13"/>
              </w:rPr>
              <w:t>代码漏洞</w:t>
            </w:r>
            <w:r w:rsidRPr="00F217B4">
              <w:rPr>
                <w:b/>
                <w:bCs/>
                <w:sz w:val="13"/>
                <w:szCs w:val="13"/>
              </w:rPr>
              <w:t xml:space="preserve"> / </w:t>
            </w:r>
            <w:r w:rsidRPr="00F217B4">
              <w:rPr>
                <w:b/>
                <w:bCs/>
                <w:sz w:val="13"/>
                <w:szCs w:val="13"/>
              </w:rPr>
              <w:t>逻辑错误</w:t>
            </w:r>
            <w:r w:rsidRPr="00F217B4">
              <w:rPr>
                <w:b/>
                <w:bCs/>
                <w:sz w:val="13"/>
                <w:szCs w:val="13"/>
              </w:rPr>
              <w:t xml:space="preserve"> / </w:t>
            </w:r>
            <w:r w:rsidRPr="00F217B4">
              <w:rPr>
                <w:b/>
                <w:bCs/>
                <w:sz w:val="13"/>
                <w:szCs w:val="13"/>
              </w:rPr>
              <w:t>权限设计不当</w:t>
            </w:r>
            <w:r w:rsidRPr="00F217B4">
              <w:rPr>
                <w:sz w:val="13"/>
                <w:szCs w:val="13"/>
              </w:rPr>
              <w:t>；一旦部署，代码通常不可改，只能通过预先设计的升级机制（</w:t>
            </w:r>
            <w:r w:rsidRPr="00F217B4">
              <w:rPr>
                <w:sz w:val="13"/>
                <w:szCs w:val="13"/>
              </w:rPr>
              <w:t>proxy</w:t>
            </w:r>
            <w:r w:rsidRPr="00F217B4">
              <w:rPr>
                <w:sz w:val="13"/>
                <w:szCs w:val="13"/>
              </w:rPr>
              <w:t>等）调整。</w:t>
            </w:r>
          </w:p>
        </w:tc>
      </w:tr>
      <w:tr w:rsidR="00992226" w:rsidRPr="00F217B4" w14:paraId="76F6705C" w14:textId="77777777" w:rsidTr="00C97467">
        <w:tc>
          <w:tcPr>
            <w:tcW w:w="846" w:type="dxa"/>
            <w:vAlign w:val="center"/>
            <w:hideMark/>
          </w:tcPr>
          <w:p w14:paraId="36E64480" w14:textId="77777777" w:rsidR="00992226" w:rsidRPr="00F217B4" w:rsidRDefault="00992226" w:rsidP="006D1066">
            <w:pPr>
              <w:spacing w:line="264" w:lineRule="auto"/>
              <w:jc w:val="center"/>
              <w:rPr>
                <w:sz w:val="13"/>
                <w:szCs w:val="13"/>
              </w:rPr>
            </w:pPr>
            <w:r w:rsidRPr="00F217B4">
              <w:rPr>
                <w:sz w:val="13"/>
                <w:szCs w:val="13"/>
              </w:rPr>
              <w:t>创建成本与方式</w:t>
            </w:r>
          </w:p>
        </w:tc>
        <w:tc>
          <w:tcPr>
            <w:tcW w:w="2410" w:type="dxa"/>
            <w:vAlign w:val="center"/>
            <w:hideMark/>
          </w:tcPr>
          <w:p w14:paraId="3ADEB140" w14:textId="77777777" w:rsidR="00992226" w:rsidRPr="00F217B4" w:rsidRDefault="00992226" w:rsidP="006D1066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F217B4">
              <w:rPr>
                <w:sz w:val="13"/>
                <w:szCs w:val="13"/>
              </w:rPr>
              <w:t>生成</w:t>
            </w:r>
            <w:r w:rsidRPr="00F217B4">
              <w:rPr>
                <w:sz w:val="13"/>
                <w:szCs w:val="13"/>
              </w:rPr>
              <w:t xml:space="preserve"> EOA </w:t>
            </w:r>
            <w:r w:rsidRPr="00F217B4">
              <w:rPr>
                <w:sz w:val="13"/>
                <w:szCs w:val="13"/>
              </w:rPr>
              <w:t>只是本地生成一对</w:t>
            </w:r>
            <w:r w:rsidRPr="00F217B4">
              <w:rPr>
                <w:sz w:val="13"/>
                <w:szCs w:val="13"/>
              </w:rPr>
              <w:t xml:space="preserve"> key pair</w:t>
            </w:r>
            <w:r w:rsidRPr="00F217B4">
              <w:rPr>
                <w:sz w:val="13"/>
                <w:szCs w:val="13"/>
              </w:rPr>
              <w:t>，</w:t>
            </w:r>
            <w:r w:rsidRPr="00F217B4">
              <w:rPr>
                <w:b/>
                <w:bCs/>
                <w:sz w:val="13"/>
                <w:szCs w:val="13"/>
              </w:rPr>
              <w:t>不需要上链、不花</w:t>
            </w:r>
            <w:r w:rsidRPr="00F217B4">
              <w:rPr>
                <w:b/>
                <w:bCs/>
                <w:sz w:val="13"/>
                <w:szCs w:val="13"/>
              </w:rPr>
              <w:t xml:space="preserve"> gas</w:t>
            </w:r>
            <w:r w:rsidRPr="00F217B4">
              <w:rPr>
                <w:sz w:val="13"/>
                <w:szCs w:val="13"/>
              </w:rPr>
              <w:t>。</w:t>
            </w:r>
          </w:p>
        </w:tc>
        <w:tc>
          <w:tcPr>
            <w:tcW w:w="2972" w:type="dxa"/>
            <w:vAlign w:val="center"/>
            <w:hideMark/>
          </w:tcPr>
          <w:p w14:paraId="0C42BA6C" w14:textId="77777777" w:rsidR="00992226" w:rsidRPr="00F217B4" w:rsidRDefault="00992226" w:rsidP="006D1066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F217B4">
              <w:rPr>
                <w:sz w:val="13"/>
                <w:szCs w:val="13"/>
              </w:rPr>
              <w:t>部署合约账户必须发一笔</w:t>
            </w:r>
            <w:r w:rsidRPr="00AC4F3D">
              <w:rPr>
                <w:rFonts w:ascii="新宋体" w:hAnsi="新宋体"/>
                <w:sz w:val="13"/>
                <w:szCs w:val="13"/>
              </w:rPr>
              <w:t>“</w:t>
            </w:r>
            <w:r w:rsidRPr="00F217B4">
              <w:rPr>
                <w:sz w:val="13"/>
                <w:szCs w:val="13"/>
              </w:rPr>
              <w:t>创建合约交易</w:t>
            </w:r>
            <w:r w:rsidRPr="00AC4F3D">
              <w:rPr>
                <w:rFonts w:ascii="新宋体" w:hAnsi="新宋体"/>
                <w:sz w:val="13"/>
                <w:szCs w:val="13"/>
              </w:rPr>
              <w:t>”</w:t>
            </w:r>
            <w:r w:rsidRPr="00F217B4">
              <w:rPr>
                <w:sz w:val="13"/>
                <w:szCs w:val="13"/>
              </w:rPr>
              <w:t>，把</w:t>
            </w:r>
            <w:r w:rsidRPr="00F217B4">
              <w:rPr>
                <w:sz w:val="13"/>
                <w:szCs w:val="13"/>
              </w:rPr>
              <w:t xml:space="preserve"> bytecode </w:t>
            </w:r>
            <w:r w:rsidRPr="00F217B4">
              <w:rPr>
                <w:sz w:val="13"/>
                <w:szCs w:val="13"/>
              </w:rPr>
              <w:t>写入链上，</w:t>
            </w:r>
            <w:r w:rsidRPr="00F217B4">
              <w:rPr>
                <w:b/>
                <w:bCs/>
                <w:sz w:val="13"/>
                <w:szCs w:val="13"/>
              </w:rPr>
              <w:t>需要支付不少</w:t>
            </w:r>
            <w:r w:rsidRPr="00F217B4">
              <w:rPr>
                <w:b/>
                <w:bCs/>
                <w:sz w:val="13"/>
                <w:szCs w:val="13"/>
              </w:rPr>
              <w:t xml:space="preserve"> gas</w:t>
            </w:r>
            <w:r w:rsidRPr="00F217B4">
              <w:rPr>
                <w:sz w:val="13"/>
                <w:szCs w:val="13"/>
              </w:rPr>
              <w:t>。</w:t>
            </w:r>
          </w:p>
        </w:tc>
      </w:tr>
      <w:tr w:rsidR="00992226" w:rsidRPr="00F217B4" w14:paraId="69CE05E1" w14:textId="77777777" w:rsidTr="00C97467">
        <w:tc>
          <w:tcPr>
            <w:tcW w:w="846" w:type="dxa"/>
            <w:vAlign w:val="center"/>
            <w:hideMark/>
          </w:tcPr>
          <w:p w14:paraId="6741834A" w14:textId="77777777" w:rsidR="00992226" w:rsidRPr="00F217B4" w:rsidRDefault="00992226" w:rsidP="006D1066">
            <w:pPr>
              <w:spacing w:line="264" w:lineRule="auto"/>
              <w:jc w:val="center"/>
              <w:rPr>
                <w:sz w:val="13"/>
                <w:szCs w:val="13"/>
              </w:rPr>
            </w:pPr>
            <w:r w:rsidRPr="00F217B4">
              <w:rPr>
                <w:sz w:val="13"/>
                <w:szCs w:val="13"/>
              </w:rPr>
              <w:t>行为</w:t>
            </w:r>
            <w:r w:rsidRPr="00F217B4">
              <w:rPr>
                <w:sz w:val="13"/>
                <w:szCs w:val="13"/>
              </w:rPr>
              <w:t>/</w:t>
            </w:r>
            <w:r w:rsidRPr="00F217B4">
              <w:rPr>
                <w:sz w:val="13"/>
                <w:szCs w:val="13"/>
              </w:rPr>
              <w:t>权限的可修改性</w:t>
            </w:r>
          </w:p>
        </w:tc>
        <w:tc>
          <w:tcPr>
            <w:tcW w:w="2410" w:type="dxa"/>
            <w:vAlign w:val="center"/>
            <w:hideMark/>
          </w:tcPr>
          <w:p w14:paraId="5756901D" w14:textId="77777777" w:rsidR="00992226" w:rsidRPr="00F217B4" w:rsidRDefault="00992226" w:rsidP="006D1066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F217B4">
              <w:rPr>
                <w:sz w:val="13"/>
                <w:szCs w:val="13"/>
              </w:rPr>
              <w:t xml:space="preserve">EOA </w:t>
            </w:r>
            <w:r w:rsidRPr="00F217B4">
              <w:rPr>
                <w:sz w:val="13"/>
                <w:szCs w:val="13"/>
              </w:rPr>
              <w:t>自身没有代码，行为模式基本固定（签名</w:t>
            </w:r>
            <w:r w:rsidRPr="00F217B4">
              <w:rPr>
                <w:sz w:val="13"/>
                <w:szCs w:val="13"/>
              </w:rPr>
              <w:t>+</w:t>
            </w:r>
            <w:r w:rsidRPr="00F217B4">
              <w:rPr>
                <w:sz w:val="13"/>
                <w:szCs w:val="13"/>
              </w:rPr>
              <w:t>发交易）；想要更复杂控制（多签等）通常借助合约钱包。</w:t>
            </w:r>
          </w:p>
        </w:tc>
        <w:tc>
          <w:tcPr>
            <w:tcW w:w="2972" w:type="dxa"/>
            <w:vAlign w:val="center"/>
            <w:hideMark/>
          </w:tcPr>
          <w:p w14:paraId="2EE38765" w14:textId="77777777" w:rsidR="00992226" w:rsidRPr="00F217B4" w:rsidRDefault="00992226" w:rsidP="006D1066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F217B4">
              <w:rPr>
                <w:sz w:val="13"/>
                <w:szCs w:val="13"/>
              </w:rPr>
              <w:t>合约代码一旦部署一般</w:t>
            </w:r>
            <w:r w:rsidRPr="00F217B4">
              <w:rPr>
                <w:b/>
                <w:bCs/>
                <w:sz w:val="13"/>
                <w:szCs w:val="13"/>
              </w:rPr>
              <w:t>不可变</w:t>
            </w:r>
            <w:r w:rsidRPr="00F217B4">
              <w:rPr>
                <w:sz w:val="13"/>
                <w:szCs w:val="13"/>
              </w:rPr>
              <w:t>；只能通过合约内预留的升级逻辑、代理模式或</w:t>
            </w:r>
            <w:r w:rsidRPr="00F217B4">
              <w:rPr>
                <w:sz w:val="13"/>
                <w:szCs w:val="13"/>
              </w:rPr>
              <w:t xml:space="preserve"> </w:t>
            </w:r>
            <w:proofErr w:type="spellStart"/>
            <w:r w:rsidRPr="00F217B4">
              <w:rPr>
                <w:sz w:val="13"/>
                <w:szCs w:val="13"/>
                <w:highlight w:val="lightGray"/>
              </w:rPr>
              <w:t>selfdestruct</w:t>
            </w:r>
            <w:proofErr w:type="spellEnd"/>
            <w:r w:rsidRPr="00F217B4">
              <w:rPr>
                <w:sz w:val="13"/>
                <w:szCs w:val="13"/>
              </w:rPr>
              <w:t xml:space="preserve"> </w:t>
            </w:r>
            <w:r w:rsidRPr="00F217B4">
              <w:rPr>
                <w:sz w:val="13"/>
                <w:szCs w:val="13"/>
              </w:rPr>
              <w:t>等机制间接</w:t>
            </w:r>
            <w:r w:rsidRPr="00AC4F3D">
              <w:rPr>
                <w:rFonts w:ascii="新宋体" w:hAnsi="新宋体"/>
                <w:sz w:val="13"/>
                <w:szCs w:val="13"/>
              </w:rPr>
              <w:t>“</w:t>
            </w:r>
            <w:r w:rsidRPr="00F217B4">
              <w:rPr>
                <w:sz w:val="13"/>
                <w:szCs w:val="13"/>
              </w:rPr>
              <w:t>修改</w:t>
            </w:r>
            <w:r w:rsidRPr="00AC4F3D">
              <w:rPr>
                <w:rFonts w:ascii="新宋体" w:hAnsi="新宋体"/>
                <w:sz w:val="13"/>
                <w:szCs w:val="13"/>
              </w:rPr>
              <w:t>”</w:t>
            </w:r>
            <w:r w:rsidRPr="00F217B4">
              <w:rPr>
                <w:sz w:val="13"/>
                <w:szCs w:val="13"/>
              </w:rPr>
              <w:t>行为；</w:t>
            </w:r>
            <w:r w:rsidRPr="00F217B4">
              <w:rPr>
                <w:sz w:val="13"/>
                <w:szCs w:val="13"/>
              </w:rPr>
              <w:t xml:space="preserve">storage </w:t>
            </w:r>
            <w:r w:rsidRPr="00F217B4">
              <w:rPr>
                <w:sz w:val="13"/>
                <w:szCs w:val="13"/>
              </w:rPr>
              <w:t>状态可以通过函数调用改变。</w:t>
            </w:r>
          </w:p>
        </w:tc>
      </w:tr>
    </w:tbl>
    <w:p w14:paraId="4BD76278" w14:textId="77777777" w:rsidR="006D1066" w:rsidRDefault="006D1066" w:rsidP="00992226">
      <w:pPr>
        <w:jc w:val="both"/>
      </w:pPr>
    </w:p>
    <w:p w14:paraId="39952245" w14:textId="77777777" w:rsidR="006D1066" w:rsidRDefault="006D1066">
      <w:pPr>
        <w:widowControl/>
        <w:spacing w:after="160" w:line="278" w:lineRule="auto"/>
      </w:pPr>
      <w:r>
        <w:br w:type="page"/>
      </w:r>
    </w:p>
    <w:p w14:paraId="1FC480ED" w14:textId="20E984B7" w:rsidR="00992226" w:rsidRPr="00992226" w:rsidRDefault="00992226" w:rsidP="006D1066">
      <w:pPr>
        <w:ind w:firstLineChars="200" w:firstLine="360"/>
        <w:jc w:val="both"/>
      </w:pPr>
      <w:r w:rsidRPr="00992226">
        <w:lastRenderedPageBreak/>
        <w:t>这里提到了多签和时间锁，来做个补充介绍。</w:t>
      </w:r>
    </w:p>
    <w:p w14:paraId="5092C50F" w14:textId="77777777" w:rsidR="00992226" w:rsidRPr="00992226" w:rsidRDefault="00992226" w:rsidP="00212245">
      <w:pPr>
        <w:pStyle w:val="21"/>
        <w:spacing w:before="62" w:after="62"/>
      </w:pPr>
      <w:r w:rsidRPr="00992226">
        <w:t>多签（</w:t>
      </w:r>
      <w:proofErr w:type="spellStart"/>
      <w:r w:rsidRPr="00992226">
        <w:t>Multisig</w:t>
      </w:r>
      <w:proofErr w:type="spellEnd"/>
      <w:r w:rsidRPr="00992226">
        <w:t>）详解</w:t>
      </w:r>
    </w:p>
    <w:p w14:paraId="299EBCCC" w14:textId="77777777" w:rsidR="00992226" w:rsidRPr="00992226" w:rsidRDefault="00992226" w:rsidP="006D1066">
      <w:pPr>
        <w:ind w:firstLineChars="200" w:firstLine="361"/>
        <w:jc w:val="both"/>
      </w:pPr>
      <w:r w:rsidRPr="00992226">
        <w:rPr>
          <w:b/>
          <w:bCs/>
        </w:rPr>
        <w:t>定义（英文全称）</w:t>
      </w:r>
    </w:p>
    <w:p w14:paraId="49BDAA9C" w14:textId="77777777" w:rsidR="00992226" w:rsidRPr="00992226" w:rsidRDefault="00992226" w:rsidP="006D1066">
      <w:pPr>
        <w:ind w:firstLineChars="200" w:firstLine="361"/>
        <w:jc w:val="both"/>
      </w:pPr>
      <w:proofErr w:type="spellStart"/>
      <w:r w:rsidRPr="00992226">
        <w:rPr>
          <w:b/>
          <w:bCs/>
        </w:rPr>
        <w:t>Multisignature</w:t>
      </w:r>
      <w:proofErr w:type="spellEnd"/>
      <w:r w:rsidRPr="00992226">
        <w:rPr>
          <w:b/>
          <w:bCs/>
        </w:rPr>
        <w:t xml:space="preserve"> (</w:t>
      </w:r>
      <w:proofErr w:type="spellStart"/>
      <w:r w:rsidRPr="00992226">
        <w:rPr>
          <w:b/>
          <w:bCs/>
        </w:rPr>
        <w:t>Multisig</w:t>
      </w:r>
      <w:proofErr w:type="spellEnd"/>
      <w:r w:rsidRPr="00992226">
        <w:rPr>
          <w:b/>
          <w:bCs/>
        </w:rPr>
        <w:t xml:space="preserve"> Wallet)</w:t>
      </w:r>
      <w:r w:rsidRPr="00992226">
        <w:t>：一种需要多个签名</w:t>
      </w:r>
      <w:r w:rsidRPr="00992226">
        <w:t>/</w:t>
      </w:r>
      <w:r w:rsidRPr="00992226">
        <w:t>批准才能执行交易的账户或智能合约钱包。</w:t>
      </w:r>
    </w:p>
    <w:p w14:paraId="0C470DF9" w14:textId="77777777" w:rsidR="00992226" w:rsidRPr="00992226" w:rsidRDefault="00992226" w:rsidP="006D1066">
      <w:pPr>
        <w:ind w:firstLineChars="200" w:firstLine="361"/>
        <w:jc w:val="both"/>
      </w:pPr>
      <w:r w:rsidRPr="00992226">
        <w:rPr>
          <w:b/>
          <w:bCs/>
        </w:rPr>
        <w:t>工作原理（核心）</w:t>
      </w:r>
    </w:p>
    <w:p w14:paraId="1CEFC122" w14:textId="77777777" w:rsidR="00992226" w:rsidRPr="00992226" w:rsidRDefault="00992226" w:rsidP="006D1066">
      <w:pPr>
        <w:ind w:firstLineChars="200" w:firstLine="360"/>
        <w:jc w:val="both"/>
      </w:pPr>
      <w:r w:rsidRPr="00992226">
        <w:t>常见模型为</w:t>
      </w:r>
      <w:r w:rsidRPr="00992226">
        <w:t xml:space="preserve"> </w:t>
      </w:r>
      <w:r w:rsidRPr="00992226">
        <w:rPr>
          <w:b/>
          <w:bCs/>
        </w:rPr>
        <w:t>M-of-N</w:t>
      </w:r>
      <w:r w:rsidRPr="00992226">
        <w:t>：比如</w:t>
      </w:r>
      <w:r w:rsidRPr="00992226">
        <w:t xml:space="preserve"> 2-of-3 </w:t>
      </w:r>
      <w:r w:rsidRPr="00992226">
        <w:t>表示</w:t>
      </w:r>
      <w:r w:rsidRPr="00992226">
        <w:t xml:space="preserve"> 3 </w:t>
      </w:r>
      <w:r w:rsidRPr="00992226">
        <w:t>个</w:t>
      </w:r>
      <w:r w:rsidRPr="00992226">
        <w:t xml:space="preserve"> owner </w:t>
      </w:r>
      <w:r w:rsidRPr="00992226">
        <w:t>中至少</w:t>
      </w:r>
      <w:r w:rsidRPr="00992226">
        <w:t xml:space="preserve"> 2 </w:t>
      </w:r>
      <w:r w:rsidRPr="00992226">
        <w:t>个签名同意才执行。</w:t>
      </w:r>
    </w:p>
    <w:p w14:paraId="34D0E741" w14:textId="77777777" w:rsidR="00992226" w:rsidRPr="00992226" w:rsidRDefault="00992226" w:rsidP="006D1066">
      <w:pPr>
        <w:ind w:firstLineChars="200" w:firstLine="360"/>
        <w:jc w:val="both"/>
      </w:pPr>
      <w:r w:rsidRPr="00992226">
        <w:t>技术实现通常是部署一个智能合约（</w:t>
      </w:r>
      <w:r w:rsidRPr="00992226">
        <w:t>wallet contract</w:t>
      </w:r>
      <w:r w:rsidRPr="00992226">
        <w:t>）保存资产，并通过合约内函数管理提案、签名集合与执行（</w:t>
      </w:r>
      <w:r w:rsidRPr="00992226">
        <w:t xml:space="preserve">Gnosis Safe </w:t>
      </w:r>
      <w:r w:rsidRPr="00992226">
        <w:t>是主流实现）。用户发起</w:t>
      </w:r>
      <w:r w:rsidRPr="00AC4F3D">
        <w:rPr>
          <w:rFonts w:ascii="新宋体" w:hAnsi="新宋体"/>
        </w:rPr>
        <w:t>“</w:t>
      </w:r>
      <w:r w:rsidRPr="00992226">
        <w:t>交易提案</w:t>
      </w:r>
      <w:r w:rsidRPr="00AC4F3D">
        <w:rPr>
          <w:rFonts w:ascii="新宋体" w:hAnsi="新宋体"/>
        </w:rPr>
        <w:t>”</w:t>
      </w:r>
      <w:r w:rsidRPr="00992226">
        <w:t>，其他</w:t>
      </w:r>
      <w:r w:rsidRPr="00992226">
        <w:t xml:space="preserve"> owners </w:t>
      </w:r>
      <w:r w:rsidRPr="00992226">
        <w:t>在界面或离线签名后，达到阈值合约执行交易。</w:t>
      </w:r>
    </w:p>
    <w:p w14:paraId="4D448167" w14:textId="77777777" w:rsidR="00992226" w:rsidRPr="00992226" w:rsidRDefault="00992226" w:rsidP="006D1066">
      <w:pPr>
        <w:ind w:firstLineChars="200" w:firstLine="361"/>
        <w:jc w:val="both"/>
      </w:pPr>
      <w:r w:rsidRPr="00992226">
        <w:rPr>
          <w:b/>
          <w:bCs/>
        </w:rPr>
        <w:t>现实例子</w:t>
      </w:r>
    </w:p>
    <w:p w14:paraId="58252F9F" w14:textId="77777777" w:rsidR="00992226" w:rsidRPr="00992226" w:rsidRDefault="00992226" w:rsidP="006D1066">
      <w:pPr>
        <w:ind w:firstLineChars="200" w:firstLine="361"/>
        <w:jc w:val="both"/>
      </w:pPr>
      <w:r w:rsidRPr="00992226">
        <w:rPr>
          <w:b/>
          <w:bCs/>
        </w:rPr>
        <w:t>Gnosis Safe</w:t>
      </w:r>
      <w:r w:rsidRPr="00992226">
        <w:t>（前称</w:t>
      </w:r>
      <w:r w:rsidRPr="00992226">
        <w:t xml:space="preserve"> Gnosis </w:t>
      </w:r>
      <w:proofErr w:type="spellStart"/>
      <w:r w:rsidRPr="00992226">
        <w:t>Multisig</w:t>
      </w:r>
      <w:proofErr w:type="spellEnd"/>
      <w:r w:rsidRPr="00992226">
        <w:t>）：被广泛用于</w:t>
      </w:r>
      <w:r w:rsidRPr="00992226">
        <w:t xml:space="preserve"> DAO</w:t>
      </w:r>
      <w:r w:rsidRPr="00992226">
        <w:t>、多方托管、项目国库管理。界面友好、可安装模块。</w:t>
      </w:r>
    </w:p>
    <w:p w14:paraId="25A0D37C" w14:textId="77777777" w:rsidR="00992226" w:rsidRPr="00992226" w:rsidRDefault="00992226" w:rsidP="006D1066">
      <w:pPr>
        <w:ind w:firstLineChars="200" w:firstLine="361"/>
        <w:jc w:val="both"/>
      </w:pPr>
      <w:r w:rsidRPr="00992226">
        <w:rPr>
          <w:b/>
          <w:bCs/>
        </w:rPr>
        <w:t>优点</w:t>
      </w:r>
    </w:p>
    <w:p w14:paraId="25DE0507" w14:textId="77777777" w:rsidR="00992226" w:rsidRPr="00992226" w:rsidRDefault="00992226" w:rsidP="006D1066">
      <w:pPr>
        <w:ind w:firstLineChars="200" w:firstLine="360"/>
        <w:jc w:val="both"/>
      </w:pPr>
      <w:r w:rsidRPr="00992226">
        <w:t>把单点密钥泄露风险降到最低（需要同时攻破多把钥匙才能拿走资产）。</w:t>
      </w:r>
    </w:p>
    <w:p w14:paraId="5173B43C" w14:textId="77777777" w:rsidR="00992226" w:rsidRPr="00992226" w:rsidRDefault="00992226" w:rsidP="006D1066">
      <w:pPr>
        <w:ind w:firstLineChars="200" w:firstLine="360"/>
        <w:jc w:val="both"/>
      </w:pPr>
      <w:r w:rsidRPr="00992226">
        <w:t>适合团队决策流程（例如多人审批支出）。</w:t>
      </w:r>
    </w:p>
    <w:p w14:paraId="5ED641B4" w14:textId="77777777" w:rsidR="00992226" w:rsidRPr="00992226" w:rsidRDefault="00992226" w:rsidP="00212245">
      <w:pPr>
        <w:pStyle w:val="21"/>
        <w:spacing w:before="62" w:after="62"/>
      </w:pPr>
      <w:r w:rsidRPr="00992226">
        <w:t>时间锁（</w:t>
      </w:r>
      <w:proofErr w:type="spellStart"/>
      <w:r w:rsidRPr="00992226">
        <w:t>Timelock</w:t>
      </w:r>
      <w:proofErr w:type="spellEnd"/>
      <w:r w:rsidRPr="00992226">
        <w:t>）详解</w:t>
      </w:r>
    </w:p>
    <w:p w14:paraId="5CA38369" w14:textId="77777777" w:rsidR="00992226" w:rsidRPr="00992226" w:rsidRDefault="00992226" w:rsidP="006D1066">
      <w:pPr>
        <w:ind w:firstLineChars="200" w:firstLine="360"/>
        <w:jc w:val="both"/>
      </w:pPr>
      <w:r w:rsidRPr="00992226">
        <w:t>定义（英文全称）</w:t>
      </w:r>
    </w:p>
    <w:p w14:paraId="07F53800" w14:textId="77777777" w:rsidR="00992226" w:rsidRDefault="00992226" w:rsidP="006D1066">
      <w:pPr>
        <w:ind w:firstLineChars="200" w:firstLine="361"/>
        <w:jc w:val="both"/>
      </w:pPr>
      <w:proofErr w:type="spellStart"/>
      <w:r w:rsidRPr="00992226">
        <w:rPr>
          <w:b/>
          <w:bCs/>
        </w:rPr>
        <w:t>Timelock</w:t>
      </w:r>
      <w:proofErr w:type="spellEnd"/>
      <w:r w:rsidRPr="00992226">
        <w:rPr>
          <w:b/>
          <w:bCs/>
        </w:rPr>
        <w:t xml:space="preserve"> / Time lock (</w:t>
      </w:r>
      <w:proofErr w:type="spellStart"/>
      <w:r w:rsidRPr="00992226">
        <w:rPr>
          <w:b/>
          <w:bCs/>
        </w:rPr>
        <w:t>Timelock</w:t>
      </w:r>
      <w:proofErr w:type="spellEnd"/>
      <w:r w:rsidRPr="00992226">
        <w:rPr>
          <w:b/>
          <w:bCs/>
        </w:rPr>
        <w:t xml:space="preserve"> Controller / </w:t>
      </w:r>
      <w:proofErr w:type="spellStart"/>
      <w:r w:rsidRPr="00992226">
        <w:rPr>
          <w:b/>
          <w:bCs/>
        </w:rPr>
        <w:t>Timelock</w:t>
      </w:r>
      <w:proofErr w:type="spellEnd"/>
      <w:r w:rsidRPr="00992226">
        <w:rPr>
          <w:b/>
          <w:bCs/>
        </w:rPr>
        <w:t xml:space="preserve"> Contract)</w:t>
      </w:r>
      <w:r w:rsidRPr="00992226">
        <w:t>：在智能合约或治理流程中，对某些敏感操作设置</w:t>
      </w:r>
      <w:r w:rsidRPr="00992226">
        <w:t xml:space="preserve"> </w:t>
      </w:r>
      <w:r w:rsidRPr="00992226">
        <w:rPr>
          <w:b/>
          <w:bCs/>
        </w:rPr>
        <w:t>预定延时（</w:t>
      </w:r>
      <w:r w:rsidRPr="00992226">
        <w:rPr>
          <w:b/>
          <w:bCs/>
        </w:rPr>
        <w:t>delay</w:t>
      </w:r>
      <w:r w:rsidRPr="00992226">
        <w:rPr>
          <w:b/>
          <w:bCs/>
        </w:rPr>
        <w:t>）</w:t>
      </w:r>
      <w:r w:rsidRPr="00992226">
        <w:t>，在延时到期后操作才可被执行。常见实现：</w:t>
      </w:r>
      <w:proofErr w:type="spellStart"/>
      <w:r w:rsidRPr="00992226">
        <w:t>OpenZeppelin</w:t>
      </w:r>
      <w:proofErr w:type="spellEnd"/>
      <w:r w:rsidRPr="00992226">
        <w:t xml:space="preserve"> </w:t>
      </w:r>
      <w:r w:rsidRPr="00992226">
        <w:t>的</w:t>
      </w:r>
      <w:r w:rsidRPr="00992226">
        <w:t xml:space="preserve"> </w:t>
      </w:r>
      <w:proofErr w:type="spellStart"/>
      <w:r w:rsidRPr="00992226">
        <w:t>TimelockController</w:t>
      </w:r>
      <w:proofErr w:type="spellEnd"/>
      <w:r w:rsidRPr="00992226">
        <w:t>。</w:t>
      </w:r>
    </w:p>
    <w:p w14:paraId="6DB8FFCC" w14:textId="77777777" w:rsidR="00DF6CF0" w:rsidRPr="00992226" w:rsidRDefault="00DF6CF0" w:rsidP="006D1066">
      <w:pPr>
        <w:ind w:firstLineChars="200" w:firstLine="360"/>
        <w:jc w:val="both"/>
        <w:rPr>
          <w:rFonts w:hint="eastAsia"/>
        </w:rPr>
      </w:pPr>
    </w:p>
    <w:p w14:paraId="65721E35" w14:textId="77777777" w:rsidR="00992226" w:rsidRPr="00DF6CF0" w:rsidRDefault="00992226" w:rsidP="006D1066">
      <w:pPr>
        <w:ind w:firstLineChars="200" w:firstLine="361"/>
        <w:jc w:val="both"/>
        <w:rPr>
          <w:b/>
          <w:bCs/>
        </w:rPr>
      </w:pPr>
      <w:r w:rsidRPr="00DF6CF0">
        <w:rPr>
          <w:b/>
          <w:bCs/>
        </w:rPr>
        <w:lastRenderedPageBreak/>
        <w:t>工作原理（核心）</w:t>
      </w:r>
    </w:p>
    <w:p w14:paraId="65FDB8A9" w14:textId="77777777" w:rsidR="00992226" w:rsidRPr="00992226" w:rsidRDefault="00992226" w:rsidP="006D1066">
      <w:pPr>
        <w:ind w:firstLineChars="200" w:firstLine="360"/>
        <w:jc w:val="both"/>
      </w:pPr>
      <w:r w:rsidRPr="00992226">
        <w:t>管理角色（</w:t>
      </w:r>
      <w:r w:rsidRPr="00992226">
        <w:t>proposer</w:t>
      </w:r>
      <w:r w:rsidRPr="00992226">
        <w:t>、</w:t>
      </w:r>
      <w:r w:rsidRPr="00992226">
        <w:t>executor</w:t>
      </w:r>
      <w:r w:rsidRPr="00992226">
        <w:t>、</w:t>
      </w:r>
      <w:r w:rsidRPr="00992226">
        <w:t>admin</w:t>
      </w:r>
      <w:r w:rsidRPr="00992226">
        <w:t>）提交一个</w:t>
      </w:r>
      <w:r w:rsidRPr="00AC4F3D">
        <w:rPr>
          <w:rFonts w:ascii="新宋体" w:hAnsi="新宋体"/>
        </w:rPr>
        <w:t>“</w:t>
      </w:r>
      <w:r w:rsidRPr="00992226">
        <w:t>计划好的</w:t>
      </w:r>
      <w:r w:rsidRPr="00AC4F3D">
        <w:rPr>
          <w:rFonts w:ascii="新宋体" w:hAnsi="新宋体"/>
        </w:rPr>
        <w:t>”</w:t>
      </w:r>
      <w:r w:rsidRPr="00992226">
        <w:t>交易到</w:t>
      </w:r>
      <w:r w:rsidRPr="00992226">
        <w:t xml:space="preserve"> </w:t>
      </w:r>
      <w:proofErr w:type="spellStart"/>
      <w:r w:rsidRPr="00992226">
        <w:t>timelock</w:t>
      </w:r>
      <w:proofErr w:type="spellEnd"/>
      <w:r w:rsidRPr="00992226">
        <w:t xml:space="preserve"> </w:t>
      </w:r>
      <w:r w:rsidRPr="00992226">
        <w:t>合约。提交后必须经过设定的</w:t>
      </w:r>
      <w:r w:rsidRPr="00992226">
        <w:t xml:space="preserve"> delay </w:t>
      </w:r>
      <w:r w:rsidRPr="00992226">
        <w:t>时间窗口（例如</w:t>
      </w:r>
      <w:r w:rsidRPr="00992226">
        <w:t xml:space="preserve"> 2 </w:t>
      </w:r>
      <w:r w:rsidRPr="00992226">
        <w:t>天、</w:t>
      </w:r>
      <w:r w:rsidRPr="00992226">
        <w:t xml:space="preserve">7 </w:t>
      </w:r>
      <w:r w:rsidRPr="00992226">
        <w:t>天、或</w:t>
      </w:r>
      <w:r w:rsidRPr="00992226">
        <w:t xml:space="preserve"> 48 </w:t>
      </w:r>
      <w:r w:rsidRPr="00992226">
        <w:t>小时）才能由</w:t>
      </w:r>
      <w:r w:rsidRPr="00992226">
        <w:t xml:space="preserve"> executor </w:t>
      </w:r>
      <w:r w:rsidRPr="00992226">
        <w:t>发起实际执行；在这段时间，社区</w:t>
      </w:r>
      <w:r w:rsidRPr="00992226">
        <w:t>/</w:t>
      </w:r>
      <w:r w:rsidRPr="00992226">
        <w:t>用户可以审查、挑战或撤出资金。</w:t>
      </w:r>
    </w:p>
    <w:p w14:paraId="51A20A54" w14:textId="77777777" w:rsidR="00992226" w:rsidRPr="00992226" w:rsidRDefault="00992226" w:rsidP="006D1066">
      <w:pPr>
        <w:ind w:firstLineChars="200" w:firstLine="360"/>
        <w:jc w:val="both"/>
      </w:pPr>
      <w:r w:rsidRPr="00992226">
        <w:t>现实例子与用途</w:t>
      </w:r>
    </w:p>
    <w:p w14:paraId="507317AD" w14:textId="77777777" w:rsidR="00992226" w:rsidRPr="00992226" w:rsidRDefault="00992226" w:rsidP="006D1066">
      <w:pPr>
        <w:ind w:firstLineChars="200" w:firstLine="361"/>
        <w:jc w:val="both"/>
      </w:pPr>
      <w:r w:rsidRPr="00992226">
        <w:rPr>
          <w:b/>
          <w:bCs/>
        </w:rPr>
        <w:t>治理（</w:t>
      </w:r>
      <w:r w:rsidRPr="00992226">
        <w:rPr>
          <w:b/>
          <w:bCs/>
        </w:rPr>
        <w:t>DAO/Protocol upgrades</w:t>
      </w:r>
      <w:r w:rsidRPr="00992226">
        <w:rPr>
          <w:b/>
          <w:bCs/>
        </w:rPr>
        <w:t>）</w:t>
      </w:r>
      <w:r w:rsidRPr="00992226">
        <w:t>：在链上治理通过后，升级合约或变更参数先放入</w:t>
      </w:r>
      <w:r w:rsidRPr="00992226">
        <w:t xml:space="preserve"> </w:t>
      </w:r>
      <w:proofErr w:type="spellStart"/>
      <w:r w:rsidRPr="00992226">
        <w:t>timelock</w:t>
      </w:r>
      <w:proofErr w:type="spellEnd"/>
      <w:r w:rsidRPr="00992226">
        <w:t>，给用户时间进行反应（例如退出、投票）</w:t>
      </w:r>
      <w:r w:rsidRPr="00992226">
        <w:t>——</w:t>
      </w:r>
      <w:r w:rsidRPr="00992226">
        <w:t>这是多数</w:t>
      </w:r>
      <w:r w:rsidRPr="00992226">
        <w:t xml:space="preserve"> DeFi </w:t>
      </w:r>
      <w:r w:rsidRPr="00992226">
        <w:t>项目的做法（</w:t>
      </w:r>
      <w:r w:rsidRPr="00992226">
        <w:t>Compound</w:t>
      </w:r>
      <w:r w:rsidRPr="00992226">
        <w:t>、</w:t>
      </w:r>
      <w:proofErr w:type="spellStart"/>
      <w:r w:rsidRPr="00992226">
        <w:t>Aave</w:t>
      </w:r>
      <w:proofErr w:type="spellEnd"/>
      <w:r w:rsidRPr="00992226">
        <w:t xml:space="preserve"> </w:t>
      </w:r>
      <w:r w:rsidRPr="00992226">
        <w:t>等均采用</w:t>
      </w:r>
      <w:r w:rsidRPr="00992226">
        <w:t xml:space="preserve"> </w:t>
      </w:r>
      <w:proofErr w:type="spellStart"/>
      <w:r w:rsidRPr="00992226">
        <w:t>timelock</w:t>
      </w:r>
      <w:proofErr w:type="spellEnd"/>
      <w:r w:rsidRPr="00992226">
        <w:t xml:space="preserve"> </w:t>
      </w:r>
      <w:r w:rsidRPr="00992226">
        <w:t>或类似流程）。（相关文章与教程说明</w:t>
      </w:r>
      <w:r w:rsidRPr="00992226">
        <w:t xml:space="preserve"> </w:t>
      </w:r>
      <w:proofErr w:type="spellStart"/>
      <w:r w:rsidRPr="00992226">
        <w:t>timelock</w:t>
      </w:r>
      <w:proofErr w:type="spellEnd"/>
      <w:r w:rsidRPr="00992226">
        <w:t xml:space="preserve"> </w:t>
      </w:r>
      <w:r w:rsidRPr="00992226">
        <w:t>的治理作用）。</w:t>
      </w:r>
    </w:p>
    <w:p w14:paraId="6A60158C" w14:textId="77777777" w:rsidR="00992226" w:rsidRPr="00992226" w:rsidRDefault="00992226" w:rsidP="006D1066">
      <w:pPr>
        <w:ind w:firstLineChars="200" w:firstLine="361"/>
        <w:jc w:val="both"/>
      </w:pPr>
      <w:r w:rsidRPr="00992226">
        <w:rPr>
          <w:b/>
          <w:bCs/>
        </w:rPr>
        <w:t>资金解锁</w:t>
      </w:r>
      <w:r w:rsidRPr="00992226">
        <w:rPr>
          <w:b/>
          <w:bCs/>
        </w:rPr>
        <w:t xml:space="preserve"> / </w:t>
      </w:r>
      <w:r w:rsidRPr="00992226">
        <w:rPr>
          <w:b/>
          <w:bCs/>
        </w:rPr>
        <w:t>归属期（</w:t>
      </w:r>
      <w:r w:rsidRPr="00992226">
        <w:rPr>
          <w:b/>
          <w:bCs/>
        </w:rPr>
        <w:t>vesting</w:t>
      </w:r>
      <w:r w:rsidRPr="00992226">
        <w:rPr>
          <w:b/>
          <w:bCs/>
        </w:rPr>
        <w:t>）</w:t>
      </w:r>
      <w:r w:rsidRPr="00992226">
        <w:t>：用于代币团队</w:t>
      </w:r>
      <w:r w:rsidRPr="00992226">
        <w:t>/</w:t>
      </w:r>
      <w:r w:rsidRPr="00992226">
        <w:t>投资人的归属锁定期（</w:t>
      </w:r>
      <w:r w:rsidRPr="00992226">
        <w:t>vesting</w:t>
      </w:r>
      <w:r w:rsidRPr="00992226">
        <w:t>）与分期释放。</w:t>
      </w:r>
    </w:p>
    <w:p w14:paraId="03278390" w14:textId="77777777" w:rsidR="00992226" w:rsidRPr="00992226" w:rsidRDefault="00992226" w:rsidP="006D1066">
      <w:pPr>
        <w:ind w:firstLineChars="200" w:firstLine="360"/>
        <w:jc w:val="both"/>
      </w:pPr>
      <w:r w:rsidRPr="00992226">
        <w:t>优点</w:t>
      </w:r>
    </w:p>
    <w:p w14:paraId="1DEEEDC7" w14:textId="77777777" w:rsidR="00992226" w:rsidRPr="00992226" w:rsidRDefault="00992226" w:rsidP="006D1066">
      <w:pPr>
        <w:ind w:firstLineChars="200" w:firstLine="361"/>
        <w:jc w:val="both"/>
      </w:pPr>
      <w:r w:rsidRPr="00992226">
        <w:rPr>
          <w:b/>
          <w:bCs/>
        </w:rPr>
        <w:t>透明</w:t>
      </w:r>
      <w:r w:rsidRPr="00992226">
        <w:t>：任何人可看到将会发生的操作与执行时间。</w:t>
      </w:r>
    </w:p>
    <w:p w14:paraId="7224A330" w14:textId="77777777" w:rsidR="00992226" w:rsidRPr="00992226" w:rsidRDefault="00992226" w:rsidP="006D1066">
      <w:pPr>
        <w:ind w:firstLineChars="200" w:firstLine="361"/>
        <w:jc w:val="both"/>
      </w:pPr>
      <w:r w:rsidRPr="00992226">
        <w:rPr>
          <w:b/>
          <w:bCs/>
        </w:rPr>
        <w:t>缓冲</w:t>
      </w:r>
      <w:r w:rsidRPr="00992226">
        <w:rPr>
          <w:b/>
          <w:bCs/>
        </w:rPr>
        <w:t>/</w:t>
      </w:r>
      <w:r w:rsidRPr="00992226">
        <w:rPr>
          <w:b/>
          <w:bCs/>
        </w:rPr>
        <w:t>缓解风险</w:t>
      </w:r>
      <w:r w:rsidRPr="00992226">
        <w:t>：给用户</w:t>
      </w:r>
      <w:r w:rsidRPr="00992226">
        <w:t>/</w:t>
      </w:r>
      <w:r w:rsidRPr="00992226">
        <w:t>审计方时间发现恶意升级或漏洞并采取行动（撤资、告警、软分叉</w:t>
      </w:r>
      <w:r w:rsidRPr="00992226">
        <w:t>/</w:t>
      </w:r>
      <w:r w:rsidRPr="00992226">
        <w:t>其他对策）。</w:t>
      </w:r>
    </w:p>
    <w:p w14:paraId="02956C9D" w14:textId="77777777" w:rsidR="00992226" w:rsidRPr="00992226" w:rsidRDefault="00992226" w:rsidP="00212245">
      <w:pPr>
        <w:pStyle w:val="21"/>
        <w:spacing w:before="62" w:after="62"/>
      </w:pPr>
      <w:r w:rsidRPr="00992226">
        <w:t>限制与风险</w:t>
      </w:r>
    </w:p>
    <w:p w14:paraId="39748665" w14:textId="77777777" w:rsidR="00992226" w:rsidRPr="00992226" w:rsidRDefault="00992226" w:rsidP="006D1066">
      <w:pPr>
        <w:ind w:firstLineChars="200" w:firstLine="361"/>
        <w:jc w:val="both"/>
      </w:pPr>
      <w:r w:rsidRPr="00992226">
        <w:rPr>
          <w:b/>
          <w:bCs/>
        </w:rPr>
        <w:t>延迟影响响应速度</w:t>
      </w:r>
      <w:r w:rsidRPr="00992226">
        <w:t>：在紧急修复漏洞时，延迟会成为负担</w:t>
      </w:r>
      <w:r w:rsidRPr="00992226">
        <w:t>——</w:t>
      </w:r>
      <w:r w:rsidRPr="00992226">
        <w:t>通常会配合</w:t>
      </w:r>
      <w:r w:rsidRPr="00AC4F3D">
        <w:rPr>
          <w:rFonts w:ascii="新宋体" w:hAnsi="新宋体"/>
        </w:rPr>
        <w:t>“</w:t>
      </w:r>
      <w:r w:rsidRPr="00992226">
        <w:t>guardian / emergency pause</w:t>
      </w:r>
      <w:r w:rsidRPr="00AC4F3D">
        <w:rPr>
          <w:rFonts w:ascii="新宋体" w:hAnsi="新宋体"/>
        </w:rPr>
        <w:t>”</w:t>
      </w:r>
      <w:r w:rsidRPr="00992226">
        <w:t xml:space="preserve"> </w:t>
      </w:r>
      <w:r w:rsidRPr="00992226">
        <w:t>机制处理。</w:t>
      </w:r>
    </w:p>
    <w:p w14:paraId="4654B5D9" w14:textId="77777777" w:rsidR="00992226" w:rsidRPr="00992226" w:rsidRDefault="00992226" w:rsidP="006D1066">
      <w:pPr>
        <w:ind w:firstLineChars="200" w:firstLine="361"/>
        <w:jc w:val="both"/>
      </w:pPr>
      <w:r w:rsidRPr="00992226">
        <w:rPr>
          <w:b/>
          <w:bCs/>
        </w:rPr>
        <w:t>依赖</w:t>
      </w:r>
      <w:r w:rsidRPr="00992226">
        <w:rPr>
          <w:b/>
          <w:bCs/>
        </w:rPr>
        <w:t xml:space="preserve"> </w:t>
      </w:r>
      <w:proofErr w:type="spellStart"/>
      <w:r w:rsidRPr="00992226">
        <w:rPr>
          <w:b/>
          <w:bCs/>
        </w:rPr>
        <w:t>timelock</w:t>
      </w:r>
      <w:proofErr w:type="spellEnd"/>
      <w:r w:rsidRPr="00992226">
        <w:rPr>
          <w:b/>
          <w:bCs/>
        </w:rPr>
        <w:t xml:space="preserve"> </w:t>
      </w:r>
      <w:r w:rsidRPr="00992226">
        <w:rPr>
          <w:b/>
          <w:bCs/>
        </w:rPr>
        <w:t>本身的安全性</w:t>
      </w:r>
      <w:r w:rsidRPr="00992226">
        <w:t>：</w:t>
      </w:r>
      <w:proofErr w:type="spellStart"/>
      <w:r w:rsidRPr="00992226">
        <w:t>timelock</w:t>
      </w:r>
      <w:proofErr w:type="spellEnd"/>
      <w:r w:rsidRPr="00992226">
        <w:t xml:space="preserve"> </w:t>
      </w:r>
      <w:r w:rsidRPr="00992226">
        <w:t>合约要托管重要权限（</w:t>
      </w:r>
      <w:r w:rsidRPr="00992226">
        <w:t>ownership / admin</w:t>
      </w:r>
      <w:r w:rsidRPr="00992226">
        <w:t>），必须高度审计。若</w:t>
      </w:r>
      <w:r w:rsidRPr="00992226">
        <w:t xml:space="preserve"> </w:t>
      </w:r>
      <w:proofErr w:type="spellStart"/>
      <w:r w:rsidRPr="00992226">
        <w:t>timelock</w:t>
      </w:r>
      <w:proofErr w:type="spellEnd"/>
      <w:r w:rsidRPr="00992226">
        <w:t xml:space="preserve"> </w:t>
      </w:r>
      <w:r w:rsidRPr="00992226">
        <w:t>被攻破，攻击者能在延时后执行恶意操作。</w:t>
      </w:r>
    </w:p>
    <w:p w14:paraId="3AD1188E" w14:textId="77777777" w:rsidR="00992226" w:rsidRPr="00992226" w:rsidRDefault="00992226" w:rsidP="006D1066">
      <w:pPr>
        <w:ind w:firstLineChars="200" w:firstLine="360"/>
        <w:jc w:val="both"/>
      </w:pPr>
      <w:r w:rsidRPr="00992226">
        <w:t>控制方式的技术机制差异</w:t>
      </w:r>
    </w:p>
    <w:p w14:paraId="02A7C772" w14:textId="77777777" w:rsidR="00992226" w:rsidRPr="00992226" w:rsidRDefault="00992226" w:rsidP="006D1066">
      <w:pPr>
        <w:ind w:firstLineChars="200" w:firstLine="361"/>
        <w:jc w:val="both"/>
      </w:pPr>
      <w:r w:rsidRPr="00992226">
        <w:rPr>
          <w:b/>
          <w:bCs/>
        </w:rPr>
        <w:t>私钥签名</w:t>
      </w:r>
      <w:r w:rsidRPr="00992226">
        <w:rPr>
          <w:b/>
          <w:bCs/>
        </w:rPr>
        <w:t>VS</w:t>
      </w:r>
      <w:r w:rsidRPr="00992226">
        <w:rPr>
          <w:b/>
          <w:bCs/>
        </w:rPr>
        <w:t>合约逻辑判断</w:t>
      </w:r>
      <w:r w:rsidRPr="00992226">
        <w:t xml:space="preserve">EOA </w:t>
      </w:r>
      <w:r w:rsidRPr="00992226">
        <w:t>控制事务的权限是通过数字签名（在交易</w:t>
      </w:r>
      <w:r w:rsidRPr="00992226">
        <w:lastRenderedPageBreak/>
        <w:t>里签名字段）来实现的。合约账户的</w:t>
      </w:r>
      <w:r w:rsidRPr="00AC4F3D">
        <w:rPr>
          <w:rFonts w:ascii="新宋体" w:hAnsi="新宋体"/>
        </w:rPr>
        <w:t>“</w:t>
      </w:r>
      <w:r w:rsidRPr="00992226">
        <w:t>权限</w:t>
      </w:r>
      <w:r w:rsidRPr="00AC4F3D">
        <w:rPr>
          <w:rFonts w:ascii="新宋体" w:hAnsi="新宋体"/>
        </w:rPr>
        <w:t>”</w:t>
      </w:r>
      <w:r w:rsidRPr="00992226">
        <w:t>则体现在合约内部函数中，包括</w:t>
      </w:r>
      <w:r w:rsidRPr="00992226">
        <w:t xml:space="preserve"> </w:t>
      </w:r>
      <w:proofErr w:type="spellStart"/>
      <w:r w:rsidRPr="00992226">
        <w:t>msg.sender</w:t>
      </w:r>
      <w:proofErr w:type="spellEnd"/>
      <w:r w:rsidRPr="00992226">
        <w:t xml:space="preserve">, require(...) </w:t>
      </w:r>
      <w:r w:rsidRPr="00992226">
        <w:t>等条件判断。合约可以检查是谁在调用、</w:t>
      </w:r>
      <w:r w:rsidRPr="00992226">
        <w:t xml:space="preserve">value </w:t>
      </w:r>
      <w:r w:rsidRPr="00992226">
        <w:t>是否足够、状态是否允许等。</w:t>
      </w:r>
    </w:p>
    <w:p w14:paraId="799B1B4E" w14:textId="77777777" w:rsidR="00992226" w:rsidRPr="00992226" w:rsidRDefault="00992226" w:rsidP="00212245">
      <w:pPr>
        <w:pStyle w:val="21"/>
        <w:spacing w:before="62" w:after="62"/>
      </w:pPr>
      <w:r w:rsidRPr="00992226">
        <w:t>代码存在性（</w:t>
      </w:r>
      <w:r w:rsidRPr="00992226">
        <w:t>Code</w:t>
      </w:r>
      <w:r w:rsidRPr="00992226">
        <w:t>）</w:t>
      </w:r>
    </w:p>
    <w:p w14:paraId="4E7376B3" w14:textId="77777777" w:rsidR="00992226" w:rsidRPr="00992226" w:rsidRDefault="00992226" w:rsidP="006D1066">
      <w:pPr>
        <w:ind w:firstLineChars="200" w:firstLine="360"/>
        <w:jc w:val="both"/>
      </w:pPr>
      <w:r w:rsidRPr="00992226">
        <w:t>可以通过</w:t>
      </w:r>
      <w:r w:rsidRPr="00992226">
        <w:t xml:space="preserve"> RPC </w:t>
      </w:r>
      <w:r w:rsidRPr="00992226">
        <w:t>方法</w:t>
      </w:r>
      <w:r w:rsidRPr="00992226">
        <w:t xml:space="preserve"> </w:t>
      </w:r>
      <w:proofErr w:type="spellStart"/>
      <w:r w:rsidRPr="00992226">
        <w:t>eth_getCode</w:t>
      </w:r>
      <w:proofErr w:type="spellEnd"/>
      <w:r w:rsidRPr="00992226">
        <w:t xml:space="preserve">(address) </w:t>
      </w:r>
      <w:r w:rsidRPr="00992226">
        <w:t>判断某地址是否为合约账户：如果返回的代码非空，就说明有智能合约存在，是合约账户；否则为</w:t>
      </w:r>
      <w:r w:rsidRPr="00992226">
        <w:t xml:space="preserve"> EOA</w:t>
      </w:r>
      <w:r w:rsidRPr="00992226">
        <w:t>。</w:t>
      </w:r>
    </w:p>
    <w:p w14:paraId="3E9D8912" w14:textId="77777777" w:rsidR="00992226" w:rsidRPr="00992226" w:rsidRDefault="00992226" w:rsidP="006D1066">
      <w:pPr>
        <w:ind w:firstLineChars="200" w:firstLine="361"/>
        <w:jc w:val="both"/>
      </w:pPr>
      <w:r w:rsidRPr="00992226">
        <w:rPr>
          <w:b/>
          <w:bCs/>
        </w:rPr>
        <w:t xml:space="preserve">Nonce </w:t>
      </w:r>
      <w:r w:rsidRPr="00992226">
        <w:rPr>
          <w:b/>
          <w:bCs/>
        </w:rPr>
        <w:t>行为</w:t>
      </w:r>
      <w:r w:rsidRPr="00992226">
        <w:t xml:space="preserve">EOA </w:t>
      </w:r>
      <w:r w:rsidRPr="00992226">
        <w:t>的每次交易发送会使其</w:t>
      </w:r>
      <w:r w:rsidRPr="00992226">
        <w:t xml:space="preserve"> nonce </w:t>
      </w:r>
      <w:r w:rsidRPr="00992226">
        <w:t>增加，用来防止重放攻击；合约账户不是通过</w:t>
      </w:r>
      <w:r w:rsidRPr="00992226">
        <w:t xml:space="preserve"> nonce </w:t>
      </w:r>
      <w:r w:rsidRPr="00992226">
        <w:t>来发起交易，对其行为的控制在于它被谁以何种</w:t>
      </w:r>
      <w:r w:rsidRPr="00AC4F3D">
        <w:rPr>
          <w:rFonts w:ascii="新宋体" w:hAnsi="新宋体"/>
        </w:rPr>
        <w:t>“</w:t>
      </w:r>
      <w:r w:rsidRPr="00992226">
        <w:t>transaction / message call</w:t>
      </w:r>
      <w:r w:rsidRPr="00AC4F3D">
        <w:rPr>
          <w:rFonts w:ascii="新宋体" w:hAnsi="新宋体"/>
        </w:rPr>
        <w:t>”</w:t>
      </w:r>
      <w:r w:rsidRPr="00992226">
        <w:t>触发。</w:t>
      </w:r>
    </w:p>
    <w:p w14:paraId="3CA03B6D" w14:textId="77777777" w:rsidR="00992226" w:rsidRPr="00992226" w:rsidRDefault="00992226" w:rsidP="00212245">
      <w:pPr>
        <w:pStyle w:val="21"/>
        <w:spacing w:before="62" w:after="62"/>
      </w:pPr>
      <w:r w:rsidRPr="00992226">
        <w:t>类比帮助理解</w:t>
      </w:r>
    </w:p>
    <w:p w14:paraId="6A148DCD" w14:textId="77777777" w:rsidR="00992226" w:rsidRPr="00992226" w:rsidRDefault="00992226" w:rsidP="006D1066">
      <w:pPr>
        <w:ind w:firstLineChars="200" w:firstLine="360"/>
        <w:jc w:val="both"/>
      </w:pPr>
      <w:r w:rsidRPr="00992226">
        <w:t>把</w:t>
      </w:r>
      <w:r w:rsidRPr="00992226">
        <w:t xml:space="preserve"> EOA </w:t>
      </w:r>
      <w:r w:rsidRPr="00992226">
        <w:t>和合约账户之间控制方式的区别，比作现实中</w:t>
      </w:r>
      <w:r w:rsidRPr="00AC4F3D">
        <w:rPr>
          <w:rFonts w:ascii="新宋体" w:hAnsi="新宋体"/>
        </w:rPr>
        <w:t>“</w:t>
      </w:r>
      <w:r w:rsidRPr="00992226">
        <w:t>人</w:t>
      </w:r>
      <w:r w:rsidRPr="00992226">
        <w:t xml:space="preserve"> vs </w:t>
      </w:r>
      <w:r w:rsidRPr="00992226">
        <w:t>机器自动柜员机</w:t>
      </w:r>
      <w:r w:rsidRPr="00992226">
        <w:t xml:space="preserve"> /</w:t>
      </w:r>
      <w:r w:rsidRPr="00992226">
        <w:t>自动售货机</w:t>
      </w:r>
      <w:r w:rsidRPr="00AC4F3D">
        <w:rPr>
          <w:rFonts w:ascii="新宋体" w:hAnsi="新宋体"/>
        </w:rPr>
        <w:t>”</w:t>
      </w:r>
      <w:r w:rsidRPr="00992226">
        <w:t>的区别：</w:t>
      </w:r>
    </w:p>
    <w:p w14:paraId="3190DD12" w14:textId="77777777" w:rsidR="00992226" w:rsidRPr="00992226" w:rsidRDefault="00992226" w:rsidP="006D1066">
      <w:pPr>
        <w:ind w:firstLineChars="200" w:firstLine="361"/>
        <w:jc w:val="both"/>
      </w:pPr>
      <w:r w:rsidRPr="00992226">
        <w:rPr>
          <w:b/>
          <w:bCs/>
        </w:rPr>
        <w:t>EOA</w:t>
      </w:r>
      <w:r w:rsidRPr="00992226">
        <w:rPr>
          <w:b/>
          <w:bCs/>
        </w:rPr>
        <w:t>（人）</w:t>
      </w:r>
      <w:r w:rsidRPr="00992226">
        <w:t>：你有钥匙（私钥）。你想转钱、打电话、去买东西，你可以自主行动。你能判断什么时候行动，怎样行动。</w:t>
      </w:r>
    </w:p>
    <w:p w14:paraId="1D7DCF16" w14:textId="77777777" w:rsidR="00992226" w:rsidRPr="00992226" w:rsidRDefault="00992226" w:rsidP="006D1066">
      <w:pPr>
        <w:ind w:firstLineChars="200" w:firstLine="361"/>
        <w:jc w:val="both"/>
      </w:pPr>
      <w:r w:rsidRPr="00992226">
        <w:rPr>
          <w:b/>
          <w:bCs/>
        </w:rPr>
        <w:t>合约账户（机器</w:t>
      </w:r>
      <w:r w:rsidRPr="00992226">
        <w:rPr>
          <w:b/>
          <w:bCs/>
        </w:rPr>
        <w:t xml:space="preserve"> /</w:t>
      </w:r>
      <w:r w:rsidRPr="00992226">
        <w:rPr>
          <w:b/>
          <w:bCs/>
        </w:rPr>
        <w:t>自动售货机</w:t>
      </w:r>
      <w:r w:rsidRPr="00992226">
        <w:rPr>
          <w:b/>
          <w:bCs/>
        </w:rPr>
        <w:t xml:space="preserve"> /</w:t>
      </w:r>
      <w:r w:rsidRPr="00992226">
        <w:rPr>
          <w:b/>
          <w:bCs/>
        </w:rPr>
        <w:t>柜员机）</w:t>
      </w:r>
      <w:r w:rsidRPr="00992226">
        <w:t>：机器本身有程序规则（代码），当你把钱投入</w:t>
      </w:r>
      <w:r w:rsidRPr="00992226">
        <w:t xml:space="preserve"> /</w:t>
      </w:r>
      <w:r w:rsidRPr="00992226">
        <w:t>按下按钮（外部触发）后，它按照预设规则（程序）做动作。你没有钥匙控制机器本身后台逻辑，只能通过前面接口触发它。</w:t>
      </w:r>
    </w:p>
    <w:p w14:paraId="7E7E46C5" w14:textId="77777777" w:rsidR="00992226" w:rsidRPr="00992226" w:rsidRDefault="00992226" w:rsidP="00212245">
      <w:pPr>
        <w:pStyle w:val="11"/>
        <w:spacing w:before="249" w:after="249"/>
      </w:pPr>
      <w:r w:rsidRPr="00992226">
        <w:t>哪种账户可以主动发起交易？为什么？</w:t>
      </w:r>
    </w:p>
    <w:p w14:paraId="4D6DF438" w14:textId="77777777" w:rsidR="00992226" w:rsidRPr="00992226" w:rsidRDefault="00992226" w:rsidP="006D1066">
      <w:pPr>
        <w:ind w:firstLineChars="200" w:firstLine="360"/>
        <w:jc w:val="both"/>
      </w:pPr>
      <w:r w:rsidRPr="00992226">
        <w:t>能够主动发起交易的账户只有</w:t>
      </w:r>
      <w:r w:rsidRPr="00992226">
        <w:t>EOA</w:t>
      </w:r>
      <w:r w:rsidRPr="00992226">
        <w:t>（外部拥有账户，</w:t>
      </w:r>
      <w:r w:rsidRPr="00992226">
        <w:t>Externally Owned Account</w:t>
      </w:r>
      <w:r w:rsidRPr="00992226">
        <w:t>），这是因为：</w:t>
      </w:r>
    </w:p>
    <w:p w14:paraId="0E3EDD8A" w14:textId="77777777" w:rsidR="00992226" w:rsidRPr="00992226" w:rsidRDefault="00992226" w:rsidP="006D1066">
      <w:pPr>
        <w:ind w:firstLineChars="200" w:firstLine="360"/>
        <w:jc w:val="both"/>
      </w:pPr>
      <w:r w:rsidRPr="00992226">
        <w:t>EOA</w:t>
      </w:r>
      <w:r w:rsidRPr="00992226">
        <w:t>由私钥控制，用户通过签名发送交易请求并广播至网络，因此它们能够主动发起交易</w:t>
      </w:r>
      <w:r w:rsidRPr="00992226">
        <w:t>——</w:t>
      </w:r>
      <w:r w:rsidRPr="00992226">
        <w:t>包括转账、调用智能合约等行为。根据以太坊当前协议设计，</w:t>
      </w:r>
      <w:r w:rsidRPr="00992226">
        <w:rPr>
          <w:b/>
          <w:bCs/>
        </w:rPr>
        <w:lastRenderedPageBreak/>
        <w:t>每一笔链上</w:t>
      </w:r>
      <w:r w:rsidRPr="00992226">
        <w:rPr>
          <w:b/>
          <w:bCs/>
        </w:rPr>
        <w:t xml:space="preserve"> transaction </w:t>
      </w:r>
      <w:r w:rsidRPr="00992226">
        <w:rPr>
          <w:b/>
          <w:bCs/>
        </w:rPr>
        <w:t>的起点，依然必须是一个由私钥签名的账户</w:t>
      </w:r>
      <w:r w:rsidRPr="00992226">
        <w:t>，也就是</w:t>
      </w:r>
      <w:r w:rsidRPr="00992226">
        <w:t xml:space="preserve"> EOA</w:t>
      </w:r>
      <w:r w:rsidRPr="00992226">
        <w:t>。</w:t>
      </w:r>
    </w:p>
    <w:p w14:paraId="1CC5BEC4" w14:textId="77777777" w:rsidR="00992226" w:rsidRPr="00992226" w:rsidRDefault="00992226" w:rsidP="006D1066">
      <w:pPr>
        <w:ind w:firstLineChars="200" w:firstLine="360"/>
        <w:jc w:val="both"/>
      </w:pPr>
      <w:r w:rsidRPr="00992226">
        <w:t>合约账户（</w:t>
      </w:r>
      <w:r w:rsidRPr="00992226">
        <w:t>Contract Account</w:t>
      </w:r>
      <w:r w:rsidRPr="00992226">
        <w:t>）由智能合约代码控制，没有私钥，无法主动创建交易。它们只能在收到</w:t>
      </w:r>
      <w:r w:rsidRPr="00992226">
        <w:t>EOA</w:t>
      </w:r>
      <w:r w:rsidRPr="00992226">
        <w:t>发出的调用时被动执行逻辑，因此不能主动发起交易</w:t>
      </w:r>
      <w:r w:rsidRPr="00992226">
        <w:t>——</w:t>
      </w:r>
      <w:r w:rsidRPr="00992226">
        <w:t>这一点在今天依然成立：</w:t>
      </w:r>
      <w:r w:rsidRPr="00992226">
        <w:rPr>
          <w:b/>
          <w:bCs/>
        </w:rPr>
        <w:t>合约可以执行</w:t>
      </w:r>
      <w:r w:rsidRPr="00992226">
        <w:rPr>
          <w:b/>
          <w:bCs/>
        </w:rPr>
        <w:t xml:space="preserve"> </w:t>
      </w:r>
      <w:r w:rsidRPr="00992226">
        <w:rPr>
          <w:b/>
          <w:bCs/>
          <w:highlight w:val="lightGray"/>
        </w:rPr>
        <w:t>call</w:t>
      </w:r>
      <w:r w:rsidRPr="00992226">
        <w:rPr>
          <w:b/>
          <w:bCs/>
        </w:rPr>
        <w:t xml:space="preserve"> / </w:t>
      </w:r>
      <w:proofErr w:type="spellStart"/>
      <w:r w:rsidRPr="00992226">
        <w:rPr>
          <w:b/>
          <w:bCs/>
          <w:highlight w:val="lightGray"/>
        </w:rPr>
        <w:t>delegatecall</w:t>
      </w:r>
      <w:proofErr w:type="spellEnd"/>
      <w:r w:rsidRPr="00992226">
        <w:rPr>
          <w:b/>
          <w:bCs/>
        </w:rPr>
        <w:t xml:space="preserve"> / </w:t>
      </w:r>
      <w:r w:rsidRPr="00992226">
        <w:rPr>
          <w:b/>
          <w:bCs/>
          <w:highlight w:val="lightGray"/>
        </w:rPr>
        <w:t>create</w:t>
      </w:r>
      <w:r w:rsidRPr="00992226">
        <w:rPr>
          <w:b/>
          <w:bCs/>
        </w:rPr>
        <w:t xml:space="preserve"> </w:t>
      </w:r>
      <w:r w:rsidRPr="00992226">
        <w:rPr>
          <w:b/>
          <w:bCs/>
        </w:rPr>
        <w:t>等内部消息，但不能凭空生成新的顶层交易（</w:t>
      </w:r>
      <w:r w:rsidRPr="00992226">
        <w:rPr>
          <w:b/>
          <w:bCs/>
        </w:rPr>
        <w:t>top-level transaction</w:t>
      </w:r>
      <w:r w:rsidRPr="00992226">
        <w:rPr>
          <w:b/>
          <w:bCs/>
        </w:rPr>
        <w:t>）。</w:t>
      </w:r>
    </w:p>
    <w:p w14:paraId="6934318E" w14:textId="77777777" w:rsidR="00992226" w:rsidRPr="00992226" w:rsidRDefault="00992226" w:rsidP="006719B0">
      <w:pPr>
        <w:pStyle w:val="21"/>
        <w:spacing w:before="62" w:after="62"/>
      </w:pPr>
      <w:r w:rsidRPr="00992226">
        <w:t>图表：</w:t>
      </w:r>
      <w:r w:rsidRPr="00992226">
        <w:t xml:space="preserve">EOA vs </w:t>
      </w:r>
      <w:r w:rsidRPr="00992226">
        <w:t>合约账户的</w:t>
      </w:r>
      <w:r w:rsidRPr="00AC4F3D">
        <w:rPr>
          <w:rFonts w:ascii="新宋体" w:hAnsi="新宋体"/>
        </w:rPr>
        <w:t>“</w:t>
      </w:r>
      <w:r w:rsidRPr="00992226">
        <w:t>主动发起交易</w:t>
      </w:r>
      <w:r w:rsidRPr="00AC4F3D">
        <w:rPr>
          <w:rFonts w:ascii="新宋体" w:hAnsi="新宋体"/>
        </w:rPr>
        <w:t>”</w:t>
      </w:r>
      <w:r w:rsidRPr="00992226">
        <w:t>能力</w:t>
      </w:r>
    </w:p>
    <w:tbl>
      <w:tblPr>
        <w:tblStyle w:val="afb"/>
        <w:tblW w:w="0" w:type="auto"/>
        <w:tblBorders>
          <w:top w:val="single" w:sz="4" w:space="0" w:color="C15811"/>
          <w:left w:val="single" w:sz="4" w:space="0" w:color="C15811"/>
          <w:bottom w:val="single" w:sz="4" w:space="0" w:color="C15811"/>
          <w:right w:val="single" w:sz="4" w:space="0" w:color="C15811"/>
          <w:insideH w:val="single" w:sz="4" w:space="0" w:color="C15811"/>
          <w:insideV w:val="single" w:sz="4" w:space="0" w:color="C15811"/>
        </w:tblBorders>
        <w:tblLook w:val="04A0" w:firstRow="1" w:lastRow="0" w:firstColumn="1" w:lastColumn="0" w:noHBand="0" w:noVBand="1"/>
      </w:tblPr>
      <w:tblGrid>
        <w:gridCol w:w="1271"/>
        <w:gridCol w:w="2631"/>
        <w:gridCol w:w="2326"/>
      </w:tblGrid>
      <w:tr w:rsidR="00992226" w:rsidRPr="00212245" w14:paraId="4F21C542" w14:textId="77777777" w:rsidTr="00212245">
        <w:tc>
          <w:tcPr>
            <w:tcW w:w="1271" w:type="dxa"/>
            <w:shd w:val="clear" w:color="auto" w:fill="EF8F4C"/>
            <w:vAlign w:val="center"/>
            <w:hideMark/>
          </w:tcPr>
          <w:p w14:paraId="125DF1F3" w14:textId="0D6765A2" w:rsidR="00992226" w:rsidRPr="00212245" w:rsidRDefault="00992226" w:rsidP="00212245">
            <w:pPr>
              <w:spacing w:line="240" w:lineRule="auto"/>
              <w:jc w:val="center"/>
              <w:rPr>
                <w:b/>
                <w:bCs/>
                <w:color w:val="FFFFFF" w:themeColor="background1"/>
                <w:sz w:val="13"/>
                <w:szCs w:val="13"/>
              </w:rPr>
            </w:pPr>
            <w:r w:rsidRPr="00212245">
              <w:rPr>
                <w:b/>
                <w:bCs/>
                <w:color w:val="FFFFFF" w:themeColor="background1"/>
                <w:sz w:val="13"/>
                <w:szCs w:val="13"/>
              </w:rPr>
              <w:t>机</w:t>
            </w:r>
            <w:r w:rsidR="00212245">
              <w:rPr>
                <w:rFonts w:hint="eastAsia"/>
                <w:b/>
                <w:bCs/>
                <w:color w:val="FFFFFF" w:themeColor="background1"/>
                <w:sz w:val="13"/>
                <w:szCs w:val="13"/>
              </w:rPr>
              <w:t xml:space="preserve">  </w:t>
            </w:r>
            <w:r w:rsidRPr="00212245">
              <w:rPr>
                <w:b/>
                <w:bCs/>
                <w:color w:val="FFFFFF" w:themeColor="background1"/>
                <w:sz w:val="13"/>
                <w:szCs w:val="13"/>
              </w:rPr>
              <w:t>制</w:t>
            </w:r>
          </w:p>
        </w:tc>
        <w:tc>
          <w:tcPr>
            <w:tcW w:w="2631" w:type="dxa"/>
            <w:shd w:val="clear" w:color="auto" w:fill="EF8F4C"/>
            <w:vAlign w:val="center"/>
            <w:hideMark/>
          </w:tcPr>
          <w:p w14:paraId="3917B731" w14:textId="77777777" w:rsidR="00992226" w:rsidRPr="00212245" w:rsidRDefault="00992226" w:rsidP="00212245">
            <w:pPr>
              <w:spacing w:line="240" w:lineRule="auto"/>
              <w:jc w:val="center"/>
              <w:rPr>
                <w:b/>
                <w:bCs/>
                <w:color w:val="FFFFFF" w:themeColor="background1"/>
                <w:sz w:val="13"/>
                <w:szCs w:val="13"/>
              </w:rPr>
            </w:pPr>
            <w:r w:rsidRPr="00212245">
              <w:rPr>
                <w:b/>
                <w:bCs/>
                <w:color w:val="FFFFFF" w:themeColor="background1"/>
                <w:sz w:val="13"/>
                <w:szCs w:val="13"/>
              </w:rPr>
              <w:t>为什么</w:t>
            </w:r>
            <w:r w:rsidRPr="00212245">
              <w:rPr>
                <w:b/>
                <w:bCs/>
                <w:color w:val="FFFFFF" w:themeColor="background1"/>
                <w:sz w:val="13"/>
                <w:szCs w:val="13"/>
              </w:rPr>
              <w:t xml:space="preserve"> EOA </w:t>
            </w:r>
            <w:r w:rsidRPr="00212245">
              <w:rPr>
                <w:b/>
                <w:bCs/>
                <w:color w:val="FFFFFF" w:themeColor="background1"/>
                <w:sz w:val="13"/>
                <w:szCs w:val="13"/>
              </w:rPr>
              <w:t>能发起交易</w:t>
            </w:r>
          </w:p>
        </w:tc>
        <w:tc>
          <w:tcPr>
            <w:tcW w:w="0" w:type="auto"/>
            <w:shd w:val="clear" w:color="auto" w:fill="EF8F4C"/>
            <w:vAlign w:val="center"/>
            <w:hideMark/>
          </w:tcPr>
          <w:p w14:paraId="7ACE2EC4" w14:textId="77777777" w:rsidR="00212245" w:rsidRDefault="00992226" w:rsidP="00212245">
            <w:pPr>
              <w:spacing w:line="240" w:lineRule="auto"/>
              <w:jc w:val="center"/>
              <w:rPr>
                <w:b/>
                <w:bCs/>
                <w:color w:val="FFFFFF" w:themeColor="background1"/>
                <w:sz w:val="13"/>
                <w:szCs w:val="13"/>
              </w:rPr>
            </w:pPr>
            <w:r w:rsidRPr="00212245">
              <w:rPr>
                <w:b/>
                <w:bCs/>
                <w:color w:val="FFFFFF" w:themeColor="background1"/>
                <w:sz w:val="13"/>
                <w:szCs w:val="13"/>
              </w:rPr>
              <w:t>为什么合约账户不能主动发起</w:t>
            </w:r>
          </w:p>
          <w:p w14:paraId="5DDBAA51" w14:textId="1788EBE3" w:rsidR="00992226" w:rsidRPr="00212245" w:rsidRDefault="00992226" w:rsidP="00212245">
            <w:pPr>
              <w:spacing w:line="240" w:lineRule="auto"/>
              <w:jc w:val="center"/>
              <w:rPr>
                <w:b/>
                <w:bCs/>
                <w:color w:val="FFFFFF" w:themeColor="background1"/>
                <w:sz w:val="13"/>
                <w:szCs w:val="13"/>
              </w:rPr>
            </w:pPr>
            <w:r w:rsidRPr="00212245">
              <w:rPr>
                <w:b/>
                <w:bCs/>
                <w:color w:val="FFFFFF" w:themeColor="background1"/>
                <w:sz w:val="13"/>
                <w:szCs w:val="13"/>
              </w:rPr>
              <w:t>（在标准场景下）</w:t>
            </w:r>
          </w:p>
        </w:tc>
      </w:tr>
      <w:tr w:rsidR="00992226" w:rsidRPr="00212245" w14:paraId="4B991EBC" w14:textId="77777777" w:rsidTr="00212245">
        <w:tc>
          <w:tcPr>
            <w:tcW w:w="1271" w:type="dxa"/>
            <w:vAlign w:val="center"/>
            <w:hideMark/>
          </w:tcPr>
          <w:p w14:paraId="5D995B07" w14:textId="77777777" w:rsidR="00992226" w:rsidRPr="00212245" w:rsidRDefault="00992226" w:rsidP="00212245">
            <w:pPr>
              <w:spacing w:line="264" w:lineRule="auto"/>
              <w:jc w:val="center"/>
              <w:rPr>
                <w:sz w:val="13"/>
                <w:szCs w:val="13"/>
              </w:rPr>
            </w:pPr>
            <w:r w:rsidRPr="00212245">
              <w:rPr>
                <w:b/>
                <w:bCs/>
                <w:sz w:val="13"/>
                <w:szCs w:val="13"/>
              </w:rPr>
              <w:t>私</w:t>
            </w:r>
            <w:proofErr w:type="gramStart"/>
            <w:r w:rsidRPr="00212245">
              <w:rPr>
                <w:b/>
                <w:bCs/>
                <w:sz w:val="13"/>
                <w:szCs w:val="13"/>
              </w:rPr>
              <w:t>钥</w:t>
            </w:r>
            <w:proofErr w:type="gramEnd"/>
            <w:r w:rsidRPr="00212245">
              <w:rPr>
                <w:b/>
                <w:bCs/>
                <w:sz w:val="13"/>
                <w:szCs w:val="13"/>
              </w:rPr>
              <w:t>控制</w:t>
            </w:r>
          </w:p>
        </w:tc>
        <w:tc>
          <w:tcPr>
            <w:tcW w:w="2631" w:type="dxa"/>
            <w:vAlign w:val="center"/>
            <w:hideMark/>
          </w:tcPr>
          <w:p w14:paraId="5F460484" w14:textId="77777777" w:rsidR="00992226" w:rsidRPr="00212245" w:rsidRDefault="00992226" w:rsidP="00212245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212245">
              <w:rPr>
                <w:sz w:val="13"/>
                <w:szCs w:val="13"/>
              </w:rPr>
              <w:t xml:space="preserve">EOA </w:t>
            </w:r>
            <w:r w:rsidRPr="00212245">
              <w:rPr>
                <w:sz w:val="13"/>
                <w:szCs w:val="13"/>
              </w:rPr>
              <w:t>拥有私</w:t>
            </w:r>
            <w:proofErr w:type="gramStart"/>
            <w:r w:rsidRPr="00212245">
              <w:rPr>
                <w:sz w:val="13"/>
                <w:szCs w:val="13"/>
              </w:rPr>
              <w:t>钥</w:t>
            </w:r>
            <w:proofErr w:type="gramEnd"/>
            <w:r w:rsidRPr="00212245">
              <w:rPr>
                <w:sz w:val="13"/>
                <w:szCs w:val="13"/>
              </w:rPr>
              <w:t>，可以签名交易。签名是发起交易不可或缺的一步。</w:t>
            </w:r>
          </w:p>
        </w:tc>
        <w:tc>
          <w:tcPr>
            <w:tcW w:w="0" w:type="auto"/>
            <w:vAlign w:val="center"/>
            <w:hideMark/>
          </w:tcPr>
          <w:p w14:paraId="1C282827" w14:textId="77777777" w:rsidR="00992226" w:rsidRPr="00212245" w:rsidRDefault="00992226" w:rsidP="00212245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212245">
              <w:rPr>
                <w:sz w:val="13"/>
                <w:szCs w:val="13"/>
              </w:rPr>
              <w:t>合约账户本身没有私</w:t>
            </w:r>
            <w:proofErr w:type="gramStart"/>
            <w:r w:rsidRPr="00212245">
              <w:rPr>
                <w:sz w:val="13"/>
                <w:szCs w:val="13"/>
              </w:rPr>
              <w:t>钥</w:t>
            </w:r>
            <w:proofErr w:type="gramEnd"/>
            <w:r w:rsidRPr="00212245">
              <w:rPr>
                <w:sz w:val="13"/>
                <w:szCs w:val="13"/>
              </w:rPr>
              <w:t>，因此不能进行签名，也就无法</w:t>
            </w:r>
            <w:r w:rsidRPr="00AC4F3D">
              <w:rPr>
                <w:rFonts w:ascii="新宋体" w:hAnsi="新宋体"/>
                <w:sz w:val="13"/>
                <w:szCs w:val="13"/>
              </w:rPr>
              <w:t>“</w:t>
            </w:r>
            <w:r w:rsidRPr="00212245">
              <w:rPr>
                <w:sz w:val="13"/>
                <w:szCs w:val="13"/>
              </w:rPr>
              <w:t>发起</w:t>
            </w:r>
            <w:r w:rsidRPr="00AC4F3D">
              <w:rPr>
                <w:rFonts w:ascii="新宋体" w:hAnsi="新宋体"/>
                <w:sz w:val="13"/>
                <w:szCs w:val="13"/>
              </w:rPr>
              <w:t>”</w:t>
            </w:r>
            <w:r w:rsidRPr="00212245">
              <w:rPr>
                <w:sz w:val="13"/>
                <w:szCs w:val="13"/>
              </w:rPr>
              <w:t>交易。</w:t>
            </w:r>
          </w:p>
        </w:tc>
      </w:tr>
      <w:tr w:rsidR="00992226" w:rsidRPr="00212245" w14:paraId="03513E05" w14:textId="77777777" w:rsidTr="00212245">
        <w:tc>
          <w:tcPr>
            <w:tcW w:w="1271" w:type="dxa"/>
            <w:vAlign w:val="center"/>
            <w:hideMark/>
          </w:tcPr>
          <w:p w14:paraId="4C3CDF79" w14:textId="3EC4BEAF" w:rsidR="00992226" w:rsidRPr="00212245" w:rsidRDefault="00992226" w:rsidP="00212245">
            <w:pPr>
              <w:spacing w:line="264" w:lineRule="auto"/>
              <w:jc w:val="center"/>
              <w:rPr>
                <w:sz w:val="13"/>
                <w:szCs w:val="13"/>
              </w:rPr>
            </w:pPr>
            <w:r w:rsidRPr="00212245">
              <w:rPr>
                <w:b/>
                <w:bCs/>
                <w:sz w:val="13"/>
                <w:szCs w:val="13"/>
              </w:rPr>
              <w:t>发起者角色</w:t>
            </w:r>
            <w:r w:rsidR="00212245">
              <w:rPr>
                <w:rFonts w:hint="eastAsia"/>
                <w:b/>
                <w:bCs/>
                <w:sz w:val="11"/>
                <w:szCs w:val="11"/>
              </w:rPr>
              <w:t>(</w:t>
            </w:r>
            <w:r w:rsidRPr="00212245">
              <w:rPr>
                <w:b/>
                <w:bCs/>
                <w:sz w:val="11"/>
                <w:szCs w:val="11"/>
              </w:rPr>
              <w:t>transaction origin</w:t>
            </w:r>
            <w:r w:rsidR="00212245">
              <w:rPr>
                <w:rFonts w:hint="eastAsia"/>
                <w:b/>
                <w:bCs/>
                <w:sz w:val="11"/>
                <w:szCs w:val="11"/>
              </w:rPr>
              <w:t>)</w:t>
            </w:r>
          </w:p>
        </w:tc>
        <w:tc>
          <w:tcPr>
            <w:tcW w:w="2631" w:type="dxa"/>
            <w:vAlign w:val="center"/>
            <w:hideMark/>
          </w:tcPr>
          <w:p w14:paraId="5656023E" w14:textId="77777777" w:rsidR="00992226" w:rsidRPr="00212245" w:rsidRDefault="00992226" w:rsidP="00212245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212245">
              <w:rPr>
                <w:sz w:val="13"/>
                <w:szCs w:val="13"/>
              </w:rPr>
              <w:t>在以太坊中，</w:t>
            </w:r>
            <w:r w:rsidRPr="00212245">
              <w:rPr>
                <w:sz w:val="13"/>
                <w:szCs w:val="13"/>
              </w:rPr>
              <w:t xml:space="preserve">transaction </w:t>
            </w:r>
            <w:r w:rsidRPr="00212245">
              <w:rPr>
                <w:sz w:val="13"/>
                <w:szCs w:val="13"/>
              </w:rPr>
              <w:t>一般由</w:t>
            </w:r>
            <w:r w:rsidRPr="00212245">
              <w:rPr>
                <w:sz w:val="13"/>
                <w:szCs w:val="13"/>
              </w:rPr>
              <w:t xml:space="preserve"> EOA </w:t>
            </w:r>
            <w:r w:rsidRPr="00212245">
              <w:rPr>
                <w:sz w:val="13"/>
                <w:szCs w:val="13"/>
              </w:rPr>
              <w:t>发起，并提交给网络（</w:t>
            </w:r>
            <w:r w:rsidRPr="00212245">
              <w:rPr>
                <w:sz w:val="13"/>
                <w:szCs w:val="13"/>
              </w:rPr>
              <w:t>mem-pool</w:t>
            </w:r>
            <w:r w:rsidRPr="00212245">
              <w:rPr>
                <w:sz w:val="13"/>
                <w:szCs w:val="13"/>
              </w:rPr>
              <w:t>），然后被矿工／</w:t>
            </w:r>
            <w:r w:rsidRPr="00212245">
              <w:rPr>
                <w:sz w:val="13"/>
                <w:szCs w:val="13"/>
              </w:rPr>
              <w:t xml:space="preserve">Validator </w:t>
            </w:r>
            <w:r w:rsidRPr="00212245">
              <w:rPr>
                <w:sz w:val="13"/>
                <w:szCs w:val="13"/>
              </w:rPr>
              <w:t>包含进区块。</w:t>
            </w:r>
          </w:p>
        </w:tc>
        <w:tc>
          <w:tcPr>
            <w:tcW w:w="0" w:type="auto"/>
            <w:vAlign w:val="center"/>
            <w:hideMark/>
          </w:tcPr>
          <w:p w14:paraId="3CA0E3D5" w14:textId="77777777" w:rsidR="00992226" w:rsidRPr="00212245" w:rsidRDefault="00992226" w:rsidP="00212245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212245">
              <w:rPr>
                <w:sz w:val="13"/>
                <w:szCs w:val="13"/>
              </w:rPr>
              <w:t>合约账户只能在收到一个交易或者被调用时响应；它不会自己发起一个新的</w:t>
            </w:r>
            <w:r w:rsidRPr="00212245">
              <w:rPr>
                <w:sz w:val="13"/>
                <w:szCs w:val="13"/>
              </w:rPr>
              <w:t xml:space="preserve"> transaction</w:t>
            </w:r>
            <w:r w:rsidRPr="00212245">
              <w:rPr>
                <w:sz w:val="13"/>
                <w:szCs w:val="13"/>
              </w:rPr>
              <w:t>。</w:t>
            </w:r>
          </w:p>
        </w:tc>
      </w:tr>
      <w:tr w:rsidR="00992226" w:rsidRPr="00212245" w14:paraId="0A67A993" w14:textId="77777777" w:rsidTr="00212245">
        <w:tc>
          <w:tcPr>
            <w:tcW w:w="1271" w:type="dxa"/>
            <w:vAlign w:val="center"/>
            <w:hideMark/>
          </w:tcPr>
          <w:p w14:paraId="5D56712F" w14:textId="77777777" w:rsidR="00212245" w:rsidRDefault="00992226" w:rsidP="00212245">
            <w:pPr>
              <w:spacing w:line="264" w:lineRule="auto"/>
              <w:jc w:val="center"/>
              <w:rPr>
                <w:b/>
                <w:bCs/>
                <w:sz w:val="13"/>
                <w:szCs w:val="13"/>
              </w:rPr>
            </w:pPr>
            <w:r w:rsidRPr="00212245">
              <w:rPr>
                <w:b/>
                <w:bCs/>
                <w:sz w:val="13"/>
                <w:szCs w:val="13"/>
              </w:rPr>
              <w:t>gas /</w:t>
            </w:r>
            <w:r w:rsidRPr="00212245">
              <w:rPr>
                <w:b/>
                <w:bCs/>
                <w:sz w:val="13"/>
                <w:szCs w:val="13"/>
              </w:rPr>
              <w:t>手续费</w:t>
            </w:r>
          </w:p>
          <w:p w14:paraId="5EC4FEE9" w14:textId="180A471A" w:rsidR="00992226" w:rsidRPr="00212245" w:rsidRDefault="00992226" w:rsidP="00212245">
            <w:pPr>
              <w:spacing w:line="264" w:lineRule="auto"/>
              <w:jc w:val="center"/>
              <w:rPr>
                <w:sz w:val="13"/>
                <w:szCs w:val="13"/>
              </w:rPr>
            </w:pPr>
            <w:r w:rsidRPr="00212245">
              <w:rPr>
                <w:b/>
                <w:bCs/>
                <w:sz w:val="13"/>
                <w:szCs w:val="13"/>
              </w:rPr>
              <w:t>付费机制</w:t>
            </w:r>
          </w:p>
        </w:tc>
        <w:tc>
          <w:tcPr>
            <w:tcW w:w="2631" w:type="dxa"/>
            <w:vAlign w:val="center"/>
            <w:hideMark/>
          </w:tcPr>
          <w:p w14:paraId="46741A39" w14:textId="77777777" w:rsidR="00992226" w:rsidRPr="00212245" w:rsidRDefault="00992226" w:rsidP="00212245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212245">
              <w:rPr>
                <w:sz w:val="13"/>
                <w:szCs w:val="13"/>
              </w:rPr>
              <w:t>发起交易（</w:t>
            </w:r>
            <w:r w:rsidRPr="00212245">
              <w:rPr>
                <w:sz w:val="13"/>
                <w:szCs w:val="13"/>
              </w:rPr>
              <w:t xml:space="preserve">EOA </w:t>
            </w:r>
            <w:r w:rsidRPr="00212245">
              <w:rPr>
                <w:sz w:val="13"/>
                <w:szCs w:val="13"/>
              </w:rPr>
              <w:t>发起）时该</w:t>
            </w:r>
            <w:r w:rsidRPr="00212245">
              <w:rPr>
                <w:sz w:val="13"/>
                <w:szCs w:val="13"/>
              </w:rPr>
              <w:t xml:space="preserve"> EOA </w:t>
            </w:r>
            <w:r w:rsidRPr="00212245">
              <w:rPr>
                <w:sz w:val="13"/>
                <w:szCs w:val="13"/>
              </w:rPr>
              <w:t>要付</w:t>
            </w:r>
            <w:r w:rsidRPr="00212245">
              <w:rPr>
                <w:sz w:val="13"/>
                <w:szCs w:val="13"/>
              </w:rPr>
              <w:t xml:space="preserve"> gas</w:t>
            </w:r>
            <w:r w:rsidRPr="00212245">
              <w:rPr>
                <w:sz w:val="13"/>
                <w:szCs w:val="13"/>
              </w:rPr>
              <w:t>（以</w:t>
            </w:r>
            <w:r w:rsidRPr="00212245">
              <w:rPr>
                <w:sz w:val="13"/>
                <w:szCs w:val="13"/>
              </w:rPr>
              <w:t xml:space="preserve"> ETH </w:t>
            </w:r>
            <w:r w:rsidRPr="00212245">
              <w:rPr>
                <w:sz w:val="13"/>
                <w:szCs w:val="13"/>
              </w:rPr>
              <w:t>支付）。所以</w:t>
            </w:r>
            <w:r w:rsidRPr="00212245">
              <w:rPr>
                <w:sz w:val="13"/>
                <w:szCs w:val="13"/>
              </w:rPr>
              <w:t xml:space="preserve"> EOA </w:t>
            </w:r>
            <w:r w:rsidRPr="00212245">
              <w:rPr>
                <w:sz w:val="13"/>
                <w:szCs w:val="13"/>
              </w:rPr>
              <w:t>必须持有</w:t>
            </w:r>
            <w:r w:rsidRPr="00212245">
              <w:rPr>
                <w:sz w:val="13"/>
                <w:szCs w:val="13"/>
              </w:rPr>
              <w:t xml:space="preserve"> ETH</w:t>
            </w:r>
            <w:r w:rsidRPr="00212245">
              <w:rPr>
                <w:sz w:val="13"/>
                <w:szCs w:val="13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6F1EC490" w14:textId="77777777" w:rsidR="00992226" w:rsidRPr="00212245" w:rsidRDefault="00992226" w:rsidP="00212245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212245">
              <w:rPr>
                <w:sz w:val="13"/>
                <w:szCs w:val="13"/>
              </w:rPr>
              <w:t>合约账户没有私</w:t>
            </w:r>
            <w:proofErr w:type="gramStart"/>
            <w:r w:rsidRPr="00212245">
              <w:rPr>
                <w:sz w:val="13"/>
                <w:szCs w:val="13"/>
              </w:rPr>
              <w:t>钥</w:t>
            </w:r>
            <w:proofErr w:type="gramEnd"/>
            <w:r w:rsidRPr="00212245">
              <w:rPr>
                <w:sz w:val="13"/>
                <w:szCs w:val="13"/>
              </w:rPr>
              <w:t>，也不能自主提供</w:t>
            </w:r>
            <w:r w:rsidRPr="00212245">
              <w:rPr>
                <w:sz w:val="13"/>
                <w:szCs w:val="13"/>
              </w:rPr>
              <w:t xml:space="preserve"> gas</w:t>
            </w:r>
            <w:r w:rsidRPr="00212245">
              <w:rPr>
                <w:sz w:val="13"/>
                <w:szCs w:val="13"/>
              </w:rPr>
              <w:t>；通常是别的账户或调用方付</w:t>
            </w:r>
            <w:r w:rsidRPr="00212245">
              <w:rPr>
                <w:sz w:val="13"/>
                <w:szCs w:val="13"/>
              </w:rPr>
              <w:t xml:space="preserve"> gas</w:t>
            </w:r>
            <w:r w:rsidRPr="00212245">
              <w:rPr>
                <w:sz w:val="13"/>
                <w:szCs w:val="13"/>
              </w:rPr>
              <w:t>。当合约代码运行时，</w:t>
            </w:r>
            <w:r w:rsidRPr="00212245">
              <w:rPr>
                <w:sz w:val="13"/>
                <w:szCs w:val="13"/>
              </w:rPr>
              <w:t xml:space="preserve">gas </w:t>
            </w:r>
            <w:r w:rsidRPr="00212245">
              <w:rPr>
                <w:sz w:val="13"/>
                <w:szCs w:val="13"/>
              </w:rPr>
              <w:t>是由触发它的那笔交易中提供。</w:t>
            </w:r>
          </w:p>
        </w:tc>
      </w:tr>
      <w:tr w:rsidR="00992226" w:rsidRPr="00212245" w14:paraId="68594B79" w14:textId="77777777" w:rsidTr="00212245">
        <w:tc>
          <w:tcPr>
            <w:tcW w:w="1271" w:type="dxa"/>
            <w:vAlign w:val="center"/>
            <w:hideMark/>
          </w:tcPr>
          <w:p w14:paraId="1BB8B527" w14:textId="77777777" w:rsidR="00212245" w:rsidRDefault="00992226" w:rsidP="00212245">
            <w:pPr>
              <w:spacing w:line="264" w:lineRule="auto"/>
              <w:jc w:val="center"/>
              <w:rPr>
                <w:b/>
                <w:bCs/>
                <w:sz w:val="13"/>
                <w:szCs w:val="13"/>
              </w:rPr>
            </w:pPr>
            <w:r w:rsidRPr="00212245">
              <w:rPr>
                <w:b/>
                <w:bCs/>
                <w:sz w:val="13"/>
                <w:szCs w:val="13"/>
              </w:rPr>
              <w:t>以太坊设计</w:t>
            </w:r>
          </w:p>
          <w:p w14:paraId="45E11730" w14:textId="2CF70648" w:rsidR="00992226" w:rsidRPr="00212245" w:rsidRDefault="00992226" w:rsidP="00212245">
            <w:pPr>
              <w:spacing w:line="264" w:lineRule="auto"/>
              <w:jc w:val="center"/>
              <w:rPr>
                <w:sz w:val="13"/>
                <w:szCs w:val="13"/>
              </w:rPr>
            </w:pPr>
            <w:r w:rsidRPr="00212245">
              <w:rPr>
                <w:b/>
                <w:bCs/>
                <w:sz w:val="13"/>
                <w:szCs w:val="13"/>
              </w:rPr>
              <w:t xml:space="preserve"> &amp;</w:t>
            </w:r>
            <w:r w:rsidRPr="00212245">
              <w:rPr>
                <w:b/>
                <w:bCs/>
                <w:sz w:val="13"/>
                <w:szCs w:val="13"/>
              </w:rPr>
              <w:t>协议规则</w:t>
            </w:r>
          </w:p>
        </w:tc>
        <w:tc>
          <w:tcPr>
            <w:tcW w:w="2631" w:type="dxa"/>
            <w:vAlign w:val="center"/>
            <w:hideMark/>
          </w:tcPr>
          <w:p w14:paraId="67435B69" w14:textId="77777777" w:rsidR="00992226" w:rsidRPr="00212245" w:rsidRDefault="00992226" w:rsidP="00212245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212245">
              <w:rPr>
                <w:sz w:val="13"/>
                <w:szCs w:val="13"/>
              </w:rPr>
              <w:t xml:space="preserve">Ethereum </w:t>
            </w:r>
            <w:r w:rsidRPr="00212245">
              <w:rPr>
                <w:sz w:val="13"/>
                <w:szCs w:val="13"/>
              </w:rPr>
              <w:t>的交易模型设计中要求交易签名必须来自一个私</w:t>
            </w:r>
            <w:proofErr w:type="gramStart"/>
            <w:r w:rsidRPr="00212245">
              <w:rPr>
                <w:sz w:val="13"/>
                <w:szCs w:val="13"/>
              </w:rPr>
              <w:t>钥</w:t>
            </w:r>
            <w:proofErr w:type="gramEnd"/>
            <w:r w:rsidRPr="00212245">
              <w:rPr>
                <w:sz w:val="13"/>
                <w:szCs w:val="13"/>
              </w:rPr>
              <w:t>，这是</w:t>
            </w:r>
            <w:r w:rsidRPr="00212245">
              <w:rPr>
                <w:sz w:val="13"/>
                <w:szCs w:val="13"/>
              </w:rPr>
              <w:t xml:space="preserve"> EOA </w:t>
            </w:r>
            <w:r w:rsidRPr="00212245">
              <w:rPr>
                <w:sz w:val="13"/>
                <w:szCs w:val="13"/>
              </w:rPr>
              <w:t>的功能。协议里没有</w:t>
            </w:r>
            <w:r w:rsidRPr="00AC4F3D">
              <w:rPr>
                <w:rFonts w:ascii="新宋体" w:hAnsi="新宋体"/>
                <w:sz w:val="13"/>
                <w:szCs w:val="13"/>
              </w:rPr>
              <w:t>“</w:t>
            </w:r>
            <w:r w:rsidRPr="00212245">
              <w:rPr>
                <w:sz w:val="13"/>
                <w:szCs w:val="13"/>
              </w:rPr>
              <w:t>合约账户自行生成交易</w:t>
            </w:r>
            <w:r w:rsidRPr="00AC4F3D">
              <w:rPr>
                <w:rFonts w:ascii="新宋体" w:hAnsi="新宋体"/>
                <w:sz w:val="13"/>
                <w:szCs w:val="13"/>
              </w:rPr>
              <w:t>”</w:t>
            </w:r>
            <w:r w:rsidRPr="00212245">
              <w:rPr>
                <w:sz w:val="13"/>
                <w:szCs w:val="13"/>
              </w:rPr>
              <w:t>的机制（除非在某些新的抽象化提案</w:t>
            </w:r>
            <w:r w:rsidRPr="00212245">
              <w:rPr>
                <w:sz w:val="13"/>
                <w:szCs w:val="13"/>
              </w:rPr>
              <w:t xml:space="preserve"> /</w:t>
            </w:r>
            <w:r w:rsidRPr="00212245">
              <w:rPr>
                <w:sz w:val="13"/>
                <w:szCs w:val="13"/>
              </w:rPr>
              <w:t>标准中有所拓展）。</w:t>
            </w:r>
          </w:p>
        </w:tc>
        <w:tc>
          <w:tcPr>
            <w:tcW w:w="0" w:type="auto"/>
            <w:vAlign w:val="center"/>
            <w:hideMark/>
          </w:tcPr>
          <w:p w14:paraId="1E16B638" w14:textId="77777777" w:rsidR="00992226" w:rsidRPr="00212245" w:rsidRDefault="00992226" w:rsidP="00212245">
            <w:pPr>
              <w:spacing w:line="264" w:lineRule="auto"/>
              <w:jc w:val="both"/>
              <w:rPr>
                <w:sz w:val="13"/>
                <w:szCs w:val="13"/>
              </w:rPr>
            </w:pPr>
            <w:r w:rsidRPr="00212245">
              <w:rPr>
                <w:sz w:val="13"/>
                <w:szCs w:val="13"/>
              </w:rPr>
              <w:t>合约账户只能响应</w:t>
            </w:r>
            <w:r w:rsidRPr="00212245">
              <w:rPr>
                <w:sz w:val="13"/>
                <w:szCs w:val="13"/>
              </w:rPr>
              <w:t xml:space="preserve"> transaction </w:t>
            </w:r>
            <w:r w:rsidRPr="00212245">
              <w:rPr>
                <w:sz w:val="13"/>
                <w:szCs w:val="13"/>
              </w:rPr>
              <w:t>或调用；为了安全、可预测性、不可滥用，协议不允许合约自己主动在没有外部触发的情况下发起交易。</w:t>
            </w:r>
          </w:p>
        </w:tc>
      </w:tr>
    </w:tbl>
    <w:p w14:paraId="62C05696" w14:textId="77777777" w:rsidR="00212245" w:rsidRDefault="00212245" w:rsidP="00992226">
      <w:pPr>
        <w:jc w:val="both"/>
        <w:rPr>
          <w:b/>
          <w:bCs/>
        </w:rPr>
      </w:pPr>
    </w:p>
    <w:p w14:paraId="6C6944B0" w14:textId="77777777" w:rsidR="00212245" w:rsidRDefault="00212245">
      <w:pPr>
        <w:widowControl/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44B14596" w14:textId="07C6B062" w:rsidR="00992226" w:rsidRPr="00992226" w:rsidRDefault="00992226" w:rsidP="006719B0">
      <w:pPr>
        <w:pStyle w:val="21"/>
        <w:spacing w:before="62" w:after="62"/>
      </w:pPr>
      <w:r w:rsidRPr="00992226">
        <w:lastRenderedPageBreak/>
        <w:t>也有一些特别的情况：</w:t>
      </w:r>
    </w:p>
    <w:p w14:paraId="5FC76328" w14:textId="77777777" w:rsidR="00992226" w:rsidRPr="00992226" w:rsidRDefault="00992226" w:rsidP="006719B0">
      <w:pPr>
        <w:ind w:firstLineChars="200" w:firstLine="361"/>
        <w:jc w:val="both"/>
      </w:pPr>
      <w:r w:rsidRPr="00992226">
        <w:rPr>
          <w:b/>
          <w:bCs/>
        </w:rPr>
        <w:t xml:space="preserve">ERC-4337 </w:t>
      </w:r>
      <w:r w:rsidRPr="00992226">
        <w:rPr>
          <w:b/>
          <w:bCs/>
        </w:rPr>
        <w:t>账户抽象</w:t>
      </w:r>
      <w:r w:rsidRPr="00992226">
        <w:t xml:space="preserve"> </w:t>
      </w:r>
      <w:r w:rsidRPr="00992226">
        <w:t>和</w:t>
      </w:r>
      <w:r w:rsidRPr="00992226">
        <w:t xml:space="preserve"> </w:t>
      </w:r>
      <w:r w:rsidRPr="00992226">
        <w:rPr>
          <w:b/>
          <w:bCs/>
        </w:rPr>
        <w:t xml:space="preserve">EIP-7702 / </w:t>
      </w:r>
      <w:proofErr w:type="spellStart"/>
      <w:r w:rsidRPr="00992226">
        <w:rPr>
          <w:b/>
          <w:bCs/>
        </w:rPr>
        <w:t>Pectra</w:t>
      </w:r>
      <w:proofErr w:type="spellEnd"/>
      <w:r w:rsidRPr="00992226">
        <w:rPr>
          <w:b/>
          <w:bCs/>
        </w:rPr>
        <w:t xml:space="preserve"> </w:t>
      </w:r>
      <w:r w:rsidRPr="00992226">
        <w:rPr>
          <w:b/>
          <w:bCs/>
        </w:rPr>
        <w:t>升级</w:t>
      </w:r>
      <w:r w:rsidRPr="00992226">
        <w:t>。</w:t>
      </w:r>
    </w:p>
    <w:p w14:paraId="7F33E34C" w14:textId="38299EDA" w:rsidR="00992226" w:rsidRPr="006719B0" w:rsidRDefault="006719B0" w:rsidP="006719B0">
      <w:pPr>
        <w:ind w:firstLineChars="200" w:firstLine="361"/>
        <w:jc w:val="both"/>
        <w:rPr>
          <w:b/>
          <w:bCs/>
          <w:color w:val="F36A34"/>
        </w:rPr>
      </w:pPr>
      <w:r w:rsidRPr="006719B0">
        <w:rPr>
          <w:rFonts w:hint="eastAsia"/>
          <w:b/>
          <w:bCs/>
          <w:color w:val="F36A34"/>
        </w:rPr>
        <w:t>2.</w:t>
      </w:r>
      <w:r w:rsidR="00992226" w:rsidRPr="006719B0">
        <w:rPr>
          <w:b/>
          <w:bCs/>
          <w:color w:val="F36A34"/>
        </w:rPr>
        <w:t>1 ERC-4337</w:t>
      </w:r>
      <w:r w:rsidR="00992226" w:rsidRPr="006719B0">
        <w:rPr>
          <w:b/>
          <w:bCs/>
          <w:color w:val="F36A34"/>
        </w:rPr>
        <w:t>：合约钱包</w:t>
      </w:r>
      <w:r w:rsidR="00992226" w:rsidRPr="00AC4F3D">
        <w:rPr>
          <w:rFonts w:ascii="新宋体" w:hAnsi="新宋体"/>
          <w:b/>
          <w:bCs/>
          <w:color w:val="F36A34"/>
        </w:rPr>
        <w:t>“</w:t>
      </w:r>
      <w:r w:rsidR="00992226" w:rsidRPr="006719B0">
        <w:rPr>
          <w:b/>
          <w:bCs/>
          <w:color w:val="F36A34"/>
        </w:rPr>
        <w:t>像在发交易</w:t>
      </w:r>
      <w:r w:rsidR="00992226" w:rsidRPr="00AC4F3D">
        <w:rPr>
          <w:rFonts w:ascii="新宋体" w:hAnsi="新宋体"/>
          <w:b/>
          <w:bCs/>
          <w:color w:val="F36A34"/>
        </w:rPr>
        <w:t>”</w:t>
      </w:r>
      <w:r w:rsidR="00992226" w:rsidRPr="006719B0">
        <w:rPr>
          <w:b/>
          <w:bCs/>
          <w:color w:val="F36A34"/>
        </w:rPr>
        <w:t>，但真正广播的还是</w:t>
      </w:r>
      <w:r w:rsidR="00992226" w:rsidRPr="006719B0">
        <w:rPr>
          <w:b/>
          <w:bCs/>
          <w:color w:val="F36A34"/>
        </w:rPr>
        <w:t xml:space="preserve"> EOA</w:t>
      </w:r>
    </w:p>
    <w:p w14:paraId="04A3DEC9" w14:textId="77777777" w:rsidR="00992226" w:rsidRPr="00992226" w:rsidRDefault="00992226" w:rsidP="006719B0">
      <w:pPr>
        <w:ind w:firstLineChars="200" w:firstLine="360"/>
        <w:jc w:val="both"/>
      </w:pPr>
      <w:r w:rsidRPr="00992226">
        <w:t>正如下面的话：</w:t>
      </w:r>
    </w:p>
    <w:p w14:paraId="1DA68862" w14:textId="77777777" w:rsidR="00992226" w:rsidRPr="00992226" w:rsidRDefault="00992226" w:rsidP="006719B0">
      <w:pPr>
        <w:ind w:firstLineChars="200" w:firstLine="360"/>
        <w:jc w:val="both"/>
      </w:pPr>
      <w:r w:rsidRPr="00992226">
        <w:t>Account Abstraction</w:t>
      </w:r>
      <w:r w:rsidRPr="00992226">
        <w:t>（账户抽象</w:t>
      </w:r>
      <w:r w:rsidRPr="00992226">
        <w:t xml:space="preserve">, </w:t>
      </w:r>
      <w:r w:rsidRPr="00992226">
        <w:t>如</w:t>
      </w:r>
      <w:r w:rsidRPr="00992226">
        <w:t xml:space="preserve"> ERC-4337</w:t>
      </w:r>
      <w:r w:rsidRPr="00992226">
        <w:t>）：让智能合约类的账户（</w:t>
      </w:r>
      <w:r w:rsidRPr="00992226">
        <w:t>Smart Contract Accounts</w:t>
      </w:r>
      <w:r w:rsidRPr="00992226">
        <w:t>）具备类似</w:t>
      </w:r>
      <w:r w:rsidRPr="00992226">
        <w:t xml:space="preserve"> EOA </w:t>
      </w:r>
      <w:r w:rsidRPr="00992226">
        <w:t>的一些操作能力，比如可以让用户通过合约钱包／捆绑操作提交一个</w:t>
      </w:r>
      <w:r w:rsidRPr="00992226">
        <w:t xml:space="preserve"> </w:t>
      </w:r>
      <w:proofErr w:type="spellStart"/>
      <w:r w:rsidRPr="00992226">
        <w:t>UserOperation</w:t>
      </w:r>
      <w:proofErr w:type="spellEnd"/>
      <w:r w:rsidRPr="00992226">
        <w:t>，而这个操作由捆绑器（</w:t>
      </w:r>
      <w:r w:rsidRPr="00992226">
        <w:t>bundler</w:t>
      </w:r>
      <w:r w:rsidRPr="00992226">
        <w:t>）提交到网络。虽然合约账户在形式上可能</w:t>
      </w:r>
      <w:r w:rsidRPr="00AC4F3D">
        <w:rPr>
          <w:rFonts w:ascii="新宋体" w:hAnsi="新宋体"/>
        </w:rPr>
        <w:t>“</w:t>
      </w:r>
      <w:r w:rsidRPr="00992226">
        <w:t>发起</w:t>
      </w:r>
      <w:r w:rsidRPr="00AC4F3D">
        <w:rPr>
          <w:rFonts w:ascii="新宋体" w:hAnsi="新宋体"/>
        </w:rPr>
        <w:t>”</w:t>
      </w:r>
      <w:r w:rsidRPr="00992226">
        <w:t>操作，但底层仍有</w:t>
      </w:r>
      <w:r w:rsidRPr="00992226">
        <w:t xml:space="preserve"> EOA </w:t>
      </w:r>
      <w:r w:rsidRPr="00992226">
        <w:t>或者特殊机制参与签名与</w:t>
      </w:r>
      <w:r w:rsidRPr="00992226">
        <w:t xml:space="preserve"> gas </w:t>
      </w:r>
      <w:r w:rsidRPr="00992226">
        <w:t>支付。</w:t>
      </w:r>
    </w:p>
    <w:p w14:paraId="18CAD665" w14:textId="77777777" w:rsidR="00992226" w:rsidRPr="00992226" w:rsidRDefault="00992226" w:rsidP="006719B0">
      <w:pPr>
        <w:ind w:firstLineChars="200" w:firstLine="360"/>
        <w:jc w:val="both"/>
      </w:pPr>
      <w:r w:rsidRPr="00992226">
        <w:t>补充更新：</w:t>
      </w:r>
    </w:p>
    <w:p w14:paraId="388F9C69" w14:textId="77777777" w:rsidR="00992226" w:rsidRPr="00992226" w:rsidRDefault="00992226" w:rsidP="00992226">
      <w:pPr>
        <w:numPr>
          <w:ilvl w:val="0"/>
          <w:numId w:val="57"/>
        </w:numPr>
        <w:jc w:val="both"/>
      </w:pPr>
      <w:r w:rsidRPr="00992226">
        <w:rPr>
          <w:b/>
          <w:bCs/>
        </w:rPr>
        <w:t xml:space="preserve">ERC-4337 </w:t>
      </w:r>
      <w:r w:rsidRPr="00992226">
        <w:rPr>
          <w:b/>
          <w:bCs/>
        </w:rPr>
        <w:t>已在</w:t>
      </w:r>
      <w:r w:rsidRPr="00992226">
        <w:rPr>
          <w:b/>
          <w:bCs/>
        </w:rPr>
        <w:t xml:space="preserve"> 2023 </w:t>
      </w:r>
      <w:r w:rsidRPr="00992226">
        <w:rPr>
          <w:b/>
          <w:bCs/>
        </w:rPr>
        <w:t>年</w:t>
      </w:r>
      <w:r w:rsidRPr="00992226">
        <w:rPr>
          <w:b/>
          <w:bCs/>
        </w:rPr>
        <w:t xml:space="preserve"> 3 </w:t>
      </w:r>
      <w:r w:rsidRPr="00992226">
        <w:rPr>
          <w:b/>
          <w:bCs/>
        </w:rPr>
        <w:t>月部署到以太坊主网</w:t>
      </w:r>
      <w:r w:rsidRPr="00992226">
        <w:t>，无需修改共识层，通过</w:t>
      </w:r>
      <w:r w:rsidRPr="00992226">
        <w:t xml:space="preserve"> </w:t>
      </w:r>
      <w:proofErr w:type="spellStart"/>
      <w:r w:rsidRPr="00992226">
        <w:t>EntryPoint</w:t>
      </w:r>
      <w:proofErr w:type="spellEnd"/>
      <w:r w:rsidRPr="00992226">
        <w:t xml:space="preserve"> </w:t>
      </w:r>
      <w:r w:rsidRPr="00992226">
        <w:t>合约</w:t>
      </w:r>
      <w:r w:rsidRPr="00992226">
        <w:t xml:space="preserve"> + </w:t>
      </w:r>
      <w:proofErr w:type="spellStart"/>
      <w:r w:rsidRPr="00992226">
        <w:t>UserOperation</w:t>
      </w:r>
      <w:proofErr w:type="spellEnd"/>
      <w:r w:rsidRPr="00992226">
        <w:t xml:space="preserve"> </w:t>
      </w:r>
      <w:r w:rsidRPr="00992226">
        <w:t>的方式在</w:t>
      </w:r>
      <w:r w:rsidRPr="00AC4F3D">
        <w:rPr>
          <w:rFonts w:ascii="新宋体" w:hAnsi="新宋体"/>
        </w:rPr>
        <w:t>“</w:t>
      </w:r>
      <w:r w:rsidRPr="00992226">
        <w:t>应用层</w:t>
      </w:r>
      <w:r w:rsidRPr="00AC4F3D">
        <w:rPr>
          <w:rFonts w:ascii="新宋体" w:hAnsi="新宋体"/>
        </w:rPr>
        <w:t>”</w:t>
      </w:r>
      <w:r w:rsidRPr="00992226">
        <w:t>实现账户抽象。</w:t>
      </w:r>
    </w:p>
    <w:p w14:paraId="78703910" w14:textId="77777777" w:rsidR="00992226" w:rsidRPr="00992226" w:rsidRDefault="00992226" w:rsidP="00992226">
      <w:pPr>
        <w:numPr>
          <w:ilvl w:val="0"/>
          <w:numId w:val="57"/>
        </w:numPr>
        <w:jc w:val="both"/>
      </w:pPr>
      <w:r w:rsidRPr="00992226">
        <w:t>从</w:t>
      </w:r>
      <w:r w:rsidRPr="00992226">
        <w:t xml:space="preserve"> 2023–2024 </w:t>
      </w:r>
      <w:r w:rsidRPr="00992226">
        <w:t>年，</w:t>
      </w:r>
      <w:r w:rsidRPr="00992226">
        <w:t xml:space="preserve">ERC-4337 </w:t>
      </w:r>
      <w:r w:rsidRPr="00992226">
        <w:t>智能账户在以太坊和各大</w:t>
      </w:r>
      <w:r w:rsidRPr="00992226">
        <w:t xml:space="preserve"> L2 </w:t>
      </w:r>
      <w:r w:rsidRPr="00992226">
        <w:t>上快速增长，统计显示到</w:t>
      </w:r>
      <w:r w:rsidRPr="00992226">
        <w:t xml:space="preserve"> 2024 </w:t>
      </w:r>
      <w:r w:rsidRPr="00992226">
        <w:t>年底累计已部署</w:t>
      </w:r>
      <w:r w:rsidRPr="00992226">
        <w:rPr>
          <w:b/>
          <w:bCs/>
        </w:rPr>
        <w:t>上千万级别的</w:t>
      </w:r>
      <w:r w:rsidRPr="00992226">
        <w:rPr>
          <w:b/>
          <w:bCs/>
        </w:rPr>
        <w:t xml:space="preserve"> smart accounts</w:t>
      </w:r>
      <w:r w:rsidRPr="00992226">
        <w:t>，</w:t>
      </w:r>
      <w:r w:rsidRPr="00992226">
        <w:t xml:space="preserve">2024 </w:t>
      </w:r>
      <w:r w:rsidRPr="00992226">
        <w:t>年单年新增接近</w:t>
      </w:r>
      <w:r w:rsidRPr="00992226">
        <w:t xml:space="preserve"> 2000 </w:t>
      </w:r>
      <w:r w:rsidRPr="00992226">
        <w:t>万个</w:t>
      </w:r>
      <w:r w:rsidRPr="00992226">
        <w:t xml:space="preserve"> ERC-4337 </w:t>
      </w:r>
      <w:r w:rsidRPr="00992226">
        <w:t>智能账户。</w:t>
      </w:r>
    </w:p>
    <w:p w14:paraId="044A219D" w14:textId="77777777" w:rsidR="00992226" w:rsidRPr="00992226" w:rsidRDefault="00992226" w:rsidP="00992226">
      <w:pPr>
        <w:numPr>
          <w:ilvl w:val="0"/>
          <w:numId w:val="57"/>
        </w:numPr>
        <w:jc w:val="both"/>
      </w:pPr>
      <w:r w:rsidRPr="00992226">
        <w:rPr>
          <w:b/>
          <w:bCs/>
        </w:rPr>
        <w:t>关键点没变</w:t>
      </w:r>
      <w:r w:rsidRPr="00992226">
        <w:t>：</w:t>
      </w:r>
      <w:proofErr w:type="spellStart"/>
      <w:r w:rsidRPr="00992226">
        <w:t>UserOperation</w:t>
      </w:r>
      <w:proofErr w:type="spellEnd"/>
      <w:r w:rsidRPr="00992226">
        <w:t xml:space="preserve"> </w:t>
      </w:r>
      <w:r w:rsidRPr="00992226">
        <w:t>不是链上的</w:t>
      </w:r>
      <w:r w:rsidRPr="00AC4F3D">
        <w:rPr>
          <w:rFonts w:ascii="新宋体" w:hAnsi="新宋体"/>
        </w:rPr>
        <w:t>“</w:t>
      </w:r>
      <w:r w:rsidRPr="00992226">
        <w:t>原生交易类型</w:t>
      </w:r>
      <w:r w:rsidRPr="00AC4F3D">
        <w:rPr>
          <w:rFonts w:ascii="新宋体" w:hAnsi="新宋体"/>
        </w:rPr>
        <w:t>”</w:t>
      </w:r>
      <w:r w:rsidRPr="00992226">
        <w:t>，而是提交给</w:t>
      </w:r>
      <w:r w:rsidRPr="00992226">
        <w:t xml:space="preserve"> </w:t>
      </w:r>
      <w:r w:rsidRPr="00992226">
        <w:rPr>
          <w:b/>
          <w:bCs/>
        </w:rPr>
        <w:t>Bundler</w:t>
      </w:r>
      <w:r w:rsidRPr="00992226">
        <w:t xml:space="preserve"> </w:t>
      </w:r>
      <w:r w:rsidRPr="00992226">
        <w:t>的</w:t>
      </w:r>
      <w:r w:rsidRPr="00AC4F3D">
        <w:rPr>
          <w:rFonts w:ascii="新宋体" w:hAnsi="新宋体"/>
        </w:rPr>
        <w:t>“</w:t>
      </w:r>
      <w:r w:rsidRPr="00992226">
        <w:t>意图对象</w:t>
      </w:r>
      <w:r w:rsidRPr="00AC4F3D">
        <w:rPr>
          <w:rFonts w:ascii="新宋体" w:hAnsi="新宋体"/>
        </w:rPr>
        <w:t>”</w:t>
      </w:r>
      <w:r w:rsidRPr="00992226">
        <w:t>；</w:t>
      </w:r>
      <w:r w:rsidRPr="00992226">
        <w:t xml:space="preserve">Bundler </w:t>
      </w:r>
      <w:r w:rsidRPr="00992226">
        <w:t>最终还是用自己的</w:t>
      </w:r>
      <w:r w:rsidRPr="00992226">
        <w:t xml:space="preserve"> </w:t>
      </w:r>
      <w:r w:rsidRPr="00992226">
        <w:rPr>
          <w:b/>
          <w:bCs/>
        </w:rPr>
        <w:t xml:space="preserve">EOA </w:t>
      </w:r>
      <w:r w:rsidRPr="00992226">
        <w:rPr>
          <w:b/>
          <w:bCs/>
        </w:rPr>
        <w:t>签名并发送一笔普通交易</w:t>
      </w:r>
      <w:r w:rsidRPr="00992226">
        <w:t xml:space="preserve"> </w:t>
      </w:r>
      <w:r w:rsidRPr="00992226">
        <w:t>调用</w:t>
      </w:r>
      <w:r w:rsidRPr="00992226">
        <w:t xml:space="preserve"> </w:t>
      </w:r>
      <w:proofErr w:type="spellStart"/>
      <w:r w:rsidRPr="00992226">
        <w:t>EntryPoint</w:t>
      </w:r>
      <w:proofErr w:type="spellEnd"/>
      <w:r w:rsidRPr="00992226">
        <w:t>，把多条</w:t>
      </w:r>
      <w:r w:rsidRPr="00992226">
        <w:t xml:space="preserve"> </w:t>
      </w:r>
      <w:proofErr w:type="spellStart"/>
      <w:r w:rsidRPr="00992226">
        <w:t>UserOperation</w:t>
      </w:r>
      <w:proofErr w:type="spellEnd"/>
      <w:r w:rsidRPr="00992226">
        <w:t xml:space="preserve"> </w:t>
      </w:r>
      <w:r w:rsidRPr="00992226">
        <w:t>打包执行。</w:t>
      </w:r>
    </w:p>
    <w:p w14:paraId="2AF82ED2" w14:textId="77777777" w:rsidR="00992226" w:rsidRPr="00992226" w:rsidRDefault="00992226" w:rsidP="006719B0">
      <w:pPr>
        <w:ind w:firstLineChars="200" w:firstLine="360"/>
        <w:jc w:val="both"/>
      </w:pPr>
      <w:r w:rsidRPr="00992226">
        <w:t>所以：从协议视角看，真正写进区块的仍然是一笔由</w:t>
      </w:r>
      <w:r w:rsidRPr="00992226">
        <w:t xml:space="preserve"> EOA </w:t>
      </w:r>
      <w:r w:rsidRPr="00992226">
        <w:t>发起和签名的交易；合约钱包只是让</w:t>
      </w:r>
      <w:r w:rsidRPr="00AC4F3D">
        <w:rPr>
          <w:rFonts w:ascii="新宋体" w:hAnsi="新宋体"/>
        </w:rPr>
        <w:t>“</w:t>
      </w:r>
      <w:r w:rsidRPr="00992226">
        <w:t>谁来验证签名、谁替你付</w:t>
      </w:r>
      <w:r w:rsidRPr="00992226">
        <w:t xml:space="preserve"> gas</w:t>
      </w:r>
      <w:r w:rsidRPr="00992226">
        <w:t>、如何组织多步调用</w:t>
      </w:r>
      <w:r w:rsidRPr="00AC4F3D">
        <w:rPr>
          <w:rFonts w:ascii="新宋体" w:hAnsi="新宋体"/>
        </w:rPr>
        <w:t>”</w:t>
      </w:r>
      <w:r w:rsidRPr="00992226">
        <w:t>变得可编程。</w:t>
      </w:r>
    </w:p>
    <w:p w14:paraId="0E28FD44" w14:textId="26ED6AFE" w:rsidR="00992226" w:rsidRPr="006719B0" w:rsidRDefault="006719B0" w:rsidP="006719B0">
      <w:pPr>
        <w:ind w:firstLineChars="200" w:firstLine="361"/>
        <w:jc w:val="both"/>
        <w:rPr>
          <w:b/>
          <w:bCs/>
          <w:color w:val="F36A34"/>
        </w:rPr>
      </w:pPr>
      <w:r w:rsidRPr="006719B0">
        <w:rPr>
          <w:rFonts w:hint="eastAsia"/>
          <w:b/>
          <w:bCs/>
          <w:color w:val="F36A34"/>
        </w:rPr>
        <w:lastRenderedPageBreak/>
        <w:t>2.</w:t>
      </w:r>
      <w:r w:rsidR="00992226" w:rsidRPr="006719B0">
        <w:rPr>
          <w:b/>
          <w:bCs/>
          <w:color w:val="F36A34"/>
        </w:rPr>
        <w:t xml:space="preserve">2 </w:t>
      </w:r>
      <w:r w:rsidR="00992226" w:rsidRPr="00AC4F3D">
        <w:rPr>
          <w:rFonts w:ascii="新宋体" w:hAnsi="新宋体"/>
          <w:b/>
          <w:bCs/>
          <w:color w:val="F36A34"/>
        </w:rPr>
        <w:t>“</w:t>
      </w:r>
      <w:r w:rsidR="00992226" w:rsidRPr="006719B0">
        <w:rPr>
          <w:b/>
          <w:bCs/>
          <w:color w:val="F36A34"/>
        </w:rPr>
        <w:t>自触发</w:t>
      </w:r>
      <w:r w:rsidR="00992226" w:rsidRPr="00AC4F3D">
        <w:rPr>
          <w:rFonts w:ascii="新宋体" w:hAnsi="新宋体"/>
          <w:b/>
          <w:bCs/>
          <w:color w:val="F36A34"/>
        </w:rPr>
        <w:t>”</w:t>
      </w:r>
      <w:r w:rsidR="00992226" w:rsidRPr="006719B0">
        <w:rPr>
          <w:b/>
          <w:bCs/>
          <w:color w:val="F36A34"/>
        </w:rPr>
        <w:t>机制：本质还是外部服务在帮合约按按钮</w:t>
      </w:r>
    </w:p>
    <w:p w14:paraId="5588DE69" w14:textId="5B1CBD76" w:rsidR="00992226" w:rsidRPr="00992226" w:rsidRDefault="00992226" w:rsidP="006719B0">
      <w:pPr>
        <w:ind w:firstLineChars="200" w:firstLine="360"/>
        <w:jc w:val="both"/>
      </w:pPr>
      <w:r w:rsidRPr="00992226">
        <w:t>有些合约设计了</w:t>
      </w:r>
      <w:r w:rsidR="00C64D42" w:rsidRPr="00AC4F3D">
        <w:rPr>
          <w:rFonts w:ascii="新宋体" w:hAnsi="新宋体" w:hint="eastAsia"/>
        </w:rPr>
        <w:t>“</w:t>
      </w:r>
      <w:r w:rsidRPr="00992226">
        <w:t>自触发</w:t>
      </w:r>
      <w:r w:rsidR="00C64D42" w:rsidRPr="00AC4F3D">
        <w:rPr>
          <w:rFonts w:ascii="新宋体" w:hAnsi="新宋体" w:hint="eastAsia"/>
        </w:rPr>
        <w:t>”</w:t>
      </w:r>
      <w:r w:rsidRPr="00992226">
        <w:t>机制（例如定时器</w:t>
      </w:r>
      <w:r w:rsidRPr="00992226">
        <w:t xml:space="preserve"> or oracle trigger</w:t>
      </w:r>
      <w:r w:rsidRPr="00992226">
        <w:t>），但这些机制仍须由外部资源或者</w:t>
      </w:r>
      <w:r w:rsidRPr="00992226">
        <w:t xml:space="preserve"> EOA </w:t>
      </w:r>
      <w:proofErr w:type="gramStart"/>
      <w:r w:rsidRPr="00992226">
        <w:t>或链外</w:t>
      </w:r>
      <w:proofErr w:type="gramEnd"/>
      <w:r w:rsidRPr="00992226">
        <w:t>服务触发。合约本身不会凭空启动新交易。</w:t>
      </w:r>
    </w:p>
    <w:p w14:paraId="7EC951A2" w14:textId="77777777" w:rsidR="00992226" w:rsidRPr="00992226" w:rsidRDefault="00992226" w:rsidP="00992226">
      <w:pPr>
        <w:jc w:val="both"/>
      </w:pPr>
      <w:r w:rsidRPr="00992226">
        <w:t>现在常见的是：</w:t>
      </w:r>
    </w:p>
    <w:p w14:paraId="0C4DBED9" w14:textId="77777777" w:rsidR="00992226" w:rsidRPr="00992226" w:rsidRDefault="00992226" w:rsidP="00992226">
      <w:pPr>
        <w:numPr>
          <w:ilvl w:val="0"/>
          <w:numId w:val="58"/>
        </w:numPr>
        <w:jc w:val="both"/>
      </w:pPr>
      <w:r w:rsidRPr="00992226">
        <w:t>各种</w:t>
      </w:r>
      <w:r w:rsidRPr="00992226">
        <w:t xml:space="preserve"> </w:t>
      </w:r>
      <w:r w:rsidRPr="00992226">
        <w:rPr>
          <w:b/>
          <w:bCs/>
        </w:rPr>
        <w:t xml:space="preserve">automation / keeper </w:t>
      </w:r>
      <w:r w:rsidRPr="00992226">
        <w:rPr>
          <w:b/>
          <w:bCs/>
        </w:rPr>
        <w:t>服务</w:t>
      </w:r>
      <w:r w:rsidRPr="00992226">
        <w:t>（如</w:t>
      </w:r>
      <w:r w:rsidRPr="00992226">
        <w:t xml:space="preserve"> Gelato</w:t>
      </w:r>
      <w:r w:rsidRPr="00992226">
        <w:t>、</w:t>
      </w:r>
      <w:proofErr w:type="spellStart"/>
      <w:r w:rsidRPr="00992226">
        <w:t>Chainlink</w:t>
      </w:r>
      <w:proofErr w:type="spellEnd"/>
      <w:r w:rsidRPr="00992226">
        <w:t xml:space="preserve"> Automation </w:t>
      </w:r>
      <w:r w:rsidRPr="00992226">
        <w:t>等）在链下定时检查条件，一旦满足，就用自己的</w:t>
      </w:r>
      <w:r w:rsidRPr="00992226">
        <w:t xml:space="preserve"> EOA </w:t>
      </w:r>
      <w:r w:rsidRPr="00992226">
        <w:t>发起交易调用合约。</w:t>
      </w:r>
    </w:p>
    <w:p w14:paraId="1D9F3C36" w14:textId="6457019B" w:rsidR="00992226" w:rsidRPr="00992226" w:rsidRDefault="00C64D42" w:rsidP="00992226">
      <w:pPr>
        <w:numPr>
          <w:ilvl w:val="0"/>
          <w:numId w:val="58"/>
        </w:numPr>
        <w:jc w:val="both"/>
      </w:pPr>
      <w:r w:rsidRPr="00992226">
        <w:rPr>
          <w:rFonts w:hint="eastAsia"/>
        </w:rPr>
        <w:t>从链上角度看，依然是</w:t>
      </w:r>
      <w:r w:rsidRPr="00AC4F3D">
        <w:rPr>
          <w:rFonts w:ascii="新宋体" w:hAnsi="新宋体" w:hint="eastAsia"/>
        </w:rPr>
        <w:t>“</w:t>
      </w:r>
      <w:r w:rsidRPr="00992226">
        <w:rPr>
          <w:rFonts w:hint="eastAsia"/>
        </w:rPr>
        <w:t>某个地址发起了一笔交易</w:t>
      </w:r>
      <w:r w:rsidRPr="00AC4F3D">
        <w:rPr>
          <w:rFonts w:ascii="新宋体" w:hAnsi="新宋体" w:hint="eastAsia"/>
        </w:rPr>
        <w:t>”</w:t>
      </w:r>
      <w:r w:rsidRPr="00992226">
        <w:rPr>
          <w:rFonts w:hint="eastAsia"/>
        </w:rPr>
        <w:t>，合约只是被动地在交易执行过程中跑自己的逻辑。</w:t>
      </w:r>
    </w:p>
    <w:p w14:paraId="00D5B1FF" w14:textId="5E9ABEBB" w:rsidR="00992226" w:rsidRPr="006719B0" w:rsidRDefault="006719B0" w:rsidP="006719B0">
      <w:pPr>
        <w:ind w:firstLineChars="200" w:firstLine="361"/>
        <w:jc w:val="both"/>
        <w:rPr>
          <w:b/>
          <w:bCs/>
          <w:color w:val="F36A34"/>
        </w:rPr>
      </w:pPr>
      <w:r w:rsidRPr="006719B0">
        <w:rPr>
          <w:rFonts w:hint="eastAsia"/>
          <w:b/>
          <w:bCs/>
          <w:color w:val="F36A34"/>
        </w:rPr>
        <w:t>2.</w:t>
      </w:r>
      <w:r w:rsidR="00992226" w:rsidRPr="006719B0">
        <w:rPr>
          <w:b/>
          <w:bCs/>
          <w:color w:val="F36A34"/>
        </w:rPr>
        <w:t xml:space="preserve">3 </w:t>
      </w:r>
      <w:proofErr w:type="spellStart"/>
      <w:r w:rsidR="00992226" w:rsidRPr="006719B0">
        <w:rPr>
          <w:b/>
          <w:bCs/>
          <w:color w:val="F36A34"/>
        </w:rPr>
        <w:t>UserOperation</w:t>
      </w:r>
      <w:proofErr w:type="spellEnd"/>
      <w:r w:rsidR="00992226" w:rsidRPr="006719B0">
        <w:rPr>
          <w:b/>
          <w:bCs/>
          <w:color w:val="F36A34"/>
        </w:rPr>
        <w:t xml:space="preserve"> + Bundler </w:t>
      </w:r>
      <w:r w:rsidR="00992226" w:rsidRPr="006719B0">
        <w:rPr>
          <w:b/>
          <w:bCs/>
          <w:color w:val="F36A34"/>
        </w:rPr>
        <w:t>的</w:t>
      </w:r>
      <w:r w:rsidR="00992226" w:rsidRPr="00AC4F3D">
        <w:rPr>
          <w:rFonts w:ascii="新宋体" w:hAnsi="新宋体"/>
          <w:b/>
          <w:bCs/>
          <w:color w:val="F36A34"/>
        </w:rPr>
        <w:t>“</w:t>
      </w:r>
      <w:r w:rsidR="00992226" w:rsidRPr="006719B0">
        <w:rPr>
          <w:b/>
          <w:bCs/>
          <w:color w:val="F36A34"/>
        </w:rPr>
        <w:t>捆绑操作</w:t>
      </w:r>
      <w:r w:rsidR="00992226" w:rsidRPr="00AC4F3D">
        <w:rPr>
          <w:rFonts w:ascii="新宋体" w:hAnsi="新宋体"/>
          <w:b/>
          <w:bCs/>
          <w:color w:val="F36A34"/>
        </w:rPr>
        <w:t>”</w:t>
      </w:r>
    </w:p>
    <w:p w14:paraId="211A36F7" w14:textId="77777777" w:rsidR="00992226" w:rsidRPr="00992226" w:rsidRDefault="00992226" w:rsidP="006719B0">
      <w:pPr>
        <w:ind w:firstLineChars="200" w:firstLine="360"/>
        <w:jc w:val="both"/>
      </w:pPr>
      <w:r w:rsidRPr="00992226">
        <w:t>做一个最新的补充：</w:t>
      </w:r>
    </w:p>
    <w:p w14:paraId="05BB6578" w14:textId="77777777" w:rsidR="00992226" w:rsidRPr="00992226" w:rsidRDefault="00992226" w:rsidP="006719B0">
      <w:pPr>
        <w:ind w:firstLineChars="200" w:firstLine="360"/>
        <w:jc w:val="both"/>
      </w:pPr>
      <w:r w:rsidRPr="00992226">
        <w:t>捆绑操作模型更像你写好很多办事单子（</w:t>
      </w:r>
      <w:proofErr w:type="spellStart"/>
      <w:r w:rsidRPr="00992226">
        <w:t>UserOperations</w:t>
      </w:r>
      <w:proofErr w:type="spellEnd"/>
      <w:r w:rsidRPr="00992226">
        <w:t>），把它们交给一个代办服务（</w:t>
      </w:r>
      <w:r w:rsidRPr="00992226">
        <w:t>Bundler</w:t>
      </w:r>
      <w:r w:rsidRPr="00992226">
        <w:t>），代办服务帮你拿到银行审批，通过</w:t>
      </w:r>
      <w:r w:rsidRPr="00992226">
        <w:t xml:space="preserve"> </w:t>
      </w:r>
      <w:proofErr w:type="spellStart"/>
      <w:r w:rsidRPr="00992226">
        <w:t>EntryPoint</w:t>
      </w:r>
      <w:proofErr w:type="spellEnd"/>
      <w:r w:rsidRPr="00992226">
        <w:t xml:space="preserve"> </w:t>
      </w:r>
      <w:r w:rsidRPr="00992226">
        <w:t>办理这些操作。</w:t>
      </w:r>
    </w:p>
    <w:p w14:paraId="0130735E" w14:textId="77777777" w:rsidR="00992226" w:rsidRPr="00992226" w:rsidRDefault="00992226" w:rsidP="006719B0">
      <w:pPr>
        <w:ind w:firstLineChars="200" w:firstLine="360"/>
        <w:jc w:val="both"/>
      </w:pPr>
      <w:r w:rsidRPr="00992226">
        <w:t>截至</w:t>
      </w:r>
      <w:r w:rsidRPr="00992226">
        <w:t xml:space="preserve"> 2025 </w:t>
      </w:r>
      <w:r w:rsidRPr="00992226">
        <w:t>年：</w:t>
      </w:r>
    </w:p>
    <w:p w14:paraId="3AC692E9" w14:textId="77777777" w:rsidR="00992226" w:rsidRPr="00992226" w:rsidRDefault="00992226" w:rsidP="00992226">
      <w:pPr>
        <w:numPr>
          <w:ilvl w:val="0"/>
          <w:numId w:val="59"/>
        </w:numPr>
        <w:jc w:val="both"/>
      </w:pPr>
      <w:r w:rsidRPr="00992226">
        <w:t xml:space="preserve">ERC-4337 </w:t>
      </w:r>
      <w:r w:rsidRPr="00992226">
        <w:t>形成了</w:t>
      </w:r>
      <w:r w:rsidRPr="00992226">
        <w:rPr>
          <w:b/>
          <w:bCs/>
        </w:rPr>
        <w:t>独立的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替代</w:t>
      </w:r>
      <w:r w:rsidRPr="00992226">
        <w:rPr>
          <w:b/>
          <w:bCs/>
        </w:rPr>
        <w:t xml:space="preserve"> </w:t>
      </w:r>
      <w:proofErr w:type="spellStart"/>
      <w:r w:rsidRPr="00992226">
        <w:rPr>
          <w:b/>
          <w:bCs/>
        </w:rPr>
        <w:t>mempool</w:t>
      </w:r>
      <w:proofErr w:type="spellEnd"/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>（</w:t>
      </w:r>
      <w:r w:rsidRPr="00992226">
        <w:rPr>
          <w:b/>
          <w:bCs/>
        </w:rPr>
        <w:t xml:space="preserve">alt </w:t>
      </w:r>
      <w:proofErr w:type="spellStart"/>
      <w:r w:rsidRPr="00992226">
        <w:rPr>
          <w:b/>
          <w:bCs/>
        </w:rPr>
        <w:t>mempool</w:t>
      </w:r>
      <w:proofErr w:type="spellEnd"/>
      <w:r w:rsidRPr="00992226">
        <w:rPr>
          <w:b/>
          <w:bCs/>
        </w:rPr>
        <w:t>）</w:t>
      </w:r>
      <w:r w:rsidRPr="00992226">
        <w:t>，</w:t>
      </w:r>
      <w:proofErr w:type="spellStart"/>
      <w:r w:rsidRPr="00992226">
        <w:t>UserOperation</w:t>
      </w:r>
      <w:proofErr w:type="spellEnd"/>
      <w:r w:rsidRPr="00992226">
        <w:t xml:space="preserve"> </w:t>
      </w:r>
      <w:r w:rsidRPr="00992226">
        <w:t>在这里被收集，再由</w:t>
      </w:r>
      <w:r w:rsidRPr="00992226">
        <w:t xml:space="preserve"> Bundler </w:t>
      </w:r>
      <w:r w:rsidRPr="00992226">
        <w:t>打包为普通</w:t>
      </w:r>
      <w:r w:rsidRPr="00992226">
        <w:t xml:space="preserve"> L1 </w:t>
      </w:r>
      <w:r w:rsidRPr="00992226">
        <w:t>交易。</w:t>
      </w:r>
    </w:p>
    <w:p w14:paraId="6EFEC7DA" w14:textId="767FA1A0" w:rsidR="00DF6CF0" w:rsidRDefault="00992226" w:rsidP="00992226">
      <w:pPr>
        <w:numPr>
          <w:ilvl w:val="0"/>
          <w:numId w:val="59"/>
        </w:numPr>
        <w:jc w:val="both"/>
      </w:pPr>
      <w:r w:rsidRPr="00992226">
        <w:t>越来越多钱包（如</w:t>
      </w:r>
      <w:r w:rsidRPr="00992226">
        <w:t xml:space="preserve"> Safe + 4337 </w:t>
      </w:r>
      <w:r w:rsidRPr="00992226">
        <w:t>模块、</w:t>
      </w:r>
      <w:r w:rsidRPr="00992226">
        <w:t xml:space="preserve">Rhinestone </w:t>
      </w:r>
      <w:r w:rsidRPr="00992226">
        <w:t>等）直接提供</w:t>
      </w:r>
      <w:r w:rsidRPr="00992226">
        <w:t xml:space="preserve"> AA </w:t>
      </w:r>
      <w:r w:rsidRPr="00992226">
        <w:t>钱包体验，但它们依然依赖某个</w:t>
      </w:r>
      <w:r w:rsidRPr="00992226">
        <w:t xml:space="preserve"> Bundler/</w:t>
      </w:r>
      <w:r w:rsidRPr="00992226">
        <w:t>节点在底层用</w:t>
      </w:r>
      <w:r w:rsidRPr="00992226">
        <w:t xml:space="preserve"> EOA </w:t>
      </w:r>
      <w:r w:rsidRPr="00992226">
        <w:t>把操作送上链。</w:t>
      </w:r>
    </w:p>
    <w:p w14:paraId="196862F3" w14:textId="77777777" w:rsidR="00DF6CF0" w:rsidRDefault="00DF6CF0">
      <w:pPr>
        <w:widowControl/>
        <w:spacing w:after="160" w:line="278" w:lineRule="auto"/>
      </w:pPr>
      <w:r>
        <w:br w:type="page"/>
      </w:r>
    </w:p>
    <w:p w14:paraId="3F45E3AA" w14:textId="040FA6D4" w:rsidR="00992226" w:rsidRPr="00DF6CF0" w:rsidRDefault="00DF6CF0" w:rsidP="006719B0">
      <w:pPr>
        <w:ind w:firstLineChars="200" w:firstLine="361"/>
        <w:jc w:val="both"/>
        <w:rPr>
          <w:b/>
          <w:bCs/>
          <w:color w:val="F36A34"/>
        </w:rPr>
      </w:pPr>
      <w:r w:rsidRPr="00DF6CF0">
        <w:rPr>
          <w:rFonts w:hint="eastAsia"/>
          <w:b/>
          <w:bCs/>
          <w:color w:val="F36A34"/>
        </w:rPr>
        <w:lastRenderedPageBreak/>
        <w:t>2.</w:t>
      </w:r>
      <w:r w:rsidR="00992226" w:rsidRPr="00DF6CF0">
        <w:rPr>
          <w:b/>
          <w:bCs/>
          <w:color w:val="F36A34"/>
        </w:rPr>
        <w:t xml:space="preserve">4 </w:t>
      </w:r>
      <w:r w:rsidR="00992226" w:rsidRPr="00DF6CF0">
        <w:rPr>
          <w:b/>
          <w:bCs/>
          <w:color w:val="F36A34"/>
        </w:rPr>
        <w:t>账户抽象的现状：</w:t>
      </w:r>
      <w:r w:rsidR="00992226" w:rsidRPr="00DF6CF0">
        <w:rPr>
          <w:b/>
          <w:bCs/>
          <w:color w:val="F36A34"/>
        </w:rPr>
        <w:t xml:space="preserve">ERC-4337 + </w:t>
      </w:r>
      <w:r w:rsidR="00992226" w:rsidRPr="00DF6CF0">
        <w:rPr>
          <w:b/>
          <w:bCs/>
          <w:color w:val="F36A34"/>
        </w:rPr>
        <w:t>即将到来的</w:t>
      </w:r>
      <w:r w:rsidR="00992226" w:rsidRPr="00DF6CF0">
        <w:rPr>
          <w:b/>
          <w:bCs/>
          <w:color w:val="F36A34"/>
        </w:rPr>
        <w:t xml:space="preserve"> EIP-7702</w:t>
      </w:r>
    </w:p>
    <w:p w14:paraId="773BD921" w14:textId="5F55ADA9" w:rsidR="00992226" w:rsidRPr="00992226" w:rsidRDefault="00992226" w:rsidP="00DF6CF0">
      <w:pPr>
        <w:ind w:firstLineChars="400" w:firstLine="720"/>
        <w:jc w:val="both"/>
      </w:pPr>
      <w:r w:rsidRPr="00992226">
        <w:t>近期更新：</w:t>
      </w:r>
    </w:p>
    <w:p w14:paraId="4E05C82A" w14:textId="1BE532B6" w:rsidR="00992226" w:rsidRPr="00992226" w:rsidRDefault="00DF6CF0" w:rsidP="00DF6CF0">
      <w:pPr>
        <w:ind w:firstLineChars="300" w:firstLine="54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BEAD228" wp14:editId="7C5FD2AD">
                <wp:simplePos x="0" y="0"/>
                <wp:positionH relativeFrom="column">
                  <wp:posOffset>171450</wp:posOffset>
                </wp:positionH>
                <wp:positionV relativeFrom="paragraph">
                  <wp:posOffset>60325</wp:posOffset>
                </wp:positionV>
                <wp:extent cx="0" cy="1913467"/>
                <wp:effectExtent l="0" t="0" r="38100" b="29845"/>
                <wp:wrapNone/>
                <wp:docPr id="1058084501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13467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41E478" id="直接连接符 12" o:spid="_x0000_s1026" style="position:absolute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.5pt,4.75pt" to="13.5pt,1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" strokecolor="#f36a34">
                <v:stroke joinstyle="miter"/>
              </v:line>
            </w:pict>
          </mc:Fallback>
        </mc:AlternateContent>
      </w:r>
      <w:r w:rsidR="00992226" w:rsidRPr="00992226">
        <w:t>【从</w:t>
      </w:r>
      <w:r w:rsidR="00992226" w:rsidRPr="00992226">
        <w:t xml:space="preserve"> ERC-4337 </w:t>
      </w:r>
      <w:r w:rsidR="00992226" w:rsidRPr="00992226">
        <w:t>到</w:t>
      </w:r>
      <w:r w:rsidR="00992226" w:rsidRPr="00992226">
        <w:t xml:space="preserve"> EIP-7702</w:t>
      </w:r>
      <w:r w:rsidR="00992226" w:rsidRPr="00992226">
        <w:t>】</w:t>
      </w:r>
    </w:p>
    <w:p w14:paraId="4EDCD2CA" w14:textId="07EED000" w:rsidR="00992226" w:rsidRPr="00992226" w:rsidRDefault="00992226" w:rsidP="00DF6CF0">
      <w:pPr>
        <w:numPr>
          <w:ilvl w:val="0"/>
          <w:numId w:val="60"/>
        </w:numPr>
        <w:ind w:leftChars="250" w:left="810"/>
        <w:jc w:val="both"/>
      </w:pPr>
      <w:r w:rsidRPr="00992226">
        <w:rPr>
          <w:b/>
          <w:bCs/>
        </w:rPr>
        <w:t>ERC-4337</w:t>
      </w:r>
      <w:r w:rsidRPr="00992226">
        <w:t>：已经在主网运行两年多，被视为</w:t>
      </w:r>
      <w:r w:rsidRPr="00AC4F3D">
        <w:rPr>
          <w:rFonts w:ascii="新宋体" w:hAnsi="新宋体"/>
        </w:rPr>
        <w:t>“</w:t>
      </w:r>
      <w:r w:rsidRPr="00992226">
        <w:rPr>
          <w:b/>
          <w:bCs/>
        </w:rPr>
        <w:t>不改共识层实现账户抽象的第一阶段</w:t>
      </w:r>
      <w:r w:rsidRPr="00AC4F3D">
        <w:rPr>
          <w:rFonts w:ascii="新宋体" w:hAnsi="新宋体"/>
        </w:rPr>
        <w:t>”</w:t>
      </w:r>
      <w:r w:rsidRPr="00992226">
        <w:t>，生态里已经有几十个钱包和项目基于它构建智能账户系统。</w:t>
      </w:r>
    </w:p>
    <w:p w14:paraId="088F7FEE" w14:textId="3E5CAB19" w:rsidR="00992226" w:rsidRPr="00992226" w:rsidRDefault="00992226" w:rsidP="00DF6CF0">
      <w:pPr>
        <w:numPr>
          <w:ilvl w:val="0"/>
          <w:numId w:val="60"/>
        </w:numPr>
        <w:ind w:leftChars="250" w:left="810"/>
        <w:jc w:val="both"/>
      </w:pPr>
      <w:r w:rsidRPr="00992226">
        <w:rPr>
          <w:b/>
          <w:bCs/>
        </w:rPr>
        <w:t xml:space="preserve">EIP-7702 + </w:t>
      </w:r>
      <w:proofErr w:type="spellStart"/>
      <w:r w:rsidRPr="00992226">
        <w:rPr>
          <w:b/>
          <w:bCs/>
        </w:rPr>
        <w:t>Pectra</w:t>
      </w:r>
      <w:proofErr w:type="spellEnd"/>
      <w:r w:rsidRPr="00992226">
        <w:rPr>
          <w:b/>
          <w:bCs/>
        </w:rPr>
        <w:t xml:space="preserve"> </w:t>
      </w:r>
      <w:r w:rsidRPr="00992226">
        <w:rPr>
          <w:b/>
          <w:bCs/>
        </w:rPr>
        <w:t>升级</w:t>
      </w:r>
      <w:r w:rsidRPr="00992226">
        <w:t>：被设计为在协议层引入一种新交易类型，让</w:t>
      </w:r>
      <w:r w:rsidRPr="00992226">
        <w:t xml:space="preserve"> EOA </w:t>
      </w:r>
      <w:r w:rsidRPr="00992226">
        <w:t>在单笔交易期间可以</w:t>
      </w:r>
      <w:r w:rsidRPr="00992226">
        <w:rPr>
          <w:b/>
          <w:bCs/>
        </w:rPr>
        <w:t>临时挂载一段合约代码</w:t>
      </w:r>
      <w:r w:rsidRPr="00992226">
        <w:t>，或者持续委托给一个合约地址，从而</w:t>
      </w:r>
      <w:r w:rsidRPr="00AC4F3D">
        <w:rPr>
          <w:rFonts w:ascii="新宋体" w:hAnsi="新宋体"/>
        </w:rPr>
        <w:t>“</w:t>
      </w:r>
      <w:r w:rsidRPr="00992226">
        <w:t>像智能钱包一样</w:t>
      </w:r>
      <w:r w:rsidRPr="00AC4F3D">
        <w:rPr>
          <w:rFonts w:ascii="新宋体" w:hAnsi="新宋体"/>
        </w:rPr>
        <w:t>”</w:t>
      </w:r>
      <w:r w:rsidRPr="00992226">
        <w:t>执行批量操作、代付</w:t>
      </w:r>
      <w:r w:rsidRPr="00992226">
        <w:t xml:space="preserve"> gas </w:t>
      </w:r>
      <w:r w:rsidRPr="00992226">
        <w:t>等高级逻辑，而不用迁移到新地址。</w:t>
      </w:r>
    </w:p>
    <w:p w14:paraId="042B7A32" w14:textId="041CC1D1" w:rsidR="00992226" w:rsidRPr="00992226" w:rsidRDefault="002C69F0" w:rsidP="006719B0">
      <w:pPr>
        <w:ind w:firstLineChars="200" w:firstLine="36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3C84479" wp14:editId="38DECA3F">
                <wp:simplePos x="0" y="0"/>
                <wp:positionH relativeFrom="column">
                  <wp:posOffset>171450</wp:posOffset>
                </wp:positionH>
                <wp:positionV relativeFrom="paragraph">
                  <wp:posOffset>217805</wp:posOffset>
                </wp:positionV>
                <wp:extent cx="0" cy="792000"/>
                <wp:effectExtent l="0" t="0" r="38100" b="27305"/>
                <wp:wrapNone/>
                <wp:docPr id="1055267311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2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21B36E" id="直接连接符 12" o:spid="_x0000_s1026" style="position:absolute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.5pt,17.15pt" to="13.5pt,7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" strokecolor="#f36a34">
                <v:stroke joinstyle="miter"/>
              </v:line>
            </w:pict>
          </mc:Fallback>
        </mc:AlternateContent>
      </w:r>
      <w:r w:rsidR="00992226" w:rsidRPr="00992226">
        <w:t>但要特别强调的一点：</w:t>
      </w:r>
    </w:p>
    <w:p w14:paraId="12FB9480" w14:textId="31201D81" w:rsidR="00992226" w:rsidRDefault="00992226" w:rsidP="002C69F0">
      <w:pPr>
        <w:ind w:leftChars="250" w:left="450"/>
        <w:jc w:val="both"/>
      </w:pPr>
      <w:r w:rsidRPr="00992226">
        <w:t>即便有</w:t>
      </w:r>
      <w:r w:rsidRPr="00992226">
        <w:t xml:space="preserve"> ERC-4337 </w:t>
      </w:r>
      <w:r w:rsidRPr="00992226">
        <w:t>和即将到来的</w:t>
      </w:r>
      <w:r w:rsidRPr="00992226">
        <w:t xml:space="preserve"> EIP-7702</w:t>
      </w:r>
      <w:r w:rsidRPr="00992226">
        <w:t>，从共识</w:t>
      </w:r>
      <w:r w:rsidRPr="00992226">
        <w:t xml:space="preserve"> / </w:t>
      </w:r>
      <w:r w:rsidRPr="00992226">
        <w:t>协议层看，</w:t>
      </w:r>
      <w:r w:rsidRPr="00AC4F3D">
        <w:rPr>
          <w:rFonts w:ascii="新宋体" w:hAnsi="新宋体"/>
        </w:rPr>
        <w:t>“</w:t>
      </w:r>
      <w:r w:rsidRPr="00992226">
        <w:t>只有具备签名能力的账户（</w:t>
      </w:r>
      <w:r w:rsidRPr="00992226">
        <w:t xml:space="preserve">EOA </w:t>
      </w:r>
      <w:r w:rsidRPr="00992226">
        <w:t>及其扩展形式）才能发起</w:t>
      </w:r>
      <w:r w:rsidRPr="00992226">
        <w:t xml:space="preserve"> L1 </w:t>
      </w:r>
      <w:r w:rsidRPr="00992226">
        <w:t>交易</w:t>
      </w:r>
      <w:r w:rsidRPr="00AC4F3D">
        <w:rPr>
          <w:rFonts w:ascii="新宋体" w:hAnsi="新宋体"/>
        </w:rPr>
        <w:t>”</w:t>
      </w:r>
      <w:r w:rsidRPr="00992226">
        <w:t>这一根本规则依然没变；合约账户本身仍然不能</w:t>
      </w:r>
      <w:proofErr w:type="gramStart"/>
      <w:r w:rsidRPr="00992226">
        <w:t>凭空在</w:t>
      </w:r>
      <w:proofErr w:type="gramEnd"/>
      <w:r w:rsidRPr="00992226">
        <w:t>链上创建新的顶层交易。</w:t>
      </w:r>
    </w:p>
    <w:p w14:paraId="44C79543" w14:textId="77777777" w:rsidR="00D2359C" w:rsidRPr="00992226" w:rsidRDefault="00D2359C" w:rsidP="002C69F0">
      <w:pPr>
        <w:ind w:leftChars="250" w:left="450"/>
        <w:jc w:val="both"/>
        <w:rPr>
          <w:rFonts w:hint="eastAsia"/>
        </w:rPr>
      </w:pPr>
    </w:p>
    <w:p w14:paraId="587CBF27" w14:textId="311A93E3" w:rsidR="00992226" w:rsidRPr="00992226" w:rsidRDefault="00992226" w:rsidP="006719B0">
      <w:pPr>
        <w:ind w:firstLineChars="200" w:firstLine="361"/>
        <w:jc w:val="both"/>
        <w:rPr>
          <w:b/>
          <w:bCs/>
        </w:rPr>
      </w:pPr>
      <w:r w:rsidRPr="00992226">
        <w:rPr>
          <w:b/>
          <w:bCs/>
        </w:rPr>
        <w:t>给出一句话（可以直接背诵）</w:t>
      </w:r>
    </w:p>
    <w:p w14:paraId="44BE0E0A" w14:textId="7C904318" w:rsidR="00992226" w:rsidRPr="00992226" w:rsidRDefault="002C69F0" w:rsidP="006719B0">
      <w:pPr>
        <w:ind w:firstLineChars="200" w:firstLine="36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B022277" wp14:editId="1BB57075">
                <wp:simplePos x="0" y="0"/>
                <wp:positionH relativeFrom="column">
                  <wp:posOffset>171450</wp:posOffset>
                </wp:positionH>
                <wp:positionV relativeFrom="paragraph">
                  <wp:posOffset>241512</wp:posOffset>
                </wp:positionV>
                <wp:extent cx="0" cy="1008000"/>
                <wp:effectExtent l="0" t="0" r="38100" b="20955"/>
                <wp:wrapNone/>
                <wp:docPr id="759529879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8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4A460D" id="直接连接符 12" o:spid="_x0000_s1026" style="position:absolute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.5pt,19pt" to="13.5pt,9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" strokecolor="#f36a34">
                <v:stroke joinstyle="miter"/>
              </v:line>
            </w:pict>
          </mc:Fallback>
        </mc:AlternateContent>
      </w:r>
      <w:r w:rsidR="00992226" w:rsidRPr="00992226">
        <w:t>小结：</w:t>
      </w:r>
    </w:p>
    <w:p w14:paraId="4A2D6B6D" w14:textId="07AE4340" w:rsidR="002C69F0" w:rsidRDefault="00992226" w:rsidP="002C69F0">
      <w:pPr>
        <w:ind w:leftChars="255" w:left="459"/>
        <w:jc w:val="both"/>
      </w:pPr>
      <w:r w:rsidRPr="00992226">
        <w:t>今天为止：链上的每一笔交易，起点仍然是某个</w:t>
      </w:r>
      <w:r w:rsidRPr="00992226">
        <w:t xml:space="preserve"> EOA </w:t>
      </w:r>
      <w:r w:rsidRPr="00992226">
        <w:t>的签名；</w:t>
      </w:r>
      <w:r w:rsidRPr="00992226">
        <w:t xml:space="preserve"> </w:t>
      </w:r>
      <w:r w:rsidRPr="00992226">
        <w:t>合约账户再</w:t>
      </w:r>
      <w:r w:rsidRPr="00AC4F3D">
        <w:rPr>
          <w:rFonts w:ascii="新宋体" w:hAnsi="新宋体"/>
        </w:rPr>
        <w:t>“</w:t>
      </w:r>
      <w:r w:rsidRPr="00992226">
        <w:t>聪明</w:t>
      </w:r>
      <w:r w:rsidRPr="00AC4F3D">
        <w:rPr>
          <w:rFonts w:ascii="新宋体" w:hAnsi="新宋体"/>
        </w:rPr>
        <w:t>”</w:t>
      </w:r>
      <w:r w:rsidRPr="00992226">
        <w:t>，也只是被调用时执行，而不是自己起头发交易。</w:t>
      </w:r>
      <w:r w:rsidRPr="00992226">
        <w:t xml:space="preserve"> </w:t>
      </w:r>
      <w:r w:rsidRPr="00992226">
        <w:t>账户抽象和</w:t>
      </w:r>
      <w:r w:rsidRPr="00992226">
        <w:t xml:space="preserve"> EIP-7702 </w:t>
      </w:r>
      <w:r w:rsidRPr="00992226">
        <w:t>做的事，是让</w:t>
      </w:r>
      <w:r w:rsidRPr="00AC4F3D">
        <w:rPr>
          <w:rFonts w:ascii="新宋体" w:hAnsi="新宋体"/>
        </w:rPr>
        <w:t>“</w:t>
      </w:r>
      <w:r w:rsidRPr="00992226">
        <w:t>谁来签、怎么付费、怎么组合操作</w:t>
      </w:r>
      <w:r w:rsidRPr="00AC4F3D">
        <w:rPr>
          <w:rFonts w:ascii="新宋体" w:hAnsi="新宋体"/>
        </w:rPr>
        <w:t>”</w:t>
      </w:r>
      <w:r w:rsidRPr="00992226">
        <w:t>更灵活，而不是改变这一条物理定律。</w:t>
      </w:r>
    </w:p>
    <w:p w14:paraId="4356B0C9" w14:textId="77777777" w:rsidR="002C69F0" w:rsidRDefault="002C69F0">
      <w:pPr>
        <w:widowControl/>
        <w:spacing w:after="160" w:line="278" w:lineRule="auto"/>
      </w:pPr>
      <w:r>
        <w:br w:type="page"/>
      </w:r>
    </w:p>
    <w:p w14:paraId="4B7F0D9D" w14:textId="77777777" w:rsidR="00992226" w:rsidRPr="00992226" w:rsidRDefault="00992226" w:rsidP="002C69F0">
      <w:pPr>
        <w:pStyle w:val="11"/>
        <w:spacing w:before="249" w:after="249"/>
      </w:pPr>
      <w:r w:rsidRPr="00992226">
        <w:lastRenderedPageBreak/>
        <w:t>合约账户能存储余额和状态吗？</w:t>
      </w:r>
    </w:p>
    <w:p w14:paraId="643A11C8" w14:textId="0A213D2B" w:rsidR="00992226" w:rsidRDefault="00992226" w:rsidP="00347EFA">
      <w:pPr>
        <w:spacing w:line="288" w:lineRule="auto"/>
        <w:ind w:firstLineChars="200" w:firstLine="360"/>
        <w:jc w:val="both"/>
      </w:pPr>
      <w:r w:rsidRPr="00992226">
        <w:t>以太坊中的每个账户（无论是</w:t>
      </w:r>
      <w:r w:rsidRPr="00992226">
        <w:t xml:space="preserve"> EOA </w:t>
      </w:r>
      <w:r w:rsidRPr="00992226">
        <w:t>还是合约账户）在</w:t>
      </w:r>
      <w:r w:rsidRPr="00AC4F3D">
        <w:rPr>
          <w:rFonts w:ascii="新宋体" w:hAnsi="新宋体"/>
        </w:rPr>
        <w:t>“</w:t>
      </w:r>
      <w:r w:rsidRPr="00992226">
        <w:t>世界状态</w:t>
      </w:r>
      <w:r w:rsidRPr="00AC4F3D">
        <w:rPr>
          <w:rFonts w:ascii="新宋体" w:hAnsi="新宋体"/>
        </w:rPr>
        <w:t>”</w:t>
      </w:r>
      <w:r w:rsidRPr="00992226">
        <w:t>（</w:t>
      </w:r>
      <w:r w:rsidRPr="00992226">
        <w:t>world state</w:t>
      </w:r>
      <w:r w:rsidRPr="00992226">
        <w:t>）里，都被建模为一个</w:t>
      </w:r>
      <w:r w:rsidRPr="00992226">
        <w:rPr>
          <w:b/>
          <w:bCs/>
        </w:rPr>
        <w:t>四元组</w:t>
      </w:r>
      <w:r w:rsidRPr="00992226">
        <w:t>：</w:t>
      </w:r>
    </w:p>
    <w:p w14:paraId="269AB9BF" w14:textId="77C8BD51" w:rsidR="002C69F0" w:rsidRPr="00347EFA" w:rsidRDefault="00347EFA" w:rsidP="00347EFA">
      <w:pPr>
        <w:spacing w:line="720" w:lineRule="auto"/>
        <w:jc w:val="center"/>
        <w:rPr>
          <w:rFonts w:ascii="新宋体" w:hAnsi="新宋体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8194FF9" wp14:editId="075A5FF7">
                <wp:simplePos x="0" y="0"/>
                <wp:positionH relativeFrom="margin">
                  <wp:posOffset>4022</wp:posOffset>
                </wp:positionH>
                <wp:positionV relativeFrom="paragraph">
                  <wp:posOffset>14604</wp:posOffset>
                </wp:positionV>
                <wp:extent cx="3959860" cy="550333"/>
                <wp:effectExtent l="0" t="0" r="2540" b="2540"/>
                <wp:wrapNone/>
                <wp:docPr id="1394939984" name="矩形: 圆角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860" cy="550333"/>
                        </a:xfrm>
                        <a:prstGeom prst="roundRect">
                          <a:avLst>
                            <a:gd name="adj" fmla="val 8276"/>
                          </a:avLst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81E205" w14:textId="5C4ACE1C" w:rsidR="002C69F0" w:rsidRPr="002C69F0" w:rsidRDefault="002C69F0" w:rsidP="002C69F0">
                            <w:pPr>
                              <w:spacing w:line="300" w:lineRule="exact"/>
                              <w:jc w:val="center"/>
                              <w:rPr>
                                <w:rFonts w:ascii="Gabriola" w:hAnsi="Gabriola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C69F0">
                              <w:rPr>
                                <w:rFonts w:ascii="Gabriola" w:hAnsi="Gabriol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σ[a] = (nonce, balance, </w:t>
                            </w:r>
                            <w:proofErr w:type="spellStart"/>
                            <w:r w:rsidRPr="002C69F0">
                              <w:rPr>
                                <w:rFonts w:ascii="Gabriola" w:hAnsi="Gabriola"/>
                                <w:color w:val="000000" w:themeColor="text1"/>
                                <w:sz w:val="28"/>
                                <w:szCs w:val="28"/>
                              </w:rPr>
                              <w:t>storageRoot</w:t>
                            </w:r>
                            <w:proofErr w:type="spellEnd"/>
                            <w:r w:rsidRPr="002C69F0">
                              <w:rPr>
                                <w:rFonts w:ascii="Gabriola" w:hAnsi="Gabriol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Pr="002C69F0">
                              <w:rPr>
                                <w:rFonts w:ascii="Gabriola" w:hAnsi="Gabriola"/>
                                <w:color w:val="000000" w:themeColor="text1"/>
                                <w:sz w:val="28"/>
                                <w:szCs w:val="28"/>
                              </w:rPr>
                              <w:t>codeHash</w:t>
                            </w:r>
                            <w:proofErr w:type="spellEnd"/>
                            <w:r w:rsidRPr="002C69F0">
                              <w:rPr>
                                <w:rFonts w:ascii="Gabriola" w:hAnsi="Gabriola"/>
                                <w:color w:val="000000" w:themeColor="text1"/>
                                <w:sz w:val="28"/>
                                <w:szCs w:val="28"/>
                              </w:rPr>
                              <w:t>) ethereum.github.io+2arXiv+2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194FF9" id="_x0000_s1027" style="position:absolute;left:0;text-align:left;margin-left:.3pt;margin-top:1.15pt;width:311.8pt;height:43.3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54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" fillcolor="#f5f5f5" stroked="f" strokeweight="1pt">
                <v:stroke joinstyle="miter"/>
                <v:textbox inset="0,0,0,0">
                  <w:txbxContent>
                    <w:p w14:paraId="4B81E205" w14:textId="5C4ACE1C" w:rsidR="002C69F0" w:rsidRPr="002C69F0" w:rsidRDefault="002C69F0" w:rsidP="002C69F0">
                      <w:pPr>
                        <w:spacing w:line="300" w:lineRule="exact"/>
                        <w:jc w:val="center"/>
                        <w:rPr>
                          <w:rFonts w:ascii="Gabriola" w:hAnsi="Gabriola" w:hint="eastAsia"/>
                          <w:color w:val="000000" w:themeColor="text1"/>
                          <w:sz w:val="28"/>
                          <w:szCs w:val="28"/>
                        </w:rPr>
                      </w:pPr>
                      <w:r w:rsidRPr="002C69F0">
                        <w:rPr>
                          <w:rFonts w:ascii="Gabriola" w:hAnsi="Gabriola"/>
                          <w:color w:val="000000" w:themeColor="text1"/>
                          <w:sz w:val="28"/>
                          <w:szCs w:val="28"/>
                        </w:rPr>
                        <w:t xml:space="preserve">σ[a] = (nonce, balance, </w:t>
                      </w:r>
                      <w:proofErr w:type="spellStart"/>
                      <w:r w:rsidRPr="002C69F0">
                        <w:rPr>
                          <w:rFonts w:ascii="Gabriola" w:hAnsi="Gabriola"/>
                          <w:color w:val="000000" w:themeColor="text1"/>
                          <w:sz w:val="28"/>
                          <w:szCs w:val="28"/>
                        </w:rPr>
                        <w:t>storageRoot</w:t>
                      </w:r>
                      <w:proofErr w:type="spellEnd"/>
                      <w:r w:rsidRPr="002C69F0">
                        <w:rPr>
                          <w:rFonts w:ascii="Gabriola" w:hAnsi="Gabriola"/>
                          <w:color w:val="000000" w:themeColor="text1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2C69F0">
                        <w:rPr>
                          <w:rFonts w:ascii="Gabriola" w:hAnsi="Gabriola"/>
                          <w:color w:val="000000" w:themeColor="text1"/>
                          <w:sz w:val="28"/>
                          <w:szCs w:val="28"/>
                        </w:rPr>
                        <w:t>codeHash</w:t>
                      </w:r>
                      <w:proofErr w:type="spellEnd"/>
                      <w:r w:rsidRPr="002C69F0">
                        <w:rPr>
                          <w:rFonts w:ascii="Gabriola" w:hAnsi="Gabriola"/>
                          <w:color w:val="000000" w:themeColor="text1"/>
                          <w:sz w:val="28"/>
                          <w:szCs w:val="28"/>
                        </w:rPr>
                        <w:t>) ethereum.github.io+2arXiv+2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347EFA">
        <w:rPr>
          <w:rFonts w:ascii="新宋体" w:hAnsi="新宋体" w:hint="eastAsia"/>
          <w:sz w:val="21"/>
          <w:szCs w:val="21"/>
        </w:rPr>
        <w:t>0</w:t>
      </w:r>
    </w:p>
    <w:p w14:paraId="14F8918F" w14:textId="6EDEE374" w:rsidR="00992226" w:rsidRPr="00992226" w:rsidRDefault="00992226" w:rsidP="00347EFA">
      <w:pPr>
        <w:spacing w:line="288" w:lineRule="auto"/>
        <w:ind w:firstLineChars="200" w:firstLine="360"/>
        <w:jc w:val="both"/>
      </w:pPr>
      <w:r w:rsidRPr="00992226">
        <w:t>四个字段的</w:t>
      </w:r>
      <w:r w:rsidRPr="00992226">
        <w:rPr>
          <w:b/>
          <w:bCs/>
        </w:rPr>
        <w:t>官方定义</w:t>
      </w:r>
      <w:r w:rsidRPr="00992226">
        <w:t>：</w:t>
      </w:r>
    </w:p>
    <w:p w14:paraId="1EF4E714" w14:textId="77777777" w:rsidR="00992226" w:rsidRPr="00992226" w:rsidRDefault="00992226" w:rsidP="00347EFA">
      <w:pPr>
        <w:numPr>
          <w:ilvl w:val="0"/>
          <w:numId w:val="61"/>
        </w:numPr>
        <w:spacing w:line="288" w:lineRule="auto"/>
        <w:jc w:val="both"/>
      </w:pPr>
      <w:r w:rsidRPr="00992226">
        <w:rPr>
          <w:b/>
          <w:bCs/>
        </w:rPr>
        <w:t>nonce</w:t>
      </w:r>
      <w:r w:rsidRPr="00992226">
        <w:t xml:space="preserve"> </w:t>
      </w:r>
    </w:p>
    <w:p w14:paraId="3451B2B9" w14:textId="77777777" w:rsidR="00992226" w:rsidRPr="00992226" w:rsidRDefault="00992226" w:rsidP="00347EFA">
      <w:pPr>
        <w:numPr>
          <w:ilvl w:val="1"/>
          <w:numId w:val="61"/>
        </w:numPr>
        <w:tabs>
          <w:tab w:val="clear" w:pos="1440"/>
        </w:tabs>
        <w:spacing w:line="288" w:lineRule="auto"/>
        <w:ind w:left="1134"/>
        <w:jc w:val="both"/>
      </w:pPr>
      <w:r w:rsidRPr="00992226">
        <w:t>对</w:t>
      </w:r>
      <w:r w:rsidRPr="00992226">
        <w:t xml:space="preserve"> </w:t>
      </w:r>
      <w:r w:rsidRPr="00DF6CF0">
        <w:t>EOA</w:t>
      </w:r>
      <w:r w:rsidRPr="00992226">
        <w:t>：记录该地址已经发送过多少笔交易；</w:t>
      </w:r>
    </w:p>
    <w:p w14:paraId="3D422F7C" w14:textId="77777777" w:rsidR="00992226" w:rsidRPr="00992226" w:rsidRDefault="00992226" w:rsidP="00347EFA">
      <w:pPr>
        <w:numPr>
          <w:ilvl w:val="1"/>
          <w:numId w:val="61"/>
        </w:numPr>
        <w:tabs>
          <w:tab w:val="clear" w:pos="1440"/>
          <w:tab w:val="num" w:pos="1701"/>
        </w:tabs>
        <w:spacing w:line="288" w:lineRule="auto"/>
        <w:ind w:left="1134" w:hanging="357"/>
        <w:jc w:val="both"/>
      </w:pPr>
      <w:r w:rsidRPr="00992226">
        <w:t>对</w:t>
      </w:r>
      <w:r w:rsidRPr="00992226">
        <w:t xml:space="preserve"> </w:t>
      </w:r>
      <w:r w:rsidRPr="00992226">
        <w:rPr>
          <w:b/>
          <w:bCs/>
        </w:rPr>
        <w:t>合约账户</w:t>
      </w:r>
      <w:r w:rsidRPr="00992226">
        <w:t>：记录该合约地址</w:t>
      </w:r>
      <w:r w:rsidRPr="00AC4F3D">
        <w:rPr>
          <w:rFonts w:ascii="新宋体" w:hAnsi="新宋体"/>
        </w:rPr>
        <w:t>“</w:t>
      </w:r>
      <w:r w:rsidRPr="00992226">
        <w:t>创建了多少个合约</w:t>
      </w:r>
      <w:r w:rsidRPr="00AC4F3D">
        <w:rPr>
          <w:rFonts w:ascii="新宋体" w:hAnsi="新宋体"/>
        </w:rPr>
        <w:t>”</w:t>
      </w:r>
      <w:r w:rsidRPr="00992226">
        <w:t>（通过</w:t>
      </w:r>
      <w:r w:rsidRPr="00992226">
        <w:t xml:space="preserve"> </w:t>
      </w:r>
      <w:r w:rsidRPr="00992226">
        <w:rPr>
          <w:highlight w:val="lightGray"/>
        </w:rPr>
        <w:t>CREATE</w:t>
      </w:r>
      <w:r w:rsidRPr="00992226">
        <w:t xml:space="preserve"> / </w:t>
      </w:r>
      <w:r w:rsidRPr="00992226">
        <w:rPr>
          <w:highlight w:val="lightGray"/>
        </w:rPr>
        <w:t>CREATE2</w:t>
      </w:r>
      <w:r w:rsidRPr="00992226">
        <w:t>）。</w:t>
      </w:r>
    </w:p>
    <w:p w14:paraId="2F247E71" w14:textId="77777777" w:rsidR="00992226" w:rsidRPr="00992226" w:rsidRDefault="00992226" w:rsidP="00347EFA">
      <w:pPr>
        <w:numPr>
          <w:ilvl w:val="0"/>
          <w:numId w:val="61"/>
        </w:numPr>
        <w:spacing w:line="288" w:lineRule="auto"/>
        <w:jc w:val="both"/>
      </w:pPr>
      <w:r w:rsidRPr="00992226">
        <w:rPr>
          <w:b/>
          <w:bCs/>
        </w:rPr>
        <w:t>balance</w:t>
      </w:r>
      <w:r w:rsidRPr="00992226">
        <w:t xml:space="preserve"> </w:t>
      </w:r>
    </w:p>
    <w:p w14:paraId="26137916" w14:textId="77777777" w:rsidR="00992226" w:rsidRPr="00992226" w:rsidRDefault="00992226" w:rsidP="00347EFA">
      <w:pPr>
        <w:numPr>
          <w:ilvl w:val="1"/>
          <w:numId w:val="61"/>
        </w:numPr>
        <w:tabs>
          <w:tab w:val="clear" w:pos="1440"/>
        </w:tabs>
        <w:spacing w:line="288" w:lineRule="auto"/>
        <w:ind w:left="1134"/>
        <w:jc w:val="both"/>
      </w:pPr>
      <w:r w:rsidRPr="00992226">
        <w:t>账户持有的</w:t>
      </w:r>
      <w:r w:rsidRPr="00992226">
        <w:t xml:space="preserve"> ETH </w:t>
      </w:r>
      <w:r w:rsidRPr="00992226">
        <w:t>数量（单位为</w:t>
      </w:r>
      <w:r w:rsidRPr="00992226">
        <w:t xml:space="preserve"> </w:t>
      </w:r>
      <w:proofErr w:type="spellStart"/>
      <w:r w:rsidRPr="00992226">
        <w:t>wei</w:t>
      </w:r>
      <w:proofErr w:type="spellEnd"/>
      <w:r w:rsidRPr="00992226">
        <w:t>，</w:t>
      </w:r>
      <w:r w:rsidRPr="00992226">
        <w:t xml:space="preserve">1 ETH = 10¹⁸ </w:t>
      </w:r>
      <w:proofErr w:type="spellStart"/>
      <w:r w:rsidRPr="00992226">
        <w:t>wei</w:t>
      </w:r>
      <w:proofErr w:type="spellEnd"/>
      <w:r w:rsidRPr="00992226">
        <w:t>）。</w:t>
      </w:r>
    </w:p>
    <w:p w14:paraId="54191822" w14:textId="77777777" w:rsidR="00992226" w:rsidRPr="00992226" w:rsidRDefault="00992226" w:rsidP="00347EFA">
      <w:pPr>
        <w:numPr>
          <w:ilvl w:val="1"/>
          <w:numId w:val="61"/>
        </w:numPr>
        <w:tabs>
          <w:tab w:val="clear" w:pos="1440"/>
          <w:tab w:val="num" w:pos="1701"/>
        </w:tabs>
        <w:spacing w:line="288" w:lineRule="auto"/>
        <w:ind w:left="1134" w:hanging="357"/>
        <w:jc w:val="both"/>
      </w:pPr>
      <w:r w:rsidRPr="00992226">
        <w:rPr>
          <w:b/>
          <w:bCs/>
        </w:rPr>
        <w:t xml:space="preserve">EOA </w:t>
      </w:r>
      <w:r w:rsidRPr="00992226">
        <w:rPr>
          <w:b/>
          <w:bCs/>
        </w:rPr>
        <w:t>和合约账户都可以持有余额，并且都能收款</w:t>
      </w:r>
      <w:r w:rsidRPr="00992226">
        <w:rPr>
          <w:b/>
          <w:bCs/>
        </w:rPr>
        <w:t xml:space="preserve"> / </w:t>
      </w:r>
      <w:r w:rsidRPr="00992226">
        <w:rPr>
          <w:b/>
          <w:bCs/>
        </w:rPr>
        <w:t>付款（只不过合约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付款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>的逻辑由代码控制）。</w:t>
      </w:r>
    </w:p>
    <w:p w14:paraId="61BFB3B4" w14:textId="77777777" w:rsidR="00992226" w:rsidRPr="00992226" w:rsidRDefault="00992226" w:rsidP="00347EFA">
      <w:pPr>
        <w:numPr>
          <w:ilvl w:val="0"/>
          <w:numId w:val="61"/>
        </w:numPr>
        <w:spacing w:line="288" w:lineRule="auto"/>
        <w:jc w:val="both"/>
      </w:pPr>
      <w:proofErr w:type="spellStart"/>
      <w:r w:rsidRPr="00992226">
        <w:rPr>
          <w:b/>
          <w:bCs/>
        </w:rPr>
        <w:t>storageRoot</w:t>
      </w:r>
      <w:proofErr w:type="spellEnd"/>
      <w:r w:rsidRPr="00992226">
        <w:t xml:space="preserve"> </w:t>
      </w:r>
    </w:p>
    <w:p w14:paraId="125DFB0D" w14:textId="77777777" w:rsidR="00992226" w:rsidRPr="00992226" w:rsidRDefault="00992226" w:rsidP="00347EFA">
      <w:pPr>
        <w:numPr>
          <w:ilvl w:val="1"/>
          <w:numId w:val="61"/>
        </w:numPr>
        <w:tabs>
          <w:tab w:val="clear" w:pos="1440"/>
          <w:tab w:val="num" w:pos="1701"/>
        </w:tabs>
        <w:spacing w:line="288" w:lineRule="auto"/>
        <w:ind w:left="1134" w:hanging="357"/>
        <w:jc w:val="both"/>
      </w:pPr>
      <w:r w:rsidRPr="00992226">
        <w:t>这是一个</w:t>
      </w:r>
      <w:r w:rsidRPr="00992226">
        <w:t xml:space="preserve"> Merkle-Patricia Trie</w:t>
      </w:r>
      <w:r w:rsidRPr="00992226">
        <w:t>（或将来</w:t>
      </w:r>
      <w:r w:rsidRPr="00992226">
        <w:t xml:space="preserve"> </w:t>
      </w:r>
      <w:proofErr w:type="spellStart"/>
      <w:r w:rsidRPr="00992226">
        <w:t>Verkle</w:t>
      </w:r>
      <w:proofErr w:type="spellEnd"/>
      <w:r w:rsidRPr="00992226">
        <w:t xml:space="preserve"> Trie</w:t>
      </w:r>
      <w:r w:rsidRPr="00992226">
        <w:t>）</w:t>
      </w:r>
      <w:r w:rsidRPr="00992226">
        <w:rPr>
          <w:b/>
          <w:bCs/>
        </w:rPr>
        <w:t>根哈希</w:t>
      </w:r>
      <w:r w:rsidRPr="00992226">
        <w:t>，指向该账户的</w:t>
      </w:r>
      <w:r w:rsidRPr="00AC4F3D">
        <w:rPr>
          <w:rFonts w:ascii="新宋体" w:hAnsi="新宋体"/>
        </w:rPr>
        <w:t>“</w:t>
      </w:r>
      <w:r w:rsidRPr="00992226">
        <w:t>存储树</w:t>
      </w:r>
      <w:r w:rsidRPr="00AC4F3D">
        <w:rPr>
          <w:rFonts w:ascii="新宋体" w:hAnsi="新宋体"/>
        </w:rPr>
        <w:t>”</w:t>
      </w:r>
      <w:r w:rsidRPr="00992226">
        <w:t>（</w:t>
      </w:r>
      <w:r w:rsidRPr="00992226">
        <w:t xml:space="preserve">account storage </w:t>
      </w:r>
      <w:proofErr w:type="spellStart"/>
      <w:r w:rsidRPr="00992226">
        <w:t>trie</w:t>
      </w:r>
      <w:proofErr w:type="spellEnd"/>
      <w:r w:rsidRPr="00992226">
        <w:t>）。</w:t>
      </w:r>
    </w:p>
    <w:p w14:paraId="3A74E276" w14:textId="77777777" w:rsidR="00992226" w:rsidRPr="00992226" w:rsidRDefault="00992226" w:rsidP="00347EFA">
      <w:pPr>
        <w:numPr>
          <w:ilvl w:val="1"/>
          <w:numId w:val="61"/>
        </w:numPr>
        <w:tabs>
          <w:tab w:val="clear" w:pos="1440"/>
          <w:tab w:val="num" w:pos="1701"/>
        </w:tabs>
        <w:spacing w:line="288" w:lineRule="auto"/>
        <w:ind w:left="1134" w:hanging="357"/>
        <w:jc w:val="both"/>
      </w:pPr>
      <w:r w:rsidRPr="00992226">
        <w:rPr>
          <w:b/>
          <w:bCs/>
        </w:rPr>
        <w:t>只有合约账户才真正使用这个字段</w:t>
      </w:r>
      <w:r w:rsidRPr="00992226">
        <w:t>：用来保存合约的状态变量（</w:t>
      </w:r>
      <w:r w:rsidRPr="00992226">
        <w:rPr>
          <w:highlight w:val="lightGray"/>
        </w:rPr>
        <w:t>mapping</w:t>
      </w:r>
      <w:r w:rsidRPr="00992226">
        <w:t>、</w:t>
      </w:r>
      <w:proofErr w:type="spellStart"/>
      <w:r w:rsidRPr="00992226">
        <w:rPr>
          <w:highlight w:val="lightGray"/>
        </w:rPr>
        <w:t>uint</w:t>
      </w:r>
      <w:proofErr w:type="spellEnd"/>
      <w:r w:rsidRPr="00992226">
        <w:t>、</w:t>
      </w:r>
      <w:r w:rsidRPr="00992226">
        <w:rPr>
          <w:highlight w:val="lightGray"/>
        </w:rPr>
        <w:t>address</w:t>
      </w:r>
      <w:r w:rsidRPr="00992226">
        <w:t xml:space="preserve"> </w:t>
      </w:r>
      <w:r w:rsidRPr="00992226">
        <w:t>等）的键值对；</w:t>
      </w:r>
    </w:p>
    <w:p w14:paraId="3120A04F" w14:textId="77777777" w:rsidR="00992226" w:rsidRPr="00992226" w:rsidRDefault="00992226" w:rsidP="00347EFA">
      <w:pPr>
        <w:numPr>
          <w:ilvl w:val="1"/>
          <w:numId w:val="61"/>
        </w:numPr>
        <w:tabs>
          <w:tab w:val="clear" w:pos="1440"/>
        </w:tabs>
        <w:spacing w:line="288" w:lineRule="auto"/>
        <w:ind w:left="1134"/>
        <w:jc w:val="both"/>
      </w:pPr>
      <w:r w:rsidRPr="00992226">
        <w:t>对</w:t>
      </w:r>
      <w:r w:rsidRPr="00992226">
        <w:t xml:space="preserve"> EOA</w:t>
      </w:r>
      <w:r w:rsidRPr="00992226">
        <w:t>，规范上这个字段也存在，但值是</w:t>
      </w:r>
      <w:r w:rsidRPr="00AC4F3D">
        <w:rPr>
          <w:rFonts w:ascii="新宋体" w:hAnsi="新宋体"/>
        </w:rPr>
        <w:t>“</w:t>
      </w:r>
      <w:r w:rsidRPr="00992226">
        <w:t>空存储根</w:t>
      </w:r>
      <w:r w:rsidRPr="00AC4F3D">
        <w:rPr>
          <w:rFonts w:ascii="新宋体" w:hAnsi="新宋体"/>
        </w:rPr>
        <w:t>”</w:t>
      </w:r>
      <w:r w:rsidRPr="00992226">
        <w:t>（默认值）。</w:t>
      </w:r>
    </w:p>
    <w:p w14:paraId="4BB2CF90" w14:textId="77777777" w:rsidR="00992226" w:rsidRPr="00992226" w:rsidRDefault="00992226" w:rsidP="00347EFA">
      <w:pPr>
        <w:numPr>
          <w:ilvl w:val="0"/>
          <w:numId w:val="61"/>
        </w:numPr>
        <w:spacing w:line="288" w:lineRule="auto"/>
        <w:jc w:val="both"/>
      </w:pPr>
      <w:proofErr w:type="spellStart"/>
      <w:r w:rsidRPr="00992226">
        <w:rPr>
          <w:b/>
          <w:bCs/>
        </w:rPr>
        <w:t>codeHash</w:t>
      </w:r>
      <w:proofErr w:type="spellEnd"/>
      <w:r w:rsidRPr="00992226">
        <w:t xml:space="preserve"> </w:t>
      </w:r>
    </w:p>
    <w:p w14:paraId="25D1B17D" w14:textId="31203EB4" w:rsidR="00992226" w:rsidRPr="00992226" w:rsidRDefault="00992226" w:rsidP="00347EFA">
      <w:pPr>
        <w:numPr>
          <w:ilvl w:val="1"/>
          <w:numId w:val="61"/>
        </w:numPr>
        <w:tabs>
          <w:tab w:val="clear" w:pos="1440"/>
        </w:tabs>
        <w:spacing w:line="288" w:lineRule="auto"/>
        <w:ind w:left="1134"/>
        <w:jc w:val="both"/>
      </w:pPr>
      <w:r w:rsidRPr="00992226">
        <w:t>合约账户：</w:t>
      </w:r>
      <w:r w:rsidRPr="00992226">
        <w:t xml:space="preserve"> EVM </w:t>
      </w:r>
      <w:r w:rsidRPr="00992226">
        <w:t>字节码的哈希</w:t>
      </w:r>
      <w:r w:rsidRPr="00992226">
        <w:t xml:space="preserve"> —— </w:t>
      </w:r>
      <w:r w:rsidRPr="00992226">
        <w:t>用来标识和校验合约代码；</w:t>
      </w:r>
    </w:p>
    <w:p w14:paraId="7892CAA5" w14:textId="77777777" w:rsidR="00992226" w:rsidRPr="00992226" w:rsidRDefault="00992226" w:rsidP="00347EFA">
      <w:pPr>
        <w:numPr>
          <w:ilvl w:val="1"/>
          <w:numId w:val="61"/>
        </w:numPr>
        <w:tabs>
          <w:tab w:val="clear" w:pos="1440"/>
          <w:tab w:val="num" w:pos="1701"/>
        </w:tabs>
        <w:spacing w:line="288" w:lineRule="auto"/>
        <w:ind w:left="1134" w:hanging="357"/>
        <w:jc w:val="both"/>
      </w:pPr>
      <w:r w:rsidRPr="00992226">
        <w:t>EOA</w:t>
      </w:r>
      <w:r w:rsidRPr="00992226">
        <w:t>：没有代码，</w:t>
      </w:r>
      <w:r w:rsidRPr="00992226">
        <w:rPr>
          <w:b/>
          <w:bCs/>
        </w:rPr>
        <w:t>规范上</w:t>
      </w:r>
      <w:r w:rsidRPr="00992226">
        <w:rPr>
          <w:b/>
          <w:bCs/>
        </w:rPr>
        <w:t xml:space="preserve"> </w:t>
      </w:r>
      <w:proofErr w:type="spellStart"/>
      <w:r w:rsidRPr="00992226">
        <w:rPr>
          <w:b/>
          <w:bCs/>
        </w:rPr>
        <w:t>codeHash</w:t>
      </w:r>
      <w:proofErr w:type="spellEnd"/>
      <w:r w:rsidRPr="00992226">
        <w:rPr>
          <w:b/>
          <w:bCs/>
        </w:rPr>
        <w:t xml:space="preserve"> </w:t>
      </w:r>
      <w:r w:rsidRPr="00992226">
        <w:rPr>
          <w:b/>
          <w:bCs/>
        </w:rPr>
        <w:t>是空字符串的哈希</w:t>
      </w:r>
      <w:r w:rsidRPr="00992226">
        <w:t>（相当于</w:t>
      </w:r>
      <w:r w:rsidRPr="00AC4F3D">
        <w:rPr>
          <w:rFonts w:ascii="新宋体" w:hAnsi="新宋体"/>
        </w:rPr>
        <w:t>“</w:t>
      </w:r>
      <w:r w:rsidRPr="00992226">
        <w:t>没有代码</w:t>
      </w:r>
      <w:r w:rsidRPr="00AC4F3D">
        <w:rPr>
          <w:rFonts w:ascii="新宋体" w:hAnsi="新宋体"/>
        </w:rPr>
        <w:t>”</w:t>
      </w:r>
      <w:r w:rsidRPr="00992226">
        <w:t>的占位标记）。</w:t>
      </w:r>
    </w:p>
    <w:p w14:paraId="32750BA9" w14:textId="13993DCC" w:rsidR="00992226" w:rsidRPr="00992226" w:rsidRDefault="00657557" w:rsidP="00657557">
      <w:pPr>
        <w:ind w:leftChars="250" w:left="450"/>
        <w:jc w:val="both"/>
      </w:pPr>
      <w:r>
        <w:rPr>
          <w:noProof/>
          <w:lang w:val="zh-CN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8E4716E" wp14:editId="5F34B715">
                <wp:simplePos x="0" y="0"/>
                <wp:positionH relativeFrom="column">
                  <wp:posOffset>160655</wp:posOffset>
                </wp:positionH>
                <wp:positionV relativeFrom="paragraph">
                  <wp:posOffset>-423</wp:posOffset>
                </wp:positionV>
                <wp:extent cx="0" cy="1286933"/>
                <wp:effectExtent l="0" t="0" r="38100" b="27940"/>
                <wp:wrapNone/>
                <wp:docPr id="1992015987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6933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E6D249" id="直接连接符 12" o:spid="_x0000_s1026" style="position:absolute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.65pt,-.05pt" to="12.65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" strokecolor="#f36a34">
                <v:stroke joinstyle="miter"/>
              </v:line>
            </w:pict>
          </mc:Fallback>
        </mc:AlternateContent>
      </w:r>
      <w:r w:rsidR="00992226" w:rsidRPr="00992226">
        <w:t>也就是说：从协议内部看，</w:t>
      </w:r>
      <w:r w:rsidR="00992226" w:rsidRPr="00992226">
        <w:t xml:space="preserve">EOA </w:t>
      </w:r>
      <w:r w:rsidR="00992226" w:rsidRPr="00992226">
        <w:t>和合约账户在结构上是同一种账户对象，只是对</w:t>
      </w:r>
      <w:r w:rsidR="00992226" w:rsidRPr="00992226">
        <w:t xml:space="preserve"> EOA </w:t>
      </w:r>
      <w:r w:rsidR="00992226" w:rsidRPr="00992226">
        <w:t>来说</w:t>
      </w:r>
      <w:r w:rsidR="00992226" w:rsidRPr="00992226">
        <w:t xml:space="preserve"> </w:t>
      </w:r>
      <w:proofErr w:type="spellStart"/>
      <w:r w:rsidR="00992226" w:rsidRPr="00992226">
        <w:t>codeHash</w:t>
      </w:r>
      <w:proofErr w:type="spellEnd"/>
      <w:r w:rsidR="00992226" w:rsidRPr="00992226">
        <w:t xml:space="preserve"> / </w:t>
      </w:r>
      <w:proofErr w:type="spellStart"/>
      <w:r w:rsidR="00992226" w:rsidRPr="00992226">
        <w:t>storageRoot</w:t>
      </w:r>
      <w:proofErr w:type="spellEnd"/>
      <w:r w:rsidR="00992226" w:rsidRPr="00992226">
        <w:t xml:space="preserve"> </w:t>
      </w:r>
      <w:r w:rsidR="00992226" w:rsidRPr="00992226">
        <w:t>这两个字段是</w:t>
      </w:r>
      <w:r w:rsidR="00992226" w:rsidRPr="00AC4F3D">
        <w:rPr>
          <w:rFonts w:ascii="新宋体" w:hAnsi="新宋体"/>
        </w:rPr>
        <w:t>“</w:t>
      </w:r>
      <w:r w:rsidR="00992226" w:rsidRPr="00992226">
        <w:t>空的</w:t>
      </w:r>
      <w:r w:rsidR="00992226" w:rsidRPr="00992226">
        <w:t xml:space="preserve"> / </w:t>
      </w:r>
      <w:r w:rsidR="00992226" w:rsidRPr="00992226">
        <w:t>没意义</w:t>
      </w:r>
      <w:r w:rsidR="00992226" w:rsidRPr="00AC4F3D">
        <w:rPr>
          <w:rFonts w:ascii="新宋体" w:hAnsi="新宋体"/>
        </w:rPr>
        <w:t>”</w:t>
      </w:r>
      <w:r w:rsidR="00992226" w:rsidRPr="00992226">
        <w:t>；你用</w:t>
      </w:r>
      <w:r w:rsidR="00992226" w:rsidRPr="00AC4F3D">
        <w:rPr>
          <w:rFonts w:ascii="新宋体" w:hAnsi="新宋体"/>
        </w:rPr>
        <w:t>“</w:t>
      </w:r>
      <w:r w:rsidR="00992226" w:rsidRPr="00992226">
        <w:t>只有合约账户才有存储、才真正使用</w:t>
      </w:r>
      <w:r w:rsidR="00992226" w:rsidRPr="00992226">
        <w:t xml:space="preserve"> </w:t>
      </w:r>
      <w:proofErr w:type="spellStart"/>
      <w:r w:rsidR="00992226" w:rsidRPr="00992226">
        <w:t>storageRoot</w:t>
      </w:r>
      <w:proofErr w:type="spellEnd"/>
      <w:r w:rsidR="00992226" w:rsidRPr="00AC4F3D">
        <w:rPr>
          <w:rFonts w:ascii="新宋体" w:hAnsi="新宋体"/>
        </w:rPr>
        <w:t>”</w:t>
      </w:r>
      <w:r w:rsidR="00992226" w:rsidRPr="00992226">
        <w:t>来讲是完全可以的，只要在脚注提醒一下</w:t>
      </w:r>
      <w:r w:rsidR="00992226" w:rsidRPr="00AC4F3D">
        <w:rPr>
          <w:rFonts w:ascii="新宋体" w:hAnsi="新宋体"/>
        </w:rPr>
        <w:t>“</w:t>
      </w:r>
      <w:r w:rsidR="00992226" w:rsidRPr="00992226">
        <w:t>规范里字段也挂在</w:t>
      </w:r>
      <w:r w:rsidR="00992226" w:rsidRPr="00992226">
        <w:t xml:space="preserve"> EOA </w:t>
      </w:r>
      <w:r w:rsidR="00992226" w:rsidRPr="00992226">
        <w:t>上，但</w:t>
      </w:r>
      <w:proofErr w:type="gramStart"/>
      <w:r w:rsidR="00992226" w:rsidRPr="00992226">
        <w:t>不</w:t>
      </w:r>
      <w:proofErr w:type="gramEnd"/>
      <w:r w:rsidR="00992226" w:rsidRPr="00992226">
        <w:t>真正使用</w:t>
      </w:r>
      <w:r w:rsidR="00992226" w:rsidRPr="00AC4F3D">
        <w:rPr>
          <w:rFonts w:ascii="新宋体" w:hAnsi="新宋体"/>
        </w:rPr>
        <w:t>”</w:t>
      </w:r>
      <w:r w:rsidR="00992226" w:rsidRPr="00992226">
        <w:t>就够了。</w:t>
      </w:r>
    </w:p>
    <w:p w14:paraId="4F4D25A4" w14:textId="77777777" w:rsidR="00992226" w:rsidRPr="00992226" w:rsidRDefault="00992226" w:rsidP="006D0260">
      <w:pPr>
        <w:pStyle w:val="21"/>
        <w:spacing w:before="62" w:after="62"/>
      </w:pPr>
      <w:r w:rsidRPr="00992226">
        <w:t>存储余额与状态</w:t>
      </w:r>
    </w:p>
    <w:p w14:paraId="5DA9D6D9" w14:textId="5DE11DCE" w:rsidR="00992226" w:rsidRPr="00BE5B5F" w:rsidRDefault="00BE5B5F" w:rsidP="00347EFA">
      <w:pPr>
        <w:ind w:firstLineChars="200" w:firstLine="361"/>
        <w:jc w:val="both"/>
        <w:rPr>
          <w:b/>
          <w:bCs/>
          <w:color w:val="F36A34"/>
        </w:rPr>
      </w:pPr>
      <w:r w:rsidRPr="00BE5B5F">
        <w:rPr>
          <w:rFonts w:hint="eastAsia"/>
          <w:b/>
          <w:bCs/>
          <w:color w:val="F36A34"/>
        </w:rPr>
        <w:t xml:space="preserve">1.1 </w:t>
      </w:r>
      <w:r w:rsidR="00992226" w:rsidRPr="00BE5B5F">
        <w:rPr>
          <w:b/>
          <w:bCs/>
          <w:color w:val="F36A34"/>
        </w:rPr>
        <w:t>余额（</w:t>
      </w:r>
      <w:r w:rsidR="00992226" w:rsidRPr="00BE5B5F">
        <w:rPr>
          <w:b/>
          <w:bCs/>
          <w:color w:val="F36A34"/>
        </w:rPr>
        <w:t>balance</w:t>
      </w:r>
      <w:r w:rsidR="00992226" w:rsidRPr="00BE5B5F">
        <w:rPr>
          <w:b/>
          <w:bCs/>
          <w:color w:val="F36A34"/>
        </w:rPr>
        <w:t>）</w:t>
      </w:r>
    </w:p>
    <w:p w14:paraId="57A42D9B" w14:textId="77777777" w:rsidR="00992226" w:rsidRPr="00992226" w:rsidRDefault="00992226" w:rsidP="00992226">
      <w:pPr>
        <w:numPr>
          <w:ilvl w:val="0"/>
          <w:numId w:val="62"/>
        </w:numPr>
        <w:jc w:val="both"/>
      </w:pPr>
      <w:r w:rsidRPr="00992226">
        <w:t>合约账户同样拥有</w:t>
      </w:r>
      <w:r w:rsidRPr="00992226">
        <w:t xml:space="preserve"> ETH </w:t>
      </w:r>
      <w:r w:rsidRPr="00992226">
        <w:t>余额字段，可以像</w:t>
      </w:r>
      <w:r w:rsidRPr="00992226">
        <w:t xml:space="preserve"> EOA </w:t>
      </w:r>
      <w:r w:rsidRPr="00992226">
        <w:t>一样接收</w:t>
      </w:r>
      <w:r w:rsidRPr="00992226">
        <w:t xml:space="preserve"> ETH</w:t>
      </w:r>
      <w:r w:rsidRPr="00992226">
        <w:t>：</w:t>
      </w:r>
      <w:r w:rsidRPr="00992226">
        <w:t xml:space="preserve"> </w:t>
      </w:r>
    </w:p>
    <w:p w14:paraId="507666EE" w14:textId="77777777" w:rsidR="00992226" w:rsidRPr="00992226" w:rsidRDefault="00992226" w:rsidP="00DF6CF0">
      <w:pPr>
        <w:numPr>
          <w:ilvl w:val="1"/>
          <w:numId w:val="62"/>
        </w:numPr>
        <w:tabs>
          <w:tab w:val="clear" w:pos="1440"/>
        </w:tabs>
        <w:ind w:left="1134"/>
        <w:jc w:val="both"/>
      </w:pPr>
      <w:r w:rsidRPr="00992226">
        <w:t>收款：直接向合约地址转账；</w:t>
      </w:r>
    </w:p>
    <w:p w14:paraId="69578735" w14:textId="77777777" w:rsidR="00992226" w:rsidRPr="00992226" w:rsidRDefault="00992226" w:rsidP="00DF6CF0">
      <w:pPr>
        <w:numPr>
          <w:ilvl w:val="1"/>
          <w:numId w:val="62"/>
        </w:numPr>
        <w:tabs>
          <w:tab w:val="clear" w:pos="1440"/>
          <w:tab w:val="num" w:pos="1701"/>
        </w:tabs>
        <w:ind w:left="1134" w:hanging="357"/>
        <w:jc w:val="both"/>
      </w:pPr>
      <w:r w:rsidRPr="00992226">
        <w:t>付款</w:t>
      </w:r>
      <w:r w:rsidRPr="00992226">
        <w:t xml:space="preserve"> / </w:t>
      </w:r>
      <w:r w:rsidRPr="00992226">
        <w:t>用钱：在合约代码中通过</w:t>
      </w:r>
      <w:r w:rsidRPr="00992226">
        <w:t xml:space="preserve"> </w:t>
      </w:r>
      <w:r w:rsidRPr="00992226">
        <w:rPr>
          <w:highlight w:val="lightGray"/>
        </w:rPr>
        <w:t>transfer</w:t>
      </w:r>
      <w:r w:rsidRPr="00992226">
        <w:t xml:space="preserve"> / </w:t>
      </w:r>
      <w:r w:rsidRPr="00992226">
        <w:rPr>
          <w:highlight w:val="lightGray"/>
        </w:rPr>
        <w:t>call{value: ...}</w:t>
      </w:r>
      <w:r w:rsidRPr="00992226">
        <w:t xml:space="preserve"> / </w:t>
      </w:r>
      <w:proofErr w:type="spellStart"/>
      <w:r w:rsidRPr="00992226">
        <w:rPr>
          <w:highlight w:val="lightGray"/>
        </w:rPr>
        <w:t>selfdestruct</w:t>
      </w:r>
      <w:proofErr w:type="spellEnd"/>
      <w:r w:rsidRPr="00992226">
        <w:t xml:space="preserve"> </w:t>
      </w:r>
      <w:r w:rsidRPr="00992226">
        <w:t>等方式转出。</w:t>
      </w:r>
    </w:p>
    <w:p w14:paraId="5DEAF8C9" w14:textId="77777777" w:rsidR="00992226" w:rsidRPr="00992226" w:rsidRDefault="00992226" w:rsidP="00992226">
      <w:pPr>
        <w:numPr>
          <w:ilvl w:val="0"/>
          <w:numId w:val="62"/>
        </w:numPr>
        <w:jc w:val="both"/>
      </w:pPr>
      <w:r w:rsidRPr="00992226">
        <w:t>文档和教程也都明确写着：</w:t>
      </w:r>
      <w:r w:rsidRPr="00992226">
        <w:rPr>
          <w:b/>
          <w:bCs/>
        </w:rPr>
        <w:t>合约账户可以像</w:t>
      </w:r>
      <w:r w:rsidRPr="00992226">
        <w:rPr>
          <w:b/>
          <w:bCs/>
        </w:rPr>
        <w:t xml:space="preserve"> EOA </w:t>
      </w:r>
      <w:r w:rsidRPr="00992226">
        <w:rPr>
          <w:b/>
          <w:bCs/>
        </w:rPr>
        <w:t>一样持有</w:t>
      </w:r>
      <w:r w:rsidRPr="00992226">
        <w:rPr>
          <w:b/>
          <w:bCs/>
        </w:rPr>
        <w:t xml:space="preserve"> ETH </w:t>
      </w:r>
      <w:r w:rsidRPr="00992226">
        <w:rPr>
          <w:b/>
          <w:bCs/>
        </w:rPr>
        <w:t>和代币</w:t>
      </w:r>
      <w:r w:rsidRPr="00992226">
        <w:t>。</w:t>
      </w:r>
    </w:p>
    <w:p w14:paraId="1A570C84" w14:textId="1F3715D3" w:rsidR="00992226" w:rsidRPr="00992226" w:rsidRDefault="00FF2CED" w:rsidP="00FF2CED">
      <w:pPr>
        <w:ind w:firstLineChars="400" w:firstLine="72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F4D0723" wp14:editId="31EDCB17">
                <wp:simplePos x="0" y="0"/>
                <wp:positionH relativeFrom="column">
                  <wp:posOffset>160867</wp:posOffset>
                </wp:positionH>
                <wp:positionV relativeFrom="paragraph">
                  <wp:posOffset>-635</wp:posOffset>
                </wp:positionV>
                <wp:extent cx="0" cy="792000"/>
                <wp:effectExtent l="0" t="0" r="38100" b="27305"/>
                <wp:wrapNone/>
                <wp:docPr id="424315906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2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D5893D" id="直接连接符 12" o:spid="_x0000_s1026" style="position:absolute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.65pt,-.05pt" to="12.65pt,6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" strokecolor="#f36a34">
                <v:stroke joinstyle="miter"/>
              </v:line>
            </w:pict>
          </mc:Fallback>
        </mc:AlternateContent>
      </w:r>
      <w:r w:rsidR="00992226" w:rsidRPr="00992226">
        <w:t>唯一的区别是：</w:t>
      </w:r>
    </w:p>
    <w:p w14:paraId="1887E119" w14:textId="77777777" w:rsidR="00992226" w:rsidRPr="00992226" w:rsidRDefault="00992226" w:rsidP="00FF2CED">
      <w:pPr>
        <w:numPr>
          <w:ilvl w:val="0"/>
          <w:numId w:val="63"/>
        </w:numPr>
        <w:ind w:leftChars="250" w:left="807" w:hanging="357"/>
        <w:jc w:val="both"/>
      </w:pPr>
      <w:r w:rsidRPr="00992226">
        <w:t xml:space="preserve">EOA </w:t>
      </w:r>
      <w:r w:rsidRPr="00992226">
        <w:t>用</w:t>
      </w:r>
      <w:r w:rsidRPr="00AC4F3D">
        <w:rPr>
          <w:rFonts w:ascii="新宋体" w:hAnsi="新宋体"/>
        </w:rPr>
        <w:t>“</w:t>
      </w:r>
      <w:r w:rsidRPr="00992226">
        <w:t>私钥签名</w:t>
      </w:r>
      <w:r w:rsidRPr="00992226">
        <w:t xml:space="preserve"> + </w:t>
      </w:r>
      <w:r w:rsidRPr="00992226">
        <w:t>交易</w:t>
      </w:r>
      <w:r w:rsidRPr="00AC4F3D">
        <w:rPr>
          <w:rFonts w:ascii="新宋体" w:hAnsi="新宋体"/>
        </w:rPr>
        <w:t>”</w:t>
      </w:r>
      <w:r w:rsidRPr="00992226">
        <w:t>来花钱；</w:t>
      </w:r>
    </w:p>
    <w:p w14:paraId="2FD337F3" w14:textId="77777777" w:rsidR="00992226" w:rsidRPr="00992226" w:rsidRDefault="00992226" w:rsidP="00FF2CED">
      <w:pPr>
        <w:numPr>
          <w:ilvl w:val="0"/>
          <w:numId w:val="63"/>
        </w:numPr>
        <w:ind w:leftChars="250" w:left="807" w:hanging="357"/>
        <w:jc w:val="both"/>
      </w:pPr>
      <w:r w:rsidRPr="00992226">
        <w:t>合约账户靠</w:t>
      </w:r>
      <w:r w:rsidRPr="00AC4F3D">
        <w:rPr>
          <w:rFonts w:ascii="新宋体" w:hAnsi="新宋体"/>
        </w:rPr>
        <w:t>“</w:t>
      </w:r>
      <w:r w:rsidRPr="00992226">
        <w:t>代码逻辑</w:t>
      </w:r>
      <w:r w:rsidRPr="00AC4F3D">
        <w:rPr>
          <w:rFonts w:ascii="新宋体" w:hAnsi="新宋体"/>
        </w:rPr>
        <w:t>”</w:t>
      </w:r>
      <w:r w:rsidRPr="00992226">
        <w:t>来决定何时、向谁、在什么条件下花钱。</w:t>
      </w:r>
    </w:p>
    <w:p w14:paraId="55164423" w14:textId="53AA74F9" w:rsidR="00992226" w:rsidRPr="00BE5B5F" w:rsidRDefault="00BE5B5F" w:rsidP="00347EFA">
      <w:pPr>
        <w:ind w:firstLineChars="200" w:firstLine="361"/>
        <w:jc w:val="both"/>
        <w:rPr>
          <w:b/>
          <w:bCs/>
          <w:color w:val="F36A34"/>
        </w:rPr>
      </w:pPr>
      <w:r w:rsidRPr="00BE5B5F">
        <w:rPr>
          <w:rFonts w:hint="eastAsia"/>
          <w:b/>
          <w:bCs/>
          <w:color w:val="F36A34"/>
        </w:rPr>
        <w:t xml:space="preserve">1.2 </w:t>
      </w:r>
      <w:r w:rsidR="00992226" w:rsidRPr="00BE5B5F">
        <w:rPr>
          <w:b/>
          <w:bCs/>
          <w:color w:val="F36A34"/>
        </w:rPr>
        <w:t>存储变量（</w:t>
      </w:r>
      <w:r w:rsidR="00992226" w:rsidRPr="00BE5B5F">
        <w:rPr>
          <w:b/>
          <w:bCs/>
          <w:color w:val="F36A34"/>
        </w:rPr>
        <w:t>state</w:t>
      </w:r>
      <w:r w:rsidR="00992226" w:rsidRPr="00BE5B5F">
        <w:rPr>
          <w:b/>
          <w:bCs/>
          <w:color w:val="F36A34"/>
        </w:rPr>
        <w:t>）</w:t>
      </w:r>
    </w:p>
    <w:p w14:paraId="5240CAE8" w14:textId="77777777" w:rsidR="00992226" w:rsidRPr="00992226" w:rsidRDefault="00992226" w:rsidP="00992226">
      <w:pPr>
        <w:numPr>
          <w:ilvl w:val="0"/>
          <w:numId w:val="64"/>
        </w:numPr>
        <w:jc w:val="both"/>
      </w:pPr>
      <w:r w:rsidRPr="00992226">
        <w:t>合约账户拥有独立的</w:t>
      </w:r>
      <w:r w:rsidRPr="00992226">
        <w:t xml:space="preserve"> </w:t>
      </w:r>
      <w:r w:rsidRPr="00992226">
        <w:rPr>
          <w:b/>
          <w:bCs/>
        </w:rPr>
        <w:t xml:space="preserve">storage </w:t>
      </w:r>
      <w:proofErr w:type="spellStart"/>
      <w:r w:rsidRPr="00992226">
        <w:rPr>
          <w:b/>
          <w:bCs/>
        </w:rPr>
        <w:t>trie</w:t>
      </w:r>
      <w:proofErr w:type="spellEnd"/>
      <w:r w:rsidRPr="00992226">
        <w:t>，保存所有在合约中定义的状态变量：</w:t>
      </w:r>
      <w:r w:rsidRPr="00992226">
        <w:t xml:space="preserve"> </w:t>
      </w:r>
    </w:p>
    <w:p w14:paraId="1AB4F81B" w14:textId="77777777" w:rsidR="00992226" w:rsidRPr="00992226" w:rsidRDefault="00992226" w:rsidP="00DF6CF0">
      <w:pPr>
        <w:numPr>
          <w:ilvl w:val="1"/>
          <w:numId w:val="64"/>
        </w:numPr>
        <w:tabs>
          <w:tab w:val="clear" w:pos="1440"/>
          <w:tab w:val="num" w:pos="1701"/>
        </w:tabs>
        <w:ind w:left="1134" w:hanging="357"/>
        <w:jc w:val="both"/>
      </w:pPr>
      <w:r w:rsidRPr="00992226">
        <w:t>例如</w:t>
      </w:r>
      <w:r w:rsidRPr="00992226">
        <w:t xml:space="preserve"> </w:t>
      </w:r>
      <w:r w:rsidRPr="00992226">
        <w:rPr>
          <w:highlight w:val="lightGray"/>
        </w:rPr>
        <w:t>mapping(address =&gt; uint256) balances;</w:t>
      </w:r>
      <w:r w:rsidRPr="00992226">
        <w:t>、</w:t>
      </w:r>
      <w:r w:rsidRPr="00992226">
        <w:rPr>
          <w:highlight w:val="lightGray"/>
        </w:rPr>
        <w:t xml:space="preserve">uint256 </w:t>
      </w:r>
      <w:proofErr w:type="spellStart"/>
      <w:r w:rsidRPr="00992226">
        <w:rPr>
          <w:highlight w:val="lightGray"/>
        </w:rPr>
        <w:t>totalSupply</w:t>
      </w:r>
      <w:proofErr w:type="spellEnd"/>
      <w:r w:rsidRPr="00992226">
        <w:rPr>
          <w:highlight w:val="lightGray"/>
        </w:rPr>
        <w:t>;</w:t>
      </w:r>
      <w:r w:rsidRPr="00992226">
        <w:t xml:space="preserve"> </w:t>
      </w:r>
      <w:r w:rsidRPr="00992226">
        <w:t>等，都会映射到这棵存储树中的一个或多个</w:t>
      </w:r>
      <w:r w:rsidRPr="00992226">
        <w:t xml:space="preserve"> </w:t>
      </w:r>
      <w:r w:rsidRPr="00992226">
        <w:rPr>
          <w:highlight w:val="lightGray"/>
        </w:rPr>
        <w:t>slot</w:t>
      </w:r>
      <w:r w:rsidRPr="00992226">
        <w:t>；</w:t>
      </w:r>
    </w:p>
    <w:p w14:paraId="2B9EE4C6" w14:textId="77777777" w:rsidR="00992226" w:rsidRPr="00992226" w:rsidRDefault="00992226" w:rsidP="00DF6CF0">
      <w:pPr>
        <w:numPr>
          <w:ilvl w:val="1"/>
          <w:numId w:val="64"/>
        </w:numPr>
        <w:tabs>
          <w:tab w:val="clear" w:pos="1440"/>
          <w:tab w:val="num" w:pos="1701"/>
        </w:tabs>
        <w:ind w:left="1134" w:hanging="357"/>
        <w:jc w:val="both"/>
      </w:pPr>
      <w:r w:rsidRPr="00992226">
        <w:t>这棵树的根哈希就是账户状态中的</w:t>
      </w:r>
      <w:r w:rsidRPr="00992226">
        <w:t xml:space="preserve"> </w:t>
      </w:r>
      <w:proofErr w:type="spellStart"/>
      <w:r w:rsidRPr="00992226">
        <w:rPr>
          <w:highlight w:val="lightGray"/>
        </w:rPr>
        <w:t>storageRoot</w:t>
      </w:r>
      <w:proofErr w:type="spellEnd"/>
      <w:r w:rsidRPr="00992226">
        <w:t xml:space="preserve"> </w:t>
      </w:r>
      <w:r w:rsidRPr="00992226">
        <w:t>字段。</w:t>
      </w:r>
    </w:p>
    <w:p w14:paraId="09BB45EB" w14:textId="77777777" w:rsidR="00992226" w:rsidRDefault="00992226" w:rsidP="00992226">
      <w:pPr>
        <w:numPr>
          <w:ilvl w:val="0"/>
          <w:numId w:val="64"/>
        </w:numPr>
        <w:jc w:val="both"/>
      </w:pPr>
      <w:r w:rsidRPr="00992226">
        <w:t xml:space="preserve">EOA </w:t>
      </w:r>
      <w:r w:rsidRPr="00992226">
        <w:t>没有代码，也不能修改自己的</w:t>
      </w:r>
      <w:r w:rsidRPr="00992226">
        <w:t xml:space="preserve"> storage</w:t>
      </w:r>
      <w:r w:rsidRPr="00992226">
        <w:t>，因此它的</w:t>
      </w:r>
      <w:r w:rsidRPr="00992226">
        <w:t xml:space="preserve"> </w:t>
      </w:r>
      <w:proofErr w:type="spellStart"/>
      <w:r w:rsidRPr="00992226">
        <w:rPr>
          <w:highlight w:val="lightGray"/>
        </w:rPr>
        <w:t>storageRoot</w:t>
      </w:r>
      <w:proofErr w:type="spellEnd"/>
      <w:r w:rsidRPr="00992226">
        <w:t xml:space="preserve"> </w:t>
      </w:r>
      <w:r w:rsidRPr="00992226">
        <w:t>在实现里是固定的空值。</w:t>
      </w:r>
    </w:p>
    <w:p w14:paraId="7BF739D5" w14:textId="01E5AA19" w:rsidR="00657557" w:rsidRPr="00992226" w:rsidRDefault="00657557" w:rsidP="00BE5B5F">
      <w:pPr>
        <w:rPr>
          <w:b/>
          <w:bCs/>
        </w:rPr>
      </w:pPr>
      <w:r w:rsidRPr="00992226">
        <w:rPr>
          <w:b/>
          <w:bCs/>
        </w:rPr>
        <w:lastRenderedPageBreak/>
        <w:t>对比表</w:t>
      </w:r>
      <w:r w:rsidR="00BE5B5F">
        <w:rPr>
          <w:rFonts w:hint="eastAsia"/>
          <w:b/>
          <w:bCs/>
        </w:rPr>
        <w:t>：</w:t>
      </w:r>
    </w:p>
    <w:tbl>
      <w:tblPr>
        <w:tblStyle w:val="af5"/>
        <w:tblW w:w="0" w:type="auto"/>
        <w:tblBorders>
          <w:top w:val="single" w:sz="4" w:space="0" w:color="C15811"/>
          <w:left w:val="single" w:sz="4" w:space="0" w:color="C15811"/>
          <w:bottom w:val="single" w:sz="4" w:space="0" w:color="C15811"/>
          <w:right w:val="single" w:sz="4" w:space="0" w:color="C15811"/>
          <w:insideH w:val="single" w:sz="4" w:space="0" w:color="C15811"/>
          <w:insideV w:val="single" w:sz="4" w:space="0" w:color="C15811"/>
        </w:tblBorders>
        <w:tblLook w:val="04A0" w:firstRow="1" w:lastRow="0" w:firstColumn="1" w:lastColumn="0" w:noHBand="0" w:noVBand="1"/>
      </w:tblPr>
      <w:tblGrid>
        <w:gridCol w:w="845"/>
        <w:gridCol w:w="2464"/>
        <w:gridCol w:w="2919"/>
      </w:tblGrid>
      <w:tr w:rsidR="00657557" w:rsidRPr="00E36506" w14:paraId="64B55E03" w14:textId="77777777" w:rsidTr="00E36506">
        <w:tc>
          <w:tcPr>
            <w:tcW w:w="0" w:type="auto"/>
            <w:shd w:val="clear" w:color="auto" w:fill="EF8F4C"/>
            <w:vAlign w:val="center"/>
            <w:hideMark/>
          </w:tcPr>
          <w:p w14:paraId="5672A35A" w14:textId="37B5FAFD" w:rsidR="00657557" w:rsidRPr="00E36506" w:rsidRDefault="00657557" w:rsidP="00E36506">
            <w:pPr>
              <w:jc w:val="center"/>
              <w:rPr>
                <w:b/>
                <w:bCs/>
                <w:color w:val="FFFFFF" w:themeColor="background1"/>
                <w:sz w:val="13"/>
                <w:szCs w:val="13"/>
              </w:rPr>
            </w:pPr>
            <w:r w:rsidRPr="00E36506">
              <w:rPr>
                <w:b/>
                <w:bCs/>
                <w:color w:val="FFFFFF" w:themeColor="background1"/>
                <w:sz w:val="13"/>
                <w:szCs w:val="13"/>
              </w:rPr>
              <w:t>属</w:t>
            </w:r>
            <w:r w:rsidR="00D2359C">
              <w:rPr>
                <w:rFonts w:hint="eastAsia"/>
                <w:b/>
                <w:bCs/>
                <w:color w:val="FFFFFF" w:themeColor="background1"/>
                <w:sz w:val="13"/>
                <w:szCs w:val="13"/>
              </w:rPr>
              <w:t xml:space="preserve"> </w:t>
            </w:r>
            <w:r w:rsidRPr="00E36506">
              <w:rPr>
                <w:b/>
                <w:bCs/>
                <w:color w:val="FFFFFF" w:themeColor="background1"/>
                <w:sz w:val="13"/>
                <w:szCs w:val="13"/>
              </w:rPr>
              <w:t>性</w:t>
            </w:r>
          </w:p>
        </w:tc>
        <w:tc>
          <w:tcPr>
            <w:tcW w:w="0" w:type="auto"/>
            <w:shd w:val="clear" w:color="auto" w:fill="EF8F4C"/>
            <w:hideMark/>
          </w:tcPr>
          <w:p w14:paraId="06F1A105" w14:textId="77777777" w:rsidR="00657557" w:rsidRPr="00E36506" w:rsidRDefault="00657557" w:rsidP="00E36506">
            <w:pPr>
              <w:jc w:val="center"/>
              <w:rPr>
                <w:b/>
                <w:bCs/>
                <w:color w:val="FFFFFF" w:themeColor="background1"/>
                <w:sz w:val="13"/>
                <w:szCs w:val="13"/>
              </w:rPr>
            </w:pPr>
            <w:r w:rsidRPr="00E36506">
              <w:rPr>
                <w:b/>
                <w:bCs/>
                <w:color w:val="FFFFFF" w:themeColor="background1"/>
                <w:sz w:val="13"/>
                <w:szCs w:val="13"/>
              </w:rPr>
              <w:t>EOA</w:t>
            </w:r>
          </w:p>
        </w:tc>
        <w:tc>
          <w:tcPr>
            <w:tcW w:w="0" w:type="auto"/>
            <w:shd w:val="clear" w:color="auto" w:fill="EF8F4C"/>
            <w:hideMark/>
          </w:tcPr>
          <w:p w14:paraId="7EBAF0D0" w14:textId="77777777" w:rsidR="00657557" w:rsidRPr="00E36506" w:rsidRDefault="00657557" w:rsidP="00E36506">
            <w:pPr>
              <w:jc w:val="center"/>
              <w:rPr>
                <w:b/>
                <w:bCs/>
                <w:color w:val="FFFFFF" w:themeColor="background1"/>
                <w:sz w:val="13"/>
                <w:szCs w:val="13"/>
              </w:rPr>
            </w:pPr>
            <w:r w:rsidRPr="00E36506">
              <w:rPr>
                <w:b/>
                <w:bCs/>
                <w:color w:val="FFFFFF" w:themeColor="background1"/>
                <w:sz w:val="13"/>
                <w:szCs w:val="13"/>
              </w:rPr>
              <w:t>合约账户</w:t>
            </w:r>
          </w:p>
        </w:tc>
      </w:tr>
      <w:tr w:rsidR="00657557" w:rsidRPr="00E36506" w14:paraId="54F5A2FC" w14:textId="77777777" w:rsidTr="00E36506">
        <w:tc>
          <w:tcPr>
            <w:tcW w:w="0" w:type="auto"/>
            <w:vAlign w:val="center"/>
            <w:hideMark/>
          </w:tcPr>
          <w:p w14:paraId="1CE47C13" w14:textId="77777777" w:rsidR="00657557" w:rsidRPr="00E36506" w:rsidRDefault="00657557" w:rsidP="00E36506">
            <w:pPr>
              <w:jc w:val="center"/>
              <w:rPr>
                <w:sz w:val="13"/>
                <w:szCs w:val="13"/>
              </w:rPr>
            </w:pPr>
            <w:r w:rsidRPr="00E36506">
              <w:rPr>
                <w:sz w:val="13"/>
                <w:szCs w:val="13"/>
              </w:rPr>
              <w:t>私</w:t>
            </w:r>
            <w:proofErr w:type="gramStart"/>
            <w:r w:rsidRPr="00E36506">
              <w:rPr>
                <w:sz w:val="13"/>
                <w:szCs w:val="13"/>
              </w:rPr>
              <w:t>钥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78965C" w14:textId="77777777" w:rsidR="00657557" w:rsidRPr="00E36506" w:rsidRDefault="00657557" w:rsidP="00E36506">
            <w:pPr>
              <w:spacing w:line="300" w:lineRule="exact"/>
              <w:jc w:val="both"/>
              <w:rPr>
                <w:sz w:val="13"/>
                <w:szCs w:val="13"/>
              </w:rPr>
            </w:pPr>
            <w:r w:rsidRPr="00E36506">
              <w:rPr>
                <w:sz w:val="13"/>
                <w:szCs w:val="13"/>
              </w:rPr>
              <w:t>有私</w:t>
            </w:r>
            <w:proofErr w:type="gramStart"/>
            <w:r w:rsidRPr="00E36506">
              <w:rPr>
                <w:sz w:val="13"/>
                <w:szCs w:val="13"/>
              </w:rPr>
              <w:t>钥</w:t>
            </w:r>
            <w:proofErr w:type="gramEnd"/>
            <w:r w:rsidRPr="00E36506">
              <w:rPr>
                <w:sz w:val="13"/>
                <w:szCs w:val="13"/>
              </w:rPr>
              <w:t>，可签名交易</w:t>
            </w:r>
          </w:p>
        </w:tc>
        <w:tc>
          <w:tcPr>
            <w:tcW w:w="0" w:type="auto"/>
            <w:vAlign w:val="center"/>
            <w:hideMark/>
          </w:tcPr>
          <w:p w14:paraId="212CF667" w14:textId="77777777" w:rsidR="00657557" w:rsidRPr="00E36506" w:rsidRDefault="00657557" w:rsidP="00E36506">
            <w:pPr>
              <w:spacing w:line="300" w:lineRule="exact"/>
              <w:jc w:val="both"/>
              <w:rPr>
                <w:sz w:val="13"/>
                <w:szCs w:val="13"/>
              </w:rPr>
            </w:pPr>
            <w:r w:rsidRPr="00E36506">
              <w:rPr>
                <w:sz w:val="13"/>
                <w:szCs w:val="13"/>
              </w:rPr>
              <w:t>无私</w:t>
            </w:r>
            <w:proofErr w:type="gramStart"/>
            <w:r w:rsidRPr="00E36506">
              <w:rPr>
                <w:sz w:val="13"/>
                <w:szCs w:val="13"/>
              </w:rPr>
              <w:t>钥</w:t>
            </w:r>
            <w:proofErr w:type="gramEnd"/>
            <w:r w:rsidRPr="00E36506">
              <w:rPr>
                <w:sz w:val="13"/>
                <w:szCs w:val="13"/>
              </w:rPr>
              <w:t>，不能主动签名</w:t>
            </w:r>
          </w:p>
        </w:tc>
      </w:tr>
      <w:tr w:rsidR="00657557" w:rsidRPr="00E36506" w14:paraId="129D75A0" w14:textId="77777777" w:rsidTr="00E36506">
        <w:tc>
          <w:tcPr>
            <w:tcW w:w="0" w:type="auto"/>
            <w:vAlign w:val="center"/>
            <w:hideMark/>
          </w:tcPr>
          <w:p w14:paraId="6E7A8804" w14:textId="77777777" w:rsidR="00657557" w:rsidRPr="00E36506" w:rsidRDefault="00657557" w:rsidP="00E36506">
            <w:pPr>
              <w:jc w:val="center"/>
              <w:rPr>
                <w:sz w:val="13"/>
                <w:szCs w:val="13"/>
              </w:rPr>
            </w:pPr>
            <w:r w:rsidRPr="00E36506">
              <w:rPr>
                <w:sz w:val="13"/>
                <w:szCs w:val="13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6DC105ED" w14:textId="77777777" w:rsidR="00657557" w:rsidRPr="00E36506" w:rsidRDefault="00657557" w:rsidP="00E36506">
            <w:pPr>
              <w:spacing w:line="300" w:lineRule="exact"/>
              <w:jc w:val="both"/>
              <w:rPr>
                <w:sz w:val="13"/>
                <w:szCs w:val="13"/>
              </w:rPr>
            </w:pPr>
            <w:r w:rsidRPr="00E36506">
              <w:rPr>
                <w:sz w:val="13"/>
                <w:szCs w:val="13"/>
              </w:rPr>
              <w:t>有余额字段</w:t>
            </w:r>
          </w:p>
        </w:tc>
        <w:tc>
          <w:tcPr>
            <w:tcW w:w="0" w:type="auto"/>
            <w:vAlign w:val="center"/>
            <w:hideMark/>
          </w:tcPr>
          <w:p w14:paraId="210D3455" w14:textId="77777777" w:rsidR="00657557" w:rsidRPr="00E36506" w:rsidRDefault="00657557" w:rsidP="00E36506">
            <w:pPr>
              <w:spacing w:line="300" w:lineRule="exact"/>
              <w:jc w:val="both"/>
              <w:rPr>
                <w:sz w:val="13"/>
                <w:szCs w:val="13"/>
              </w:rPr>
            </w:pPr>
            <w:r w:rsidRPr="00E36506">
              <w:rPr>
                <w:sz w:val="13"/>
                <w:szCs w:val="13"/>
              </w:rPr>
              <w:t>同样有余额字段（可以像</w:t>
            </w:r>
            <w:r w:rsidRPr="00E36506">
              <w:rPr>
                <w:sz w:val="13"/>
                <w:szCs w:val="13"/>
              </w:rPr>
              <w:t xml:space="preserve"> EOA </w:t>
            </w:r>
            <w:r w:rsidRPr="00E36506">
              <w:rPr>
                <w:sz w:val="13"/>
                <w:szCs w:val="13"/>
              </w:rPr>
              <w:t>一样持有</w:t>
            </w:r>
            <w:r w:rsidRPr="00E36506">
              <w:rPr>
                <w:sz w:val="13"/>
                <w:szCs w:val="13"/>
              </w:rPr>
              <w:t xml:space="preserve"> ETH / </w:t>
            </w:r>
            <w:r w:rsidRPr="00E36506">
              <w:rPr>
                <w:sz w:val="13"/>
                <w:szCs w:val="13"/>
              </w:rPr>
              <w:t>代币）</w:t>
            </w:r>
          </w:p>
        </w:tc>
      </w:tr>
      <w:tr w:rsidR="00657557" w:rsidRPr="00E36506" w14:paraId="5F8C51D3" w14:textId="77777777" w:rsidTr="00E36506">
        <w:tc>
          <w:tcPr>
            <w:tcW w:w="0" w:type="auto"/>
            <w:vAlign w:val="center"/>
            <w:hideMark/>
          </w:tcPr>
          <w:p w14:paraId="3DB63F4F" w14:textId="77777777" w:rsidR="00657557" w:rsidRPr="00E36506" w:rsidRDefault="00657557" w:rsidP="00E36506">
            <w:pPr>
              <w:jc w:val="center"/>
              <w:rPr>
                <w:sz w:val="13"/>
                <w:szCs w:val="13"/>
              </w:rPr>
            </w:pPr>
            <w:proofErr w:type="spellStart"/>
            <w:r w:rsidRPr="00E36506">
              <w:rPr>
                <w:sz w:val="13"/>
                <w:szCs w:val="13"/>
              </w:rPr>
              <w:t>codeHash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79EC8" w14:textId="77777777" w:rsidR="00657557" w:rsidRPr="00E36506" w:rsidRDefault="00657557" w:rsidP="00E36506">
            <w:pPr>
              <w:spacing w:line="300" w:lineRule="exact"/>
              <w:jc w:val="both"/>
              <w:rPr>
                <w:sz w:val="13"/>
                <w:szCs w:val="13"/>
              </w:rPr>
            </w:pPr>
            <w:r w:rsidRPr="00E36506">
              <w:rPr>
                <w:b/>
                <w:bCs/>
                <w:sz w:val="13"/>
                <w:szCs w:val="13"/>
              </w:rPr>
              <w:t>逻辑上</w:t>
            </w:r>
            <w:r w:rsidRPr="00AC4F3D">
              <w:rPr>
                <w:rFonts w:ascii="新宋体" w:hAnsi="新宋体"/>
                <w:b/>
                <w:bCs/>
                <w:sz w:val="13"/>
                <w:szCs w:val="13"/>
              </w:rPr>
              <w:t>“</w:t>
            </w:r>
            <w:r w:rsidRPr="00E36506">
              <w:rPr>
                <w:b/>
                <w:bCs/>
                <w:sz w:val="13"/>
                <w:szCs w:val="13"/>
              </w:rPr>
              <w:t>无代码</w:t>
            </w:r>
            <w:r w:rsidRPr="00AC4F3D">
              <w:rPr>
                <w:rFonts w:ascii="新宋体" w:hAnsi="新宋体"/>
                <w:b/>
                <w:bCs/>
                <w:sz w:val="13"/>
                <w:szCs w:val="13"/>
              </w:rPr>
              <w:t>”</w:t>
            </w:r>
            <w:r w:rsidRPr="00E36506">
              <w:rPr>
                <w:b/>
                <w:bCs/>
                <w:sz w:val="13"/>
                <w:szCs w:val="13"/>
              </w:rPr>
              <w:t>；规范中存的是空代码哈希</w:t>
            </w:r>
          </w:p>
        </w:tc>
        <w:tc>
          <w:tcPr>
            <w:tcW w:w="0" w:type="auto"/>
            <w:vAlign w:val="center"/>
            <w:hideMark/>
          </w:tcPr>
          <w:p w14:paraId="20831368" w14:textId="77777777" w:rsidR="00657557" w:rsidRPr="00E36506" w:rsidRDefault="00657557" w:rsidP="00E36506">
            <w:pPr>
              <w:spacing w:line="300" w:lineRule="exact"/>
              <w:jc w:val="both"/>
              <w:rPr>
                <w:sz w:val="13"/>
                <w:szCs w:val="13"/>
              </w:rPr>
            </w:pPr>
            <w:r w:rsidRPr="00E36506">
              <w:rPr>
                <w:sz w:val="13"/>
                <w:szCs w:val="13"/>
              </w:rPr>
              <w:t>有字节码哈希，用于合约执行与识别</w:t>
            </w:r>
          </w:p>
        </w:tc>
      </w:tr>
      <w:tr w:rsidR="00657557" w:rsidRPr="00E36506" w14:paraId="7BEB27E3" w14:textId="77777777" w:rsidTr="00E36506">
        <w:tc>
          <w:tcPr>
            <w:tcW w:w="0" w:type="auto"/>
            <w:vAlign w:val="center"/>
            <w:hideMark/>
          </w:tcPr>
          <w:p w14:paraId="252BEBB6" w14:textId="77777777" w:rsidR="00657557" w:rsidRPr="00E36506" w:rsidRDefault="00657557" w:rsidP="00E36506">
            <w:pPr>
              <w:jc w:val="center"/>
              <w:rPr>
                <w:sz w:val="13"/>
                <w:szCs w:val="13"/>
              </w:rPr>
            </w:pPr>
            <w:proofErr w:type="spellStart"/>
            <w:r w:rsidRPr="00E36506">
              <w:rPr>
                <w:sz w:val="13"/>
                <w:szCs w:val="13"/>
              </w:rPr>
              <w:t>storageRoot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E79B7" w14:textId="77777777" w:rsidR="00657557" w:rsidRPr="00E36506" w:rsidRDefault="00657557" w:rsidP="00E36506">
            <w:pPr>
              <w:spacing w:line="300" w:lineRule="exact"/>
              <w:jc w:val="both"/>
              <w:rPr>
                <w:sz w:val="13"/>
                <w:szCs w:val="13"/>
              </w:rPr>
            </w:pPr>
            <w:r w:rsidRPr="00E36506">
              <w:rPr>
                <w:b/>
                <w:bCs/>
                <w:sz w:val="13"/>
                <w:szCs w:val="13"/>
              </w:rPr>
              <w:t>逻辑上</w:t>
            </w:r>
            <w:r w:rsidRPr="00AC4F3D">
              <w:rPr>
                <w:rFonts w:ascii="新宋体" w:hAnsi="新宋体"/>
                <w:b/>
                <w:bCs/>
                <w:sz w:val="13"/>
                <w:szCs w:val="13"/>
              </w:rPr>
              <w:t>“</w:t>
            </w:r>
            <w:r w:rsidRPr="00E36506">
              <w:rPr>
                <w:b/>
                <w:bCs/>
                <w:sz w:val="13"/>
                <w:szCs w:val="13"/>
              </w:rPr>
              <w:t>无存储</w:t>
            </w:r>
            <w:r w:rsidRPr="00AC4F3D">
              <w:rPr>
                <w:rFonts w:ascii="新宋体" w:hAnsi="新宋体"/>
                <w:b/>
                <w:bCs/>
                <w:sz w:val="13"/>
                <w:szCs w:val="13"/>
              </w:rPr>
              <w:t>”</w:t>
            </w:r>
            <w:r w:rsidRPr="00E36506">
              <w:rPr>
                <w:b/>
                <w:bCs/>
                <w:sz w:val="13"/>
                <w:szCs w:val="13"/>
              </w:rPr>
              <w:t>；规范中是空存储根</w:t>
            </w:r>
          </w:p>
        </w:tc>
        <w:tc>
          <w:tcPr>
            <w:tcW w:w="0" w:type="auto"/>
            <w:vAlign w:val="center"/>
            <w:hideMark/>
          </w:tcPr>
          <w:p w14:paraId="5D9017BA" w14:textId="77777777" w:rsidR="00657557" w:rsidRPr="00E36506" w:rsidRDefault="00657557" w:rsidP="00E36506">
            <w:pPr>
              <w:spacing w:line="300" w:lineRule="exact"/>
              <w:jc w:val="both"/>
              <w:rPr>
                <w:sz w:val="13"/>
                <w:szCs w:val="13"/>
              </w:rPr>
            </w:pPr>
            <w:r w:rsidRPr="00E36506">
              <w:rPr>
                <w:sz w:val="13"/>
                <w:szCs w:val="13"/>
              </w:rPr>
              <w:t>有</w:t>
            </w:r>
            <w:r w:rsidRPr="00E36506">
              <w:rPr>
                <w:sz w:val="13"/>
                <w:szCs w:val="13"/>
              </w:rPr>
              <w:t xml:space="preserve"> </w:t>
            </w:r>
            <w:proofErr w:type="spellStart"/>
            <w:r w:rsidRPr="00E36506">
              <w:rPr>
                <w:sz w:val="13"/>
                <w:szCs w:val="13"/>
              </w:rPr>
              <w:t>trie</w:t>
            </w:r>
            <w:proofErr w:type="spellEnd"/>
            <w:r w:rsidRPr="00E36506">
              <w:rPr>
                <w:sz w:val="13"/>
                <w:szCs w:val="13"/>
              </w:rPr>
              <w:t xml:space="preserve"> </w:t>
            </w:r>
            <w:r w:rsidRPr="00E36506">
              <w:rPr>
                <w:sz w:val="13"/>
                <w:szCs w:val="13"/>
              </w:rPr>
              <w:t>根，用于存储合约状态</w:t>
            </w:r>
          </w:p>
        </w:tc>
      </w:tr>
    </w:tbl>
    <w:p w14:paraId="07663032" w14:textId="08C5D308" w:rsidR="00657557" w:rsidRPr="00992226" w:rsidRDefault="00FF2CED" w:rsidP="00FF2CED">
      <w:pPr>
        <w:ind w:leftChars="250" w:left="450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83D9D32" wp14:editId="0824C64F">
                <wp:simplePos x="0" y="0"/>
                <wp:positionH relativeFrom="column">
                  <wp:posOffset>168910</wp:posOffset>
                </wp:positionH>
                <wp:positionV relativeFrom="paragraph">
                  <wp:posOffset>57785</wp:posOffset>
                </wp:positionV>
                <wp:extent cx="0" cy="1008000"/>
                <wp:effectExtent l="0" t="0" r="38100" b="20955"/>
                <wp:wrapNone/>
                <wp:docPr id="2025131804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8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9B9BE5" id="直接连接符 12" o:spid="_x0000_s1026" style="position:absolute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.3pt,4.55pt" to="13.3pt,8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" strokecolor="#f36a34">
                <v:stroke joinstyle="miter"/>
              </v:line>
            </w:pict>
          </mc:Fallback>
        </mc:AlternateContent>
      </w:r>
      <w:r w:rsidR="00657557" w:rsidRPr="00992226">
        <w:t>从</w:t>
      </w:r>
      <w:r w:rsidR="00657557" w:rsidRPr="00AC4F3D">
        <w:rPr>
          <w:rFonts w:ascii="新宋体" w:hAnsi="新宋体"/>
        </w:rPr>
        <w:t>“</w:t>
      </w:r>
      <w:r w:rsidR="00657557" w:rsidRPr="00992226">
        <w:t>写合约</w:t>
      </w:r>
      <w:r w:rsidR="00657557" w:rsidRPr="00992226">
        <w:t xml:space="preserve"> / </w:t>
      </w:r>
      <w:r w:rsidR="00657557" w:rsidRPr="00992226">
        <w:t>用合约</w:t>
      </w:r>
      <w:r w:rsidR="00657557" w:rsidRPr="00AC4F3D">
        <w:rPr>
          <w:rFonts w:ascii="新宋体" w:hAnsi="新宋体"/>
        </w:rPr>
        <w:t>”</w:t>
      </w:r>
      <w:r w:rsidR="00657557" w:rsidRPr="00992226">
        <w:t>的角度</w:t>
      </w:r>
      <w:r w:rsidR="00657557" w:rsidRPr="00992226">
        <w:t>——</w:t>
      </w:r>
    </w:p>
    <w:p w14:paraId="01C8DE1E" w14:textId="5B6A98F8" w:rsidR="00657557" w:rsidRPr="00992226" w:rsidRDefault="00657557" w:rsidP="00D2359C">
      <w:pPr>
        <w:ind w:leftChars="250" w:left="450"/>
        <w:jc w:val="both"/>
      </w:pP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只有合约账户才有状态存储、才真正使用</w:t>
      </w:r>
      <w:r w:rsidRPr="00992226">
        <w:rPr>
          <w:b/>
          <w:bCs/>
        </w:rPr>
        <w:t xml:space="preserve"> </w:t>
      </w:r>
      <w:proofErr w:type="spellStart"/>
      <w:r w:rsidRPr="00992226">
        <w:rPr>
          <w:b/>
          <w:bCs/>
        </w:rPr>
        <w:t>storageRoot</w:t>
      </w:r>
      <w:proofErr w:type="spellEnd"/>
      <w:r w:rsidRPr="00992226">
        <w:rPr>
          <w:b/>
          <w:bCs/>
        </w:rPr>
        <w:t xml:space="preserve"> / </w:t>
      </w:r>
      <w:proofErr w:type="spellStart"/>
      <w:r w:rsidRPr="00992226">
        <w:rPr>
          <w:b/>
          <w:bCs/>
        </w:rPr>
        <w:t>codeHash</w:t>
      </w:r>
      <w:proofErr w:type="spellEnd"/>
      <w:r w:rsidRPr="00AC4F3D">
        <w:rPr>
          <w:rFonts w:ascii="新宋体" w:hAnsi="新宋体"/>
          <w:b/>
          <w:bCs/>
        </w:rPr>
        <w:t>”</w:t>
      </w:r>
      <w:r w:rsidRPr="00992226">
        <w:t xml:space="preserve"> ——</w:t>
      </w:r>
      <w:r w:rsidRPr="00992226">
        <w:t>对读者是很友好的抽象；只是从协议实现看，这两个字段在</w:t>
      </w:r>
      <w:r w:rsidRPr="00992226">
        <w:t xml:space="preserve"> EOA </w:t>
      </w:r>
      <w:r w:rsidRPr="00992226">
        <w:t>上也</w:t>
      </w:r>
      <w:r w:rsidRPr="00AC4F3D">
        <w:rPr>
          <w:rFonts w:ascii="新宋体" w:hAnsi="新宋体"/>
        </w:rPr>
        <w:t>“</w:t>
      </w:r>
      <w:r w:rsidRPr="00992226">
        <w:t>占了一个坑</w:t>
      </w:r>
      <w:r w:rsidRPr="00AC4F3D">
        <w:rPr>
          <w:rFonts w:ascii="新宋体" w:hAnsi="新宋体"/>
        </w:rPr>
        <w:t>”</w:t>
      </w:r>
      <w:r w:rsidRPr="00992226">
        <w:t>，但</w:t>
      </w:r>
      <w:proofErr w:type="gramStart"/>
      <w:r w:rsidRPr="00992226">
        <w:t>不</w:t>
      </w:r>
      <w:proofErr w:type="gramEnd"/>
      <w:r w:rsidRPr="00992226">
        <w:t>承载实际业务含义。</w:t>
      </w:r>
    </w:p>
    <w:p w14:paraId="11FDC74B" w14:textId="0A8BE9E0" w:rsidR="00657557" w:rsidRPr="00BE5B5F" w:rsidRDefault="00FF2CED" w:rsidP="00895369">
      <w:pPr>
        <w:ind w:firstLine="420"/>
        <w:jc w:val="both"/>
        <w:rPr>
          <w:b/>
          <w:bCs/>
          <w:color w:val="F36A34"/>
        </w:rPr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970CA74" wp14:editId="1616EA3C">
                <wp:simplePos x="0" y="0"/>
                <wp:positionH relativeFrom="column">
                  <wp:posOffset>164465</wp:posOffset>
                </wp:positionH>
                <wp:positionV relativeFrom="paragraph">
                  <wp:posOffset>254635</wp:posOffset>
                </wp:positionV>
                <wp:extent cx="0" cy="792000"/>
                <wp:effectExtent l="0" t="0" r="38100" b="27305"/>
                <wp:wrapNone/>
                <wp:docPr id="2098165938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2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C58F9E" id="直接连接符 12" o:spid="_x0000_s1026" style="position:absolute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.95pt,20.05pt" to="12.95pt,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" strokecolor="#f36a34">
                <v:stroke joinstyle="miter"/>
              </v:line>
            </w:pict>
          </mc:Fallback>
        </mc:AlternateContent>
      </w:r>
      <w:r w:rsidR="00BE5B5F">
        <w:rPr>
          <w:rFonts w:hint="eastAsia"/>
          <w:b/>
          <w:bCs/>
          <w:color w:val="F36A34"/>
        </w:rPr>
        <w:t xml:space="preserve">1.3 </w:t>
      </w:r>
      <w:r w:rsidR="00657557" w:rsidRPr="00BE5B5F">
        <w:rPr>
          <w:b/>
          <w:bCs/>
          <w:color w:val="F36A34"/>
        </w:rPr>
        <w:t>补充解释</w:t>
      </w:r>
      <w:r w:rsidR="00657557" w:rsidRPr="00BE5B5F">
        <w:rPr>
          <w:b/>
          <w:bCs/>
          <w:color w:val="F36A34"/>
        </w:rPr>
        <w:t xml:space="preserve"> </w:t>
      </w:r>
      <w:proofErr w:type="spellStart"/>
      <w:r w:rsidR="00657557" w:rsidRPr="00BE5B5F">
        <w:rPr>
          <w:b/>
          <w:bCs/>
          <w:color w:val="F36A34"/>
        </w:rPr>
        <w:t>codeHash</w:t>
      </w:r>
      <w:proofErr w:type="spellEnd"/>
    </w:p>
    <w:p w14:paraId="4FD34A09" w14:textId="44339946" w:rsidR="00657557" w:rsidRPr="00992226" w:rsidRDefault="00657557" w:rsidP="00FF2CED">
      <w:pPr>
        <w:ind w:leftChars="250" w:left="450"/>
        <w:jc w:val="both"/>
      </w:pPr>
      <w:r w:rsidRPr="00992226">
        <w:t>在以太坊中，</w:t>
      </w:r>
      <w:proofErr w:type="spellStart"/>
      <w:r w:rsidRPr="00992226">
        <w:t>codeHash</w:t>
      </w:r>
      <w:proofErr w:type="spellEnd"/>
      <w:r w:rsidRPr="00992226">
        <w:t xml:space="preserve"> </w:t>
      </w:r>
      <w:r w:rsidRPr="00992226">
        <w:t>是合约账户（</w:t>
      </w:r>
      <w:r w:rsidRPr="00992226">
        <w:t>Contract Account</w:t>
      </w:r>
      <w:r w:rsidRPr="00992226">
        <w:t>）状态的一部分，表示该合约账户的字节码（</w:t>
      </w:r>
      <w:r w:rsidRPr="00992226">
        <w:t>bytecode</w:t>
      </w:r>
      <w:r w:rsidRPr="00992226">
        <w:t>）的哈希值。</w:t>
      </w:r>
    </w:p>
    <w:p w14:paraId="77CC182D" w14:textId="2DA8D174" w:rsidR="00657557" w:rsidRPr="00992226" w:rsidRDefault="00657557" w:rsidP="00FF2CED">
      <w:pPr>
        <w:ind w:leftChars="250" w:left="450"/>
        <w:jc w:val="both"/>
      </w:pPr>
      <w:r w:rsidRPr="00992226">
        <w:t>对于</w:t>
      </w:r>
      <w:r w:rsidRPr="00992226">
        <w:t xml:space="preserve"> EOA</w:t>
      </w:r>
      <w:r w:rsidRPr="00992226">
        <w:t>，由于没有合约代码，</w:t>
      </w:r>
      <w:proofErr w:type="spellStart"/>
      <w:r w:rsidRPr="00992226">
        <w:t>codeHash</w:t>
      </w:r>
      <w:proofErr w:type="spellEnd"/>
      <w:r w:rsidRPr="00992226">
        <w:t xml:space="preserve"> </w:t>
      </w:r>
      <w:r w:rsidRPr="00992226">
        <w:t>通常为空字符串的哈希</w:t>
      </w:r>
      <w:r w:rsidRPr="00992226">
        <w:t>…</w:t>
      </w:r>
    </w:p>
    <w:p w14:paraId="6BC87F8A" w14:textId="77777777" w:rsidR="00657557" w:rsidRPr="00992226" w:rsidRDefault="00657557" w:rsidP="00FF2CED">
      <w:pPr>
        <w:ind w:firstLineChars="200" w:firstLine="360"/>
        <w:jc w:val="both"/>
      </w:pPr>
      <w:r w:rsidRPr="00992226">
        <w:t>这和现在的规范以及实现完全一致，再加两点</w:t>
      </w:r>
      <w:r w:rsidRPr="00AC4F3D">
        <w:rPr>
          <w:rFonts w:ascii="新宋体" w:hAnsi="新宋体"/>
        </w:rPr>
        <w:t>“</w:t>
      </w:r>
      <w:r w:rsidRPr="00992226">
        <w:t>面向开发</w:t>
      </w:r>
      <w:r w:rsidRPr="00AC4F3D">
        <w:rPr>
          <w:rFonts w:ascii="新宋体" w:hAnsi="新宋体"/>
        </w:rPr>
        <w:t>”</w:t>
      </w:r>
      <w:r w:rsidRPr="00992226">
        <w:t>的</w:t>
      </w:r>
      <w:r w:rsidRPr="00992226">
        <w:t xml:space="preserve"> info</w:t>
      </w:r>
      <w:r w:rsidRPr="00992226">
        <w:t>：</w:t>
      </w:r>
    </w:p>
    <w:p w14:paraId="05D1C174" w14:textId="40782276" w:rsidR="00657557" w:rsidRPr="00992226" w:rsidRDefault="00E36506" w:rsidP="00895369">
      <w:pPr>
        <w:ind w:firstLineChars="200" w:firstLine="361"/>
        <w:jc w:val="both"/>
      </w:pPr>
      <w:r>
        <w:rPr>
          <w:rFonts w:hint="eastAsia"/>
          <w:b/>
          <w:bCs/>
        </w:rPr>
        <w:t>①</w:t>
      </w:r>
      <w:r w:rsidR="00657557" w:rsidRPr="00992226">
        <w:rPr>
          <w:b/>
          <w:bCs/>
        </w:rPr>
        <w:t>为什么要存哈希而不是直接把</w:t>
      </w:r>
      <w:r w:rsidR="00657557" w:rsidRPr="00992226">
        <w:rPr>
          <w:b/>
          <w:bCs/>
        </w:rPr>
        <w:t xml:space="preserve"> code </w:t>
      </w:r>
      <w:r w:rsidR="00657557" w:rsidRPr="00992226">
        <w:rPr>
          <w:b/>
          <w:bCs/>
        </w:rPr>
        <w:t>塞进账户对象？</w:t>
      </w:r>
      <w:r w:rsidR="00657557" w:rsidRPr="00992226">
        <w:t xml:space="preserve"> </w:t>
      </w:r>
    </w:p>
    <w:p w14:paraId="5AF73D68" w14:textId="77777777" w:rsidR="00657557" w:rsidRPr="00992226" w:rsidRDefault="00657557" w:rsidP="00895369">
      <w:pPr>
        <w:numPr>
          <w:ilvl w:val="0"/>
          <w:numId w:val="66"/>
        </w:numPr>
        <w:jc w:val="both"/>
      </w:pPr>
      <w:r w:rsidRPr="00992226">
        <w:t xml:space="preserve">account </w:t>
      </w:r>
      <w:r w:rsidRPr="00992226">
        <w:t>四元组会被编码进状态</w:t>
      </w:r>
      <w:r w:rsidRPr="00992226">
        <w:t xml:space="preserve"> </w:t>
      </w:r>
      <w:proofErr w:type="spellStart"/>
      <w:r w:rsidRPr="00992226">
        <w:t>trie</w:t>
      </w:r>
      <w:proofErr w:type="spellEnd"/>
      <w:r w:rsidRPr="00992226">
        <w:t>，如果每次余额或</w:t>
      </w:r>
      <w:r w:rsidRPr="00992226">
        <w:t xml:space="preserve"> nonce </w:t>
      </w:r>
      <w:r w:rsidRPr="00992226">
        <w:t>变化都重新</w:t>
      </w:r>
      <w:r w:rsidRPr="00992226">
        <w:t xml:space="preserve"> RLP </w:t>
      </w:r>
      <w:r w:rsidRPr="00992226">
        <w:t>整段</w:t>
      </w:r>
      <w:r w:rsidRPr="00992226">
        <w:t xml:space="preserve"> code</w:t>
      </w:r>
      <w:r w:rsidRPr="00992226">
        <w:t>，会非常浪费；</w:t>
      </w:r>
    </w:p>
    <w:p w14:paraId="59FB9672" w14:textId="77777777" w:rsidR="00657557" w:rsidRPr="00992226" w:rsidRDefault="00657557" w:rsidP="00895369">
      <w:pPr>
        <w:numPr>
          <w:ilvl w:val="0"/>
          <w:numId w:val="66"/>
        </w:numPr>
        <w:jc w:val="both"/>
      </w:pPr>
      <w:r w:rsidRPr="00992226">
        <w:t>代码实际单独存储，</w:t>
      </w:r>
      <w:r w:rsidRPr="00E36506">
        <w:rPr>
          <w:b/>
          <w:bCs/>
        </w:rPr>
        <w:t>账户里只存</w:t>
      </w:r>
      <w:r w:rsidRPr="00E36506">
        <w:rPr>
          <w:b/>
          <w:bCs/>
        </w:rPr>
        <w:t xml:space="preserve"> </w:t>
      </w:r>
      <w:proofErr w:type="spellStart"/>
      <w:r w:rsidRPr="00E36506">
        <w:rPr>
          <w:b/>
          <w:bCs/>
        </w:rPr>
        <w:t>codeHash</w:t>
      </w:r>
      <w:proofErr w:type="spellEnd"/>
      <w:r w:rsidRPr="00E36506">
        <w:rPr>
          <w:b/>
          <w:bCs/>
        </w:rPr>
        <w:t xml:space="preserve"> </w:t>
      </w:r>
      <w:r w:rsidRPr="00E36506">
        <w:rPr>
          <w:b/>
          <w:bCs/>
        </w:rPr>
        <w:t>作为</w:t>
      </w:r>
      <w:r w:rsidRPr="00AC4F3D">
        <w:rPr>
          <w:rFonts w:ascii="新宋体" w:hAnsi="新宋体"/>
          <w:b/>
          <w:bCs/>
        </w:rPr>
        <w:t>“</w:t>
      </w:r>
      <w:r w:rsidRPr="00E36506">
        <w:rPr>
          <w:b/>
          <w:bCs/>
        </w:rPr>
        <w:t>指针</w:t>
      </w:r>
      <w:r w:rsidRPr="00E36506">
        <w:rPr>
          <w:b/>
          <w:bCs/>
        </w:rPr>
        <w:t xml:space="preserve"> + </w:t>
      </w:r>
      <w:r w:rsidRPr="00E36506">
        <w:rPr>
          <w:b/>
          <w:bCs/>
        </w:rPr>
        <w:t>防篡改承诺</w:t>
      </w:r>
      <w:r w:rsidRPr="00AC4F3D">
        <w:rPr>
          <w:rFonts w:ascii="新宋体" w:hAnsi="新宋体"/>
          <w:b/>
          <w:bCs/>
        </w:rPr>
        <w:t>”</w:t>
      </w:r>
      <w:r w:rsidRPr="00E36506">
        <w:t>。</w:t>
      </w:r>
    </w:p>
    <w:p w14:paraId="23C78130" w14:textId="5BCEED9B" w:rsidR="00657557" w:rsidRPr="00992226" w:rsidRDefault="00E36506" w:rsidP="00895369">
      <w:pPr>
        <w:ind w:firstLineChars="200" w:firstLine="361"/>
        <w:jc w:val="both"/>
      </w:pPr>
      <w:r>
        <w:rPr>
          <w:rFonts w:hint="eastAsia"/>
          <w:b/>
          <w:bCs/>
        </w:rPr>
        <w:t>②</w:t>
      </w:r>
      <w:r w:rsidR="00657557" w:rsidRPr="00992226">
        <w:rPr>
          <w:b/>
          <w:bCs/>
        </w:rPr>
        <w:t>在工具里怎么看到</w:t>
      </w:r>
      <w:r w:rsidR="00657557" w:rsidRPr="00992226">
        <w:rPr>
          <w:b/>
          <w:bCs/>
        </w:rPr>
        <w:t xml:space="preserve"> code</w:t>
      </w:r>
      <w:r w:rsidR="00657557" w:rsidRPr="00992226">
        <w:rPr>
          <w:b/>
          <w:bCs/>
        </w:rPr>
        <w:t>？</w:t>
      </w:r>
      <w:r w:rsidR="00657557" w:rsidRPr="00992226">
        <w:t xml:space="preserve"> </w:t>
      </w:r>
    </w:p>
    <w:p w14:paraId="37B3C5E3" w14:textId="77777777" w:rsidR="00657557" w:rsidRPr="00992226" w:rsidRDefault="00657557" w:rsidP="00895369">
      <w:pPr>
        <w:numPr>
          <w:ilvl w:val="0"/>
          <w:numId w:val="66"/>
        </w:numPr>
        <w:jc w:val="both"/>
      </w:pPr>
      <w:r w:rsidRPr="00992226">
        <w:t>通过</w:t>
      </w:r>
      <w:r w:rsidRPr="00992226">
        <w:t xml:space="preserve"> </w:t>
      </w:r>
      <w:proofErr w:type="spellStart"/>
      <w:r w:rsidRPr="00E36506">
        <w:rPr>
          <w:b/>
          <w:bCs/>
          <w:highlight w:val="lightGray"/>
        </w:rPr>
        <w:t>eth_getCode</w:t>
      </w:r>
      <w:proofErr w:type="spellEnd"/>
      <w:r w:rsidRPr="00E36506">
        <w:rPr>
          <w:b/>
          <w:bCs/>
          <w:highlight w:val="lightGray"/>
        </w:rPr>
        <w:t xml:space="preserve">(address) </w:t>
      </w:r>
      <w:r w:rsidRPr="00992226">
        <w:t>可以根据</w:t>
      </w:r>
      <w:r w:rsidRPr="00992226">
        <w:t xml:space="preserve"> </w:t>
      </w:r>
      <w:proofErr w:type="spellStart"/>
      <w:r w:rsidRPr="00992226">
        <w:t>codeHash</w:t>
      </w:r>
      <w:proofErr w:type="spellEnd"/>
      <w:r w:rsidRPr="00992226">
        <w:t xml:space="preserve"> </w:t>
      </w:r>
      <w:r w:rsidRPr="00992226">
        <w:t>拿回真实字节码；</w:t>
      </w:r>
    </w:p>
    <w:p w14:paraId="06BB58D4" w14:textId="77777777" w:rsidR="00657557" w:rsidRPr="00992226" w:rsidRDefault="00657557" w:rsidP="00895369">
      <w:pPr>
        <w:numPr>
          <w:ilvl w:val="0"/>
          <w:numId w:val="66"/>
        </w:numPr>
        <w:jc w:val="both"/>
      </w:pPr>
      <w:r w:rsidRPr="00992226">
        <w:lastRenderedPageBreak/>
        <w:t>区块浏览器会基于</w:t>
      </w:r>
      <w:r w:rsidRPr="00992226">
        <w:t xml:space="preserve"> </w:t>
      </w:r>
      <w:proofErr w:type="spellStart"/>
      <w:r w:rsidRPr="00992226">
        <w:t>codeHash</w:t>
      </w:r>
      <w:proofErr w:type="spellEnd"/>
      <w:r w:rsidRPr="00992226">
        <w:t xml:space="preserve"> </w:t>
      </w:r>
      <w:r w:rsidRPr="00992226">
        <w:t>做合约识别与</w:t>
      </w:r>
      <w:r w:rsidRPr="00AC4F3D">
        <w:rPr>
          <w:rFonts w:ascii="新宋体" w:hAnsi="新宋体"/>
        </w:rPr>
        <w:t>“</w:t>
      </w:r>
      <w:r w:rsidRPr="00992226">
        <w:t>已验证源码</w:t>
      </w:r>
      <w:r w:rsidRPr="00AC4F3D">
        <w:rPr>
          <w:rFonts w:ascii="新宋体" w:hAnsi="新宋体"/>
        </w:rPr>
        <w:t>”</w:t>
      </w:r>
      <w:r w:rsidRPr="00992226">
        <w:t>匹配。</w:t>
      </w:r>
    </w:p>
    <w:p w14:paraId="5C4B7BCE" w14:textId="77777777" w:rsidR="00657557" w:rsidRPr="00992226" w:rsidRDefault="00657557" w:rsidP="00FF2CED">
      <w:pPr>
        <w:spacing w:line="288" w:lineRule="auto"/>
        <w:ind w:firstLine="420"/>
        <w:jc w:val="both"/>
        <w:rPr>
          <w:b/>
          <w:bCs/>
        </w:rPr>
      </w:pPr>
      <w:r w:rsidRPr="00992226">
        <w:rPr>
          <w:b/>
          <w:bCs/>
        </w:rPr>
        <w:t>补充一点</w:t>
      </w:r>
      <w:r w:rsidRPr="00992226">
        <w:rPr>
          <w:b/>
          <w:bCs/>
        </w:rPr>
        <w:t xml:space="preserve"> 2024–2025 </w:t>
      </w:r>
      <w:r w:rsidRPr="00992226">
        <w:rPr>
          <w:b/>
          <w:bCs/>
        </w:rPr>
        <w:t>的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未来视角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>：</w:t>
      </w:r>
      <w:proofErr w:type="spellStart"/>
      <w:r w:rsidRPr="00992226">
        <w:rPr>
          <w:b/>
          <w:bCs/>
        </w:rPr>
        <w:t>Verkle</w:t>
      </w:r>
      <w:proofErr w:type="spellEnd"/>
      <w:r w:rsidRPr="00992226">
        <w:rPr>
          <w:b/>
          <w:bCs/>
        </w:rPr>
        <w:t xml:space="preserve"> / Stateless </w:t>
      </w:r>
      <w:r w:rsidRPr="00992226">
        <w:rPr>
          <w:b/>
          <w:bCs/>
        </w:rPr>
        <w:t>不会改变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账户能否存余额和状态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>这件事</w:t>
      </w:r>
    </w:p>
    <w:p w14:paraId="56D96FEA" w14:textId="77777777" w:rsidR="00657557" w:rsidRPr="00992226" w:rsidRDefault="00657557" w:rsidP="00FF2CED">
      <w:pPr>
        <w:spacing w:line="288" w:lineRule="auto"/>
        <w:ind w:firstLine="360"/>
        <w:jc w:val="both"/>
      </w:pPr>
      <w:r w:rsidRPr="00992226">
        <w:t>最近几年大家讨论很多的</w:t>
      </w:r>
      <w:r w:rsidRPr="00992226">
        <w:t xml:space="preserve"> </w:t>
      </w:r>
      <w:proofErr w:type="spellStart"/>
      <w:r w:rsidRPr="00992226">
        <w:t>Verkle</w:t>
      </w:r>
      <w:proofErr w:type="spellEnd"/>
      <w:r w:rsidRPr="00992226">
        <w:t xml:space="preserve"> Trees</w:t>
      </w:r>
      <w:r w:rsidRPr="00992226">
        <w:t>、</w:t>
      </w:r>
      <w:r w:rsidRPr="00992226">
        <w:t>Stateless Clients</w:t>
      </w:r>
      <w:r w:rsidRPr="00992226">
        <w:t>、本地状态压缩等研究，主要是想解决</w:t>
      </w:r>
      <w:r w:rsidRPr="00992226">
        <w:t xml:space="preserve"> 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节点存太多状态太重</w:t>
      </w:r>
      <w:r w:rsidRPr="00AC4F3D">
        <w:rPr>
          <w:rFonts w:ascii="新宋体" w:hAnsi="新宋体"/>
          <w:b/>
          <w:bCs/>
        </w:rPr>
        <w:t>”</w:t>
      </w:r>
      <w:r w:rsidRPr="00992226">
        <w:t xml:space="preserve"> </w:t>
      </w:r>
      <w:r w:rsidRPr="00992226">
        <w:t>的问题：</w:t>
      </w:r>
    </w:p>
    <w:p w14:paraId="6EA75B4B" w14:textId="77777777" w:rsidR="00657557" w:rsidRPr="00992226" w:rsidRDefault="00657557" w:rsidP="00FF2CED">
      <w:pPr>
        <w:numPr>
          <w:ilvl w:val="0"/>
          <w:numId w:val="66"/>
        </w:numPr>
        <w:spacing w:line="288" w:lineRule="auto"/>
        <w:jc w:val="both"/>
      </w:pPr>
      <w:r w:rsidRPr="00992226">
        <w:t>黄皮书</w:t>
      </w:r>
      <w:r w:rsidRPr="00992226">
        <w:t xml:space="preserve"> + </w:t>
      </w:r>
      <w:r w:rsidRPr="00992226">
        <w:t>最新研究仍然以</w:t>
      </w:r>
      <w:r w:rsidRPr="00AC4F3D">
        <w:rPr>
          <w:rFonts w:ascii="新宋体" w:hAnsi="新宋体"/>
        </w:rPr>
        <w:t>“</w:t>
      </w:r>
      <w:r w:rsidRPr="00992226">
        <w:t>账号状态四元组（</w:t>
      </w:r>
      <w:r w:rsidRPr="00992226">
        <w:t xml:space="preserve">nonce, balance, </w:t>
      </w:r>
      <w:proofErr w:type="spellStart"/>
      <w:r w:rsidRPr="00992226">
        <w:t>storageRoot</w:t>
      </w:r>
      <w:proofErr w:type="spellEnd"/>
      <w:r w:rsidRPr="00992226">
        <w:t xml:space="preserve">, </w:t>
      </w:r>
      <w:proofErr w:type="spellStart"/>
      <w:r w:rsidRPr="00992226">
        <w:t>codeHash</w:t>
      </w:r>
      <w:proofErr w:type="spellEnd"/>
      <w:r w:rsidRPr="00992226">
        <w:t>）</w:t>
      </w:r>
      <w:r w:rsidRPr="00AC4F3D">
        <w:rPr>
          <w:rFonts w:ascii="新宋体" w:hAnsi="新宋体"/>
        </w:rPr>
        <w:t>”</w:t>
      </w:r>
      <w:r w:rsidRPr="00992226">
        <w:t>作为逻辑抽象；</w:t>
      </w:r>
    </w:p>
    <w:p w14:paraId="25662CAE" w14:textId="77777777" w:rsidR="00657557" w:rsidRPr="00992226" w:rsidRDefault="00657557" w:rsidP="00FF2CED">
      <w:pPr>
        <w:numPr>
          <w:ilvl w:val="0"/>
          <w:numId w:val="66"/>
        </w:numPr>
        <w:spacing w:line="288" w:lineRule="auto"/>
        <w:jc w:val="both"/>
      </w:pPr>
      <w:proofErr w:type="spellStart"/>
      <w:r w:rsidRPr="00992226">
        <w:t>Verkle</w:t>
      </w:r>
      <w:proofErr w:type="spellEnd"/>
      <w:r w:rsidRPr="00992226">
        <w:t xml:space="preserve"> / Binary Merkle / VOPS </w:t>
      </w:r>
      <w:r w:rsidRPr="00992226">
        <w:t>等提案，改变的是</w:t>
      </w:r>
      <w:r w:rsidRPr="00992226">
        <w:t xml:space="preserve"> </w:t>
      </w:r>
      <w:r w:rsidRPr="00992226">
        <w:rPr>
          <w:b/>
          <w:bCs/>
        </w:rPr>
        <w:t xml:space="preserve">state </w:t>
      </w:r>
      <w:r w:rsidRPr="00992226">
        <w:rPr>
          <w:b/>
          <w:bCs/>
        </w:rPr>
        <w:t>在底层树结构中的存储方式和证明方式</w:t>
      </w:r>
      <w:r w:rsidRPr="00992226">
        <w:t>，而不是</w:t>
      </w:r>
      <w:r w:rsidRPr="00AC4F3D">
        <w:rPr>
          <w:rFonts w:ascii="新宋体" w:hAnsi="新宋体"/>
        </w:rPr>
        <w:t>“</w:t>
      </w:r>
      <w:r w:rsidRPr="00992226">
        <w:t>合约能不能存余额和状态</w:t>
      </w:r>
      <w:r w:rsidRPr="00AC4F3D">
        <w:rPr>
          <w:rFonts w:ascii="新宋体" w:hAnsi="新宋体"/>
        </w:rPr>
        <w:t>”</w:t>
      </w:r>
      <w:r w:rsidRPr="00992226">
        <w:t>；</w:t>
      </w:r>
    </w:p>
    <w:p w14:paraId="5BCCE05B" w14:textId="4973B9D5" w:rsidR="00657557" w:rsidRPr="00992226" w:rsidRDefault="00FF2CED" w:rsidP="00FF2CED">
      <w:pPr>
        <w:spacing w:line="288" w:lineRule="auto"/>
        <w:ind w:leftChars="250" w:left="45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7ACF99E" wp14:editId="01B83AEC">
                <wp:simplePos x="0" y="0"/>
                <wp:positionH relativeFrom="column">
                  <wp:posOffset>160655</wp:posOffset>
                </wp:positionH>
                <wp:positionV relativeFrom="paragraph">
                  <wp:posOffset>55245</wp:posOffset>
                </wp:positionV>
                <wp:extent cx="0" cy="900000"/>
                <wp:effectExtent l="0" t="0" r="38100" b="33655"/>
                <wp:wrapNone/>
                <wp:docPr id="141723852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0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3DD531" id="直接连接符 12" o:spid="_x0000_s1026" style="position:absolute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.65pt,4.35pt" to="12.65pt,7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" strokecolor="#f36a34">
                <v:stroke joinstyle="miter"/>
              </v:line>
            </w:pict>
          </mc:Fallback>
        </mc:AlternateContent>
      </w:r>
      <w:r w:rsidR="00657557" w:rsidRPr="00992226">
        <w:t>换句话说：</w:t>
      </w:r>
    </w:p>
    <w:p w14:paraId="5DC7F865" w14:textId="4981945C" w:rsidR="00657557" w:rsidRPr="00992226" w:rsidRDefault="00657557" w:rsidP="00F509F7">
      <w:pPr>
        <w:spacing w:line="288" w:lineRule="auto"/>
        <w:ind w:leftChars="250" w:left="450"/>
        <w:jc w:val="both"/>
      </w:pPr>
      <w:r w:rsidRPr="00992226">
        <w:rPr>
          <w:b/>
          <w:bCs/>
        </w:rPr>
        <w:t>就算以后底层从</w:t>
      </w:r>
      <w:r w:rsidRPr="00992226">
        <w:rPr>
          <w:b/>
          <w:bCs/>
        </w:rPr>
        <w:t xml:space="preserve"> Merkle-Patricia Trie </w:t>
      </w:r>
      <w:r w:rsidRPr="00992226">
        <w:rPr>
          <w:b/>
          <w:bCs/>
        </w:rPr>
        <w:t>换成</w:t>
      </w:r>
      <w:r w:rsidRPr="00992226">
        <w:rPr>
          <w:b/>
          <w:bCs/>
        </w:rPr>
        <w:t xml:space="preserve"> </w:t>
      </w:r>
      <w:proofErr w:type="spellStart"/>
      <w:r w:rsidRPr="00992226">
        <w:rPr>
          <w:b/>
          <w:bCs/>
        </w:rPr>
        <w:t>Verkle</w:t>
      </w:r>
      <w:proofErr w:type="spellEnd"/>
      <w:r w:rsidRPr="00992226">
        <w:rPr>
          <w:b/>
          <w:bCs/>
        </w:rPr>
        <w:t xml:space="preserve"> </w:t>
      </w:r>
      <w:r w:rsidRPr="00992226">
        <w:rPr>
          <w:b/>
          <w:bCs/>
        </w:rPr>
        <w:t>或统一二叉树，对开发者而言：</w:t>
      </w:r>
      <w:r w:rsidRPr="00992226">
        <w:rPr>
          <w:b/>
          <w:bCs/>
        </w:rPr>
        <w:t xml:space="preserve"> 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合约账户能收</w:t>
      </w:r>
      <w:r w:rsidRPr="00992226">
        <w:rPr>
          <w:b/>
          <w:bCs/>
        </w:rPr>
        <w:t xml:space="preserve"> ETH</w:t>
      </w:r>
      <w:r w:rsidRPr="00992226">
        <w:rPr>
          <w:b/>
          <w:bCs/>
        </w:rPr>
        <w:t>、能持久化状态变量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 xml:space="preserve"> </w:t>
      </w:r>
      <w:r w:rsidRPr="00992226">
        <w:rPr>
          <w:b/>
          <w:bCs/>
        </w:rPr>
        <w:t>这件事实不会改变，只是</w:t>
      </w:r>
      <w:r w:rsidRPr="00992226">
        <w:rPr>
          <w:b/>
          <w:bCs/>
        </w:rPr>
        <w:t xml:space="preserve"> </w:t>
      </w:r>
      <w:proofErr w:type="spellStart"/>
      <w:r w:rsidRPr="00992226">
        <w:rPr>
          <w:b/>
          <w:bCs/>
          <w:highlight w:val="lightGray"/>
        </w:rPr>
        <w:t>storageRoot</w:t>
      </w:r>
      <w:proofErr w:type="spellEnd"/>
      <w:r w:rsidRPr="00992226">
        <w:rPr>
          <w:b/>
          <w:bCs/>
        </w:rPr>
        <w:t xml:space="preserve"> </w:t>
      </w:r>
      <w:r w:rsidRPr="00992226">
        <w:rPr>
          <w:b/>
          <w:bCs/>
        </w:rPr>
        <w:t>的内部含义会变得更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高科技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>一点。</w:t>
      </w:r>
    </w:p>
    <w:p w14:paraId="5B9125C3" w14:textId="13445E39" w:rsidR="00657557" w:rsidRPr="00E36506" w:rsidRDefault="00E36506" w:rsidP="00F509F7">
      <w:pPr>
        <w:jc w:val="both"/>
        <w:rPr>
          <w:b/>
          <w:bCs/>
          <w:color w:val="F36A34"/>
        </w:rPr>
      </w:pPr>
      <w:r w:rsidRPr="00E36506">
        <w:rPr>
          <w:rFonts w:hint="eastAsia"/>
          <w:b/>
          <w:bCs/>
          <w:color w:val="F36A34"/>
        </w:rPr>
        <w:t xml:space="preserve">1.4 </w:t>
      </w:r>
      <w:r w:rsidR="00657557" w:rsidRPr="00E36506">
        <w:rPr>
          <w:b/>
          <w:bCs/>
          <w:color w:val="F36A34"/>
        </w:rPr>
        <w:t>类比帮助大家理解：</w:t>
      </w:r>
    </w:p>
    <w:p w14:paraId="6A629955" w14:textId="40DF6588" w:rsidR="00657557" w:rsidRPr="00992226" w:rsidRDefault="00FF2CED" w:rsidP="00F509F7">
      <w:pPr>
        <w:spacing w:line="288" w:lineRule="auto"/>
        <w:ind w:firstLine="42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6A484DF" wp14:editId="58B23EED">
                <wp:simplePos x="0" y="0"/>
                <wp:positionH relativeFrom="column">
                  <wp:posOffset>160655</wp:posOffset>
                </wp:positionH>
                <wp:positionV relativeFrom="paragraph">
                  <wp:posOffset>80010</wp:posOffset>
                </wp:positionV>
                <wp:extent cx="0" cy="1548000"/>
                <wp:effectExtent l="0" t="0" r="38100" b="33655"/>
                <wp:wrapNone/>
                <wp:docPr id="796752499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48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981DA1" id="直接连接符 12" o:spid="_x0000_s1026" style="position:absolute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.65pt,6.3pt" to="12.65pt,1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" strokecolor="#f36a34">
                <v:stroke joinstyle="miter"/>
              </v:line>
            </w:pict>
          </mc:Fallback>
        </mc:AlternateContent>
      </w:r>
      <w:r w:rsidR="00657557" w:rsidRPr="00992226">
        <w:t>来做个收尾：</w:t>
      </w:r>
    </w:p>
    <w:p w14:paraId="63A13681" w14:textId="77777777" w:rsidR="00657557" w:rsidRPr="00992226" w:rsidRDefault="00657557" w:rsidP="00F509F7">
      <w:pPr>
        <w:spacing w:line="288" w:lineRule="auto"/>
        <w:ind w:firstLine="360"/>
        <w:jc w:val="both"/>
      </w:pPr>
      <w:r w:rsidRPr="00992226">
        <w:t>把</w:t>
      </w:r>
      <w:r w:rsidRPr="00AC4F3D">
        <w:rPr>
          <w:rFonts w:ascii="新宋体" w:hAnsi="新宋体"/>
        </w:rPr>
        <w:t>“</w:t>
      </w:r>
      <w:r w:rsidRPr="00992226">
        <w:t>合约账户能存余额和状态</w:t>
      </w:r>
      <w:r w:rsidRPr="00AC4F3D">
        <w:rPr>
          <w:rFonts w:ascii="新宋体" w:hAnsi="新宋体"/>
        </w:rPr>
        <w:t>”</w:t>
      </w:r>
      <w:r w:rsidRPr="00992226">
        <w:t>比作现实中的一个</w:t>
      </w:r>
      <w:r w:rsidRPr="00AC4F3D">
        <w:rPr>
          <w:rFonts w:ascii="新宋体" w:hAnsi="新宋体"/>
        </w:rPr>
        <w:t>“</w:t>
      </w:r>
      <w:r w:rsidRPr="00992226">
        <w:t>银行账户</w:t>
      </w:r>
      <w:r w:rsidRPr="00992226">
        <w:t xml:space="preserve"> + </w:t>
      </w:r>
      <w:r w:rsidRPr="00992226">
        <w:t>自动柜台</w:t>
      </w:r>
      <w:r w:rsidRPr="00AC4F3D">
        <w:rPr>
          <w:rFonts w:ascii="新宋体" w:hAnsi="新宋体"/>
        </w:rPr>
        <w:t>”</w:t>
      </w:r>
      <w:r w:rsidRPr="00992226">
        <w:t>：</w:t>
      </w:r>
    </w:p>
    <w:p w14:paraId="3AB4F0E5" w14:textId="77777777" w:rsidR="00657557" w:rsidRPr="00992226" w:rsidRDefault="00657557" w:rsidP="00F509F7">
      <w:pPr>
        <w:numPr>
          <w:ilvl w:val="0"/>
          <w:numId w:val="67"/>
        </w:numPr>
        <w:spacing w:line="288" w:lineRule="auto"/>
        <w:jc w:val="both"/>
      </w:pPr>
      <w:r w:rsidRPr="00992226">
        <w:rPr>
          <w:b/>
          <w:bCs/>
        </w:rPr>
        <w:t>余额（</w:t>
      </w:r>
      <w:r w:rsidRPr="00992226">
        <w:rPr>
          <w:b/>
          <w:bCs/>
        </w:rPr>
        <w:t>balance</w:t>
      </w:r>
      <w:r w:rsidRPr="00992226">
        <w:rPr>
          <w:b/>
          <w:bCs/>
        </w:rPr>
        <w:t>）</w:t>
      </w:r>
      <w:r w:rsidRPr="00992226">
        <w:t xml:space="preserve"> </w:t>
      </w:r>
      <w:r w:rsidRPr="00992226">
        <w:t>就是这家账户里的钱，</w:t>
      </w:r>
      <w:r w:rsidRPr="00992226">
        <w:t xml:space="preserve">EOA </w:t>
      </w:r>
      <w:r w:rsidRPr="00992226">
        <w:t>和合约账户都有；</w:t>
      </w:r>
    </w:p>
    <w:p w14:paraId="4A8A4899" w14:textId="77777777" w:rsidR="00657557" w:rsidRPr="00992226" w:rsidRDefault="00657557" w:rsidP="00F509F7">
      <w:pPr>
        <w:numPr>
          <w:ilvl w:val="0"/>
          <w:numId w:val="67"/>
        </w:numPr>
        <w:spacing w:line="288" w:lineRule="auto"/>
        <w:jc w:val="both"/>
      </w:pPr>
      <w:r w:rsidRPr="00992226">
        <w:rPr>
          <w:b/>
          <w:bCs/>
        </w:rPr>
        <w:t>storage</w:t>
      </w:r>
      <w:r w:rsidRPr="00992226">
        <w:rPr>
          <w:b/>
          <w:bCs/>
        </w:rPr>
        <w:t>（</w:t>
      </w:r>
      <w:r w:rsidRPr="00992226">
        <w:rPr>
          <w:b/>
          <w:bCs/>
        </w:rPr>
        <w:t>state</w:t>
      </w:r>
      <w:r w:rsidRPr="00992226">
        <w:rPr>
          <w:b/>
          <w:bCs/>
        </w:rPr>
        <w:t>）</w:t>
      </w:r>
      <w:r w:rsidRPr="00992226">
        <w:t xml:space="preserve"> </w:t>
      </w:r>
      <w:r w:rsidRPr="00992226">
        <w:t>像这家账户背后的一整柜档案：白名单、黑名单、股东名册、积分、配置表</w:t>
      </w:r>
      <w:r w:rsidRPr="00992226">
        <w:t>……</w:t>
      </w:r>
    </w:p>
    <w:p w14:paraId="360FF365" w14:textId="77777777" w:rsidR="00657557" w:rsidRPr="00992226" w:rsidRDefault="00657557" w:rsidP="00F509F7">
      <w:pPr>
        <w:numPr>
          <w:ilvl w:val="0"/>
          <w:numId w:val="67"/>
        </w:numPr>
        <w:spacing w:line="288" w:lineRule="auto"/>
        <w:jc w:val="both"/>
      </w:pPr>
      <w:proofErr w:type="spellStart"/>
      <w:r w:rsidRPr="00992226">
        <w:rPr>
          <w:b/>
          <w:bCs/>
        </w:rPr>
        <w:t>codeHash</w:t>
      </w:r>
      <w:proofErr w:type="spellEnd"/>
      <w:r w:rsidRPr="00992226">
        <w:rPr>
          <w:b/>
          <w:bCs/>
        </w:rPr>
        <w:t xml:space="preserve"> + </w:t>
      </w:r>
      <w:proofErr w:type="spellStart"/>
      <w:r w:rsidRPr="00992226">
        <w:rPr>
          <w:b/>
          <w:bCs/>
        </w:rPr>
        <w:t>storageRoot</w:t>
      </w:r>
      <w:proofErr w:type="spellEnd"/>
      <w:r w:rsidRPr="00992226">
        <w:t xml:space="preserve"> </w:t>
      </w:r>
      <w:r w:rsidRPr="00992226">
        <w:t>就像</w:t>
      </w:r>
      <w:r w:rsidRPr="00AC4F3D">
        <w:rPr>
          <w:rFonts w:ascii="新宋体" w:hAnsi="新宋体"/>
        </w:rPr>
        <w:t>“</w:t>
      </w:r>
      <w:r w:rsidRPr="00992226">
        <w:t>这家银行柜台的工作手册版本号</w:t>
      </w:r>
      <w:r w:rsidRPr="00992226">
        <w:t xml:space="preserve"> + </w:t>
      </w:r>
      <w:r w:rsidRPr="00992226">
        <w:t>档案柜目录编号</w:t>
      </w:r>
      <w:r w:rsidRPr="00AC4F3D">
        <w:rPr>
          <w:rFonts w:ascii="新宋体" w:hAnsi="新宋体"/>
        </w:rPr>
        <w:t>”</w:t>
      </w:r>
      <w:r w:rsidRPr="00992226">
        <w:t>，保证你每次查到的都是一致的版本。</w:t>
      </w:r>
    </w:p>
    <w:p w14:paraId="1CF92D0E" w14:textId="77777777" w:rsidR="00657557" w:rsidRPr="00992226" w:rsidRDefault="00657557" w:rsidP="00F509F7">
      <w:pPr>
        <w:spacing w:line="288" w:lineRule="auto"/>
        <w:ind w:firstLine="360"/>
        <w:jc w:val="both"/>
      </w:pPr>
      <w:r w:rsidRPr="00992226">
        <w:t>合约账户之所以特别，是因为：</w:t>
      </w:r>
    </w:p>
    <w:p w14:paraId="1E4230E1" w14:textId="77777777" w:rsidR="00657557" w:rsidRPr="00992226" w:rsidRDefault="00657557" w:rsidP="00F509F7">
      <w:pPr>
        <w:spacing w:line="288" w:lineRule="auto"/>
        <w:ind w:firstLine="360"/>
        <w:jc w:val="both"/>
      </w:pPr>
      <w:r w:rsidRPr="00992226">
        <w:rPr>
          <w:b/>
          <w:bCs/>
        </w:rPr>
        <w:t>它既有钱（</w:t>
      </w:r>
      <w:r w:rsidRPr="00992226">
        <w:rPr>
          <w:b/>
          <w:bCs/>
        </w:rPr>
        <w:t>balance</w:t>
      </w:r>
      <w:r w:rsidRPr="00992226">
        <w:rPr>
          <w:b/>
          <w:bCs/>
        </w:rPr>
        <w:t>），又有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记账本</w:t>
      </w:r>
      <w:r w:rsidRPr="00992226">
        <w:rPr>
          <w:b/>
          <w:bCs/>
        </w:rPr>
        <w:t xml:space="preserve"> / </w:t>
      </w:r>
      <w:r w:rsidRPr="00992226">
        <w:rPr>
          <w:b/>
          <w:bCs/>
        </w:rPr>
        <w:t>档案柜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>（</w:t>
      </w:r>
      <w:r w:rsidRPr="00992226">
        <w:rPr>
          <w:b/>
          <w:bCs/>
        </w:rPr>
        <w:t>storage</w:t>
      </w:r>
      <w:r w:rsidRPr="00992226">
        <w:rPr>
          <w:b/>
          <w:bCs/>
        </w:rPr>
        <w:t>），还内置了一套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如何动这些钱、如何改这本账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>的自动规则（</w:t>
      </w:r>
      <w:r w:rsidRPr="00992226">
        <w:rPr>
          <w:b/>
          <w:bCs/>
        </w:rPr>
        <w:t>code</w:t>
      </w:r>
      <w:r w:rsidRPr="00992226">
        <w:rPr>
          <w:b/>
          <w:bCs/>
        </w:rPr>
        <w:t>）。</w:t>
      </w:r>
    </w:p>
    <w:p w14:paraId="6C59E374" w14:textId="77777777" w:rsidR="00657557" w:rsidRPr="00992226" w:rsidRDefault="00657557" w:rsidP="00F509F7">
      <w:pPr>
        <w:spacing w:line="288" w:lineRule="auto"/>
        <w:ind w:firstLine="360"/>
        <w:jc w:val="both"/>
      </w:pPr>
      <w:r w:rsidRPr="00992226">
        <w:lastRenderedPageBreak/>
        <w:t>这就是为什么</w:t>
      </w:r>
      <w:r w:rsidRPr="00992226">
        <w:t xml:space="preserve"> DeFi </w:t>
      </w:r>
      <w:r w:rsidRPr="00992226">
        <w:t>协议、</w:t>
      </w:r>
      <w:r w:rsidRPr="00992226">
        <w:t xml:space="preserve">NFT </w:t>
      </w:r>
      <w:r w:rsidRPr="00992226">
        <w:t>合约、</w:t>
      </w:r>
      <w:r w:rsidRPr="00992226">
        <w:t xml:space="preserve">DAO </w:t>
      </w:r>
      <w:r w:rsidRPr="00992226">
        <w:t>国库</w:t>
      </w:r>
      <w:r w:rsidRPr="00992226">
        <w:t xml:space="preserve"> </w:t>
      </w:r>
      <w:r w:rsidRPr="00992226">
        <w:t>都爱用</w:t>
      </w:r>
      <w:r w:rsidRPr="00AC4F3D">
        <w:rPr>
          <w:rFonts w:ascii="新宋体" w:hAnsi="新宋体"/>
        </w:rPr>
        <w:t>“</w:t>
      </w:r>
      <w:r w:rsidRPr="00992226">
        <w:t>合约账户</w:t>
      </w:r>
      <w:r w:rsidRPr="00AC4F3D">
        <w:rPr>
          <w:rFonts w:ascii="新宋体" w:hAnsi="新宋体"/>
        </w:rPr>
        <w:t>”</w:t>
      </w:r>
      <w:r w:rsidRPr="00992226">
        <w:t>：</w:t>
      </w:r>
    </w:p>
    <w:p w14:paraId="6C35E2D3" w14:textId="140E6AA2" w:rsidR="00657557" w:rsidRDefault="00657557" w:rsidP="00F509F7">
      <w:pPr>
        <w:spacing w:line="288" w:lineRule="auto"/>
        <w:jc w:val="both"/>
      </w:pPr>
      <w:r w:rsidRPr="00992226">
        <w:t>既能收钱，又能记账，还能自动执行规则。</w:t>
      </w:r>
    </w:p>
    <w:p w14:paraId="737B9846" w14:textId="77777777" w:rsidR="00657557" w:rsidRPr="00992226" w:rsidRDefault="00657557" w:rsidP="00F509F7">
      <w:pPr>
        <w:pStyle w:val="11"/>
        <w:spacing w:before="249" w:after="249"/>
        <w:jc w:val="both"/>
      </w:pPr>
      <w:r w:rsidRPr="00992226">
        <w:t>EOA</w:t>
      </w:r>
      <w:r w:rsidRPr="00992226">
        <w:t>和合约账户如何互相调用？</w:t>
      </w:r>
    </w:p>
    <w:p w14:paraId="678D982F" w14:textId="77777777" w:rsidR="00657557" w:rsidRPr="00992226" w:rsidRDefault="00657557" w:rsidP="00F509F7">
      <w:pPr>
        <w:pStyle w:val="21"/>
        <w:spacing w:before="62" w:after="62"/>
        <w:jc w:val="both"/>
      </w:pPr>
      <w:r w:rsidRPr="00992226">
        <w:t>从</w:t>
      </w:r>
      <w:r w:rsidRPr="00992226">
        <w:t xml:space="preserve"> EOA </w:t>
      </w:r>
      <w:r w:rsidRPr="00992226">
        <w:t>发起调用到合约账户</w:t>
      </w:r>
    </w:p>
    <w:p w14:paraId="3E142C80" w14:textId="77777777" w:rsidR="00657557" w:rsidRPr="00992226" w:rsidRDefault="00657557" w:rsidP="00F509F7">
      <w:pPr>
        <w:ind w:firstLine="360"/>
        <w:jc w:val="both"/>
      </w:pPr>
      <w:r w:rsidRPr="00992226">
        <w:t xml:space="preserve">EOA </w:t>
      </w:r>
      <w:r w:rsidRPr="00992226">
        <w:t>用户通过私</w:t>
      </w:r>
      <w:proofErr w:type="gramStart"/>
      <w:r w:rsidRPr="00992226">
        <w:t>钥</w:t>
      </w:r>
      <w:proofErr w:type="gramEnd"/>
      <w:r w:rsidRPr="00992226">
        <w:t>签名发起</w:t>
      </w:r>
      <w:r w:rsidRPr="00992226">
        <w:rPr>
          <w:b/>
          <w:bCs/>
        </w:rPr>
        <w:t>外部交易（</w:t>
      </w:r>
      <w:r w:rsidRPr="00992226">
        <w:rPr>
          <w:b/>
          <w:bCs/>
        </w:rPr>
        <w:t>external transaction</w:t>
      </w:r>
      <w:r w:rsidRPr="00992226">
        <w:rPr>
          <w:b/>
          <w:bCs/>
        </w:rPr>
        <w:t>）</w:t>
      </w:r>
      <w:r w:rsidRPr="00992226">
        <w:t>，交易中会包含：</w:t>
      </w:r>
    </w:p>
    <w:p w14:paraId="26FBF3C8" w14:textId="77777777" w:rsidR="00657557" w:rsidRPr="00992226" w:rsidRDefault="00657557" w:rsidP="00F509F7">
      <w:pPr>
        <w:numPr>
          <w:ilvl w:val="0"/>
          <w:numId w:val="68"/>
        </w:numPr>
        <w:jc w:val="both"/>
      </w:pPr>
      <w:r w:rsidRPr="00992226">
        <w:rPr>
          <w:highlight w:val="lightGray"/>
        </w:rPr>
        <w:t>to</w:t>
      </w:r>
      <w:r w:rsidRPr="00992226">
        <w:t>：目标合约地址（或</w:t>
      </w:r>
      <w:r w:rsidRPr="00992226">
        <w:t xml:space="preserve"> EOA </w:t>
      </w:r>
      <w:r w:rsidRPr="00992226">
        <w:t>地址）</w:t>
      </w:r>
    </w:p>
    <w:p w14:paraId="2AC40BDC" w14:textId="77777777" w:rsidR="00657557" w:rsidRPr="00992226" w:rsidRDefault="00657557" w:rsidP="00F509F7">
      <w:pPr>
        <w:numPr>
          <w:ilvl w:val="0"/>
          <w:numId w:val="68"/>
        </w:numPr>
        <w:jc w:val="both"/>
      </w:pPr>
      <w:r w:rsidRPr="00992226">
        <w:rPr>
          <w:highlight w:val="lightGray"/>
        </w:rPr>
        <w:t>data</w:t>
      </w:r>
      <w:r w:rsidRPr="00992226">
        <w:t>：编码后的调用数据（函数选择器</w:t>
      </w:r>
      <w:r w:rsidRPr="00992226">
        <w:t xml:space="preserve"> + </w:t>
      </w:r>
      <w:r w:rsidRPr="00992226">
        <w:t>参数）</w:t>
      </w:r>
    </w:p>
    <w:p w14:paraId="3E07C659" w14:textId="77777777" w:rsidR="00657557" w:rsidRPr="00992226" w:rsidRDefault="00657557" w:rsidP="00F509F7">
      <w:pPr>
        <w:numPr>
          <w:ilvl w:val="0"/>
          <w:numId w:val="68"/>
        </w:numPr>
        <w:jc w:val="both"/>
      </w:pPr>
      <w:r w:rsidRPr="00992226">
        <w:rPr>
          <w:highlight w:val="lightGray"/>
        </w:rPr>
        <w:t>value</w:t>
      </w:r>
      <w:r w:rsidRPr="00992226">
        <w:t>：附带发送的</w:t>
      </w:r>
      <w:r w:rsidRPr="00992226">
        <w:t xml:space="preserve"> ETH</w:t>
      </w:r>
      <w:r w:rsidRPr="00992226">
        <w:t>（可选）</w:t>
      </w:r>
    </w:p>
    <w:p w14:paraId="4B510C7D" w14:textId="77777777" w:rsidR="00657557" w:rsidRPr="00992226" w:rsidRDefault="00657557" w:rsidP="00F509F7">
      <w:pPr>
        <w:numPr>
          <w:ilvl w:val="0"/>
          <w:numId w:val="68"/>
        </w:numPr>
        <w:jc w:val="both"/>
      </w:pPr>
      <w:r w:rsidRPr="00992226">
        <w:rPr>
          <w:highlight w:val="lightGray"/>
        </w:rPr>
        <w:t>gas</w:t>
      </w:r>
      <w:r w:rsidRPr="00992226">
        <w:t xml:space="preserve"> </w:t>
      </w:r>
      <w:r w:rsidRPr="00992226">
        <w:t>与</w:t>
      </w:r>
      <w:r w:rsidRPr="00992226">
        <w:t xml:space="preserve"> </w:t>
      </w:r>
      <w:proofErr w:type="spellStart"/>
      <w:r w:rsidRPr="00992226">
        <w:rPr>
          <w:highlight w:val="lightGray"/>
        </w:rPr>
        <w:t>gasPrice</w:t>
      </w:r>
      <w:proofErr w:type="spellEnd"/>
      <w:r w:rsidRPr="00992226">
        <w:rPr>
          <w:highlight w:val="lightGray"/>
        </w:rPr>
        <w:t xml:space="preserve"> / </w:t>
      </w:r>
      <w:proofErr w:type="spellStart"/>
      <w:r w:rsidRPr="00992226">
        <w:rPr>
          <w:highlight w:val="lightGray"/>
        </w:rPr>
        <w:t>maxFee</w:t>
      </w:r>
      <w:proofErr w:type="spellEnd"/>
      <w:r w:rsidRPr="00992226">
        <w:t xml:space="preserve"> </w:t>
      </w:r>
      <w:r w:rsidRPr="00992226">
        <w:t>等字段</w:t>
      </w:r>
    </w:p>
    <w:p w14:paraId="7F58EE2C" w14:textId="77777777" w:rsidR="00657557" w:rsidRPr="00992226" w:rsidRDefault="00657557" w:rsidP="00F509F7">
      <w:pPr>
        <w:ind w:firstLine="360"/>
        <w:jc w:val="both"/>
      </w:pPr>
      <w:r w:rsidRPr="00992226">
        <w:t>这笔交易被广播到以太坊网络，进入内存池（</w:t>
      </w:r>
      <w:proofErr w:type="spellStart"/>
      <w:r w:rsidRPr="00992226">
        <w:t>mempool</w:t>
      </w:r>
      <w:proofErr w:type="spellEnd"/>
      <w:r w:rsidRPr="00992226">
        <w:t>），最终被验证者打包进区块并执行。</w:t>
      </w:r>
    </w:p>
    <w:p w14:paraId="11B61B3A" w14:textId="77777777" w:rsidR="00657557" w:rsidRPr="00992226" w:rsidRDefault="00657557" w:rsidP="00F509F7">
      <w:pPr>
        <w:ind w:firstLine="360"/>
        <w:jc w:val="both"/>
      </w:pPr>
      <w:r w:rsidRPr="00992226">
        <w:t>当交易被执行时：</w:t>
      </w:r>
    </w:p>
    <w:p w14:paraId="123F42AF" w14:textId="7B01790E" w:rsidR="00657557" w:rsidRPr="00992226" w:rsidRDefault="00F509F7" w:rsidP="00F509F7">
      <w:pPr>
        <w:ind w:firstLineChars="200" w:firstLine="360"/>
        <w:jc w:val="both"/>
      </w:pPr>
      <w:r>
        <w:rPr>
          <w:rFonts w:hint="eastAsia"/>
        </w:rPr>
        <w:t>①</w:t>
      </w:r>
      <w:r w:rsidR="00657557" w:rsidRPr="00992226">
        <w:t xml:space="preserve">EVM </w:t>
      </w:r>
      <w:r w:rsidR="00657557" w:rsidRPr="00992226">
        <w:t>会根据</w:t>
      </w:r>
      <w:r w:rsidR="00657557" w:rsidRPr="00992226">
        <w:t xml:space="preserve"> </w:t>
      </w:r>
      <w:r w:rsidR="00657557" w:rsidRPr="00992226">
        <w:rPr>
          <w:highlight w:val="lightGray"/>
        </w:rPr>
        <w:t>to</w:t>
      </w:r>
      <w:r w:rsidR="00657557" w:rsidRPr="00992226">
        <w:t xml:space="preserve"> </w:t>
      </w:r>
      <w:r w:rsidR="00657557" w:rsidRPr="00992226">
        <w:t>找到目标合约账户，加载其</w:t>
      </w:r>
      <w:r w:rsidR="00657557" w:rsidRPr="00992226">
        <w:t xml:space="preserve"> </w:t>
      </w:r>
      <w:proofErr w:type="spellStart"/>
      <w:r w:rsidR="00657557" w:rsidRPr="00992226">
        <w:rPr>
          <w:highlight w:val="lightGray"/>
        </w:rPr>
        <w:t>codeHash</w:t>
      </w:r>
      <w:proofErr w:type="spellEnd"/>
      <w:r w:rsidR="00657557" w:rsidRPr="00992226">
        <w:t xml:space="preserve"> </w:t>
      </w:r>
      <w:r w:rsidR="00657557" w:rsidRPr="00992226">
        <w:t>对应的字节码；</w:t>
      </w:r>
    </w:p>
    <w:p w14:paraId="1FEDF969" w14:textId="028E012E" w:rsidR="00657557" w:rsidRPr="00992226" w:rsidRDefault="00F509F7" w:rsidP="00F509F7">
      <w:pPr>
        <w:ind w:firstLineChars="200" w:firstLine="360"/>
        <w:jc w:val="both"/>
      </w:pPr>
      <w:r>
        <w:rPr>
          <w:rFonts w:hint="eastAsia"/>
        </w:rPr>
        <w:t>②</w:t>
      </w:r>
      <w:r w:rsidR="00657557" w:rsidRPr="00992226">
        <w:t>用</w:t>
      </w:r>
      <w:r w:rsidR="00657557" w:rsidRPr="00992226">
        <w:t xml:space="preserve"> </w:t>
      </w:r>
      <w:r w:rsidR="00657557" w:rsidRPr="00992226">
        <w:rPr>
          <w:highlight w:val="lightGray"/>
        </w:rPr>
        <w:t>data</w:t>
      </w:r>
      <w:r w:rsidR="00657557" w:rsidRPr="00992226">
        <w:t xml:space="preserve"> </w:t>
      </w:r>
      <w:r w:rsidR="00657557" w:rsidRPr="00992226">
        <w:t>作为输入执行合约函数逻辑；</w:t>
      </w:r>
    </w:p>
    <w:p w14:paraId="0785EFB7" w14:textId="413AB071" w:rsidR="00657557" w:rsidRPr="00992226" w:rsidRDefault="00F509F7" w:rsidP="00F509F7">
      <w:pPr>
        <w:ind w:firstLineChars="200" w:firstLine="360"/>
        <w:jc w:val="both"/>
      </w:pPr>
      <w:r>
        <w:rPr>
          <w:rFonts w:hint="eastAsia"/>
        </w:rPr>
        <w:t>③</w:t>
      </w:r>
      <w:r w:rsidR="00657557" w:rsidRPr="00992226">
        <w:t>过程中可以修改合约的存储状态（</w:t>
      </w:r>
      <w:r w:rsidR="00657557" w:rsidRPr="00992226">
        <w:t>storage</w:t>
      </w:r>
      <w:r w:rsidR="00657557" w:rsidRPr="00992226">
        <w:t>）、向其他地址转账</w:t>
      </w:r>
      <w:r w:rsidR="00657557" w:rsidRPr="00992226">
        <w:t xml:space="preserve"> ETH</w:t>
      </w:r>
      <w:r w:rsidR="00657557" w:rsidRPr="00992226">
        <w:t>，或触发事件（</w:t>
      </w:r>
      <w:r w:rsidR="00657557" w:rsidRPr="00992226">
        <w:t>logs</w:t>
      </w:r>
      <w:r w:rsidR="00657557" w:rsidRPr="00992226">
        <w:t>）。</w:t>
      </w:r>
    </w:p>
    <w:p w14:paraId="3849E64B" w14:textId="04899BEC" w:rsidR="00657557" w:rsidRPr="00992226" w:rsidRDefault="00F509F7" w:rsidP="00F509F7">
      <w:pPr>
        <w:ind w:firstLine="36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E2F57F8" wp14:editId="54921707">
                <wp:simplePos x="0" y="0"/>
                <wp:positionH relativeFrom="column">
                  <wp:posOffset>80010</wp:posOffset>
                </wp:positionH>
                <wp:positionV relativeFrom="paragraph">
                  <wp:posOffset>19262</wp:posOffset>
                </wp:positionV>
                <wp:extent cx="0" cy="1008000"/>
                <wp:effectExtent l="0" t="0" r="38100" b="20955"/>
                <wp:wrapNone/>
                <wp:docPr id="238788205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8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1A17D8" id="直接连接符 12" o:spid="_x0000_s1026" style="position:absolute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.3pt,1.5pt" to="6.3pt,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" strokecolor="#f36a34">
                <v:stroke joinstyle="miter"/>
              </v:line>
            </w:pict>
          </mc:Fallback>
        </mc:AlternateContent>
      </w:r>
      <w:r w:rsidR="00657557" w:rsidRPr="00992226">
        <w:t>术语对应：</w:t>
      </w:r>
    </w:p>
    <w:p w14:paraId="0614A889" w14:textId="77777777" w:rsidR="00657557" w:rsidRPr="00992226" w:rsidRDefault="00657557" w:rsidP="00F509F7">
      <w:pPr>
        <w:numPr>
          <w:ilvl w:val="0"/>
          <w:numId w:val="70"/>
        </w:numPr>
        <w:jc w:val="both"/>
      </w:pPr>
      <w:r w:rsidRPr="00992226">
        <w:t>从</w:t>
      </w:r>
      <w:r w:rsidRPr="00992226">
        <w:t xml:space="preserve"> EOA </w:t>
      </w:r>
      <w:r w:rsidRPr="00992226">
        <w:t>发起的</w:t>
      </w:r>
      <w:r w:rsidRPr="00AC4F3D">
        <w:rPr>
          <w:rFonts w:ascii="新宋体" w:hAnsi="新宋体"/>
        </w:rPr>
        <w:t>“</w:t>
      </w:r>
      <w:r w:rsidRPr="00992226">
        <w:t>带</w:t>
      </w:r>
      <w:r w:rsidRPr="00992226">
        <w:t xml:space="preserve"> </w:t>
      </w:r>
      <w:r w:rsidRPr="00992226">
        <w:rPr>
          <w:highlight w:val="lightGray"/>
        </w:rPr>
        <w:t>to</w:t>
      </w:r>
      <w:r w:rsidRPr="00992226">
        <w:t>/</w:t>
      </w:r>
      <w:r w:rsidRPr="00992226">
        <w:rPr>
          <w:highlight w:val="lightGray"/>
        </w:rPr>
        <w:t>data</w:t>
      </w:r>
      <w:r w:rsidRPr="00992226">
        <w:t xml:space="preserve"> </w:t>
      </w:r>
      <w:r w:rsidRPr="00992226">
        <w:t>的交易</w:t>
      </w:r>
      <w:r w:rsidRPr="00AC4F3D">
        <w:rPr>
          <w:rFonts w:ascii="新宋体" w:hAnsi="新宋体"/>
        </w:rPr>
        <w:t>”</w:t>
      </w:r>
      <w:r w:rsidRPr="00992226">
        <w:t>是</w:t>
      </w:r>
      <w:r w:rsidRPr="00992226">
        <w:t xml:space="preserve"> </w:t>
      </w:r>
      <w:r w:rsidRPr="00992226">
        <w:rPr>
          <w:b/>
          <w:bCs/>
        </w:rPr>
        <w:t>交易（</w:t>
      </w:r>
      <w:r w:rsidRPr="00992226">
        <w:rPr>
          <w:b/>
          <w:bCs/>
        </w:rPr>
        <w:t>transaction</w:t>
      </w:r>
      <w:r w:rsidRPr="00992226">
        <w:rPr>
          <w:b/>
          <w:bCs/>
        </w:rPr>
        <w:t>）</w:t>
      </w:r>
      <w:r w:rsidRPr="00992226">
        <w:t>；</w:t>
      </w:r>
    </w:p>
    <w:p w14:paraId="619248B7" w14:textId="77777777" w:rsidR="00657557" w:rsidRPr="00992226" w:rsidRDefault="00657557" w:rsidP="00F509F7">
      <w:pPr>
        <w:numPr>
          <w:ilvl w:val="0"/>
          <w:numId w:val="70"/>
        </w:numPr>
        <w:jc w:val="both"/>
      </w:pPr>
      <w:r w:rsidRPr="00992226">
        <w:t>在</w:t>
      </w:r>
      <w:r w:rsidRPr="00992226">
        <w:t xml:space="preserve"> EVM </w:t>
      </w:r>
      <w:r w:rsidRPr="00992226">
        <w:t>执行过程中合约之间互相调用，是</w:t>
      </w:r>
      <w:r w:rsidRPr="00992226">
        <w:t xml:space="preserve"> </w:t>
      </w:r>
      <w:r w:rsidRPr="00992226">
        <w:rPr>
          <w:b/>
          <w:bCs/>
        </w:rPr>
        <w:t>消息调用（</w:t>
      </w:r>
      <w:r w:rsidRPr="00992226">
        <w:rPr>
          <w:b/>
          <w:bCs/>
        </w:rPr>
        <w:t>message call / internal transaction</w:t>
      </w:r>
      <w:r w:rsidRPr="00992226">
        <w:rPr>
          <w:b/>
          <w:bCs/>
        </w:rPr>
        <w:t>）</w:t>
      </w:r>
      <w:r w:rsidRPr="00992226">
        <w:t>。</w:t>
      </w:r>
    </w:p>
    <w:p w14:paraId="43FC701E" w14:textId="77777777" w:rsidR="00657557" w:rsidRPr="00992226" w:rsidRDefault="00657557" w:rsidP="00F509F7">
      <w:pPr>
        <w:pStyle w:val="21"/>
        <w:spacing w:before="62" w:after="62"/>
        <w:jc w:val="both"/>
      </w:pPr>
      <w:r w:rsidRPr="00992226">
        <w:lastRenderedPageBreak/>
        <w:t>合约账户之间的调用（合约互调用链路）</w:t>
      </w:r>
    </w:p>
    <w:p w14:paraId="46660E5B" w14:textId="77777777" w:rsidR="00657557" w:rsidRPr="00992226" w:rsidRDefault="00657557" w:rsidP="00F509F7">
      <w:pPr>
        <w:ind w:firstLine="360"/>
        <w:jc w:val="both"/>
      </w:pPr>
      <w:r w:rsidRPr="00992226">
        <w:t>在合约执行过程中，当前合约可以通过</w:t>
      </w:r>
      <w:r w:rsidRPr="00992226">
        <w:t xml:space="preserve"> EVM </w:t>
      </w:r>
      <w:r w:rsidRPr="00992226">
        <w:t>的若干</w:t>
      </w:r>
      <w:r w:rsidRPr="00992226">
        <w:t xml:space="preserve"> opcode</w:t>
      </w:r>
      <w:r w:rsidRPr="00992226">
        <w:t>（在</w:t>
      </w:r>
      <w:r w:rsidRPr="00992226">
        <w:t xml:space="preserve"> Solidity </w:t>
      </w:r>
      <w:r w:rsidRPr="00992226">
        <w:t>中表现为不同的低级调用）与其他合约账户交互，例如：</w:t>
      </w:r>
    </w:p>
    <w:p w14:paraId="5441A2A2" w14:textId="77777777" w:rsidR="00657557" w:rsidRPr="00992226" w:rsidRDefault="00657557" w:rsidP="00F509F7">
      <w:pPr>
        <w:numPr>
          <w:ilvl w:val="0"/>
          <w:numId w:val="71"/>
        </w:numPr>
        <w:jc w:val="both"/>
      </w:pPr>
      <w:r w:rsidRPr="00992226">
        <w:rPr>
          <w:highlight w:val="lightGray"/>
        </w:rPr>
        <w:t>call</w:t>
      </w:r>
      <w:r w:rsidRPr="00992226">
        <w:t>：普通调用，对方在自己的存储中执行逻辑，</w:t>
      </w:r>
      <w:proofErr w:type="spellStart"/>
      <w:r w:rsidRPr="00992226">
        <w:rPr>
          <w:highlight w:val="lightGray"/>
        </w:rPr>
        <w:t>msg.sender</w:t>
      </w:r>
      <w:proofErr w:type="spellEnd"/>
      <w:r w:rsidRPr="00992226">
        <w:t xml:space="preserve"> </w:t>
      </w:r>
      <w:r w:rsidRPr="00992226">
        <w:t>变为当前合约；</w:t>
      </w:r>
    </w:p>
    <w:p w14:paraId="7508F811" w14:textId="77777777" w:rsidR="00657557" w:rsidRPr="00992226" w:rsidRDefault="00657557" w:rsidP="00F509F7">
      <w:pPr>
        <w:numPr>
          <w:ilvl w:val="0"/>
          <w:numId w:val="71"/>
        </w:numPr>
        <w:jc w:val="both"/>
      </w:pPr>
      <w:proofErr w:type="spellStart"/>
      <w:r w:rsidRPr="00992226">
        <w:rPr>
          <w:highlight w:val="lightGray"/>
        </w:rPr>
        <w:t>delegatecall</w:t>
      </w:r>
      <w:proofErr w:type="spellEnd"/>
      <w:r w:rsidRPr="00992226">
        <w:t>：</w:t>
      </w:r>
      <w:r w:rsidRPr="00992226">
        <w:rPr>
          <w:b/>
          <w:bCs/>
        </w:rPr>
        <w:t>在当前合约的存储上下文中执行对方代码</w:t>
      </w:r>
      <w:r w:rsidRPr="00992226">
        <w:t>——</w:t>
      </w:r>
      <w:r w:rsidRPr="00992226">
        <w:t>存储</w:t>
      </w:r>
      <w:proofErr w:type="gramStart"/>
      <w:r w:rsidRPr="00992226">
        <w:t>读写仍</w:t>
      </w:r>
      <w:proofErr w:type="gramEnd"/>
      <w:r w:rsidRPr="00992226">
        <w:t>落在发起方（调用者）合约上，</w:t>
      </w:r>
      <w:proofErr w:type="spellStart"/>
      <w:r w:rsidRPr="00992226">
        <w:rPr>
          <w:highlight w:val="lightGray"/>
        </w:rPr>
        <w:t>msg.sender</w:t>
      </w:r>
      <w:proofErr w:type="spellEnd"/>
      <w:r w:rsidRPr="00992226">
        <w:t>/</w:t>
      </w:r>
      <w:proofErr w:type="spellStart"/>
      <w:r w:rsidRPr="00992226">
        <w:rPr>
          <w:highlight w:val="lightGray"/>
        </w:rPr>
        <w:t>msg.value</w:t>
      </w:r>
      <w:proofErr w:type="spellEnd"/>
      <w:r w:rsidRPr="00992226">
        <w:t xml:space="preserve"> </w:t>
      </w:r>
      <w:r w:rsidRPr="00992226">
        <w:t>保持外层值，常用于代理</w:t>
      </w:r>
      <w:r w:rsidRPr="00992226">
        <w:t xml:space="preserve"> / </w:t>
      </w:r>
      <w:r w:rsidRPr="00992226">
        <w:t>升级模式；</w:t>
      </w:r>
    </w:p>
    <w:p w14:paraId="74218E7F" w14:textId="5A394BE4" w:rsidR="00657557" w:rsidRPr="00992226" w:rsidRDefault="00657557" w:rsidP="00F509F7">
      <w:pPr>
        <w:numPr>
          <w:ilvl w:val="0"/>
          <w:numId w:val="71"/>
        </w:numPr>
        <w:jc w:val="both"/>
      </w:pPr>
      <w:proofErr w:type="spellStart"/>
      <w:r w:rsidRPr="00992226">
        <w:rPr>
          <w:highlight w:val="lightGray"/>
        </w:rPr>
        <w:t>staticcall</w:t>
      </w:r>
      <w:proofErr w:type="spellEnd"/>
      <w:r w:rsidRPr="00992226">
        <w:t>：只读调用，不允许修改状态，只能</w:t>
      </w:r>
      <w:r w:rsidRPr="00992226">
        <w:t xml:space="preserve"> </w:t>
      </w:r>
      <w:r w:rsidRPr="00992226">
        <w:rPr>
          <w:highlight w:val="lightGray"/>
        </w:rPr>
        <w:t>view/pure</w:t>
      </w:r>
      <w:r w:rsidRPr="00992226">
        <w:t>。</w:t>
      </w:r>
    </w:p>
    <w:p w14:paraId="466494C0" w14:textId="3E567FAE" w:rsidR="00657557" w:rsidRPr="00992226" w:rsidRDefault="00657557" w:rsidP="00F509F7">
      <w:pPr>
        <w:ind w:firstLine="360"/>
        <w:jc w:val="both"/>
      </w:pPr>
      <w:r w:rsidRPr="00992226">
        <w:t>这些调用：</w:t>
      </w:r>
    </w:p>
    <w:p w14:paraId="1BAB51E9" w14:textId="77777777" w:rsidR="00657557" w:rsidRPr="00992226" w:rsidRDefault="00657557" w:rsidP="00F509F7">
      <w:pPr>
        <w:numPr>
          <w:ilvl w:val="0"/>
          <w:numId w:val="72"/>
        </w:numPr>
        <w:jc w:val="both"/>
      </w:pPr>
      <w:r w:rsidRPr="00992226">
        <w:t>在链上表现为</w:t>
      </w:r>
      <w:r w:rsidRPr="00992226">
        <w:rPr>
          <w:b/>
          <w:bCs/>
        </w:rPr>
        <w:t>内部交易（</w:t>
      </w:r>
      <w:r w:rsidRPr="00992226">
        <w:rPr>
          <w:b/>
          <w:bCs/>
        </w:rPr>
        <w:t>internal transactions/message calls</w:t>
      </w:r>
      <w:r w:rsidRPr="00992226">
        <w:rPr>
          <w:b/>
          <w:bCs/>
        </w:rPr>
        <w:t>）</w:t>
      </w:r>
      <w:r w:rsidRPr="00992226">
        <w:t>，不会额外生成一条新的顶层</w:t>
      </w:r>
      <w:r w:rsidRPr="00992226">
        <w:t xml:space="preserve"> transaction </w:t>
      </w:r>
      <w:r w:rsidRPr="00992226">
        <w:t>记录；</w:t>
      </w:r>
    </w:p>
    <w:p w14:paraId="1672080D" w14:textId="212A2916" w:rsidR="00657557" w:rsidRPr="00992226" w:rsidRDefault="00657557" w:rsidP="00F509F7">
      <w:pPr>
        <w:numPr>
          <w:ilvl w:val="0"/>
          <w:numId w:val="72"/>
        </w:numPr>
        <w:jc w:val="both"/>
      </w:pPr>
      <w:r w:rsidRPr="00992226">
        <w:rPr>
          <w:b/>
          <w:bCs/>
        </w:rPr>
        <w:t>仍然消耗</w:t>
      </w:r>
      <w:r w:rsidRPr="00992226">
        <w:rPr>
          <w:b/>
          <w:bCs/>
        </w:rPr>
        <w:t xml:space="preserve"> gas</w:t>
      </w:r>
      <w:r w:rsidRPr="00992226">
        <w:t>，但消耗的是当前这笔外部交易预付的</w:t>
      </w:r>
      <w:r w:rsidRPr="00992226">
        <w:t xml:space="preserve"> gas</w:t>
      </w:r>
      <w:r w:rsidRPr="00992226">
        <w:t>；合约本身不能</w:t>
      </w:r>
      <w:r w:rsidRPr="00AC4F3D">
        <w:rPr>
          <w:rFonts w:ascii="新宋体" w:hAnsi="新宋体"/>
        </w:rPr>
        <w:t>“</w:t>
      </w:r>
      <w:r w:rsidRPr="00992226">
        <w:t>再多发一笔交易来买</w:t>
      </w:r>
      <w:r w:rsidRPr="00992226">
        <w:t xml:space="preserve"> gas</w:t>
      </w:r>
      <w:r w:rsidRPr="00AC4F3D">
        <w:rPr>
          <w:rFonts w:ascii="新宋体" w:hAnsi="新宋体"/>
        </w:rPr>
        <w:t>”</w:t>
      </w:r>
      <w:r w:rsidRPr="00992226">
        <w:t>，只能在既有</w:t>
      </w:r>
      <w:r w:rsidRPr="00992226">
        <w:t xml:space="preserve"> gas </w:t>
      </w:r>
      <w:r w:rsidRPr="00992226">
        <w:t>限额里完成所有子调用；</w:t>
      </w:r>
    </w:p>
    <w:p w14:paraId="2FAB9B3D" w14:textId="201D8FAC" w:rsidR="00657557" w:rsidRPr="00992226" w:rsidRDefault="00657557" w:rsidP="00F509F7">
      <w:pPr>
        <w:numPr>
          <w:ilvl w:val="0"/>
          <w:numId w:val="72"/>
        </w:numPr>
        <w:jc w:val="both"/>
      </w:pPr>
      <w:r w:rsidRPr="00992226">
        <w:t xml:space="preserve">Solidity </w:t>
      </w:r>
      <w:r w:rsidRPr="00992226">
        <w:t>里通常可以拿到调用结果：</w:t>
      </w:r>
      <w:r w:rsidRPr="00992226">
        <w:rPr>
          <w:highlight w:val="lightGray"/>
        </w:rPr>
        <w:t xml:space="preserve">(bool success, bytes memory </w:t>
      </w:r>
      <w:proofErr w:type="gramStart"/>
      <w:r w:rsidRPr="00992226">
        <w:rPr>
          <w:highlight w:val="lightGray"/>
        </w:rPr>
        <w:t>ret</w:t>
      </w:r>
      <w:proofErr w:type="gramEnd"/>
      <w:r w:rsidRPr="00992226">
        <w:rPr>
          <w:highlight w:val="lightGray"/>
        </w:rPr>
        <w:t xml:space="preserve">) = </w:t>
      </w:r>
      <w:proofErr w:type="spellStart"/>
      <w:proofErr w:type="gramStart"/>
      <w:r w:rsidRPr="00992226">
        <w:rPr>
          <w:highlight w:val="lightGray"/>
        </w:rPr>
        <w:t>other.call</w:t>
      </w:r>
      <w:proofErr w:type="spellEnd"/>
      <w:r w:rsidRPr="00992226">
        <w:rPr>
          <w:highlight w:val="lightGray"/>
        </w:rPr>
        <w:t>(...);</w:t>
      </w:r>
      <w:r w:rsidRPr="00992226">
        <w:t>，</w:t>
      </w:r>
      <w:proofErr w:type="gramEnd"/>
      <w:r w:rsidRPr="00992226">
        <w:t>根据返回值决定后续逻辑。</w:t>
      </w:r>
    </w:p>
    <w:p w14:paraId="656F35B2" w14:textId="425F9F49" w:rsidR="00657557" w:rsidRPr="00992226" w:rsidRDefault="00657557" w:rsidP="00F509F7">
      <w:pPr>
        <w:ind w:firstLineChars="200" w:firstLine="360"/>
        <w:jc w:val="both"/>
      </w:pPr>
      <w:r w:rsidRPr="00AC4F3D">
        <w:rPr>
          <w:rFonts w:ascii="新宋体" w:hAnsi="新宋体"/>
        </w:rPr>
        <w:t>“</w:t>
      </w:r>
      <w:r w:rsidRPr="00992226">
        <w:t>链上内部消息（内部交易）</w:t>
      </w:r>
      <w:r w:rsidRPr="00AC4F3D">
        <w:rPr>
          <w:rFonts w:ascii="新宋体" w:hAnsi="新宋体"/>
        </w:rPr>
        <w:t>”</w:t>
      </w:r>
      <w:r w:rsidRPr="00992226">
        <w:t>在学术和工具文献里是这样定义的：</w:t>
      </w:r>
    </w:p>
    <w:p w14:paraId="766BD2E4" w14:textId="6A0C0306" w:rsidR="00657557" w:rsidRPr="00992226" w:rsidRDefault="00F509F7" w:rsidP="00F509F7">
      <w:pPr>
        <w:ind w:leftChars="250" w:left="45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1599752" wp14:editId="03BC8439">
                <wp:simplePos x="0" y="0"/>
                <wp:positionH relativeFrom="column">
                  <wp:posOffset>172720</wp:posOffset>
                </wp:positionH>
                <wp:positionV relativeFrom="paragraph">
                  <wp:posOffset>5080</wp:posOffset>
                </wp:positionV>
                <wp:extent cx="0" cy="467995"/>
                <wp:effectExtent l="0" t="0" r="38100" b="27305"/>
                <wp:wrapNone/>
                <wp:docPr id="1934956320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99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4CA1AB" id="直接连接符 12" o:spid="_x0000_s1026" style="position:absolute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.6pt,.4pt" to="13.6pt,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" strokecolor="#f36a34">
                <v:stroke joinstyle="miter"/>
              </v:line>
            </w:pict>
          </mc:Fallback>
        </mc:AlternateContent>
      </w:r>
      <w:r w:rsidR="00657557" w:rsidRPr="00992226">
        <w:t>外部交易由</w:t>
      </w:r>
      <w:r w:rsidR="00657557" w:rsidRPr="00992226">
        <w:t xml:space="preserve"> EOA </w:t>
      </w:r>
      <w:r w:rsidR="00657557" w:rsidRPr="00992226">
        <w:t>发起，合约间调用被称为</w:t>
      </w:r>
      <w:r w:rsidR="00657557" w:rsidRPr="00992226">
        <w:t xml:space="preserve"> internal transactions / message calls</w:t>
      </w:r>
      <w:r w:rsidR="00657557" w:rsidRPr="00992226">
        <w:t>，由</w:t>
      </w:r>
      <w:r w:rsidR="00657557" w:rsidRPr="00992226">
        <w:t xml:space="preserve"> EVM </w:t>
      </w:r>
      <w:r w:rsidR="00657557" w:rsidRPr="00992226">
        <w:t>执行引擎在同一条交易上下文中完成。</w:t>
      </w:r>
    </w:p>
    <w:p w14:paraId="21865DE1" w14:textId="77777777" w:rsidR="00657557" w:rsidRPr="00992226" w:rsidRDefault="00657557" w:rsidP="00F509F7">
      <w:pPr>
        <w:pStyle w:val="21"/>
        <w:spacing w:before="62" w:after="62"/>
        <w:jc w:val="both"/>
      </w:pPr>
      <w:r w:rsidRPr="00992226">
        <w:t>合约账户无法主动发起</w:t>
      </w:r>
      <w:r w:rsidRPr="00992226">
        <w:t xml:space="preserve"> EOA </w:t>
      </w:r>
      <w:r w:rsidRPr="00992226">
        <w:t>级交易</w:t>
      </w:r>
    </w:p>
    <w:p w14:paraId="3ACC4DB1" w14:textId="77777777" w:rsidR="00657557" w:rsidRPr="00992226" w:rsidRDefault="00657557" w:rsidP="00F509F7">
      <w:pPr>
        <w:ind w:firstLine="360"/>
        <w:jc w:val="both"/>
      </w:pPr>
      <w:r w:rsidRPr="00992226">
        <w:t>这一点截至</w:t>
      </w:r>
      <w:r w:rsidRPr="00992226">
        <w:t xml:space="preserve"> 2025 </w:t>
      </w:r>
      <w:proofErr w:type="gramStart"/>
      <w:r w:rsidRPr="00992226">
        <w:t>年依然</w:t>
      </w:r>
      <w:proofErr w:type="gramEnd"/>
      <w:r w:rsidRPr="00992226">
        <w:t>是</w:t>
      </w:r>
      <w:r w:rsidRPr="00992226">
        <w:rPr>
          <w:b/>
          <w:bCs/>
        </w:rPr>
        <w:t>铁律</w:t>
      </w:r>
      <w:r w:rsidRPr="00992226">
        <w:t>：</w:t>
      </w:r>
    </w:p>
    <w:p w14:paraId="4ACD47AE" w14:textId="3A419EAC" w:rsidR="00657557" w:rsidRPr="00992226" w:rsidRDefault="00657557" w:rsidP="00F509F7">
      <w:pPr>
        <w:numPr>
          <w:ilvl w:val="0"/>
          <w:numId w:val="73"/>
        </w:numPr>
        <w:jc w:val="both"/>
      </w:pPr>
      <w:r w:rsidRPr="00992226">
        <w:t>合约账户没有私</w:t>
      </w:r>
      <w:proofErr w:type="gramStart"/>
      <w:r w:rsidRPr="00992226">
        <w:t>钥</w:t>
      </w:r>
      <w:proofErr w:type="gramEnd"/>
      <w:r w:rsidRPr="00992226">
        <w:t>，无法对</w:t>
      </w:r>
      <w:r w:rsidRPr="00AC4F3D">
        <w:rPr>
          <w:rFonts w:ascii="新宋体" w:hAnsi="新宋体"/>
        </w:rPr>
        <w:t>“</w:t>
      </w:r>
      <w:r w:rsidRPr="00992226">
        <w:t>新交易</w:t>
      </w:r>
      <w:r w:rsidRPr="00AC4F3D">
        <w:rPr>
          <w:rFonts w:ascii="新宋体" w:hAnsi="新宋体"/>
        </w:rPr>
        <w:t>”</w:t>
      </w:r>
      <w:r w:rsidRPr="00992226">
        <w:t>进行签名，因此不能</w:t>
      </w:r>
      <w:r w:rsidRPr="00AC4F3D">
        <w:rPr>
          <w:rFonts w:ascii="新宋体" w:hAnsi="新宋体"/>
        </w:rPr>
        <w:t>“</w:t>
      </w:r>
      <w:r w:rsidRPr="00992226">
        <w:t>凭空</w:t>
      </w:r>
      <w:r w:rsidRPr="00AC4F3D">
        <w:rPr>
          <w:rFonts w:ascii="新宋体" w:hAnsi="新宋体"/>
        </w:rPr>
        <w:t>”</w:t>
      </w:r>
      <w:r w:rsidRPr="00992226">
        <w:t>构</w:t>
      </w:r>
      <w:r w:rsidRPr="00992226">
        <w:lastRenderedPageBreak/>
        <w:t>造一笔新的</w:t>
      </w:r>
      <w:r w:rsidRPr="00992226">
        <w:t xml:space="preserve"> </w:t>
      </w:r>
      <w:r w:rsidRPr="00992226">
        <w:rPr>
          <w:b/>
          <w:bCs/>
        </w:rPr>
        <w:t>外部交易</w:t>
      </w:r>
      <w:r w:rsidRPr="00992226">
        <w:t>；</w:t>
      </w:r>
    </w:p>
    <w:p w14:paraId="4043C9E2" w14:textId="11E77E30" w:rsidR="00657557" w:rsidRPr="00992226" w:rsidRDefault="00657557" w:rsidP="00F509F7">
      <w:pPr>
        <w:numPr>
          <w:ilvl w:val="0"/>
          <w:numId w:val="73"/>
        </w:numPr>
        <w:jc w:val="both"/>
      </w:pPr>
      <w:r w:rsidRPr="00992226">
        <w:t>合约账户可以在执行过程中通过</w:t>
      </w:r>
      <w:r w:rsidRPr="00992226">
        <w:t xml:space="preserve"> </w:t>
      </w:r>
      <w:r w:rsidRPr="00992226">
        <w:rPr>
          <w:highlight w:val="lightGray"/>
        </w:rPr>
        <w:t>call{value: ...}</w:t>
      </w:r>
      <w:r w:rsidRPr="00992226">
        <w:t xml:space="preserve"> </w:t>
      </w:r>
      <w:r w:rsidRPr="00992226">
        <w:t>等方式给</w:t>
      </w:r>
      <w:r w:rsidRPr="00992226">
        <w:t xml:space="preserve"> EOA </w:t>
      </w:r>
      <w:r w:rsidRPr="00992226">
        <w:t>或其他合约地址转账、调用对方函数，但这都是</w:t>
      </w:r>
      <w:r w:rsidRPr="00992226">
        <w:rPr>
          <w:b/>
          <w:bCs/>
        </w:rPr>
        <w:t>当前交易内部的</w:t>
      </w:r>
      <w:r w:rsidRPr="00992226">
        <w:rPr>
          <w:b/>
          <w:bCs/>
        </w:rPr>
        <w:t xml:space="preserve"> EVM </w:t>
      </w:r>
      <w:r w:rsidRPr="00992226">
        <w:rPr>
          <w:b/>
          <w:bCs/>
        </w:rPr>
        <w:t>步骤</w:t>
      </w:r>
      <w:r w:rsidRPr="00992226">
        <w:t>，而不是额外生成一条新的顶层</w:t>
      </w:r>
      <w:r w:rsidRPr="00992226">
        <w:t xml:space="preserve"> transaction</w:t>
      </w:r>
      <w:r w:rsidRPr="00992226">
        <w:t>。</w:t>
      </w:r>
    </w:p>
    <w:p w14:paraId="03A4BD9E" w14:textId="78E0BC12" w:rsidR="00657557" w:rsidRPr="00992226" w:rsidRDefault="00F509F7" w:rsidP="00D2359C">
      <w:pPr>
        <w:ind w:leftChars="200" w:left="36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BD16775" wp14:editId="64A1D59E">
                <wp:simplePos x="0" y="0"/>
                <wp:positionH relativeFrom="column">
                  <wp:posOffset>139277</wp:posOffset>
                </wp:positionH>
                <wp:positionV relativeFrom="paragraph">
                  <wp:posOffset>17568</wp:posOffset>
                </wp:positionV>
                <wp:extent cx="0" cy="467995"/>
                <wp:effectExtent l="0" t="0" r="38100" b="27305"/>
                <wp:wrapNone/>
                <wp:docPr id="180636167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99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9D6C4" id="直接连接符 12" o:spid="_x0000_s1026" style="position:absolute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.95pt,1.4pt" to="10.9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" strokecolor="#f36a34">
                <v:stroke joinstyle="miter"/>
              </v:line>
            </w:pict>
          </mc:Fallback>
        </mc:AlternateContent>
      </w:r>
      <w:r w:rsidR="00657557" w:rsidRPr="00992226">
        <w:t>换句话说：一条链上交易的</w:t>
      </w:r>
      <w:r w:rsidR="00657557" w:rsidRPr="00AC4F3D">
        <w:rPr>
          <w:rFonts w:ascii="新宋体" w:hAnsi="新宋体"/>
        </w:rPr>
        <w:t>“</w:t>
      </w:r>
      <w:r w:rsidR="00657557" w:rsidRPr="00992226">
        <w:t>起点</w:t>
      </w:r>
      <w:r w:rsidR="00657557" w:rsidRPr="00AC4F3D">
        <w:rPr>
          <w:rFonts w:ascii="新宋体" w:hAnsi="新宋体"/>
        </w:rPr>
        <w:t>”</w:t>
      </w:r>
      <w:r w:rsidR="00657557" w:rsidRPr="00992226">
        <w:t>永远是某个具备签名能力的账户（传统</w:t>
      </w:r>
      <w:r w:rsidR="00657557" w:rsidRPr="00992226">
        <w:t xml:space="preserve"> EOA </w:t>
      </w:r>
      <w:r w:rsidR="00657557" w:rsidRPr="00992226">
        <w:t>或经过</w:t>
      </w:r>
      <w:r w:rsidR="00657557" w:rsidRPr="00992226">
        <w:t xml:space="preserve"> AA </w:t>
      </w:r>
      <w:r w:rsidR="00657557" w:rsidRPr="00992226">
        <w:t>扩展的</w:t>
      </w:r>
      <w:r w:rsidR="00657557" w:rsidRPr="00992226">
        <w:t xml:space="preserve"> EOA</w:t>
      </w:r>
      <w:r w:rsidR="00657557" w:rsidRPr="00992226">
        <w:t>），合约只是这条执行路径里的</w:t>
      </w:r>
      <w:r w:rsidR="00657557" w:rsidRPr="00AC4F3D">
        <w:rPr>
          <w:rFonts w:ascii="新宋体" w:hAnsi="新宋体"/>
        </w:rPr>
        <w:t>“</w:t>
      </w:r>
      <w:r w:rsidR="00657557" w:rsidRPr="00992226">
        <w:t>中间站</w:t>
      </w:r>
      <w:r w:rsidR="00657557" w:rsidRPr="00AC4F3D">
        <w:rPr>
          <w:rFonts w:ascii="新宋体" w:hAnsi="新宋体"/>
        </w:rPr>
        <w:t>”</w:t>
      </w:r>
      <w:r w:rsidR="00657557" w:rsidRPr="00992226">
        <w:t>。</w:t>
      </w:r>
    </w:p>
    <w:p w14:paraId="620B1A0F" w14:textId="4C510043" w:rsidR="00657557" w:rsidRPr="00992226" w:rsidRDefault="00657557" w:rsidP="00F509F7">
      <w:pPr>
        <w:pStyle w:val="21"/>
        <w:spacing w:before="62" w:after="62"/>
        <w:jc w:val="both"/>
      </w:pPr>
      <w:r w:rsidRPr="00992226">
        <w:t>补充解释一些新东西：</w:t>
      </w:r>
      <w:r w:rsidRPr="00992226">
        <w:t xml:space="preserve">AA </w:t>
      </w:r>
      <w:r w:rsidRPr="00992226">
        <w:t>钱包、</w:t>
      </w:r>
      <w:r w:rsidRPr="00992226">
        <w:t xml:space="preserve">ERC-4337 </w:t>
      </w:r>
      <w:r w:rsidRPr="00992226">
        <w:t>与</w:t>
      </w:r>
      <w:r w:rsidRPr="00992226">
        <w:t xml:space="preserve"> EIP-7702</w:t>
      </w:r>
    </w:p>
    <w:p w14:paraId="5EF38C1C" w14:textId="5F258364" w:rsidR="00657557" w:rsidRPr="00992226" w:rsidRDefault="00657557" w:rsidP="00F509F7">
      <w:pPr>
        <w:ind w:firstLine="360"/>
        <w:jc w:val="both"/>
      </w:pPr>
      <w:r w:rsidRPr="00992226">
        <w:t>账户抽象、捆绑操作，在</w:t>
      </w:r>
      <w:r w:rsidRPr="00AC4F3D">
        <w:rPr>
          <w:rFonts w:ascii="新宋体" w:hAnsi="新宋体"/>
        </w:rPr>
        <w:t>“</w:t>
      </w:r>
      <w:r w:rsidRPr="00992226">
        <w:t>谁起头发交易</w:t>
      </w:r>
      <w:r w:rsidRPr="00AC4F3D">
        <w:rPr>
          <w:rFonts w:ascii="新宋体" w:hAnsi="新宋体"/>
        </w:rPr>
        <w:t>”</w:t>
      </w:r>
      <w:r w:rsidRPr="00992226">
        <w:t>，只是让调用</w:t>
      </w:r>
      <w:proofErr w:type="gramStart"/>
      <w:r w:rsidRPr="00992226">
        <w:t>链更绕</w:t>
      </w:r>
      <w:proofErr w:type="gramEnd"/>
      <w:r w:rsidRPr="00992226">
        <w:t>了一层，现在额外补充两个结论：</w:t>
      </w:r>
    </w:p>
    <w:p w14:paraId="40530622" w14:textId="07A5799E" w:rsidR="00657557" w:rsidRPr="00F509F7" w:rsidRDefault="00F509F7" w:rsidP="00F509F7">
      <w:pPr>
        <w:ind w:firstLineChars="200" w:firstLine="361"/>
        <w:jc w:val="both"/>
        <w:rPr>
          <w:color w:val="F36A34"/>
        </w:rPr>
      </w:pPr>
      <w:r w:rsidRPr="00F509F7">
        <w:rPr>
          <w:rFonts w:hint="eastAsia"/>
          <w:b/>
          <w:bCs/>
          <w:color w:val="F36A34"/>
        </w:rPr>
        <w:t xml:space="preserve">4.1 </w:t>
      </w:r>
      <w:r w:rsidR="00657557" w:rsidRPr="00F509F7">
        <w:rPr>
          <w:b/>
          <w:bCs/>
          <w:color w:val="F36A34"/>
        </w:rPr>
        <w:t>ERC-4337</w:t>
      </w:r>
      <w:r w:rsidR="00657557" w:rsidRPr="00F509F7">
        <w:rPr>
          <w:b/>
          <w:bCs/>
          <w:color w:val="F36A34"/>
        </w:rPr>
        <w:t>（</w:t>
      </w:r>
      <w:proofErr w:type="spellStart"/>
      <w:r w:rsidR="00657557" w:rsidRPr="00F509F7">
        <w:rPr>
          <w:b/>
          <w:bCs/>
          <w:color w:val="F36A34"/>
        </w:rPr>
        <w:t>EntryPoint</w:t>
      </w:r>
      <w:proofErr w:type="spellEnd"/>
      <w:r w:rsidR="00657557" w:rsidRPr="00F509F7">
        <w:rPr>
          <w:b/>
          <w:bCs/>
          <w:color w:val="F36A34"/>
        </w:rPr>
        <w:t xml:space="preserve"> + Bundler</w:t>
      </w:r>
      <w:r w:rsidR="00657557" w:rsidRPr="00F509F7">
        <w:rPr>
          <w:b/>
          <w:bCs/>
          <w:color w:val="F36A34"/>
        </w:rPr>
        <w:t>）</w:t>
      </w:r>
    </w:p>
    <w:p w14:paraId="4C1F18C6" w14:textId="77777777" w:rsidR="00657557" w:rsidRPr="00992226" w:rsidRDefault="00657557" w:rsidP="00F509F7">
      <w:pPr>
        <w:numPr>
          <w:ilvl w:val="0"/>
          <w:numId w:val="72"/>
        </w:numPr>
        <w:jc w:val="both"/>
      </w:pPr>
      <w:r w:rsidRPr="00992226">
        <w:t>用户（通常是智能合约钱包）构造一个</w:t>
      </w:r>
      <w:r w:rsidRPr="00992226">
        <w:t xml:space="preserve"> </w:t>
      </w:r>
      <w:proofErr w:type="spellStart"/>
      <w:r w:rsidRPr="00F509F7">
        <w:rPr>
          <w:highlight w:val="lightGray"/>
        </w:rPr>
        <w:t>UserOperation</w:t>
      </w:r>
      <w:proofErr w:type="spellEnd"/>
      <w:r w:rsidRPr="00992226">
        <w:t>，交给</w:t>
      </w:r>
      <w:r w:rsidRPr="00992226">
        <w:t xml:space="preserve"> </w:t>
      </w:r>
      <w:r w:rsidRPr="00F509F7">
        <w:t>Bundler</w:t>
      </w:r>
      <w:r w:rsidRPr="00992226">
        <w:t>；</w:t>
      </w:r>
    </w:p>
    <w:p w14:paraId="60063646" w14:textId="77777777" w:rsidR="00657557" w:rsidRPr="00992226" w:rsidRDefault="00657557" w:rsidP="00F509F7">
      <w:pPr>
        <w:numPr>
          <w:ilvl w:val="0"/>
          <w:numId w:val="72"/>
        </w:numPr>
        <w:jc w:val="both"/>
      </w:pPr>
      <w:r w:rsidRPr="00992226">
        <w:t xml:space="preserve">Bundler </w:t>
      </w:r>
      <w:r w:rsidRPr="00992226">
        <w:t>用自己的</w:t>
      </w:r>
      <w:r w:rsidRPr="00992226">
        <w:t xml:space="preserve"> EOA </w:t>
      </w:r>
      <w:r w:rsidRPr="00992226">
        <w:t>发起一笔普通交易，调用</w:t>
      </w:r>
      <w:r w:rsidRPr="00992226">
        <w:t xml:space="preserve"> </w:t>
      </w:r>
      <w:proofErr w:type="spellStart"/>
      <w:r w:rsidRPr="00F509F7">
        <w:t>EntryPoint</w:t>
      </w:r>
      <w:proofErr w:type="spellEnd"/>
      <w:r w:rsidRPr="00F509F7">
        <w:t xml:space="preserve"> </w:t>
      </w:r>
      <w:r w:rsidRPr="00F509F7">
        <w:t>合约</w:t>
      </w:r>
      <w:r w:rsidRPr="00992226">
        <w:t xml:space="preserve"> </w:t>
      </w:r>
      <w:r w:rsidRPr="00992226">
        <w:t>的</w:t>
      </w:r>
      <w:r w:rsidRPr="00992226">
        <w:t xml:space="preserve"> </w:t>
      </w:r>
      <w:proofErr w:type="spellStart"/>
      <w:r w:rsidRPr="00F509F7">
        <w:rPr>
          <w:highlight w:val="lightGray"/>
        </w:rPr>
        <w:t>handleOps</w:t>
      </w:r>
      <w:proofErr w:type="spellEnd"/>
      <w:r w:rsidRPr="00992226">
        <w:t>；</w:t>
      </w:r>
    </w:p>
    <w:p w14:paraId="695D0D2B" w14:textId="77777777" w:rsidR="00657557" w:rsidRPr="00992226" w:rsidRDefault="00657557" w:rsidP="00F509F7">
      <w:pPr>
        <w:numPr>
          <w:ilvl w:val="0"/>
          <w:numId w:val="72"/>
        </w:numPr>
        <w:jc w:val="both"/>
      </w:pPr>
      <w:proofErr w:type="spellStart"/>
      <w:r w:rsidRPr="00992226">
        <w:t>EntryPoint</w:t>
      </w:r>
      <w:proofErr w:type="spellEnd"/>
      <w:r w:rsidRPr="00992226">
        <w:t xml:space="preserve"> </w:t>
      </w:r>
      <w:r w:rsidRPr="00992226">
        <w:t>再在内部依次</w:t>
      </w:r>
      <w:r w:rsidRPr="00F509F7">
        <w:rPr>
          <w:highlight w:val="lightGray"/>
        </w:rPr>
        <w:t xml:space="preserve"> call </w:t>
      </w:r>
      <w:r w:rsidRPr="00992226">
        <w:t>各个智能钱包和目标合约</w:t>
      </w:r>
    </w:p>
    <w:p w14:paraId="31CF207C" w14:textId="77777777" w:rsidR="00657557" w:rsidRPr="00992226" w:rsidRDefault="00657557" w:rsidP="00F509F7">
      <w:pPr>
        <w:ind w:firstLine="360"/>
        <w:jc w:val="both"/>
      </w:pPr>
      <w:r w:rsidRPr="00992226">
        <w:t>从底层看：</w:t>
      </w:r>
      <w:r w:rsidRPr="00992226">
        <w:rPr>
          <w:b/>
          <w:bCs/>
        </w:rPr>
        <w:t>真正写进区块的，仍然是一笔由</w:t>
      </w:r>
      <w:r w:rsidRPr="00992226">
        <w:rPr>
          <w:b/>
          <w:bCs/>
        </w:rPr>
        <w:t xml:space="preserve"> Bundler </w:t>
      </w:r>
      <w:r w:rsidRPr="00992226">
        <w:rPr>
          <w:b/>
          <w:bCs/>
        </w:rPr>
        <w:t>的</w:t>
      </w:r>
      <w:r w:rsidRPr="00992226">
        <w:rPr>
          <w:b/>
          <w:bCs/>
        </w:rPr>
        <w:t xml:space="preserve"> EOA </w:t>
      </w:r>
      <w:r w:rsidRPr="00992226">
        <w:rPr>
          <w:b/>
          <w:bCs/>
        </w:rPr>
        <w:t>发起的交易</w:t>
      </w:r>
      <w:r w:rsidRPr="00992226">
        <w:t>，钱包</w:t>
      </w:r>
      <w:r w:rsidRPr="00992226">
        <w:t>/</w:t>
      </w:r>
      <w:r w:rsidRPr="00992226">
        <w:t>合约之间的交互全是内部调用。</w:t>
      </w:r>
    </w:p>
    <w:p w14:paraId="721E042B" w14:textId="683B0A66" w:rsidR="00657557" w:rsidRPr="00F509F7" w:rsidRDefault="00F509F7" w:rsidP="00F509F7">
      <w:pPr>
        <w:ind w:firstLineChars="200" w:firstLine="361"/>
        <w:jc w:val="both"/>
        <w:rPr>
          <w:color w:val="F36A34"/>
        </w:rPr>
      </w:pPr>
      <w:r w:rsidRPr="00F509F7">
        <w:rPr>
          <w:rFonts w:hint="eastAsia"/>
          <w:b/>
          <w:bCs/>
          <w:color w:val="F36A34"/>
        </w:rPr>
        <w:t xml:space="preserve">4.2 </w:t>
      </w:r>
      <w:r w:rsidR="00657557" w:rsidRPr="00F509F7">
        <w:rPr>
          <w:b/>
          <w:bCs/>
          <w:color w:val="F36A34"/>
        </w:rPr>
        <w:t>EIP-7702</w:t>
      </w:r>
      <w:r w:rsidR="00657557" w:rsidRPr="00F509F7">
        <w:rPr>
          <w:b/>
          <w:bCs/>
          <w:color w:val="F36A34"/>
        </w:rPr>
        <w:t>（</w:t>
      </w:r>
      <w:proofErr w:type="spellStart"/>
      <w:r w:rsidR="00657557" w:rsidRPr="00F509F7">
        <w:rPr>
          <w:b/>
          <w:bCs/>
          <w:color w:val="F36A34"/>
        </w:rPr>
        <w:t>Pectra</w:t>
      </w:r>
      <w:proofErr w:type="spellEnd"/>
      <w:r w:rsidR="00657557" w:rsidRPr="00F509F7">
        <w:rPr>
          <w:b/>
          <w:bCs/>
          <w:color w:val="F36A34"/>
        </w:rPr>
        <w:t xml:space="preserve"> </w:t>
      </w:r>
      <w:r w:rsidR="00657557" w:rsidRPr="00F509F7">
        <w:rPr>
          <w:b/>
          <w:bCs/>
          <w:color w:val="F36A34"/>
        </w:rPr>
        <w:t>升级已在</w:t>
      </w:r>
      <w:r w:rsidR="00657557" w:rsidRPr="00F509F7">
        <w:rPr>
          <w:b/>
          <w:bCs/>
          <w:color w:val="F36A34"/>
        </w:rPr>
        <w:t xml:space="preserve"> 2025 </w:t>
      </w:r>
      <w:r w:rsidR="00657557" w:rsidRPr="00F509F7">
        <w:rPr>
          <w:b/>
          <w:bCs/>
          <w:color w:val="F36A34"/>
        </w:rPr>
        <w:t>启用）</w:t>
      </w:r>
    </w:p>
    <w:p w14:paraId="0492DEA2" w14:textId="77777777" w:rsidR="00657557" w:rsidRPr="00992226" w:rsidRDefault="00657557" w:rsidP="00F509F7">
      <w:pPr>
        <w:numPr>
          <w:ilvl w:val="0"/>
          <w:numId w:val="72"/>
        </w:numPr>
        <w:jc w:val="both"/>
      </w:pPr>
      <w:r w:rsidRPr="00992226">
        <w:t>为</w:t>
      </w:r>
      <w:r w:rsidRPr="00992226">
        <w:t xml:space="preserve"> EOA </w:t>
      </w:r>
      <w:r w:rsidRPr="00992226">
        <w:t>引入新的</w:t>
      </w:r>
      <w:r w:rsidRPr="00F509F7">
        <w:rPr>
          <w:b/>
          <w:bCs/>
        </w:rPr>
        <w:t xml:space="preserve"> Type-4 </w:t>
      </w:r>
      <w:r w:rsidRPr="00AC4F3D">
        <w:rPr>
          <w:rFonts w:ascii="新宋体" w:hAnsi="新宋体"/>
          <w:b/>
          <w:bCs/>
        </w:rPr>
        <w:t>“</w:t>
      </w:r>
      <w:r w:rsidRPr="00F509F7">
        <w:rPr>
          <w:b/>
          <w:bCs/>
        </w:rPr>
        <w:t>set code</w:t>
      </w:r>
      <w:r w:rsidRPr="00AC4F3D">
        <w:rPr>
          <w:rFonts w:ascii="新宋体" w:hAnsi="新宋体"/>
          <w:b/>
          <w:bCs/>
        </w:rPr>
        <w:t>”</w:t>
      </w:r>
      <w:r w:rsidRPr="00F509F7">
        <w:rPr>
          <w:b/>
          <w:bCs/>
        </w:rPr>
        <w:t xml:space="preserve"> </w:t>
      </w:r>
      <w:r w:rsidRPr="00F509F7">
        <w:rPr>
          <w:b/>
          <w:bCs/>
        </w:rPr>
        <w:t>交易类型</w:t>
      </w:r>
      <w:r w:rsidRPr="00992226">
        <w:t>，允许</w:t>
      </w:r>
      <w:r w:rsidRPr="00992226">
        <w:t xml:space="preserve"> EOA </w:t>
      </w:r>
      <w:r w:rsidRPr="00992226">
        <w:t>在一个交易生命周期内临时挂载一段合约代码，拥有</w:t>
      </w:r>
      <w:r w:rsidRPr="00AC4F3D">
        <w:rPr>
          <w:rFonts w:ascii="新宋体" w:hAnsi="新宋体"/>
        </w:rPr>
        <w:t>“</w:t>
      </w:r>
      <w:r w:rsidRPr="00992226">
        <w:t>智能钱包式</w:t>
      </w:r>
      <w:r w:rsidRPr="00AC4F3D">
        <w:rPr>
          <w:rFonts w:ascii="新宋体" w:hAnsi="新宋体"/>
        </w:rPr>
        <w:t>”</w:t>
      </w:r>
      <w:r w:rsidRPr="00992226">
        <w:t>的批量执行、</w:t>
      </w:r>
      <w:r w:rsidRPr="00992226">
        <w:t xml:space="preserve">Gas </w:t>
      </w:r>
      <w:r w:rsidRPr="00992226">
        <w:t>赞助等能力；</w:t>
      </w:r>
    </w:p>
    <w:p w14:paraId="1173ADD1" w14:textId="77777777" w:rsidR="00657557" w:rsidRDefault="00657557" w:rsidP="00F509F7">
      <w:pPr>
        <w:numPr>
          <w:ilvl w:val="0"/>
          <w:numId w:val="72"/>
        </w:numPr>
        <w:jc w:val="both"/>
      </w:pPr>
      <w:r w:rsidRPr="00992226">
        <w:t>但这依然是</w:t>
      </w:r>
      <w:r w:rsidRPr="00AC4F3D">
        <w:rPr>
          <w:rFonts w:ascii="新宋体" w:hAnsi="新宋体"/>
        </w:rPr>
        <w:t>“</w:t>
      </w:r>
      <w:r w:rsidRPr="00992226">
        <w:t xml:space="preserve">EOA </w:t>
      </w:r>
      <w:r w:rsidRPr="00992226">
        <w:t>发出一笔交易，然后在执行期间委托某段代码处理逻辑</w:t>
      </w:r>
      <w:r w:rsidRPr="00AC4F3D">
        <w:rPr>
          <w:rFonts w:ascii="新宋体" w:hAnsi="新宋体"/>
        </w:rPr>
        <w:t>”</w:t>
      </w:r>
      <w:r w:rsidRPr="00992226">
        <w:t>，并没改变</w:t>
      </w:r>
      <w:r w:rsidRPr="00AC4F3D">
        <w:rPr>
          <w:rFonts w:ascii="新宋体" w:hAnsi="新宋体"/>
        </w:rPr>
        <w:t>“</w:t>
      </w:r>
      <w:r w:rsidRPr="00992226">
        <w:t>合约不能凭空发起顶层交易</w:t>
      </w:r>
      <w:r w:rsidRPr="00AC4F3D">
        <w:rPr>
          <w:rFonts w:ascii="新宋体" w:hAnsi="新宋体"/>
        </w:rPr>
        <w:t>”</w:t>
      </w:r>
      <w:r w:rsidRPr="00992226">
        <w:t>的基本规则。</w:t>
      </w:r>
    </w:p>
    <w:p w14:paraId="2AD5EE7F" w14:textId="77777777" w:rsidR="003407CC" w:rsidRDefault="003407CC">
      <w:pPr>
        <w:widowControl/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3329E726" w14:textId="6C2B4039" w:rsidR="00657557" w:rsidRPr="00992226" w:rsidRDefault="00657557" w:rsidP="003407CC">
      <w:pPr>
        <w:rPr>
          <w:b/>
          <w:bCs/>
        </w:rPr>
      </w:pPr>
      <w:r w:rsidRPr="00992226">
        <w:rPr>
          <w:b/>
          <w:bCs/>
        </w:rPr>
        <w:lastRenderedPageBreak/>
        <w:t>对照表</w:t>
      </w:r>
      <w:r w:rsidR="003407CC">
        <w:rPr>
          <w:rFonts w:hint="eastAsia"/>
          <w:b/>
          <w:bCs/>
        </w:rPr>
        <w:t>：</w:t>
      </w:r>
    </w:p>
    <w:tbl>
      <w:tblPr>
        <w:tblStyle w:val="af5"/>
        <w:tblW w:w="0" w:type="auto"/>
        <w:tblBorders>
          <w:top w:val="single" w:sz="4" w:space="0" w:color="C15811"/>
          <w:left w:val="single" w:sz="4" w:space="0" w:color="C15811"/>
          <w:bottom w:val="single" w:sz="4" w:space="0" w:color="C15811"/>
          <w:right w:val="single" w:sz="4" w:space="0" w:color="C15811"/>
          <w:insideH w:val="single" w:sz="4" w:space="0" w:color="C15811"/>
          <w:insideV w:val="single" w:sz="4" w:space="0" w:color="C15811"/>
        </w:tblBorders>
        <w:tblLook w:val="04A0" w:firstRow="1" w:lastRow="0" w:firstColumn="1" w:lastColumn="0" w:noHBand="0" w:noVBand="1"/>
      </w:tblPr>
      <w:tblGrid>
        <w:gridCol w:w="846"/>
        <w:gridCol w:w="850"/>
        <w:gridCol w:w="1276"/>
        <w:gridCol w:w="3256"/>
      </w:tblGrid>
      <w:tr w:rsidR="00657557" w:rsidRPr="00992226" w14:paraId="5BEBD674" w14:textId="77777777" w:rsidTr="003407CC">
        <w:tc>
          <w:tcPr>
            <w:tcW w:w="846" w:type="dxa"/>
            <w:shd w:val="clear" w:color="auto" w:fill="EF8F4C"/>
            <w:hideMark/>
          </w:tcPr>
          <w:p w14:paraId="699561BD" w14:textId="77777777" w:rsidR="00657557" w:rsidRPr="003407CC" w:rsidRDefault="00657557" w:rsidP="003407CC">
            <w:pPr>
              <w:spacing w:line="240" w:lineRule="auto"/>
              <w:jc w:val="center"/>
              <w:rPr>
                <w:b/>
                <w:bCs/>
                <w:color w:val="FFFFFF" w:themeColor="background1"/>
                <w:sz w:val="13"/>
                <w:szCs w:val="13"/>
              </w:rPr>
            </w:pPr>
            <w:r w:rsidRPr="003407CC">
              <w:rPr>
                <w:b/>
                <w:bCs/>
                <w:color w:val="FFFFFF" w:themeColor="background1"/>
                <w:sz w:val="13"/>
                <w:szCs w:val="13"/>
              </w:rPr>
              <w:t>发起方</w:t>
            </w:r>
          </w:p>
        </w:tc>
        <w:tc>
          <w:tcPr>
            <w:tcW w:w="850" w:type="dxa"/>
            <w:shd w:val="clear" w:color="auto" w:fill="EF8F4C"/>
            <w:hideMark/>
          </w:tcPr>
          <w:p w14:paraId="22D36DB3" w14:textId="77777777" w:rsidR="00657557" w:rsidRPr="003407CC" w:rsidRDefault="00657557" w:rsidP="003407CC">
            <w:pPr>
              <w:spacing w:line="240" w:lineRule="auto"/>
              <w:jc w:val="center"/>
              <w:rPr>
                <w:b/>
                <w:bCs/>
                <w:color w:val="FFFFFF" w:themeColor="background1"/>
                <w:sz w:val="13"/>
                <w:szCs w:val="13"/>
              </w:rPr>
            </w:pPr>
            <w:r w:rsidRPr="003407CC">
              <w:rPr>
                <w:b/>
                <w:bCs/>
                <w:color w:val="FFFFFF" w:themeColor="background1"/>
                <w:sz w:val="13"/>
                <w:szCs w:val="13"/>
              </w:rPr>
              <w:t>调用对象</w:t>
            </w:r>
          </w:p>
        </w:tc>
        <w:tc>
          <w:tcPr>
            <w:tcW w:w="1276" w:type="dxa"/>
            <w:shd w:val="clear" w:color="auto" w:fill="EF8F4C"/>
            <w:hideMark/>
          </w:tcPr>
          <w:p w14:paraId="24241DEE" w14:textId="77777777" w:rsidR="00657557" w:rsidRPr="003407CC" w:rsidRDefault="00657557" w:rsidP="003407CC">
            <w:pPr>
              <w:spacing w:line="240" w:lineRule="auto"/>
              <w:jc w:val="center"/>
              <w:rPr>
                <w:b/>
                <w:bCs/>
                <w:color w:val="FFFFFF" w:themeColor="background1"/>
                <w:sz w:val="13"/>
                <w:szCs w:val="13"/>
              </w:rPr>
            </w:pPr>
            <w:r w:rsidRPr="003407CC">
              <w:rPr>
                <w:b/>
                <w:bCs/>
                <w:color w:val="FFFFFF" w:themeColor="background1"/>
                <w:sz w:val="13"/>
                <w:szCs w:val="13"/>
              </w:rPr>
              <w:t>方式</w:t>
            </w:r>
          </w:p>
        </w:tc>
        <w:tc>
          <w:tcPr>
            <w:tcW w:w="3256" w:type="dxa"/>
            <w:shd w:val="clear" w:color="auto" w:fill="EF8F4C"/>
            <w:hideMark/>
          </w:tcPr>
          <w:p w14:paraId="189D0C41" w14:textId="77777777" w:rsidR="00657557" w:rsidRPr="003407CC" w:rsidRDefault="00657557" w:rsidP="003407CC">
            <w:pPr>
              <w:spacing w:line="240" w:lineRule="auto"/>
              <w:jc w:val="center"/>
              <w:rPr>
                <w:b/>
                <w:bCs/>
                <w:color w:val="FFFFFF" w:themeColor="background1"/>
                <w:sz w:val="13"/>
                <w:szCs w:val="13"/>
              </w:rPr>
            </w:pPr>
            <w:r w:rsidRPr="003407CC">
              <w:rPr>
                <w:b/>
                <w:bCs/>
                <w:color w:val="FFFFFF" w:themeColor="background1"/>
                <w:sz w:val="13"/>
                <w:szCs w:val="13"/>
              </w:rPr>
              <w:t>描述</w:t>
            </w:r>
          </w:p>
        </w:tc>
      </w:tr>
      <w:tr w:rsidR="00657557" w:rsidRPr="00992226" w14:paraId="398E2ED1" w14:textId="77777777" w:rsidTr="003407CC">
        <w:tc>
          <w:tcPr>
            <w:tcW w:w="846" w:type="dxa"/>
            <w:vAlign w:val="center"/>
            <w:hideMark/>
          </w:tcPr>
          <w:p w14:paraId="018F0CDE" w14:textId="77777777" w:rsidR="00657557" w:rsidRPr="003407CC" w:rsidRDefault="00657557" w:rsidP="003407CC">
            <w:pPr>
              <w:spacing w:line="240" w:lineRule="auto"/>
              <w:jc w:val="center"/>
              <w:rPr>
                <w:sz w:val="13"/>
                <w:szCs w:val="13"/>
              </w:rPr>
            </w:pPr>
            <w:r w:rsidRPr="003407CC">
              <w:rPr>
                <w:sz w:val="13"/>
                <w:szCs w:val="13"/>
              </w:rPr>
              <w:t>EOA</w:t>
            </w:r>
          </w:p>
        </w:tc>
        <w:tc>
          <w:tcPr>
            <w:tcW w:w="850" w:type="dxa"/>
            <w:vAlign w:val="center"/>
            <w:hideMark/>
          </w:tcPr>
          <w:p w14:paraId="67ED4343" w14:textId="77777777" w:rsidR="00657557" w:rsidRPr="003407CC" w:rsidRDefault="00657557" w:rsidP="003407CC">
            <w:pPr>
              <w:spacing w:line="240" w:lineRule="auto"/>
              <w:jc w:val="both"/>
              <w:rPr>
                <w:sz w:val="13"/>
                <w:szCs w:val="13"/>
              </w:rPr>
            </w:pPr>
            <w:r w:rsidRPr="003407CC">
              <w:rPr>
                <w:sz w:val="13"/>
                <w:szCs w:val="13"/>
              </w:rPr>
              <w:t>合约账户</w:t>
            </w:r>
          </w:p>
        </w:tc>
        <w:tc>
          <w:tcPr>
            <w:tcW w:w="1276" w:type="dxa"/>
            <w:vAlign w:val="center"/>
            <w:hideMark/>
          </w:tcPr>
          <w:p w14:paraId="143A5E66" w14:textId="77777777" w:rsidR="00657557" w:rsidRPr="003407CC" w:rsidRDefault="00657557" w:rsidP="003407CC">
            <w:pPr>
              <w:spacing w:line="240" w:lineRule="auto"/>
              <w:jc w:val="center"/>
              <w:rPr>
                <w:sz w:val="13"/>
                <w:szCs w:val="13"/>
              </w:rPr>
            </w:pPr>
            <w:r w:rsidRPr="003407CC">
              <w:rPr>
                <w:b/>
                <w:bCs/>
                <w:sz w:val="13"/>
                <w:szCs w:val="13"/>
              </w:rPr>
              <w:t>外部交易（</w:t>
            </w:r>
            <w:r w:rsidRPr="003407CC">
              <w:rPr>
                <w:b/>
                <w:bCs/>
                <w:sz w:val="13"/>
                <w:szCs w:val="13"/>
              </w:rPr>
              <w:t>transaction</w:t>
            </w:r>
            <w:r w:rsidRPr="003407CC">
              <w:rPr>
                <w:b/>
                <w:bCs/>
                <w:sz w:val="13"/>
                <w:szCs w:val="13"/>
              </w:rPr>
              <w:t>）</w:t>
            </w:r>
          </w:p>
        </w:tc>
        <w:tc>
          <w:tcPr>
            <w:tcW w:w="3256" w:type="dxa"/>
            <w:vAlign w:val="center"/>
            <w:hideMark/>
          </w:tcPr>
          <w:p w14:paraId="1E443411" w14:textId="77777777" w:rsidR="00657557" w:rsidRPr="003407CC" w:rsidRDefault="00657557" w:rsidP="003407CC">
            <w:pPr>
              <w:spacing w:line="240" w:lineRule="auto"/>
              <w:jc w:val="both"/>
              <w:rPr>
                <w:sz w:val="13"/>
                <w:szCs w:val="13"/>
              </w:rPr>
            </w:pPr>
            <w:r w:rsidRPr="003407CC">
              <w:rPr>
                <w:sz w:val="13"/>
                <w:szCs w:val="13"/>
              </w:rPr>
              <w:t>使用私</w:t>
            </w:r>
            <w:proofErr w:type="gramStart"/>
            <w:r w:rsidRPr="003407CC">
              <w:rPr>
                <w:sz w:val="13"/>
                <w:szCs w:val="13"/>
              </w:rPr>
              <w:t>钥</w:t>
            </w:r>
            <w:proofErr w:type="gramEnd"/>
            <w:r w:rsidRPr="003407CC">
              <w:rPr>
                <w:sz w:val="13"/>
                <w:szCs w:val="13"/>
              </w:rPr>
              <w:t>签名发起，广播到网络，被打包后触发合约执行，是整个调用链的起点。</w:t>
            </w:r>
          </w:p>
        </w:tc>
      </w:tr>
      <w:tr w:rsidR="00657557" w:rsidRPr="00992226" w14:paraId="4E28A2AC" w14:textId="77777777" w:rsidTr="003407CC">
        <w:tc>
          <w:tcPr>
            <w:tcW w:w="846" w:type="dxa"/>
            <w:vAlign w:val="center"/>
            <w:hideMark/>
          </w:tcPr>
          <w:p w14:paraId="1EA6DC13" w14:textId="77777777" w:rsidR="00657557" w:rsidRPr="003407CC" w:rsidRDefault="00657557" w:rsidP="003407CC">
            <w:pPr>
              <w:spacing w:line="240" w:lineRule="auto"/>
              <w:jc w:val="center"/>
              <w:rPr>
                <w:sz w:val="13"/>
                <w:szCs w:val="13"/>
              </w:rPr>
            </w:pPr>
            <w:r w:rsidRPr="003407CC">
              <w:rPr>
                <w:sz w:val="13"/>
                <w:szCs w:val="13"/>
              </w:rPr>
              <w:t>合约账户</w:t>
            </w:r>
          </w:p>
        </w:tc>
        <w:tc>
          <w:tcPr>
            <w:tcW w:w="850" w:type="dxa"/>
            <w:vAlign w:val="center"/>
            <w:hideMark/>
          </w:tcPr>
          <w:p w14:paraId="025577B5" w14:textId="77777777" w:rsidR="00657557" w:rsidRPr="003407CC" w:rsidRDefault="00657557" w:rsidP="003407CC">
            <w:pPr>
              <w:spacing w:line="240" w:lineRule="auto"/>
              <w:jc w:val="both"/>
              <w:rPr>
                <w:sz w:val="13"/>
                <w:szCs w:val="13"/>
              </w:rPr>
            </w:pPr>
            <w:r w:rsidRPr="003407CC">
              <w:rPr>
                <w:sz w:val="13"/>
                <w:szCs w:val="13"/>
              </w:rPr>
              <w:t>合约账户</w:t>
            </w:r>
          </w:p>
        </w:tc>
        <w:tc>
          <w:tcPr>
            <w:tcW w:w="1276" w:type="dxa"/>
            <w:vAlign w:val="center"/>
            <w:hideMark/>
          </w:tcPr>
          <w:p w14:paraId="23DE1413" w14:textId="77777777" w:rsidR="00657557" w:rsidRPr="003407CC" w:rsidRDefault="00657557" w:rsidP="003407CC">
            <w:pPr>
              <w:spacing w:line="240" w:lineRule="auto"/>
              <w:jc w:val="both"/>
              <w:rPr>
                <w:sz w:val="13"/>
                <w:szCs w:val="13"/>
              </w:rPr>
            </w:pPr>
            <w:r w:rsidRPr="003407CC">
              <w:rPr>
                <w:sz w:val="13"/>
                <w:szCs w:val="13"/>
                <w:highlight w:val="lightGray"/>
              </w:rPr>
              <w:t>call</w:t>
            </w:r>
            <w:r w:rsidRPr="003407CC">
              <w:rPr>
                <w:sz w:val="13"/>
                <w:szCs w:val="13"/>
              </w:rPr>
              <w:t xml:space="preserve"> / </w:t>
            </w:r>
            <w:proofErr w:type="spellStart"/>
            <w:r w:rsidRPr="003407CC">
              <w:rPr>
                <w:sz w:val="13"/>
                <w:szCs w:val="13"/>
                <w:highlight w:val="lightGray"/>
              </w:rPr>
              <w:t>delegatecall</w:t>
            </w:r>
            <w:proofErr w:type="spellEnd"/>
            <w:r w:rsidRPr="003407CC">
              <w:rPr>
                <w:sz w:val="13"/>
                <w:szCs w:val="13"/>
              </w:rPr>
              <w:t xml:space="preserve"> / </w:t>
            </w:r>
            <w:proofErr w:type="spellStart"/>
            <w:r w:rsidRPr="003407CC">
              <w:rPr>
                <w:sz w:val="13"/>
                <w:szCs w:val="13"/>
                <w:highlight w:val="lightGray"/>
              </w:rPr>
              <w:t>staticcall</w:t>
            </w:r>
            <w:proofErr w:type="spellEnd"/>
            <w:r w:rsidRPr="003407CC">
              <w:rPr>
                <w:sz w:val="13"/>
                <w:szCs w:val="13"/>
              </w:rPr>
              <w:t xml:space="preserve"> </w:t>
            </w:r>
            <w:r w:rsidRPr="003407CC">
              <w:rPr>
                <w:sz w:val="13"/>
                <w:szCs w:val="13"/>
              </w:rPr>
              <w:t>等</w:t>
            </w:r>
          </w:p>
        </w:tc>
        <w:tc>
          <w:tcPr>
            <w:tcW w:w="3256" w:type="dxa"/>
            <w:vAlign w:val="center"/>
            <w:hideMark/>
          </w:tcPr>
          <w:p w14:paraId="19B4F506" w14:textId="77777777" w:rsidR="00657557" w:rsidRPr="003407CC" w:rsidRDefault="00657557" w:rsidP="003407CC">
            <w:pPr>
              <w:spacing w:line="240" w:lineRule="auto"/>
              <w:jc w:val="both"/>
              <w:rPr>
                <w:sz w:val="13"/>
                <w:szCs w:val="13"/>
              </w:rPr>
            </w:pPr>
            <w:r w:rsidRPr="003407CC">
              <w:rPr>
                <w:sz w:val="13"/>
                <w:szCs w:val="13"/>
              </w:rPr>
              <w:t>在同一笔交易执行上下文中的</w:t>
            </w:r>
            <w:r w:rsidRPr="003407CC">
              <w:rPr>
                <w:b/>
                <w:bCs/>
                <w:sz w:val="13"/>
                <w:szCs w:val="13"/>
              </w:rPr>
              <w:t>内部消息调用</w:t>
            </w:r>
            <w:r w:rsidRPr="003407CC">
              <w:rPr>
                <w:sz w:val="13"/>
                <w:szCs w:val="13"/>
              </w:rPr>
              <w:t>，消耗当前交易的</w:t>
            </w:r>
            <w:r w:rsidRPr="003407CC">
              <w:rPr>
                <w:sz w:val="13"/>
                <w:szCs w:val="13"/>
              </w:rPr>
              <w:t xml:space="preserve"> gas</w:t>
            </w:r>
            <w:r w:rsidRPr="003407CC">
              <w:rPr>
                <w:sz w:val="13"/>
                <w:szCs w:val="13"/>
              </w:rPr>
              <w:t>，不会生成新的顶层交易记录。</w:t>
            </w:r>
          </w:p>
        </w:tc>
      </w:tr>
      <w:tr w:rsidR="00657557" w:rsidRPr="00992226" w14:paraId="13775966" w14:textId="77777777" w:rsidTr="003407CC">
        <w:tc>
          <w:tcPr>
            <w:tcW w:w="846" w:type="dxa"/>
            <w:vAlign w:val="center"/>
            <w:hideMark/>
          </w:tcPr>
          <w:p w14:paraId="07F582DE" w14:textId="77777777" w:rsidR="00657557" w:rsidRPr="003407CC" w:rsidRDefault="00657557" w:rsidP="003407CC">
            <w:pPr>
              <w:spacing w:line="240" w:lineRule="auto"/>
              <w:jc w:val="center"/>
              <w:rPr>
                <w:sz w:val="13"/>
                <w:szCs w:val="13"/>
              </w:rPr>
            </w:pPr>
            <w:r w:rsidRPr="003407CC">
              <w:rPr>
                <w:sz w:val="13"/>
                <w:szCs w:val="13"/>
              </w:rPr>
              <w:t>合约账户</w:t>
            </w:r>
          </w:p>
        </w:tc>
        <w:tc>
          <w:tcPr>
            <w:tcW w:w="850" w:type="dxa"/>
            <w:vAlign w:val="center"/>
            <w:hideMark/>
          </w:tcPr>
          <w:p w14:paraId="70AA4514" w14:textId="77777777" w:rsidR="00657557" w:rsidRPr="003407CC" w:rsidRDefault="00657557" w:rsidP="003407CC">
            <w:pPr>
              <w:spacing w:line="240" w:lineRule="auto"/>
              <w:jc w:val="both"/>
              <w:rPr>
                <w:sz w:val="13"/>
                <w:szCs w:val="13"/>
              </w:rPr>
            </w:pPr>
            <w:r w:rsidRPr="003407CC">
              <w:rPr>
                <w:sz w:val="13"/>
                <w:szCs w:val="13"/>
              </w:rPr>
              <w:t>EOA</w:t>
            </w:r>
          </w:p>
        </w:tc>
        <w:tc>
          <w:tcPr>
            <w:tcW w:w="1276" w:type="dxa"/>
            <w:vAlign w:val="center"/>
            <w:hideMark/>
          </w:tcPr>
          <w:p w14:paraId="4F290694" w14:textId="77777777" w:rsidR="00657557" w:rsidRPr="003407CC" w:rsidRDefault="00657557" w:rsidP="003407CC">
            <w:pPr>
              <w:spacing w:line="240" w:lineRule="auto"/>
              <w:jc w:val="both"/>
              <w:rPr>
                <w:sz w:val="13"/>
                <w:szCs w:val="13"/>
              </w:rPr>
            </w:pPr>
            <w:r w:rsidRPr="003407CC">
              <w:rPr>
                <w:sz w:val="13"/>
                <w:szCs w:val="13"/>
              </w:rPr>
              <w:t>不能主动</w:t>
            </w:r>
            <w:r w:rsidRPr="00AC4F3D">
              <w:rPr>
                <w:rFonts w:ascii="新宋体" w:hAnsi="新宋体"/>
                <w:sz w:val="13"/>
                <w:szCs w:val="13"/>
              </w:rPr>
              <w:t>“</w:t>
            </w:r>
            <w:r w:rsidRPr="003407CC">
              <w:rPr>
                <w:sz w:val="13"/>
                <w:szCs w:val="13"/>
              </w:rPr>
              <w:t>发交易</w:t>
            </w:r>
            <w:r w:rsidRPr="00AC4F3D">
              <w:rPr>
                <w:rFonts w:ascii="新宋体" w:hAnsi="新宋体"/>
                <w:sz w:val="13"/>
                <w:szCs w:val="13"/>
              </w:rPr>
              <w:t>”</w:t>
            </w:r>
          </w:p>
        </w:tc>
        <w:tc>
          <w:tcPr>
            <w:tcW w:w="3256" w:type="dxa"/>
            <w:vAlign w:val="center"/>
            <w:hideMark/>
          </w:tcPr>
          <w:p w14:paraId="73EE2E69" w14:textId="77777777" w:rsidR="00657557" w:rsidRPr="003407CC" w:rsidRDefault="00657557" w:rsidP="003407CC">
            <w:pPr>
              <w:spacing w:line="240" w:lineRule="auto"/>
              <w:jc w:val="both"/>
              <w:rPr>
                <w:sz w:val="13"/>
                <w:szCs w:val="13"/>
              </w:rPr>
            </w:pPr>
            <w:r w:rsidRPr="003407CC">
              <w:rPr>
                <w:sz w:val="13"/>
                <w:szCs w:val="13"/>
              </w:rPr>
              <w:t>可以在执行过程中通过</w:t>
            </w:r>
            <w:r w:rsidRPr="003407CC">
              <w:rPr>
                <w:sz w:val="13"/>
                <w:szCs w:val="13"/>
              </w:rPr>
              <w:t xml:space="preserve"> </w:t>
            </w:r>
            <w:r w:rsidRPr="003407CC">
              <w:rPr>
                <w:sz w:val="13"/>
                <w:szCs w:val="13"/>
                <w:highlight w:val="lightGray"/>
              </w:rPr>
              <w:t>call{value: ...}</w:t>
            </w:r>
            <w:r w:rsidRPr="003407CC">
              <w:rPr>
                <w:sz w:val="13"/>
                <w:szCs w:val="13"/>
              </w:rPr>
              <w:t xml:space="preserve"> </w:t>
            </w:r>
            <w:r w:rsidRPr="003407CC">
              <w:rPr>
                <w:sz w:val="13"/>
                <w:szCs w:val="13"/>
              </w:rPr>
              <w:t>给</w:t>
            </w:r>
            <w:r w:rsidRPr="003407CC">
              <w:rPr>
                <w:sz w:val="13"/>
                <w:szCs w:val="13"/>
              </w:rPr>
              <w:t xml:space="preserve"> EOA </w:t>
            </w:r>
            <w:r w:rsidRPr="003407CC">
              <w:rPr>
                <w:sz w:val="13"/>
                <w:szCs w:val="13"/>
              </w:rPr>
              <w:t>地址转</w:t>
            </w:r>
            <w:r w:rsidRPr="003407CC">
              <w:rPr>
                <w:sz w:val="13"/>
                <w:szCs w:val="13"/>
              </w:rPr>
              <w:t xml:space="preserve"> ETH</w:t>
            </w:r>
            <w:r w:rsidRPr="003407CC">
              <w:rPr>
                <w:sz w:val="13"/>
                <w:szCs w:val="13"/>
              </w:rPr>
              <w:t>（内部调用），但不能像</w:t>
            </w:r>
            <w:r w:rsidRPr="003407CC">
              <w:rPr>
                <w:sz w:val="13"/>
                <w:szCs w:val="13"/>
              </w:rPr>
              <w:t xml:space="preserve"> EOA </w:t>
            </w:r>
            <w:r w:rsidRPr="003407CC">
              <w:rPr>
                <w:sz w:val="13"/>
                <w:szCs w:val="13"/>
              </w:rPr>
              <w:t>那样签名并广播一条独立交易。</w:t>
            </w:r>
          </w:p>
        </w:tc>
      </w:tr>
      <w:tr w:rsidR="00657557" w:rsidRPr="00992226" w14:paraId="4CA4D44B" w14:textId="77777777" w:rsidTr="003407CC">
        <w:tc>
          <w:tcPr>
            <w:tcW w:w="846" w:type="dxa"/>
            <w:vAlign w:val="center"/>
            <w:hideMark/>
          </w:tcPr>
          <w:p w14:paraId="64AD5D38" w14:textId="77777777" w:rsidR="00657557" w:rsidRPr="003407CC" w:rsidRDefault="00657557" w:rsidP="003407CC">
            <w:pPr>
              <w:spacing w:line="240" w:lineRule="auto"/>
              <w:jc w:val="center"/>
              <w:rPr>
                <w:sz w:val="13"/>
                <w:szCs w:val="13"/>
              </w:rPr>
            </w:pPr>
            <w:r w:rsidRPr="003407CC">
              <w:rPr>
                <w:sz w:val="13"/>
                <w:szCs w:val="13"/>
              </w:rPr>
              <w:t>EOA / Bundler</w:t>
            </w:r>
          </w:p>
        </w:tc>
        <w:tc>
          <w:tcPr>
            <w:tcW w:w="850" w:type="dxa"/>
            <w:vAlign w:val="center"/>
            <w:hideMark/>
          </w:tcPr>
          <w:p w14:paraId="69DE0BE7" w14:textId="0587B0B0" w:rsidR="00657557" w:rsidRPr="003407CC" w:rsidRDefault="00657557" w:rsidP="003407CC">
            <w:pPr>
              <w:spacing w:line="240" w:lineRule="auto"/>
              <w:jc w:val="both"/>
              <w:rPr>
                <w:sz w:val="13"/>
                <w:szCs w:val="13"/>
              </w:rPr>
            </w:pPr>
            <w:r w:rsidRPr="003407CC">
              <w:rPr>
                <w:sz w:val="13"/>
                <w:szCs w:val="13"/>
              </w:rPr>
              <w:t>钱包合约</w:t>
            </w:r>
            <w:r w:rsidRPr="003407CC">
              <w:rPr>
                <w:sz w:val="13"/>
                <w:szCs w:val="13"/>
              </w:rPr>
              <w:t xml:space="preserve">+ </w:t>
            </w:r>
            <w:r w:rsidRPr="003407CC">
              <w:rPr>
                <w:sz w:val="13"/>
                <w:szCs w:val="13"/>
              </w:rPr>
              <w:t>目标合约</w:t>
            </w:r>
          </w:p>
        </w:tc>
        <w:tc>
          <w:tcPr>
            <w:tcW w:w="1276" w:type="dxa"/>
            <w:vAlign w:val="center"/>
            <w:hideMark/>
          </w:tcPr>
          <w:p w14:paraId="067B7F9A" w14:textId="77777777" w:rsidR="00657557" w:rsidRPr="003407CC" w:rsidRDefault="00657557" w:rsidP="003407CC">
            <w:pPr>
              <w:spacing w:line="240" w:lineRule="auto"/>
              <w:jc w:val="both"/>
              <w:rPr>
                <w:sz w:val="13"/>
                <w:szCs w:val="13"/>
              </w:rPr>
            </w:pPr>
            <w:r w:rsidRPr="003407CC">
              <w:rPr>
                <w:sz w:val="13"/>
                <w:szCs w:val="13"/>
              </w:rPr>
              <w:t>交易</w:t>
            </w:r>
            <w:r w:rsidRPr="003407CC">
              <w:rPr>
                <w:sz w:val="13"/>
                <w:szCs w:val="13"/>
              </w:rPr>
              <w:t xml:space="preserve"> + </w:t>
            </w:r>
            <w:r w:rsidRPr="003407CC">
              <w:rPr>
                <w:sz w:val="13"/>
                <w:szCs w:val="13"/>
              </w:rPr>
              <w:t>多层内部</w:t>
            </w:r>
            <w:r w:rsidRPr="003407CC">
              <w:rPr>
                <w:sz w:val="13"/>
                <w:szCs w:val="13"/>
              </w:rPr>
              <w:t xml:space="preserve"> call</w:t>
            </w:r>
          </w:p>
        </w:tc>
        <w:tc>
          <w:tcPr>
            <w:tcW w:w="3256" w:type="dxa"/>
            <w:vAlign w:val="center"/>
            <w:hideMark/>
          </w:tcPr>
          <w:p w14:paraId="4ADAF2E3" w14:textId="77777777" w:rsidR="00657557" w:rsidRPr="003407CC" w:rsidRDefault="00657557" w:rsidP="003407CC">
            <w:pPr>
              <w:spacing w:line="240" w:lineRule="auto"/>
              <w:jc w:val="both"/>
              <w:rPr>
                <w:sz w:val="13"/>
                <w:szCs w:val="13"/>
              </w:rPr>
            </w:pPr>
            <w:r w:rsidRPr="003407CC">
              <w:rPr>
                <w:sz w:val="13"/>
                <w:szCs w:val="13"/>
              </w:rPr>
              <w:t>在</w:t>
            </w:r>
            <w:r w:rsidRPr="003407CC">
              <w:rPr>
                <w:sz w:val="13"/>
                <w:szCs w:val="13"/>
              </w:rPr>
              <w:t xml:space="preserve"> ERC-4337 / EIP-7702 </w:t>
            </w:r>
            <w:r w:rsidRPr="003407CC">
              <w:rPr>
                <w:sz w:val="13"/>
                <w:szCs w:val="13"/>
              </w:rPr>
              <w:t>模式下，由</w:t>
            </w:r>
            <w:r w:rsidRPr="003407CC">
              <w:rPr>
                <w:sz w:val="13"/>
                <w:szCs w:val="13"/>
              </w:rPr>
              <w:t xml:space="preserve"> Bundler </w:t>
            </w:r>
            <w:r w:rsidRPr="003407CC">
              <w:rPr>
                <w:sz w:val="13"/>
                <w:szCs w:val="13"/>
              </w:rPr>
              <w:t>或挂载代码后的</w:t>
            </w:r>
            <w:r w:rsidRPr="003407CC">
              <w:rPr>
                <w:sz w:val="13"/>
                <w:szCs w:val="13"/>
              </w:rPr>
              <w:t xml:space="preserve"> EOA </w:t>
            </w:r>
            <w:r w:rsidRPr="003407CC">
              <w:rPr>
                <w:sz w:val="13"/>
                <w:szCs w:val="13"/>
              </w:rPr>
              <w:t>发起一笔交易，再由</w:t>
            </w:r>
            <w:r w:rsidRPr="003407CC">
              <w:rPr>
                <w:sz w:val="13"/>
                <w:szCs w:val="13"/>
              </w:rPr>
              <w:t xml:space="preserve"> </w:t>
            </w:r>
            <w:proofErr w:type="spellStart"/>
            <w:r w:rsidRPr="003407CC">
              <w:rPr>
                <w:sz w:val="13"/>
                <w:szCs w:val="13"/>
              </w:rPr>
              <w:t>EntryPoint</w:t>
            </w:r>
            <w:proofErr w:type="spellEnd"/>
            <w:r w:rsidRPr="003407CC">
              <w:rPr>
                <w:sz w:val="13"/>
                <w:szCs w:val="13"/>
              </w:rPr>
              <w:t xml:space="preserve"> / </w:t>
            </w:r>
            <w:r w:rsidRPr="003407CC">
              <w:rPr>
                <w:sz w:val="13"/>
                <w:szCs w:val="13"/>
              </w:rPr>
              <w:t>钱包合约在内部批量调用多个合约，本质仍是一条</w:t>
            </w:r>
            <w:r w:rsidRPr="003407CC">
              <w:rPr>
                <w:sz w:val="13"/>
                <w:szCs w:val="13"/>
              </w:rPr>
              <w:t xml:space="preserve"> EOA </w:t>
            </w:r>
            <w:r w:rsidRPr="003407CC">
              <w:rPr>
                <w:sz w:val="13"/>
                <w:szCs w:val="13"/>
              </w:rPr>
              <w:t>起头的交易。</w:t>
            </w:r>
          </w:p>
        </w:tc>
      </w:tr>
    </w:tbl>
    <w:p w14:paraId="6A711550" w14:textId="0ADC1DDA" w:rsidR="00657557" w:rsidRPr="00992226" w:rsidRDefault="003407CC" w:rsidP="00657557">
      <w:pPr>
        <w:ind w:firstLine="420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425D82A" wp14:editId="6CE5BD74">
                <wp:simplePos x="0" y="0"/>
                <wp:positionH relativeFrom="column">
                  <wp:posOffset>177800</wp:posOffset>
                </wp:positionH>
                <wp:positionV relativeFrom="paragraph">
                  <wp:posOffset>257175</wp:posOffset>
                </wp:positionV>
                <wp:extent cx="0" cy="467995"/>
                <wp:effectExtent l="0" t="0" r="38100" b="27305"/>
                <wp:wrapNone/>
                <wp:docPr id="965878775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99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7B91D0" id="直接连接符 12" o:spid="_x0000_s1026" style="position:absolute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pt,20.25pt" to="14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" strokecolor="#f36a34">
                <v:stroke joinstyle="miter"/>
              </v:line>
            </w:pict>
          </mc:Fallback>
        </mc:AlternateContent>
      </w:r>
      <w:r w:rsidR="00657557" w:rsidRPr="00992226">
        <w:t>一句话（可以直接背诵）</w:t>
      </w:r>
    </w:p>
    <w:p w14:paraId="0F4B96A0" w14:textId="57EF1A98" w:rsidR="00657557" w:rsidRPr="00992226" w:rsidRDefault="00657557" w:rsidP="003407CC">
      <w:pPr>
        <w:ind w:leftChars="250" w:left="450"/>
      </w:pPr>
      <w:r w:rsidRPr="00992226">
        <w:t>外部交易永远是</w:t>
      </w:r>
      <w:r w:rsidRPr="00992226">
        <w:t xml:space="preserve"> EOA → </w:t>
      </w:r>
      <w:r w:rsidRPr="00992226">
        <w:t>合约（或</w:t>
      </w:r>
      <w:r w:rsidRPr="00992226">
        <w:t xml:space="preserve"> EOA</w:t>
      </w:r>
      <w:r w:rsidRPr="00992226">
        <w:t>），之后在同一笔交易里才会出现合约</w:t>
      </w:r>
      <w:r w:rsidRPr="00992226">
        <w:t xml:space="preserve"> → </w:t>
      </w:r>
      <w:r w:rsidRPr="00992226">
        <w:t>合约</w:t>
      </w:r>
      <w:r w:rsidRPr="00992226">
        <w:t xml:space="preserve"> / </w:t>
      </w:r>
      <w:r w:rsidRPr="00992226">
        <w:t>合约</w:t>
      </w:r>
      <w:r w:rsidRPr="00992226">
        <w:t xml:space="preserve"> → EOA </w:t>
      </w:r>
      <w:r w:rsidRPr="00992226">
        <w:t>的内部调用链。</w:t>
      </w:r>
    </w:p>
    <w:p w14:paraId="61DE3591" w14:textId="77777777" w:rsidR="00657557" w:rsidRPr="00992226" w:rsidRDefault="00657557" w:rsidP="00657557">
      <w:pPr>
        <w:pStyle w:val="11"/>
        <w:spacing w:before="249" w:after="249"/>
      </w:pPr>
      <w:r w:rsidRPr="00992226">
        <w:t>常见的钱包（</w:t>
      </w:r>
      <w:r w:rsidRPr="00992226">
        <w:t>MetaMask</w:t>
      </w:r>
      <w:r w:rsidRPr="00992226">
        <w:t>等）如何管理</w:t>
      </w:r>
      <w:r w:rsidRPr="00992226">
        <w:t>EOA</w:t>
      </w:r>
      <w:r w:rsidRPr="00992226">
        <w:t>？</w:t>
      </w:r>
    </w:p>
    <w:p w14:paraId="24B9D36B" w14:textId="77777777" w:rsidR="00657557" w:rsidRPr="00992226" w:rsidRDefault="00657557" w:rsidP="003407CC">
      <w:pPr>
        <w:pStyle w:val="21"/>
        <w:spacing w:before="62" w:after="62"/>
        <w:jc w:val="both"/>
      </w:pPr>
      <w:r w:rsidRPr="00992226">
        <w:t>私</w:t>
      </w:r>
      <w:proofErr w:type="gramStart"/>
      <w:r w:rsidRPr="00992226">
        <w:t>钥</w:t>
      </w:r>
      <w:proofErr w:type="gramEnd"/>
      <w:r w:rsidRPr="00992226">
        <w:t>与助记词</w:t>
      </w:r>
    </w:p>
    <w:p w14:paraId="07F07E40" w14:textId="77777777" w:rsidR="00657557" w:rsidRPr="00992226" w:rsidRDefault="00657557" w:rsidP="003407CC">
      <w:pPr>
        <w:ind w:firstLine="360"/>
        <w:jc w:val="both"/>
      </w:pPr>
      <w:r w:rsidRPr="00992226">
        <w:t>当你初次使用</w:t>
      </w:r>
      <w:r w:rsidRPr="00992226">
        <w:t xml:space="preserve"> MetaMask </w:t>
      </w:r>
      <w:r w:rsidRPr="00992226">
        <w:t>创建钱包时，它会在本地生成一个</w:t>
      </w:r>
      <w:r w:rsidRPr="00992226">
        <w:t xml:space="preserve"> </w:t>
      </w:r>
      <w:r w:rsidRPr="00992226">
        <w:rPr>
          <w:b/>
          <w:bCs/>
        </w:rPr>
        <w:t xml:space="preserve">12 </w:t>
      </w:r>
      <w:proofErr w:type="gramStart"/>
      <w:r w:rsidRPr="00992226">
        <w:rPr>
          <w:b/>
          <w:bCs/>
        </w:rPr>
        <w:t>个</w:t>
      </w:r>
      <w:proofErr w:type="gramEnd"/>
      <w:r w:rsidRPr="00992226">
        <w:rPr>
          <w:b/>
          <w:bCs/>
        </w:rPr>
        <w:t>英文单词</w:t>
      </w:r>
      <w:r w:rsidRPr="00992226">
        <w:t xml:space="preserve"> </w:t>
      </w:r>
      <w:r w:rsidRPr="00992226">
        <w:t>的</w:t>
      </w:r>
      <w:r w:rsidRPr="00992226">
        <w:t xml:space="preserve"> Secret Recovery Phrase</w:t>
      </w:r>
      <w:r w:rsidRPr="00992226">
        <w:t>（</w:t>
      </w:r>
      <w:r w:rsidRPr="00992226">
        <w:t>SRP</w:t>
      </w:r>
      <w:r w:rsidRPr="00992226">
        <w:t>，助记词），遵循</w:t>
      </w:r>
      <w:r w:rsidRPr="00992226">
        <w:t xml:space="preserve"> BIP-39 </w:t>
      </w:r>
      <w:r w:rsidRPr="00992226">
        <w:t>标准，从这个种子可以派生出多个私</w:t>
      </w:r>
      <w:proofErr w:type="gramStart"/>
      <w:r w:rsidRPr="00992226">
        <w:t>钥</w:t>
      </w:r>
      <w:proofErr w:type="gramEnd"/>
      <w:r w:rsidRPr="00992226">
        <w:t>与</w:t>
      </w:r>
      <w:r w:rsidRPr="00992226">
        <w:t xml:space="preserve"> EOA </w:t>
      </w:r>
      <w:r w:rsidRPr="00992226">
        <w:t>地址。</w:t>
      </w:r>
    </w:p>
    <w:p w14:paraId="30281094" w14:textId="77777777" w:rsidR="00657557" w:rsidRPr="00992226" w:rsidRDefault="00657557" w:rsidP="003407CC">
      <w:pPr>
        <w:numPr>
          <w:ilvl w:val="0"/>
          <w:numId w:val="75"/>
        </w:numPr>
        <w:jc w:val="both"/>
      </w:pPr>
      <w:r w:rsidRPr="00992226">
        <w:rPr>
          <w:b/>
          <w:bCs/>
        </w:rPr>
        <w:t xml:space="preserve">SRP / </w:t>
      </w:r>
      <w:r w:rsidRPr="00992226">
        <w:rPr>
          <w:b/>
          <w:bCs/>
        </w:rPr>
        <w:t>私</w:t>
      </w:r>
      <w:proofErr w:type="gramStart"/>
      <w:r w:rsidRPr="00992226">
        <w:rPr>
          <w:b/>
          <w:bCs/>
        </w:rPr>
        <w:t>钥</w:t>
      </w:r>
      <w:proofErr w:type="gramEnd"/>
      <w:r w:rsidRPr="00992226">
        <w:rPr>
          <w:b/>
          <w:bCs/>
        </w:rPr>
        <w:t>全部保存在本地设备</w:t>
      </w:r>
      <w:r w:rsidRPr="00992226">
        <w:t>：</w:t>
      </w:r>
    </w:p>
    <w:p w14:paraId="0C10C181" w14:textId="77777777" w:rsidR="00657557" w:rsidRPr="00992226" w:rsidRDefault="00657557" w:rsidP="003407CC">
      <w:pPr>
        <w:ind w:firstLine="360"/>
        <w:jc w:val="both"/>
      </w:pPr>
      <w:r w:rsidRPr="00992226">
        <w:t xml:space="preserve">MetaMask </w:t>
      </w:r>
      <w:r w:rsidRPr="00992226">
        <w:t>会用你设置的钱包密码对</w:t>
      </w:r>
      <w:r w:rsidRPr="00992226">
        <w:t xml:space="preserve"> SRP </w:t>
      </w:r>
      <w:r w:rsidRPr="00992226">
        <w:t>与私</w:t>
      </w:r>
      <w:proofErr w:type="gramStart"/>
      <w:r w:rsidRPr="00992226">
        <w:t>钥</w:t>
      </w:r>
      <w:proofErr w:type="gramEnd"/>
      <w:r w:rsidRPr="00992226">
        <w:t>进行加密，存放在浏览器扩展</w:t>
      </w:r>
      <w:r w:rsidRPr="00992226">
        <w:t xml:space="preserve"> / </w:t>
      </w:r>
      <w:r w:rsidRPr="00992226">
        <w:t>手机本地存储中，不会上传到</w:t>
      </w:r>
      <w:r w:rsidRPr="00992226">
        <w:t xml:space="preserve"> MetaMask </w:t>
      </w:r>
      <w:r w:rsidRPr="00992226">
        <w:t>服务器。丢了</w:t>
      </w:r>
      <w:r w:rsidRPr="00992226">
        <w:t xml:space="preserve"> SRP </w:t>
      </w:r>
      <w:r w:rsidRPr="00992226">
        <w:t>官方也无法帮你找回。</w:t>
      </w:r>
    </w:p>
    <w:p w14:paraId="79DC2D21" w14:textId="77777777" w:rsidR="00657557" w:rsidRPr="00992226" w:rsidRDefault="00657557" w:rsidP="003407CC">
      <w:pPr>
        <w:numPr>
          <w:ilvl w:val="0"/>
          <w:numId w:val="75"/>
        </w:numPr>
        <w:jc w:val="both"/>
      </w:pPr>
      <w:r w:rsidRPr="00992226">
        <w:rPr>
          <w:b/>
          <w:bCs/>
        </w:rPr>
        <w:lastRenderedPageBreak/>
        <w:t>拿到</w:t>
      </w:r>
      <w:r w:rsidRPr="00992226">
        <w:rPr>
          <w:b/>
          <w:bCs/>
        </w:rPr>
        <w:t xml:space="preserve"> SRP = </w:t>
      </w:r>
      <w:r w:rsidRPr="00992226">
        <w:rPr>
          <w:b/>
          <w:bCs/>
        </w:rPr>
        <w:t>控制所有该钱包下的账户</w:t>
      </w:r>
      <w:r w:rsidRPr="00992226">
        <w:t>：</w:t>
      </w:r>
    </w:p>
    <w:p w14:paraId="0EBC3ED5" w14:textId="77777777" w:rsidR="00657557" w:rsidRPr="00992226" w:rsidRDefault="00657557" w:rsidP="003407CC">
      <w:pPr>
        <w:ind w:firstLine="360"/>
        <w:jc w:val="both"/>
      </w:pPr>
      <w:r w:rsidRPr="00992226">
        <w:t xml:space="preserve">SRP </w:t>
      </w:r>
      <w:r w:rsidRPr="00992226">
        <w:t>是</w:t>
      </w:r>
      <w:r w:rsidRPr="00AC4F3D">
        <w:rPr>
          <w:rFonts w:ascii="新宋体" w:hAnsi="新宋体"/>
        </w:rPr>
        <w:t>“</w:t>
      </w:r>
      <w:r w:rsidRPr="00992226">
        <w:t>主钥匙</w:t>
      </w:r>
      <w:r w:rsidRPr="00AC4F3D">
        <w:rPr>
          <w:rFonts w:ascii="新宋体" w:hAnsi="新宋体"/>
        </w:rPr>
        <w:t>”</w:t>
      </w:r>
      <w:r w:rsidRPr="00992226">
        <w:t>，所有基于它派生出来的</w:t>
      </w:r>
      <w:r w:rsidRPr="00992226">
        <w:t xml:space="preserve"> EOA </w:t>
      </w:r>
      <w:r w:rsidRPr="00992226">
        <w:t>都可以被恢复，所以任何获得你</w:t>
      </w:r>
      <w:r w:rsidRPr="00992226">
        <w:t xml:space="preserve"> SRP </w:t>
      </w:r>
      <w:r w:rsidRPr="00992226">
        <w:t>的人都可以完全控制你的资金与操作。</w:t>
      </w:r>
    </w:p>
    <w:p w14:paraId="66C31DF6" w14:textId="7EFDE6F3" w:rsidR="00657557" w:rsidRPr="00992226" w:rsidRDefault="003407CC" w:rsidP="003407CC">
      <w:pPr>
        <w:ind w:leftChars="250" w:left="45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D91EF09" wp14:editId="1A4F40B9">
                <wp:simplePos x="0" y="0"/>
                <wp:positionH relativeFrom="column">
                  <wp:posOffset>177800</wp:posOffset>
                </wp:positionH>
                <wp:positionV relativeFrom="paragraph">
                  <wp:posOffset>-635</wp:posOffset>
                </wp:positionV>
                <wp:extent cx="0" cy="467995"/>
                <wp:effectExtent l="0" t="0" r="38100" b="27305"/>
                <wp:wrapNone/>
                <wp:docPr id="564252249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99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B0A83F" id="直接连接符 12" o:spid="_x0000_s1026" style="position:absolute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pt,-.05pt" to="14pt,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" strokecolor="#f36a34">
                <v:stroke joinstyle="miter"/>
              </v:line>
            </w:pict>
          </mc:Fallback>
        </mc:AlternateContent>
      </w:r>
      <w:r w:rsidR="00657557" w:rsidRPr="00992226">
        <w:t>官方现在明确写在帮助中心里：</w:t>
      </w:r>
      <w:r w:rsidR="00657557" w:rsidRPr="00992226">
        <w:t xml:space="preserve">MetaMask </w:t>
      </w:r>
      <w:r w:rsidR="00657557" w:rsidRPr="00992226">
        <w:t>不会保存你的</w:t>
      </w:r>
      <w:r w:rsidR="00657557" w:rsidRPr="00992226">
        <w:t xml:space="preserve"> SRP</w:t>
      </w:r>
      <w:r w:rsidR="00657557" w:rsidRPr="00992226">
        <w:t>，任何</w:t>
      </w:r>
      <w:r w:rsidR="00657557" w:rsidRPr="00AC4F3D">
        <w:rPr>
          <w:rFonts w:ascii="新宋体" w:hAnsi="新宋体"/>
        </w:rPr>
        <w:t>“</w:t>
      </w:r>
      <w:r w:rsidR="00657557" w:rsidRPr="00992226">
        <w:t>客服</w:t>
      </w:r>
      <w:r w:rsidR="00657557" w:rsidRPr="00AC4F3D">
        <w:rPr>
          <w:rFonts w:ascii="新宋体" w:hAnsi="新宋体"/>
        </w:rPr>
        <w:t>”</w:t>
      </w:r>
      <w:r w:rsidR="00657557" w:rsidRPr="00992226">
        <w:t>向你要助记词，都是诈骗。</w:t>
      </w:r>
    </w:p>
    <w:p w14:paraId="66614320" w14:textId="77777777" w:rsidR="00657557" w:rsidRPr="00992226" w:rsidRDefault="00657557" w:rsidP="003407CC">
      <w:pPr>
        <w:pStyle w:val="21"/>
        <w:spacing w:before="62" w:after="62"/>
        <w:jc w:val="both"/>
      </w:pPr>
      <w:r w:rsidRPr="00992226">
        <w:t xml:space="preserve">EOA </w:t>
      </w:r>
      <w:r w:rsidRPr="00992226">
        <w:t>的生成与切换</w:t>
      </w:r>
    </w:p>
    <w:p w14:paraId="3C591DE2" w14:textId="77777777" w:rsidR="00657557" w:rsidRPr="00992226" w:rsidRDefault="00657557" w:rsidP="003407CC">
      <w:pPr>
        <w:ind w:firstLine="360"/>
        <w:jc w:val="both"/>
      </w:pPr>
      <w:r w:rsidRPr="00992226">
        <w:t>钱包基于</w:t>
      </w:r>
      <w:r w:rsidRPr="00992226">
        <w:t xml:space="preserve"> SRP</w:t>
      </w:r>
      <w:r w:rsidRPr="00992226">
        <w:t>，按照</w:t>
      </w:r>
      <w:r w:rsidRPr="00992226">
        <w:t xml:space="preserve"> BIP-32/BIP-44 </w:t>
      </w:r>
      <w:r w:rsidRPr="00992226">
        <w:t>的分层确定性规则（</w:t>
      </w:r>
      <w:r w:rsidRPr="00992226">
        <w:t>HD wallet</w:t>
      </w:r>
      <w:r w:rsidRPr="00992226">
        <w:t>），在本地连续派生出一串</w:t>
      </w:r>
      <w:r w:rsidRPr="00992226">
        <w:t xml:space="preserve"> EOA </w:t>
      </w:r>
      <w:r w:rsidRPr="00992226">
        <w:t>地址（比如常见的</w:t>
      </w:r>
      <w:r w:rsidRPr="00992226">
        <w:t xml:space="preserve"> </w:t>
      </w:r>
      <w:r w:rsidRPr="00992226">
        <w:rPr>
          <w:highlight w:val="lightGray"/>
        </w:rPr>
        <w:t>m/44'/60'/0'/0/0</w:t>
      </w:r>
      <w:r w:rsidRPr="00992226">
        <w:t>、</w:t>
      </w:r>
      <w:r w:rsidRPr="00992226">
        <w:rPr>
          <w:highlight w:val="lightGray"/>
        </w:rPr>
        <w:t>0/1…</w:t>
      </w:r>
      <w:r w:rsidRPr="00992226">
        <w:t xml:space="preserve"> </w:t>
      </w:r>
      <w:r w:rsidRPr="00992226">
        <w:t>这些路径）。</w:t>
      </w:r>
    </w:p>
    <w:p w14:paraId="41DC3939" w14:textId="77777777" w:rsidR="00657557" w:rsidRPr="00992226" w:rsidRDefault="00657557" w:rsidP="003407CC">
      <w:pPr>
        <w:numPr>
          <w:ilvl w:val="0"/>
          <w:numId w:val="76"/>
        </w:numPr>
        <w:jc w:val="both"/>
      </w:pPr>
      <w:r w:rsidRPr="00992226">
        <w:t>在界面里，你点击</w:t>
      </w:r>
      <w:r w:rsidRPr="00AC4F3D">
        <w:rPr>
          <w:rFonts w:ascii="新宋体" w:hAnsi="新宋体"/>
        </w:rPr>
        <w:t>“</w:t>
      </w:r>
      <w:r w:rsidRPr="00992226">
        <w:t>创建账户</w:t>
      </w:r>
      <w:r w:rsidRPr="00AC4F3D">
        <w:rPr>
          <w:rFonts w:ascii="新宋体" w:hAnsi="新宋体"/>
        </w:rPr>
        <w:t>”</w:t>
      </w:r>
      <w:r w:rsidRPr="00992226">
        <w:t>，其实就是让钱包</w:t>
      </w:r>
      <w:r w:rsidRPr="00992226">
        <w:rPr>
          <w:b/>
          <w:bCs/>
        </w:rPr>
        <w:t>用同一个</w:t>
      </w:r>
      <w:r w:rsidRPr="00992226">
        <w:rPr>
          <w:b/>
          <w:bCs/>
        </w:rPr>
        <w:t xml:space="preserve"> SRP </w:t>
      </w:r>
      <w:r w:rsidRPr="00992226">
        <w:rPr>
          <w:b/>
          <w:bCs/>
        </w:rPr>
        <w:t>派生下一个地址</w:t>
      </w:r>
      <w:r w:rsidRPr="00992226">
        <w:t>，而不是再生成一套新的种子。</w:t>
      </w:r>
    </w:p>
    <w:p w14:paraId="388C1C8B" w14:textId="77777777" w:rsidR="00657557" w:rsidRPr="00992226" w:rsidRDefault="00657557" w:rsidP="003407CC">
      <w:pPr>
        <w:numPr>
          <w:ilvl w:val="0"/>
          <w:numId w:val="76"/>
        </w:numPr>
        <w:jc w:val="both"/>
      </w:pPr>
      <w:r w:rsidRPr="00992226">
        <w:t>你也可以在</w:t>
      </w:r>
      <w:r w:rsidRPr="00992226">
        <w:t xml:space="preserve"> MetaMask </w:t>
      </w:r>
      <w:r w:rsidRPr="00992226">
        <w:t>中</w:t>
      </w:r>
      <w:r w:rsidRPr="00992226">
        <w:rPr>
          <w:b/>
          <w:bCs/>
        </w:rPr>
        <w:t>导入单独私</w:t>
      </w:r>
      <w:proofErr w:type="gramStart"/>
      <w:r w:rsidRPr="00992226">
        <w:rPr>
          <w:b/>
          <w:bCs/>
        </w:rPr>
        <w:t>钥</w:t>
      </w:r>
      <w:proofErr w:type="gramEnd"/>
      <w:r w:rsidRPr="00992226">
        <w:t>或另一套助记词，从而把其他钱包的</w:t>
      </w:r>
      <w:r w:rsidRPr="00992226">
        <w:t xml:space="preserve"> EOA </w:t>
      </w:r>
      <w:r w:rsidRPr="00992226">
        <w:t>一并管理。</w:t>
      </w:r>
    </w:p>
    <w:p w14:paraId="722FDC5B" w14:textId="77777777" w:rsidR="00657557" w:rsidRPr="00992226" w:rsidRDefault="00657557" w:rsidP="003407CC">
      <w:pPr>
        <w:numPr>
          <w:ilvl w:val="0"/>
          <w:numId w:val="76"/>
        </w:numPr>
        <w:jc w:val="both"/>
      </w:pPr>
      <w:r w:rsidRPr="00992226">
        <w:t>同一个</w:t>
      </w:r>
      <w:r w:rsidRPr="00992226">
        <w:t xml:space="preserve"> EOA </w:t>
      </w:r>
      <w:r w:rsidRPr="00992226">
        <w:t>地址可以同时连接多个</w:t>
      </w:r>
      <w:r w:rsidRPr="00992226">
        <w:t xml:space="preserve"> EVM </w:t>
      </w:r>
      <w:r w:rsidRPr="00992226">
        <w:t>兼容链（以太坊主网、</w:t>
      </w:r>
      <w:r w:rsidRPr="00992226">
        <w:t>OP</w:t>
      </w:r>
      <w:r w:rsidRPr="00992226">
        <w:t>、</w:t>
      </w:r>
      <w:proofErr w:type="spellStart"/>
      <w:r w:rsidRPr="00992226">
        <w:t>Arbitrum</w:t>
      </w:r>
      <w:proofErr w:type="spellEnd"/>
      <w:r w:rsidRPr="00992226">
        <w:t>、</w:t>
      </w:r>
      <w:r w:rsidRPr="00992226">
        <w:t xml:space="preserve">BSC </w:t>
      </w:r>
      <w:r w:rsidRPr="00992226">
        <w:t>等），只是每条链上余额与状态相互独立。</w:t>
      </w:r>
    </w:p>
    <w:p w14:paraId="3125836C" w14:textId="77777777" w:rsidR="00657557" w:rsidRPr="00992226" w:rsidRDefault="00657557" w:rsidP="003407CC">
      <w:pPr>
        <w:ind w:firstLine="360"/>
        <w:jc w:val="both"/>
      </w:pPr>
      <w:r w:rsidRPr="00992226">
        <w:t xml:space="preserve">EOA </w:t>
      </w:r>
      <w:r w:rsidRPr="00992226">
        <w:t>的</w:t>
      </w:r>
      <w:r w:rsidRPr="00AC4F3D">
        <w:rPr>
          <w:rFonts w:ascii="新宋体" w:hAnsi="新宋体"/>
        </w:rPr>
        <w:t>“</w:t>
      </w:r>
      <w:r w:rsidRPr="00992226">
        <w:t>选择</w:t>
      </w:r>
      <w:r w:rsidRPr="00992226">
        <w:t xml:space="preserve"> / </w:t>
      </w:r>
      <w:r w:rsidRPr="00992226">
        <w:t>切换</w:t>
      </w:r>
      <w:r w:rsidRPr="00AC4F3D">
        <w:rPr>
          <w:rFonts w:ascii="新宋体" w:hAnsi="新宋体"/>
        </w:rPr>
        <w:t>”</w:t>
      </w:r>
      <w:r w:rsidRPr="00992226">
        <w:t>本质上就是：告诉</w:t>
      </w:r>
      <w:r w:rsidRPr="00992226">
        <w:t xml:space="preserve"> </w:t>
      </w:r>
      <w:proofErr w:type="spellStart"/>
      <w:r w:rsidRPr="00992226">
        <w:t>dApp</w:t>
      </w:r>
      <w:proofErr w:type="spellEnd"/>
      <w:r w:rsidRPr="00AC4F3D">
        <w:rPr>
          <w:rFonts w:ascii="新宋体" w:hAnsi="新宋体"/>
        </w:rPr>
        <w:t>“</w:t>
      </w:r>
      <w:r w:rsidRPr="00992226">
        <w:t>当前用哪个派生地址签名交易</w:t>
      </w:r>
      <w:r w:rsidRPr="00AC4F3D">
        <w:rPr>
          <w:rFonts w:ascii="新宋体" w:hAnsi="新宋体"/>
        </w:rPr>
        <w:t>”</w:t>
      </w:r>
      <w:r w:rsidRPr="00992226">
        <w:t>。</w:t>
      </w:r>
    </w:p>
    <w:p w14:paraId="072FA386" w14:textId="77777777" w:rsidR="00657557" w:rsidRPr="00992226" w:rsidRDefault="00657557" w:rsidP="003407CC">
      <w:pPr>
        <w:pStyle w:val="21"/>
        <w:spacing w:before="62" w:after="62"/>
        <w:jc w:val="both"/>
      </w:pPr>
      <w:r w:rsidRPr="00992226">
        <w:t>交易签名流程（</w:t>
      </w:r>
      <w:r w:rsidRPr="00992226">
        <w:t xml:space="preserve">MetaMask </w:t>
      </w:r>
      <w:r w:rsidRPr="00992226">
        <w:t>如何用</w:t>
      </w:r>
      <w:r w:rsidRPr="00992226">
        <w:t xml:space="preserve"> EOA </w:t>
      </w:r>
      <w:r w:rsidRPr="00992226">
        <w:t>发交易）</w:t>
      </w:r>
    </w:p>
    <w:p w14:paraId="49A104A0" w14:textId="77777777" w:rsidR="00657557" w:rsidRPr="00992226" w:rsidRDefault="00657557" w:rsidP="003407CC">
      <w:pPr>
        <w:ind w:firstLine="360"/>
        <w:jc w:val="both"/>
      </w:pPr>
      <w:r w:rsidRPr="00992226">
        <w:t>当你在</w:t>
      </w:r>
      <w:r w:rsidRPr="00992226">
        <w:t xml:space="preserve"> </w:t>
      </w:r>
      <w:proofErr w:type="spellStart"/>
      <w:r w:rsidRPr="00992226">
        <w:t>dApp</w:t>
      </w:r>
      <w:proofErr w:type="spellEnd"/>
      <w:r w:rsidRPr="00992226">
        <w:t xml:space="preserve"> </w:t>
      </w:r>
      <w:r w:rsidRPr="00992226">
        <w:t>里点</w:t>
      </w:r>
      <w:r w:rsidRPr="00AC4F3D">
        <w:rPr>
          <w:rFonts w:ascii="新宋体" w:hAnsi="新宋体"/>
        </w:rPr>
        <w:t>“</w:t>
      </w:r>
      <w:proofErr w:type="spellStart"/>
      <w:r w:rsidRPr="00992226">
        <w:t>Swap</w:t>
      </w:r>
      <w:r w:rsidRPr="00AC4F3D">
        <w:rPr>
          <w:rFonts w:ascii="新宋体" w:hAnsi="新宋体"/>
        </w:rPr>
        <w:t>”“</w:t>
      </w:r>
      <w:r w:rsidRPr="00992226">
        <w:t>Mint</w:t>
      </w:r>
      <w:r w:rsidRPr="00AC4F3D">
        <w:rPr>
          <w:rFonts w:ascii="新宋体" w:hAnsi="新宋体"/>
        </w:rPr>
        <w:t>”“</w:t>
      </w:r>
      <w:r w:rsidRPr="00992226">
        <w:t>Stake</w:t>
      </w:r>
      <w:proofErr w:type="spellEnd"/>
      <w:r w:rsidRPr="00AC4F3D">
        <w:rPr>
          <w:rFonts w:ascii="新宋体" w:hAnsi="新宋体"/>
        </w:rPr>
        <w:t>”</w:t>
      </w:r>
      <w:r w:rsidRPr="00992226">
        <w:t>等按钮时，大致会经历这些步骤：</w:t>
      </w:r>
    </w:p>
    <w:p w14:paraId="413B49C3" w14:textId="6D72B958" w:rsidR="00657557" w:rsidRPr="00992226" w:rsidRDefault="003407CC" w:rsidP="003407CC">
      <w:pPr>
        <w:ind w:firstLineChars="200" w:firstLine="360"/>
        <w:jc w:val="both"/>
      </w:pPr>
      <w:r>
        <w:rPr>
          <w:rFonts w:hint="eastAsia"/>
        </w:rPr>
        <w:t>①</w:t>
      </w:r>
      <w:proofErr w:type="spellStart"/>
      <w:r w:rsidR="00657557" w:rsidRPr="00992226">
        <w:t>dApp</w:t>
      </w:r>
      <w:proofErr w:type="spellEnd"/>
      <w:r w:rsidR="00657557" w:rsidRPr="00992226">
        <w:t xml:space="preserve"> </w:t>
      </w:r>
      <w:r w:rsidR="00657557" w:rsidRPr="00992226">
        <w:t>通过</w:t>
      </w:r>
      <w:r w:rsidR="00657557" w:rsidRPr="00992226">
        <w:t xml:space="preserve"> </w:t>
      </w:r>
      <w:proofErr w:type="spellStart"/>
      <w:r w:rsidR="00657557" w:rsidRPr="00992226">
        <w:rPr>
          <w:highlight w:val="lightGray"/>
        </w:rPr>
        <w:t>window.ethereum</w:t>
      </w:r>
      <w:proofErr w:type="spellEnd"/>
      <w:r w:rsidR="00657557" w:rsidRPr="00992226">
        <w:t xml:space="preserve"> / EIP-1193 </w:t>
      </w:r>
      <w:r w:rsidR="00657557" w:rsidRPr="00992226">
        <w:t>请求你的钱包发起交易；</w:t>
      </w:r>
    </w:p>
    <w:p w14:paraId="1A899D4D" w14:textId="653D5163" w:rsidR="00657557" w:rsidRPr="00992226" w:rsidRDefault="003407CC" w:rsidP="003407CC">
      <w:pPr>
        <w:ind w:firstLineChars="200" w:firstLine="360"/>
        <w:jc w:val="both"/>
      </w:pPr>
      <w:r>
        <w:rPr>
          <w:rFonts w:hint="eastAsia"/>
        </w:rPr>
        <w:t>②</w:t>
      </w:r>
      <w:r w:rsidR="00657557" w:rsidRPr="00992226">
        <w:t xml:space="preserve">MetaMask </w:t>
      </w:r>
      <w:proofErr w:type="gramStart"/>
      <w:r w:rsidR="00657557" w:rsidRPr="00992226">
        <w:t>弹窗展示</w:t>
      </w:r>
      <w:proofErr w:type="gramEnd"/>
      <w:r w:rsidR="00657557" w:rsidRPr="00992226">
        <w:t>：</w:t>
      </w:r>
      <w:r w:rsidR="00657557" w:rsidRPr="00992226">
        <w:t xml:space="preserve"> </w:t>
      </w:r>
    </w:p>
    <w:p w14:paraId="2C64562F" w14:textId="77777777" w:rsidR="00657557" w:rsidRPr="00992226" w:rsidRDefault="00657557" w:rsidP="003407CC">
      <w:pPr>
        <w:numPr>
          <w:ilvl w:val="0"/>
          <w:numId w:val="79"/>
        </w:numPr>
        <w:jc w:val="both"/>
      </w:pPr>
      <w:r w:rsidRPr="00992226">
        <w:t>目标地址</w:t>
      </w:r>
      <w:r w:rsidRPr="003407CC">
        <w:rPr>
          <w:highlight w:val="lightGray"/>
        </w:rPr>
        <w:t xml:space="preserve"> to</w:t>
      </w:r>
    </w:p>
    <w:p w14:paraId="204B204B" w14:textId="77777777" w:rsidR="00657557" w:rsidRPr="00992226" w:rsidRDefault="00657557" w:rsidP="003407CC">
      <w:pPr>
        <w:numPr>
          <w:ilvl w:val="0"/>
          <w:numId w:val="79"/>
        </w:numPr>
        <w:jc w:val="both"/>
      </w:pPr>
      <w:r w:rsidRPr="00992226">
        <w:t>调用数据</w:t>
      </w:r>
      <w:r w:rsidRPr="003407CC">
        <w:rPr>
          <w:highlight w:val="lightGray"/>
        </w:rPr>
        <w:t xml:space="preserve"> data</w:t>
      </w:r>
      <w:r w:rsidRPr="00992226">
        <w:t>（对应合约函数</w:t>
      </w:r>
      <w:r w:rsidRPr="00992226">
        <w:t xml:space="preserve"> + </w:t>
      </w:r>
      <w:r w:rsidRPr="00992226">
        <w:t>参数）</w:t>
      </w:r>
    </w:p>
    <w:p w14:paraId="7D22A134" w14:textId="77777777" w:rsidR="00657557" w:rsidRPr="00992226" w:rsidRDefault="00657557" w:rsidP="003407CC">
      <w:pPr>
        <w:numPr>
          <w:ilvl w:val="0"/>
          <w:numId w:val="79"/>
        </w:numPr>
        <w:jc w:val="both"/>
      </w:pPr>
      <w:r w:rsidRPr="00992226">
        <w:lastRenderedPageBreak/>
        <w:t>发送的</w:t>
      </w:r>
      <w:r w:rsidRPr="00992226">
        <w:t xml:space="preserve"> ETH </w:t>
      </w:r>
      <w:r w:rsidRPr="00992226">
        <w:t>数量</w:t>
      </w:r>
      <w:r w:rsidRPr="003407CC">
        <w:rPr>
          <w:highlight w:val="lightGray"/>
        </w:rPr>
        <w:t xml:space="preserve"> value</w:t>
      </w:r>
    </w:p>
    <w:p w14:paraId="348F3E6E" w14:textId="77777777" w:rsidR="00657557" w:rsidRPr="00992226" w:rsidRDefault="00657557" w:rsidP="003407CC">
      <w:pPr>
        <w:numPr>
          <w:ilvl w:val="0"/>
          <w:numId w:val="79"/>
        </w:numPr>
        <w:jc w:val="both"/>
      </w:pPr>
      <w:r w:rsidRPr="00992226">
        <w:t>预计</w:t>
      </w:r>
      <w:r w:rsidRPr="00992226">
        <w:t xml:space="preserve"> gas </w:t>
      </w:r>
      <w:r w:rsidRPr="00992226">
        <w:t>费用等</w:t>
      </w:r>
    </w:p>
    <w:p w14:paraId="765AC338" w14:textId="68507D1A" w:rsidR="00657557" w:rsidRPr="00992226" w:rsidRDefault="003407CC" w:rsidP="003407CC">
      <w:pPr>
        <w:ind w:firstLineChars="200" w:firstLine="360"/>
        <w:jc w:val="both"/>
      </w:pPr>
      <w:r>
        <w:rPr>
          <w:rFonts w:hint="eastAsia"/>
        </w:rPr>
        <w:t>③</w:t>
      </w:r>
      <w:r w:rsidR="00657557" w:rsidRPr="00992226">
        <w:t>你确认后，钱包在</w:t>
      </w:r>
      <w:r w:rsidR="00657557" w:rsidRPr="00992226">
        <w:rPr>
          <w:b/>
          <w:bCs/>
        </w:rPr>
        <w:t>本地</w:t>
      </w:r>
      <w:r w:rsidR="00657557" w:rsidRPr="00992226">
        <w:t>用当前</w:t>
      </w:r>
      <w:r w:rsidR="00657557" w:rsidRPr="00992226">
        <w:t xml:space="preserve"> EOA </w:t>
      </w:r>
      <w:r w:rsidR="00657557" w:rsidRPr="00992226">
        <w:t>的私</w:t>
      </w:r>
      <w:proofErr w:type="gramStart"/>
      <w:r w:rsidR="00657557" w:rsidRPr="00992226">
        <w:t>钥</w:t>
      </w:r>
      <w:proofErr w:type="gramEnd"/>
      <w:r w:rsidR="00657557" w:rsidRPr="00992226">
        <w:t>对这笔交易做</w:t>
      </w:r>
      <w:r w:rsidR="00657557" w:rsidRPr="00992226">
        <w:t xml:space="preserve"> ECDSA </w:t>
      </w:r>
      <w:r w:rsidR="00657557" w:rsidRPr="00992226">
        <w:t>签名；</w:t>
      </w:r>
    </w:p>
    <w:p w14:paraId="13004391" w14:textId="72DC48CD" w:rsidR="00657557" w:rsidRPr="00992226" w:rsidRDefault="003407CC" w:rsidP="003407CC">
      <w:pPr>
        <w:ind w:firstLineChars="200" w:firstLine="360"/>
        <w:jc w:val="both"/>
      </w:pPr>
      <w:r>
        <w:rPr>
          <w:rFonts w:hint="eastAsia"/>
        </w:rPr>
        <w:t>④</w:t>
      </w:r>
      <w:r w:rsidR="00657557" w:rsidRPr="00992226">
        <w:t>钱包再通过你配置的</w:t>
      </w:r>
      <w:r w:rsidR="00657557" w:rsidRPr="00992226">
        <w:t xml:space="preserve"> RPC </w:t>
      </w:r>
      <w:r w:rsidR="00657557" w:rsidRPr="00992226">
        <w:t>节点（官方默认或自定义，如</w:t>
      </w:r>
      <w:r w:rsidR="00657557" w:rsidRPr="00992226">
        <w:t xml:space="preserve"> </w:t>
      </w:r>
      <w:proofErr w:type="spellStart"/>
      <w:r w:rsidR="00657557" w:rsidRPr="00992226">
        <w:t>Infura</w:t>
      </w:r>
      <w:proofErr w:type="spellEnd"/>
      <w:r w:rsidR="00657557" w:rsidRPr="00992226">
        <w:t>、自建节点等）把签名后的交易广播到链上。</w:t>
      </w:r>
    </w:p>
    <w:p w14:paraId="0C2CCDD9" w14:textId="54680CEB" w:rsidR="00657557" w:rsidRPr="00992226" w:rsidRDefault="003407CC" w:rsidP="003407CC">
      <w:pPr>
        <w:ind w:firstLineChars="200" w:firstLine="36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36A71D5" wp14:editId="4F78B5E9">
                <wp:simplePos x="0" y="0"/>
                <wp:positionH relativeFrom="column">
                  <wp:posOffset>127000</wp:posOffset>
                </wp:positionH>
                <wp:positionV relativeFrom="paragraph">
                  <wp:posOffset>257175</wp:posOffset>
                </wp:positionV>
                <wp:extent cx="0" cy="467995"/>
                <wp:effectExtent l="0" t="0" r="38100" b="27305"/>
                <wp:wrapNone/>
                <wp:docPr id="1190180984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99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B2492" id="直接连接符 12" o:spid="_x0000_s1026" style="position:absolute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pt,20.25pt" to="10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" strokecolor="#f36a34">
                <v:stroke joinstyle="miter"/>
              </v:line>
            </w:pict>
          </mc:Fallback>
        </mc:AlternateContent>
      </w:r>
      <w:r w:rsidR="00657557" w:rsidRPr="00992226">
        <w:t>关键点：</w:t>
      </w:r>
    </w:p>
    <w:p w14:paraId="2DE1ABD7" w14:textId="60C3D8FB" w:rsidR="00657557" w:rsidRPr="00992226" w:rsidRDefault="00657557" w:rsidP="003407CC">
      <w:pPr>
        <w:numPr>
          <w:ilvl w:val="0"/>
          <w:numId w:val="78"/>
        </w:numPr>
        <w:jc w:val="both"/>
      </w:pPr>
      <w:r w:rsidRPr="00992226">
        <w:t>节点只看到</w:t>
      </w:r>
      <w:r w:rsidRPr="00AC4F3D">
        <w:rPr>
          <w:rFonts w:ascii="新宋体" w:hAnsi="新宋体"/>
        </w:rPr>
        <w:t>“</w:t>
      </w:r>
      <w:r w:rsidRPr="00992226">
        <w:t>已经签名好的交易</w:t>
      </w:r>
      <w:r w:rsidRPr="00AC4F3D">
        <w:rPr>
          <w:rFonts w:ascii="新宋体" w:hAnsi="新宋体"/>
        </w:rPr>
        <w:t>”</w:t>
      </w:r>
      <w:r w:rsidRPr="00992226">
        <w:t>和你的地址，看不到你的私</w:t>
      </w:r>
      <w:proofErr w:type="gramStart"/>
      <w:r w:rsidRPr="00992226">
        <w:t>钥</w:t>
      </w:r>
      <w:proofErr w:type="gramEnd"/>
      <w:r w:rsidRPr="00992226">
        <w:t>；</w:t>
      </w:r>
    </w:p>
    <w:p w14:paraId="458A1ED0" w14:textId="77777777" w:rsidR="00657557" w:rsidRPr="00992226" w:rsidRDefault="00657557" w:rsidP="003407CC">
      <w:pPr>
        <w:numPr>
          <w:ilvl w:val="0"/>
          <w:numId w:val="78"/>
        </w:numPr>
        <w:jc w:val="both"/>
      </w:pPr>
      <w:r w:rsidRPr="00992226">
        <w:t>是否广播、是否签名，完全由你本地的钱包控制。</w:t>
      </w:r>
    </w:p>
    <w:p w14:paraId="5ECCE4E2" w14:textId="77777777" w:rsidR="00657557" w:rsidRPr="00992226" w:rsidRDefault="00657557" w:rsidP="003407CC">
      <w:pPr>
        <w:pStyle w:val="21"/>
        <w:spacing w:before="62" w:after="62"/>
        <w:jc w:val="both"/>
      </w:pPr>
      <w:r w:rsidRPr="00992226">
        <w:t>支持智能账户拓展（</w:t>
      </w:r>
      <w:r w:rsidRPr="00992226">
        <w:t>Account Abstraction</w:t>
      </w:r>
      <w:r w:rsidRPr="00992226">
        <w:t>）</w:t>
      </w:r>
    </w:p>
    <w:p w14:paraId="75758B57" w14:textId="77777777" w:rsidR="00657557" w:rsidRPr="00992226" w:rsidRDefault="00657557" w:rsidP="003407CC">
      <w:pPr>
        <w:ind w:firstLine="368"/>
        <w:jc w:val="both"/>
      </w:pPr>
      <w:r w:rsidRPr="00AC4F3D">
        <w:rPr>
          <w:rFonts w:ascii="新宋体" w:hAnsi="新宋体"/>
        </w:rPr>
        <w:t>“</w:t>
      </w:r>
      <w:r w:rsidRPr="00992226">
        <w:t>智能账户（</w:t>
      </w:r>
      <w:r w:rsidRPr="00992226">
        <w:t>Smart Account</w:t>
      </w:r>
      <w:r w:rsidRPr="00992226">
        <w:t>）</w:t>
      </w:r>
      <w:r w:rsidRPr="00AC4F3D">
        <w:rPr>
          <w:rFonts w:ascii="新宋体" w:hAnsi="新宋体"/>
        </w:rPr>
        <w:t>”</w:t>
      </w:r>
      <w:r w:rsidRPr="00992226">
        <w:t>，在实际实现上主要是基于</w:t>
      </w:r>
      <w:r w:rsidRPr="00992226">
        <w:t xml:space="preserve"> </w:t>
      </w:r>
      <w:r w:rsidRPr="00992226">
        <w:rPr>
          <w:b/>
          <w:bCs/>
        </w:rPr>
        <w:t xml:space="preserve">ERC-4337 </w:t>
      </w:r>
      <w:r w:rsidRPr="00992226">
        <w:rPr>
          <w:b/>
          <w:bCs/>
        </w:rPr>
        <w:t>账户抽象</w:t>
      </w:r>
      <w:r w:rsidRPr="00992226">
        <w:t xml:space="preserve"> </w:t>
      </w:r>
      <w:r w:rsidRPr="00992226">
        <w:t>标准，再配合钱包自己的</w:t>
      </w:r>
      <w:r w:rsidRPr="00992226">
        <w:t xml:space="preserve"> UI </w:t>
      </w:r>
      <w:r w:rsidRPr="00992226">
        <w:t>与后端服务。</w:t>
      </w:r>
    </w:p>
    <w:p w14:paraId="396F6F42" w14:textId="1CD497A0" w:rsidR="00657557" w:rsidRPr="003407CC" w:rsidRDefault="003407CC" w:rsidP="003407CC">
      <w:pPr>
        <w:ind w:firstLine="368"/>
        <w:jc w:val="both"/>
        <w:rPr>
          <w:b/>
          <w:bCs/>
          <w:color w:val="F36A34"/>
        </w:rPr>
      </w:pPr>
      <w:r w:rsidRPr="003407CC">
        <w:rPr>
          <w:rFonts w:hint="eastAsia"/>
          <w:b/>
          <w:bCs/>
          <w:color w:val="F36A34"/>
        </w:rPr>
        <w:t>4.</w:t>
      </w:r>
      <w:r w:rsidR="00657557" w:rsidRPr="003407CC">
        <w:rPr>
          <w:b/>
          <w:bCs/>
          <w:color w:val="F36A34"/>
        </w:rPr>
        <w:t>1 MetaMask Smart Accounts</w:t>
      </w:r>
      <w:r w:rsidR="00657557" w:rsidRPr="003407CC">
        <w:rPr>
          <w:b/>
          <w:bCs/>
          <w:color w:val="F36A34"/>
        </w:rPr>
        <w:t>（基于</w:t>
      </w:r>
      <w:r w:rsidR="00657557" w:rsidRPr="003407CC">
        <w:rPr>
          <w:b/>
          <w:bCs/>
          <w:color w:val="F36A34"/>
        </w:rPr>
        <w:t xml:space="preserve"> ERC-4337</w:t>
      </w:r>
      <w:r w:rsidR="00657557" w:rsidRPr="003407CC">
        <w:rPr>
          <w:b/>
          <w:bCs/>
          <w:color w:val="F36A34"/>
        </w:rPr>
        <w:t>）</w:t>
      </w:r>
    </w:p>
    <w:p w14:paraId="030C0B20" w14:textId="77777777" w:rsidR="00657557" w:rsidRPr="00992226" w:rsidRDefault="00657557" w:rsidP="003407CC">
      <w:pPr>
        <w:jc w:val="both"/>
      </w:pPr>
      <w:r w:rsidRPr="00992226">
        <w:t>截至</w:t>
      </w:r>
      <w:r w:rsidRPr="00992226">
        <w:t xml:space="preserve"> 2025 </w:t>
      </w:r>
      <w:r w:rsidRPr="00992226">
        <w:t>年，</w:t>
      </w:r>
      <w:r w:rsidRPr="00992226">
        <w:t xml:space="preserve">MetaMask </w:t>
      </w:r>
      <w:r w:rsidRPr="00992226">
        <w:t>在桌面扩展</w:t>
      </w:r>
      <w:r w:rsidRPr="00992226">
        <w:t xml:space="preserve"> v12.17.0+ </w:t>
      </w:r>
      <w:r w:rsidRPr="00992226">
        <w:t>已经正式支持所谓的</w:t>
      </w:r>
      <w:r w:rsidRPr="00992226">
        <w:t xml:space="preserve"> </w:t>
      </w:r>
      <w:r w:rsidRPr="00992226">
        <w:rPr>
          <w:b/>
          <w:bCs/>
        </w:rPr>
        <w:t>Smart Account / Account Abstraction</w:t>
      </w:r>
      <w:r w:rsidRPr="00992226">
        <w:t>：</w:t>
      </w:r>
    </w:p>
    <w:p w14:paraId="00137D6E" w14:textId="77777777" w:rsidR="00657557" w:rsidRPr="00992226" w:rsidRDefault="00657557" w:rsidP="003407CC">
      <w:pPr>
        <w:numPr>
          <w:ilvl w:val="0"/>
          <w:numId w:val="79"/>
        </w:numPr>
        <w:jc w:val="both"/>
      </w:pPr>
      <w:r w:rsidRPr="00992226">
        <w:t>底层依托</w:t>
      </w:r>
      <w:r w:rsidRPr="00992226">
        <w:t xml:space="preserve"> ERC-4337 </w:t>
      </w:r>
      <w:r w:rsidRPr="00992226">
        <w:t>引入的</w:t>
      </w:r>
      <w:r w:rsidRPr="00992226">
        <w:t xml:space="preserve"> </w:t>
      </w:r>
      <w:proofErr w:type="spellStart"/>
      <w:r w:rsidRPr="00992226">
        <w:t>EntryPoint</w:t>
      </w:r>
      <w:proofErr w:type="spellEnd"/>
      <w:r w:rsidRPr="00992226">
        <w:t>、</w:t>
      </w:r>
      <w:proofErr w:type="spellStart"/>
      <w:r w:rsidRPr="00992226">
        <w:t>UserOperation</w:t>
      </w:r>
      <w:proofErr w:type="spellEnd"/>
      <w:r w:rsidRPr="00992226">
        <w:t>、</w:t>
      </w:r>
      <w:r w:rsidRPr="00992226">
        <w:t>Bundler</w:t>
      </w:r>
      <w:r w:rsidRPr="00992226">
        <w:t>、</w:t>
      </w:r>
      <w:r w:rsidRPr="00992226">
        <w:t xml:space="preserve">Paymaster </w:t>
      </w:r>
      <w:r w:rsidRPr="00992226">
        <w:t>等组件，让</w:t>
      </w:r>
      <w:r w:rsidRPr="00AC4F3D">
        <w:rPr>
          <w:rFonts w:ascii="新宋体" w:hAnsi="新宋体"/>
        </w:rPr>
        <w:t>“</w:t>
      </w:r>
      <w:r w:rsidRPr="00992226">
        <w:t>合约账户</w:t>
      </w:r>
      <w:r w:rsidRPr="00AC4F3D">
        <w:rPr>
          <w:rFonts w:ascii="新宋体" w:hAnsi="新宋体"/>
        </w:rPr>
        <w:t>”</w:t>
      </w:r>
      <w:r w:rsidRPr="00992226">
        <w:t>可以作为用户主账户；</w:t>
      </w:r>
    </w:p>
    <w:p w14:paraId="06BF9E4A" w14:textId="77777777" w:rsidR="00657557" w:rsidRPr="00992226" w:rsidRDefault="00657557" w:rsidP="003407CC">
      <w:pPr>
        <w:numPr>
          <w:ilvl w:val="0"/>
          <w:numId w:val="79"/>
        </w:numPr>
        <w:jc w:val="both"/>
      </w:pPr>
      <w:r w:rsidRPr="00992226">
        <w:t>提供</w:t>
      </w:r>
      <w:r w:rsidRPr="00992226">
        <w:t xml:space="preserve"> </w:t>
      </w:r>
      <w:r w:rsidRPr="00992226">
        <w:rPr>
          <w:b/>
          <w:bCs/>
        </w:rPr>
        <w:t>批量操作</w:t>
      </w:r>
      <w:r w:rsidRPr="00992226">
        <w:t>、</w:t>
      </w:r>
      <w:r w:rsidRPr="00992226">
        <w:rPr>
          <w:b/>
          <w:bCs/>
        </w:rPr>
        <w:t xml:space="preserve">Gas </w:t>
      </w:r>
      <w:r w:rsidRPr="00992226">
        <w:rPr>
          <w:b/>
          <w:bCs/>
        </w:rPr>
        <w:t>赞助</w:t>
      </w:r>
      <w:r w:rsidRPr="00992226">
        <w:rPr>
          <w:b/>
          <w:bCs/>
        </w:rPr>
        <w:t xml:space="preserve"> / </w:t>
      </w:r>
      <w:r w:rsidRPr="00992226">
        <w:rPr>
          <w:b/>
          <w:bCs/>
        </w:rPr>
        <w:t>使用代币付</w:t>
      </w:r>
      <w:r w:rsidRPr="00992226">
        <w:rPr>
          <w:b/>
          <w:bCs/>
        </w:rPr>
        <w:t xml:space="preserve"> gas</w:t>
      </w:r>
      <w:r w:rsidRPr="00992226">
        <w:t>、</w:t>
      </w:r>
      <w:r w:rsidRPr="00992226">
        <w:rPr>
          <w:b/>
          <w:bCs/>
        </w:rPr>
        <w:t>更灵活的恢复策略（如社交恢复、多签逻辑）</w:t>
      </w:r>
      <w:r w:rsidRPr="00992226">
        <w:t xml:space="preserve"> </w:t>
      </w:r>
      <w:r w:rsidRPr="00992226">
        <w:t>等高级功能；</w:t>
      </w:r>
    </w:p>
    <w:p w14:paraId="00281F46" w14:textId="77777777" w:rsidR="00657557" w:rsidRPr="00992226" w:rsidRDefault="00657557" w:rsidP="003407CC">
      <w:pPr>
        <w:numPr>
          <w:ilvl w:val="0"/>
          <w:numId w:val="79"/>
        </w:numPr>
        <w:jc w:val="both"/>
      </w:pPr>
      <w:r w:rsidRPr="00992226">
        <w:t>用户可以在</w:t>
      </w:r>
      <w:r w:rsidRPr="00992226">
        <w:t xml:space="preserve"> MetaMask </w:t>
      </w:r>
      <w:r w:rsidRPr="00992226">
        <w:t>界面里在</w:t>
      </w:r>
      <w:r w:rsidRPr="00AC4F3D">
        <w:rPr>
          <w:rFonts w:ascii="新宋体" w:hAnsi="新宋体"/>
        </w:rPr>
        <w:t>“</w:t>
      </w:r>
      <w:r w:rsidRPr="00992226">
        <w:t>普通账户（</w:t>
      </w:r>
      <w:r w:rsidRPr="00992226">
        <w:t>EOA</w:t>
      </w:r>
      <w:r w:rsidRPr="00992226">
        <w:t>）</w:t>
      </w:r>
      <w:r w:rsidRPr="00AC4F3D">
        <w:rPr>
          <w:rFonts w:ascii="新宋体" w:hAnsi="新宋体"/>
        </w:rPr>
        <w:t>”</w:t>
      </w:r>
      <w:r w:rsidRPr="00992226">
        <w:t>与</w:t>
      </w:r>
      <w:r w:rsidRPr="00AC4F3D">
        <w:rPr>
          <w:rFonts w:ascii="新宋体" w:hAnsi="新宋体"/>
        </w:rPr>
        <w:t>“</w:t>
      </w:r>
      <w:r w:rsidRPr="00992226">
        <w:t>智能账户（合约钱包）</w:t>
      </w:r>
      <w:r w:rsidRPr="00AC4F3D">
        <w:rPr>
          <w:rFonts w:ascii="新宋体" w:hAnsi="新宋体"/>
        </w:rPr>
        <w:t>”</w:t>
      </w:r>
      <w:r w:rsidRPr="00992226">
        <w:t>之间切换；但底层仍然是你掌握</w:t>
      </w:r>
      <w:r w:rsidRPr="00992226">
        <w:t xml:space="preserve"> SRP / </w:t>
      </w:r>
      <w:r w:rsidRPr="00992226">
        <w:t>私</w:t>
      </w:r>
      <w:proofErr w:type="gramStart"/>
      <w:r w:rsidRPr="00992226">
        <w:t>钥</w:t>
      </w:r>
      <w:proofErr w:type="gramEnd"/>
      <w:r w:rsidRPr="00992226">
        <w:t>，</w:t>
      </w:r>
      <w:r w:rsidRPr="00992226">
        <w:t xml:space="preserve">MetaMask </w:t>
      </w:r>
      <w:r w:rsidRPr="00992226">
        <w:t>官方不会托管密钥。</w:t>
      </w:r>
    </w:p>
    <w:p w14:paraId="1E44713F" w14:textId="77777777" w:rsidR="00657557" w:rsidRDefault="00657557" w:rsidP="003407CC">
      <w:pPr>
        <w:ind w:firstLine="360"/>
        <w:jc w:val="both"/>
      </w:pPr>
      <w:r w:rsidRPr="00992226">
        <w:t xml:space="preserve">ERC-4337 </w:t>
      </w:r>
      <w:r w:rsidRPr="00992226">
        <w:t>生态在</w:t>
      </w:r>
      <w:r w:rsidRPr="00992226">
        <w:t xml:space="preserve"> 2024–2025 </w:t>
      </w:r>
      <w:r w:rsidRPr="00992226">
        <w:t>年发展非常快，很多项目和钱包都在用它实现智能账户和</w:t>
      </w:r>
      <w:r w:rsidRPr="00992226">
        <w:t xml:space="preserve"> gasless </w:t>
      </w:r>
      <w:r w:rsidRPr="00992226">
        <w:t>体验。</w:t>
      </w:r>
    </w:p>
    <w:p w14:paraId="42B9518C" w14:textId="605C3683" w:rsidR="00657557" w:rsidRPr="00992226" w:rsidRDefault="003407CC" w:rsidP="003407CC">
      <w:pPr>
        <w:ind w:firstLine="360"/>
        <w:jc w:val="both"/>
      </w:pPr>
      <w:r>
        <w:rPr>
          <w:noProof/>
          <w:lang w:val="zh-CN"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CA42C03" wp14:editId="604CE08F">
                <wp:simplePos x="0" y="0"/>
                <wp:positionH relativeFrom="column">
                  <wp:posOffset>138430</wp:posOffset>
                </wp:positionH>
                <wp:positionV relativeFrom="paragraph">
                  <wp:posOffset>8255</wp:posOffset>
                </wp:positionV>
                <wp:extent cx="0" cy="1008000"/>
                <wp:effectExtent l="0" t="0" r="38100" b="20955"/>
                <wp:wrapNone/>
                <wp:docPr id="977611946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8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8A27CC" id="直接连接符 12" o:spid="_x0000_s1026" style="position:absolute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.9pt,.65pt" to="10.9pt,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" strokecolor="#f36a34">
                <v:stroke joinstyle="miter"/>
              </v:line>
            </w:pict>
          </mc:Fallback>
        </mc:AlternateContent>
      </w:r>
      <w:r w:rsidR="00657557" w:rsidRPr="00992226">
        <w:t>「通过</w:t>
      </w:r>
      <w:r w:rsidR="00657557" w:rsidRPr="00992226">
        <w:t xml:space="preserve"> EIP-7702/4337</w:t>
      </w:r>
      <w:r w:rsidR="00657557" w:rsidRPr="00992226">
        <w:t>」可以理解为：</w:t>
      </w:r>
    </w:p>
    <w:p w14:paraId="5A7A354C" w14:textId="77777777" w:rsidR="00657557" w:rsidRPr="00992226" w:rsidRDefault="00657557" w:rsidP="003407CC">
      <w:pPr>
        <w:numPr>
          <w:ilvl w:val="0"/>
          <w:numId w:val="80"/>
        </w:numPr>
        <w:jc w:val="both"/>
      </w:pPr>
      <w:r w:rsidRPr="00992226">
        <w:rPr>
          <w:b/>
          <w:bCs/>
        </w:rPr>
        <w:t>当前主流钱包（包括</w:t>
      </w:r>
      <w:r w:rsidRPr="00992226">
        <w:rPr>
          <w:b/>
          <w:bCs/>
        </w:rPr>
        <w:t xml:space="preserve"> MetaMask</w:t>
      </w:r>
      <w:r w:rsidRPr="00992226">
        <w:rPr>
          <w:b/>
          <w:bCs/>
        </w:rPr>
        <w:t>）真正落地的是基于</w:t>
      </w:r>
      <w:r w:rsidRPr="00992226">
        <w:rPr>
          <w:b/>
          <w:bCs/>
        </w:rPr>
        <w:t xml:space="preserve"> ERC-4337 </w:t>
      </w:r>
      <w:r w:rsidRPr="00992226">
        <w:rPr>
          <w:b/>
          <w:bCs/>
        </w:rPr>
        <w:t>的</w:t>
      </w:r>
      <w:r w:rsidRPr="00992226">
        <w:rPr>
          <w:b/>
          <w:bCs/>
        </w:rPr>
        <w:t xml:space="preserve"> Smart Account</w:t>
      </w:r>
      <w:r w:rsidRPr="00992226">
        <w:rPr>
          <w:b/>
          <w:bCs/>
        </w:rPr>
        <w:t>；</w:t>
      </w:r>
    </w:p>
    <w:p w14:paraId="1D5B8711" w14:textId="77777777" w:rsidR="00657557" w:rsidRPr="00992226" w:rsidRDefault="00657557" w:rsidP="003407CC">
      <w:pPr>
        <w:numPr>
          <w:ilvl w:val="0"/>
          <w:numId w:val="80"/>
        </w:numPr>
        <w:jc w:val="both"/>
      </w:pPr>
      <w:r w:rsidRPr="00992226">
        <w:rPr>
          <w:b/>
          <w:bCs/>
        </w:rPr>
        <w:t xml:space="preserve">EIP-7702 </w:t>
      </w:r>
      <w:r w:rsidRPr="00992226">
        <w:rPr>
          <w:b/>
          <w:bCs/>
        </w:rPr>
        <w:t>则是在协议层为这种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智能账户行为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>补了一块更底层的基石。</w:t>
      </w:r>
    </w:p>
    <w:p w14:paraId="5B596493" w14:textId="27A3BD76" w:rsidR="00657557" w:rsidRPr="003407CC" w:rsidRDefault="003407CC" w:rsidP="00657557">
      <w:pPr>
        <w:ind w:firstLine="360"/>
        <w:rPr>
          <w:b/>
          <w:bCs/>
          <w:color w:val="F36A34"/>
        </w:rPr>
      </w:pPr>
      <w:r w:rsidRPr="003407CC">
        <w:rPr>
          <w:rFonts w:hint="eastAsia"/>
          <w:b/>
          <w:bCs/>
          <w:color w:val="F36A34"/>
        </w:rPr>
        <w:t>4.</w:t>
      </w:r>
      <w:r w:rsidR="00657557" w:rsidRPr="003407CC">
        <w:rPr>
          <w:b/>
          <w:bCs/>
          <w:color w:val="F36A34"/>
        </w:rPr>
        <w:t>2 EIP-7702</w:t>
      </w:r>
      <w:r w:rsidR="00657557" w:rsidRPr="003407CC">
        <w:rPr>
          <w:b/>
          <w:bCs/>
          <w:color w:val="F36A34"/>
        </w:rPr>
        <w:t>：</w:t>
      </w:r>
      <w:proofErr w:type="gramStart"/>
      <w:r w:rsidR="00657557" w:rsidRPr="003407CC">
        <w:rPr>
          <w:b/>
          <w:bCs/>
          <w:color w:val="F36A34"/>
        </w:rPr>
        <w:t>协议层让</w:t>
      </w:r>
      <w:proofErr w:type="gramEnd"/>
      <w:r w:rsidR="00657557" w:rsidRPr="003407CC">
        <w:rPr>
          <w:b/>
          <w:bCs/>
          <w:color w:val="F36A34"/>
        </w:rPr>
        <w:t xml:space="preserve"> EOA </w:t>
      </w:r>
      <w:r w:rsidR="00657557" w:rsidRPr="00AC4F3D">
        <w:rPr>
          <w:rFonts w:ascii="新宋体" w:hAnsi="新宋体"/>
          <w:b/>
          <w:bCs/>
          <w:color w:val="F36A34"/>
        </w:rPr>
        <w:t>“</w:t>
      </w:r>
      <w:r w:rsidR="00657557" w:rsidRPr="003407CC">
        <w:rPr>
          <w:b/>
          <w:bCs/>
          <w:color w:val="F36A34"/>
        </w:rPr>
        <w:t>临时变聪明</w:t>
      </w:r>
      <w:r w:rsidR="00657557" w:rsidRPr="00AC4F3D">
        <w:rPr>
          <w:rFonts w:ascii="新宋体" w:hAnsi="新宋体"/>
          <w:b/>
          <w:bCs/>
          <w:color w:val="F36A34"/>
        </w:rPr>
        <w:t>”</w:t>
      </w:r>
    </w:p>
    <w:p w14:paraId="0F744D99" w14:textId="77777777" w:rsidR="00657557" w:rsidRPr="00992226" w:rsidRDefault="00657557" w:rsidP="003407CC">
      <w:pPr>
        <w:ind w:firstLineChars="200" w:firstLine="360"/>
      </w:pPr>
      <w:r w:rsidRPr="00992226">
        <w:t>现状与定位：</w:t>
      </w:r>
    </w:p>
    <w:p w14:paraId="7BD19329" w14:textId="77777777" w:rsidR="00657557" w:rsidRPr="00992226" w:rsidRDefault="00657557" w:rsidP="00657557">
      <w:pPr>
        <w:numPr>
          <w:ilvl w:val="0"/>
          <w:numId w:val="81"/>
        </w:numPr>
      </w:pPr>
      <w:r w:rsidRPr="00992226">
        <w:t>状态：</w:t>
      </w:r>
      <w:r w:rsidRPr="00992226">
        <w:t xml:space="preserve">EIP-7702 </w:t>
      </w:r>
      <w:r w:rsidRPr="00992226">
        <w:t>已随</w:t>
      </w:r>
      <w:r w:rsidRPr="00992226">
        <w:t xml:space="preserve"> 2025 </w:t>
      </w:r>
      <w:r w:rsidRPr="00992226">
        <w:t>年的</w:t>
      </w:r>
      <w:r w:rsidRPr="00992226">
        <w:t xml:space="preserve"> </w:t>
      </w:r>
      <w:proofErr w:type="spellStart"/>
      <w:r w:rsidRPr="00992226">
        <w:t>Pectra</w:t>
      </w:r>
      <w:proofErr w:type="spellEnd"/>
      <w:r w:rsidRPr="00992226">
        <w:t xml:space="preserve"> </w:t>
      </w:r>
      <w:r w:rsidRPr="00992226">
        <w:t>升级在以太坊主网激活（包含在</w:t>
      </w:r>
      <w:r w:rsidRPr="00992226">
        <w:t xml:space="preserve"> </w:t>
      </w:r>
      <w:proofErr w:type="spellStart"/>
      <w:r w:rsidRPr="00992226">
        <w:t>Pectra</w:t>
      </w:r>
      <w:proofErr w:type="spellEnd"/>
      <w:r w:rsidRPr="00992226">
        <w:t xml:space="preserve"> </w:t>
      </w:r>
      <w:r w:rsidRPr="00992226">
        <w:t>硬分叉中），并在</w:t>
      </w:r>
      <w:r w:rsidRPr="00992226">
        <w:t xml:space="preserve"> </w:t>
      </w:r>
      <w:proofErr w:type="spellStart"/>
      <w:r w:rsidRPr="00992226">
        <w:t>Sepolia</w:t>
      </w:r>
      <w:proofErr w:type="spellEnd"/>
      <w:r w:rsidRPr="00992226">
        <w:t xml:space="preserve"> </w:t>
      </w:r>
      <w:r w:rsidRPr="00992226">
        <w:t>等测试网可用。</w:t>
      </w:r>
    </w:p>
    <w:p w14:paraId="32078F05" w14:textId="77777777" w:rsidR="00657557" w:rsidRPr="00992226" w:rsidRDefault="00657557" w:rsidP="00657557">
      <w:pPr>
        <w:numPr>
          <w:ilvl w:val="0"/>
          <w:numId w:val="81"/>
        </w:numPr>
      </w:pPr>
      <w:r w:rsidRPr="00992226">
        <w:rPr>
          <w:b/>
          <w:bCs/>
        </w:rPr>
        <w:t>它引入新的</w:t>
      </w:r>
      <w:r w:rsidRPr="00992226">
        <w:rPr>
          <w:b/>
          <w:bCs/>
        </w:rPr>
        <w:t xml:space="preserve"> 0x04 </w:t>
      </w:r>
      <w:r w:rsidRPr="00992226">
        <w:rPr>
          <w:b/>
          <w:bCs/>
        </w:rPr>
        <w:t>交易类型（</w:t>
      </w:r>
      <w:proofErr w:type="spellStart"/>
      <w:r w:rsidRPr="00992226">
        <w:rPr>
          <w:b/>
          <w:bCs/>
        </w:rPr>
        <w:t>SetCode</w:t>
      </w:r>
      <w:proofErr w:type="spellEnd"/>
      <w:r w:rsidRPr="00992226">
        <w:rPr>
          <w:b/>
          <w:bCs/>
        </w:rPr>
        <w:t xml:space="preserve"> / Authorization </w:t>
      </w:r>
      <w:r w:rsidRPr="00992226">
        <w:rPr>
          <w:b/>
          <w:bCs/>
        </w:rPr>
        <w:t>类型）</w:t>
      </w:r>
      <w:r w:rsidRPr="00992226">
        <w:t>，允许</w:t>
      </w:r>
      <w:r w:rsidRPr="00992226">
        <w:t xml:space="preserve"> EOA </w:t>
      </w:r>
      <w:r w:rsidRPr="00992226">
        <w:t>在一笔交易的执行生命周期内，临时把自己</w:t>
      </w:r>
      <w:r w:rsidRPr="00AC4F3D">
        <w:rPr>
          <w:rFonts w:ascii="新宋体" w:hAnsi="新宋体"/>
        </w:rPr>
        <w:t>“</w:t>
      </w:r>
      <w:r w:rsidRPr="00992226">
        <w:t>挂接</w:t>
      </w:r>
      <w:r w:rsidRPr="00AC4F3D">
        <w:rPr>
          <w:rFonts w:ascii="新宋体" w:hAnsi="新宋体"/>
        </w:rPr>
        <w:t>”</w:t>
      </w:r>
      <w:r w:rsidRPr="00992226">
        <w:t>到某个合约代码上，让这笔交易期间对该地址的操作都委托给那段合约代码执行。</w:t>
      </w:r>
    </w:p>
    <w:p w14:paraId="670687DC" w14:textId="77777777" w:rsidR="00657557" w:rsidRPr="00992226" w:rsidRDefault="00657557" w:rsidP="00657557">
      <w:pPr>
        <w:numPr>
          <w:ilvl w:val="0"/>
          <w:numId w:val="81"/>
        </w:numPr>
      </w:pPr>
      <w:r w:rsidRPr="00992226">
        <w:t>设计目标是：</w:t>
      </w:r>
      <w:r w:rsidRPr="00992226">
        <w:t xml:space="preserve"> </w:t>
      </w:r>
    </w:p>
    <w:p w14:paraId="0096E2FC" w14:textId="77777777" w:rsidR="00657557" w:rsidRPr="00992226" w:rsidRDefault="00657557" w:rsidP="003407CC">
      <w:pPr>
        <w:numPr>
          <w:ilvl w:val="1"/>
          <w:numId w:val="81"/>
        </w:numPr>
        <w:ind w:left="1134" w:hanging="357"/>
      </w:pPr>
      <w:r w:rsidRPr="00992226">
        <w:t>让</w:t>
      </w:r>
      <w:r w:rsidRPr="00992226">
        <w:t xml:space="preserve"> EOA </w:t>
      </w:r>
      <w:r w:rsidRPr="00992226">
        <w:t>也能拥有类似智能钱包的能力（批量操作、</w:t>
      </w:r>
      <w:r w:rsidRPr="00992226">
        <w:t>session key</w:t>
      </w:r>
      <w:r w:rsidRPr="00992226">
        <w:t>、社交恢复、更多签名机制</w:t>
      </w:r>
      <w:r w:rsidRPr="00992226">
        <w:t>…</w:t>
      </w:r>
      <w:r w:rsidRPr="00992226">
        <w:t>）；</w:t>
      </w:r>
    </w:p>
    <w:p w14:paraId="378E8BC7" w14:textId="77777777" w:rsidR="00657557" w:rsidRPr="00992226" w:rsidRDefault="00657557" w:rsidP="003407CC">
      <w:pPr>
        <w:numPr>
          <w:ilvl w:val="1"/>
          <w:numId w:val="81"/>
        </w:numPr>
        <w:ind w:left="1134" w:hanging="357"/>
      </w:pPr>
      <w:r w:rsidRPr="00992226">
        <w:t>与现有</w:t>
      </w:r>
      <w:r w:rsidRPr="00992226">
        <w:t xml:space="preserve"> ERC-4337 AA </w:t>
      </w:r>
      <w:r w:rsidRPr="00992226">
        <w:t>生态兼容，而不是互斥。</w:t>
      </w:r>
      <w:r w:rsidRPr="00D2359C">
        <w:rPr>
          <w:rFonts w:hint="eastAsia"/>
          <w:color w:val="0070C0"/>
        </w:rPr>
        <w:fldChar w:fldCharType="begin"/>
      </w:r>
      <w:r w:rsidRPr="00D2359C">
        <w:rPr>
          <w:rFonts w:hint="eastAsia"/>
          <w:color w:val="0070C0"/>
        </w:rPr>
        <w:instrText>HYPERLINK "https://www.alchemy.com/blog/eip-7702-ethereum-pectra-hardfork?utm_source=chatgpt.com"</w:instrText>
      </w:r>
      <w:r w:rsidRPr="00D2359C">
        <w:rPr>
          <w:rFonts w:hint="eastAsia"/>
          <w:color w:val="0070C0"/>
        </w:rPr>
      </w:r>
      <w:r w:rsidRPr="00D2359C">
        <w:rPr>
          <w:rFonts w:hint="eastAsia"/>
          <w:color w:val="0070C0"/>
        </w:rPr>
        <w:fldChar w:fldCharType="separate"/>
      </w:r>
      <w:r w:rsidRPr="00D2359C">
        <w:rPr>
          <w:rStyle w:val="af8"/>
          <w:color w:val="0070C0"/>
        </w:rPr>
        <w:t>Alchemy+1</w:t>
      </w:r>
      <w:r w:rsidRPr="00D2359C">
        <w:rPr>
          <w:rFonts w:hint="eastAsia"/>
          <w:color w:val="0070C0"/>
        </w:rPr>
        <w:fldChar w:fldCharType="end"/>
      </w:r>
    </w:p>
    <w:p w14:paraId="72952DE7" w14:textId="47207D8F" w:rsidR="00657557" w:rsidRPr="00992226" w:rsidRDefault="003407CC" w:rsidP="00D2359C">
      <w:pPr>
        <w:spacing w:line="288" w:lineRule="auto"/>
        <w:ind w:firstLineChars="200" w:firstLine="360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3068FA7" wp14:editId="749A2919">
                <wp:simplePos x="0" y="0"/>
                <wp:positionH relativeFrom="column">
                  <wp:posOffset>164042</wp:posOffset>
                </wp:positionH>
                <wp:positionV relativeFrom="paragraph">
                  <wp:posOffset>226695</wp:posOffset>
                </wp:positionV>
                <wp:extent cx="0" cy="685800"/>
                <wp:effectExtent l="0" t="0" r="38100" b="19050"/>
                <wp:wrapNone/>
                <wp:docPr id="652430730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41A295" id="直接连接符 12" o:spid="_x0000_s1026" style="position:absolute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.9pt,17.85pt" to="12.9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" strokecolor="#f36a34">
                <v:stroke joinstyle="miter"/>
              </v:line>
            </w:pict>
          </mc:Fallback>
        </mc:AlternateContent>
      </w:r>
      <w:r w:rsidR="00657557" w:rsidRPr="00992226">
        <w:t>概括：</w:t>
      </w:r>
    </w:p>
    <w:p w14:paraId="600EEFB3" w14:textId="61063B5E" w:rsidR="00657557" w:rsidRPr="00992226" w:rsidRDefault="00657557" w:rsidP="00D2359C">
      <w:pPr>
        <w:spacing w:line="288" w:lineRule="auto"/>
        <w:ind w:leftChars="250" w:left="450"/>
      </w:pPr>
      <w:r w:rsidRPr="00992226">
        <w:t xml:space="preserve">EIP-7702 </w:t>
      </w:r>
      <w:r w:rsidRPr="00992226">
        <w:t>把</w:t>
      </w:r>
      <w:r w:rsidRPr="00AC4F3D">
        <w:rPr>
          <w:rFonts w:ascii="新宋体" w:hAnsi="新宋体"/>
        </w:rPr>
        <w:t>“</w:t>
      </w:r>
      <w:r w:rsidRPr="00992226">
        <w:t xml:space="preserve">EOA </w:t>
      </w:r>
      <w:r w:rsidRPr="00992226">
        <w:t>能不能执行合约逻辑</w:t>
      </w:r>
      <w:r w:rsidRPr="00AC4F3D">
        <w:rPr>
          <w:rFonts w:ascii="新宋体" w:hAnsi="新宋体"/>
        </w:rPr>
        <w:t>”</w:t>
      </w:r>
      <w:r w:rsidRPr="00992226">
        <w:t>这件事，放进了协议层，用一种可授权、可撤销、带</w:t>
      </w:r>
      <w:r w:rsidRPr="00992226">
        <w:t xml:space="preserve"> nonce </w:t>
      </w:r>
      <w:r w:rsidRPr="00992226">
        <w:t>防重放的新交易类型来做；钱包（包括</w:t>
      </w:r>
      <w:r w:rsidRPr="00992226">
        <w:t xml:space="preserve"> MetaMask</w:t>
      </w:r>
      <w:r w:rsidRPr="00992226">
        <w:t>）可以在此基础上继续构建更上层的智能账户体验。</w:t>
      </w:r>
    </w:p>
    <w:p w14:paraId="380E9EBD" w14:textId="77777777" w:rsidR="00657557" w:rsidRPr="00992226" w:rsidRDefault="00657557" w:rsidP="00D2359C">
      <w:pPr>
        <w:spacing w:line="288" w:lineRule="auto"/>
        <w:ind w:firstLineChars="200" w:firstLine="360"/>
      </w:pPr>
      <w:r w:rsidRPr="00992226">
        <w:t>风险点（授权给恶意合约、存储布局冲突、</w:t>
      </w:r>
      <w:r w:rsidRPr="00992226">
        <w:t xml:space="preserve">nonce </w:t>
      </w:r>
      <w:r w:rsidRPr="00992226">
        <w:t>管理复杂度、用户误操作等），在目前社区讨论中依然被视作需要注意的安全重点，尤其是开发者在实现时必须充分审计授权合约与授权流程。</w:t>
      </w:r>
    </w:p>
    <w:p w14:paraId="23EC840A" w14:textId="77777777" w:rsidR="00657557" w:rsidRPr="00992226" w:rsidRDefault="00657557" w:rsidP="003407CC">
      <w:pPr>
        <w:pStyle w:val="21"/>
        <w:spacing w:before="62" w:after="62"/>
        <w:jc w:val="both"/>
      </w:pPr>
      <w:r w:rsidRPr="00992226">
        <w:lastRenderedPageBreak/>
        <w:t>备份与安全防诈骗（与现在官方建议对齐）</w:t>
      </w:r>
    </w:p>
    <w:p w14:paraId="43924322" w14:textId="77777777" w:rsidR="00657557" w:rsidRPr="00992226" w:rsidRDefault="00657557" w:rsidP="003407CC">
      <w:pPr>
        <w:ind w:firstLine="368"/>
        <w:jc w:val="both"/>
      </w:pPr>
      <w:r w:rsidRPr="00992226">
        <w:t>备份方式</w:t>
      </w:r>
      <w:r w:rsidRPr="00992226">
        <w:t xml:space="preserve"> &amp; </w:t>
      </w:r>
      <w:r w:rsidRPr="00992226">
        <w:t>钓鱼手法很实用，额外加一句</w:t>
      </w:r>
      <w:r w:rsidRPr="00AC4F3D">
        <w:rPr>
          <w:rFonts w:ascii="新宋体" w:hAnsi="新宋体"/>
        </w:rPr>
        <w:t>“</w:t>
      </w:r>
      <w:r w:rsidRPr="00992226">
        <w:t>和官方安全指引对齐</w:t>
      </w:r>
      <w:r w:rsidRPr="00AC4F3D">
        <w:rPr>
          <w:rFonts w:ascii="新宋体" w:hAnsi="新宋体"/>
        </w:rPr>
        <w:t>”</w:t>
      </w:r>
      <w:r w:rsidRPr="00992226">
        <w:t>的补充：</w:t>
      </w:r>
    </w:p>
    <w:p w14:paraId="5D263E79" w14:textId="77777777" w:rsidR="00657557" w:rsidRPr="00992226" w:rsidRDefault="00657557" w:rsidP="003407CC">
      <w:pPr>
        <w:numPr>
          <w:ilvl w:val="0"/>
          <w:numId w:val="82"/>
        </w:numPr>
        <w:jc w:val="both"/>
      </w:pPr>
      <w:r w:rsidRPr="00992226">
        <w:t xml:space="preserve">MetaMask </w:t>
      </w:r>
      <w:r w:rsidRPr="00992226">
        <w:t>官方现在</w:t>
      </w:r>
      <w:proofErr w:type="gramStart"/>
      <w:r w:rsidRPr="00992226">
        <w:t>在</w:t>
      </w:r>
      <w:proofErr w:type="gramEnd"/>
      <w:r w:rsidRPr="00992226">
        <w:t>安全文档和</w:t>
      </w:r>
      <w:r w:rsidRPr="00992226">
        <w:t xml:space="preserve"> 2025 </w:t>
      </w:r>
      <w:r w:rsidRPr="00992226">
        <w:t>年的安全报告中，反复强调几件事：</w:t>
      </w:r>
      <w:r w:rsidRPr="00992226">
        <w:t xml:space="preserve"> </w:t>
      </w:r>
    </w:p>
    <w:p w14:paraId="1F37A0F8" w14:textId="77777777" w:rsidR="00657557" w:rsidRPr="00992226" w:rsidRDefault="00657557" w:rsidP="003407CC">
      <w:pPr>
        <w:numPr>
          <w:ilvl w:val="1"/>
          <w:numId w:val="82"/>
        </w:numPr>
        <w:ind w:left="1134" w:hanging="357"/>
        <w:jc w:val="both"/>
      </w:pPr>
      <w:r w:rsidRPr="00992226">
        <w:rPr>
          <w:b/>
          <w:bCs/>
        </w:rPr>
        <w:t>永远不要把</w:t>
      </w:r>
      <w:r w:rsidRPr="00992226">
        <w:rPr>
          <w:b/>
          <w:bCs/>
        </w:rPr>
        <w:t xml:space="preserve"> SRP / </w:t>
      </w:r>
      <w:r w:rsidRPr="00992226">
        <w:rPr>
          <w:b/>
          <w:bCs/>
        </w:rPr>
        <w:t>私</w:t>
      </w:r>
      <w:proofErr w:type="gramStart"/>
      <w:r w:rsidRPr="00992226">
        <w:rPr>
          <w:b/>
          <w:bCs/>
        </w:rPr>
        <w:t>钥</w:t>
      </w:r>
      <w:proofErr w:type="gramEnd"/>
      <w:r w:rsidRPr="00992226">
        <w:rPr>
          <w:b/>
          <w:bCs/>
        </w:rPr>
        <w:t>输入到网页表单、发给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客服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>、截图发给任何人；</w:t>
      </w:r>
    </w:p>
    <w:p w14:paraId="34270AFC" w14:textId="77777777" w:rsidR="00657557" w:rsidRPr="00992226" w:rsidRDefault="00657557" w:rsidP="003407CC">
      <w:pPr>
        <w:numPr>
          <w:ilvl w:val="1"/>
          <w:numId w:val="82"/>
        </w:numPr>
        <w:ind w:left="1134" w:hanging="357"/>
        <w:jc w:val="both"/>
      </w:pPr>
      <w:r w:rsidRPr="00992226">
        <w:t>官方支持不会以任何理由向你索要助记词；</w:t>
      </w:r>
    </w:p>
    <w:p w14:paraId="58DD248F" w14:textId="77777777" w:rsidR="00657557" w:rsidRPr="00992226" w:rsidRDefault="00657557" w:rsidP="003407CC">
      <w:pPr>
        <w:numPr>
          <w:ilvl w:val="1"/>
          <w:numId w:val="82"/>
        </w:numPr>
        <w:ind w:left="1134" w:hanging="357"/>
        <w:jc w:val="both"/>
      </w:pPr>
      <w:r w:rsidRPr="00992226">
        <w:t>备份尽量使用离线、物理介质（纸张</w:t>
      </w:r>
      <w:r w:rsidRPr="00992226">
        <w:t xml:space="preserve"> / </w:t>
      </w:r>
      <w:r w:rsidRPr="00992226">
        <w:t>金属板</w:t>
      </w:r>
      <w:r w:rsidRPr="00992226">
        <w:t xml:space="preserve"> / </w:t>
      </w:r>
      <w:r w:rsidRPr="00992226">
        <w:t>保险箱等），避免明文存云盘或聊天软件；</w:t>
      </w:r>
    </w:p>
    <w:p w14:paraId="36D078F0" w14:textId="77777777" w:rsidR="00657557" w:rsidRPr="00992226" w:rsidRDefault="00657557" w:rsidP="003407CC">
      <w:pPr>
        <w:numPr>
          <w:ilvl w:val="1"/>
          <w:numId w:val="82"/>
        </w:numPr>
        <w:ind w:left="1134" w:hanging="357"/>
        <w:jc w:val="both"/>
      </w:pPr>
      <w:r w:rsidRPr="00992226">
        <w:t>警惕钓鱼站、假钱包扩展与伪造签名弹窗。</w:t>
      </w:r>
    </w:p>
    <w:p w14:paraId="76BC53BE" w14:textId="77777777" w:rsidR="00657557" w:rsidRPr="00992226" w:rsidRDefault="00657557" w:rsidP="003407CC">
      <w:pPr>
        <w:ind w:firstLine="420"/>
        <w:jc w:val="both"/>
      </w:pPr>
      <w:r w:rsidRPr="00992226">
        <w:t>各种钓鱼场景（</w:t>
      </w:r>
      <w:proofErr w:type="gramStart"/>
      <w:r w:rsidRPr="00992226">
        <w:t>假客服</w:t>
      </w:r>
      <w:proofErr w:type="gramEnd"/>
      <w:r w:rsidRPr="00992226">
        <w:t>、假官网、恶意</w:t>
      </w:r>
      <w:r w:rsidRPr="00992226">
        <w:t xml:space="preserve"> App</w:t>
      </w:r>
      <w:r w:rsidRPr="00992226">
        <w:t>、剪贴板劫持等），这些不是理论，已经在真实攻击中多次出现</w:t>
      </w:r>
      <w:proofErr w:type="gramStart"/>
      <w:r w:rsidRPr="00AC4F3D">
        <w:rPr>
          <w:rFonts w:ascii="新宋体" w:hAnsi="新宋体"/>
        </w:rPr>
        <w:t>”</w:t>
      </w:r>
      <w:proofErr w:type="gramEnd"/>
      <w:r w:rsidRPr="00992226">
        <w:t>即可。</w:t>
      </w:r>
    </w:p>
    <w:p w14:paraId="31E5A7F2" w14:textId="77777777" w:rsidR="00657557" w:rsidRPr="00992226" w:rsidRDefault="00657557" w:rsidP="003407CC">
      <w:pPr>
        <w:ind w:firstLine="360"/>
        <w:jc w:val="both"/>
        <w:rPr>
          <w:b/>
          <w:bCs/>
        </w:rPr>
      </w:pPr>
      <w:r w:rsidRPr="00992226">
        <w:rPr>
          <w:b/>
          <w:bCs/>
        </w:rPr>
        <w:t>小结</w:t>
      </w:r>
    </w:p>
    <w:p w14:paraId="5268B592" w14:textId="77777777" w:rsidR="00657557" w:rsidRPr="00992226" w:rsidRDefault="00657557" w:rsidP="003407CC">
      <w:pPr>
        <w:numPr>
          <w:ilvl w:val="0"/>
          <w:numId w:val="83"/>
        </w:numPr>
        <w:jc w:val="both"/>
      </w:pPr>
      <w:r w:rsidRPr="00992226">
        <w:rPr>
          <w:b/>
          <w:bCs/>
        </w:rPr>
        <w:t xml:space="preserve">MetaMask </w:t>
      </w:r>
      <w:r w:rsidRPr="00992226">
        <w:rPr>
          <w:b/>
          <w:bCs/>
        </w:rPr>
        <w:t>这类钱包管理</w:t>
      </w:r>
      <w:r w:rsidRPr="00992226">
        <w:rPr>
          <w:b/>
          <w:bCs/>
        </w:rPr>
        <w:t xml:space="preserve"> EOA </w:t>
      </w:r>
      <w:r w:rsidRPr="00992226">
        <w:rPr>
          <w:b/>
          <w:bCs/>
        </w:rPr>
        <w:t>的核心依然是：本地生成</w:t>
      </w:r>
      <w:r w:rsidRPr="00992226">
        <w:rPr>
          <w:b/>
          <w:bCs/>
        </w:rPr>
        <w:t xml:space="preserve"> / </w:t>
      </w:r>
      <w:r w:rsidRPr="00992226">
        <w:rPr>
          <w:b/>
          <w:bCs/>
        </w:rPr>
        <w:t>加密保存</w:t>
      </w:r>
      <w:r w:rsidRPr="00992226">
        <w:rPr>
          <w:b/>
          <w:bCs/>
        </w:rPr>
        <w:t xml:space="preserve"> SRP → </w:t>
      </w:r>
      <w:r w:rsidRPr="00992226">
        <w:rPr>
          <w:b/>
          <w:bCs/>
        </w:rPr>
        <w:t>本地派生私</w:t>
      </w:r>
      <w:proofErr w:type="gramStart"/>
      <w:r w:rsidRPr="00992226">
        <w:rPr>
          <w:b/>
          <w:bCs/>
        </w:rPr>
        <w:t>钥</w:t>
      </w:r>
      <w:proofErr w:type="gramEnd"/>
      <w:r w:rsidRPr="00992226">
        <w:rPr>
          <w:b/>
          <w:bCs/>
        </w:rPr>
        <w:t xml:space="preserve"> / </w:t>
      </w:r>
      <w:r w:rsidRPr="00992226">
        <w:rPr>
          <w:b/>
          <w:bCs/>
        </w:rPr>
        <w:t>地址</w:t>
      </w:r>
      <w:r w:rsidRPr="00992226">
        <w:rPr>
          <w:b/>
          <w:bCs/>
        </w:rPr>
        <w:t xml:space="preserve"> → </w:t>
      </w:r>
      <w:r w:rsidRPr="00992226">
        <w:rPr>
          <w:b/>
          <w:bCs/>
        </w:rPr>
        <w:t>本地签名</w:t>
      </w:r>
      <w:r w:rsidRPr="00992226">
        <w:rPr>
          <w:b/>
          <w:bCs/>
        </w:rPr>
        <w:t xml:space="preserve"> → </w:t>
      </w:r>
      <w:r w:rsidRPr="00992226">
        <w:rPr>
          <w:b/>
          <w:bCs/>
        </w:rPr>
        <w:t>通过</w:t>
      </w:r>
      <w:r w:rsidRPr="00992226">
        <w:rPr>
          <w:b/>
          <w:bCs/>
        </w:rPr>
        <w:t xml:space="preserve"> RPC </w:t>
      </w:r>
      <w:r w:rsidRPr="00992226">
        <w:rPr>
          <w:b/>
          <w:bCs/>
        </w:rPr>
        <w:t>广播。</w:t>
      </w:r>
    </w:p>
    <w:p w14:paraId="160A86E5" w14:textId="77777777" w:rsidR="00657557" w:rsidRPr="00992226" w:rsidRDefault="00657557" w:rsidP="003407CC">
      <w:pPr>
        <w:numPr>
          <w:ilvl w:val="0"/>
          <w:numId w:val="83"/>
        </w:numPr>
        <w:jc w:val="both"/>
      </w:pPr>
      <w:r w:rsidRPr="00992226">
        <w:rPr>
          <w:b/>
          <w:bCs/>
        </w:rPr>
        <w:t>账户抽象（</w:t>
      </w:r>
      <w:r w:rsidRPr="00992226">
        <w:rPr>
          <w:b/>
          <w:bCs/>
        </w:rPr>
        <w:t>ERC-4337</w:t>
      </w:r>
      <w:r w:rsidRPr="00992226">
        <w:rPr>
          <w:b/>
          <w:bCs/>
        </w:rPr>
        <w:t>）</w:t>
      </w:r>
      <w:r w:rsidRPr="00992226">
        <w:rPr>
          <w:b/>
          <w:bCs/>
        </w:rPr>
        <w:t xml:space="preserve">+ EIP-7702 </w:t>
      </w:r>
      <w:r w:rsidRPr="00992226">
        <w:rPr>
          <w:b/>
          <w:bCs/>
        </w:rPr>
        <w:t>只是把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这个</w:t>
      </w:r>
      <w:r w:rsidRPr="00992226">
        <w:rPr>
          <w:b/>
          <w:bCs/>
        </w:rPr>
        <w:t xml:space="preserve"> EOA </w:t>
      </w:r>
      <w:r w:rsidRPr="00992226">
        <w:rPr>
          <w:b/>
          <w:bCs/>
        </w:rPr>
        <w:t>能做什么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>变得更灵活，而不是改变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私</w:t>
      </w:r>
      <w:proofErr w:type="gramStart"/>
      <w:r w:rsidRPr="00992226">
        <w:rPr>
          <w:b/>
          <w:bCs/>
        </w:rPr>
        <w:t>钥</w:t>
      </w:r>
      <w:proofErr w:type="gramEnd"/>
      <w:r w:rsidRPr="00992226">
        <w:rPr>
          <w:b/>
          <w:bCs/>
        </w:rPr>
        <w:t>归谁所有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>这件底层事实。</w:t>
      </w:r>
    </w:p>
    <w:p w14:paraId="2CE5C567" w14:textId="04E3696D" w:rsidR="00657557" w:rsidRPr="00992226" w:rsidRDefault="00911AE0" w:rsidP="003407CC">
      <w:pPr>
        <w:numPr>
          <w:ilvl w:val="0"/>
          <w:numId w:val="83"/>
        </w:numPr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43BE346" wp14:editId="0AD77E2B">
                <wp:simplePos x="0" y="0"/>
                <wp:positionH relativeFrom="column">
                  <wp:posOffset>152400</wp:posOffset>
                </wp:positionH>
                <wp:positionV relativeFrom="paragraph">
                  <wp:posOffset>257175</wp:posOffset>
                </wp:positionV>
                <wp:extent cx="0" cy="792000"/>
                <wp:effectExtent l="0" t="0" r="38100" b="27305"/>
                <wp:wrapNone/>
                <wp:docPr id="1553249709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2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9C925A" id="直接连接符 12" o:spid="_x0000_s1026" style="position:absolute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pt,20.25pt" to="12pt,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" strokecolor="#f36a34">
                <v:stroke joinstyle="miter"/>
              </v:line>
            </w:pict>
          </mc:Fallback>
        </mc:AlternateContent>
      </w:r>
      <w:r w:rsidR="00657557" w:rsidRPr="00992226">
        <w:t>对用户来说，重点没变：</w:t>
      </w:r>
    </w:p>
    <w:p w14:paraId="05D2BB77" w14:textId="2852A07B" w:rsidR="00657557" w:rsidRPr="00992226" w:rsidRDefault="00657557" w:rsidP="00911AE0">
      <w:pPr>
        <w:ind w:leftChars="250" w:left="450"/>
        <w:jc w:val="both"/>
      </w:pPr>
      <w:proofErr w:type="gramStart"/>
      <w:r w:rsidRPr="00992226">
        <w:t>记好助记</w:t>
      </w:r>
      <w:proofErr w:type="gramEnd"/>
      <w:r w:rsidRPr="00992226">
        <w:t>词、管好私</w:t>
      </w:r>
      <w:proofErr w:type="gramStart"/>
      <w:r w:rsidRPr="00992226">
        <w:t>钥</w:t>
      </w:r>
      <w:proofErr w:type="gramEnd"/>
      <w:r w:rsidRPr="00992226">
        <w:t>、看清每一次签名弹窗，</w:t>
      </w:r>
    </w:p>
    <w:p w14:paraId="006E7CCE" w14:textId="77777777" w:rsidR="00657557" w:rsidRDefault="00657557" w:rsidP="00911AE0">
      <w:pPr>
        <w:ind w:leftChars="250" w:left="450"/>
        <w:jc w:val="both"/>
      </w:pPr>
      <w:r w:rsidRPr="00992226">
        <w:t>其余的</w:t>
      </w:r>
      <w:r w:rsidRPr="00AC4F3D">
        <w:rPr>
          <w:rFonts w:ascii="新宋体" w:hAnsi="新宋体"/>
        </w:rPr>
        <w:t>“</w:t>
      </w:r>
      <w:r w:rsidRPr="00992226">
        <w:t>智能账户</w:t>
      </w:r>
      <w:r w:rsidRPr="00AC4F3D">
        <w:rPr>
          <w:rFonts w:ascii="新宋体" w:hAnsi="新宋体"/>
        </w:rPr>
        <w:t>”“</w:t>
      </w:r>
      <w:r w:rsidRPr="00992226">
        <w:t>批量交易</w:t>
      </w:r>
      <w:r w:rsidRPr="00AC4F3D">
        <w:rPr>
          <w:rFonts w:ascii="新宋体" w:hAnsi="新宋体"/>
        </w:rPr>
        <w:t>”“</w:t>
      </w:r>
      <w:r w:rsidRPr="00992226">
        <w:t xml:space="preserve">gas </w:t>
      </w:r>
      <w:r w:rsidRPr="00992226">
        <w:t>赞助</w:t>
      </w:r>
      <w:r w:rsidRPr="00AC4F3D">
        <w:rPr>
          <w:rFonts w:ascii="新宋体" w:hAnsi="新宋体"/>
        </w:rPr>
        <w:t>”“</w:t>
      </w:r>
      <w:r w:rsidRPr="00992226">
        <w:t xml:space="preserve">7702 </w:t>
      </w:r>
      <w:r w:rsidRPr="00992226">
        <w:t>高速通道</w:t>
      </w:r>
      <w:r w:rsidRPr="00AC4F3D">
        <w:rPr>
          <w:rFonts w:ascii="新宋体" w:hAnsi="新宋体"/>
        </w:rPr>
        <w:t>”</w:t>
      </w:r>
      <w:r w:rsidRPr="00992226">
        <w:t>，都只是你之上的</w:t>
      </w:r>
      <w:r w:rsidRPr="00AC4F3D">
        <w:rPr>
          <w:rFonts w:ascii="新宋体" w:hAnsi="新宋体"/>
        </w:rPr>
        <w:t>“</w:t>
      </w:r>
      <w:r w:rsidRPr="00992226">
        <w:t>外挂</w:t>
      </w:r>
      <w:r w:rsidRPr="00AC4F3D">
        <w:rPr>
          <w:rFonts w:ascii="新宋体" w:hAnsi="新宋体"/>
        </w:rPr>
        <w:t>”</w:t>
      </w:r>
      <w:r w:rsidRPr="00992226">
        <w:t>和</w:t>
      </w:r>
      <w:r w:rsidRPr="00AC4F3D">
        <w:rPr>
          <w:rFonts w:ascii="新宋体" w:hAnsi="新宋体"/>
        </w:rPr>
        <w:t>“</w:t>
      </w:r>
      <w:r w:rsidRPr="00992226">
        <w:t>外骨骼</w:t>
      </w:r>
      <w:r w:rsidRPr="00AC4F3D">
        <w:rPr>
          <w:rFonts w:ascii="新宋体" w:hAnsi="新宋体"/>
        </w:rPr>
        <w:t>”</w:t>
      </w:r>
      <w:r w:rsidRPr="00992226">
        <w:t>。</w:t>
      </w:r>
    </w:p>
    <w:p w14:paraId="124BAAE0" w14:textId="77777777" w:rsidR="00657557" w:rsidRPr="00992226" w:rsidRDefault="00657557" w:rsidP="00657557">
      <w:pPr>
        <w:pStyle w:val="11"/>
        <w:spacing w:before="249" w:after="249"/>
      </w:pPr>
      <w:r w:rsidRPr="00992226">
        <w:lastRenderedPageBreak/>
        <w:t>ERC</w:t>
      </w:r>
      <w:r w:rsidRPr="00992226">
        <w:noBreakHyphen/>
        <w:t>20</w:t>
      </w:r>
      <w:r w:rsidRPr="00992226">
        <w:t>或</w:t>
      </w:r>
      <w:r w:rsidRPr="00992226">
        <w:t>ERC</w:t>
      </w:r>
      <w:r w:rsidRPr="00992226">
        <w:noBreakHyphen/>
        <w:t>721</w:t>
      </w:r>
      <w:r w:rsidRPr="00992226">
        <w:t>代币与合约账户有什么关系？</w:t>
      </w:r>
    </w:p>
    <w:p w14:paraId="7BE71A07" w14:textId="7E53454B" w:rsidR="00657557" w:rsidRPr="00992226" w:rsidRDefault="00657557" w:rsidP="00657557">
      <w:pPr>
        <w:pStyle w:val="21"/>
        <w:spacing w:before="62" w:after="62"/>
      </w:pPr>
      <w:r w:rsidRPr="00992226">
        <w:t>代币就是智能合约存储的</w:t>
      </w:r>
      <w:r w:rsidRPr="00AC4F3D">
        <w:rPr>
          <w:rFonts w:ascii="新宋体" w:hAnsi="新宋体"/>
        </w:rPr>
        <w:t>“</w:t>
      </w:r>
      <w:r w:rsidRPr="00992226">
        <w:t>记账系统</w:t>
      </w:r>
      <w:r w:rsidRPr="00AC4F3D">
        <w:rPr>
          <w:rFonts w:ascii="新宋体" w:hAnsi="新宋体"/>
        </w:rPr>
        <w:t>”</w:t>
      </w:r>
    </w:p>
    <w:p w14:paraId="6BDE89C2" w14:textId="72F9948D" w:rsidR="00657557" w:rsidRDefault="00657557" w:rsidP="00E47014">
      <w:pPr>
        <w:ind w:firstLine="368"/>
        <w:jc w:val="both"/>
      </w:pPr>
      <w:r w:rsidRPr="00992226">
        <w:t xml:space="preserve">ERC-20 </w:t>
      </w:r>
      <w:r w:rsidRPr="00992226">
        <w:t>合约（用于同质代币）内部会维护类似下面这些状态变量，用来</w:t>
      </w:r>
      <w:proofErr w:type="gramStart"/>
      <w:r w:rsidRPr="00992226">
        <w:t>记录余额</w:t>
      </w:r>
      <w:proofErr w:type="gramEnd"/>
      <w:r w:rsidRPr="00992226">
        <w:t>和授权额度：</w:t>
      </w:r>
    </w:p>
    <w:p w14:paraId="039FE4D5" w14:textId="62CAE069" w:rsidR="00E47014" w:rsidRDefault="00E47014" w:rsidP="00657557">
      <w:pPr>
        <w:ind w:firstLine="368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74523D1" wp14:editId="16BBE7F3">
                <wp:simplePos x="0" y="0"/>
                <wp:positionH relativeFrom="margin">
                  <wp:posOffset>0</wp:posOffset>
                </wp:positionH>
                <wp:positionV relativeFrom="paragraph">
                  <wp:posOffset>29210</wp:posOffset>
                </wp:positionV>
                <wp:extent cx="3960000" cy="754380"/>
                <wp:effectExtent l="0" t="0" r="2540" b="7620"/>
                <wp:wrapNone/>
                <wp:docPr id="2103932498" name="矩形: 圆角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0" cy="754380"/>
                        </a:xfrm>
                        <a:prstGeom prst="roundRect">
                          <a:avLst>
                            <a:gd name="adj" fmla="val 8276"/>
                          </a:avLst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74DAE0" w14:textId="77777777" w:rsidR="00E47014" w:rsidRPr="00E47014" w:rsidRDefault="00E47014" w:rsidP="00E47014">
                            <w:pPr>
                              <w:spacing w:line="240" w:lineRule="auto"/>
                              <w:rPr>
                                <w:rFonts w:cs="Times New Roman"/>
                                <w:color w:val="747474" w:themeColor="background2" w:themeShade="80"/>
                              </w:rPr>
                            </w:pPr>
                            <w:proofErr w:type="gramStart"/>
                            <w:r w:rsidRPr="00E47014">
                              <w:rPr>
                                <w:rFonts w:cs="Times New Roman"/>
                                <w:color w:val="0077AA"/>
                              </w:rPr>
                              <w:t>mapping(</w:t>
                            </w:r>
                            <w:proofErr w:type="gramEnd"/>
                            <w:r w:rsidRPr="00E47014">
                              <w:rPr>
                                <w:rFonts w:cs="Times New Roman"/>
                                <w:color w:val="669900"/>
                              </w:rPr>
                              <w:t>address</w:t>
                            </w:r>
                            <w:r w:rsidRPr="00E47014">
                              <w:rPr>
                                <w:rFonts w:cs="Times New Roman"/>
                                <w:color w:val="0077AA"/>
                              </w:rPr>
                              <w:t xml:space="preserve"> </w:t>
                            </w:r>
                            <w:r w:rsidRPr="00E47014">
                              <w:rPr>
                                <w:rFonts w:cs="Times New Roman"/>
                                <w:color w:val="B3733A"/>
                              </w:rPr>
                              <w:t>=&gt;</w:t>
                            </w:r>
                            <w:r w:rsidRPr="00E47014">
                              <w:rPr>
                                <w:rFonts w:cs="Times New Roman"/>
                                <w:color w:val="669900"/>
                              </w:rPr>
                              <w:t xml:space="preserve"> uint256</w:t>
                            </w:r>
                            <w:r w:rsidRPr="00E47014">
                              <w:rPr>
                                <w:rFonts w:cs="Times New Roman"/>
                                <w:color w:val="0077AA"/>
                              </w:rPr>
                              <w:t xml:space="preserve">) private </w:t>
                            </w:r>
                            <w:r w:rsidRPr="00E47014">
                              <w:rPr>
                                <w:rFonts w:cs="Times New Roman"/>
                                <w:color w:val="000000" w:themeColor="text1"/>
                              </w:rPr>
                              <w:t>_balances</w:t>
                            </w:r>
                            <w:r w:rsidRPr="00E47014">
                              <w:rPr>
                                <w:rFonts w:cs="Times New Roman"/>
                                <w:color w:val="747474" w:themeColor="background2" w:themeShade="80"/>
                              </w:rPr>
                              <w:t>;</w:t>
                            </w:r>
                          </w:p>
                          <w:p w14:paraId="349468BC" w14:textId="37FDBEEF" w:rsidR="00E47014" w:rsidRPr="00E47014" w:rsidRDefault="00E47014" w:rsidP="00E47014">
                            <w:pPr>
                              <w:spacing w:line="240" w:lineRule="auto"/>
                              <w:rPr>
                                <w:rFonts w:cs="Times New Roman"/>
                                <w:color w:val="000000" w:themeColor="text1"/>
                              </w:rPr>
                            </w:pPr>
                            <w:proofErr w:type="gramStart"/>
                            <w:r w:rsidRPr="00E47014">
                              <w:rPr>
                                <w:rFonts w:cs="Times New Roman"/>
                                <w:color w:val="0077AA"/>
                              </w:rPr>
                              <w:t>mapping(</w:t>
                            </w:r>
                            <w:proofErr w:type="gramEnd"/>
                            <w:r w:rsidRPr="00E47014">
                              <w:rPr>
                                <w:rFonts w:cs="Times New Roman"/>
                                <w:color w:val="669900"/>
                              </w:rPr>
                              <w:t>address</w:t>
                            </w:r>
                            <w:r w:rsidRPr="00E47014">
                              <w:rPr>
                                <w:rFonts w:cs="Times New Roman"/>
                                <w:color w:val="0077AA"/>
                              </w:rPr>
                              <w:t xml:space="preserve"> </w:t>
                            </w:r>
                            <w:r w:rsidRPr="00E47014">
                              <w:rPr>
                                <w:rFonts w:cs="Times New Roman"/>
                                <w:color w:val="B3733A"/>
                              </w:rPr>
                              <w:t>=&gt;</w:t>
                            </w:r>
                            <w:r w:rsidRPr="00E47014">
                              <w:rPr>
                                <w:rFonts w:cs="Times New Roman"/>
                                <w:color w:val="0077AA"/>
                              </w:rPr>
                              <w:t xml:space="preserve"> </w:t>
                            </w:r>
                            <w:proofErr w:type="gramStart"/>
                            <w:r w:rsidRPr="00E47014">
                              <w:rPr>
                                <w:rFonts w:cs="Times New Roman"/>
                                <w:color w:val="0077AA"/>
                              </w:rPr>
                              <w:t>mapping(</w:t>
                            </w:r>
                            <w:proofErr w:type="gramEnd"/>
                            <w:r w:rsidRPr="00E47014">
                              <w:rPr>
                                <w:rFonts w:cs="Times New Roman"/>
                                <w:color w:val="669900"/>
                              </w:rPr>
                              <w:t>address</w:t>
                            </w:r>
                            <w:r w:rsidRPr="00E47014">
                              <w:rPr>
                                <w:rFonts w:cs="Times New Roman"/>
                                <w:color w:val="0077AA"/>
                              </w:rPr>
                              <w:t xml:space="preserve"> </w:t>
                            </w:r>
                            <w:r w:rsidRPr="00E47014">
                              <w:rPr>
                                <w:rFonts w:cs="Times New Roman"/>
                                <w:color w:val="B3733A"/>
                              </w:rPr>
                              <w:t>=&gt;</w:t>
                            </w:r>
                            <w:r w:rsidRPr="00E47014">
                              <w:rPr>
                                <w:rFonts w:cs="Times New Roman"/>
                                <w:color w:val="0077AA"/>
                              </w:rPr>
                              <w:t xml:space="preserve"> </w:t>
                            </w:r>
                            <w:r w:rsidRPr="00E47014">
                              <w:rPr>
                                <w:rFonts w:cs="Times New Roman"/>
                                <w:color w:val="669900"/>
                              </w:rPr>
                              <w:t>uint256</w:t>
                            </w:r>
                            <w:r w:rsidRPr="00E47014">
                              <w:rPr>
                                <w:rFonts w:cs="Times New Roman"/>
                                <w:color w:val="0077AA"/>
                              </w:rPr>
                              <w:t xml:space="preserve">)) private </w:t>
                            </w:r>
                            <w:r w:rsidRPr="00E47014">
                              <w:rPr>
                                <w:rFonts w:cs="Times New Roman"/>
                                <w:color w:val="000000" w:themeColor="text1"/>
                              </w:rPr>
                              <w:t>_allowances</w:t>
                            </w:r>
                            <w:r w:rsidRPr="00E47014">
                              <w:rPr>
                                <w:rFonts w:cs="Times New Roman"/>
                                <w:color w:val="747474" w:themeColor="background2" w:themeShade="80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4523D1" id="_x0000_s1028" style="position:absolute;left:0;text-align:left;margin-left:0;margin-top:2.3pt;width:311.8pt;height:59.4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54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" fillcolor="#f5f5f5" stroked="f" strokeweight="1pt">
                <v:stroke joinstyle="miter"/>
                <v:textbox>
                  <w:txbxContent>
                    <w:p w14:paraId="6274DAE0" w14:textId="77777777" w:rsidR="00E47014" w:rsidRPr="00E47014" w:rsidRDefault="00E47014" w:rsidP="00E47014">
                      <w:pPr>
                        <w:spacing w:line="240" w:lineRule="auto"/>
                        <w:rPr>
                          <w:rFonts w:cs="Times New Roman"/>
                          <w:color w:val="747474" w:themeColor="background2" w:themeShade="80"/>
                        </w:rPr>
                      </w:pPr>
                      <w:proofErr w:type="gramStart"/>
                      <w:r w:rsidRPr="00E47014">
                        <w:rPr>
                          <w:rFonts w:cs="Times New Roman"/>
                          <w:color w:val="0077AA"/>
                        </w:rPr>
                        <w:t>mapping(</w:t>
                      </w:r>
                      <w:proofErr w:type="gramEnd"/>
                      <w:r w:rsidRPr="00E47014">
                        <w:rPr>
                          <w:rFonts w:cs="Times New Roman"/>
                          <w:color w:val="669900"/>
                        </w:rPr>
                        <w:t>address</w:t>
                      </w:r>
                      <w:r w:rsidRPr="00E47014">
                        <w:rPr>
                          <w:rFonts w:cs="Times New Roman"/>
                          <w:color w:val="0077AA"/>
                        </w:rPr>
                        <w:t xml:space="preserve"> </w:t>
                      </w:r>
                      <w:r w:rsidRPr="00E47014">
                        <w:rPr>
                          <w:rFonts w:cs="Times New Roman"/>
                          <w:color w:val="B3733A"/>
                        </w:rPr>
                        <w:t>=&gt;</w:t>
                      </w:r>
                      <w:r w:rsidRPr="00E47014">
                        <w:rPr>
                          <w:rFonts w:cs="Times New Roman"/>
                          <w:color w:val="669900"/>
                        </w:rPr>
                        <w:t xml:space="preserve"> uint256</w:t>
                      </w:r>
                      <w:r w:rsidRPr="00E47014">
                        <w:rPr>
                          <w:rFonts w:cs="Times New Roman"/>
                          <w:color w:val="0077AA"/>
                        </w:rPr>
                        <w:t xml:space="preserve">) private </w:t>
                      </w:r>
                      <w:r w:rsidRPr="00E47014">
                        <w:rPr>
                          <w:rFonts w:cs="Times New Roman"/>
                          <w:color w:val="000000" w:themeColor="text1"/>
                        </w:rPr>
                        <w:t>_balances</w:t>
                      </w:r>
                      <w:r w:rsidRPr="00E47014">
                        <w:rPr>
                          <w:rFonts w:cs="Times New Roman"/>
                          <w:color w:val="747474" w:themeColor="background2" w:themeShade="80"/>
                        </w:rPr>
                        <w:t>;</w:t>
                      </w:r>
                    </w:p>
                    <w:p w14:paraId="349468BC" w14:textId="37FDBEEF" w:rsidR="00E47014" w:rsidRPr="00E47014" w:rsidRDefault="00E47014" w:rsidP="00E47014">
                      <w:pPr>
                        <w:spacing w:line="240" w:lineRule="auto"/>
                        <w:rPr>
                          <w:rFonts w:cs="Times New Roman"/>
                          <w:color w:val="000000" w:themeColor="text1"/>
                        </w:rPr>
                      </w:pPr>
                      <w:proofErr w:type="gramStart"/>
                      <w:r w:rsidRPr="00E47014">
                        <w:rPr>
                          <w:rFonts w:cs="Times New Roman"/>
                          <w:color w:val="0077AA"/>
                        </w:rPr>
                        <w:t>mapping(</w:t>
                      </w:r>
                      <w:proofErr w:type="gramEnd"/>
                      <w:r w:rsidRPr="00E47014">
                        <w:rPr>
                          <w:rFonts w:cs="Times New Roman"/>
                          <w:color w:val="669900"/>
                        </w:rPr>
                        <w:t>address</w:t>
                      </w:r>
                      <w:r w:rsidRPr="00E47014">
                        <w:rPr>
                          <w:rFonts w:cs="Times New Roman"/>
                          <w:color w:val="0077AA"/>
                        </w:rPr>
                        <w:t xml:space="preserve"> </w:t>
                      </w:r>
                      <w:r w:rsidRPr="00E47014">
                        <w:rPr>
                          <w:rFonts w:cs="Times New Roman"/>
                          <w:color w:val="B3733A"/>
                        </w:rPr>
                        <w:t>=&gt;</w:t>
                      </w:r>
                      <w:r w:rsidRPr="00E47014">
                        <w:rPr>
                          <w:rFonts w:cs="Times New Roman"/>
                          <w:color w:val="0077AA"/>
                        </w:rPr>
                        <w:t xml:space="preserve"> </w:t>
                      </w:r>
                      <w:proofErr w:type="gramStart"/>
                      <w:r w:rsidRPr="00E47014">
                        <w:rPr>
                          <w:rFonts w:cs="Times New Roman"/>
                          <w:color w:val="0077AA"/>
                        </w:rPr>
                        <w:t>mapping(</w:t>
                      </w:r>
                      <w:proofErr w:type="gramEnd"/>
                      <w:r w:rsidRPr="00E47014">
                        <w:rPr>
                          <w:rFonts w:cs="Times New Roman"/>
                          <w:color w:val="669900"/>
                        </w:rPr>
                        <w:t>address</w:t>
                      </w:r>
                      <w:r w:rsidRPr="00E47014">
                        <w:rPr>
                          <w:rFonts w:cs="Times New Roman"/>
                          <w:color w:val="0077AA"/>
                        </w:rPr>
                        <w:t xml:space="preserve"> </w:t>
                      </w:r>
                      <w:r w:rsidRPr="00E47014">
                        <w:rPr>
                          <w:rFonts w:cs="Times New Roman"/>
                          <w:color w:val="B3733A"/>
                        </w:rPr>
                        <w:t>=&gt;</w:t>
                      </w:r>
                      <w:r w:rsidRPr="00E47014">
                        <w:rPr>
                          <w:rFonts w:cs="Times New Roman"/>
                          <w:color w:val="0077AA"/>
                        </w:rPr>
                        <w:t xml:space="preserve"> </w:t>
                      </w:r>
                      <w:r w:rsidRPr="00E47014">
                        <w:rPr>
                          <w:rFonts w:cs="Times New Roman"/>
                          <w:color w:val="669900"/>
                        </w:rPr>
                        <w:t>uint256</w:t>
                      </w:r>
                      <w:r w:rsidRPr="00E47014">
                        <w:rPr>
                          <w:rFonts w:cs="Times New Roman"/>
                          <w:color w:val="0077AA"/>
                        </w:rPr>
                        <w:t xml:space="preserve">)) private </w:t>
                      </w:r>
                      <w:r w:rsidRPr="00E47014">
                        <w:rPr>
                          <w:rFonts w:cs="Times New Roman"/>
                          <w:color w:val="000000" w:themeColor="text1"/>
                        </w:rPr>
                        <w:t>_allowances</w:t>
                      </w:r>
                      <w:r w:rsidRPr="00E47014">
                        <w:rPr>
                          <w:rFonts w:cs="Times New Roman"/>
                          <w:color w:val="747474" w:themeColor="background2" w:themeShade="80"/>
                        </w:rPr>
                        <w:t>;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69746CB" w14:textId="5181F571" w:rsidR="00E47014" w:rsidRDefault="00E47014" w:rsidP="00657557">
      <w:pPr>
        <w:ind w:firstLine="368"/>
      </w:pPr>
    </w:p>
    <w:p w14:paraId="35E0A7CD" w14:textId="77777777" w:rsidR="00E47014" w:rsidRPr="00992226" w:rsidRDefault="00E47014" w:rsidP="00657557">
      <w:pPr>
        <w:ind w:firstLine="368"/>
        <w:rPr>
          <w:rFonts w:hint="eastAsia"/>
        </w:rPr>
      </w:pPr>
    </w:p>
    <w:p w14:paraId="7159AEC9" w14:textId="21E4053E" w:rsidR="00657557" w:rsidRPr="00992226" w:rsidRDefault="00657557" w:rsidP="00E47014">
      <w:pPr>
        <w:ind w:firstLine="420"/>
        <w:jc w:val="both"/>
      </w:pPr>
      <w:r w:rsidRPr="00992226">
        <w:t>也就是说，当你</w:t>
      </w:r>
      <w:r w:rsidRPr="00AC4F3D">
        <w:rPr>
          <w:rFonts w:ascii="新宋体" w:hAnsi="新宋体"/>
        </w:rPr>
        <w:t>“</w:t>
      </w:r>
      <w:r w:rsidRPr="00992226">
        <w:t>拥有</w:t>
      </w:r>
      <w:r w:rsidRPr="00AC4F3D">
        <w:rPr>
          <w:rFonts w:ascii="新宋体" w:hAnsi="新宋体"/>
        </w:rPr>
        <w:t>”</w:t>
      </w:r>
      <w:r w:rsidRPr="00992226">
        <w:t xml:space="preserve"> ERC-20 </w:t>
      </w:r>
      <w:r w:rsidRPr="00992226">
        <w:t>代币时，</w:t>
      </w:r>
      <w:r w:rsidRPr="00992226">
        <w:rPr>
          <w:b/>
          <w:bCs/>
        </w:rPr>
        <w:t>真正的资产记录是这份合约的</w:t>
      </w:r>
      <w:r w:rsidRPr="00992226">
        <w:rPr>
          <w:b/>
          <w:bCs/>
        </w:rPr>
        <w:t xml:space="preserve"> storage </w:t>
      </w:r>
      <w:r w:rsidRPr="00992226">
        <w:rPr>
          <w:b/>
          <w:bCs/>
        </w:rPr>
        <w:t>中那几行映射数据</w:t>
      </w:r>
      <w:r w:rsidRPr="00992226">
        <w:t>，而不是</w:t>
      </w:r>
      <w:r w:rsidRPr="00AC4F3D">
        <w:rPr>
          <w:rFonts w:ascii="新宋体" w:hAnsi="新宋体"/>
        </w:rPr>
        <w:t>“</w:t>
      </w:r>
      <w:r w:rsidRPr="00992226">
        <w:t>某个地址里多了一袋硬币</w:t>
      </w:r>
      <w:r w:rsidRPr="00AC4F3D">
        <w:rPr>
          <w:rFonts w:ascii="新宋体" w:hAnsi="新宋体"/>
        </w:rPr>
        <w:t>”</w:t>
      </w:r>
      <w:r w:rsidRPr="00992226">
        <w:t>。不同实现的变量名可能略有差异（</w:t>
      </w:r>
      <w:r w:rsidRPr="00992226">
        <w:rPr>
          <w:highlight w:val="lightGray"/>
        </w:rPr>
        <w:t>_balances</w:t>
      </w:r>
      <w:r w:rsidRPr="00992226">
        <w:t>、</w:t>
      </w:r>
      <w:r w:rsidRPr="00992226">
        <w:rPr>
          <w:highlight w:val="lightGray"/>
        </w:rPr>
        <w:t>balances</w:t>
      </w:r>
      <w:r w:rsidRPr="00992226">
        <w:t xml:space="preserve"> </w:t>
      </w:r>
      <w:r w:rsidRPr="00992226">
        <w:t>等），但逻辑都是：</w:t>
      </w:r>
      <w:r w:rsidRPr="00992226">
        <w:rPr>
          <w:b/>
          <w:bCs/>
        </w:rPr>
        <w:t>合约用映射来记账</w:t>
      </w:r>
      <w:r w:rsidRPr="00992226">
        <w:t>。</w:t>
      </w:r>
    </w:p>
    <w:p w14:paraId="1893572C" w14:textId="7673B8A7" w:rsidR="00657557" w:rsidRDefault="00657557" w:rsidP="00E47014">
      <w:pPr>
        <w:ind w:firstLineChars="200" w:firstLine="360"/>
        <w:jc w:val="both"/>
      </w:pPr>
      <w:r w:rsidRPr="00992226">
        <w:t xml:space="preserve">ERC-721 </w:t>
      </w:r>
      <w:r w:rsidRPr="00992226">
        <w:t>合约（用于</w:t>
      </w:r>
      <w:r w:rsidRPr="00992226">
        <w:t xml:space="preserve"> NFT</w:t>
      </w:r>
      <w:r w:rsidRPr="00992226">
        <w:t>）则保存的是</w:t>
      </w:r>
      <w:r w:rsidRPr="00992226">
        <w:rPr>
          <w:b/>
          <w:bCs/>
        </w:rPr>
        <w:t>每个唯一</w:t>
      </w:r>
      <w:r w:rsidRPr="00992226">
        <w:rPr>
          <w:b/>
          <w:bCs/>
        </w:rPr>
        <w:t xml:space="preserve"> </w:t>
      </w:r>
      <w:proofErr w:type="spellStart"/>
      <w:r w:rsidRPr="00992226">
        <w:rPr>
          <w:b/>
          <w:bCs/>
          <w:highlight w:val="lightGray"/>
        </w:rPr>
        <w:t>tokenId</w:t>
      </w:r>
      <w:proofErr w:type="spellEnd"/>
      <w:r w:rsidRPr="00992226">
        <w:rPr>
          <w:b/>
          <w:bCs/>
        </w:rPr>
        <w:t xml:space="preserve"> </w:t>
      </w:r>
      <w:r w:rsidRPr="00992226">
        <w:rPr>
          <w:b/>
          <w:bCs/>
        </w:rPr>
        <w:t>的持有者地址</w:t>
      </w:r>
      <w:r w:rsidRPr="00992226">
        <w:t>，以及余额映射和可选的枚举</w:t>
      </w:r>
      <w:r w:rsidRPr="00992226">
        <w:t xml:space="preserve"> / </w:t>
      </w:r>
      <w:r w:rsidRPr="00992226">
        <w:t>元数据等结构，例如：</w:t>
      </w:r>
    </w:p>
    <w:p w14:paraId="3FD5BADB" w14:textId="43A9ED1F" w:rsidR="00E47014" w:rsidRDefault="00E47014" w:rsidP="00657557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06957C8" wp14:editId="1E4593AE">
                <wp:simplePos x="0" y="0"/>
                <wp:positionH relativeFrom="margin">
                  <wp:posOffset>0</wp:posOffset>
                </wp:positionH>
                <wp:positionV relativeFrom="paragraph">
                  <wp:posOffset>12911</wp:posOffset>
                </wp:positionV>
                <wp:extent cx="3959860" cy="754380"/>
                <wp:effectExtent l="0" t="0" r="2540" b="7620"/>
                <wp:wrapNone/>
                <wp:docPr id="1257443598" name="矩形: 圆角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860" cy="754380"/>
                        </a:xfrm>
                        <a:prstGeom prst="roundRect">
                          <a:avLst>
                            <a:gd name="adj" fmla="val 8276"/>
                          </a:avLst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0BDEB" w14:textId="77777777" w:rsidR="00E47014" w:rsidRPr="00E47014" w:rsidRDefault="00E47014" w:rsidP="00E47014">
                            <w:pPr>
                              <w:spacing w:line="240" w:lineRule="auto"/>
                              <w:rPr>
                                <w:rFonts w:cs="Times New Roman"/>
                                <w:color w:val="0077AA"/>
                              </w:rPr>
                            </w:pPr>
                            <w:proofErr w:type="gramStart"/>
                            <w:r w:rsidRPr="00E47014">
                              <w:rPr>
                                <w:rFonts w:cs="Times New Roman"/>
                                <w:color w:val="0077AA"/>
                              </w:rPr>
                              <w:t>mapping(</w:t>
                            </w:r>
                            <w:proofErr w:type="gramEnd"/>
                            <w:r w:rsidRPr="00E47014">
                              <w:rPr>
                                <w:rFonts w:cs="Times New Roman"/>
                                <w:color w:val="669900"/>
                              </w:rPr>
                              <w:t>uint256</w:t>
                            </w:r>
                            <w:r w:rsidRPr="00E47014">
                              <w:rPr>
                                <w:rFonts w:cs="Times New Roman"/>
                                <w:color w:val="0077AA"/>
                              </w:rPr>
                              <w:t xml:space="preserve"> </w:t>
                            </w:r>
                            <w:r w:rsidRPr="00E47014">
                              <w:rPr>
                                <w:rFonts w:cs="Times New Roman"/>
                                <w:color w:val="B3733A"/>
                              </w:rPr>
                              <w:t>=&gt;</w:t>
                            </w:r>
                            <w:r w:rsidRPr="00E47014">
                              <w:rPr>
                                <w:rFonts w:cs="Times New Roman"/>
                                <w:color w:val="669900"/>
                              </w:rPr>
                              <w:t xml:space="preserve"> address</w:t>
                            </w:r>
                            <w:r w:rsidRPr="00E47014">
                              <w:rPr>
                                <w:rFonts w:cs="Times New Roman"/>
                                <w:color w:val="0077AA"/>
                              </w:rPr>
                              <w:t xml:space="preserve">) private </w:t>
                            </w:r>
                            <w:r w:rsidRPr="00E47014">
                              <w:rPr>
                                <w:rFonts w:cs="Times New Roman"/>
                                <w:color w:val="000000" w:themeColor="text1"/>
                              </w:rPr>
                              <w:t>_</w:t>
                            </w:r>
                            <w:proofErr w:type="gramStart"/>
                            <w:r w:rsidRPr="00E47014">
                              <w:rPr>
                                <w:rFonts w:cs="Times New Roman"/>
                                <w:color w:val="000000" w:themeColor="text1"/>
                              </w:rPr>
                              <w:t>owners</w:t>
                            </w:r>
                            <w:r w:rsidRPr="00E47014">
                              <w:rPr>
                                <w:rFonts w:cs="Times New Roman"/>
                                <w:color w:val="747474" w:themeColor="background2" w:themeShade="80"/>
                              </w:rPr>
                              <w:t xml:space="preserve">; </w:t>
                            </w:r>
                            <w:r w:rsidRPr="00E47014">
                              <w:rPr>
                                <w:rFonts w:cs="Times New Roman"/>
                                <w:color w:val="0077AA"/>
                              </w:rPr>
                              <w:t xml:space="preserve">  </w:t>
                            </w:r>
                            <w:proofErr w:type="gramEnd"/>
                            <w:r w:rsidRPr="00E47014">
                              <w:rPr>
                                <w:rFonts w:cs="Times New Roman"/>
                                <w:color w:val="0077AA"/>
                              </w:rPr>
                              <w:t xml:space="preserve">   </w:t>
                            </w:r>
                            <w:r w:rsidRPr="00E47014">
                              <w:rPr>
                                <w:rFonts w:cs="Times New Roman"/>
                                <w:color w:val="747474" w:themeColor="background2" w:themeShade="80"/>
                              </w:rPr>
                              <w:t xml:space="preserve">// </w:t>
                            </w:r>
                            <w:proofErr w:type="spellStart"/>
                            <w:r w:rsidRPr="00E47014">
                              <w:rPr>
                                <w:rFonts w:cs="Times New Roman"/>
                                <w:color w:val="747474" w:themeColor="background2" w:themeShade="80"/>
                              </w:rPr>
                              <w:t>tokenId</w:t>
                            </w:r>
                            <w:proofErr w:type="spellEnd"/>
                            <w:r w:rsidRPr="00E47014">
                              <w:rPr>
                                <w:rFonts w:cs="Times New Roman"/>
                                <w:color w:val="747474" w:themeColor="background2" w:themeShade="80"/>
                              </w:rPr>
                              <w:t xml:space="preserve"> -&gt; owner</w:t>
                            </w:r>
                          </w:p>
                          <w:p w14:paraId="00E72DBA" w14:textId="3892B544" w:rsidR="00E47014" w:rsidRPr="00E47014" w:rsidRDefault="00E47014" w:rsidP="00E47014">
                            <w:pPr>
                              <w:spacing w:line="240" w:lineRule="auto"/>
                              <w:rPr>
                                <w:rFonts w:cs="Times New Roman"/>
                                <w:color w:val="000000" w:themeColor="text1"/>
                              </w:rPr>
                            </w:pPr>
                            <w:proofErr w:type="gramStart"/>
                            <w:r w:rsidRPr="00E47014">
                              <w:rPr>
                                <w:rFonts w:cs="Times New Roman"/>
                                <w:color w:val="0077AA"/>
                              </w:rPr>
                              <w:t>mapping(</w:t>
                            </w:r>
                            <w:proofErr w:type="gramEnd"/>
                            <w:r w:rsidRPr="00E47014">
                              <w:rPr>
                                <w:rFonts w:cs="Times New Roman"/>
                                <w:color w:val="669900"/>
                              </w:rPr>
                              <w:t>address</w:t>
                            </w:r>
                            <w:r w:rsidRPr="00E47014">
                              <w:rPr>
                                <w:rFonts w:cs="Times New Roman"/>
                                <w:color w:val="0077AA"/>
                              </w:rPr>
                              <w:t xml:space="preserve"> </w:t>
                            </w:r>
                            <w:r w:rsidRPr="00E47014">
                              <w:rPr>
                                <w:rFonts w:cs="Times New Roman"/>
                                <w:color w:val="B3733A"/>
                              </w:rPr>
                              <w:t>=&gt;</w:t>
                            </w:r>
                            <w:r w:rsidRPr="00E47014">
                              <w:rPr>
                                <w:rFonts w:cs="Times New Roman"/>
                                <w:color w:val="0077AA"/>
                              </w:rPr>
                              <w:t xml:space="preserve"> </w:t>
                            </w:r>
                            <w:r w:rsidRPr="00E47014">
                              <w:rPr>
                                <w:rFonts w:cs="Times New Roman"/>
                                <w:color w:val="669900"/>
                              </w:rPr>
                              <w:t>uint256</w:t>
                            </w:r>
                            <w:r w:rsidRPr="00E47014">
                              <w:rPr>
                                <w:rFonts w:cs="Times New Roman"/>
                                <w:color w:val="0077AA"/>
                              </w:rPr>
                              <w:t>) private</w:t>
                            </w:r>
                            <w:r w:rsidRPr="00E47014">
                              <w:rPr>
                                <w:rFonts w:cs="Times New Roman"/>
                                <w:color w:val="000000" w:themeColor="text1"/>
                              </w:rPr>
                              <w:t xml:space="preserve"> _</w:t>
                            </w:r>
                            <w:proofErr w:type="gramStart"/>
                            <w:r w:rsidRPr="00E47014">
                              <w:rPr>
                                <w:rFonts w:cs="Times New Roman"/>
                                <w:color w:val="000000" w:themeColor="text1"/>
                              </w:rPr>
                              <w:t>balances</w:t>
                            </w:r>
                            <w:r w:rsidRPr="00E47014">
                              <w:rPr>
                                <w:rFonts w:cs="Times New Roman"/>
                                <w:color w:val="747474" w:themeColor="background2" w:themeShade="80"/>
                              </w:rPr>
                              <w:t xml:space="preserve">; </w:t>
                            </w:r>
                            <w:r w:rsidRPr="00E47014">
                              <w:rPr>
                                <w:rFonts w:cs="Times New Roman"/>
                                <w:color w:val="0077AA"/>
                              </w:rPr>
                              <w:t xml:space="preserve">  </w:t>
                            </w:r>
                            <w:proofErr w:type="gramEnd"/>
                            <w:r w:rsidRPr="00E47014">
                              <w:rPr>
                                <w:rFonts w:cs="Times New Roman"/>
                                <w:color w:val="747474" w:themeColor="background2" w:themeShade="80"/>
                              </w:rPr>
                              <w:t xml:space="preserve"> // owner   -&gt; 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6957C8" id="_x0000_s1029" style="position:absolute;margin-left:0;margin-top:1pt;width:311.8pt;height:59.4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54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" fillcolor="#f5f5f5" stroked="f" strokeweight="1pt">
                <v:stroke joinstyle="miter"/>
                <v:textbox>
                  <w:txbxContent>
                    <w:p w14:paraId="5450BDEB" w14:textId="77777777" w:rsidR="00E47014" w:rsidRPr="00E47014" w:rsidRDefault="00E47014" w:rsidP="00E47014">
                      <w:pPr>
                        <w:spacing w:line="240" w:lineRule="auto"/>
                        <w:rPr>
                          <w:rFonts w:cs="Times New Roman"/>
                          <w:color w:val="0077AA"/>
                        </w:rPr>
                      </w:pPr>
                      <w:proofErr w:type="gramStart"/>
                      <w:r w:rsidRPr="00E47014">
                        <w:rPr>
                          <w:rFonts w:cs="Times New Roman"/>
                          <w:color w:val="0077AA"/>
                        </w:rPr>
                        <w:t>mapping(</w:t>
                      </w:r>
                      <w:proofErr w:type="gramEnd"/>
                      <w:r w:rsidRPr="00E47014">
                        <w:rPr>
                          <w:rFonts w:cs="Times New Roman"/>
                          <w:color w:val="669900"/>
                        </w:rPr>
                        <w:t>uint256</w:t>
                      </w:r>
                      <w:r w:rsidRPr="00E47014">
                        <w:rPr>
                          <w:rFonts w:cs="Times New Roman"/>
                          <w:color w:val="0077AA"/>
                        </w:rPr>
                        <w:t xml:space="preserve"> </w:t>
                      </w:r>
                      <w:r w:rsidRPr="00E47014">
                        <w:rPr>
                          <w:rFonts w:cs="Times New Roman"/>
                          <w:color w:val="B3733A"/>
                        </w:rPr>
                        <w:t>=&gt;</w:t>
                      </w:r>
                      <w:r w:rsidRPr="00E47014">
                        <w:rPr>
                          <w:rFonts w:cs="Times New Roman"/>
                          <w:color w:val="669900"/>
                        </w:rPr>
                        <w:t xml:space="preserve"> address</w:t>
                      </w:r>
                      <w:r w:rsidRPr="00E47014">
                        <w:rPr>
                          <w:rFonts w:cs="Times New Roman"/>
                          <w:color w:val="0077AA"/>
                        </w:rPr>
                        <w:t xml:space="preserve">) private </w:t>
                      </w:r>
                      <w:r w:rsidRPr="00E47014">
                        <w:rPr>
                          <w:rFonts w:cs="Times New Roman"/>
                          <w:color w:val="000000" w:themeColor="text1"/>
                        </w:rPr>
                        <w:t>_</w:t>
                      </w:r>
                      <w:proofErr w:type="gramStart"/>
                      <w:r w:rsidRPr="00E47014">
                        <w:rPr>
                          <w:rFonts w:cs="Times New Roman"/>
                          <w:color w:val="000000" w:themeColor="text1"/>
                        </w:rPr>
                        <w:t>owners</w:t>
                      </w:r>
                      <w:r w:rsidRPr="00E47014">
                        <w:rPr>
                          <w:rFonts w:cs="Times New Roman"/>
                          <w:color w:val="747474" w:themeColor="background2" w:themeShade="80"/>
                        </w:rPr>
                        <w:t xml:space="preserve">; </w:t>
                      </w:r>
                      <w:r w:rsidRPr="00E47014">
                        <w:rPr>
                          <w:rFonts w:cs="Times New Roman"/>
                          <w:color w:val="0077AA"/>
                        </w:rPr>
                        <w:t xml:space="preserve">  </w:t>
                      </w:r>
                      <w:proofErr w:type="gramEnd"/>
                      <w:r w:rsidRPr="00E47014">
                        <w:rPr>
                          <w:rFonts w:cs="Times New Roman"/>
                          <w:color w:val="0077AA"/>
                        </w:rPr>
                        <w:t xml:space="preserve">   </w:t>
                      </w:r>
                      <w:r w:rsidRPr="00E47014">
                        <w:rPr>
                          <w:rFonts w:cs="Times New Roman"/>
                          <w:color w:val="747474" w:themeColor="background2" w:themeShade="80"/>
                        </w:rPr>
                        <w:t xml:space="preserve">// </w:t>
                      </w:r>
                      <w:proofErr w:type="spellStart"/>
                      <w:r w:rsidRPr="00E47014">
                        <w:rPr>
                          <w:rFonts w:cs="Times New Roman"/>
                          <w:color w:val="747474" w:themeColor="background2" w:themeShade="80"/>
                        </w:rPr>
                        <w:t>tokenId</w:t>
                      </w:r>
                      <w:proofErr w:type="spellEnd"/>
                      <w:r w:rsidRPr="00E47014">
                        <w:rPr>
                          <w:rFonts w:cs="Times New Roman"/>
                          <w:color w:val="747474" w:themeColor="background2" w:themeShade="80"/>
                        </w:rPr>
                        <w:t xml:space="preserve"> -&gt; owner</w:t>
                      </w:r>
                    </w:p>
                    <w:p w14:paraId="00E72DBA" w14:textId="3892B544" w:rsidR="00E47014" w:rsidRPr="00E47014" w:rsidRDefault="00E47014" w:rsidP="00E47014">
                      <w:pPr>
                        <w:spacing w:line="240" w:lineRule="auto"/>
                        <w:rPr>
                          <w:rFonts w:cs="Times New Roman"/>
                          <w:color w:val="000000" w:themeColor="text1"/>
                        </w:rPr>
                      </w:pPr>
                      <w:proofErr w:type="gramStart"/>
                      <w:r w:rsidRPr="00E47014">
                        <w:rPr>
                          <w:rFonts w:cs="Times New Roman"/>
                          <w:color w:val="0077AA"/>
                        </w:rPr>
                        <w:t>mapping(</w:t>
                      </w:r>
                      <w:proofErr w:type="gramEnd"/>
                      <w:r w:rsidRPr="00E47014">
                        <w:rPr>
                          <w:rFonts w:cs="Times New Roman"/>
                          <w:color w:val="669900"/>
                        </w:rPr>
                        <w:t>address</w:t>
                      </w:r>
                      <w:r w:rsidRPr="00E47014">
                        <w:rPr>
                          <w:rFonts w:cs="Times New Roman"/>
                          <w:color w:val="0077AA"/>
                        </w:rPr>
                        <w:t xml:space="preserve"> </w:t>
                      </w:r>
                      <w:r w:rsidRPr="00E47014">
                        <w:rPr>
                          <w:rFonts w:cs="Times New Roman"/>
                          <w:color w:val="B3733A"/>
                        </w:rPr>
                        <w:t>=&gt;</w:t>
                      </w:r>
                      <w:r w:rsidRPr="00E47014">
                        <w:rPr>
                          <w:rFonts w:cs="Times New Roman"/>
                          <w:color w:val="0077AA"/>
                        </w:rPr>
                        <w:t xml:space="preserve"> </w:t>
                      </w:r>
                      <w:r w:rsidRPr="00E47014">
                        <w:rPr>
                          <w:rFonts w:cs="Times New Roman"/>
                          <w:color w:val="669900"/>
                        </w:rPr>
                        <w:t>uint256</w:t>
                      </w:r>
                      <w:r w:rsidRPr="00E47014">
                        <w:rPr>
                          <w:rFonts w:cs="Times New Roman"/>
                          <w:color w:val="0077AA"/>
                        </w:rPr>
                        <w:t>) private</w:t>
                      </w:r>
                      <w:r w:rsidRPr="00E47014">
                        <w:rPr>
                          <w:rFonts w:cs="Times New Roman"/>
                          <w:color w:val="000000" w:themeColor="text1"/>
                        </w:rPr>
                        <w:t xml:space="preserve"> _</w:t>
                      </w:r>
                      <w:proofErr w:type="gramStart"/>
                      <w:r w:rsidRPr="00E47014">
                        <w:rPr>
                          <w:rFonts w:cs="Times New Roman"/>
                          <w:color w:val="000000" w:themeColor="text1"/>
                        </w:rPr>
                        <w:t>balances</w:t>
                      </w:r>
                      <w:r w:rsidRPr="00E47014">
                        <w:rPr>
                          <w:rFonts w:cs="Times New Roman"/>
                          <w:color w:val="747474" w:themeColor="background2" w:themeShade="80"/>
                        </w:rPr>
                        <w:t xml:space="preserve">; </w:t>
                      </w:r>
                      <w:r w:rsidRPr="00E47014">
                        <w:rPr>
                          <w:rFonts w:cs="Times New Roman"/>
                          <w:color w:val="0077AA"/>
                        </w:rPr>
                        <w:t xml:space="preserve">  </w:t>
                      </w:r>
                      <w:proofErr w:type="gramEnd"/>
                      <w:r w:rsidRPr="00E47014">
                        <w:rPr>
                          <w:rFonts w:cs="Times New Roman"/>
                          <w:color w:val="747474" w:themeColor="background2" w:themeShade="80"/>
                        </w:rPr>
                        <w:t xml:space="preserve"> // owner   -&gt; count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1BD5DA5" w14:textId="77777777" w:rsidR="00E47014" w:rsidRDefault="00E47014" w:rsidP="00657557"/>
    <w:p w14:paraId="558B07E0" w14:textId="77777777" w:rsidR="00E47014" w:rsidRPr="00992226" w:rsidRDefault="00E47014" w:rsidP="00657557">
      <w:pPr>
        <w:rPr>
          <w:rFonts w:hint="eastAsia"/>
        </w:rPr>
      </w:pPr>
    </w:p>
    <w:p w14:paraId="19A3FCE1" w14:textId="77777777" w:rsidR="00657557" w:rsidRPr="00992226" w:rsidRDefault="00657557" w:rsidP="00E47014">
      <w:pPr>
        <w:ind w:firstLine="420"/>
        <w:jc w:val="both"/>
      </w:pPr>
      <w:r w:rsidRPr="00992226">
        <w:t>加上一些扩展（如</w:t>
      </w:r>
      <w:r w:rsidRPr="00992226">
        <w:t xml:space="preserve"> </w:t>
      </w:r>
      <w:proofErr w:type="spellStart"/>
      <w:r w:rsidRPr="00992226">
        <w:rPr>
          <w:highlight w:val="lightGray"/>
        </w:rPr>
        <w:t>tokenURI</w:t>
      </w:r>
      <w:proofErr w:type="spellEnd"/>
      <w:r w:rsidRPr="00992226">
        <w:t>、</w:t>
      </w:r>
      <w:r w:rsidRPr="00992226">
        <w:t>Enumerable</w:t>
      </w:r>
      <w:r w:rsidRPr="00992226">
        <w:t>），就能把</w:t>
      </w:r>
      <w:r w:rsidRPr="00AC4F3D">
        <w:rPr>
          <w:rFonts w:ascii="新宋体" w:hAnsi="新宋体"/>
        </w:rPr>
        <w:t>“</w:t>
      </w:r>
      <w:r w:rsidRPr="00992226">
        <w:t>这是谁的第几号</w:t>
      </w:r>
      <w:r w:rsidRPr="00992226">
        <w:t xml:space="preserve"> NFT</w:t>
      </w:r>
      <w:r w:rsidRPr="00992226">
        <w:t>、对应什么元数据</w:t>
      </w:r>
      <w:r w:rsidRPr="00AC4F3D">
        <w:rPr>
          <w:rFonts w:ascii="新宋体" w:hAnsi="新宋体"/>
        </w:rPr>
        <w:t>”</w:t>
      </w:r>
      <w:r w:rsidRPr="00992226">
        <w:t>都记录在合约存储中。</w:t>
      </w:r>
    </w:p>
    <w:p w14:paraId="43290108" w14:textId="3A3EA878" w:rsidR="00657557" w:rsidRPr="00992226" w:rsidRDefault="00E47014" w:rsidP="00E47014">
      <w:pPr>
        <w:ind w:leftChars="250" w:left="45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0D1D4BF" wp14:editId="50A992F6">
                <wp:simplePos x="0" y="0"/>
                <wp:positionH relativeFrom="column">
                  <wp:posOffset>175260</wp:posOffset>
                </wp:positionH>
                <wp:positionV relativeFrom="paragraph">
                  <wp:posOffset>24342</wp:posOffset>
                </wp:positionV>
                <wp:extent cx="0" cy="468000"/>
                <wp:effectExtent l="0" t="0" r="38100" b="27305"/>
                <wp:wrapNone/>
                <wp:docPr id="1630536209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62CDD" id="直接连接符 12" o:spid="_x0000_s1026" style="position:absolute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.8pt,1.9pt" to="13.8pt,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" strokecolor="#f36a34">
                <v:stroke joinstyle="miter"/>
              </v:line>
            </w:pict>
          </mc:Fallback>
        </mc:AlternateContent>
      </w:r>
      <w:r w:rsidR="00657557" w:rsidRPr="00992226">
        <w:t>总结一下：</w:t>
      </w:r>
      <w:r w:rsidR="00657557" w:rsidRPr="00992226">
        <w:t xml:space="preserve">ERC-20 / ERC-721 </w:t>
      </w:r>
      <w:r w:rsidR="00657557" w:rsidRPr="00992226">
        <w:t>代币本质上都是某个合约账户里的</w:t>
      </w:r>
      <w:r w:rsidR="00657557" w:rsidRPr="00AC4F3D">
        <w:rPr>
          <w:rFonts w:ascii="新宋体" w:hAnsi="新宋体"/>
        </w:rPr>
        <w:t>“</w:t>
      </w:r>
      <w:r w:rsidR="00657557" w:rsidRPr="00992226">
        <w:t>记账表</w:t>
      </w:r>
      <w:r w:rsidR="00657557" w:rsidRPr="00992226">
        <w:t xml:space="preserve"> + </w:t>
      </w:r>
      <w:r w:rsidR="00657557" w:rsidRPr="00992226">
        <w:t>规则</w:t>
      </w:r>
      <w:r w:rsidR="00657557" w:rsidRPr="00AC4F3D">
        <w:rPr>
          <w:rFonts w:ascii="新宋体" w:hAnsi="新宋体"/>
        </w:rPr>
        <w:t>”</w:t>
      </w:r>
      <w:r w:rsidR="00657557" w:rsidRPr="00992226">
        <w:t>。</w:t>
      </w:r>
    </w:p>
    <w:p w14:paraId="171959B7" w14:textId="77777777" w:rsidR="00657557" w:rsidRPr="00992226" w:rsidRDefault="00657557" w:rsidP="00E47014">
      <w:pPr>
        <w:pStyle w:val="21"/>
        <w:spacing w:before="62" w:after="62"/>
        <w:jc w:val="both"/>
      </w:pPr>
      <w:r w:rsidRPr="00992226">
        <w:t>代币操作就变成了合约调用</w:t>
      </w:r>
    </w:p>
    <w:p w14:paraId="429371BC" w14:textId="700A6A60" w:rsidR="00657557" w:rsidRPr="00992226" w:rsidRDefault="00657557" w:rsidP="00E47014">
      <w:pPr>
        <w:ind w:firstLine="360"/>
        <w:jc w:val="both"/>
      </w:pPr>
      <w:r w:rsidRPr="00992226">
        <w:t>如果你想转移代币，并不是</w:t>
      </w:r>
      <w:r w:rsidR="008B5B58" w:rsidRPr="00AC4F3D">
        <w:rPr>
          <w:rFonts w:ascii="新宋体" w:hAnsi="新宋体" w:hint="eastAsia"/>
        </w:rPr>
        <w:t>“</w:t>
      </w:r>
      <w:r w:rsidRPr="00992226">
        <w:t>从地址</w:t>
      </w:r>
      <w:r w:rsidRPr="00992226">
        <w:t xml:space="preserve"> A </w:t>
      </w:r>
      <w:r w:rsidRPr="00992226">
        <w:t>打一笔</w:t>
      </w:r>
      <w:r w:rsidRPr="008B5B58">
        <w:rPr>
          <w:rFonts w:ascii="新宋体" w:hAnsi="新宋体"/>
        </w:rPr>
        <w:t>‘</w:t>
      </w:r>
      <w:r w:rsidRPr="00992226">
        <w:t>代币转账交易</w:t>
      </w:r>
      <w:r w:rsidRPr="008B5B58">
        <w:rPr>
          <w:rFonts w:ascii="新宋体" w:hAnsi="新宋体"/>
        </w:rPr>
        <w:t>’</w:t>
      </w:r>
      <w:r w:rsidRPr="00992226">
        <w:t>给地址</w:t>
      </w:r>
      <w:r w:rsidRPr="00992226">
        <w:t xml:space="preserve"> B</w:t>
      </w:r>
      <w:r w:rsidR="008B5B58" w:rsidRPr="00AC4F3D">
        <w:rPr>
          <w:rFonts w:ascii="新宋体" w:hAnsi="新宋体" w:hint="eastAsia"/>
        </w:rPr>
        <w:t>”</w:t>
      </w:r>
      <w:r w:rsidRPr="00992226">
        <w:t>，</w:t>
      </w:r>
      <w:r w:rsidRPr="00992226">
        <w:lastRenderedPageBreak/>
        <w:t>而是：</w:t>
      </w:r>
    </w:p>
    <w:p w14:paraId="2D7F123D" w14:textId="60C82ADF" w:rsidR="00657557" w:rsidRPr="00992226" w:rsidRDefault="008B5B58" w:rsidP="008B5B58">
      <w:pPr>
        <w:ind w:firstLineChars="200" w:firstLine="360"/>
        <w:jc w:val="both"/>
      </w:pPr>
      <w:r>
        <w:rPr>
          <w:rFonts w:hint="eastAsia"/>
        </w:rPr>
        <w:t>①</w:t>
      </w:r>
      <w:r w:rsidR="00657557" w:rsidRPr="00992226">
        <w:t>你的</w:t>
      </w:r>
      <w:r w:rsidR="00657557" w:rsidRPr="00992226">
        <w:t xml:space="preserve"> EOA </w:t>
      </w:r>
      <w:r w:rsidR="00657557" w:rsidRPr="00992226">
        <w:t>向</w:t>
      </w:r>
      <w:r w:rsidR="00657557" w:rsidRPr="00992226">
        <w:rPr>
          <w:b/>
          <w:bCs/>
        </w:rPr>
        <w:t>代币合约地址</w:t>
      </w:r>
      <w:r w:rsidR="00657557" w:rsidRPr="00992226">
        <w:t>发起一笔交易；</w:t>
      </w:r>
    </w:p>
    <w:p w14:paraId="7EEB78EF" w14:textId="73493A73" w:rsidR="00657557" w:rsidRPr="00992226" w:rsidRDefault="008B5B58" w:rsidP="008B5B58">
      <w:pPr>
        <w:ind w:firstLineChars="200" w:firstLine="360"/>
        <w:jc w:val="both"/>
      </w:pPr>
      <w:r>
        <w:rPr>
          <w:rFonts w:hint="eastAsia"/>
        </w:rPr>
        <w:t>②</w:t>
      </w:r>
      <w:r w:rsidR="00657557" w:rsidRPr="00992226">
        <w:t>交易的</w:t>
      </w:r>
      <w:r w:rsidR="00657557" w:rsidRPr="00992226">
        <w:t xml:space="preserve"> </w:t>
      </w:r>
      <w:r w:rsidR="00657557" w:rsidRPr="00992226">
        <w:rPr>
          <w:highlight w:val="lightGray"/>
        </w:rPr>
        <w:t>data</w:t>
      </w:r>
      <w:r w:rsidR="00657557" w:rsidRPr="00992226">
        <w:t xml:space="preserve"> </w:t>
      </w:r>
      <w:r w:rsidR="00657557" w:rsidRPr="00992226">
        <w:t>字段里编码了要调用的函数，例如：</w:t>
      </w:r>
      <w:r w:rsidR="00657557" w:rsidRPr="00992226">
        <w:t xml:space="preserve"> </w:t>
      </w:r>
    </w:p>
    <w:p w14:paraId="2A8B73AB" w14:textId="77777777" w:rsidR="00657557" w:rsidRPr="00992226" w:rsidRDefault="00657557" w:rsidP="008B5B58">
      <w:pPr>
        <w:numPr>
          <w:ilvl w:val="0"/>
          <w:numId w:val="85"/>
        </w:numPr>
        <w:jc w:val="both"/>
      </w:pPr>
      <w:r w:rsidRPr="00992226">
        <w:t>ERC-20</w:t>
      </w:r>
      <w:r w:rsidRPr="00992226">
        <w:t>：</w:t>
      </w:r>
      <w:r w:rsidRPr="008B5B58">
        <w:rPr>
          <w:highlight w:val="lightGray"/>
        </w:rPr>
        <w:t>transfer(to, amount)</w:t>
      </w:r>
      <w:r w:rsidRPr="00992226">
        <w:t>、</w:t>
      </w:r>
      <w:r w:rsidRPr="008B5B58">
        <w:rPr>
          <w:highlight w:val="lightGray"/>
        </w:rPr>
        <w:t>approve(spender, amount)</w:t>
      </w:r>
      <w:r w:rsidRPr="00992226">
        <w:t>、</w:t>
      </w:r>
      <w:proofErr w:type="spellStart"/>
      <w:r w:rsidRPr="008B5B58">
        <w:rPr>
          <w:highlight w:val="lightGray"/>
        </w:rPr>
        <w:t>transferFrom</w:t>
      </w:r>
      <w:proofErr w:type="spellEnd"/>
      <w:r w:rsidRPr="008B5B58">
        <w:rPr>
          <w:highlight w:val="lightGray"/>
        </w:rPr>
        <w:t>(from, to, amount)</w:t>
      </w:r>
      <w:r w:rsidRPr="00992226">
        <w:t>；</w:t>
      </w:r>
    </w:p>
    <w:p w14:paraId="42E130ED" w14:textId="77777777" w:rsidR="00657557" w:rsidRPr="00992226" w:rsidRDefault="00657557" w:rsidP="008B5B58">
      <w:pPr>
        <w:numPr>
          <w:ilvl w:val="0"/>
          <w:numId w:val="85"/>
        </w:numPr>
        <w:jc w:val="both"/>
      </w:pPr>
      <w:r w:rsidRPr="00992226">
        <w:t>ERC-721</w:t>
      </w:r>
      <w:r w:rsidRPr="00992226">
        <w:t>：</w:t>
      </w:r>
      <w:proofErr w:type="spellStart"/>
      <w:r w:rsidRPr="008B5B58">
        <w:rPr>
          <w:highlight w:val="lightGray"/>
        </w:rPr>
        <w:t>safeTransferFrom</w:t>
      </w:r>
      <w:proofErr w:type="spellEnd"/>
      <w:r w:rsidRPr="008B5B58">
        <w:rPr>
          <w:highlight w:val="lightGray"/>
        </w:rPr>
        <w:t xml:space="preserve">(from, to, </w:t>
      </w:r>
      <w:proofErr w:type="spellStart"/>
      <w:r w:rsidRPr="008B5B58">
        <w:rPr>
          <w:highlight w:val="lightGray"/>
        </w:rPr>
        <w:t>tokenId</w:t>
      </w:r>
      <w:proofErr w:type="spellEnd"/>
      <w:r w:rsidRPr="008B5B58">
        <w:rPr>
          <w:highlight w:val="lightGray"/>
        </w:rPr>
        <w:t>)</w:t>
      </w:r>
      <w:r w:rsidRPr="00992226">
        <w:t>、</w:t>
      </w:r>
      <w:r w:rsidRPr="008B5B58">
        <w:rPr>
          <w:highlight w:val="lightGray"/>
        </w:rPr>
        <w:t xml:space="preserve">approve(to, </w:t>
      </w:r>
      <w:proofErr w:type="spellStart"/>
      <w:r w:rsidRPr="008B5B58">
        <w:rPr>
          <w:highlight w:val="lightGray"/>
        </w:rPr>
        <w:t>tokenId</w:t>
      </w:r>
      <w:proofErr w:type="spellEnd"/>
      <w:r w:rsidRPr="008B5B58">
        <w:rPr>
          <w:highlight w:val="lightGray"/>
        </w:rPr>
        <w:t xml:space="preserve">) </w:t>
      </w:r>
      <w:r w:rsidRPr="00992226">
        <w:t>等。</w:t>
      </w:r>
    </w:p>
    <w:p w14:paraId="541ECAB7" w14:textId="7A21871C" w:rsidR="00657557" w:rsidRPr="00992226" w:rsidRDefault="008B5B58" w:rsidP="008B5B58">
      <w:pPr>
        <w:ind w:firstLineChars="200" w:firstLine="360"/>
        <w:jc w:val="both"/>
      </w:pPr>
      <w:r>
        <w:rPr>
          <w:rFonts w:hint="eastAsia"/>
        </w:rPr>
        <w:t>③</w:t>
      </w:r>
      <w:r w:rsidR="00657557" w:rsidRPr="00992226">
        <w:t>代币合约在</w:t>
      </w:r>
      <w:r w:rsidR="00657557" w:rsidRPr="00992226">
        <w:t xml:space="preserve"> EVM </w:t>
      </w:r>
      <w:r w:rsidR="00657557" w:rsidRPr="00992226">
        <w:t>中执行：</w:t>
      </w:r>
      <w:r w:rsidR="00657557" w:rsidRPr="00992226">
        <w:t xml:space="preserve"> </w:t>
      </w:r>
    </w:p>
    <w:p w14:paraId="3C53A76C" w14:textId="77777777" w:rsidR="00657557" w:rsidRPr="00992226" w:rsidRDefault="00657557" w:rsidP="008B5B58">
      <w:pPr>
        <w:numPr>
          <w:ilvl w:val="0"/>
          <w:numId w:val="85"/>
        </w:numPr>
        <w:jc w:val="both"/>
      </w:pPr>
      <w:r w:rsidRPr="00992226">
        <w:t>检查调用者权限、余额是否足够；</w:t>
      </w:r>
    </w:p>
    <w:p w14:paraId="704AA503" w14:textId="77777777" w:rsidR="00657557" w:rsidRPr="00992226" w:rsidRDefault="00657557" w:rsidP="008B5B58">
      <w:pPr>
        <w:numPr>
          <w:ilvl w:val="0"/>
          <w:numId w:val="85"/>
        </w:numPr>
        <w:jc w:val="both"/>
      </w:pPr>
      <w:r w:rsidRPr="00992226">
        <w:t>更新</w:t>
      </w:r>
      <w:r w:rsidRPr="00992226">
        <w:t xml:space="preserve"> </w:t>
      </w:r>
      <w:r w:rsidRPr="008B5B58">
        <w:rPr>
          <w:highlight w:val="lightGray"/>
        </w:rPr>
        <w:t>_balances</w:t>
      </w:r>
      <w:r w:rsidRPr="00992226">
        <w:t xml:space="preserve"> /</w:t>
      </w:r>
      <w:r w:rsidRPr="008B5B58">
        <w:rPr>
          <w:highlight w:val="lightGray"/>
        </w:rPr>
        <w:t xml:space="preserve"> _owners</w:t>
      </w:r>
      <w:r w:rsidRPr="00992226">
        <w:t xml:space="preserve"> / </w:t>
      </w:r>
      <w:r w:rsidRPr="008B5B58">
        <w:rPr>
          <w:highlight w:val="lightGray"/>
        </w:rPr>
        <w:t>_allowances</w:t>
      </w:r>
      <w:r w:rsidRPr="00992226">
        <w:t xml:space="preserve"> </w:t>
      </w:r>
      <w:r w:rsidRPr="00992226">
        <w:t>等存储；</w:t>
      </w:r>
    </w:p>
    <w:p w14:paraId="7AA94891" w14:textId="77777777" w:rsidR="00657557" w:rsidRPr="00992226" w:rsidRDefault="00657557" w:rsidP="008B5B58">
      <w:pPr>
        <w:numPr>
          <w:ilvl w:val="0"/>
          <w:numId w:val="85"/>
        </w:numPr>
        <w:jc w:val="both"/>
      </w:pPr>
      <w:r w:rsidRPr="00992226">
        <w:t>发出</w:t>
      </w:r>
      <w:r w:rsidRPr="00992226">
        <w:t xml:space="preserve"> </w:t>
      </w:r>
      <w:r w:rsidRPr="008B5B58">
        <w:rPr>
          <w:highlight w:val="lightGray"/>
        </w:rPr>
        <w:t>Transfer</w:t>
      </w:r>
      <w:r w:rsidRPr="00992226">
        <w:t>、</w:t>
      </w:r>
      <w:r w:rsidRPr="008B5B58">
        <w:rPr>
          <w:highlight w:val="lightGray"/>
        </w:rPr>
        <w:t xml:space="preserve">Approval </w:t>
      </w:r>
      <w:r w:rsidRPr="00992226">
        <w:t>等事件；</w:t>
      </w:r>
    </w:p>
    <w:p w14:paraId="4B51D2D8" w14:textId="77777777" w:rsidR="00657557" w:rsidRPr="00992226" w:rsidRDefault="00657557" w:rsidP="008B5B58">
      <w:pPr>
        <w:numPr>
          <w:ilvl w:val="0"/>
          <w:numId w:val="85"/>
        </w:numPr>
        <w:jc w:val="both"/>
      </w:pPr>
      <w:r w:rsidRPr="00992226">
        <w:t>可能还会回调其他合约（比如</w:t>
      </w:r>
      <w:r w:rsidRPr="00992226">
        <w:t xml:space="preserve"> </w:t>
      </w:r>
      <w:r w:rsidRPr="008B5B58">
        <w:rPr>
          <w:highlight w:val="lightGray"/>
        </w:rPr>
        <w:t xml:space="preserve">onERC721Received </w:t>
      </w:r>
      <w:r w:rsidRPr="00992226">
        <w:t>钩子，在</w:t>
      </w:r>
      <w:r w:rsidRPr="00992226">
        <w:t xml:space="preserve"> 2025 </w:t>
      </w:r>
      <w:r w:rsidRPr="00992226">
        <w:t>年的安全审计文献里甚至被点名是</w:t>
      </w:r>
      <w:r w:rsidRPr="00992226">
        <w:t xml:space="preserve"> NFT </w:t>
      </w:r>
      <w:r w:rsidRPr="00992226">
        <w:t>领域重入攻击的重要入口）。</w:t>
      </w:r>
    </w:p>
    <w:p w14:paraId="1D127F2A" w14:textId="77777777" w:rsidR="00657557" w:rsidRPr="00992226" w:rsidRDefault="00657557" w:rsidP="00E47014">
      <w:pPr>
        <w:ind w:firstLine="420"/>
        <w:jc w:val="both"/>
      </w:pPr>
      <w:r w:rsidRPr="00992226">
        <w:t>所以：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转代币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 xml:space="preserve"> </w:t>
      </w:r>
      <w:r w:rsidRPr="00992226">
        <w:rPr>
          <w:b/>
          <w:bCs/>
        </w:rPr>
        <w:t>本质上是</w:t>
      </w:r>
      <w:r w:rsidRPr="00992226">
        <w:rPr>
          <w:b/>
          <w:bCs/>
        </w:rPr>
        <w:t xml:space="preserve"> 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调用代币合约的</w:t>
      </w:r>
      <w:proofErr w:type="gramStart"/>
      <w:r w:rsidRPr="00992226">
        <w:rPr>
          <w:b/>
          <w:bCs/>
        </w:rPr>
        <w:t>一</w:t>
      </w:r>
      <w:proofErr w:type="gramEnd"/>
      <w:r w:rsidRPr="00992226">
        <w:rPr>
          <w:b/>
          <w:bCs/>
        </w:rPr>
        <w:t>段代码</w:t>
      </w:r>
      <w:r w:rsidRPr="00992226">
        <w:rPr>
          <w:b/>
          <w:bCs/>
        </w:rPr>
        <w:t xml:space="preserve"> + </w:t>
      </w:r>
      <w:r w:rsidRPr="00992226">
        <w:rPr>
          <w:b/>
          <w:bCs/>
        </w:rPr>
        <w:t>改一行存储</w:t>
      </w:r>
      <w:r w:rsidRPr="00AC4F3D">
        <w:rPr>
          <w:rFonts w:ascii="新宋体" w:hAnsi="新宋体"/>
          <w:b/>
          <w:bCs/>
        </w:rPr>
        <w:t>”</w:t>
      </w:r>
      <w:r w:rsidRPr="00992226">
        <w:t>。</w:t>
      </w:r>
    </w:p>
    <w:p w14:paraId="69A527CD" w14:textId="77777777" w:rsidR="00657557" w:rsidRPr="00992226" w:rsidRDefault="00657557" w:rsidP="00E47014">
      <w:pPr>
        <w:pStyle w:val="21"/>
        <w:spacing w:before="62" w:after="62"/>
        <w:jc w:val="both"/>
      </w:pPr>
      <w:r w:rsidRPr="00992226">
        <w:t>合约账户是逻辑执行与数据存储中心</w:t>
      </w:r>
    </w:p>
    <w:p w14:paraId="7FF4D07D" w14:textId="77777777" w:rsidR="00657557" w:rsidRPr="00992226" w:rsidRDefault="00657557" w:rsidP="00E47014">
      <w:pPr>
        <w:ind w:firstLine="360"/>
        <w:jc w:val="both"/>
      </w:pPr>
      <w:r w:rsidRPr="00992226">
        <w:t>一个</w:t>
      </w:r>
      <w:r w:rsidRPr="00992226">
        <w:t xml:space="preserve"> ERC-20 </w:t>
      </w:r>
      <w:r w:rsidRPr="00992226">
        <w:t>或</w:t>
      </w:r>
      <w:r w:rsidRPr="00992226">
        <w:t xml:space="preserve"> ERC-721 </w:t>
      </w:r>
      <w:r w:rsidRPr="00992226">
        <w:t>合约账户，本质上就是一个</w:t>
      </w:r>
      <w:r w:rsidRPr="00AC4F3D">
        <w:rPr>
          <w:rFonts w:ascii="新宋体" w:hAnsi="新宋体"/>
        </w:rPr>
        <w:t>“</w:t>
      </w:r>
      <w:r w:rsidRPr="00992226">
        <w:t>代币系统的逻辑</w:t>
      </w:r>
      <w:r w:rsidRPr="00992226">
        <w:t xml:space="preserve"> + </w:t>
      </w:r>
      <w:r w:rsidRPr="00992226">
        <w:t>数据</w:t>
      </w:r>
      <w:r w:rsidRPr="00AC4F3D">
        <w:rPr>
          <w:rFonts w:ascii="新宋体" w:hAnsi="新宋体"/>
        </w:rPr>
        <w:t>”</w:t>
      </w:r>
      <w:r w:rsidRPr="00992226">
        <w:t>打包体：</w:t>
      </w:r>
    </w:p>
    <w:p w14:paraId="6DEF56A0" w14:textId="77777777" w:rsidR="00657557" w:rsidRPr="00992226" w:rsidRDefault="00657557" w:rsidP="00E47014">
      <w:pPr>
        <w:numPr>
          <w:ilvl w:val="0"/>
          <w:numId w:val="85"/>
        </w:numPr>
        <w:jc w:val="both"/>
      </w:pPr>
      <w:r w:rsidRPr="00992226">
        <w:t>它有自己的地址（例如</w:t>
      </w:r>
      <w:r w:rsidRPr="00992226">
        <w:t xml:space="preserve"> </w:t>
      </w:r>
      <w:r w:rsidRPr="00992226">
        <w:rPr>
          <w:highlight w:val="lightGray"/>
        </w:rPr>
        <w:t>0xTokenContract...</w:t>
      </w:r>
      <w:r w:rsidRPr="00992226">
        <w:t>）；</w:t>
      </w:r>
    </w:p>
    <w:p w14:paraId="11DB24D9" w14:textId="77777777" w:rsidR="00657557" w:rsidRPr="00992226" w:rsidRDefault="00657557" w:rsidP="00E47014">
      <w:pPr>
        <w:numPr>
          <w:ilvl w:val="0"/>
          <w:numId w:val="85"/>
        </w:numPr>
        <w:jc w:val="both"/>
      </w:pPr>
      <w:r w:rsidRPr="00992226">
        <w:t>它的</w:t>
      </w:r>
      <w:r w:rsidRPr="00992226">
        <w:t xml:space="preserve"> </w:t>
      </w:r>
      <w:proofErr w:type="spellStart"/>
      <w:r w:rsidRPr="00992226">
        <w:rPr>
          <w:highlight w:val="lightGray"/>
        </w:rPr>
        <w:t>codeHash</w:t>
      </w:r>
      <w:proofErr w:type="spellEnd"/>
      <w:r w:rsidRPr="00992226">
        <w:t xml:space="preserve"> </w:t>
      </w:r>
      <w:r w:rsidRPr="00992226">
        <w:t>标识这段代币逻辑（转账、授权、</w:t>
      </w:r>
      <w:r w:rsidRPr="00992226">
        <w:t>mint</w:t>
      </w:r>
      <w:r w:rsidRPr="00992226">
        <w:t>、</w:t>
      </w:r>
      <w:r w:rsidRPr="00992226">
        <w:t xml:space="preserve">burn </w:t>
      </w:r>
      <w:r w:rsidRPr="00992226">
        <w:t>等）；</w:t>
      </w:r>
    </w:p>
    <w:p w14:paraId="1F2161E4" w14:textId="77777777" w:rsidR="00657557" w:rsidRPr="00992226" w:rsidRDefault="00657557" w:rsidP="00E47014">
      <w:pPr>
        <w:numPr>
          <w:ilvl w:val="0"/>
          <w:numId w:val="85"/>
        </w:numPr>
        <w:jc w:val="both"/>
      </w:pPr>
      <w:r w:rsidRPr="00992226">
        <w:t>它的</w:t>
      </w:r>
      <w:r w:rsidRPr="00992226">
        <w:t xml:space="preserve"> </w:t>
      </w:r>
      <w:proofErr w:type="spellStart"/>
      <w:r w:rsidRPr="00992226">
        <w:rPr>
          <w:highlight w:val="lightGray"/>
        </w:rPr>
        <w:t>storageRoot</w:t>
      </w:r>
      <w:proofErr w:type="spellEnd"/>
      <w:r w:rsidRPr="00992226">
        <w:t xml:space="preserve"> </w:t>
      </w:r>
      <w:r w:rsidRPr="00992226">
        <w:t>对应完整的存储树：</w:t>
      </w:r>
      <w:r w:rsidRPr="00992226">
        <w:t xml:space="preserve"> </w:t>
      </w:r>
    </w:p>
    <w:p w14:paraId="5EB51F20" w14:textId="77777777" w:rsidR="00657557" w:rsidRPr="00992226" w:rsidRDefault="00657557" w:rsidP="00D04E6A">
      <w:pPr>
        <w:numPr>
          <w:ilvl w:val="1"/>
          <w:numId w:val="85"/>
        </w:numPr>
        <w:ind w:left="1128" w:hanging="357"/>
        <w:jc w:val="both"/>
      </w:pPr>
      <w:r w:rsidRPr="00992226">
        <w:t>谁有多少余额；</w:t>
      </w:r>
    </w:p>
    <w:p w14:paraId="6577EA69" w14:textId="77777777" w:rsidR="00657557" w:rsidRPr="00992226" w:rsidRDefault="00657557" w:rsidP="00D04E6A">
      <w:pPr>
        <w:numPr>
          <w:ilvl w:val="1"/>
          <w:numId w:val="85"/>
        </w:numPr>
        <w:ind w:left="1128" w:hanging="357"/>
        <w:jc w:val="both"/>
      </w:pPr>
      <w:r w:rsidRPr="00992226">
        <w:t>谁被授权可以代为花费多少（</w:t>
      </w:r>
      <w:r w:rsidRPr="00992226">
        <w:t>ERC-20 allowance</w:t>
      </w:r>
      <w:r w:rsidRPr="00992226">
        <w:t>）；</w:t>
      </w:r>
    </w:p>
    <w:p w14:paraId="4468AB8A" w14:textId="77777777" w:rsidR="00657557" w:rsidRPr="00992226" w:rsidRDefault="00657557" w:rsidP="00D04E6A">
      <w:pPr>
        <w:numPr>
          <w:ilvl w:val="1"/>
          <w:numId w:val="85"/>
        </w:numPr>
        <w:ind w:left="1128" w:hanging="357"/>
        <w:jc w:val="both"/>
      </w:pPr>
      <w:r w:rsidRPr="00992226">
        <w:t>每个</w:t>
      </w:r>
      <w:r w:rsidRPr="00992226">
        <w:t xml:space="preserve"> </w:t>
      </w:r>
      <w:proofErr w:type="spellStart"/>
      <w:r w:rsidRPr="00992226">
        <w:rPr>
          <w:highlight w:val="lightGray"/>
        </w:rPr>
        <w:t>tokenId</w:t>
      </w:r>
      <w:proofErr w:type="spellEnd"/>
      <w:r w:rsidRPr="00992226">
        <w:t xml:space="preserve"> </w:t>
      </w:r>
      <w:r w:rsidRPr="00992226">
        <w:t>属于谁、元数据在哪里（</w:t>
      </w:r>
      <w:r w:rsidRPr="00992226">
        <w:t>ERC-721</w:t>
      </w:r>
      <w:r w:rsidRPr="00992226">
        <w:t>）。</w:t>
      </w:r>
    </w:p>
    <w:p w14:paraId="7E89AE76" w14:textId="77777777" w:rsidR="00657557" w:rsidRPr="00992226" w:rsidRDefault="00657557" w:rsidP="00E47014">
      <w:pPr>
        <w:ind w:firstLine="420"/>
        <w:jc w:val="both"/>
      </w:pPr>
      <w:r w:rsidRPr="00992226">
        <w:t>在</w:t>
      </w:r>
      <w:r w:rsidRPr="00992226">
        <w:t xml:space="preserve"> 2024–2025 </w:t>
      </w:r>
      <w:r w:rsidRPr="00992226">
        <w:t>年，大多数主流代币合约都会在这个基础上叠加更多</w:t>
      </w:r>
      <w:r w:rsidRPr="00AC4F3D">
        <w:rPr>
          <w:rFonts w:ascii="新宋体" w:hAnsi="新宋体"/>
        </w:rPr>
        <w:t>“</w:t>
      </w:r>
      <w:r w:rsidRPr="00992226">
        <w:t>合约</w:t>
      </w:r>
      <w:r w:rsidRPr="00992226">
        <w:lastRenderedPageBreak/>
        <w:t>逻辑</w:t>
      </w:r>
      <w:r w:rsidRPr="00AC4F3D">
        <w:rPr>
          <w:rFonts w:ascii="新宋体" w:hAnsi="新宋体"/>
        </w:rPr>
        <w:t>”</w:t>
      </w:r>
      <w:r w:rsidRPr="00992226">
        <w:t>：比如可升级代理、访问控制、铸造</w:t>
      </w:r>
      <w:r w:rsidRPr="00992226">
        <w:t xml:space="preserve"> / </w:t>
      </w:r>
      <w:r w:rsidRPr="00992226">
        <w:t>销毁权限、手续费机制等，但</w:t>
      </w:r>
      <w:r w:rsidRPr="00992226">
        <w:rPr>
          <w:b/>
          <w:bCs/>
        </w:rPr>
        <w:t>本质仍然是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一个合约账户</w:t>
      </w:r>
      <w:r w:rsidRPr="00992226">
        <w:rPr>
          <w:b/>
          <w:bCs/>
        </w:rPr>
        <w:t xml:space="preserve"> + </w:t>
      </w:r>
      <w:r w:rsidRPr="00992226">
        <w:rPr>
          <w:b/>
          <w:bCs/>
        </w:rPr>
        <w:t>一棵状态树</w:t>
      </w:r>
      <w:r w:rsidRPr="00AC4F3D">
        <w:rPr>
          <w:rFonts w:ascii="新宋体" w:hAnsi="新宋体"/>
          <w:b/>
          <w:bCs/>
        </w:rPr>
        <w:t>”</w:t>
      </w:r>
      <w:r w:rsidRPr="00992226">
        <w:t>。</w:t>
      </w:r>
    </w:p>
    <w:p w14:paraId="02F6E333" w14:textId="77777777" w:rsidR="00657557" w:rsidRPr="00992226" w:rsidRDefault="00657557" w:rsidP="00E47014">
      <w:pPr>
        <w:pStyle w:val="21"/>
        <w:spacing w:before="62" w:after="62"/>
        <w:jc w:val="both"/>
      </w:pPr>
      <w:r w:rsidRPr="00992226">
        <w:t>用户持有代币，是合约里那份</w:t>
      </w:r>
      <w:r w:rsidRPr="00AC4F3D">
        <w:rPr>
          <w:rFonts w:ascii="新宋体" w:hAnsi="新宋体"/>
        </w:rPr>
        <w:t>“</w:t>
      </w:r>
      <w:r w:rsidRPr="00992226">
        <w:t>账</w:t>
      </w:r>
      <w:r w:rsidRPr="00AC4F3D">
        <w:rPr>
          <w:rFonts w:ascii="新宋体" w:hAnsi="新宋体"/>
        </w:rPr>
        <w:t>”</w:t>
      </w:r>
    </w:p>
    <w:p w14:paraId="5476D898" w14:textId="77777777" w:rsidR="00657557" w:rsidRPr="00992226" w:rsidRDefault="00657557" w:rsidP="00E47014">
      <w:pPr>
        <w:ind w:firstLine="360"/>
        <w:jc w:val="both"/>
      </w:pPr>
      <w:r w:rsidRPr="00992226">
        <w:t xml:space="preserve">EOA </w:t>
      </w:r>
      <w:r w:rsidRPr="00992226">
        <w:t>地址本身</w:t>
      </w:r>
      <w:r w:rsidRPr="00992226">
        <w:rPr>
          <w:b/>
          <w:bCs/>
        </w:rPr>
        <w:t>并不存放</w:t>
      </w:r>
      <w:r w:rsidRPr="00992226">
        <w:rPr>
          <w:b/>
          <w:bCs/>
        </w:rPr>
        <w:t xml:space="preserve"> ERC-20 / ERC-721 </w:t>
      </w:r>
      <w:r w:rsidRPr="00992226">
        <w:rPr>
          <w:b/>
          <w:bCs/>
        </w:rPr>
        <w:t>代币对象</w:t>
      </w:r>
      <w:r w:rsidRPr="00992226">
        <w:t>，它只在代币合约的</w:t>
      </w:r>
      <w:proofErr w:type="gramStart"/>
      <w:r w:rsidRPr="00992226">
        <w:t>映射里</w:t>
      </w:r>
      <w:proofErr w:type="gramEnd"/>
      <w:r w:rsidRPr="00992226">
        <w:t>作为一行</w:t>
      </w:r>
      <w:r w:rsidRPr="00992226">
        <w:t xml:space="preserve"> key </w:t>
      </w:r>
      <w:r w:rsidRPr="00992226">
        <w:t>出现。</w:t>
      </w:r>
    </w:p>
    <w:p w14:paraId="6E601A7B" w14:textId="77777777" w:rsidR="00657557" w:rsidRPr="00992226" w:rsidRDefault="00657557" w:rsidP="00E47014">
      <w:pPr>
        <w:numPr>
          <w:ilvl w:val="0"/>
          <w:numId w:val="86"/>
        </w:numPr>
        <w:jc w:val="both"/>
      </w:pPr>
      <w:r w:rsidRPr="00992226">
        <w:t>当钱包（</w:t>
      </w:r>
      <w:r w:rsidRPr="00992226">
        <w:t>MetaMask</w:t>
      </w:r>
      <w:r w:rsidRPr="00992226">
        <w:t>、</w:t>
      </w:r>
      <w:r w:rsidRPr="00992226">
        <w:t>Rainbow</w:t>
      </w:r>
      <w:r w:rsidRPr="00992226">
        <w:t>、钱包</w:t>
      </w:r>
      <w:r w:rsidRPr="00992226">
        <w:t xml:space="preserve"> App </w:t>
      </w:r>
      <w:r w:rsidRPr="00992226">
        <w:t>等）展示你的代币余额时，本质是：</w:t>
      </w:r>
      <w:r w:rsidRPr="00992226">
        <w:t xml:space="preserve"> </w:t>
      </w:r>
    </w:p>
    <w:p w14:paraId="77E4DAAA" w14:textId="77777777" w:rsidR="00657557" w:rsidRPr="00992226" w:rsidRDefault="00657557" w:rsidP="00D04E6A">
      <w:pPr>
        <w:numPr>
          <w:ilvl w:val="1"/>
          <w:numId w:val="86"/>
        </w:numPr>
        <w:ind w:left="1128" w:hanging="357"/>
        <w:jc w:val="both"/>
      </w:pPr>
      <w:r w:rsidRPr="00992226">
        <w:t>先知道</w:t>
      </w:r>
      <w:r w:rsidRPr="00AC4F3D">
        <w:rPr>
          <w:rFonts w:ascii="新宋体" w:hAnsi="新宋体"/>
        </w:rPr>
        <w:t>“</w:t>
      </w:r>
      <w:r w:rsidRPr="00992226">
        <w:t>这个代币的合约地址</w:t>
      </w:r>
      <w:r w:rsidRPr="00AC4F3D">
        <w:rPr>
          <w:rFonts w:ascii="新宋体" w:hAnsi="新宋体"/>
        </w:rPr>
        <w:t>”</w:t>
      </w:r>
      <w:r w:rsidRPr="00992226">
        <w:t>；</w:t>
      </w:r>
    </w:p>
    <w:p w14:paraId="21A5A0DF" w14:textId="77777777" w:rsidR="00657557" w:rsidRPr="00992226" w:rsidRDefault="00657557" w:rsidP="00D04E6A">
      <w:pPr>
        <w:numPr>
          <w:ilvl w:val="1"/>
          <w:numId w:val="86"/>
        </w:numPr>
        <w:ind w:left="1128" w:hanging="357"/>
        <w:jc w:val="both"/>
      </w:pPr>
      <w:r w:rsidRPr="00992226">
        <w:t>调用代币合约的</w:t>
      </w:r>
      <w:r w:rsidRPr="00992226">
        <w:t xml:space="preserve"> </w:t>
      </w:r>
      <w:proofErr w:type="spellStart"/>
      <w:r w:rsidRPr="00992226">
        <w:rPr>
          <w:highlight w:val="lightGray"/>
        </w:rPr>
        <w:t>balanceOf</w:t>
      </w:r>
      <w:proofErr w:type="spellEnd"/>
      <w:r w:rsidRPr="00992226">
        <w:rPr>
          <w:highlight w:val="lightGray"/>
        </w:rPr>
        <w:t>(</w:t>
      </w:r>
      <w:proofErr w:type="spellStart"/>
      <w:r w:rsidRPr="00992226">
        <w:rPr>
          <w:highlight w:val="lightGray"/>
        </w:rPr>
        <w:t>yourAddress</w:t>
      </w:r>
      <w:proofErr w:type="spellEnd"/>
      <w:r w:rsidRPr="00992226">
        <w:rPr>
          <w:highlight w:val="lightGray"/>
        </w:rPr>
        <w:t>)</w:t>
      </w:r>
      <w:r w:rsidRPr="00992226">
        <w:t xml:space="preserve"> / </w:t>
      </w:r>
      <w:proofErr w:type="spellStart"/>
      <w:r w:rsidRPr="00992226">
        <w:rPr>
          <w:highlight w:val="lightGray"/>
        </w:rPr>
        <w:t>ownerOf</w:t>
      </w:r>
      <w:proofErr w:type="spellEnd"/>
      <w:r w:rsidRPr="00992226">
        <w:rPr>
          <w:highlight w:val="lightGray"/>
        </w:rPr>
        <w:t>(</w:t>
      </w:r>
      <w:proofErr w:type="spellStart"/>
      <w:r w:rsidRPr="00992226">
        <w:rPr>
          <w:highlight w:val="lightGray"/>
        </w:rPr>
        <w:t>tokenId</w:t>
      </w:r>
      <w:proofErr w:type="spellEnd"/>
      <w:r w:rsidRPr="00992226">
        <w:rPr>
          <w:highlight w:val="lightGray"/>
        </w:rPr>
        <w:t>)</w:t>
      </w:r>
      <w:r w:rsidRPr="00992226">
        <w:t xml:space="preserve"> </w:t>
      </w:r>
      <w:r w:rsidRPr="00992226">
        <w:t>等接口；</w:t>
      </w:r>
    </w:p>
    <w:p w14:paraId="6A196140" w14:textId="77777777" w:rsidR="00657557" w:rsidRPr="00992226" w:rsidRDefault="00657557" w:rsidP="00D04E6A">
      <w:pPr>
        <w:numPr>
          <w:ilvl w:val="1"/>
          <w:numId w:val="86"/>
        </w:numPr>
        <w:ind w:left="1128" w:hanging="357"/>
        <w:jc w:val="both"/>
      </w:pPr>
      <w:r w:rsidRPr="00992226">
        <w:t>把返回的数字（或</w:t>
      </w:r>
      <w:r w:rsidRPr="00992226">
        <w:t xml:space="preserve"> NFT </w:t>
      </w:r>
      <w:r w:rsidRPr="00992226">
        <w:t>列表）渲染在界面上。</w:t>
      </w:r>
    </w:p>
    <w:p w14:paraId="6AB4D713" w14:textId="77777777" w:rsidR="00657557" w:rsidRPr="00992226" w:rsidRDefault="00657557" w:rsidP="00E47014">
      <w:pPr>
        <w:numPr>
          <w:ilvl w:val="0"/>
          <w:numId w:val="86"/>
        </w:numPr>
        <w:jc w:val="both"/>
      </w:pPr>
      <w:r w:rsidRPr="00992226">
        <w:t>区块浏览器（如</w:t>
      </w:r>
      <w:r w:rsidRPr="00992226">
        <w:t xml:space="preserve"> </w:t>
      </w:r>
      <w:proofErr w:type="spellStart"/>
      <w:r w:rsidRPr="00992226">
        <w:t>Etherscan</w:t>
      </w:r>
      <w:proofErr w:type="spellEnd"/>
      <w:r w:rsidRPr="00992226">
        <w:t>）也是同理：只要知道</w:t>
      </w:r>
      <w:r w:rsidRPr="00AC4F3D">
        <w:rPr>
          <w:rFonts w:ascii="新宋体" w:hAnsi="新宋体"/>
        </w:rPr>
        <w:t>“</w:t>
      </w:r>
      <w:r w:rsidRPr="00992226">
        <w:t>代币合约地址</w:t>
      </w:r>
      <w:r w:rsidRPr="00992226">
        <w:t xml:space="preserve"> + </w:t>
      </w:r>
      <w:r w:rsidRPr="00992226">
        <w:t>用户地址</w:t>
      </w:r>
      <w:r w:rsidRPr="00AC4F3D">
        <w:rPr>
          <w:rFonts w:ascii="新宋体" w:hAnsi="新宋体"/>
        </w:rPr>
        <w:t>”</w:t>
      </w:r>
      <w:r w:rsidRPr="00992226">
        <w:t>，就能实时从合约</w:t>
      </w:r>
      <w:r w:rsidRPr="00992226">
        <w:t xml:space="preserve"> storage </w:t>
      </w:r>
      <w:r w:rsidRPr="00992226">
        <w:t>中读出来。</w:t>
      </w:r>
    </w:p>
    <w:p w14:paraId="36ABD349" w14:textId="5D150EB3" w:rsidR="00657557" w:rsidRPr="00992226" w:rsidRDefault="00D04E6A" w:rsidP="00E47014">
      <w:pPr>
        <w:ind w:firstLine="36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EA7E077" wp14:editId="0D6379B0">
                <wp:simplePos x="0" y="0"/>
                <wp:positionH relativeFrom="column">
                  <wp:posOffset>184785</wp:posOffset>
                </wp:positionH>
                <wp:positionV relativeFrom="paragraph">
                  <wp:posOffset>255905</wp:posOffset>
                </wp:positionV>
                <wp:extent cx="0" cy="792000"/>
                <wp:effectExtent l="0" t="0" r="38100" b="27305"/>
                <wp:wrapNone/>
                <wp:docPr id="1249236628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2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90F4B7" id="直接连接符 12" o:spid="_x0000_s1026" style="position:absolute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.55pt,20.15pt" to="14.55pt,8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" strokecolor="#f36a34">
                <v:stroke joinstyle="miter"/>
              </v:line>
            </w:pict>
          </mc:Fallback>
        </mc:AlternateContent>
      </w:r>
      <w:r w:rsidR="00657557" w:rsidRPr="00992226">
        <w:t>所以更精确地说：</w:t>
      </w:r>
    </w:p>
    <w:p w14:paraId="339FD9FE" w14:textId="0D0803B6" w:rsidR="00657557" w:rsidRPr="00B37764" w:rsidRDefault="00657557" w:rsidP="00B37764">
      <w:pPr>
        <w:ind w:leftChars="250" w:left="450"/>
        <w:jc w:val="both"/>
      </w:pPr>
      <w:r w:rsidRPr="00992226">
        <w:t>你</w:t>
      </w:r>
      <w:r w:rsidRPr="00AC4F3D">
        <w:rPr>
          <w:rFonts w:ascii="新宋体" w:hAnsi="新宋体"/>
        </w:rPr>
        <w:t>“</w:t>
      </w:r>
      <w:r w:rsidRPr="00992226">
        <w:t>拥有</w:t>
      </w:r>
      <w:r w:rsidRPr="00AC4F3D">
        <w:rPr>
          <w:rFonts w:ascii="新宋体" w:hAnsi="新宋体"/>
        </w:rPr>
        <w:t>”</w:t>
      </w:r>
      <w:r w:rsidRPr="00992226">
        <w:t>某个</w:t>
      </w:r>
      <w:r w:rsidRPr="00992226">
        <w:t xml:space="preserve"> ERC-20 / ERC-721 </w:t>
      </w:r>
      <w:r w:rsidRPr="00992226">
        <w:t>代币，并不是因为你的地址里有一包代币，而是：</w:t>
      </w:r>
      <w:r w:rsidRPr="00992226">
        <w:rPr>
          <w:b/>
          <w:bCs/>
        </w:rPr>
        <w:t>在那个代币合约的</w:t>
      </w:r>
      <w:r w:rsidRPr="00992226">
        <w:rPr>
          <w:b/>
          <w:bCs/>
        </w:rPr>
        <w:t xml:space="preserve"> storage </w:t>
      </w:r>
      <w:r w:rsidRPr="00992226">
        <w:rPr>
          <w:b/>
          <w:bCs/>
        </w:rPr>
        <w:t>里，有一条记录写着：这个地址的余额是多少</w:t>
      </w:r>
      <w:r w:rsidRPr="00992226">
        <w:rPr>
          <w:b/>
          <w:bCs/>
        </w:rPr>
        <w:t xml:space="preserve"> / </w:t>
      </w:r>
      <w:r w:rsidRPr="00992226">
        <w:rPr>
          <w:b/>
          <w:bCs/>
        </w:rPr>
        <w:t>这个</w:t>
      </w:r>
      <w:r w:rsidRPr="00992226">
        <w:rPr>
          <w:b/>
          <w:bCs/>
        </w:rPr>
        <w:t xml:space="preserve"> </w:t>
      </w:r>
      <w:proofErr w:type="spellStart"/>
      <w:r w:rsidRPr="00992226">
        <w:rPr>
          <w:b/>
          <w:bCs/>
        </w:rPr>
        <w:t>tokenId</w:t>
      </w:r>
      <w:proofErr w:type="spellEnd"/>
      <w:r w:rsidRPr="00992226">
        <w:rPr>
          <w:b/>
          <w:bCs/>
        </w:rPr>
        <w:t xml:space="preserve"> </w:t>
      </w:r>
      <w:r w:rsidRPr="00992226">
        <w:rPr>
          <w:b/>
          <w:bCs/>
        </w:rPr>
        <w:t>的</w:t>
      </w:r>
      <w:r w:rsidRPr="00992226">
        <w:rPr>
          <w:b/>
          <w:bCs/>
        </w:rPr>
        <w:t xml:space="preserve"> owner </w:t>
      </w:r>
      <w:r w:rsidRPr="00992226">
        <w:rPr>
          <w:b/>
          <w:bCs/>
        </w:rPr>
        <w:t>是谁。</w:t>
      </w:r>
    </w:p>
    <w:p w14:paraId="7CC65B6E" w14:textId="77777777" w:rsidR="00657557" w:rsidRPr="00992226" w:rsidRDefault="00657557" w:rsidP="00E47014">
      <w:pPr>
        <w:pStyle w:val="11"/>
        <w:spacing w:before="249" w:after="249"/>
        <w:jc w:val="both"/>
      </w:pPr>
      <w:r w:rsidRPr="00992226">
        <w:t>合约账户一旦部署还能被修改或删除吗？</w:t>
      </w:r>
    </w:p>
    <w:p w14:paraId="60AE83AB" w14:textId="77777777" w:rsidR="00657557" w:rsidRPr="00992226" w:rsidRDefault="00657557" w:rsidP="00E47014">
      <w:pPr>
        <w:ind w:firstLine="420"/>
        <w:jc w:val="both"/>
      </w:pPr>
      <w:r w:rsidRPr="00992226">
        <w:t>整体结论：</w:t>
      </w:r>
      <w:r w:rsidRPr="00992226">
        <w:rPr>
          <w:b/>
          <w:bCs/>
        </w:rPr>
        <w:t>合约代码默认仍然是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不可修改的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>，但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删除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>这件事在</w:t>
      </w:r>
      <w:r w:rsidRPr="00992226">
        <w:rPr>
          <w:b/>
          <w:bCs/>
        </w:rPr>
        <w:t xml:space="preserve"> </w:t>
      </w:r>
      <w:proofErr w:type="spellStart"/>
      <w:r w:rsidRPr="00992226">
        <w:rPr>
          <w:b/>
          <w:bCs/>
        </w:rPr>
        <w:t>Dencun</w:t>
      </w:r>
      <w:proofErr w:type="spellEnd"/>
      <w:r w:rsidRPr="00992226">
        <w:rPr>
          <w:b/>
          <w:bCs/>
        </w:rPr>
        <w:t xml:space="preserve"> </w:t>
      </w:r>
      <w:r w:rsidRPr="00992226">
        <w:rPr>
          <w:b/>
          <w:bCs/>
        </w:rPr>
        <w:t>升级（</w:t>
      </w:r>
      <w:r w:rsidRPr="00992226">
        <w:rPr>
          <w:b/>
          <w:bCs/>
        </w:rPr>
        <w:t>2024-03-13</w:t>
      </w:r>
      <w:r w:rsidRPr="00992226">
        <w:rPr>
          <w:b/>
          <w:bCs/>
        </w:rPr>
        <w:t>）之后已经基本被废掉，只在极少数</w:t>
      </w:r>
      <w:proofErr w:type="gramStart"/>
      <w:r w:rsidRPr="00992226">
        <w:rPr>
          <w:b/>
          <w:bCs/>
        </w:rPr>
        <w:t>同交易</w:t>
      </w:r>
      <w:proofErr w:type="gramEnd"/>
      <w:r w:rsidRPr="00992226">
        <w:rPr>
          <w:b/>
          <w:bCs/>
        </w:rPr>
        <w:t>场景下还算真正删除。日常开发应视为：合约一旦部署，就几乎不能改、也不能</w:t>
      </w:r>
      <w:proofErr w:type="gramStart"/>
      <w:r w:rsidRPr="00992226">
        <w:rPr>
          <w:b/>
          <w:bCs/>
        </w:rPr>
        <w:t>删</w:t>
      </w:r>
      <w:proofErr w:type="gramEnd"/>
      <w:r w:rsidRPr="00992226">
        <w:rPr>
          <w:b/>
          <w:bCs/>
        </w:rPr>
        <w:t>，只能通过代理等模式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曲线升级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>。</w:t>
      </w:r>
    </w:p>
    <w:p w14:paraId="21FE28F0" w14:textId="4BD3B286" w:rsidR="00657557" w:rsidRPr="00992226" w:rsidRDefault="00A20F57" w:rsidP="00E47014">
      <w:pPr>
        <w:pStyle w:val="21"/>
        <w:spacing w:before="62" w:after="62"/>
        <w:jc w:val="both"/>
      </w:pPr>
      <w:r>
        <w:rPr>
          <w:noProof/>
          <w:lang w:val="zh-CN"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0624F70" wp14:editId="4F75B4F2">
                <wp:simplePos x="0" y="0"/>
                <wp:positionH relativeFrom="column">
                  <wp:posOffset>161815</wp:posOffset>
                </wp:positionH>
                <wp:positionV relativeFrom="paragraph">
                  <wp:posOffset>283845</wp:posOffset>
                </wp:positionV>
                <wp:extent cx="0" cy="288000"/>
                <wp:effectExtent l="0" t="0" r="38100" b="36195"/>
                <wp:wrapNone/>
                <wp:docPr id="379601854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4AEAE6" id="直接连接符 12" o:spid="_x0000_s1026" style="position:absolute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.75pt,22.35pt" to="12.75pt,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" strokecolor="#f36a34">
                <v:stroke joinstyle="miter"/>
              </v:line>
            </w:pict>
          </mc:Fallback>
        </mc:AlternateContent>
      </w:r>
      <w:r w:rsidR="00657557" w:rsidRPr="00992226">
        <w:t>代码不可更改</w:t>
      </w:r>
    </w:p>
    <w:p w14:paraId="2E7555A8" w14:textId="31BD7239" w:rsidR="00657557" w:rsidRPr="00992226" w:rsidRDefault="00657557" w:rsidP="00A20F57">
      <w:pPr>
        <w:ind w:leftChars="250" w:left="450"/>
        <w:jc w:val="both"/>
      </w:pPr>
      <w:r w:rsidRPr="00992226">
        <w:t>代码不可更改：合约部署后，字节码存储在指定地址，默认为不可变。</w:t>
      </w:r>
    </w:p>
    <w:p w14:paraId="6663D908" w14:textId="6E9B0EA9" w:rsidR="00657557" w:rsidRPr="00992226" w:rsidRDefault="00657557" w:rsidP="00A20F57">
      <w:pPr>
        <w:ind w:firstLineChars="200" w:firstLine="360"/>
        <w:jc w:val="both"/>
      </w:pPr>
      <w:r w:rsidRPr="00992226">
        <w:t>而且在</w:t>
      </w:r>
      <w:r w:rsidRPr="00992226">
        <w:t xml:space="preserve"> </w:t>
      </w:r>
      <w:proofErr w:type="spellStart"/>
      <w:r w:rsidRPr="00992226">
        <w:t>Dencun</w:t>
      </w:r>
      <w:proofErr w:type="spellEnd"/>
      <w:r w:rsidRPr="00992226">
        <w:t xml:space="preserve">/EIP-6780 </w:t>
      </w:r>
      <w:r w:rsidRPr="00992226">
        <w:t>生效后更</w:t>
      </w:r>
      <w:r w:rsidRPr="00AC4F3D">
        <w:rPr>
          <w:rFonts w:ascii="新宋体" w:hAnsi="新宋体"/>
        </w:rPr>
        <w:t>“</w:t>
      </w:r>
      <w:r w:rsidRPr="00992226">
        <w:t>硬核</w:t>
      </w:r>
      <w:r w:rsidRPr="00AC4F3D">
        <w:rPr>
          <w:rFonts w:ascii="新宋体" w:hAnsi="新宋体"/>
        </w:rPr>
        <w:t>”</w:t>
      </w:r>
      <w:r w:rsidRPr="00992226">
        <w:t>：</w:t>
      </w:r>
    </w:p>
    <w:p w14:paraId="1F8A014B" w14:textId="77777777" w:rsidR="00657557" w:rsidRPr="00992226" w:rsidRDefault="00657557" w:rsidP="00E47014">
      <w:pPr>
        <w:numPr>
          <w:ilvl w:val="0"/>
          <w:numId w:val="87"/>
        </w:numPr>
        <w:jc w:val="both"/>
      </w:pPr>
      <w:r w:rsidRPr="00992226">
        <w:t>合约账户在状态树里包含</w:t>
      </w:r>
      <w:r w:rsidRPr="00992226">
        <w:t xml:space="preserve"> </w:t>
      </w:r>
      <w:proofErr w:type="spellStart"/>
      <w:r w:rsidRPr="00992226">
        <w:rPr>
          <w:highlight w:val="lightGray"/>
        </w:rPr>
        <w:t>codeHash</w:t>
      </w:r>
      <w:proofErr w:type="spellEnd"/>
      <w:r w:rsidRPr="00992226">
        <w:t xml:space="preserve"> </w:t>
      </w:r>
      <w:r w:rsidRPr="00992226">
        <w:t>字段，用来引用部署好的</w:t>
      </w:r>
      <w:r w:rsidRPr="00992226">
        <w:t xml:space="preserve"> EVM </w:t>
      </w:r>
      <w:r w:rsidRPr="00992226">
        <w:t>字节码；一旦写入，这段代码就不会被就地修改。</w:t>
      </w:r>
    </w:p>
    <w:p w14:paraId="0C60579E" w14:textId="77777777" w:rsidR="00657557" w:rsidRPr="00992226" w:rsidRDefault="00657557" w:rsidP="00E47014">
      <w:pPr>
        <w:numPr>
          <w:ilvl w:val="0"/>
          <w:numId w:val="87"/>
        </w:numPr>
        <w:jc w:val="both"/>
      </w:pPr>
      <w:r w:rsidRPr="00992226">
        <w:t>升级协议时，核心开发者专门引入了新的规则，让任何依赖</w:t>
      </w:r>
      <w:r w:rsidRPr="00AC4F3D">
        <w:rPr>
          <w:rFonts w:ascii="新宋体" w:hAnsi="新宋体"/>
        </w:rPr>
        <w:t>“</w:t>
      </w:r>
      <w:r w:rsidRPr="00992226">
        <w:t>修改</w:t>
      </w:r>
      <w:r w:rsidRPr="00992226">
        <w:t xml:space="preserve"> / </w:t>
      </w:r>
      <w:r w:rsidRPr="00992226">
        <w:t>替换代码</w:t>
      </w:r>
      <w:r w:rsidRPr="00AC4F3D">
        <w:rPr>
          <w:rFonts w:ascii="新宋体" w:hAnsi="新宋体"/>
        </w:rPr>
        <w:t>”</w:t>
      </w:r>
      <w:r w:rsidRPr="00992226">
        <w:t>的用法都变得不可靠或直接失效，目的是为后续</w:t>
      </w:r>
      <w:r w:rsidRPr="00992226">
        <w:t xml:space="preserve"> </w:t>
      </w:r>
      <w:proofErr w:type="spellStart"/>
      <w:r w:rsidRPr="00992226">
        <w:t>Verkle</w:t>
      </w:r>
      <w:proofErr w:type="spellEnd"/>
      <w:r w:rsidRPr="00992226">
        <w:t xml:space="preserve"> tree</w:t>
      </w:r>
      <w:r w:rsidRPr="00992226">
        <w:t>、无状态客户端铺路。</w:t>
      </w:r>
    </w:p>
    <w:p w14:paraId="670DF2CE" w14:textId="77777777" w:rsidR="00657557" w:rsidRPr="00992226" w:rsidRDefault="00657557" w:rsidP="00E47014">
      <w:pPr>
        <w:ind w:firstLine="360"/>
        <w:jc w:val="both"/>
      </w:pPr>
      <w:r w:rsidRPr="00992226">
        <w:rPr>
          <w:b/>
          <w:bCs/>
        </w:rPr>
        <w:t>不要指望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换代码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>，只能换合约地址或用代理模式</w:t>
      </w:r>
      <w:r w:rsidRPr="00992226">
        <w:t>。</w:t>
      </w:r>
    </w:p>
    <w:p w14:paraId="1D28C1B3" w14:textId="6B1C4CBF" w:rsidR="00657557" w:rsidRPr="00992226" w:rsidRDefault="00A20F57" w:rsidP="00E47014">
      <w:pPr>
        <w:pStyle w:val="21"/>
        <w:spacing w:before="62" w:after="62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EF41E66" wp14:editId="0A804300">
                <wp:simplePos x="0" y="0"/>
                <wp:positionH relativeFrom="column">
                  <wp:posOffset>161925</wp:posOffset>
                </wp:positionH>
                <wp:positionV relativeFrom="paragraph">
                  <wp:posOffset>332740</wp:posOffset>
                </wp:positionV>
                <wp:extent cx="0" cy="792000"/>
                <wp:effectExtent l="0" t="0" r="38100" b="27305"/>
                <wp:wrapNone/>
                <wp:docPr id="2067888866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2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F1A66D" id="直接连接符 12" o:spid="_x0000_s1026" style="position:absolute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.75pt,26.2pt" to="12.75pt,8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" strokecolor="#f36a34">
                <v:stroke joinstyle="miter"/>
              </v:line>
            </w:pict>
          </mc:Fallback>
        </mc:AlternateContent>
      </w:r>
      <w:r w:rsidR="00657557" w:rsidRPr="00992226">
        <w:t>SELFDESTRUCT</w:t>
      </w:r>
      <w:r w:rsidR="00657557" w:rsidRPr="00992226">
        <w:t>：现在基本</w:t>
      </w:r>
      <w:r w:rsidR="00657557" w:rsidRPr="00AC4F3D">
        <w:rPr>
          <w:rFonts w:ascii="新宋体" w:hAnsi="新宋体"/>
        </w:rPr>
        <w:t>“</w:t>
      </w:r>
      <w:r w:rsidR="00657557" w:rsidRPr="00992226">
        <w:t>不再真的</w:t>
      </w:r>
      <w:proofErr w:type="gramStart"/>
      <w:r w:rsidR="00657557" w:rsidRPr="00992226">
        <w:t>删</w:t>
      </w:r>
      <w:proofErr w:type="gramEnd"/>
      <w:r w:rsidR="00657557" w:rsidRPr="00992226">
        <w:t>合约</w:t>
      </w:r>
      <w:r w:rsidR="00657557" w:rsidRPr="00AC4F3D">
        <w:rPr>
          <w:rFonts w:ascii="新宋体" w:hAnsi="新宋体"/>
        </w:rPr>
        <w:t>”</w:t>
      </w:r>
      <w:r w:rsidR="00657557" w:rsidRPr="00992226">
        <w:t>了</w:t>
      </w:r>
    </w:p>
    <w:p w14:paraId="3F9BA2FB" w14:textId="1DAF59FF" w:rsidR="00657557" w:rsidRPr="00992226" w:rsidRDefault="00657557" w:rsidP="00A20F57">
      <w:pPr>
        <w:ind w:leftChars="250" w:left="450"/>
        <w:jc w:val="both"/>
      </w:pPr>
      <w:r w:rsidRPr="00992226">
        <w:t>可选的</w:t>
      </w:r>
      <w:r w:rsidRPr="00992226">
        <w:t xml:space="preserve"> SELFDESTRUCT</w:t>
      </w:r>
      <w:r w:rsidRPr="00992226">
        <w:t>：如果合约中实现了</w:t>
      </w:r>
      <w:r w:rsidRPr="00992226">
        <w:t xml:space="preserve"> SELFDESTRUCT</w:t>
      </w:r>
      <w:r w:rsidRPr="00992226">
        <w:t>（或</w:t>
      </w:r>
      <w:r w:rsidRPr="00992226">
        <w:t xml:space="preserve"> DELEGATECALL+SELFDESTRUCT </w:t>
      </w:r>
      <w:r w:rsidRPr="00992226">
        <w:t>等组合），它可以在执行时销毁自身代码和状态，也可能将</w:t>
      </w:r>
      <w:r w:rsidRPr="00992226">
        <w:t xml:space="preserve"> ETH </w:t>
      </w:r>
      <w:r w:rsidRPr="00992226">
        <w:t>转移到指定地址。</w:t>
      </w:r>
    </w:p>
    <w:p w14:paraId="50C83E71" w14:textId="77777777" w:rsidR="00657557" w:rsidRPr="00992226" w:rsidRDefault="00657557" w:rsidP="00E47014">
      <w:pPr>
        <w:ind w:firstLine="360"/>
        <w:jc w:val="both"/>
      </w:pPr>
      <w:r w:rsidRPr="00992226">
        <w:t>这段在</w:t>
      </w:r>
      <w:r w:rsidRPr="00992226">
        <w:rPr>
          <w:b/>
          <w:bCs/>
        </w:rPr>
        <w:t>历史上</w:t>
      </w:r>
      <w:r w:rsidRPr="00992226">
        <w:t>是对的，但在</w:t>
      </w:r>
      <w:r w:rsidRPr="00992226">
        <w:t xml:space="preserve"> 2024 </w:t>
      </w:r>
      <w:r w:rsidRPr="00992226">
        <w:t>年</w:t>
      </w:r>
      <w:r w:rsidRPr="00992226">
        <w:t xml:space="preserve"> </w:t>
      </w:r>
      <w:proofErr w:type="spellStart"/>
      <w:r w:rsidRPr="00992226">
        <w:t>Dencun</w:t>
      </w:r>
      <w:proofErr w:type="spellEnd"/>
      <w:r w:rsidRPr="00992226">
        <w:t xml:space="preserve"> </w:t>
      </w:r>
      <w:r w:rsidRPr="00992226">
        <w:t>升级以后，已经不再准确，需要加上</w:t>
      </w:r>
      <w:r w:rsidRPr="00AC4F3D">
        <w:rPr>
          <w:rFonts w:ascii="新宋体" w:hAnsi="新宋体"/>
        </w:rPr>
        <w:t>“</w:t>
      </w:r>
      <w:r w:rsidRPr="00992226">
        <w:t>新语义</w:t>
      </w:r>
      <w:r w:rsidRPr="00AC4F3D">
        <w:rPr>
          <w:rFonts w:ascii="新宋体" w:hAnsi="新宋体"/>
        </w:rPr>
        <w:t>”</w:t>
      </w:r>
      <w:r w:rsidRPr="00992226">
        <w:t>的注脚：</w:t>
      </w:r>
    </w:p>
    <w:p w14:paraId="2D1044ED" w14:textId="77777777" w:rsidR="00657557" w:rsidRPr="00992226" w:rsidRDefault="00657557" w:rsidP="00E47014">
      <w:pPr>
        <w:numPr>
          <w:ilvl w:val="0"/>
          <w:numId w:val="88"/>
        </w:numPr>
        <w:jc w:val="both"/>
      </w:pPr>
      <w:r w:rsidRPr="00992226">
        <w:t xml:space="preserve">EIP-6049 </w:t>
      </w:r>
      <w:r w:rsidRPr="00992226">
        <w:t>先把</w:t>
      </w:r>
      <w:r w:rsidRPr="00992226">
        <w:t xml:space="preserve"> </w:t>
      </w:r>
      <w:r w:rsidRPr="00992226">
        <w:rPr>
          <w:highlight w:val="lightGray"/>
        </w:rPr>
        <w:t>SELFDESTRUCT</w:t>
      </w:r>
      <w:r w:rsidRPr="00992226">
        <w:t xml:space="preserve"> </w:t>
      </w:r>
      <w:r w:rsidRPr="00992226">
        <w:t>标记为</w:t>
      </w:r>
      <w:r w:rsidRPr="00992226">
        <w:rPr>
          <w:b/>
          <w:bCs/>
        </w:rPr>
        <w:t>待废弃（</w:t>
      </w:r>
      <w:r w:rsidRPr="00992226">
        <w:rPr>
          <w:b/>
          <w:bCs/>
        </w:rPr>
        <w:t>deprecated</w:t>
      </w:r>
      <w:r w:rsidRPr="00992226">
        <w:rPr>
          <w:b/>
          <w:bCs/>
        </w:rPr>
        <w:t>）</w:t>
      </w:r>
      <w:r w:rsidRPr="00992226">
        <w:t>，提示未来语义会改变；</w:t>
      </w:r>
      <w:r w:rsidRPr="00992226">
        <w:t xml:space="preserve">Solidity </w:t>
      </w:r>
      <w:r w:rsidRPr="00992226">
        <w:t>文档也明确不推荐在新合约中继续使用。</w:t>
      </w:r>
    </w:p>
    <w:p w14:paraId="643103B3" w14:textId="77777777" w:rsidR="00657557" w:rsidRPr="00992226" w:rsidRDefault="00657557" w:rsidP="00E47014">
      <w:pPr>
        <w:numPr>
          <w:ilvl w:val="0"/>
          <w:numId w:val="88"/>
        </w:numPr>
        <w:jc w:val="both"/>
      </w:pPr>
      <w:r w:rsidRPr="00992226">
        <w:t>EIP-6780</w:t>
      </w:r>
      <w:r w:rsidRPr="00992226">
        <w:t>（随</w:t>
      </w:r>
      <w:r w:rsidRPr="00992226">
        <w:t xml:space="preserve"> </w:t>
      </w:r>
      <w:proofErr w:type="spellStart"/>
      <w:r w:rsidRPr="00992226">
        <w:t>Dencun</w:t>
      </w:r>
      <w:proofErr w:type="spellEnd"/>
      <w:r w:rsidRPr="00992226">
        <w:t xml:space="preserve"> </w:t>
      </w:r>
      <w:r w:rsidRPr="00992226">
        <w:t>上线）真正改变了语义：</w:t>
      </w:r>
      <w:r w:rsidRPr="00992226">
        <w:t xml:space="preserve"> </w:t>
      </w:r>
    </w:p>
    <w:p w14:paraId="4767CE6E" w14:textId="77777777" w:rsidR="00657557" w:rsidRPr="00992226" w:rsidRDefault="00657557" w:rsidP="00A20F57">
      <w:pPr>
        <w:numPr>
          <w:ilvl w:val="1"/>
          <w:numId w:val="88"/>
        </w:numPr>
        <w:ind w:left="1128" w:hanging="357"/>
        <w:jc w:val="both"/>
      </w:pPr>
      <w:r w:rsidRPr="00992226">
        <w:rPr>
          <w:b/>
          <w:bCs/>
        </w:rPr>
        <w:t>只有在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合约创建的同一笔交易里调用</w:t>
      </w:r>
      <w:r w:rsidRPr="00992226">
        <w:rPr>
          <w:b/>
          <w:bCs/>
        </w:rPr>
        <w:t xml:space="preserve"> SELFDESTRUCT</w:t>
      </w:r>
      <w:r w:rsidRPr="00AC4F3D">
        <w:rPr>
          <w:rFonts w:ascii="新宋体" w:hAnsi="新宋体"/>
          <w:b/>
          <w:bCs/>
        </w:rPr>
        <w:t>”</w:t>
      </w:r>
      <w:r w:rsidRPr="00992226">
        <w:t xml:space="preserve"> </w:t>
      </w:r>
      <w:r w:rsidRPr="00992226">
        <w:t>才会像以前一样，彻底删除该合约的代码和存储；</w:t>
      </w:r>
    </w:p>
    <w:p w14:paraId="74673B15" w14:textId="77777777" w:rsidR="00657557" w:rsidRPr="00992226" w:rsidRDefault="00657557" w:rsidP="00A20F57">
      <w:pPr>
        <w:numPr>
          <w:ilvl w:val="1"/>
          <w:numId w:val="88"/>
        </w:numPr>
        <w:ind w:left="1128" w:hanging="357"/>
        <w:jc w:val="both"/>
      </w:pPr>
      <w:r w:rsidRPr="00992226">
        <w:rPr>
          <w:b/>
          <w:bCs/>
        </w:rPr>
        <w:t>如果合约是早在过去就部署好的，然后在后续交易中调用</w:t>
      </w:r>
      <w:r w:rsidRPr="00992226">
        <w:rPr>
          <w:b/>
          <w:bCs/>
        </w:rPr>
        <w:t xml:space="preserve"> </w:t>
      </w:r>
      <w:r w:rsidRPr="00992226">
        <w:rPr>
          <w:b/>
          <w:bCs/>
          <w:highlight w:val="lightGray"/>
        </w:rPr>
        <w:t>SELFDESTRUCT</w:t>
      </w:r>
      <w:r w:rsidRPr="00992226">
        <w:rPr>
          <w:b/>
          <w:bCs/>
        </w:rPr>
        <w:t>，现在只会转走余额，不再删除代码和</w:t>
      </w:r>
      <w:r w:rsidRPr="00992226">
        <w:rPr>
          <w:b/>
          <w:bCs/>
        </w:rPr>
        <w:t xml:space="preserve"> nonce</w:t>
      </w:r>
      <w:r w:rsidRPr="00992226">
        <w:t>——</w:t>
      </w:r>
      <w:r w:rsidRPr="00992226">
        <w:t>合约的代码实际上还留在链上，只是状态被特殊处理。</w:t>
      </w:r>
    </w:p>
    <w:p w14:paraId="37528EC3" w14:textId="14520788" w:rsidR="00657557" w:rsidRPr="00992226" w:rsidRDefault="00A20F57" w:rsidP="00E47014">
      <w:pPr>
        <w:ind w:firstLine="420"/>
        <w:jc w:val="both"/>
      </w:pPr>
      <w:r>
        <w:rPr>
          <w:noProof/>
          <w:lang w:val="zh-CN"/>
        </w:rPr>
        <w:lastRenderedPageBreak/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264E50A" wp14:editId="1E79701A">
                <wp:simplePos x="0" y="0"/>
                <wp:positionH relativeFrom="column">
                  <wp:posOffset>192505</wp:posOffset>
                </wp:positionH>
                <wp:positionV relativeFrom="paragraph">
                  <wp:posOffset>257175</wp:posOffset>
                </wp:positionV>
                <wp:extent cx="0" cy="792000"/>
                <wp:effectExtent l="0" t="0" r="38100" b="27305"/>
                <wp:wrapNone/>
                <wp:docPr id="642610270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2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7D2F62" id="直接连接符 12" o:spid="_x0000_s1026" style="position:absolute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.15pt,20.25pt" to="15.15pt,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" strokecolor="#f36a34">
                <v:stroke joinstyle="miter"/>
              </v:line>
            </w:pict>
          </mc:Fallback>
        </mc:AlternateContent>
      </w:r>
      <w:r w:rsidR="00657557" w:rsidRPr="00992226">
        <w:t>学术和社区文章已经明确指出：</w:t>
      </w:r>
    </w:p>
    <w:p w14:paraId="753BABAC" w14:textId="091ED796" w:rsidR="00657557" w:rsidRPr="00992226" w:rsidRDefault="00657557" w:rsidP="00A20F57">
      <w:pPr>
        <w:ind w:leftChars="250" w:left="450"/>
        <w:jc w:val="both"/>
      </w:pPr>
      <w:r w:rsidRPr="00992226">
        <w:t>在</w:t>
      </w:r>
      <w:r w:rsidRPr="00992226">
        <w:t xml:space="preserve"> EIP-6780 </w:t>
      </w:r>
      <w:r w:rsidRPr="00992226">
        <w:t>后，</w:t>
      </w:r>
      <w:r w:rsidRPr="00992226">
        <w:t xml:space="preserve">SELFDESTRUCT </w:t>
      </w:r>
      <w:r w:rsidRPr="00992226">
        <w:t>不再能用来</w:t>
      </w:r>
      <w:r w:rsidRPr="00AC4F3D">
        <w:rPr>
          <w:rFonts w:ascii="新宋体" w:hAnsi="新宋体"/>
        </w:rPr>
        <w:t>“</w:t>
      </w:r>
      <w:r w:rsidRPr="00992226">
        <w:t>清空地址并为重新部署腾位置</w:t>
      </w:r>
      <w:r w:rsidRPr="00AC4F3D">
        <w:rPr>
          <w:rFonts w:ascii="新宋体" w:hAnsi="新宋体"/>
        </w:rPr>
        <w:t>”</w:t>
      </w:r>
      <w:r w:rsidRPr="00992226">
        <w:t>，除非在同一</w:t>
      </w:r>
      <w:r w:rsidRPr="00992226">
        <w:t xml:space="preserve"> transaction </w:t>
      </w:r>
      <w:r w:rsidRPr="00992226">
        <w:t>内创建并销毁，这对依赖它实现</w:t>
      </w:r>
      <w:r w:rsidRPr="00AC4F3D">
        <w:rPr>
          <w:rFonts w:ascii="新宋体" w:hAnsi="新宋体"/>
        </w:rPr>
        <w:t>“</w:t>
      </w:r>
      <w:r w:rsidRPr="00992226">
        <w:t>代码变形</w:t>
      </w:r>
      <w:r w:rsidRPr="00992226">
        <w:t xml:space="preserve"> / </w:t>
      </w:r>
      <w:r w:rsidRPr="00992226">
        <w:t>重新部署</w:t>
      </w:r>
      <w:r w:rsidRPr="00AC4F3D">
        <w:rPr>
          <w:rFonts w:ascii="新宋体" w:hAnsi="新宋体"/>
        </w:rPr>
        <w:t>”</w:t>
      </w:r>
      <w:r w:rsidRPr="00992226">
        <w:t>的模式等于判死刑。</w:t>
      </w:r>
    </w:p>
    <w:p w14:paraId="0D35E7B7" w14:textId="2345D62B" w:rsidR="00657557" w:rsidRPr="00992226" w:rsidRDefault="00657557" w:rsidP="00A20F57">
      <w:pPr>
        <w:ind w:firstLine="360"/>
        <w:jc w:val="both"/>
      </w:pPr>
      <w:r w:rsidRPr="00992226">
        <w:rPr>
          <w:b/>
          <w:bCs/>
        </w:rPr>
        <w:t>更新理解：</w:t>
      </w:r>
    </w:p>
    <w:p w14:paraId="6806FF44" w14:textId="6967C952" w:rsidR="00657557" w:rsidRPr="00992226" w:rsidRDefault="00657557" w:rsidP="00A20F57">
      <w:pPr>
        <w:numPr>
          <w:ilvl w:val="0"/>
          <w:numId w:val="89"/>
        </w:numPr>
        <w:jc w:val="both"/>
      </w:pPr>
      <w:r w:rsidRPr="00AC4F3D">
        <w:rPr>
          <w:rFonts w:ascii="新宋体" w:hAnsi="新宋体"/>
        </w:rPr>
        <w:t>“</w:t>
      </w:r>
      <w:r w:rsidRPr="00992226">
        <w:t>可以销毁自身代码和状态</w:t>
      </w:r>
      <w:r w:rsidRPr="00AC4F3D">
        <w:rPr>
          <w:rFonts w:ascii="新宋体" w:hAnsi="新宋体"/>
        </w:rPr>
        <w:t>”</w:t>
      </w:r>
      <w:r w:rsidRPr="00992226">
        <w:t>这句话，现在需要限定为：</w:t>
      </w:r>
      <w:r w:rsidRPr="00992226">
        <w:rPr>
          <w:b/>
          <w:bCs/>
        </w:rPr>
        <w:t>仅在</w:t>
      </w:r>
      <w:r w:rsidRPr="00AC4F3D">
        <w:rPr>
          <w:rFonts w:ascii="新宋体" w:hAnsi="新宋体"/>
          <w:b/>
          <w:bCs/>
        </w:rPr>
        <w:t>“</w:t>
      </w:r>
      <w:r w:rsidRPr="00992226">
        <w:rPr>
          <w:b/>
          <w:bCs/>
        </w:rPr>
        <w:t>创建同交易内调用</w:t>
      </w:r>
      <w:r w:rsidRPr="00AC4F3D">
        <w:rPr>
          <w:rFonts w:ascii="新宋体" w:hAnsi="新宋体"/>
          <w:b/>
          <w:bCs/>
        </w:rPr>
        <w:t>”</w:t>
      </w:r>
      <w:r w:rsidRPr="00992226">
        <w:rPr>
          <w:b/>
          <w:bCs/>
        </w:rPr>
        <w:t>的极端场景才成立</w:t>
      </w:r>
      <w:r w:rsidRPr="00992226">
        <w:t>。</w:t>
      </w:r>
    </w:p>
    <w:p w14:paraId="6F7BBED9" w14:textId="508456E0" w:rsidR="00657557" w:rsidRPr="00992226" w:rsidRDefault="00657557" w:rsidP="00A20F57">
      <w:pPr>
        <w:numPr>
          <w:ilvl w:val="0"/>
          <w:numId w:val="89"/>
        </w:numPr>
        <w:jc w:val="both"/>
      </w:pPr>
      <w:r w:rsidRPr="00992226">
        <w:t>在实际业务合约里，</w:t>
      </w:r>
      <w:r w:rsidRPr="00992226">
        <w:rPr>
          <w:b/>
          <w:bCs/>
        </w:rPr>
        <w:t>不应该再设计依赖</w:t>
      </w:r>
      <w:r w:rsidRPr="00992226">
        <w:rPr>
          <w:b/>
          <w:bCs/>
        </w:rPr>
        <w:t xml:space="preserve"> </w:t>
      </w:r>
      <w:r w:rsidRPr="00992226">
        <w:rPr>
          <w:b/>
          <w:bCs/>
          <w:highlight w:val="lightGray"/>
        </w:rPr>
        <w:t>SELFDESTRUCT</w:t>
      </w:r>
      <w:r w:rsidRPr="00992226">
        <w:rPr>
          <w:b/>
          <w:bCs/>
        </w:rPr>
        <w:t xml:space="preserve"> </w:t>
      </w:r>
      <w:r w:rsidRPr="00992226">
        <w:rPr>
          <w:b/>
          <w:bCs/>
        </w:rPr>
        <w:t>的逻辑</w:t>
      </w:r>
      <w:r w:rsidRPr="00992226">
        <w:t>（包括清库、升级、锁仓等），因为行为已变且未来还有被进一步收紧甚至</w:t>
      </w:r>
      <w:proofErr w:type="gramStart"/>
      <w:r w:rsidRPr="00992226">
        <w:t>删</w:t>
      </w:r>
      <w:proofErr w:type="gramEnd"/>
      <w:r w:rsidRPr="00992226">
        <w:t xml:space="preserve"> opcode </w:t>
      </w:r>
      <w:r w:rsidRPr="00992226">
        <w:t>的可能。</w:t>
      </w:r>
    </w:p>
    <w:p w14:paraId="7955814A" w14:textId="0A2FC7F9" w:rsidR="00657557" w:rsidRPr="00992226" w:rsidRDefault="00A20F57" w:rsidP="00A20F57">
      <w:pPr>
        <w:pStyle w:val="21"/>
        <w:spacing w:before="62" w:after="62"/>
        <w:ind w:left="369" w:firstLine="0"/>
        <w:jc w:val="both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3233A13" wp14:editId="266D01CF">
                <wp:simplePos x="0" y="0"/>
                <wp:positionH relativeFrom="column">
                  <wp:posOffset>192405</wp:posOffset>
                </wp:positionH>
                <wp:positionV relativeFrom="paragraph">
                  <wp:posOffset>589280</wp:posOffset>
                </wp:positionV>
                <wp:extent cx="0" cy="791845"/>
                <wp:effectExtent l="0" t="0" r="38100" b="27305"/>
                <wp:wrapNone/>
                <wp:docPr id="232235451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184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173F9C" id="直接连接符 12" o:spid="_x0000_s1026" style="position:absolute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.15pt,46.4pt" to="15.15pt,1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" strokecolor="#f36a34">
                <v:stroke joinstyle="miter"/>
              </v:line>
            </w:pict>
          </mc:Fallback>
        </mc:AlternateContent>
      </w:r>
      <w:r w:rsidR="00657557" w:rsidRPr="00992226">
        <w:t>地址可重部署：</w:t>
      </w:r>
      <w:r w:rsidR="00657557" w:rsidRPr="00992226">
        <w:t xml:space="preserve">Metamorphic </w:t>
      </w:r>
      <w:r w:rsidR="00657557" w:rsidRPr="00992226">
        <w:t>合约模式几乎被</w:t>
      </w:r>
      <w:r w:rsidR="00657557" w:rsidRPr="00992226">
        <w:t xml:space="preserve"> EIP-6780 </w:t>
      </w:r>
      <w:r w:rsidR="00657557" w:rsidRPr="00AC4F3D">
        <w:rPr>
          <w:rFonts w:ascii="新宋体" w:hAnsi="新宋体"/>
        </w:rPr>
        <w:t>“</w:t>
      </w:r>
      <w:r w:rsidR="00657557" w:rsidRPr="00992226">
        <w:t>封杀</w:t>
      </w:r>
      <w:r w:rsidRPr="00AC4F3D">
        <w:rPr>
          <w:rFonts w:ascii="新宋体" w:hAnsi="新宋体" w:hint="eastAsia"/>
        </w:rPr>
        <w:t>”</w:t>
      </w:r>
    </w:p>
    <w:p w14:paraId="604DFAD4" w14:textId="17113520" w:rsidR="00657557" w:rsidRPr="00992226" w:rsidRDefault="00657557" w:rsidP="00A20F57">
      <w:pPr>
        <w:ind w:leftChars="250" w:left="450"/>
        <w:jc w:val="both"/>
      </w:pPr>
      <w:r w:rsidRPr="00992226">
        <w:t>地址可重部署：自销毁后，通过</w:t>
      </w:r>
      <w:r w:rsidRPr="00992226">
        <w:t xml:space="preserve"> CREATE2 </w:t>
      </w:r>
      <w:r w:rsidRPr="00992226">
        <w:t>机制，有可能在相同地址重新部署新合约（</w:t>
      </w:r>
      <w:r w:rsidRPr="00992226">
        <w:t>metamorphic contract</w:t>
      </w:r>
      <w:r w:rsidRPr="00992226">
        <w:t>），但必须在初始部署时设计并允许这种行为。</w:t>
      </w:r>
    </w:p>
    <w:p w14:paraId="2A9C761A" w14:textId="77777777" w:rsidR="00657557" w:rsidRPr="00992226" w:rsidRDefault="00657557" w:rsidP="00A20F57">
      <w:pPr>
        <w:ind w:firstLineChars="200" w:firstLine="360"/>
        <w:jc w:val="both"/>
      </w:pPr>
      <w:r w:rsidRPr="00992226">
        <w:t>这说的是经典的</w:t>
      </w:r>
      <w:r w:rsidRPr="00992226">
        <w:t xml:space="preserve"> </w:t>
      </w:r>
      <w:r w:rsidRPr="00992226">
        <w:rPr>
          <w:b/>
          <w:bCs/>
        </w:rPr>
        <w:t>Metamorphic Contract Pattern</w:t>
      </w:r>
      <w:r w:rsidRPr="00992226">
        <w:t>：</w:t>
      </w:r>
    </w:p>
    <w:p w14:paraId="4F6B8A2D" w14:textId="77777777" w:rsidR="00657557" w:rsidRPr="00992226" w:rsidRDefault="00657557" w:rsidP="00A20F57">
      <w:pPr>
        <w:numPr>
          <w:ilvl w:val="0"/>
          <w:numId w:val="90"/>
        </w:numPr>
        <w:jc w:val="both"/>
      </w:pPr>
      <w:r w:rsidRPr="00992226">
        <w:t>利用</w:t>
      </w:r>
      <w:r w:rsidRPr="00992226">
        <w:t xml:space="preserve"> </w:t>
      </w:r>
      <w:r w:rsidRPr="00992226">
        <w:rPr>
          <w:highlight w:val="lightGray"/>
        </w:rPr>
        <w:t>CREATE2</w:t>
      </w:r>
      <w:r w:rsidRPr="00992226">
        <w:t xml:space="preserve"> </w:t>
      </w:r>
      <w:r w:rsidRPr="00992226">
        <w:t>的可预言地址</w:t>
      </w:r>
      <w:r w:rsidRPr="00992226">
        <w:t xml:space="preserve"> + </w:t>
      </w:r>
      <w:r w:rsidRPr="00992226">
        <w:rPr>
          <w:highlight w:val="lightGray"/>
        </w:rPr>
        <w:t>SELFDESTRUCT</w:t>
      </w:r>
      <w:r w:rsidRPr="00992226">
        <w:t xml:space="preserve"> </w:t>
      </w:r>
      <w:r w:rsidRPr="00992226">
        <w:t>重置</w:t>
      </w:r>
      <w:r w:rsidRPr="00992226">
        <w:t xml:space="preserve"> nonce</w:t>
      </w:r>
      <w:r w:rsidRPr="00992226">
        <w:t>，在</w:t>
      </w:r>
      <w:r w:rsidRPr="00992226">
        <w:rPr>
          <w:b/>
          <w:bCs/>
        </w:rPr>
        <w:t>旧语义</w:t>
      </w:r>
      <w:r w:rsidRPr="00992226">
        <w:t>下，可以在同一地址反复部署不同字节码，实现</w:t>
      </w:r>
      <w:r w:rsidRPr="00AC4F3D">
        <w:rPr>
          <w:rFonts w:ascii="新宋体" w:hAnsi="新宋体"/>
        </w:rPr>
        <w:t>“</w:t>
      </w:r>
      <w:r w:rsidRPr="00992226">
        <w:t>同地址不同逻辑</w:t>
      </w:r>
      <w:r w:rsidRPr="00AC4F3D">
        <w:rPr>
          <w:rFonts w:ascii="新宋体" w:hAnsi="新宋体"/>
        </w:rPr>
        <w:t>”</w:t>
      </w:r>
      <w:r w:rsidRPr="00992226">
        <w:t>的</w:t>
      </w:r>
      <w:r w:rsidRPr="00AC4F3D">
        <w:rPr>
          <w:rFonts w:ascii="新宋体" w:hAnsi="新宋体"/>
        </w:rPr>
        <w:t>“</w:t>
      </w:r>
      <w:r w:rsidRPr="00992226">
        <w:t>合约变形</w:t>
      </w:r>
      <w:r w:rsidRPr="00AC4F3D">
        <w:rPr>
          <w:rFonts w:ascii="新宋体" w:hAnsi="新宋体"/>
        </w:rPr>
        <w:t>”</w:t>
      </w:r>
      <w:r w:rsidRPr="00992226">
        <w:t>。</w:t>
      </w:r>
    </w:p>
    <w:p w14:paraId="6BA0CC2B" w14:textId="77777777" w:rsidR="00657557" w:rsidRPr="00992226" w:rsidRDefault="00657557" w:rsidP="00A20F57">
      <w:pPr>
        <w:ind w:firstLine="360"/>
        <w:jc w:val="both"/>
      </w:pPr>
      <w:r w:rsidRPr="00992226">
        <w:t>但是在</w:t>
      </w:r>
      <w:r w:rsidRPr="00992226">
        <w:t xml:space="preserve"> EIP-6780 </w:t>
      </w:r>
      <w:r w:rsidRPr="00992226">
        <w:t>之后：</w:t>
      </w:r>
    </w:p>
    <w:p w14:paraId="12C57613" w14:textId="77777777" w:rsidR="00657557" w:rsidRPr="00992226" w:rsidRDefault="00657557" w:rsidP="00A20F57">
      <w:pPr>
        <w:numPr>
          <w:ilvl w:val="0"/>
          <w:numId w:val="91"/>
        </w:numPr>
        <w:jc w:val="both"/>
      </w:pPr>
      <w:r w:rsidRPr="00992226">
        <w:t>一旦合约是在</w:t>
      </w:r>
      <w:r w:rsidRPr="00992226">
        <w:rPr>
          <w:b/>
          <w:bCs/>
        </w:rPr>
        <w:t>过去的某笔交易</w:t>
      </w:r>
      <w:r w:rsidRPr="00992226">
        <w:t>中部署的，之后的</w:t>
      </w:r>
      <w:r w:rsidRPr="00992226">
        <w:t xml:space="preserve"> </w:t>
      </w:r>
      <w:r w:rsidRPr="00992226">
        <w:rPr>
          <w:highlight w:val="lightGray"/>
        </w:rPr>
        <w:t>SELFDESTRUCT</w:t>
      </w:r>
      <w:r w:rsidRPr="00992226">
        <w:t xml:space="preserve"> </w:t>
      </w:r>
      <w:r w:rsidRPr="00992226">
        <w:t>不会</w:t>
      </w:r>
      <w:proofErr w:type="gramStart"/>
      <w:r w:rsidRPr="00992226">
        <w:t>再真正</w:t>
      </w:r>
      <w:proofErr w:type="gramEnd"/>
      <w:r w:rsidRPr="00992226">
        <w:t>清掉代码；</w:t>
      </w:r>
    </w:p>
    <w:p w14:paraId="22A53B3A" w14:textId="64E117B0" w:rsidR="0020193D" w:rsidRPr="0020193D" w:rsidRDefault="00657557" w:rsidP="0020193D">
      <w:pPr>
        <w:numPr>
          <w:ilvl w:val="0"/>
          <w:numId w:val="91"/>
        </w:numPr>
        <w:jc w:val="both"/>
      </w:pPr>
      <w:r w:rsidRPr="00992226">
        <w:t>这意味着：</w:t>
      </w:r>
      <w:r w:rsidRPr="00992226">
        <w:rPr>
          <w:b/>
          <w:bCs/>
        </w:rPr>
        <w:t>大多数依赖</w:t>
      </w:r>
      <w:r w:rsidRPr="00992226">
        <w:rPr>
          <w:b/>
          <w:bCs/>
        </w:rPr>
        <w:t xml:space="preserve"> </w:t>
      </w:r>
      <w:r w:rsidRPr="00992226">
        <w:rPr>
          <w:b/>
          <w:bCs/>
          <w:highlight w:val="lightGray"/>
        </w:rPr>
        <w:t>SELFDESTRUCT + CREATE2</w:t>
      </w:r>
      <w:r w:rsidRPr="00992226">
        <w:rPr>
          <w:b/>
          <w:bCs/>
        </w:rPr>
        <w:t xml:space="preserve"> </w:t>
      </w:r>
      <w:r w:rsidRPr="00992226">
        <w:rPr>
          <w:b/>
          <w:bCs/>
        </w:rPr>
        <w:t>的</w:t>
      </w:r>
      <w:r w:rsidRPr="00992226">
        <w:rPr>
          <w:b/>
          <w:bCs/>
        </w:rPr>
        <w:t xml:space="preserve"> </w:t>
      </w:r>
      <w:proofErr w:type="spellStart"/>
      <w:r w:rsidRPr="00992226">
        <w:rPr>
          <w:b/>
          <w:bCs/>
        </w:rPr>
        <w:t>metamo</w:t>
      </w:r>
      <w:r w:rsidR="0020193D" w:rsidRPr="00992226">
        <w:rPr>
          <w:b/>
          <w:bCs/>
        </w:rPr>
        <w:t>r</w:t>
      </w:r>
      <w:proofErr w:type="spellEnd"/>
      <w:r w:rsidR="0020193D">
        <w:rPr>
          <w:rFonts w:hint="eastAsia"/>
          <w:b/>
          <w:bCs/>
        </w:rPr>
        <w:t>-</w:t>
      </w:r>
    </w:p>
    <w:p w14:paraId="3C4F7279" w14:textId="2A56B453" w:rsidR="00657557" w:rsidRPr="00992226" w:rsidRDefault="0020193D" w:rsidP="0020193D">
      <w:pPr>
        <w:ind w:left="720"/>
        <w:jc w:val="both"/>
      </w:pPr>
      <w:proofErr w:type="spellStart"/>
      <w:r w:rsidRPr="00992226">
        <w:rPr>
          <w:b/>
          <w:bCs/>
        </w:rPr>
        <w:lastRenderedPageBreak/>
        <w:t>p</w:t>
      </w:r>
      <w:r w:rsidR="00657557" w:rsidRPr="00992226">
        <w:rPr>
          <w:b/>
          <w:bCs/>
        </w:rPr>
        <w:t>hic</w:t>
      </w:r>
      <w:proofErr w:type="spellEnd"/>
      <w:r w:rsidR="00657557" w:rsidRPr="00992226">
        <w:rPr>
          <w:b/>
          <w:bCs/>
        </w:rPr>
        <w:t xml:space="preserve"> </w:t>
      </w:r>
      <w:r w:rsidR="00657557" w:rsidRPr="00992226">
        <w:rPr>
          <w:b/>
          <w:bCs/>
        </w:rPr>
        <w:t>合约模式已经失效</w:t>
      </w:r>
      <w:r w:rsidR="00657557" w:rsidRPr="00992226">
        <w:t>，不能再假设</w:t>
      </w:r>
      <w:r w:rsidR="00657557" w:rsidRPr="00AC4F3D">
        <w:rPr>
          <w:rFonts w:ascii="新宋体" w:hAnsi="新宋体"/>
        </w:rPr>
        <w:t>“</w:t>
      </w:r>
      <w:r w:rsidR="00657557" w:rsidRPr="00992226">
        <w:t>自毁后地址干净，可以重新部署全新的代码</w:t>
      </w:r>
      <w:r w:rsidR="00657557" w:rsidRPr="00AC4F3D">
        <w:rPr>
          <w:rFonts w:ascii="新宋体" w:hAnsi="新宋体"/>
        </w:rPr>
        <w:t>”</w:t>
      </w:r>
      <w:r w:rsidR="00657557" w:rsidRPr="00992226">
        <w:t>。官方</w:t>
      </w:r>
      <w:r w:rsidR="00657557" w:rsidRPr="00992226">
        <w:t xml:space="preserve"> EIP </w:t>
      </w:r>
      <w:r w:rsidR="00657557" w:rsidRPr="00992226">
        <w:t>明确把这种用法列为</w:t>
      </w:r>
      <w:r w:rsidR="00657557" w:rsidRPr="00AC4F3D">
        <w:rPr>
          <w:rFonts w:ascii="新宋体" w:hAnsi="新宋体"/>
        </w:rPr>
        <w:t>“</w:t>
      </w:r>
      <w:r w:rsidR="00657557" w:rsidRPr="00992226">
        <w:t>将被破坏且不再安全</w:t>
      </w:r>
      <w:r w:rsidR="00657557" w:rsidRPr="00AC4F3D">
        <w:rPr>
          <w:rFonts w:ascii="新宋体" w:hAnsi="新宋体"/>
        </w:rPr>
        <w:t>”</w:t>
      </w:r>
      <w:r w:rsidR="00657557" w:rsidRPr="00992226">
        <w:t>的模式之一。</w:t>
      </w:r>
    </w:p>
    <w:p w14:paraId="4EE74EF1" w14:textId="338C13C9" w:rsidR="00657557" w:rsidRPr="00992226" w:rsidRDefault="00657557" w:rsidP="00657557">
      <w:pPr>
        <w:ind w:firstLine="360"/>
      </w:pPr>
      <w:r w:rsidRPr="00992226">
        <w:t>参考历史：</w:t>
      </w:r>
    </w:p>
    <w:p w14:paraId="1ACC5C3A" w14:textId="71F75AD3" w:rsidR="00657557" w:rsidRPr="00992226" w:rsidRDefault="00A20F57" w:rsidP="00A20F57">
      <w:pPr>
        <w:ind w:leftChars="250" w:left="450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C0740B6" wp14:editId="7788E925">
                <wp:simplePos x="0" y="0"/>
                <wp:positionH relativeFrom="column">
                  <wp:posOffset>184432</wp:posOffset>
                </wp:positionH>
                <wp:positionV relativeFrom="paragraph">
                  <wp:posOffset>37489</wp:posOffset>
                </wp:positionV>
                <wp:extent cx="0" cy="1251284"/>
                <wp:effectExtent l="0" t="0" r="38100" b="25400"/>
                <wp:wrapNone/>
                <wp:docPr id="465284945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1284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3227E8" id="直接连接符 12" o:spid="_x0000_s1026" style="position:absolute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.5pt,2.95pt" to="14.5pt,1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" strokecolor="#f36a34">
                <v:stroke joinstyle="miter"/>
              </v:line>
            </w:pict>
          </mc:Fallback>
        </mc:AlternateContent>
      </w:r>
      <w:r w:rsidR="00657557" w:rsidRPr="00992226">
        <w:t>地址可重部署（历史上的模式）：</w:t>
      </w:r>
    </w:p>
    <w:p w14:paraId="2CFAED65" w14:textId="17AF42B7" w:rsidR="00657557" w:rsidRPr="00992226" w:rsidRDefault="00657557" w:rsidP="00A20F57">
      <w:pPr>
        <w:ind w:leftChars="250" w:left="450"/>
      </w:pPr>
      <w:r w:rsidRPr="00992226">
        <w:t>过去开发者会用</w:t>
      </w:r>
      <w:r w:rsidRPr="00992226">
        <w:t xml:space="preserve"> </w:t>
      </w:r>
      <w:r w:rsidRPr="00992226">
        <w:rPr>
          <w:highlight w:val="lightGray"/>
        </w:rPr>
        <w:t>SELFDESTRUCT + CREATE2</w:t>
      </w:r>
      <w:r w:rsidRPr="00992226">
        <w:t xml:space="preserve"> </w:t>
      </w:r>
      <w:r w:rsidRPr="00992226">
        <w:t>做所谓</w:t>
      </w:r>
      <w:r w:rsidRPr="00992226">
        <w:t xml:space="preserve"> metamorphic contracts</w:t>
      </w:r>
      <w:r w:rsidRPr="00992226">
        <w:t>，在同一地址多次部署不同字节码，实现</w:t>
      </w:r>
      <w:r w:rsidRPr="00AC4F3D">
        <w:rPr>
          <w:rFonts w:ascii="新宋体" w:hAnsi="新宋体"/>
        </w:rPr>
        <w:t>“</w:t>
      </w:r>
      <w:r w:rsidRPr="00992226">
        <w:t>同地址升级</w:t>
      </w:r>
      <w:r w:rsidRPr="00AC4F3D">
        <w:rPr>
          <w:rFonts w:ascii="新宋体" w:hAnsi="新宋体"/>
        </w:rPr>
        <w:t>”</w:t>
      </w:r>
      <w:r w:rsidRPr="00992226">
        <w:t>。但</w:t>
      </w:r>
      <w:r w:rsidRPr="00992226">
        <w:t xml:space="preserve"> </w:t>
      </w:r>
      <w:r w:rsidRPr="00992226">
        <w:rPr>
          <w:b/>
          <w:bCs/>
        </w:rPr>
        <w:t xml:space="preserve">EIP-6780 </w:t>
      </w:r>
      <w:r w:rsidRPr="00992226">
        <w:rPr>
          <w:b/>
          <w:bCs/>
        </w:rPr>
        <w:t>实施后，这种模式在绝大多数场景下已经失效或被认为不安全</w:t>
      </w:r>
      <w:r w:rsidRPr="00992226">
        <w:t>，不应再作为升级方案使用，只能当成历史课题或</w:t>
      </w:r>
      <w:r w:rsidRPr="00992226">
        <w:t xml:space="preserve"> CTF </w:t>
      </w:r>
      <w:r w:rsidRPr="00992226">
        <w:t>题目来了解。</w:t>
      </w:r>
    </w:p>
    <w:p w14:paraId="31720ABE" w14:textId="78FF3D2D" w:rsidR="00657557" w:rsidRPr="00992226" w:rsidRDefault="00657557" w:rsidP="00A20F57">
      <w:pPr>
        <w:pStyle w:val="21"/>
        <w:spacing w:before="62" w:after="62"/>
        <w:ind w:left="0" w:firstLineChars="200" w:firstLine="422"/>
      </w:pPr>
      <w:r w:rsidRPr="00992226">
        <w:t>代理合约模式（</w:t>
      </w:r>
      <w:r w:rsidRPr="00992226">
        <w:t>Proxy Pattern</w:t>
      </w:r>
      <w:r w:rsidRPr="00992226">
        <w:t>）：现在几乎是唯一主流升级方案</w:t>
      </w:r>
    </w:p>
    <w:p w14:paraId="7F12E6B3" w14:textId="1079E700" w:rsidR="00657557" w:rsidRPr="00992226" w:rsidRDefault="00A20F57" w:rsidP="00A20F57">
      <w:pPr>
        <w:ind w:leftChars="250" w:left="450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A0B09C3" wp14:editId="1D18F742">
                <wp:simplePos x="0" y="0"/>
                <wp:positionH relativeFrom="column">
                  <wp:posOffset>184150</wp:posOffset>
                </wp:positionH>
                <wp:positionV relativeFrom="paragraph">
                  <wp:posOffset>18415</wp:posOffset>
                </wp:positionV>
                <wp:extent cx="0" cy="792000"/>
                <wp:effectExtent l="0" t="0" r="38100" b="27305"/>
                <wp:wrapNone/>
                <wp:docPr id="2131285467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2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DFC6A5" id="直接连接符 12" o:spid="_x0000_s1026" style="position:absolute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.5pt,1.45pt" to="14.5pt,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" strokecolor="#f36a34">
                <v:stroke joinstyle="miter"/>
              </v:line>
            </w:pict>
          </mc:Fallback>
        </mc:AlternateContent>
      </w:r>
      <w:r w:rsidR="00657557" w:rsidRPr="00992226">
        <w:t>代理合约模式（</w:t>
      </w:r>
      <w:r w:rsidR="00657557" w:rsidRPr="00992226">
        <w:t>Proxy Pattern</w:t>
      </w:r>
      <w:r w:rsidR="00657557" w:rsidRPr="00992226">
        <w:t>）：大多数</w:t>
      </w:r>
      <w:r w:rsidR="00657557" w:rsidRPr="00AC4F3D">
        <w:rPr>
          <w:rFonts w:ascii="新宋体" w:hAnsi="新宋体"/>
        </w:rPr>
        <w:t>“</w:t>
      </w:r>
      <w:r w:rsidR="00657557" w:rsidRPr="00992226">
        <w:t>可升级合约</w:t>
      </w:r>
      <w:r w:rsidR="00657557" w:rsidRPr="00AC4F3D">
        <w:rPr>
          <w:rFonts w:ascii="新宋体" w:hAnsi="新宋体"/>
        </w:rPr>
        <w:t>”</w:t>
      </w:r>
      <w:r w:rsidR="00657557" w:rsidRPr="00992226">
        <w:t>采用代理模式</w:t>
      </w:r>
      <w:r w:rsidR="00657557" w:rsidRPr="00992226">
        <w:t>——</w:t>
      </w:r>
      <w:r w:rsidR="00657557" w:rsidRPr="00992226">
        <w:t>主合约（</w:t>
      </w:r>
      <w:r w:rsidR="00657557" w:rsidRPr="00992226">
        <w:t>proxy</w:t>
      </w:r>
      <w:r w:rsidR="00657557" w:rsidRPr="00992226">
        <w:t>）永不变，</w:t>
      </w:r>
      <w:proofErr w:type="gramStart"/>
      <w:r w:rsidR="00657557" w:rsidRPr="00992226">
        <w:t>只是可</w:t>
      </w:r>
      <w:proofErr w:type="gramEnd"/>
      <w:r w:rsidR="00657557" w:rsidRPr="00992226">
        <w:t>指向不同的实现合约地址，通过</w:t>
      </w:r>
      <w:r w:rsidR="00657557" w:rsidRPr="00992226">
        <w:t xml:space="preserve"> </w:t>
      </w:r>
      <w:proofErr w:type="spellStart"/>
      <w:r w:rsidR="00657557" w:rsidRPr="00992226">
        <w:t>delegatecall</w:t>
      </w:r>
      <w:proofErr w:type="spellEnd"/>
      <w:r w:rsidR="00657557" w:rsidRPr="00992226">
        <w:t xml:space="preserve"> </w:t>
      </w:r>
      <w:r w:rsidR="00657557" w:rsidRPr="00992226">
        <w:t>调用新的逻辑，实现功能升级，同时保留原始地址和状态。</w:t>
      </w:r>
    </w:p>
    <w:p w14:paraId="13294C67" w14:textId="77777777" w:rsidR="00657557" w:rsidRPr="00992226" w:rsidRDefault="00657557" w:rsidP="00A20F57">
      <w:pPr>
        <w:ind w:firstLineChars="200" w:firstLine="360"/>
      </w:pPr>
      <w:r w:rsidRPr="00992226">
        <w:t>在</w:t>
      </w:r>
      <w:r w:rsidRPr="00992226">
        <w:t xml:space="preserve"> </w:t>
      </w:r>
      <w:r w:rsidRPr="00992226">
        <w:rPr>
          <w:highlight w:val="lightGray"/>
        </w:rPr>
        <w:t>SELFDESTRUCT</w:t>
      </w:r>
      <w:r w:rsidRPr="00992226">
        <w:t xml:space="preserve"> </w:t>
      </w:r>
      <w:r w:rsidRPr="00992226">
        <w:t>被弱化之后，</w:t>
      </w:r>
      <w:r w:rsidRPr="00992226">
        <w:rPr>
          <w:b/>
          <w:bCs/>
        </w:rPr>
        <w:t>更成为主流推荐方案</w:t>
      </w:r>
      <w:r w:rsidRPr="00992226">
        <w:t>：</w:t>
      </w:r>
    </w:p>
    <w:p w14:paraId="3264CA22" w14:textId="52C82EE9" w:rsidR="00657557" w:rsidRPr="00992226" w:rsidRDefault="00657557" w:rsidP="00657557">
      <w:pPr>
        <w:numPr>
          <w:ilvl w:val="0"/>
          <w:numId w:val="92"/>
        </w:numPr>
      </w:pPr>
      <w:r w:rsidRPr="00992226">
        <w:t>安全审计公司和社区普遍建议：</w:t>
      </w:r>
      <w:r w:rsidRPr="00992226">
        <w:rPr>
          <w:b/>
          <w:bCs/>
        </w:rPr>
        <w:t>如果要做可升级合约，请使用代理架构（如</w:t>
      </w:r>
      <w:r w:rsidRPr="00992226">
        <w:rPr>
          <w:b/>
          <w:bCs/>
        </w:rPr>
        <w:t xml:space="preserve"> Transparent Proxy</w:t>
      </w:r>
      <w:r w:rsidRPr="00992226">
        <w:rPr>
          <w:b/>
          <w:bCs/>
        </w:rPr>
        <w:t>、</w:t>
      </w:r>
      <w:r w:rsidRPr="00992226">
        <w:rPr>
          <w:b/>
          <w:bCs/>
        </w:rPr>
        <w:t>UUPS</w:t>
      </w:r>
      <w:r w:rsidRPr="00992226">
        <w:rPr>
          <w:b/>
          <w:bCs/>
        </w:rPr>
        <w:t>、</w:t>
      </w:r>
      <w:r w:rsidRPr="00992226">
        <w:rPr>
          <w:b/>
          <w:bCs/>
        </w:rPr>
        <w:t xml:space="preserve">ERC-2535 Diamond </w:t>
      </w:r>
      <w:r w:rsidRPr="00992226">
        <w:rPr>
          <w:b/>
          <w:bCs/>
        </w:rPr>
        <w:t>等），不要再依赖</w:t>
      </w:r>
      <w:r w:rsidRPr="00992226">
        <w:rPr>
          <w:b/>
          <w:bCs/>
        </w:rPr>
        <w:t xml:space="preserve"> </w:t>
      </w:r>
      <w:r w:rsidRPr="00992226">
        <w:rPr>
          <w:b/>
          <w:bCs/>
          <w:highlight w:val="lightGray"/>
        </w:rPr>
        <w:t>SELFDESTRUCT</w:t>
      </w:r>
      <w:r w:rsidRPr="00992226">
        <w:rPr>
          <w:b/>
          <w:bCs/>
        </w:rPr>
        <w:t xml:space="preserve"> + CREATE2 </w:t>
      </w:r>
      <w:r w:rsidRPr="00992226">
        <w:rPr>
          <w:b/>
          <w:bCs/>
        </w:rPr>
        <w:t>这类黑魔法</w:t>
      </w:r>
      <w:r w:rsidRPr="00992226">
        <w:t>。</w:t>
      </w:r>
    </w:p>
    <w:p w14:paraId="5FAB5576" w14:textId="6D8056A0" w:rsidR="00657557" w:rsidRPr="00992226" w:rsidRDefault="00657557" w:rsidP="00657557">
      <w:pPr>
        <w:numPr>
          <w:ilvl w:val="0"/>
          <w:numId w:val="92"/>
        </w:numPr>
      </w:pPr>
      <w:proofErr w:type="spellStart"/>
      <w:r w:rsidRPr="00992226">
        <w:t>OpenZeppelin</w:t>
      </w:r>
      <w:proofErr w:type="spellEnd"/>
      <w:r w:rsidRPr="00992226">
        <w:t xml:space="preserve"> </w:t>
      </w:r>
      <w:r w:rsidRPr="00992226">
        <w:t>等主流</w:t>
      </w:r>
      <w:proofErr w:type="gramStart"/>
      <w:r w:rsidRPr="00992226">
        <w:t>库已经</w:t>
      </w:r>
      <w:proofErr w:type="gramEnd"/>
      <w:r w:rsidRPr="00992226">
        <w:t>围绕代理模式形成一整套工具链（</w:t>
      </w:r>
      <w:proofErr w:type="gramStart"/>
      <w:r w:rsidRPr="00992226">
        <w:t>合约基类</w:t>
      </w:r>
      <w:proofErr w:type="gramEnd"/>
      <w:r w:rsidRPr="00992226">
        <w:t xml:space="preserve"> + </w:t>
      </w:r>
      <w:r w:rsidRPr="00992226">
        <w:t>插件</w:t>
      </w:r>
      <w:r w:rsidRPr="00992226">
        <w:t xml:space="preserve"> + </w:t>
      </w:r>
      <w:r w:rsidRPr="00992226">
        <w:t>脚本），新项目基本都会走这一套。</w:t>
      </w:r>
    </w:p>
    <w:p w14:paraId="4AFA8B46" w14:textId="44D32E2C" w:rsidR="00657557" w:rsidRPr="00992226" w:rsidRDefault="00657557" w:rsidP="00A20F57">
      <w:pPr>
        <w:ind w:firstLineChars="200" w:firstLine="360"/>
      </w:pPr>
      <w:r w:rsidRPr="00992226">
        <w:t>一句话（可以直接背诵）：</w:t>
      </w:r>
    </w:p>
    <w:p w14:paraId="08BDDC7E" w14:textId="749F1A55" w:rsidR="00657557" w:rsidRPr="00992226" w:rsidRDefault="00A20F57" w:rsidP="00A20F57">
      <w:pPr>
        <w:ind w:leftChars="250" w:left="450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DE5C7FA" wp14:editId="624D04F3">
                <wp:simplePos x="0" y="0"/>
                <wp:positionH relativeFrom="column">
                  <wp:posOffset>184150</wp:posOffset>
                </wp:positionH>
                <wp:positionV relativeFrom="paragraph">
                  <wp:posOffset>40750</wp:posOffset>
                </wp:positionV>
                <wp:extent cx="0" cy="468000"/>
                <wp:effectExtent l="0" t="0" r="38100" b="27305"/>
                <wp:wrapNone/>
                <wp:docPr id="1956547143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B5E09C" id="直接连接符 12" o:spid="_x0000_s1026" style="position:absolute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.5pt,3.2pt" to="14.5pt,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" strokecolor="#f36a34">
                <v:stroke joinstyle="miter"/>
              </v:line>
            </w:pict>
          </mc:Fallback>
        </mc:AlternateContent>
      </w:r>
      <w:r w:rsidR="00657557" w:rsidRPr="00992226">
        <w:t>现在的</w:t>
      </w:r>
      <w:r w:rsidR="00657557" w:rsidRPr="00AC4F3D">
        <w:rPr>
          <w:rFonts w:ascii="新宋体" w:hAnsi="新宋体"/>
        </w:rPr>
        <w:t>“</w:t>
      </w:r>
      <w:r w:rsidR="00657557" w:rsidRPr="00992226">
        <w:t>正确姿势</w:t>
      </w:r>
      <w:r w:rsidR="00657557" w:rsidRPr="00AC4F3D">
        <w:rPr>
          <w:rFonts w:ascii="新宋体" w:hAnsi="新宋体"/>
        </w:rPr>
        <w:t>”</w:t>
      </w:r>
      <w:r w:rsidR="00657557" w:rsidRPr="00992226">
        <w:t>是：地址不变</w:t>
      </w:r>
      <w:r w:rsidR="00657557" w:rsidRPr="00992226">
        <w:t xml:space="preserve"> → </w:t>
      </w:r>
      <w:r w:rsidR="00657557" w:rsidRPr="00992226">
        <w:t>代理合约；逻辑变更</w:t>
      </w:r>
      <w:r w:rsidR="00657557" w:rsidRPr="00992226">
        <w:t xml:space="preserve"> → </w:t>
      </w:r>
      <w:proofErr w:type="gramStart"/>
      <w:r w:rsidR="00657557" w:rsidRPr="00992226">
        <w:t>换实现</w:t>
      </w:r>
      <w:proofErr w:type="gramEnd"/>
      <w:r w:rsidR="00657557" w:rsidRPr="00992226">
        <w:t>合约地址。不要再用</w:t>
      </w:r>
      <w:r w:rsidR="00657557" w:rsidRPr="00992226">
        <w:t xml:space="preserve"> SELFDESTRUCT </w:t>
      </w:r>
      <w:r w:rsidR="00657557" w:rsidRPr="00992226">
        <w:t>做升级。</w:t>
      </w:r>
    </w:p>
    <w:p w14:paraId="76C07C00" w14:textId="77777777" w:rsidR="00657557" w:rsidRPr="00992226" w:rsidRDefault="00657557" w:rsidP="00657557">
      <w:pPr>
        <w:pStyle w:val="21"/>
        <w:spacing w:before="62" w:after="62"/>
      </w:pPr>
      <w:r w:rsidRPr="00992226">
        <w:lastRenderedPageBreak/>
        <w:t>补充一点用户如何与合约账户交互实现功能？</w:t>
      </w:r>
    </w:p>
    <w:p w14:paraId="51620EF9" w14:textId="6A02A012" w:rsidR="00657557" w:rsidRPr="00992226" w:rsidRDefault="00A20F57" w:rsidP="00657557">
      <w:pPr>
        <w:ind w:firstLine="368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4F7AC47" wp14:editId="58B76126">
                <wp:simplePos x="0" y="0"/>
                <wp:positionH relativeFrom="column">
                  <wp:posOffset>214630</wp:posOffset>
                </wp:positionH>
                <wp:positionV relativeFrom="paragraph">
                  <wp:posOffset>246905</wp:posOffset>
                </wp:positionV>
                <wp:extent cx="0" cy="1760048"/>
                <wp:effectExtent l="0" t="0" r="38100" b="31115"/>
                <wp:wrapNone/>
                <wp:docPr id="838306688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60048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75340D" id="直接连接符 12" o:spid="_x0000_s1026" style="position:absolute;z-index:25177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.9pt,19.45pt" to="16.9pt,1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" strokecolor="#f36a34">
                <v:stroke joinstyle="miter"/>
              </v:line>
            </w:pict>
          </mc:Fallback>
        </mc:AlternateContent>
      </w:r>
      <w:r w:rsidR="00657557" w:rsidRPr="00992226">
        <w:t>补充：</w:t>
      </w:r>
    </w:p>
    <w:p w14:paraId="39E553C7" w14:textId="02DCC1C7" w:rsidR="00657557" w:rsidRDefault="00657557" w:rsidP="00A20F57">
      <w:pPr>
        <w:ind w:leftChars="250" w:left="450"/>
        <w:jc w:val="both"/>
      </w:pPr>
      <w:r w:rsidRPr="00992226">
        <w:t>以太坊合约账户交互的核心在于：用户（</w:t>
      </w:r>
      <w:r w:rsidRPr="00992226">
        <w:t>EOA</w:t>
      </w:r>
      <w:r w:rsidRPr="00992226">
        <w:t>）通过签名交易或</w:t>
      </w:r>
      <w:r w:rsidRPr="00AC4F3D">
        <w:rPr>
          <w:rFonts w:ascii="新宋体" w:hAnsi="新宋体"/>
        </w:rPr>
        <w:t>“</w:t>
      </w:r>
      <w:r w:rsidRPr="00992226">
        <w:t>读</w:t>
      </w:r>
      <w:r w:rsidRPr="00AC4F3D">
        <w:rPr>
          <w:rFonts w:ascii="新宋体" w:hAnsi="新宋体"/>
        </w:rPr>
        <w:t>”</w:t>
      </w:r>
      <w:r w:rsidRPr="00992226">
        <w:t>请求，将调用数据发送到合约地址，</w:t>
      </w:r>
      <w:r w:rsidRPr="00992226">
        <w:t xml:space="preserve">EVM </w:t>
      </w:r>
      <w:r w:rsidRPr="00992226">
        <w:t>按合约字节</w:t>
      </w:r>
      <w:proofErr w:type="gramStart"/>
      <w:r w:rsidRPr="00992226">
        <w:t>码执行</w:t>
      </w:r>
      <w:proofErr w:type="gramEnd"/>
      <w:r w:rsidRPr="00992226">
        <w:t>逻辑并更新存储或返回数据。整个过程可在不同层面完成，包括区块浏览器的</w:t>
      </w:r>
      <w:r w:rsidRPr="00AC4F3D">
        <w:rPr>
          <w:rFonts w:ascii="新宋体" w:hAnsi="新宋体"/>
        </w:rPr>
        <w:t>“</w:t>
      </w:r>
      <w:r w:rsidRPr="00992226">
        <w:t>写合约</w:t>
      </w:r>
      <w:r w:rsidRPr="00AC4F3D">
        <w:rPr>
          <w:rFonts w:ascii="新宋体" w:hAnsi="新宋体"/>
        </w:rPr>
        <w:t>”</w:t>
      </w:r>
      <w:r w:rsidRPr="00992226">
        <w:t>界面、钱包插件（如</w:t>
      </w:r>
      <w:r w:rsidRPr="00992226">
        <w:t xml:space="preserve"> MetaMask</w:t>
      </w:r>
      <w:r w:rsidRPr="00992226">
        <w:t>）的内置调用、使用前端库（</w:t>
      </w:r>
      <w:r w:rsidRPr="00992226">
        <w:t>Web3.js/Ethers.js</w:t>
      </w:r>
      <w:r w:rsidRPr="00992226">
        <w:t>）在网页或脚本中直接调用，以及借助</w:t>
      </w:r>
      <w:r w:rsidRPr="00992226">
        <w:t xml:space="preserve"> Truffle/Hardhat </w:t>
      </w:r>
      <w:r w:rsidRPr="00992226">
        <w:t>等框架在控制台或脚本中管理合约。无论哪种方式，都需要合约地址与</w:t>
      </w:r>
      <w:r w:rsidRPr="00992226">
        <w:t xml:space="preserve"> ABI</w:t>
      </w:r>
      <w:r w:rsidRPr="00992226">
        <w:t>（或合约接口），并通过</w:t>
      </w:r>
      <w:r w:rsidRPr="00992226">
        <w:t xml:space="preserve"> JSON-RPC </w:t>
      </w:r>
      <w:r w:rsidRPr="00992226">
        <w:t>与节点通信。</w:t>
      </w:r>
    </w:p>
    <w:p w14:paraId="1A27DE9C" w14:textId="77777777" w:rsidR="00A20F57" w:rsidRPr="00992226" w:rsidRDefault="00A20F57" w:rsidP="00A20F57">
      <w:pPr>
        <w:ind w:leftChars="250" w:left="450"/>
        <w:jc w:val="both"/>
        <w:rPr>
          <w:rFonts w:hint="eastAsia"/>
        </w:rPr>
      </w:pPr>
    </w:p>
    <w:p w14:paraId="2DCBD3A8" w14:textId="77777777" w:rsidR="00657557" w:rsidRPr="00A20F57" w:rsidRDefault="00657557" w:rsidP="00A20F57">
      <w:pPr>
        <w:ind w:firstLine="360"/>
        <w:jc w:val="both"/>
        <w:rPr>
          <w:b/>
          <w:bCs/>
        </w:rPr>
      </w:pPr>
      <w:r w:rsidRPr="00A20F57">
        <w:rPr>
          <w:b/>
          <w:bCs/>
        </w:rPr>
        <w:t xml:space="preserve">2024–2025 </w:t>
      </w:r>
      <w:r w:rsidRPr="00A20F57">
        <w:rPr>
          <w:b/>
          <w:bCs/>
        </w:rPr>
        <w:t>的工具生态现状：</w:t>
      </w:r>
    </w:p>
    <w:p w14:paraId="7F83B01D" w14:textId="77777777" w:rsidR="00657557" w:rsidRPr="00992226" w:rsidRDefault="00657557" w:rsidP="00A20F57">
      <w:pPr>
        <w:numPr>
          <w:ilvl w:val="0"/>
          <w:numId w:val="93"/>
        </w:numPr>
        <w:jc w:val="both"/>
      </w:pPr>
      <w:r w:rsidRPr="00992226">
        <w:t xml:space="preserve">JS </w:t>
      </w:r>
      <w:proofErr w:type="gramStart"/>
      <w:r w:rsidRPr="00992226">
        <w:t>侧现在</w:t>
      </w:r>
      <w:proofErr w:type="gramEnd"/>
      <w:r w:rsidRPr="00992226">
        <w:t>更常用</w:t>
      </w:r>
      <w:r w:rsidRPr="00992226">
        <w:t xml:space="preserve"> </w:t>
      </w:r>
      <w:r w:rsidRPr="00992226">
        <w:rPr>
          <w:b/>
          <w:bCs/>
        </w:rPr>
        <w:t>ethers.js</w:t>
      </w:r>
      <w:r w:rsidRPr="00992226">
        <w:rPr>
          <w:b/>
          <w:bCs/>
        </w:rPr>
        <w:t>、</w:t>
      </w:r>
      <w:proofErr w:type="spellStart"/>
      <w:r w:rsidRPr="00992226">
        <w:rPr>
          <w:b/>
          <w:bCs/>
        </w:rPr>
        <w:t>viem</w:t>
      </w:r>
      <w:proofErr w:type="spellEnd"/>
      <w:r w:rsidRPr="00992226">
        <w:t xml:space="preserve"> </w:t>
      </w:r>
      <w:proofErr w:type="gramStart"/>
      <w:r w:rsidRPr="00992226">
        <w:t>等库来</w:t>
      </w:r>
      <w:proofErr w:type="gramEnd"/>
      <w:r w:rsidRPr="00992226">
        <w:t>发起</w:t>
      </w:r>
      <w:r w:rsidRPr="00992226">
        <w:t xml:space="preserve"> JSON-RPC </w:t>
      </w:r>
      <w:r w:rsidRPr="00992226">
        <w:t>调用；</w:t>
      </w:r>
    </w:p>
    <w:p w14:paraId="7A0851CD" w14:textId="77777777" w:rsidR="00657557" w:rsidRPr="00992226" w:rsidRDefault="00657557" w:rsidP="00A20F57">
      <w:pPr>
        <w:numPr>
          <w:ilvl w:val="0"/>
          <w:numId w:val="93"/>
        </w:numPr>
        <w:jc w:val="both"/>
      </w:pPr>
      <w:r w:rsidRPr="00992226">
        <w:t>合约开发测试更多转向</w:t>
      </w:r>
      <w:r w:rsidRPr="00992226">
        <w:t xml:space="preserve"> </w:t>
      </w:r>
      <w:r w:rsidRPr="00992226">
        <w:rPr>
          <w:b/>
          <w:bCs/>
        </w:rPr>
        <w:t>Hardhat / Foundry</w:t>
      </w:r>
      <w:r w:rsidRPr="00992226">
        <w:t>；</w:t>
      </w:r>
    </w:p>
    <w:p w14:paraId="2C371CAF" w14:textId="77777777" w:rsidR="00657557" w:rsidRPr="00992226" w:rsidRDefault="00657557" w:rsidP="00A20F57">
      <w:pPr>
        <w:numPr>
          <w:ilvl w:val="0"/>
          <w:numId w:val="93"/>
        </w:numPr>
        <w:jc w:val="both"/>
      </w:pPr>
      <w:r w:rsidRPr="00992226">
        <w:t>日常用户大多通过钱包（</w:t>
      </w:r>
      <w:r w:rsidRPr="00992226">
        <w:t>MetaMask</w:t>
      </w:r>
      <w:r w:rsidRPr="00992226">
        <w:t>、</w:t>
      </w:r>
      <w:r w:rsidRPr="00992226">
        <w:t xml:space="preserve">Rabby </w:t>
      </w:r>
      <w:r w:rsidRPr="00992226">
        <w:t>等）签名，前端则只是把</w:t>
      </w:r>
      <w:r w:rsidRPr="00992226">
        <w:t xml:space="preserve"> ABI + </w:t>
      </w:r>
      <w:r w:rsidRPr="00992226">
        <w:t>参数编码成</w:t>
      </w:r>
      <w:r w:rsidRPr="00992226">
        <w:t xml:space="preserve"> </w:t>
      </w:r>
      <w:r w:rsidRPr="00992226">
        <w:rPr>
          <w:highlight w:val="lightGray"/>
        </w:rPr>
        <w:t>data</w:t>
      </w:r>
      <w:r w:rsidRPr="00992226">
        <w:t xml:space="preserve"> </w:t>
      </w:r>
      <w:r w:rsidRPr="00992226">
        <w:t>发送给节点。</w:t>
      </w:r>
    </w:p>
    <w:p w14:paraId="59543F1D" w14:textId="77777777" w:rsidR="00657557" w:rsidRPr="00992226" w:rsidRDefault="00657557" w:rsidP="00657557"/>
    <w:p w14:paraId="27661352" w14:textId="77777777" w:rsidR="00657557" w:rsidRPr="00657557" w:rsidRDefault="00657557" w:rsidP="00657557">
      <w:pPr>
        <w:jc w:val="both"/>
        <w:rPr>
          <w:rFonts w:hint="eastAsia"/>
        </w:rPr>
      </w:pPr>
    </w:p>
    <w:sectPr w:rsidR="00657557" w:rsidRPr="00657557" w:rsidSect="007E10D4">
      <w:headerReference w:type="even" r:id="rId8"/>
      <w:headerReference w:type="default" r:id="rId9"/>
      <w:pgSz w:w="8392" w:h="11907" w:code="11"/>
      <w:pgMar w:top="1134" w:right="907" w:bottom="1134" w:left="1247" w:header="567" w:footer="567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3FF81" w14:textId="77777777" w:rsidR="005C2E73" w:rsidRDefault="005C2E73" w:rsidP="00AC17DC">
      <w:pPr>
        <w:spacing w:line="240" w:lineRule="auto"/>
        <w:ind w:firstLine="360"/>
      </w:pPr>
      <w:r>
        <w:separator/>
      </w:r>
    </w:p>
  </w:endnote>
  <w:endnote w:type="continuationSeparator" w:id="0">
    <w:p w14:paraId="17E33ED9" w14:textId="77777777" w:rsidR="005C2E73" w:rsidRDefault="005C2E73" w:rsidP="00AC17DC">
      <w:pPr>
        <w:spacing w:line="240" w:lineRule="auto"/>
        <w:ind w:firstLine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宋体">
    <w:altName w:val="新宋体.襵...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C7BB0" w14:textId="77777777" w:rsidR="005C2E73" w:rsidRDefault="005C2E73" w:rsidP="00AC17DC">
      <w:pPr>
        <w:spacing w:line="240" w:lineRule="auto"/>
        <w:ind w:firstLine="360"/>
      </w:pPr>
      <w:r>
        <w:separator/>
      </w:r>
    </w:p>
  </w:footnote>
  <w:footnote w:type="continuationSeparator" w:id="0">
    <w:p w14:paraId="612F01BF" w14:textId="77777777" w:rsidR="005C2E73" w:rsidRDefault="005C2E73" w:rsidP="00AC17DC">
      <w:pPr>
        <w:spacing w:line="240" w:lineRule="auto"/>
        <w:ind w:firstLine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10AB4" w14:textId="35230C4B" w:rsidR="00436D2F" w:rsidRPr="007F2226" w:rsidRDefault="00916977" w:rsidP="0078099B">
    <w:pPr>
      <w:pStyle w:val="ae"/>
      <w:jc w:val="left"/>
      <w:rPr>
        <w:b/>
        <w:bCs/>
      </w:rPr>
    </w:pPr>
    <w:r w:rsidRPr="007F2226">
      <w:rPr>
        <w:b/>
        <w:bCs/>
        <w:noProof/>
        <w:lang w:val="zh-C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C9B75A3" wp14:editId="4D6A63B3">
              <wp:simplePos x="0" y="0"/>
              <wp:positionH relativeFrom="leftMargin">
                <wp:align>right</wp:align>
              </wp:positionH>
              <wp:positionV relativeFrom="paragraph">
                <wp:posOffset>-546572</wp:posOffset>
              </wp:positionV>
              <wp:extent cx="54000" cy="640970"/>
              <wp:effectExtent l="0" t="0" r="22225" b="26035"/>
              <wp:wrapNone/>
              <wp:docPr id="542478097" name="组合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4000" cy="640970"/>
                        <a:chOff x="-5720" y="-92003"/>
                        <a:chExt cx="54000" cy="640970"/>
                      </a:xfrm>
                    </wpg:grpSpPr>
                    <wps:wsp>
                      <wps:cNvPr id="1986891972" name="矩形 2"/>
                      <wps:cNvSpPr/>
                      <wps:spPr>
                        <a:xfrm>
                          <a:off x="-5720" y="494967"/>
                          <a:ext cx="54000" cy="54000"/>
                        </a:xfrm>
                        <a:prstGeom prst="rect">
                          <a:avLst/>
                        </a:prstGeom>
                        <a:solidFill>
                          <a:srgbClr val="F36A34"/>
                        </a:solidFill>
                        <a:ln>
                          <a:solidFill>
                            <a:srgbClr val="F36A3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0487245" name="直接连接符 3"/>
                      <wps:cNvCnPr/>
                      <wps:spPr>
                        <a:xfrm flipV="1">
                          <a:off x="21424" y="-92003"/>
                          <a:ext cx="0" cy="5940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6094B87" id="组合 4" o:spid="_x0000_s1026" style="position:absolute;margin-left:-46.95pt;margin-top:-43.05pt;width:4.25pt;height:50.45pt;flip:x;z-index:251659264;mso-position-horizontal:right;mso-position-horizontal-relative:left-margin-area;mso-width-relative:margin;mso-height-relative:margin" coordorigin="-57,-920" coordsize="540,6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">
              <v:rect id="矩形 2" o:spid="_x0000_s1027" style="position:absolute;left:-57;top:4949;width:539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" fillcolor="#f36a34" strokecolor="#f36a34" strokeweight="1pt"/>
              <v:line id="直接连接符 3" o:spid="_x0000_s1028" style="position:absolute;flip:y;visibility:visible;mso-wrap-style:square" from="214,-920" to="214,5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" strokecolor="#f36a34" strokeweight=".5pt">
                <v:stroke joinstyle="miter"/>
              </v:line>
              <w10:wrap anchorx="margin"/>
            </v:group>
          </w:pict>
        </mc:Fallback>
      </mc:AlternateContent>
    </w:r>
    <w:r w:rsidR="00436D2F" w:rsidRPr="007F2226">
      <w:rPr>
        <w:rFonts w:hint="eastAsia"/>
        <w:b/>
        <w:bCs/>
      </w:rPr>
      <w:t>从零到一学习以太坊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DB3C8" w14:textId="6BFCEFBC" w:rsidR="003E1BC7" w:rsidRDefault="003E1BC7" w:rsidP="003E1BC7">
    <w:pPr>
      <w:pStyle w:val="ae"/>
      <w:wordWrap w:val="0"/>
      <w:jc w:val="right"/>
    </w:pPr>
    <w:r>
      <w:rPr>
        <w:noProof/>
        <w:lang w:val="zh-CN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6E6FD50" wp14:editId="3690B0FE">
              <wp:simplePos x="0" y="0"/>
              <wp:positionH relativeFrom="column">
                <wp:posOffset>3500120</wp:posOffset>
              </wp:positionH>
              <wp:positionV relativeFrom="paragraph">
                <wp:posOffset>-539115</wp:posOffset>
              </wp:positionV>
              <wp:extent cx="29133" cy="684150"/>
              <wp:effectExtent l="0" t="0" r="28575" b="20955"/>
              <wp:wrapNone/>
              <wp:docPr id="79449788" name="组合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133" cy="684150"/>
                        <a:chOff x="13970" y="0"/>
                        <a:chExt cx="29133" cy="684150"/>
                      </a:xfrm>
                    </wpg:grpSpPr>
                    <wps:wsp>
                      <wps:cNvPr id="929142467" name="矩形 2"/>
                      <wps:cNvSpPr/>
                      <wps:spPr>
                        <a:xfrm>
                          <a:off x="13970" y="475805"/>
                          <a:ext cx="28800" cy="208345"/>
                        </a:xfrm>
                        <a:prstGeom prst="rect">
                          <a:avLst/>
                        </a:prstGeom>
                        <a:solidFill>
                          <a:srgbClr val="F36A34"/>
                        </a:solidFill>
                        <a:ln>
                          <a:solidFill>
                            <a:srgbClr val="F36A3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8960258" name="直接连接符 3"/>
                      <wps:cNvCnPr/>
                      <wps:spPr>
                        <a:xfrm flipV="1">
                          <a:off x="43103" y="0"/>
                          <a:ext cx="0" cy="6840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36A3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A5D211C" id="组合 4" o:spid="_x0000_s1026" style="position:absolute;margin-left:275.6pt;margin-top:-42.45pt;width:2.3pt;height:53.85pt;z-index:251661312;mso-width-relative:margin;mso-height-relative:margin" coordorigin="139" coordsize="291,6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">
              <v:rect id="矩形 2" o:spid="_x0000_s1027" style="position:absolute;left:139;top:4758;width:288;height:2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" fillcolor="#f36a34" strokecolor="#f36a34" strokeweight="1pt"/>
              <v:line id="直接连接符 3" o:spid="_x0000_s1028" style="position:absolute;flip:y;visibility:visible;mso-wrap-style:square" from="431,0" to="431,6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" strokecolor="#f36a34" strokeweight=".5pt">
                <v:stroke joinstyle="miter"/>
              </v:line>
            </v:group>
          </w:pict>
        </mc:Fallback>
      </mc:AlternateContent>
    </w:r>
    <w:r w:rsidRPr="003E1BC7">
      <w:rPr>
        <w:rFonts w:hint="eastAsia"/>
        <w:noProof/>
        <w:lang w:val="zh-CN"/>
      </w:rPr>
      <w:t>账户类型与结构</w:t>
    </w:r>
    <w:r>
      <w:rPr>
        <w:rFonts w:hint="eastAsia"/>
      </w:rPr>
      <w:t xml:space="preserve">  </w:t>
    </w:r>
    <w:r w:rsidRPr="007F2226">
      <w:rPr>
        <w:b/>
        <w:sz w:val="21"/>
        <w:szCs w:val="21"/>
      </w:rPr>
      <w:t>第</w:t>
    </w:r>
    <w:r>
      <w:rPr>
        <w:rFonts w:hint="eastAsia"/>
        <w:b/>
        <w:sz w:val="21"/>
        <w:szCs w:val="21"/>
      </w:rPr>
      <w:t>三</w:t>
    </w:r>
    <w:r w:rsidRPr="007F2226">
      <w:rPr>
        <w:b/>
        <w:sz w:val="21"/>
        <w:szCs w:val="21"/>
      </w:rPr>
      <w:t>章</w:t>
    </w:r>
  </w:p>
  <w:p w14:paraId="30883641" w14:textId="77777777" w:rsidR="00916977" w:rsidRDefault="00916977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075"/>
    <w:multiLevelType w:val="multilevel"/>
    <w:tmpl w:val="A2FC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3763F"/>
    <w:multiLevelType w:val="multilevel"/>
    <w:tmpl w:val="5D52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D66EC"/>
    <w:multiLevelType w:val="multilevel"/>
    <w:tmpl w:val="BD44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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43E40"/>
    <w:multiLevelType w:val="multilevel"/>
    <w:tmpl w:val="DD00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E1375"/>
    <w:multiLevelType w:val="multilevel"/>
    <w:tmpl w:val="4F86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27910"/>
    <w:multiLevelType w:val="multilevel"/>
    <w:tmpl w:val="362C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8E6CCC"/>
    <w:multiLevelType w:val="multilevel"/>
    <w:tmpl w:val="57408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B74817"/>
    <w:multiLevelType w:val="multilevel"/>
    <w:tmpl w:val="CAA0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A2D4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119F2923"/>
    <w:multiLevelType w:val="multilevel"/>
    <w:tmpl w:val="DE76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507C2"/>
    <w:multiLevelType w:val="multilevel"/>
    <w:tmpl w:val="B6B84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2C4500"/>
    <w:multiLevelType w:val="multilevel"/>
    <w:tmpl w:val="A2A4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D7C77"/>
    <w:multiLevelType w:val="hybridMultilevel"/>
    <w:tmpl w:val="47CA76FA"/>
    <w:lvl w:ilvl="0" w:tplc="C726B8F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9700655"/>
    <w:multiLevelType w:val="multilevel"/>
    <w:tmpl w:val="2EB8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55E06"/>
    <w:multiLevelType w:val="multilevel"/>
    <w:tmpl w:val="CBDA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24B99"/>
    <w:multiLevelType w:val="multilevel"/>
    <w:tmpl w:val="A21EEF34"/>
    <w:lvl w:ilvl="0">
      <w:start w:val="1"/>
      <w:numFmt w:val="chineseCountingThousand"/>
      <w:suff w:val="nothing"/>
      <w:lvlText w:val="%1、"/>
      <w:lvlJc w:val="left"/>
      <w:pPr>
        <w:ind w:left="585" w:hanging="443"/>
      </w:pPr>
      <w:rPr>
        <w:rFonts w:hint="eastAsia"/>
      </w:rPr>
    </w:lvl>
    <w:lvl w:ilvl="1">
      <w:start w:val="1"/>
      <w:numFmt w:val="decimal"/>
      <w:suff w:val="space"/>
      <w:lvlText w:val="%2."/>
      <w:lvlJc w:val="left"/>
      <w:pPr>
        <w:ind w:left="811" w:hanging="443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81" w:hanging="443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151" w:hanging="443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321" w:hanging="443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1491" w:hanging="44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1661" w:hanging="443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1831" w:hanging="443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2001" w:hanging="443"/>
      </w:pPr>
      <w:rPr>
        <w:rFonts w:hint="eastAsia"/>
      </w:rPr>
    </w:lvl>
  </w:abstractNum>
  <w:abstractNum w:abstractNumId="16" w15:restartNumberingAfterBreak="0">
    <w:nsid w:val="1AA027B4"/>
    <w:multiLevelType w:val="multilevel"/>
    <w:tmpl w:val="AD3C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054572"/>
    <w:multiLevelType w:val="multilevel"/>
    <w:tmpl w:val="F4A6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AE19BB"/>
    <w:multiLevelType w:val="multilevel"/>
    <w:tmpl w:val="AEEA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09683F"/>
    <w:multiLevelType w:val="multilevel"/>
    <w:tmpl w:val="2CA6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117B6A"/>
    <w:multiLevelType w:val="multilevel"/>
    <w:tmpl w:val="EA28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D868FB"/>
    <w:multiLevelType w:val="multilevel"/>
    <w:tmpl w:val="5D56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E269E3"/>
    <w:multiLevelType w:val="multilevel"/>
    <w:tmpl w:val="FBBCF426"/>
    <w:lvl w:ilvl="0">
      <w:start w:val="1"/>
      <w:numFmt w:val="bullet"/>
      <w:lvlText w:val="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F40705"/>
    <w:multiLevelType w:val="multilevel"/>
    <w:tmpl w:val="DC7E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214C5B"/>
    <w:multiLevelType w:val="multilevel"/>
    <w:tmpl w:val="F3CC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F0455E"/>
    <w:multiLevelType w:val="hybridMultilevel"/>
    <w:tmpl w:val="C2EC5A86"/>
    <w:lvl w:ilvl="0" w:tplc="C726B8F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25CE0669"/>
    <w:multiLevelType w:val="multilevel"/>
    <w:tmpl w:val="2586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CD41E9"/>
    <w:multiLevelType w:val="multilevel"/>
    <w:tmpl w:val="8AFC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B63A53"/>
    <w:multiLevelType w:val="multilevel"/>
    <w:tmpl w:val="9228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8E4A6C"/>
    <w:multiLevelType w:val="multilevel"/>
    <w:tmpl w:val="AD42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6719FC"/>
    <w:multiLevelType w:val="multilevel"/>
    <w:tmpl w:val="E0D01BE0"/>
    <w:lvl w:ilvl="0">
      <w:start w:val="1"/>
      <w:numFmt w:val="decimal"/>
      <w:lvlText w:val="%1."/>
      <w:lvlJc w:val="left"/>
      <w:pPr>
        <w:ind w:left="640" w:hanging="440"/>
      </w:pPr>
    </w:lvl>
    <w:lvl w:ilvl="1">
      <w:start w:val="1"/>
      <w:numFmt w:val="lowerLetter"/>
      <w:lvlText w:val="%2)"/>
      <w:lvlJc w:val="left"/>
      <w:pPr>
        <w:ind w:left="1080" w:hanging="440"/>
      </w:pPr>
    </w:lvl>
    <w:lvl w:ilvl="2">
      <w:start w:val="1"/>
      <w:numFmt w:val="lowerRoman"/>
      <w:lvlText w:val="%3."/>
      <w:lvlJc w:val="right"/>
      <w:pPr>
        <w:ind w:left="1520" w:hanging="440"/>
      </w:pPr>
    </w:lvl>
    <w:lvl w:ilvl="3">
      <w:start w:val="1"/>
      <w:numFmt w:val="decimal"/>
      <w:lvlText w:val="%4."/>
      <w:lvlJc w:val="left"/>
      <w:pPr>
        <w:ind w:left="1960" w:hanging="440"/>
      </w:pPr>
    </w:lvl>
    <w:lvl w:ilvl="4">
      <w:start w:val="1"/>
      <w:numFmt w:val="lowerLetter"/>
      <w:lvlText w:val="%5)"/>
      <w:lvlJc w:val="left"/>
      <w:pPr>
        <w:ind w:left="2400" w:hanging="440"/>
      </w:pPr>
    </w:lvl>
    <w:lvl w:ilvl="5">
      <w:start w:val="1"/>
      <w:numFmt w:val="lowerRoman"/>
      <w:lvlText w:val="%6."/>
      <w:lvlJc w:val="right"/>
      <w:pPr>
        <w:ind w:left="2840" w:hanging="440"/>
      </w:pPr>
    </w:lvl>
    <w:lvl w:ilvl="6">
      <w:start w:val="1"/>
      <w:numFmt w:val="decimal"/>
      <w:lvlText w:val="%7."/>
      <w:lvlJc w:val="left"/>
      <w:pPr>
        <w:ind w:left="3280" w:hanging="440"/>
      </w:pPr>
    </w:lvl>
    <w:lvl w:ilvl="7">
      <w:start w:val="1"/>
      <w:numFmt w:val="lowerLetter"/>
      <w:lvlText w:val="%8)"/>
      <w:lvlJc w:val="left"/>
      <w:pPr>
        <w:ind w:left="3720" w:hanging="440"/>
      </w:pPr>
    </w:lvl>
    <w:lvl w:ilvl="8">
      <w:start w:val="1"/>
      <w:numFmt w:val="lowerRoman"/>
      <w:lvlText w:val="%9."/>
      <w:lvlJc w:val="right"/>
      <w:pPr>
        <w:ind w:left="4160" w:hanging="440"/>
      </w:pPr>
    </w:lvl>
  </w:abstractNum>
  <w:abstractNum w:abstractNumId="31" w15:restartNumberingAfterBreak="0">
    <w:nsid w:val="2E5C3E78"/>
    <w:multiLevelType w:val="multilevel"/>
    <w:tmpl w:val="86BA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DD6608"/>
    <w:multiLevelType w:val="multilevel"/>
    <w:tmpl w:val="102E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4F7E30"/>
    <w:multiLevelType w:val="multilevel"/>
    <w:tmpl w:val="9056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3A29F9"/>
    <w:multiLevelType w:val="multilevel"/>
    <w:tmpl w:val="03AAD894"/>
    <w:lvl w:ilvl="0">
      <w:start w:val="1"/>
      <w:numFmt w:val="chineseCountingThousand"/>
      <w:suff w:val="space"/>
      <w:lvlText w:val="%1、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35" w15:restartNumberingAfterBreak="0">
    <w:nsid w:val="31681140"/>
    <w:multiLevelType w:val="multilevel"/>
    <w:tmpl w:val="111C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337A21"/>
    <w:multiLevelType w:val="multilevel"/>
    <w:tmpl w:val="4C0494DC"/>
    <w:lvl w:ilvl="0">
      <w:start w:val="1"/>
      <w:numFmt w:val="chineseCountingThousand"/>
      <w:suff w:val="nothing"/>
      <w:lvlText w:val="%1、"/>
      <w:lvlJc w:val="left"/>
      <w:pPr>
        <w:ind w:left="585" w:hanging="443"/>
      </w:pPr>
      <w:rPr>
        <w:rFonts w:hint="eastAsia"/>
      </w:rPr>
    </w:lvl>
    <w:lvl w:ilvl="1">
      <w:start w:val="1"/>
      <w:numFmt w:val="decimal"/>
      <w:suff w:val="space"/>
      <w:lvlText w:val="%2."/>
      <w:lvlJc w:val="left"/>
      <w:pPr>
        <w:ind w:left="811" w:hanging="443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81" w:hanging="443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151" w:hanging="443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321" w:hanging="443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1491" w:hanging="44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1661" w:hanging="443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1831" w:hanging="443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2001" w:hanging="443"/>
      </w:pPr>
      <w:rPr>
        <w:rFonts w:hint="eastAsia"/>
      </w:rPr>
    </w:lvl>
  </w:abstractNum>
  <w:abstractNum w:abstractNumId="37" w15:restartNumberingAfterBreak="0">
    <w:nsid w:val="340A2B74"/>
    <w:multiLevelType w:val="multilevel"/>
    <w:tmpl w:val="79C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D75D0"/>
    <w:multiLevelType w:val="multilevel"/>
    <w:tmpl w:val="FD38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830152"/>
    <w:multiLevelType w:val="multilevel"/>
    <w:tmpl w:val="8BAA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A639EA"/>
    <w:multiLevelType w:val="multilevel"/>
    <w:tmpl w:val="02CE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4059CC"/>
    <w:multiLevelType w:val="multilevel"/>
    <w:tmpl w:val="4748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4D552A"/>
    <w:multiLevelType w:val="multilevel"/>
    <w:tmpl w:val="DB0A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413DB6"/>
    <w:multiLevelType w:val="multilevel"/>
    <w:tmpl w:val="80943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961672"/>
    <w:multiLevelType w:val="multilevel"/>
    <w:tmpl w:val="8C3E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9A101B"/>
    <w:multiLevelType w:val="multilevel"/>
    <w:tmpl w:val="2986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8C7BE7"/>
    <w:multiLevelType w:val="multilevel"/>
    <w:tmpl w:val="417217CE"/>
    <w:lvl w:ilvl="0">
      <w:start w:val="1"/>
      <w:numFmt w:val="chineseCountingThousand"/>
      <w:suff w:val="nothing"/>
      <w:lvlText w:val="%1、"/>
      <w:lvlJc w:val="left"/>
      <w:pPr>
        <w:ind w:left="585" w:hanging="443"/>
      </w:pPr>
      <w:rPr>
        <w:rFonts w:hint="eastAsia"/>
      </w:rPr>
    </w:lvl>
    <w:lvl w:ilvl="1">
      <w:start w:val="1"/>
      <w:numFmt w:val="decimal"/>
      <w:suff w:val="space"/>
      <w:lvlText w:val="%2."/>
      <w:lvlJc w:val="left"/>
      <w:pPr>
        <w:ind w:left="811" w:hanging="443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81" w:hanging="443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151" w:hanging="443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321" w:hanging="443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1491" w:hanging="44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1661" w:hanging="443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1831" w:hanging="443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2001" w:hanging="443"/>
      </w:pPr>
      <w:rPr>
        <w:rFonts w:hint="eastAsia"/>
      </w:rPr>
    </w:lvl>
  </w:abstractNum>
  <w:abstractNum w:abstractNumId="47" w15:restartNumberingAfterBreak="0">
    <w:nsid w:val="41604BF5"/>
    <w:multiLevelType w:val="multilevel"/>
    <w:tmpl w:val="9A40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F06590"/>
    <w:multiLevelType w:val="hybridMultilevel"/>
    <w:tmpl w:val="496AC2C4"/>
    <w:lvl w:ilvl="0" w:tplc="93D830E6">
      <w:numFmt w:val="bullet"/>
      <w:lvlText w:val="-"/>
      <w:lvlJc w:val="left"/>
      <w:pPr>
        <w:ind w:left="717" w:hanging="360"/>
      </w:pPr>
      <w:rPr>
        <w:rFonts w:ascii="Times New Roman" w:eastAsia="新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7" w:hanging="440"/>
      </w:pPr>
      <w:rPr>
        <w:rFonts w:ascii="Wingdings" w:hAnsi="Wingdings" w:hint="default"/>
      </w:rPr>
    </w:lvl>
  </w:abstractNum>
  <w:abstractNum w:abstractNumId="49" w15:restartNumberingAfterBreak="0">
    <w:nsid w:val="44750CFD"/>
    <w:multiLevelType w:val="multilevel"/>
    <w:tmpl w:val="D94C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5145C6"/>
    <w:multiLevelType w:val="multilevel"/>
    <w:tmpl w:val="AFA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E63BDC"/>
    <w:multiLevelType w:val="multilevel"/>
    <w:tmpl w:val="4C0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3861A1"/>
    <w:multiLevelType w:val="multilevel"/>
    <w:tmpl w:val="49C0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8029AC"/>
    <w:multiLevelType w:val="multilevel"/>
    <w:tmpl w:val="DE4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CC7938"/>
    <w:multiLevelType w:val="multilevel"/>
    <w:tmpl w:val="424C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F23F3D"/>
    <w:multiLevelType w:val="multilevel"/>
    <w:tmpl w:val="7E9A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BB2929"/>
    <w:multiLevelType w:val="multilevel"/>
    <w:tmpl w:val="64AA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23404E"/>
    <w:multiLevelType w:val="multilevel"/>
    <w:tmpl w:val="6EBA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496389"/>
    <w:multiLevelType w:val="multilevel"/>
    <w:tmpl w:val="9F089D58"/>
    <w:lvl w:ilvl="0">
      <w:start w:val="1"/>
      <w:numFmt w:val="chineseCountingThousand"/>
      <w:pStyle w:val="1"/>
      <w:suff w:val="nothing"/>
      <w:lvlText w:val="%1、"/>
      <w:lvlJc w:val="left"/>
      <w:pPr>
        <w:ind w:left="585" w:hanging="443"/>
      </w:pPr>
      <w:rPr>
        <w:rFonts w:hint="eastAsia"/>
      </w:rPr>
    </w:lvl>
    <w:lvl w:ilvl="1">
      <w:start w:val="1"/>
      <w:numFmt w:val="decimal"/>
      <w:pStyle w:val="2"/>
      <w:suff w:val="space"/>
      <w:lvlText w:val="%2."/>
      <w:lvlJc w:val="left"/>
      <w:pPr>
        <w:ind w:left="811" w:hanging="443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81" w:hanging="443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151" w:hanging="443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321" w:hanging="443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1491" w:hanging="44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1661" w:hanging="443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1831" w:hanging="443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2001" w:hanging="443"/>
      </w:pPr>
      <w:rPr>
        <w:rFonts w:hint="eastAsia"/>
      </w:rPr>
    </w:lvl>
  </w:abstractNum>
  <w:abstractNum w:abstractNumId="59" w15:restartNumberingAfterBreak="0">
    <w:nsid w:val="515454D1"/>
    <w:multiLevelType w:val="multilevel"/>
    <w:tmpl w:val="33C8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BD735E"/>
    <w:multiLevelType w:val="multilevel"/>
    <w:tmpl w:val="396E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850093"/>
    <w:multiLevelType w:val="multilevel"/>
    <w:tmpl w:val="7556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4950D2"/>
    <w:multiLevelType w:val="multilevel"/>
    <w:tmpl w:val="78560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6D042C6"/>
    <w:multiLevelType w:val="multilevel"/>
    <w:tmpl w:val="EBC0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EA0F73"/>
    <w:multiLevelType w:val="multilevel"/>
    <w:tmpl w:val="A73C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F044D0"/>
    <w:multiLevelType w:val="multilevel"/>
    <w:tmpl w:val="58C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213F63"/>
    <w:multiLevelType w:val="multilevel"/>
    <w:tmpl w:val="DE6A2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B826215"/>
    <w:multiLevelType w:val="multilevel"/>
    <w:tmpl w:val="2B62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C972BF"/>
    <w:multiLevelType w:val="multilevel"/>
    <w:tmpl w:val="B992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DC2C68"/>
    <w:multiLevelType w:val="multilevel"/>
    <w:tmpl w:val="800E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135218"/>
    <w:multiLevelType w:val="multilevel"/>
    <w:tmpl w:val="71449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C67EAB"/>
    <w:multiLevelType w:val="multilevel"/>
    <w:tmpl w:val="59C4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9A4FCD"/>
    <w:multiLevelType w:val="multilevel"/>
    <w:tmpl w:val="6D22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3E4F22"/>
    <w:multiLevelType w:val="multilevel"/>
    <w:tmpl w:val="33F4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776A6B"/>
    <w:multiLevelType w:val="multilevel"/>
    <w:tmpl w:val="C00A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1CB6B6A"/>
    <w:multiLevelType w:val="hybridMultilevel"/>
    <w:tmpl w:val="0D5E4C10"/>
    <w:lvl w:ilvl="0" w:tplc="C726B8F4">
      <w:start w:val="1"/>
      <w:numFmt w:val="bullet"/>
      <w:lvlText w:val=""/>
      <w:lvlJc w:val="left"/>
      <w:pPr>
        <w:ind w:left="80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2" w:hanging="440"/>
      </w:pPr>
      <w:rPr>
        <w:rFonts w:ascii="Wingdings" w:hAnsi="Wingdings" w:hint="default"/>
      </w:rPr>
    </w:lvl>
  </w:abstractNum>
  <w:abstractNum w:abstractNumId="76" w15:restartNumberingAfterBreak="0">
    <w:nsid w:val="62AE0A98"/>
    <w:multiLevelType w:val="multilevel"/>
    <w:tmpl w:val="3F7618C6"/>
    <w:lvl w:ilvl="0">
      <w:start w:val="1"/>
      <w:numFmt w:val="chineseCountingThousand"/>
      <w:suff w:val="nothing"/>
      <w:lvlText w:val="%1、"/>
      <w:lvlJc w:val="left"/>
      <w:pPr>
        <w:ind w:left="585" w:hanging="443"/>
      </w:pPr>
      <w:rPr>
        <w:rFonts w:hint="eastAsia"/>
      </w:rPr>
    </w:lvl>
    <w:lvl w:ilvl="1">
      <w:start w:val="1"/>
      <w:numFmt w:val="decimal"/>
      <w:suff w:val="space"/>
      <w:lvlText w:val="%2."/>
      <w:lvlJc w:val="left"/>
      <w:pPr>
        <w:ind w:left="811" w:hanging="443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81" w:hanging="443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151" w:hanging="443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321" w:hanging="443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1491" w:hanging="44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1661" w:hanging="443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1831" w:hanging="443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2001" w:hanging="443"/>
      </w:pPr>
      <w:rPr>
        <w:rFonts w:hint="eastAsia"/>
      </w:rPr>
    </w:lvl>
  </w:abstractNum>
  <w:abstractNum w:abstractNumId="77" w15:restartNumberingAfterBreak="0">
    <w:nsid w:val="63173237"/>
    <w:multiLevelType w:val="multilevel"/>
    <w:tmpl w:val="3830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2E73FE"/>
    <w:multiLevelType w:val="multilevel"/>
    <w:tmpl w:val="6018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EE5156"/>
    <w:multiLevelType w:val="multilevel"/>
    <w:tmpl w:val="2094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8F3686"/>
    <w:multiLevelType w:val="multilevel"/>
    <w:tmpl w:val="F386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9074BD"/>
    <w:multiLevelType w:val="multilevel"/>
    <w:tmpl w:val="79FE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99554B"/>
    <w:multiLevelType w:val="multilevel"/>
    <w:tmpl w:val="AF5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5439B6"/>
    <w:multiLevelType w:val="multilevel"/>
    <w:tmpl w:val="191EE240"/>
    <w:lvl w:ilvl="0">
      <w:start w:val="1"/>
      <w:numFmt w:val="chineseCountingThousand"/>
      <w:suff w:val="nothing"/>
      <w:lvlText w:val="%1、"/>
      <w:lvlJc w:val="left"/>
      <w:pPr>
        <w:ind w:left="585" w:hanging="443"/>
      </w:pPr>
      <w:rPr>
        <w:rFonts w:hint="eastAsia"/>
      </w:rPr>
    </w:lvl>
    <w:lvl w:ilvl="1">
      <w:start w:val="1"/>
      <w:numFmt w:val="decimal"/>
      <w:suff w:val="space"/>
      <w:lvlText w:val="%2."/>
      <w:lvlJc w:val="left"/>
      <w:pPr>
        <w:ind w:left="811" w:hanging="443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81" w:hanging="443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151" w:hanging="443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321" w:hanging="443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1491" w:hanging="44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1661" w:hanging="443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1831" w:hanging="443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2001" w:hanging="443"/>
      </w:pPr>
      <w:rPr>
        <w:rFonts w:hint="eastAsia"/>
      </w:rPr>
    </w:lvl>
  </w:abstractNum>
  <w:abstractNum w:abstractNumId="84" w15:restartNumberingAfterBreak="0">
    <w:nsid w:val="6CF136B7"/>
    <w:multiLevelType w:val="hybridMultilevel"/>
    <w:tmpl w:val="72244212"/>
    <w:lvl w:ilvl="0" w:tplc="80D4C260">
      <w:numFmt w:val="bullet"/>
      <w:lvlText w:val="-"/>
      <w:lvlJc w:val="left"/>
      <w:pPr>
        <w:ind w:left="717" w:hanging="360"/>
      </w:pPr>
      <w:rPr>
        <w:rFonts w:ascii="Times New Roman" w:eastAsia="新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7" w:hanging="440"/>
      </w:pPr>
      <w:rPr>
        <w:rFonts w:ascii="Wingdings" w:hAnsi="Wingdings" w:hint="default"/>
      </w:rPr>
    </w:lvl>
  </w:abstractNum>
  <w:abstractNum w:abstractNumId="85" w15:restartNumberingAfterBreak="0">
    <w:nsid w:val="6DB33C9C"/>
    <w:multiLevelType w:val="multilevel"/>
    <w:tmpl w:val="FECA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A07120"/>
    <w:multiLevelType w:val="hybridMultilevel"/>
    <w:tmpl w:val="F07A268C"/>
    <w:lvl w:ilvl="0" w:tplc="C726B8F4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7" w15:restartNumberingAfterBreak="0">
    <w:nsid w:val="72770EF7"/>
    <w:multiLevelType w:val="multilevel"/>
    <w:tmpl w:val="87CC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CD1945"/>
    <w:multiLevelType w:val="multilevel"/>
    <w:tmpl w:val="E5628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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7350FD2"/>
    <w:multiLevelType w:val="multilevel"/>
    <w:tmpl w:val="5158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FC4374"/>
    <w:multiLevelType w:val="multilevel"/>
    <w:tmpl w:val="EF22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9B2FEC"/>
    <w:multiLevelType w:val="multilevel"/>
    <w:tmpl w:val="AC62A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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F4259C3"/>
    <w:multiLevelType w:val="multilevel"/>
    <w:tmpl w:val="9D6E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365595">
    <w:abstractNumId w:val="50"/>
  </w:num>
  <w:num w:numId="2" w16cid:durableId="767965355">
    <w:abstractNumId w:val="13"/>
  </w:num>
  <w:num w:numId="3" w16cid:durableId="906500311">
    <w:abstractNumId w:val="52"/>
  </w:num>
  <w:num w:numId="4" w16cid:durableId="116489124">
    <w:abstractNumId w:val="14"/>
  </w:num>
  <w:num w:numId="5" w16cid:durableId="595602308">
    <w:abstractNumId w:val="5"/>
  </w:num>
  <w:num w:numId="6" w16cid:durableId="2068720952">
    <w:abstractNumId w:val="86"/>
  </w:num>
  <w:num w:numId="7" w16cid:durableId="1228568489">
    <w:abstractNumId w:val="75"/>
  </w:num>
  <w:num w:numId="8" w16cid:durableId="1209075026">
    <w:abstractNumId w:val="84"/>
  </w:num>
  <w:num w:numId="9" w16cid:durableId="653022677">
    <w:abstractNumId w:val="25"/>
  </w:num>
  <w:num w:numId="10" w16cid:durableId="326516024">
    <w:abstractNumId w:val="48"/>
  </w:num>
  <w:num w:numId="11" w16cid:durableId="801659142">
    <w:abstractNumId w:val="12"/>
  </w:num>
  <w:num w:numId="12" w16cid:durableId="1269972768">
    <w:abstractNumId w:val="8"/>
  </w:num>
  <w:num w:numId="13" w16cid:durableId="726152566">
    <w:abstractNumId w:val="34"/>
  </w:num>
  <w:num w:numId="14" w16cid:durableId="1075932922">
    <w:abstractNumId w:val="46"/>
  </w:num>
  <w:num w:numId="15" w16cid:durableId="421032893">
    <w:abstractNumId w:val="30"/>
  </w:num>
  <w:num w:numId="16" w16cid:durableId="8149168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637238">
    <w:abstractNumId w:val="76"/>
  </w:num>
  <w:num w:numId="18" w16cid:durableId="2129817248">
    <w:abstractNumId w:val="36"/>
  </w:num>
  <w:num w:numId="19" w16cid:durableId="1690910490">
    <w:abstractNumId w:val="15"/>
  </w:num>
  <w:num w:numId="20" w16cid:durableId="4070743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97282479">
    <w:abstractNumId w:val="83"/>
  </w:num>
  <w:num w:numId="22" w16cid:durableId="103964923">
    <w:abstractNumId w:val="58"/>
  </w:num>
  <w:num w:numId="23" w16cid:durableId="1100369429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0985740">
    <w:abstractNumId w:val="72"/>
  </w:num>
  <w:num w:numId="25" w16cid:durableId="205991569">
    <w:abstractNumId w:val="22"/>
  </w:num>
  <w:num w:numId="26" w16cid:durableId="2021350660">
    <w:abstractNumId w:val="27"/>
  </w:num>
  <w:num w:numId="27" w16cid:durableId="851796232">
    <w:abstractNumId w:val="16"/>
  </w:num>
  <w:num w:numId="28" w16cid:durableId="599796502">
    <w:abstractNumId w:val="47"/>
  </w:num>
  <w:num w:numId="29" w16cid:durableId="239560575">
    <w:abstractNumId w:val="41"/>
  </w:num>
  <w:num w:numId="30" w16cid:durableId="1302150389">
    <w:abstractNumId w:val="42"/>
  </w:num>
  <w:num w:numId="31" w16cid:durableId="1347169396">
    <w:abstractNumId w:val="51"/>
  </w:num>
  <w:num w:numId="32" w16cid:durableId="717895534">
    <w:abstractNumId w:val="9"/>
  </w:num>
  <w:num w:numId="33" w16cid:durableId="1468207640">
    <w:abstractNumId w:val="32"/>
  </w:num>
  <w:num w:numId="34" w16cid:durableId="1987855406">
    <w:abstractNumId w:val="49"/>
  </w:num>
  <w:num w:numId="35" w16cid:durableId="264268726">
    <w:abstractNumId w:val="73"/>
  </w:num>
  <w:num w:numId="36" w16cid:durableId="2121486233">
    <w:abstractNumId w:val="43"/>
  </w:num>
  <w:num w:numId="37" w16cid:durableId="711003328">
    <w:abstractNumId w:val="82"/>
  </w:num>
  <w:num w:numId="38" w16cid:durableId="949704143">
    <w:abstractNumId w:val="59"/>
  </w:num>
  <w:num w:numId="39" w16cid:durableId="472064096">
    <w:abstractNumId w:val="18"/>
  </w:num>
  <w:num w:numId="40" w16cid:durableId="1394044318">
    <w:abstractNumId w:val="35"/>
  </w:num>
  <w:num w:numId="41" w16cid:durableId="1061563137">
    <w:abstractNumId w:val="6"/>
  </w:num>
  <w:num w:numId="42" w16cid:durableId="1452936324">
    <w:abstractNumId w:val="11"/>
  </w:num>
  <w:num w:numId="43" w16cid:durableId="2126806874">
    <w:abstractNumId w:val="61"/>
  </w:num>
  <w:num w:numId="44" w16cid:durableId="1411387426">
    <w:abstractNumId w:val="89"/>
  </w:num>
  <w:num w:numId="45" w16cid:durableId="983511018">
    <w:abstractNumId w:val="23"/>
  </w:num>
  <w:num w:numId="46" w16cid:durableId="203101193">
    <w:abstractNumId w:val="87"/>
  </w:num>
  <w:num w:numId="47" w16cid:durableId="1851095589">
    <w:abstractNumId w:val="60"/>
  </w:num>
  <w:num w:numId="48" w16cid:durableId="486367099">
    <w:abstractNumId w:val="45"/>
  </w:num>
  <w:num w:numId="49" w16cid:durableId="601493048">
    <w:abstractNumId w:val="40"/>
  </w:num>
  <w:num w:numId="50" w16cid:durableId="1059934892">
    <w:abstractNumId w:val="37"/>
  </w:num>
  <w:num w:numId="51" w16cid:durableId="729957581">
    <w:abstractNumId w:val="70"/>
  </w:num>
  <w:num w:numId="52" w16cid:durableId="714474080">
    <w:abstractNumId w:val="20"/>
  </w:num>
  <w:num w:numId="53" w16cid:durableId="970287396">
    <w:abstractNumId w:val="54"/>
  </w:num>
  <w:num w:numId="54" w16cid:durableId="2047483193">
    <w:abstractNumId w:val="80"/>
  </w:num>
  <w:num w:numId="55" w16cid:durableId="229115369">
    <w:abstractNumId w:val="55"/>
  </w:num>
  <w:num w:numId="56" w16cid:durableId="1024290547">
    <w:abstractNumId w:val="81"/>
  </w:num>
  <w:num w:numId="57" w16cid:durableId="1215653922">
    <w:abstractNumId w:val="7"/>
  </w:num>
  <w:num w:numId="58" w16cid:durableId="620499227">
    <w:abstractNumId w:val="31"/>
  </w:num>
  <w:num w:numId="59" w16cid:durableId="666053229">
    <w:abstractNumId w:val="69"/>
  </w:num>
  <w:num w:numId="60" w16cid:durableId="1871454000">
    <w:abstractNumId w:val="79"/>
  </w:num>
  <w:num w:numId="61" w16cid:durableId="1144390207">
    <w:abstractNumId w:val="44"/>
  </w:num>
  <w:num w:numId="62" w16cid:durableId="214780590">
    <w:abstractNumId w:val="56"/>
  </w:num>
  <w:num w:numId="63" w16cid:durableId="1578133628">
    <w:abstractNumId w:val="53"/>
  </w:num>
  <w:num w:numId="64" w16cid:durableId="1234464377">
    <w:abstractNumId w:val="24"/>
  </w:num>
  <w:num w:numId="65" w16cid:durableId="273169677">
    <w:abstractNumId w:val="10"/>
  </w:num>
  <w:num w:numId="66" w16cid:durableId="1665663027">
    <w:abstractNumId w:val="65"/>
  </w:num>
  <w:num w:numId="67" w16cid:durableId="99030624">
    <w:abstractNumId w:val="77"/>
  </w:num>
  <w:num w:numId="68" w16cid:durableId="1553226823">
    <w:abstractNumId w:val="26"/>
  </w:num>
  <w:num w:numId="69" w16cid:durableId="371199552">
    <w:abstractNumId w:val="62"/>
  </w:num>
  <w:num w:numId="70" w16cid:durableId="1428842209">
    <w:abstractNumId w:val="78"/>
  </w:num>
  <w:num w:numId="71" w16cid:durableId="361789666">
    <w:abstractNumId w:val="19"/>
  </w:num>
  <w:num w:numId="72" w16cid:durableId="735905587">
    <w:abstractNumId w:val="64"/>
  </w:num>
  <w:num w:numId="73" w16cid:durableId="1685983471">
    <w:abstractNumId w:val="67"/>
  </w:num>
  <w:num w:numId="74" w16cid:durableId="1953592971">
    <w:abstractNumId w:val="66"/>
  </w:num>
  <w:num w:numId="75" w16cid:durableId="2080053906">
    <w:abstractNumId w:val="29"/>
  </w:num>
  <w:num w:numId="76" w16cid:durableId="1332221745">
    <w:abstractNumId w:val="0"/>
  </w:num>
  <w:num w:numId="77" w16cid:durableId="898246426">
    <w:abstractNumId w:val="74"/>
  </w:num>
  <w:num w:numId="78" w16cid:durableId="1023746416">
    <w:abstractNumId w:val="63"/>
  </w:num>
  <w:num w:numId="79" w16cid:durableId="509687748">
    <w:abstractNumId w:val="3"/>
  </w:num>
  <w:num w:numId="80" w16cid:durableId="1339429237">
    <w:abstractNumId w:val="21"/>
  </w:num>
  <w:num w:numId="81" w16cid:durableId="1697581873">
    <w:abstractNumId w:val="71"/>
  </w:num>
  <w:num w:numId="82" w16cid:durableId="396168978">
    <w:abstractNumId w:val="17"/>
  </w:num>
  <w:num w:numId="83" w16cid:durableId="1820346029">
    <w:abstractNumId w:val="57"/>
  </w:num>
  <w:num w:numId="84" w16cid:durableId="1669358272">
    <w:abstractNumId w:val="28"/>
  </w:num>
  <w:num w:numId="85" w16cid:durableId="1211845546">
    <w:abstractNumId w:val="33"/>
  </w:num>
  <w:num w:numId="86" w16cid:durableId="1842812908">
    <w:abstractNumId w:val="4"/>
  </w:num>
  <w:num w:numId="87" w16cid:durableId="1382709060">
    <w:abstractNumId w:val="85"/>
  </w:num>
  <w:num w:numId="88" w16cid:durableId="650864719">
    <w:abstractNumId w:val="39"/>
  </w:num>
  <w:num w:numId="89" w16cid:durableId="1738088949">
    <w:abstractNumId w:val="90"/>
  </w:num>
  <w:num w:numId="90" w16cid:durableId="661397158">
    <w:abstractNumId w:val="68"/>
  </w:num>
  <w:num w:numId="91" w16cid:durableId="960724160">
    <w:abstractNumId w:val="92"/>
  </w:num>
  <w:num w:numId="92" w16cid:durableId="41292450">
    <w:abstractNumId w:val="38"/>
  </w:num>
  <w:num w:numId="93" w16cid:durableId="1400522280">
    <w:abstractNumId w:val="1"/>
  </w:num>
  <w:num w:numId="94" w16cid:durableId="378630287">
    <w:abstractNumId w:val="88"/>
  </w:num>
  <w:num w:numId="95" w16cid:durableId="769549871">
    <w:abstractNumId w:val="2"/>
  </w:num>
  <w:num w:numId="96" w16cid:durableId="910307302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mirrorMargins/>
  <w:bordersDoNotSurroundHeader/>
  <w:bordersDoNotSurroundFooter/>
  <w:hideSpellingErrors/>
  <w:hideGrammaticalErrors/>
  <w:proofState w:spelling="clean" w:grammar="clean"/>
  <w:defaultTabStop w:val="420"/>
  <w:evenAndOddHeaders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C8"/>
    <w:rsid w:val="00010BAC"/>
    <w:rsid w:val="000641B9"/>
    <w:rsid w:val="00074E45"/>
    <w:rsid w:val="00084B19"/>
    <w:rsid w:val="000A392C"/>
    <w:rsid w:val="000A46BF"/>
    <w:rsid w:val="000B2200"/>
    <w:rsid w:val="000B2330"/>
    <w:rsid w:val="000C1ADA"/>
    <w:rsid w:val="000D365E"/>
    <w:rsid w:val="000E2803"/>
    <w:rsid w:val="000E582A"/>
    <w:rsid w:val="000E6F5D"/>
    <w:rsid w:val="001140AD"/>
    <w:rsid w:val="00121984"/>
    <w:rsid w:val="001222DC"/>
    <w:rsid w:val="00123E30"/>
    <w:rsid w:val="00125764"/>
    <w:rsid w:val="00142CAC"/>
    <w:rsid w:val="0014370C"/>
    <w:rsid w:val="00152E36"/>
    <w:rsid w:val="00174FC3"/>
    <w:rsid w:val="00175AC0"/>
    <w:rsid w:val="0017783F"/>
    <w:rsid w:val="00181979"/>
    <w:rsid w:val="001936D2"/>
    <w:rsid w:val="001A1A25"/>
    <w:rsid w:val="001C4334"/>
    <w:rsid w:val="001E250E"/>
    <w:rsid w:val="001E4065"/>
    <w:rsid w:val="001F2925"/>
    <w:rsid w:val="0020193D"/>
    <w:rsid w:val="00212245"/>
    <w:rsid w:val="002133F4"/>
    <w:rsid w:val="0021737C"/>
    <w:rsid w:val="00227BB5"/>
    <w:rsid w:val="00231158"/>
    <w:rsid w:val="00242CD5"/>
    <w:rsid w:val="00253CC8"/>
    <w:rsid w:val="002555EF"/>
    <w:rsid w:val="002560EC"/>
    <w:rsid w:val="00275237"/>
    <w:rsid w:val="00281C42"/>
    <w:rsid w:val="0028405A"/>
    <w:rsid w:val="0029323C"/>
    <w:rsid w:val="002A1876"/>
    <w:rsid w:val="002B0E86"/>
    <w:rsid w:val="002B26B5"/>
    <w:rsid w:val="002B5E54"/>
    <w:rsid w:val="002C69F0"/>
    <w:rsid w:val="0031336F"/>
    <w:rsid w:val="00334F0F"/>
    <w:rsid w:val="003407CC"/>
    <w:rsid w:val="003409DE"/>
    <w:rsid w:val="00347EFA"/>
    <w:rsid w:val="003557A5"/>
    <w:rsid w:val="00361C6E"/>
    <w:rsid w:val="00365B62"/>
    <w:rsid w:val="0039508B"/>
    <w:rsid w:val="003A5AC4"/>
    <w:rsid w:val="003B5B5B"/>
    <w:rsid w:val="003E1BC7"/>
    <w:rsid w:val="003E56CD"/>
    <w:rsid w:val="003F363E"/>
    <w:rsid w:val="004036A5"/>
    <w:rsid w:val="004115CE"/>
    <w:rsid w:val="00430EE4"/>
    <w:rsid w:val="00433CEC"/>
    <w:rsid w:val="00436D2F"/>
    <w:rsid w:val="00461E15"/>
    <w:rsid w:val="00463F05"/>
    <w:rsid w:val="00472577"/>
    <w:rsid w:val="0048772A"/>
    <w:rsid w:val="004A5FC4"/>
    <w:rsid w:val="004B0209"/>
    <w:rsid w:val="004B3A2C"/>
    <w:rsid w:val="004B4676"/>
    <w:rsid w:val="004D3D6A"/>
    <w:rsid w:val="004D5771"/>
    <w:rsid w:val="00532177"/>
    <w:rsid w:val="005338FA"/>
    <w:rsid w:val="005520A5"/>
    <w:rsid w:val="00554B65"/>
    <w:rsid w:val="005613AE"/>
    <w:rsid w:val="005751DF"/>
    <w:rsid w:val="00592FE2"/>
    <w:rsid w:val="005A3473"/>
    <w:rsid w:val="005A4D9C"/>
    <w:rsid w:val="005A6B46"/>
    <w:rsid w:val="005C2E73"/>
    <w:rsid w:val="005F3CB6"/>
    <w:rsid w:val="00600BDB"/>
    <w:rsid w:val="006142EC"/>
    <w:rsid w:val="00636A59"/>
    <w:rsid w:val="0065536D"/>
    <w:rsid w:val="00657557"/>
    <w:rsid w:val="006719B0"/>
    <w:rsid w:val="00674850"/>
    <w:rsid w:val="00681534"/>
    <w:rsid w:val="006A1264"/>
    <w:rsid w:val="006D0260"/>
    <w:rsid w:val="006D1066"/>
    <w:rsid w:val="006D1985"/>
    <w:rsid w:val="006F2349"/>
    <w:rsid w:val="007258EA"/>
    <w:rsid w:val="00727F7D"/>
    <w:rsid w:val="007422D7"/>
    <w:rsid w:val="00752033"/>
    <w:rsid w:val="0078099B"/>
    <w:rsid w:val="007874B1"/>
    <w:rsid w:val="007905E5"/>
    <w:rsid w:val="007B2383"/>
    <w:rsid w:val="007C579A"/>
    <w:rsid w:val="007D263B"/>
    <w:rsid w:val="007E10D4"/>
    <w:rsid w:val="007E6437"/>
    <w:rsid w:val="007F2226"/>
    <w:rsid w:val="00802DEA"/>
    <w:rsid w:val="00805095"/>
    <w:rsid w:val="00811193"/>
    <w:rsid w:val="008426A4"/>
    <w:rsid w:val="00874B72"/>
    <w:rsid w:val="0087545F"/>
    <w:rsid w:val="00875776"/>
    <w:rsid w:val="00887462"/>
    <w:rsid w:val="00895369"/>
    <w:rsid w:val="008B5B58"/>
    <w:rsid w:val="008E6ED0"/>
    <w:rsid w:val="008F017C"/>
    <w:rsid w:val="008F30FC"/>
    <w:rsid w:val="00902A6C"/>
    <w:rsid w:val="0091080B"/>
    <w:rsid w:val="00911AE0"/>
    <w:rsid w:val="00916977"/>
    <w:rsid w:val="0092584B"/>
    <w:rsid w:val="009322C2"/>
    <w:rsid w:val="00951253"/>
    <w:rsid w:val="009567A9"/>
    <w:rsid w:val="00964C70"/>
    <w:rsid w:val="00984C8B"/>
    <w:rsid w:val="00992226"/>
    <w:rsid w:val="00995D95"/>
    <w:rsid w:val="00996115"/>
    <w:rsid w:val="00996F6C"/>
    <w:rsid w:val="009B673A"/>
    <w:rsid w:val="009E3FCE"/>
    <w:rsid w:val="00A20F57"/>
    <w:rsid w:val="00A32DF0"/>
    <w:rsid w:val="00A3441C"/>
    <w:rsid w:val="00A544C4"/>
    <w:rsid w:val="00A63097"/>
    <w:rsid w:val="00A65A8A"/>
    <w:rsid w:val="00A8009B"/>
    <w:rsid w:val="00A84AB2"/>
    <w:rsid w:val="00AC17DC"/>
    <w:rsid w:val="00AC4F3D"/>
    <w:rsid w:val="00AD7438"/>
    <w:rsid w:val="00AE025F"/>
    <w:rsid w:val="00AE39EF"/>
    <w:rsid w:val="00AE6DC9"/>
    <w:rsid w:val="00AF522B"/>
    <w:rsid w:val="00AF7B90"/>
    <w:rsid w:val="00B150AD"/>
    <w:rsid w:val="00B25409"/>
    <w:rsid w:val="00B34212"/>
    <w:rsid w:val="00B37764"/>
    <w:rsid w:val="00B40131"/>
    <w:rsid w:val="00B6358F"/>
    <w:rsid w:val="00B7238F"/>
    <w:rsid w:val="00B77B3F"/>
    <w:rsid w:val="00BA287D"/>
    <w:rsid w:val="00BA5F49"/>
    <w:rsid w:val="00BB6951"/>
    <w:rsid w:val="00BE4B86"/>
    <w:rsid w:val="00BE5B5F"/>
    <w:rsid w:val="00BE6308"/>
    <w:rsid w:val="00C03607"/>
    <w:rsid w:val="00C074AC"/>
    <w:rsid w:val="00C442E1"/>
    <w:rsid w:val="00C55D7E"/>
    <w:rsid w:val="00C64D42"/>
    <w:rsid w:val="00C65F69"/>
    <w:rsid w:val="00C814D0"/>
    <w:rsid w:val="00C865C6"/>
    <w:rsid w:val="00C97467"/>
    <w:rsid w:val="00D0297E"/>
    <w:rsid w:val="00D04E6A"/>
    <w:rsid w:val="00D077AB"/>
    <w:rsid w:val="00D2359C"/>
    <w:rsid w:val="00D43189"/>
    <w:rsid w:val="00D438D2"/>
    <w:rsid w:val="00D63BA8"/>
    <w:rsid w:val="00D700DE"/>
    <w:rsid w:val="00D73766"/>
    <w:rsid w:val="00DD5263"/>
    <w:rsid w:val="00DF16FE"/>
    <w:rsid w:val="00DF6CF0"/>
    <w:rsid w:val="00E108C4"/>
    <w:rsid w:val="00E12D5B"/>
    <w:rsid w:val="00E31CA3"/>
    <w:rsid w:val="00E35F45"/>
    <w:rsid w:val="00E36506"/>
    <w:rsid w:val="00E46CFB"/>
    <w:rsid w:val="00E47014"/>
    <w:rsid w:val="00E618AB"/>
    <w:rsid w:val="00E758A0"/>
    <w:rsid w:val="00E9476A"/>
    <w:rsid w:val="00EA3B5A"/>
    <w:rsid w:val="00EA5D04"/>
    <w:rsid w:val="00EC0D52"/>
    <w:rsid w:val="00EC4EC3"/>
    <w:rsid w:val="00ED60F3"/>
    <w:rsid w:val="00EE3B75"/>
    <w:rsid w:val="00EF6802"/>
    <w:rsid w:val="00F217B4"/>
    <w:rsid w:val="00F2358B"/>
    <w:rsid w:val="00F269FC"/>
    <w:rsid w:val="00F41632"/>
    <w:rsid w:val="00F509F7"/>
    <w:rsid w:val="00F76BDD"/>
    <w:rsid w:val="00F80029"/>
    <w:rsid w:val="00FF2CED"/>
    <w:rsid w:val="00FF48B8"/>
    <w:rsid w:val="00FF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6094F0"/>
  <w15:chartTrackingRefBased/>
  <w15:docId w15:val="{20558F4E-709D-4155-A16C-62F216E33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宋体" w:hAnsi="Times New Roman" w:cstheme="minorBidi"/>
        <w:kern w:val="2"/>
        <w:sz w:val="18"/>
        <w:szCs w:val="18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297E"/>
    <w:pPr>
      <w:widowControl w:val="0"/>
      <w:spacing w:after="0" w:line="312" w:lineRule="auto"/>
    </w:pPr>
  </w:style>
  <w:style w:type="paragraph" w:styleId="1">
    <w:name w:val="heading 1"/>
    <w:basedOn w:val="a"/>
    <w:next w:val="a"/>
    <w:link w:val="10"/>
    <w:uiPriority w:val="9"/>
    <w:qFormat/>
    <w:rsid w:val="00592FE2"/>
    <w:pPr>
      <w:keepNext/>
      <w:keepLines/>
      <w:numPr>
        <w:numId w:val="22"/>
      </w:numPr>
      <w:spacing w:beforeLines="80" w:before="80" w:afterLines="80" w:after="80"/>
      <w:ind w:left="0" w:firstLine="0"/>
      <w:outlineLvl w:val="0"/>
    </w:pPr>
    <w:rPr>
      <w:rFonts w:cstheme="majorBidi"/>
      <w:b/>
      <w:color w:val="0070C0"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618AB"/>
    <w:pPr>
      <w:keepNext/>
      <w:keepLines/>
      <w:numPr>
        <w:ilvl w:val="1"/>
        <w:numId w:val="22"/>
      </w:numPr>
      <w:spacing w:beforeLines="20" w:before="20" w:afterLines="20" w:after="20"/>
      <w:outlineLvl w:val="1"/>
    </w:pPr>
    <w:rPr>
      <w:rFonts w:cstheme="majorBidi"/>
      <w:b/>
      <w:color w:val="0077AA"/>
      <w:sz w:val="21"/>
      <w:szCs w:val="40"/>
    </w:rPr>
  </w:style>
  <w:style w:type="paragraph" w:styleId="3">
    <w:name w:val="heading 3"/>
    <w:aliases w:val="重点"/>
    <w:basedOn w:val="a"/>
    <w:next w:val="a"/>
    <w:link w:val="30"/>
    <w:uiPriority w:val="9"/>
    <w:unhideWhenUsed/>
    <w:qFormat/>
    <w:rsid w:val="00C442E1"/>
    <w:pPr>
      <w:keepNext/>
      <w:keepLines/>
      <w:outlineLvl w:val="2"/>
    </w:pPr>
    <w:rPr>
      <w:rFonts w:cstheme="majorBidi"/>
      <w:b/>
      <w:color w:val="0077AA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C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C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C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C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C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C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2FE2"/>
    <w:rPr>
      <w:rFonts w:cstheme="majorBidi"/>
      <w:b/>
      <w:color w:val="0070C0"/>
      <w:sz w:val="24"/>
      <w:szCs w:val="48"/>
    </w:rPr>
  </w:style>
  <w:style w:type="character" w:customStyle="1" w:styleId="20">
    <w:name w:val="标题 2 字符"/>
    <w:basedOn w:val="a0"/>
    <w:link w:val="2"/>
    <w:uiPriority w:val="9"/>
    <w:rsid w:val="00E618AB"/>
    <w:rPr>
      <w:rFonts w:cstheme="majorBidi"/>
      <w:b/>
      <w:color w:val="0077AA"/>
      <w:sz w:val="21"/>
      <w:szCs w:val="40"/>
    </w:rPr>
  </w:style>
  <w:style w:type="character" w:customStyle="1" w:styleId="30">
    <w:name w:val="标题 3 字符"/>
    <w:aliases w:val="重点 字符"/>
    <w:basedOn w:val="a0"/>
    <w:link w:val="3"/>
    <w:uiPriority w:val="9"/>
    <w:rsid w:val="00C442E1"/>
    <w:rPr>
      <w:rFonts w:cstheme="majorBidi"/>
      <w:b/>
      <w:color w:val="0077AA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3C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3C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3C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3C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3C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3C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rsid w:val="00253C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3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rsid w:val="00253C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3C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3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3C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3C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3C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3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3C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3C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17DC"/>
    <w:pPr>
      <w:tabs>
        <w:tab w:val="center" w:pos="4153"/>
        <w:tab w:val="right" w:pos="8306"/>
      </w:tabs>
      <w:snapToGrid w:val="0"/>
      <w:spacing w:line="240" w:lineRule="auto"/>
      <w:jc w:val="center"/>
    </w:pPr>
  </w:style>
  <w:style w:type="character" w:customStyle="1" w:styleId="af">
    <w:name w:val="页眉 字符"/>
    <w:basedOn w:val="a0"/>
    <w:link w:val="ae"/>
    <w:uiPriority w:val="99"/>
    <w:rsid w:val="00AC17D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C17DC"/>
    <w:pPr>
      <w:tabs>
        <w:tab w:val="center" w:pos="4153"/>
        <w:tab w:val="right" w:pos="8306"/>
      </w:tabs>
      <w:snapToGrid w:val="0"/>
      <w:spacing w:line="240" w:lineRule="auto"/>
    </w:pPr>
  </w:style>
  <w:style w:type="character" w:customStyle="1" w:styleId="af1">
    <w:name w:val="页脚 字符"/>
    <w:basedOn w:val="a0"/>
    <w:link w:val="af0"/>
    <w:uiPriority w:val="99"/>
    <w:rsid w:val="00AC17DC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752033"/>
    <w:rPr>
      <w:rFonts w:cs="Times New Roman"/>
      <w:sz w:val="24"/>
      <w:szCs w:val="24"/>
    </w:rPr>
  </w:style>
  <w:style w:type="paragraph" w:styleId="af3">
    <w:name w:val="Date"/>
    <w:basedOn w:val="a"/>
    <w:next w:val="a"/>
    <w:link w:val="af4"/>
    <w:uiPriority w:val="99"/>
    <w:semiHidden/>
    <w:unhideWhenUsed/>
    <w:rsid w:val="001C4334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1C4334"/>
  </w:style>
  <w:style w:type="table" w:styleId="af5">
    <w:name w:val="Table Grid"/>
    <w:basedOn w:val="a1"/>
    <w:uiPriority w:val="39"/>
    <w:rsid w:val="00293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uiPriority w:val="22"/>
    <w:qFormat/>
    <w:rsid w:val="00084B19"/>
    <w:rPr>
      <w:rFonts w:ascii="楷体" w:eastAsia="楷体" w:hAnsi="楷体"/>
      <w:sz w:val="21"/>
      <w:szCs w:val="21"/>
    </w:rPr>
  </w:style>
  <w:style w:type="character" w:styleId="af7">
    <w:name w:val="Emphasis"/>
    <w:uiPriority w:val="20"/>
    <w:qFormat/>
    <w:rsid w:val="00AE6DC9"/>
    <w:rPr>
      <w:rFonts w:ascii="Consolas" w:hAnsi="Consolas"/>
      <w:shd w:val="pct15" w:color="auto" w:fill="FFFFFF"/>
    </w:rPr>
  </w:style>
  <w:style w:type="paragraph" w:customStyle="1" w:styleId="11">
    <w:name w:val="标题 1 橘"/>
    <w:basedOn w:val="1"/>
    <w:next w:val="a"/>
    <w:qFormat/>
    <w:rsid w:val="00E618AB"/>
    <w:rPr>
      <w:color w:val="F36A34"/>
    </w:rPr>
  </w:style>
  <w:style w:type="paragraph" w:customStyle="1" w:styleId="21">
    <w:name w:val="标题2"/>
    <w:basedOn w:val="2"/>
    <w:next w:val="a"/>
    <w:link w:val="22"/>
    <w:qFormat/>
    <w:rsid w:val="00E618AB"/>
    <w:rPr>
      <w:color w:val="F36A34"/>
    </w:rPr>
  </w:style>
  <w:style w:type="character" w:customStyle="1" w:styleId="22">
    <w:name w:val="标题2 字符"/>
    <w:basedOn w:val="20"/>
    <w:link w:val="21"/>
    <w:rsid w:val="00E618AB"/>
    <w:rPr>
      <w:rFonts w:cstheme="majorBidi"/>
      <w:b/>
      <w:color w:val="F36A34"/>
      <w:sz w:val="21"/>
      <w:szCs w:val="40"/>
    </w:rPr>
  </w:style>
  <w:style w:type="paragraph" w:customStyle="1" w:styleId="msonormal0">
    <w:name w:val="msonormal"/>
    <w:basedOn w:val="a"/>
    <w:rsid w:val="0099222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992226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99222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992226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8">
    <w:name w:val="Hyperlink"/>
    <w:basedOn w:val="a0"/>
    <w:uiPriority w:val="99"/>
    <w:unhideWhenUsed/>
    <w:rsid w:val="00992226"/>
    <w:rPr>
      <w:color w:val="0000FF"/>
      <w:u w:val="single"/>
    </w:rPr>
  </w:style>
  <w:style w:type="character" w:styleId="af9">
    <w:name w:val="FollowedHyperlink"/>
    <w:basedOn w:val="a0"/>
    <w:uiPriority w:val="99"/>
    <w:semiHidden/>
    <w:unhideWhenUsed/>
    <w:rsid w:val="00992226"/>
    <w:rPr>
      <w:color w:val="800080"/>
      <w:u w:val="single"/>
    </w:rPr>
  </w:style>
  <w:style w:type="character" w:styleId="afa">
    <w:name w:val="Unresolved Mention"/>
    <w:basedOn w:val="a0"/>
    <w:uiPriority w:val="99"/>
    <w:semiHidden/>
    <w:unhideWhenUsed/>
    <w:rsid w:val="00992226"/>
    <w:rPr>
      <w:color w:val="605E5C"/>
      <w:shd w:val="clear" w:color="auto" w:fill="E1DFDD"/>
    </w:rPr>
  </w:style>
  <w:style w:type="table" w:customStyle="1" w:styleId="OPExcelTableContent-1091">
    <w:name w:val="OP_ExcelTableContent-1091"/>
    <w:basedOn w:val="a1"/>
    <w:rsid w:val="002B26B5"/>
    <w:rPr>
      <w:color w:val="464F41"/>
    </w:rPr>
    <w:tblPr>
      <w:tblBorders>
        <w:top w:val="single" w:sz="4" w:space="0" w:color="464F41"/>
        <w:bottom w:val="single" w:sz="4" w:space="0" w:color="464F41"/>
        <w:insideH w:val="dotted" w:sz="4" w:space="0" w:color="464F41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464F41"/>
          <w:left w:val="nil"/>
          <w:bottom w:val="single" w:sz="4" w:space="0" w:color="464F41"/>
          <w:insideH w:val="dotted" w:sz="4" w:space="0" w:color="464F41"/>
          <w:insideV w:val="nil"/>
        </w:tcBorders>
        <w:shd w:val="clear" w:color="auto" w:fill="FFFFFF"/>
      </w:tcPr>
    </w:tblStylePr>
  </w:style>
  <w:style w:type="table" w:styleId="afb">
    <w:name w:val="Grid Table Light"/>
    <w:basedOn w:val="a1"/>
    <w:uiPriority w:val="40"/>
    <w:rsid w:val="001E25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90F0E-6E44-4276-863F-353FD0AF3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41</Pages>
  <Words>3645</Words>
  <Characters>20781</Characters>
  <Application>Microsoft Office Word</Application>
  <DocSecurity>0</DocSecurity>
  <Lines>173</Lines>
  <Paragraphs>48</Paragraphs>
  <ScaleCrop>false</ScaleCrop>
  <Company/>
  <LinksUpToDate>false</LinksUpToDate>
  <CharactersWithSpaces>24378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默 秦</dc:creator>
  <cp:keywords/>
  <dc:description/>
  <cp:lastModifiedBy>默 秦</cp:lastModifiedBy>
  <cp:revision>35</cp:revision>
  <cp:lastPrinted>2025-12-03T07:43:00Z</cp:lastPrinted>
  <dcterms:created xsi:type="dcterms:W3CDTF">2025-12-09T04:15:00Z</dcterms:created>
  <dcterms:modified xsi:type="dcterms:W3CDTF">2025-12-11T11:45:00Z</dcterms:modified>
</cp:coreProperties>
</file>