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869D" w14:textId="77777777" w:rsidR="008734B8" w:rsidRPr="008734B8" w:rsidRDefault="008734B8" w:rsidP="008734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类加载器，加载对应路径的</w:t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jar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包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URLClassLoader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pluginLoader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URLClassLoader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URL[] {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url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通过类加载器加载类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Class&lt;?&gt; cl = pluginLoader.loadClass(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"cn.edu.scau.cmi.wujiaxian.comprehensive.util.Utils"</w:t>
      </w:r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获取该类的类加载器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classLoader0 =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cl.getClassLoader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获取该类的</w:t>
      </w:r>
      <w:proofErr w:type="gramStart"/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父类加载</w:t>
      </w:r>
      <w:proofErr w:type="gramEnd"/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器，如果</w:t>
      </w:r>
      <w:proofErr w:type="gramStart"/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父类加载</w:t>
      </w:r>
      <w:proofErr w:type="gramEnd"/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器是引导类加载器，则返回</w:t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类加载器从最高级到最低级分别为</w:t>
      </w:r>
      <w:proofErr w:type="spellStart"/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bootsrap</w:t>
      </w:r>
      <w:proofErr w:type="spellEnd"/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-&gt;extension-&gt;system(app)-&gt;plugin</w:t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classLoader1 = classLoader0.getParent()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</w:t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system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类加载器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classLoader2 =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ClassLoader.</w:t>
      </w:r>
      <w:r w:rsidRPr="008734B8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getSystemClassLoader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设置这个线程上下文的类加载器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thread.setContextClassLoader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pluginLoader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获取这个上下文的类加载器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thread.getContextClassLoader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获取对应</w:t>
      </w:r>
      <w:r w:rsidRPr="008734B8">
        <w:rPr>
          <w:rFonts w:ascii="Consolas" w:eastAsia="宋体" w:hAnsi="Consolas" w:cs="宋体"/>
          <w:color w:val="808080"/>
          <w:kern w:val="0"/>
          <w:sz w:val="24"/>
          <w:szCs w:val="24"/>
        </w:rPr>
        <w:t>jar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包下的所有类的路径</w:t>
      </w:r>
      <w:r w:rsidRPr="008734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JarFile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jarFile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JarFile</w:t>
      </w:r>
      <w:proofErr w:type="spellEnd"/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File(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Desktop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Github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DocumentAndCode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工具类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个人通用库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XfaDB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8734B8">
        <w:rPr>
          <w:rFonts w:ascii="Consolas" w:eastAsia="宋体" w:hAnsi="Consolas" w:cs="宋体"/>
          <w:color w:val="6A8759"/>
          <w:kern w:val="0"/>
          <w:sz w:val="24"/>
          <w:szCs w:val="24"/>
        </w:rPr>
        <w:t>xfaDB2.3.jar"</w:t>
      </w:r>
      <w:r w:rsidRPr="008734B8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8734B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754F4DFC" w14:textId="4CC7274E" w:rsidR="00955CC0" w:rsidRDefault="00955CC0" w:rsidP="008734B8"/>
    <w:p w14:paraId="6DD05713" w14:textId="2E165422" w:rsidR="007954CB" w:rsidRPr="007954CB" w:rsidRDefault="007954CB" w:rsidP="00795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7954C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       </w:t>
      </w:r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ClassLoader</w:t>
      </w:r>
      <w:proofErr w:type="spellEnd"/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的方法，以查找类的字节码，并通过</w:t>
      </w:r>
      <w:bookmarkStart w:id="0" w:name="_GoBack"/>
      <w:bookmarkEnd w:id="0"/>
      <w:proofErr w:type="spellStart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defineClass</w:t>
      </w:r>
      <w:proofErr w:type="spellEnd"/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方法将字节码传给虚拟机。</w:t>
      </w:r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在类的名字中，使用</w:t>
      </w:r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.</w:t>
      </w:r>
      <w:proofErr w:type="gramStart"/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作为包名分隔符</w:t>
      </w:r>
      <w:proofErr w:type="gramEnd"/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，并且不使用</w:t>
      </w:r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.class</w:t>
      </w:r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后缀</w:t>
      </w:r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        protected Class </w:t>
      </w:r>
      <w:proofErr w:type="spellStart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findClass</w:t>
      </w:r>
      <w:proofErr w:type="spellEnd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(String name)</w:t>
      </w:r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将一个新的类添加到虚拟机中，其字节码在给定的数据范围中</w:t>
      </w:r>
      <w:r w:rsidRPr="007954C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        Class </w:t>
      </w:r>
      <w:proofErr w:type="spellStart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defineClass</w:t>
      </w:r>
      <w:proofErr w:type="spellEnd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(String name, byte[] </w:t>
      </w:r>
      <w:proofErr w:type="spellStart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byteCodeData</w:t>
      </w:r>
      <w:proofErr w:type="spellEnd"/>
      <w:r w:rsidRPr="007954CB">
        <w:rPr>
          <w:rFonts w:ascii="Consolas" w:eastAsia="宋体" w:hAnsi="Consolas" w:cs="宋体"/>
          <w:color w:val="808080"/>
          <w:kern w:val="0"/>
          <w:sz w:val="24"/>
          <w:szCs w:val="24"/>
        </w:rPr>
        <w:t>, int offset, int length)</w:t>
      </w:r>
    </w:p>
    <w:p w14:paraId="0F3BA871" w14:textId="77777777" w:rsidR="007954CB" w:rsidRPr="008734B8" w:rsidRDefault="007954CB" w:rsidP="008734B8"/>
    <w:sectPr w:rsidR="007954CB" w:rsidRPr="0087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1"/>
    <w:rsid w:val="006E1ED1"/>
    <w:rsid w:val="007345F3"/>
    <w:rsid w:val="007954CB"/>
    <w:rsid w:val="008734B8"/>
    <w:rsid w:val="0095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DF0F"/>
  <w15:chartTrackingRefBased/>
  <w15:docId w15:val="{427D0863-98C5-44A1-A2BB-64C35FEE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34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</cp:revision>
  <dcterms:created xsi:type="dcterms:W3CDTF">2019-03-08T03:50:00Z</dcterms:created>
  <dcterms:modified xsi:type="dcterms:W3CDTF">2019-03-08T03:51:00Z</dcterms:modified>
</cp:coreProperties>
</file>