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74E83" w14:textId="4A2B0F84" w:rsidR="009732DB" w:rsidRDefault="009732DB" w:rsidP="00973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1.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ArrayList</w:t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基本操作</w:t>
      </w:r>
    </w:p>
    <w:p w14:paraId="031E8FC7" w14:textId="39598DF2" w:rsidR="009732DB" w:rsidRPr="009732DB" w:rsidRDefault="009732DB" w:rsidP="009732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&lt;String&gt; </w:t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&lt;&gt;(</w:t>
      </w:r>
      <w:r w:rsidRPr="009732DB">
        <w:rPr>
          <w:rFonts w:ascii="Consolas" w:eastAsia="宋体" w:hAnsi="Consolas" w:cs="宋体"/>
          <w:color w:val="6897BB"/>
          <w:kern w:val="0"/>
          <w:sz w:val="24"/>
          <w:szCs w:val="24"/>
        </w:rPr>
        <w:t>100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</w:t>
      </w:r>
      <w:proofErr w:type="spellStart"/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arrayList</w:t>
      </w:r>
      <w:proofErr w:type="spellEnd"/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分配包含</w:t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100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个对象的内部数组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如果知道已经要添加多少元素的话，可以节省重新分配空间带来的开销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arrayList.ensureCapacity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732DB">
        <w:rPr>
          <w:rFonts w:ascii="Consolas" w:eastAsia="宋体" w:hAnsi="Consolas" w:cs="宋体"/>
          <w:color w:val="6897BB"/>
          <w:kern w:val="0"/>
          <w:sz w:val="24"/>
          <w:szCs w:val="24"/>
        </w:rPr>
        <w:t>100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将数组的存储容量削减到当前尺寸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arrayList.trimToSize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arrayList.add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732DB">
        <w:rPr>
          <w:rFonts w:ascii="Consolas" w:eastAsia="宋体" w:hAnsi="Consolas" w:cs="宋体"/>
          <w:color w:val="6A8759"/>
          <w:kern w:val="0"/>
          <w:sz w:val="24"/>
          <w:szCs w:val="24"/>
        </w:rPr>
        <w:t>"element"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更新某个下表的元素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arrayList.set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732DB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732DB">
        <w:rPr>
          <w:rFonts w:ascii="Consolas" w:eastAsia="宋体" w:hAnsi="Consolas" w:cs="宋体"/>
          <w:color w:val="6A8759"/>
          <w:kern w:val="0"/>
          <w:sz w:val="24"/>
          <w:szCs w:val="24"/>
        </w:rPr>
        <w:t>"element"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获取元素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arrayList.get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732DB">
        <w:rPr>
          <w:rFonts w:ascii="Consolas" w:eastAsia="宋体" w:hAnsi="Consolas" w:cs="宋体"/>
          <w:color w:val="6897BB"/>
          <w:kern w:val="0"/>
          <w:sz w:val="24"/>
          <w:szCs w:val="24"/>
        </w:rPr>
        <w:t>59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移除一个下标的元素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arrayList.remove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732DB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移除</w:t>
      </w:r>
      <w:proofErr w:type="gramStart"/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某个和</w:t>
      </w:r>
      <w:proofErr w:type="gramEnd"/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一个对象相等的元素，使用</w:t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equals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如果为</w:t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null,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会移除数组里的为</w:t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null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的元素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arrayList.remove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732DB">
        <w:rPr>
          <w:rFonts w:ascii="Consolas" w:eastAsia="宋体" w:hAnsi="Consolas" w:cs="宋体"/>
          <w:color w:val="6A8759"/>
          <w:kern w:val="0"/>
          <w:sz w:val="24"/>
          <w:szCs w:val="24"/>
        </w:rPr>
        <w:t>"element"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把</w:t>
      </w:r>
      <w:proofErr w:type="spellStart"/>
      <w:r w:rsidRPr="009732DB">
        <w:rPr>
          <w:rFonts w:ascii="Consolas" w:eastAsia="宋体" w:hAnsi="Consolas" w:cs="宋体"/>
          <w:color w:val="808080"/>
          <w:kern w:val="0"/>
          <w:sz w:val="24"/>
          <w:szCs w:val="24"/>
        </w:rPr>
        <w:t>arrayList</w:t>
      </w:r>
      <w:proofErr w:type="spellEnd"/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转换成数组</w:t>
      </w:r>
      <w:r w:rsidRPr="009732D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String[] strings = 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String[</w:t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arrayList.size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()]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proofErr w:type="spellStart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arrayList.toArray</w:t>
      </w:r>
      <w:proofErr w:type="spellEnd"/>
      <w:r w:rsidRPr="009732DB">
        <w:rPr>
          <w:rFonts w:ascii="Consolas" w:eastAsia="宋体" w:hAnsi="Consolas" w:cs="宋体"/>
          <w:color w:val="A9B7C6"/>
          <w:kern w:val="0"/>
          <w:sz w:val="24"/>
          <w:szCs w:val="24"/>
        </w:rPr>
        <w:t>(strings)</w:t>
      </w:r>
      <w:r w:rsidRPr="009732D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14:paraId="5F27AD4A" w14:textId="70FF1E3B" w:rsidR="0037627E" w:rsidRDefault="0037627E"/>
    <w:p w14:paraId="0637B120" w14:textId="1A47B51E" w:rsidR="009732DB" w:rsidRDefault="009732DB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</w:p>
    <w:sectPr w:rsidR="00973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17"/>
    <w:rsid w:val="002F1717"/>
    <w:rsid w:val="0037627E"/>
    <w:rsid w:val="006B10EC"/>
    <w:rsid w:val="0097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3719"/>
  <w15:chartTrackingRefBased/>
  <w15:docId w15:val="{2D145900-0748-4FAB-A8B5-E4EAAE1D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2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32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2</cp:revision>
  <dcterms:created xsi:type="dcterms:W3CDTF">2019-03-05T11:37:00Z</dcterms:created>
  <dcterms:modified xsi:type="dcterms:W3CDTF">2019-03-05T12:33:00Z</dcterms:modified>
</cp:coreProperties>
</file>