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4FA4" w14:textId="6A44CD76" w:rsidR="003405FF" w:rsidRPr="003405FF" w:rsidRDefault="008F1CC9" w:rsidP="00340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1.</w:t>
      </w:r>
      <w:r w:rsidR="003405FF" w:rsidRPr="003405FF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="003405FF" w:rsidRPr="003405F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复制一个新的数组</w:t>
      </w:r>
      <w:r w:rsidR="003405FF" w:rsidRPr="003405F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3405FF" w:rsidRPr="003405FF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="003405FF" w:rsidRPr="003405FF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arraycopy</w:t>
      </w:r>
      <w:proofErr w:type="spellEnd"/>
      <w:r w:rsidR="003405FF" w:rsidRPr="003405FF">
        <w:rPr>
          <w:rFonts w:ascii="Consolas" w:eastAsia="宋体" w:hAnsi="Consolas" w:cs="宋体"/>
          <w:color w:val="A9B7C6"/>
          <w:kern w:val="0"/>
          <w:sz w:val="24"/>
          <w:szCs w:val="24"/>
        </w:rPr>
        <w:t>(strings</w:t>
      </w:r>
      <w:r w:rsidR="003405FF" w:rsidRPr="003405F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3405FF" w:rsidRPr="003405FF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="003405FF" w:rsidRPr="003405F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="003405FF" w:rsidRPr="003405FF">
        <w:rPr>
          <w:rFonts w:ascii="Consolas" w:eastAsia="宋体" w:hAnsi="Consolas" w:cs="宋体"/>
          <w:color w:val="A9B7C6"/>
          <w:kern w:val="0"/>
          <w:sz w:val="24"/>
          <w:szCs w:val="24"/>
        </w:rPr>
        <w:t>newArray</w:t>
      </w:r>
      <w:proofErr w:type="spellEnd"/>
      <w:r w:rsidR="003405FF" w:rsidRPr="003405F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3405FF" w:rsidRPr="003405FF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="003405FF" w:rsidRPr="003405F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="003405FF" w:rsidRPr="003405FF">
        <w:rPr>
          <w:rFonts w:ascii="Consolas" w:eastAsia="宋体" w:hAnsi="Consolas" w:cs="宋体"/>
          <w:color w:val="A9B7C6"/>
          <w:kern w:val="0"/>
          <w:sz w:val="24"/>
          <w:szCs w:val="24"/>
        </w:rPr>
        <w:t>len</w:t>
      </w:r>
      <w:proofErr w:type="spellEnd"/>
      <w:r w:rsidR="003405FF" w:rsidRPr="003405F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="003405FF" w:rsidRPr="003405F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77A7D458" w14:textId="72647C4A" w:rsidR="0037627E" w:rsidRDefault="0037627E"/>
    <w:p w14:paraId="239B3400" w14:textId="655CEA35" w:rsidR="00D072F2" w:rsidRDefault="00D072F2">
      <w:r>
        <w:rPr>
          <w:rFonts w:hint="eastAsia"/>
        </w:rPr>
        <w:t>2.返回</w:t>
      </w:r>
      <w:proofErr w:type="spellStart"/>
      <w:r>
        <w:rPr>
          <w:rFonts w:hint="eastAsia"/>
        </w:rPr>
        <w:t>Object</w:t>
      </w:r>
      <w:r>
        <w:t>.hash</w:t>
      </w:r>
      <w:r>
        <w:rPr>
          <w:rFonts w:hint="eastAsia"/>
        </w:rPr>
        <w:t>Code</w:t>
      </w:r>
      <w:proofErr w:type="spellEnd"/>
      <w:r>
        <w:rPr>
          <w:rFonts w:hint="eastAsia"/>
        </w:rPr>
        <w:t>计算出来的相同散列码（根据对象的内存地址产生），即使obj所属de</w:t>
      </w:r>
      <w:r>
        <w:t xml:space="preserve"> 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重新定义了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方法也是如此</w:t>
      </w:r>
    </w:p>
    <w:p w14:paraId="73CA92D3" w14:textId="77777777" w:rsidR="00D072F2" w:rsidRPr="00D072F2" w:rsidRDefault="00D072F2" w:rsidP="00D072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spellStart"/>
      <w:r w:rsidRPr="00D072F2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D072F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identityHashCode</w:t>
      </w:r>
      <w:proofErr w:type="spellEnd"/>
      <w:r w:rsidRPr="00D072F2">
        <w:rPr>
          <w:rFonts w:ascii="Consolas" w:eastAsia="宋体" w:hAnsi="Consolas" w:cs="宋体"/>
          <w:color w:val="A9B7C6"/>
          <w:kern w:val="0"/>
          <w:sz w:val="24"/>
          <w:szCs w:val="24"/>
        </w:rPr>
        <w:t>(person)</w:t>
      </w:r>
    </w:p>
    <w:p w14:paraId="3891CE98" w14:textId="77777777" w:rsidR="00D072F2" w:rsidRDefault="00D072F2">
      <w:pPr>
        <w:rPr>
          <w:rFonts w:hint="eastAsia"/>
        </w:rPr>
      </w:pPr>
      <w:bookmarkStart w:id="0" w:name="_GoBack"/>
      <w:bookmarkEnd w:id="0"/>
    </w:p>
    <w:sectPr w:rsidR="00D0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6C46C" w14:textId="77777777" w:rsidR="00A9480F" w:rsidRDefault="00A9480F" w:rsidP="003405FF">
      <w:r>
        <w:separator/>
      </w:r>
    </w:p>
  </w:endnote>
  <w:endnote w:type="continuationSeparator" w:id="0">
    <w:p w14:paraId="210DF28F" w14:textId="77777777" w:rsidR="00A9480F" w:rsidRDefault="00A9480F" w:rsidP="0034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A1C85" w14:textId="77777777" w:rsidR="00A9480F" w:rsidRDefault="00A9480F" w:rsidP="003405FF">
      <w:r>
        <w:separator/>
      </w:r>
    </w:p>
  </w:footnote>
  <w:footnote w:type="continuationSeparator" w:id="0">
    <w:p w14:paraId="419DDBD5" w14:textId="77777777" w:rsidR="00A9480F" w:rsidRDefault="00A9480F" w:rsidP="00340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1F"/>
    <w:rsid w:val="003405FF"/>
    <w:rsid w:val="0037627E"/>
    <w:rsid w:val="00895E1F"/>
    <w:rsid w:val="008F1CC9"/>
    <w:rsid w:val="009F0A3F"/>
    <w:rsid w:val="00A9480F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E9C4E"/>
  <w15:chartTrackingRefBased/>
  <w15:docId w15:val="{2C5366C6-DB38-4A5F-BCB7-F9C4EEF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5F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0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5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2019-03-06T10:43:00Z</dcterms:created>
  <dcterms:modified xsi:type="dcterms:W3CDTF">2019-03-06T14:16:00Z</dcterms:modified>
</cp:coreProperties>
</file>