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733C" w14:textId="2A9FF2A1" w:rsidR="004755CF" w:rsidRPr="006F37D9" w:rsidRDefault="006F37D9" w:rsidP="006F37D9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5335BE" w:rsidRPr="006F37D9">
        <w:rPr>
          <w:rFonts w:hint="eastAsia"/>
          <w:color w:val="FF0000"/>
        </w:rPr>
        <w:t>一个http请求包括</w:t>
      </w:r>
    </w:p>
    <w:p w14:paraId="5882C435" w14:textId="3157AF4E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方法-URI-协议/版本</w:t>
      </w:r>
    </w:p>
    <w:p w14:paraId="0BED1370" w14:textId="1D1F0B2A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/examples/</w:t>
      </w:r>
      <w:proofErr w:type="spellStart"/>
      <w:r>
        <w:rPr>
          <w:rFonts w:hint="eastAsia"/>
        </w:rPr>
        <w:t>test.</w:t>
      </w:r>
      <w:r>
        <w:t>jsp</w:t>
      </w:r>
      <w:proofErr w:type="spellEnd"/>
      <w:r>
        <w:t xml:space="preserve"> HTTP/1.1</w:t>
      </w:r>
    </w:p>
    <w:p w14:paraId="4AFBFCAF" w14:textId="418F29E7" w:rsidR="000F79E6" w:rsidRDefault="000F79E6" w:rsidP="000F79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其中HTTP有七种方法：GET、POST、HEAD、OPTIONS、PUT、DELETE、TRACE</w:t>
      </w:r>
    </w:p>
    <w:p w14:paraId="3BD1EB7F" w14:textId="5FDFE6A0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请求头信息</w:t>
      </w:r>
    </w:p>
    <w:p w14:paraId="2B9F6629" w14:textId="5AB7223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Accept</w:t>
      </w:r>
      <w:r>
        <w:t>:text</w:t>
      </w:r>
      <w:proofErr w:type="spellEnd"/>
      <w:r>
        <w:t>/plain; text/html</w:t>
      </w:r>
    </w:p>
    <w:p w14:paraId="3EA7923C" w14:textId="4C5E224F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ccept_</w:t>
      </w:r>
      <w:proofErr w:type="gramStart"/>
      <w:r>
        <w:t>Language:en</w:t>
      </w:r>
      <w:proofErr w:type="gramEnd"/>
      <w:r>
        <w:t>-gb</w:t>
      </w:r>
      <w:proofErr w:type="spellEnd"/>
    </w:p>
    <w:p w14:paraId="5257188D" w14:textId="7B2F8F4B" w:rsidR="000F79E6" w:rsidRDefault="000F79E6" w:rsidP="000F79E6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onnection:Keep</w:t>
      </w:r>
      <w:proofErr w:type="gramEnd"/>
      <w:r>
        <w:t>-Alive</w:t>
      </w:r>
      <w:proofErr w:type="spellEnd"/>
    </w:p>
    <w:p w14:paraId="6A991E63" w14:textId="693744BE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H</w:t>
      </w:r>
      <w:r>
        <w:t>ost:localhost</w:t>
      </w:r>
      <w:proofErr w:type="spellEnd"/>
    </w:p>
    <w:p w14:paraId="04847063" w14:textId="4D9560A4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U</w:t>
      </w:r>
      <w:r>
        <w:t>ser-</w:t>
      </w:r>
      <w:proofErr w:type="gramStart"/>
      <w:r>
        <w:t>Agent:mozilla</w:t>
      </w:r>
      <w:proofErr w:type="spellEnd"/>
      <w:proofErr w:type="gramEnd"/>
      <w:r>
        <w:t xml:space="preserve">/5.0(Windows NT 6.3; Win64; x64) </w:t>
      </w:r>
      <w:proofErr w:type="spellStart"/>
      <w:r>
        <w:t>AppleWebKit</w:t>
      </w:r>
      <w:proofErr w:type="spellEnd"/>
      <w:r>
        <w:t>/537.36(KHTML, like Gecko) Chrome/37.0.2049.0 Safari/537.36</w:t>
      </w:r>
    </w:p>
    <w:p w14:paraId="76A95ECC" w14:textId="55923EFB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C</w:t>
      </w:r>
      <w:r>
        <w:t>ontent-Length:30</w:t>
      </w:r>
    </w:p>
    <w:p w14:paraId="6686FBD3" w14:textId="1242188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C</w:t>
      </w:r>
      <w:r>
        <w:t>ontent-Type:application</w:t>
      </w:r>
      <w:proofErr w:type="spellEnd"/>
      <w:r>
        <w:t>/x-www-form-</w:t>
      </w:r>
      <w:proofErr w:type="spellStart"/>
      <w:r>
        <w:t>urlencoded</w:t>
      </w:r>
      <w:proofErr w:type="spellEnd"/>
    </w:p>
    <w:p w14:paraId="0CB2D399" w14:textId="4DB91B6B" w:rsidR="000F79E6" w:rsidRPr="000F79E6" w:rsidRDefault="000F79E6" w:rsidP="000F79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ccept-Encoding: </w:t>
      </w:r>
      <w:proofErr w:type="spellStart"/>
      <w:r>
        <w:t>gzip</w:t>
      </w:r>
      <w:proofErr w:type="spellEnd"/>
      <w:r>
        <w:t>, deflate</w:t>
      </w:r>
    </w:p>
    <w:p w14:paraId="4F33965A" w14:textId="0070DBCE" w:rsidR="000F79E6" w:rsidRDefault="005335BE" w:rsidP="000F79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请求正文</w:t>
      </w:r>
    </w:p>
    <w:p w14:paraId="04AD0F2F" w14:textId="67850877" w:rsidR="000F79E6" w:rsidRDefault="000F79E6" w:rsidP="000F79E6">
      <w:pPr>
        <w:ind w:left="720"/>
      </w:pPr>
      <w:proofErr w:type="spellStart"/>
      <w:r>
        <w:t>L</w:t>
      </w:r>
      <w:r>
        <w:rPr>
          <w:rFonts w:hint="eastAsia"/>
        </w:rPr>
        <w:t>astName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xhsf&amp;firstName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wu</w:t>
      </w:r>
      <w:proofErr w:type="spellEnd"/>
    </w:p>
    <w:p w14:paraId="3663C042" w14:textId="1A58F6AD" w:rsidR="00446347" w:rsidRDefault="00CA6163" w:rsidP="00CA6163">
      <w:pPr>
        <w:rPr>
          <w:color w:val="FF0000"/>
        </w:rPr>
      </w:pPr>
      <w:r w:rsidRPr="00CA6163">
        <w:rPr>
          <w:rFonts w:hint="eastAsia"/>
          <w:color w:val="FF0000"/>
        </w:rPr>
        <w:t>2</w:t>
      </w:r>
      <w:r w:rsidR="00DD00D4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一个</w:t>
      </w:r>
      <w:r w:rsidRPr="00CA6163">
        <w:rPr>
          <w:color w:val="FF0000"/>
        </w:rPr>
        <w:t>http</w:t>
      </w:r>
      <w:r w:rsidRPr="00CA6163">
        <w:rPr>
          <w:rFonts w:hint="eastAsia"/>
          <w:color w:val="FF0000"/>
        </w:rPr>
        <w:t>响应</w:t>
      </w:r>
      <w:r>
        <w:rPr>
          <w:rFonts w:hint="eastAsia"/>
          <w:color w:val="FF0000"/>
        </w:rPr>
        <w:t>包括</w:t>
      </w:r>
    </w:p>
    <w:p w14:paraId="610D9BC8" w14:textId="04FEDA11" w:rsidR="00446347" w:rsidRDefault="00446347" w:rsidP="00CA6163">
      <w:pPr>
        <w:rPr>
          <w:color w:val="000000" w:themeColor="text1"/>
        </w:rPr>
      </w:pPr>
      <w:r w:rsidRPr="00446347">
        <w:rPr>
          <w:color w:val="000000" w:themeColor="text1"/>
        </w:rPr>
        <w:tab/>
        <w:t>1)</w:t>
      </w:r>
      <w:r>
        <w:rPr>
          <w:rFonts w:hint="eastAsia"/>
          <w:color w:val="000000" w:themeColor="text1"/>
        </w:rPr>
        <w:t>协议-状态码-描述</w:t>
      </w:r>
    </w:p>
    <w:p w14:paraId="40007998" w14:textId="5E05A3C1" w:rsidR="00446347" w:rsidRDefault="00446347" w:rsidP="00CA616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HTTP/1.1 200 OK</w:t>
      </w:r>
    </w:p>
    <w:p w14:paraId="7102FAC5" w14:textId="1968004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响应头信息</w:t>
      </w:r>
    </w:p>
    <w:p w14:paraId="45DE689F" w14:textId="3497B6F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Server: Apache-Coyote/1.1</w:t>
      </w:r>
    </w:p>
    <w:p w14:paraId="3B54184C" w14:textId="394D949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Date: Thu, 8 Jan 2015 13:13:33 GMT</w:t>
      </w:r>
    </w:p>
    <w:p w14:paraId="704B6DC7" w14:textId="4ADC6AB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Content-Type: text/html</w:t>
      </w:r>
    </w:p>
    <w:p w14:paraId="04F5B3FD" w14:textId="4B5E50F1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Last_modified</w:t>
      </w:r>
      <w:proofErr w:type="spellEnd"/>
      <w:r>
        <w:rPr>
          <w:color w:val="000000" w:themeColor="text1"/>
        </w:rPr>
        <w:t>: Wed, 7 Jan 2015 13:13:12 GMT</w:t>
      </w:r>
    </w:p>
    <w:p w14:paraId="7C540284" w14:textId="10E72001" w:rsidR="00446347" w:rsidRDefault="00446347" w:rsidP="00CA616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Content-Length: 112</w:t>
      </w:r>
    </w:p>
    <w:p w14:paraId="477403F4" w14:textId="519C1909" w:rsidR="00446347" w:rsidRPr="00C2427B" w:rsidRDefault="00C2427B" w:rsidP="00C2427B">
      <w:pPr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  <w:r w:rsidR="00446347" w:rsidRPr="00C2427B">
        <w:rPr>
          <w:rFonts w:hint="eastAsia"/>
          <w:color w:val="000000" w:themeColor="text1"/>
        </w:rPr>
        <w:t>响应正文</w:t>
      </w:r>
    </w:p>
    <w:p w14:paraId="1FCCB747" w14:textId="6FB2FFD1" w:rsidR="00446347" w:rsidRDefault="009D2C6A" w:rsidP="00446347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html&gt;Hello </w:t>
      </w:r>
      <w:proofErr w:type="gramStart"/>
      <w:r>
        <w:rPr>
          <w:color w:val="000000" w:themeColor="text1"/>
        </w:rPr>
        <w:t>World!&lt;</w:t>
      </w:r>
      <w:proofErr w:type="gramEnd"/>
      <w:r>
        <w:rPr>
          <w:color w:val="000000" w:themeColor="text1"/>
        </w:rPr>
        <w:t>/html&gt;</w:t>
      </w:r>
    </w:p>
    <w:p w14:paraId="1D10A549" w14:textId="3B2468C8" w:rsidR="008018E7" w:rsidRPr="005837A9" w:rsidRDefault="005837A9" w:rsidP="005837A9">
      <w:pPr>
        <w:rPr>
          <w:color w:val="FF0000"/>
        </w:rPr>
      </w:pPr>
      <w:r>
        <w:rPr>
          <w:rFonts w:hint="eastAsia"/>
          <w:color w:val="FF0000"/>
        </w:rPr>
        <w:t>3.</w:t>
      </w:r>
      <w:r w:rsidR="008018E7" w:rsidRPr="005837A9">
        <w:rPr>
          <w:rFonts w:hint="eastAsia"/>
          <w:color w:val="FF0000"/>
        </w:rPr>
        <w:t>ServletAPI包括的4个java包</w:t>
      </w:r>
    </w:p>
    <w:p w14:paraId="7478E0AC" w14:textId="1A855204" w:rsidR="005335C1" w:rsidRDefault="008018E7" w:rsidP="00596FBA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avax</w:t>
      </w:r>
      <w:r>
        <w:rPr>
          <w:color w:val="000000" w:themeColor="text1"/>
        </w:rPr>
        <w:t>.servlet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包含定义Servlet和Servlet容器之间契约的类和接口</w:t>
      </w:r>
    </w:p>
    <w:p w14:paraId="1C975C83" w14:textId="1089A233" w:rsidR="00974360" w:rsidRDefault="00E45961" w:rsidP="009743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方法：</w:t>
      </w:r>
      <w:r w:rsidR="00F14DB8">
        <w:rPr>
          <w:rFonts w:hint="eastAsia"/>
          <w:color w:val="000000" w:themeColor="text1"/>
        </w:rPr>
        <w:t>当该Servlet第一次被请求时，Servlet容器会调用这个方法。</w:t>
      </w:r>
    </w:p>
    <w:p w14:paraId="07A82492" w14:textId="3B7773BA" w:rsidR="00E45961" w:rsidRDefault="00F14DB8" w:rsidP="00A22D8F">
      <w:pPr>
        <w:pStyle w:val="a3"/>
        <w:ind w:left="420" w:firstLineChars="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调用这个方法时，Servlet容器会传入一个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。一般你会将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赋给一个类级变量。</w:t>
      </w:r>
    </w:p>
    <w:p w14:paraId="5DCC040F" w14:textId="0A57172C" w:rsidR="00193DE1" w:rsidRDefault="00A22D8F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22D8F"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方法:每当请求Servlet时，Servlet容器就会调用这个方法。</w:t>
      </w:r>
    </w:p>
    <w:p w14:paraId="4A20A616" w14:textId="2BBE1B3A" w:rsidR="00193DE1" w:rsidRDefault="00193DE1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destroy</w:t>
      </w:r>
      <w:r>
        <w:rPr>
          <w:rFonts w:hint="eastAsia"/>
          <w:color w:val="000000" w:themeColor="text1"/>
        </w:rPr>
        <w:t>方法：当要销毁Servlet时，Servlet容器就会调用这个方法。</w:t>
      </w:r>
      <w:r w:rsidR="003843C0">
        <w:rPr>
          <w:rFonts w:hint="eastAsia"/>
          <w:color w:val="000000" w:themeColor="text1"/>
        </w:rPr>
        <w:t>当Servlet容器要关闭时，一般会在这个方法中编写清除代码。</w:t>
      </w:r>
    </w:p>
    <w:p w14:paraId="37273D96" w14:textId="3D9C233D" w:rsidR="003843C0" w:rsidRDefault="003843C0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getServletInfo</w:t>
      </w:r>
      <w:proofErr w:type="spellEnd"/>
      <w:r>
        <w:rPr>
          <w:rFonts w:hint="eastAsia"/>
          <w:color w:val="000000" w:themeColor="text1"/>
        </w:rPr>
        <w:t>方法：会返回Servlet的描述。</w:t>
      </w:r>
    </w:p>
    <w:p w14:paraId="2A00A8F0" w14:textId="27AA7C06" w:rsidR="0010359E" w:rsidRPr="00193DE1" w:rsidRDefault="0010359E" w:rsidP="00193DE1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方法：会返回由Servlet容器传给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方法的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</w:t>
      </w:r>
    </w:p>
    <w:p w14:paraId="1075DBA3" w14:textId="12E9BCAB" w:rsidR="008018E7" w:rsidRDefault="008018E7" w:rsidP="008018E7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javax</w:t>
      </w:r>
      <w:r>
        <w:rPr>
          <w:color w:val="000000" w:themeColor="text1"/>
        </w:rPr>
        <w:t>.servlet.http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包含定义</w:t>
      </w:r>
      <w:proofErr w:type="spellStart"/>
      <w:r>
        <w:rPr>
          <w:rFonts w:hint="eastAsia"/>
          <w:color w:val="000000" w:themeColor="text1"/>
        </w:rPr>
        <w:t>HTTPServlet</w:t>
      </w:r>
      <w:proofErr w:type="spellEnd"/>
      <w:r>
        <w:rPr>
          <w:rFonts w:hint="eastAsia"/>
          <w:color w:val="000000" w:themeColor="text1"/>
        </w:rPr>
        <w:t>和Servlet容器之间契约的类和接口</w:t>
      </w:r>
    </w:p>
    <w:p w14:paraId="2BF7B28E" w14:textId="5264BD8F" w:rsidR="008018E7" w:rsidRDefault="008018E7" w:rsidP="008018E7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javax</w:t>
      </w:r>
      <w:r>
        <w:rPr>
          <w:color w:val="000000" w:themeColor="text1"/>
        </w:rPr>
        <w:t>.servlet.annotation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包含标注Servlet、Filter、Listener的标注。它还为被标注元件定义元数据。</w:t>
      </w:r>
    </w:p>
    <w:p w14:paraId="7DC8E672" w14:textId="5E9264C7" w:rsidR="0010359E" w:rsidRDefault="0010359E" w:rsidP="008018E7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注：Servlet实例不议使用类级变量（static），因为Servlet实例会被应用程序中的所有用户共享</w:t>
      </w:r>
      <w:r w:rsidR="00837EA7">
        <w:rPr>
          <w:rFonts w:hint="eastAsia"/>
          <w:color w:val="000000" w:themeColor="text1"/>
        </w:rPr>
        <w:t>，除非它们是只读的</w:t>
      </w:r>
      <w:r w:rsidR="00395DDA">
        <w:rPr>
          <w:rFonts w:hint="eastAsia"/>
          <w:color w:val="000000" w:themeColor="text1"/>
        </w:rPr>
        <w:t>，或者是</w:t>
      </w:r>
      <w:proofErr w:type="spellStart"/>
      <w:r w:rsidR="00395DDA">
        <w:rPr>
          <w:rFonts w:hint="eastAsia"/>
          <w:color w:val="000000" w:themeColor="text1"/>
        </w:rPr>
        <w:t>java.</w:t>
      </w:r>
      <w:r w:rsidR="00395DDA">
        <w:rPr>
          <w:color w:val="000000" w:themeColor="text1"/>
        </w:rPr>
        <w:t>util.concurrent.atomic</w:t>
      </w:r>
      <w:proofErr w:type="spellEnd"/>
      <w:r w:rsidR="00395DDA">
        <w:rPr>
          <w:rFonts w:hint="eastAsia"/>
          <w:color w:val="000000" w:themeColor="text1"/>
        </w:rPr>
        <w:t>包的成员。</w:t>
      </w:r>
    </w:p>
    <w:p w14:paraId="5415A432" w14:textId="673FBF27" w:rsidR="005335C1" w:rsidRDefault="005335C1" w:rsidP="005335C1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</w:t>
      </w:r>
      <w:r w:rsidR="008018E7">
        <w:rPr>
          <w:color w:val="000000" w:themeColor="text1"/>
        </w:rPr>
        <w:t>avax.servlet.descriptor</w:t>
      </w:r>
      <w:proofErr w:type="spellEnd"/>
      <w:r w:rsidR="008018E7">
        <w:rPr>
          <w:color w:val="000000" w:themeColor="text1"/>
        </w:rPr>
        <w:t xml:space="preserve"> </w:t>
      </w:r>
      <w:r w:rsidR="008018E7">
        <w:rPr>
          <w:rFonts w:hint="eastAsia"/>
          <w:color w:val="000000" w:themeColor="text1"/>
        </w:rPr>
        <w:t>包含提供程序化登录web应用程序的配置信息的类型。</w:t>
      </w:r>
    </w:p>
    <w:p w14:paraId="280F4A7C" w14:textId="30094948" w:rsidR="003E4CE1" w:rsidRDefault="00596FBA" w:rsidP="003E4CE1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70C00BC" wp14:editId="353FDC5C">
            <wp:extent cx="4786745" cy="2712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53" cy="27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E2C0" w14:textId="2E56174B" w:rsidR="003E4CE1" w:rsidRDefault="003E4CE1" w:rsidP="00270193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Servlet容器将Servlet类载入内存，并在Servlet实例上调用具体方法。</w:t>
      </w:r>
    </w:p>
    <w:p w14:paraId="5983D17D" w14:textId="5FDBC307" w:rsidR="003E4CE1" w:rsidRPr="003E4CE1" w:rsidRDefault="003E4CE1" w:rsidP="00270193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在一个应用程序中，每种Servlet类型只能有一个实例。</w:t>
      </w:r>
    </w:p>
    <w:p w14:paraId="6F4D2732" w14:textId="35E9A7EB" w:rsidR="003E4CE1" w:rsidRDefault="003E4CE1" w:rsidP="003E4CE1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="00270193"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>用户请求使得Servlet容器调用Servlet的service方法</w:t>
      </w:r>
      <w:r w:rsidR="007B634B">
        <w:rPr>
          <w:rFonts w:hint="eastAsia"/>
          <w:color w:val="000000" w:themeColor="text1"/>
        </w:rPr>
        <w:t>，并传入一个</w:t>
      </w:r>
      <w:proofErr w:type="spellStart"/>
      <w:r w:rsidR="007B634B">
        <w:rPr>
          <w:rFonts w:hint="eastAsia"/>
          <w:color w:val="000000" w:themeColor="text1"/>
        </w:rPr>
        <w:t>ServletRequest</w:t>
      </w:r>
      <w:proofErr w:type="spellEnd"/>
      <w:r w:rsidR="007B634B">
        <w:rPr>
          <w:rFonts w:hint="eastAsia"/>
          <w:color w:val="000000" w:themeColor="text1"/>
        </w:rPr>
        <w:t>实例和一个</w:t>
      </w:r>
      <w:proofErr w:type="spellStart"/>
      <w:r w:rsidR="007B634B">
        <w:rPr>
          <w:rFonts w:hint="eastAsia"/>
          <w:color w:val="000000" w:themeColor="text1"/>
        </w:rPr>
        <w:t>ServletResponse</w:t>
      </w:r>
      <w:proofErr w:type="spellEnd"/>
      <w:r w:rsidR="007B634B">
        <w:rPr>
          <w:rFonts w:hint="eastAsia"/>
          <w:color w:val="000000" w:themeColor="text1"/>
        </w:rPr>
        <w:t>实例。</w:t>
      </w:r>
      <w:proofErr w:type="spellStart"/>
      <w:r w:rsidR="007B634B">
        <w:rPr>
          <w:rFonts w:hint="eastAsia"/>
          <w:color w:val="000000" w:themeColor="text1"/>
        </w:rPr>
        <w:t>ServletRequest</w:t>
      </w:r>
      <w:proofErr w:type="spellEnd"/>
      <w:r w:rsidR="007B634B">
        <w:rPr>
          <w:rFonts w:hint="eastAsia"/>
          <w:color w:val="000000" w:themeColor="text1"/>
        </w:rPr>
        <w:t>中封装了当前的HTTP请求，</w:t>
      </w:r>
      <w:proofErr w:type="spellStart"/>
      <w:r w:rsidR="007B634B">
        <w:rPr>
          <w:rFonts w:hint="eastAsia"/>
          <w:color w:val="000000" w:themeColor="text1"/>
        </w:rPr>
        <w:t>ServletResponse</w:t>
      </w:r>
      <w:proofErr w:type="spellEnd"/>
      <w:r w:rsidR="007B634B">
        <w:rPr>
          <w:rFonts w:hint="eastAsia"/>
          <w:color w:val="000000" w:themeColor="text1"/>
        </w:rPr>
        <w:t>表示当前用户的HTTP响应。</w:t>
      </w:r>
    </w:p>
    <w:p w14:paraId="2A40269B" w14:textId="585F3F5D" w:rsidR="009302CC" w:rsidRDefault="009302CC" w:rsidP="003E4CE1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="00270193">
        <w:rPr>
          <w:rFonts w:hint="eastAsia"/>
          <w:color w:val="000000" w:themeColor="text1"/>
        </w:rPr>
        <w:t>④</w:t>
      </w:r>
      <w:r w:rsidR="003119FF">
        <w:rPr>
          <w:rFonts w:hint="eastAsia"/>
          <w:color w:val="000000" w:themeColor="text1"/>
        </w:rPr>
        <w:t>Servlet容器还会创建一个</w:t>
      </w:r>
      <w:proofErr w:type="spellStart"/>
      <w:r w:rsidR="003119FF">
        <w:rPr>
          <w:rFonts w:hint="eastAsia"/>
          <w:color w:val="000000" w:themeColor="text1"/>
        </w:rPr>
        <w:t>ServletContext</w:t>
      </w:r>
      <w:proofErr w:type="spellEnd"/>
      <w:r w:rsidR="003119FF">
        <w:rPr>
          <w:rFonts w:hint="eastAsia"/>
          <w:color w:val="000000" w:themeColor="text1"/>
        </w:rPr>
        <w:t>实例，这个对象封装了上下文（应用程序）的环境详情。每个上下文只有一个</w:t>
      </w:r>
      <w:proofErr w:type="spellStart"/>
      <w:r w:rsidR="003119FF">
        <w:rPr>
          <w:rFonts w:hint="eastAsia"/>
          <w:color w:val="000000" w:themeColor="text1"/>
        </w:rPr>
        <w:t>ServletContext</w:t>
      </w:r>
      <w:proofErr w:type="spellEnd"/>
      <w:r w:rsidR="003119FF">
        <w:rPr>
          <w:rFonts w:hint="eastAsia"/>
          <w:color w:val="000000" w:themeColor="text1"/>
        </w:rPr>
        <w:t>。</w:t>
      </w:r>
    </w:p>
    <w:p w14:paraId="64C9CF4C" w14:textId="4683CF81" w:rsidR="003119FF" w:rsidRPr="00CB3092" w:rsidRDefault="00CB3092" w:rsidP="00CB3092">
      <w:pPr>
        <w:ind w:firstLine="360"/>
        <w:rPr>
          <w:rFonts w:hint="eastAsia"/>
          <w:color w:val="000000" w:themeColor="text1"/>
        </w:rPr>
      </w:pPr>
      <w:r w:rsidRPr="00CB3092">
        <w:rPr>
          <w:rFonts w:hint="eastAsia"/>
          <w:color w:val="000000" w:themeColor="text1"/>
          <w:highlight w:val="lightGray"/>
        </w:rPr>
        <w:t>⑤</w:t>
      </w:r>
      <w:r w:rsidR="003119FF" w:rsidRPr="00CB3092">
        <w:rPr>
          <w:rFonts w:hint="eastAsia"/>
          <w:color w:val="000000" w:themeColor="text1"/>
        </w:rPr>
        <w:t>每个Servlet实例也都有一个Servlet配置的</w:t>
      </w:r>
      <w:proofErr w:type="spellStart"/>
      <w:r w:rsidR="003119FF" w:rsidRPr="00CB3092">
        <w:rPr>
          <w:rFonts w:hint="eastAsia"/>
          <w:color w:val="000000" w:themeColor="text1"/>
        </w:rPr>
        <w:t>ServletConfig</w:t>
      </w:r>
      <w:proofErr w:type="spellEnd"/>
      <w:r w:rsidR="00E35D0F" w:rsidRPr="00CB3092">
        <w:rPr>
          <w:rFonts w:hint="eastAsia"/>
          <w:color w:val="000000" w:themeColor="text1"/>
        </w:rPr>
        <w:t>。</w:t>
      </w:r>
    </w:p>
    <w:p w14:paraId="17E1D693" w14:textId="5FFC0178" w:rsidR="003E4CE1" w:rsidRPr="00520AE6" w:rsidRDefault="00CB3092" w:rsidP="00CB3092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520AE6">
        <w:rPr>
          <w:rFonts w:hint="eastAsia"/>
          <w:color w:val="FF0000"/>
        </w:rPr>
        <w:t>4.</w:t>
      </w:r>
      <w:r w:rsidRPr="00520AE6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(name = "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", 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= {"/my"})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注解，声明一个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Servlet</w:t>
      </w:r>
    </w:p>
    <w:p w14:paraId="61D151FA" w14:textId="0E6FC743" w:rsidR="00AE6CDB" w:rsidRPr="00520AE6" w:rsidRDefault="00AE6CDB" w:rsidP="00CB3092">
      <w:pPr>
        <w:rPr>
          <w:color w:val="000000" w:themeColor="text1"/>
        </w:rPr>
      </w:pPr>
      <w:r w:rsidRPr="00520AE6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示例：</w:t>
      </w:r>
    </w:p>
    <w:p w14:paraId="5FBC637C" w14:textId="426CB8D8" w:rsidR="00CB3092" w:rsidRPr="00CB3092" w:rsidRDefault="00CB3092" w:rsidP="00CB30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name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= {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"/my"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transient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init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service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String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.getServletName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servletResponse.setContentType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"text/html"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PrintWriter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writer 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servletResponse.getWriter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writer.print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"&lt;html&gt;Hello word"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"&lt;/html&gt;"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</w:t>
      </w:r>
      <w:proofErr w:type="gram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proofErr w:type="gram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getServletInfo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"My Servlet"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destroy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5C91DEC" w14:textId="0ED0A1CD" w:rsidR="00AE6332" w:rsidRPr="00BD77C5" w:rsidRDefault="00AE6332" w:rsidP="00CB3092">
      <w:pPr>
        <w:rPr>
          <w:color w:val="000000" w:themeColor="text1"/>
        </w:rPr>
      </w:pPr>
      <w:r w:rsidRPr="00BD77C5">
        <w:rPr>
          <w:rFonts w:hint="eastAsia"/>
          <w:color w:val="000000" w:themeColor="text1"/>
        </w:rPr>
        <w:t>扩展：</w:t>
      </w:r>
    </w:p>
    <w:p w14:paraId="74DBEAF8" w14:textId="63A9AAEE" w:rsidR="00AE6332" w:rsidRPr="00BD77C5" w:rsidRDefault="00AE6332" w:rsidP="00AE6332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proofErr w:type="spellStart"/>
      <w:r w:rsidRPr="00BD77C5">
        <w:rPr>
          <w:rFonts w:hint="eastAsia"/>
          <w:color w:val="000000" w:themeColor="text1"/>
        </w:rPr>
        <w:t>initParams</w:t>
      </w:r>
      <w:proofErr w:type="spellEnd"/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=</w:t>
      </w:r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{name=</w:t>
      </w:r>
      <w:proofErr w:type="gramStart"/>
      <w:r w:rsidRPr="00BD77C5">
        <w:rPr>
          <w:color w:val="000000" w:themeColor="text1"/>
        </w:rPr>
        <w:t>””</w:t>
      </w:r>
      <w:proofErr w:type="gramEnd"/>
      <w:r w:rsidRPr="00BD77C5">
        <w:rPr>
          <w:color w:val="000000" w:themeColor="text1"/>
        </w:rPr>
        <w:t>, value=</w:t>
      </w:r>
      <w:proofErr w:type="gramStart"/>
      <w:r w:rsidRPr="00BD77C5">
        <w:rPr>
          <w:color w:val="000000" w:themeColor="text1"/>
        </w:rPr>
        <w:t>””</w:t>
      </w:r>
      <w:proofErr w:type="gramEnd"/>
      <w:r w:rsidRPr="00BD77C5">
        <w:rPr>
          <w:rFonts w:hint="eastAsia"/>
          <w:color w:val="000000" w:themeColor="text1"/>
        </w:rPr>
        <w:t>}可以设置初始化参数，可以通过</w:t>
      </w:r>
      <w:proofErr w:type="spellStart"/>
      <w:r w:rsidRPr="00BD77C5">
        <w:rPr>
          <w:rFonts w:hint="eastAsia"/>
          <w:color w:val="000000" w:themeColor="text1"/>
        </w:rPr>
        <w:t>ServletConfig</w:t>
      </w:r>
      <w:proofErr w:type="spellEnd"/>
      <w:r w:rsidRPr="00BD77C5">
        <w:rPr>
          <w:rFonts w:hint="eastAsia"/>
          <w:color w:val="000000" w:themeColor="text1"/>
        </w:rPr>
        <w:t>的</w:t>
      </w:r>
      <w:proofErr w:type="spellStart"/>
      <w:r w:rsidRPr="00BD77C5">
        <w:rPr>
          <w:rFonts w:hint="eastAsia"/>
          <w:color w:val="000000" w:themeColor="text1"/>
        </w:rPr>
        <w:t>getInitParameter</w:t>
      </w:r>
      <w:proofErr w:type="spellEnd"/>
      <w:r w:rsidRPr="00BD77C5">
        <w:rPr>
          <w:rFonts w:hint="eastAsia"/>
          <w:color w:val="000000" w:themeColor="text1"/>
        </w:rPr>
        <w:t>方法获取参数的值。</w:t>
      </w:r>
    </w:p>
    <w:p w14:paraId="2D9D778E" w14:textId="308269E7" w:rsidR="00AE6332" w:rsidRPr="00BD77C5" w:rsidRDefault="00AE6332" w:rsidP="00AE6332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BD77C5">
        <w:rPr>
          <w:rFonts w:hint="eastAsia"/>
          <w:color w:val="000000" w:themeColor="text1"/>
        </w:rPr>
        <w:t>示例：</w:t>
      </w:r>
    </w:p>
    <w:p w14:paraId="05507BF5" w14:textId="77777777" w:rsidR="00AE6332" w:rsidRDefault="00AE6332" w:rsidP="00BD77C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D0D0FF"/>
        </w:rPr>
        <w:t>initParams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"admin"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"xhsf@qq.com"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14:paraId="18B3FDE3" w14:textId="77777777" w:rsidR="00AE6332" w:rsidRPr="00AE6332" w:rsidRDefault="00AE6332" w:rsidP="00AE6332">
      <w:pPr>
        <w:pStyle w:val="a3"/>
        <w:ind w:left="360" w:firstLineChars="0" w:firstLine="0"/>
        <w:rPr>
          <w:rFonts w:hint="eastAsia"/>
          <w:color w:val="FF0000"/>
        </w:rPr>
      </w:pPr>
    </w:p>
    <w:p w14:paraId="45E0811C" w14:textId="77777777" w:rsidR="00AE6332" w:rsidRDefault="00AE6332" w:rsidP="00CB3092">
      <w:pPr>
        <w:rPr>
          <w:color w:val="FF0000"/>
        </w:rPr>
      </w:pPr>
    </w:p>
    <w:p w14:paraId="52835588" w14:textId="77777777" w:rsidR="00AE6332" w:rsidRDefault="00AE6332" w:rsidP="00CB3092">
      <w:pPr>
        <w:rPr>
          <w:color w:val="FF0000"/>
        </w:rPr>
      </w:pPr>
    </w:p>
    <w:p w14:paraId="1B00322F" w14:textId="746535F0" w:rsidR="00CB3092" w:rsidRDefault="0033735B" w:rsidP="00CB3092">
      <w:pPr>
        <w:rPr>
          <w:color w:val="FF0000"/>
        </w:rPr>
      </w:pPr>
      <w:r w:rsidRPr="007E381A">
        <w:rPr>
          <w:rFonts w:hint="eastAsia"/>
          <w:color w:val="FF0000"/>
        </w:rPr>
        <w:t>5.WEB-INF目录下的文件只有servlet可以访问，用户不可以</w:t>
      </w:r>
    </w:p>
    <w:p w14:paraId="69D33B9C" w14:textId="77777777" w:rsidR="00CA0AD3" w:rsidRDefault="00CA0AD3" w:rsidP="00CB3092">
      <w:pPr>
        <w:rPr>
          <w:rFonts w:hint="eastAsia"/>
          <w:color w:val="FF0000"/>
        </w:rPr>
      </w:pPr>
    </w:p>
    <w:p w14:paraId="22AD8267" w14:textId="074ED053" w:rsidR="0024356F" w:rsidRDefault="0024356F" w:rsidP="00CB3092">
      <w:pPr>
        <w:rPr>
          <w:color w:val="FF0000"/>
        </w:rPr>
      </w:pPr>
      <w:r>
        <w:rPr>
          <w:rFonts w:hint="eastAsia"/>
          <w:color w:val="FF0000"/>
        </w:rPr>
        <w:t>6.ServletRequest</w:t>
      </w:r>
      <w:r w:rsidR="00A61824">
        <w:rPr>
          <w:rFonts w:hint="eastAsia"/>
          <w:color w:val="FF0000"/>
        </w:rPr>
        <w:t>接口方法详解</w:t>
      </w:r>
    </w:p>
    <w:p w14:paraId="759AAF21" w14:textId="5D333EE4" w:rsidR="007C4B0A" w:rsidRPr="006046D8" w:rsidRDefault="00B83A88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r w:rsidR="007C4B0A" w:rsidRPr="006046D8">
        <w:rPr>
          <w:rFonts w:hint="eastAsia"/>
          <w:color w:val="000000" w:themeColor="text1"/>
        </w:rPr>
        <w:t>i</w:t>
      </w:r>
      <w:r w:rsidR="007C4B0A" w:rsidRPr="006046D8">
        <w:rPr>
          <w:color w:val="000000" w:themeColor="text1"/>
        </w:rPr>
        <w:t xml:space="preserve">nt </w:t>
      </w:r>
      <w:proofErr w:type="spellStart"/>
      <w:r w:rsidR="007C4B0A" w:rsidRPr="006046D8">
        <w:rPr>
          <w:rFonts w:hint="eastAsia"/>
          <w:color w:val="000000" w:themeColor="text1"/>
        </w:rPr>
        <w:t>getContentLength</w:t>
      </w:r>
      <w:proofErr w:type="spellEnd"/>
      <w:r w:rsidR="007C4B0A" w:rsidRPr="006046D8">
        <w:rPr>
          <w:color w:val="000000" w:themeColor="text1"/>
        </w:rPr>
        <w:t xml:space="preserve">: </w:t>
      </w:r>
      <w:r w:rsidR="007C4B0A" w:rsidRPr="006046D8">
        <w:rPr>
          <w:rFonts w:hint="eastAsia"/>
          <w:color w:val="000000" w:themeColor="text1"/>
        </w:rPr>
        <w:t>返回请求主体的字节数。如果不知道字节长度，会返回-1.</w:t>
      </w:r>
    </w:p>
    <w:p w14:paraId="17BDAA95" w14:textId="21FA9BDE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getConte</w:t>
      </w:r>
      <w:r w:rsidRPr="006046D8">
        <w:rPr>
          <w:color w:val="000000" w:themeColor="text1"/>
        </w:rPr>
        <w:t>ntType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返回请求主体的MIME类型，如果不知道类型，返回null.</w:t>
      </w:r>
    </w:p>
    <w:p w14:paraId="2EA86743" w14:textId="26ADD402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getParameter</w:t>
      </w:r>
      <w:proofErr w:type="spellEnd"/>
      <w:r w:rsidRPr="006046D8">
        <w:rPr>
          <w:color w:val="000000" w:themeColor="text1"/>
        </w:rPr>
        <w:t>(String name)</w:t>
      </w:r>
      <w:r w:rsidRPr="006046D8">
        <w:rPr>
          <w:rFonts w:hint="eastAsia"/>
          <w:color w:val="000000" w:themeColor="text1"/>
        </w:rPr>
        <w:t>：返回指定请求参数的值。如果参数不存在返回null。</w:t>
      </w:r>
    </w:p>
    <w:p w14:paraId="1A6E2201" w14:textId="15BDC3AA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>String</w:t>
      </w:r>
      <w:r w:rsidRPr="006046D8">
        <w:rPr>
          <w:color w:val="000000" w:themeColor="text1"/>
        </w:rPr>
        <w:t xml:space="preserve"> </w:t>
      </w:r>
      <w:proofErr w:type="spellStart"/>
      <w:r w:rsidRPr="006046D8">
        <w:rPr>
          <w:rFonts w:hint="eastAsia"/>
          <w:color w:val="000000" w:themeColor="text1"/>
        </w:rPr>
        <w:t>getProt</w:t>
      </w:r>
      <w:r w:rsidRPr="006046D8">
        <w:rPr>
          <w:color w:val="000000" w:themeColor="text1"/>
        </w:rPr>
        <w:t>ocol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返回这个HTTP请求的协议名称和版本。</w:t>
      </w:r>
    </w:p>
    <w:p w14:paraId="3AAAD758" w14:textId="6DEFEA5C" w:rsidR="006046D8" w:rsidRDefault="006046D8" w:rsidP="006046D8">
      <w:pPr>
        <w:rPr>
          <w:color w:val="FF0000"/>
        </w:rPr>
      </w:pPr>
      <w:r>
        <w:rPr>
          <w:rFonts w:hint="eastAsia"/>
          <w:color w:val="FF0000"/>
        </w:rPr>
        <w:t>7.ServletResponse接口方法详解</w:t>
      </w:r>
    </w:p>
    <w:p w14:paraId="471411ED" w14:textId="223E3380" w:rsidR="006046D8" w:rsidRDefault="006046D8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proofErr w:type="spellStart"/>
      <w:r w:rsidR="005675E5">
        <w:rPr>
          <w:rFonts w:hint="eastAsia"/>
          <w:color w:val="000000" w:themeColor="text1"/>
        </w:rPr>
        <w:t>PrintWriter</w:t>
      </w:r>
      <w:proofErr w:type="spellEnd"/>
      <w:r w:rsidR="005675E5">
        <w:rPr>
          <w:color w:val="000000" w:themeColor="text1"/>
        </w:rPr>
        <w:t xml:space="preserve"> </w:t>
      </w:r>
      <w:proofErr w:type="spellStart"/>
      <w:r w:rsidRPr="005675E5">
        <w:rPr>
          <w:rFonts w:hint="eastAsia"/>
          <w:color w:val="000000" w:themeColor="text1"/>
        </w:rPr>
        <w:t>get</w:t>
      </w:r>
      <w:r w:rsidR="005675E5">
        <w:rPr>
          <w:rFonts w:hint="eastAsia"/>
          <w:color w:val="000000" w:themeColor="text1"/>
        </w:rPr>
        <w:t>Writer</w:t>
      </w:r>
      <w:proofErr w:type="spellEnd"/>
      <w:r w:rsidRPr="005675E5">
        <w:rPr>
          <w:color w:val="000000" w:themeColor="text1"/>
        </w:rPr>
        <w:t xml:space="preserve">: </w:t>
      </w:r>
      <w:r w:rsidR="002200D7">
        <w:rPr>
          <w:rFonts w:hint="eastAsia"/>
          <w:color w:val="000000" w:themeColor="text1"/>
        </w:rPr>
        <w:t>返回一个可以向客户端发送文本的</w:t>
      </w:r>
      <w:proofErr w:type="spellStart"/>
      <w:r w:rsidR="002200D7">
        <w:rPr>
          <w:color w:val="000000" w:themeColor="text1"/>
        </w:rPr>
        <w:t>PrintWriter</w:t>
      </w:r>
      <w:proofErr w:type="spellEnd"/>
      <w:r w:rsidR="003010F8">
        <w:rPr>
          <w:rFonts w:hint="eastAsia"/>
          <w:color w:val="000000" w:themeColor="text1"/>
        </w:rPr>
        <w:t>。默认使用ISO-8859-1编码。</w:t>
      </w:r>
    </w:p>
    <w:p w14:paraId="474A7736" w14:textId="21C94371" w:rsidR="00AB0377" w:rsidRPr="005675E5" w:rsidRDefault="00AB0377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OutputStream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getOutputStream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同上，但是</w:t>
      </w:r>
      <w:r w:rsidR="00895FD6">
        <w:rPr>
          <w:rFonts w:hint="eastAsia"/>
          <w:color w:val="000000" w:themeColor="text1"/>
        </w:rPr>
        <w:t>发送</w:t>
      </w:r>
      <w:r>
        <w:rPr>
          <w:rFonts w:hint="eastAsia"/>
          <w:color w:val="000000" w:themeColor="text1"/>
        </w:rPr>
        <w:t>的是二进制数据。</w:t>
      </w:r>
    </w:p>
    <w:p w14:paraId="15A01716" w14:textId="680B9F64" w:rsidR="00B374C5" w:rsidRDefault="00B374C5" w:rsidP="006046D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setConte</w:t>
      </w:r>
      <w:r>
        <w:rPr>
          <w:color w:val="000000" w:themeColor="text1"/>
        </w:rPr>
        <w:t>ntType</w:t>
      </w:r>
      <w:proofErr w:type="spellEnd"/>
      <w:r>
        <w:rPr>
          <w:color w:val="000000" w:themeColor="text1"/>
        </w:rPr>
        <w:t>(String)</w:t>
      </w:r>
      <w:r w:rsidR="002F308C">
        <w:rPr>
          <w:color w:val="000000" w:themeColor="text1"/>
        </w:rPr>
        <w:t>:</w:t>
      </w:r>
      <w:r w:rsidR="002F308C">
        <w:rPr>
          <w:rFonts w:hint="eastAsia"/>
          <w:color w:val="000000" w:themeColor="text1"/>
        </w:rPr>
        <w:t>设置响应类型，如</w:t>
      </w:r>
      <w:proofErr w:type="gramStart"/>
      <w:r w:rsidR="002F308C">
        <w:rPr>
          <w:color w:val="000000" w:themeColor="text1"/>
        </w:rPr>
        <w:t>”</w:t>
      </w:r>
      <w:proofErr w:type="gramEnd"/>
      <w:r w:rsidR="002F308C">
        <w:rPr>
          <w:color w:val="000000" w:themeColor="text1"/>
        </w:rPr>
        <w:t>text/html”</w:t>
      </w:r>
    </w:p>
    <w:p w14:paraId="33E9E3D0" w14:textId="7062FA4F" w:rsidR="008C6A7C" w:rsidRDefault="003D3476" w:rsidP="008C6A7C">
      <w:pPr>
        <w:rPr>
          <w:color w:val="FF0000"/>
        </w:rPr>
      </w:pPr>
      <w:r>
        <w:rPr>
          <w:color w:val="FF0000"/>
        </w:rPr>
        <w:t>8</w:t>
      </w:r>
      <w:r w:rsidR="008C6A7C">
        <w:rPr>
          <w:rFonts w:hint="eastAsia"/>
          <w:color w:val="FF0000"/>
        </w:rPr>
        <w:t>.Servlet</w:t>
      </w:r>
      <w:r w:rsidR="008C6A7C">
        <w:rPr>
          <w:color w:val="FF0000"/>
        </w:rPr>
        <w:t>Config</w:t>
      </w:r>
      <w:r w:rsidR="008C6A7C">
        <w:rPr>
          <w:rFonts w:hint="eastAsia"/>
          <w:color w:val="FF0000"/>
        </w:rPr>
        <w:t>接口方法详解</w:t>
      </w:r>
    </w:p>
    <w:p w14:paraId="2029A921" w14:textId="5215EF48" w:rsidR="003D3476" w:rsidRPr="0091057B" w:rsidRDefault="003D3476" w:rsidP="008C6A7C">
      <w:pPr>
        <w:rPr>
          <w:rFonts w:hint="eastAsia"/>
          <w:color w:val="000000" w:themeColor="text1"/>
        </w:rPr>
      </w:pPr>
      <w:r w:rsidRPr="0091057B">
        <w:rPr>
          <w:rFonts w:hint="eastAsia"/>
          <w:color w:val="000000" w:themeColor="text1"/>
        </w:rPr>
        <w:t>可以通过@</w:t>
      </w:r>
      <w:proofErr w:type="spellStart"/>
      <w:r w:rsidRPr="0091057B">
        <w:rPr>
          <w:rFonts w:hint="eastAsia"/>
          <w:color w:val="000000" w:themeColor="text1"/>
        </w:rPr>
        <w:t>WebServlet</w:t>
      </w:r>
      <w:proofErr w:type="spellEnd"/>
      <w:r w:rsidR="00B40E1C">
        <w:rPr>
          <w:rFonts w:hint="eastAsia"/>
          <w:color w:val="000000" w:themeColor="text1"/>
        </w:rPr>
        <w:t>的</w:t>
      </w:r>
      <w:proofErr w:type="spellStart"/>
      <w:r w:rsidR="00B40E1C">
        <w:rPr>
          <w:rFonts w:hint="eastAsia"/>
          <w:color w:val="000000" w:themeColor="text1"/>
        </w:rPr>
        <w:t>initParams</w:t>
      </w:r>
      <w:proofErr w:type="spellEnd"/>
      <w:r w:rsidRPr="0091057B">
        <w:rPr>
          <w:rFonts w:hint="eastAsia"/>
          <w:color w:val="000000" w:themeColor="text1"/>
        </w:rPr>
        <w:t>或者部署描述符传给Servlet的配置信息封装</w:t>
      </w:r>
      <w:proofErr w:type="spellStart"/>
      <w:r w:rsidRPr="0091057B">
        <w:rPr>
          <w:rFonts w:hint="eastAsia"/>
          <w:color w:val="000000" w:themeColor="text1"/>
        </w:rPr>
        <w:t>ServletConfig</w:t>
      </w:r>
      <w:proofErr w:type="spellEnd"/>
      <w:r w:rsidR="00C0246A" w:rsidRPr="0091057B">
        <w:rPr>
          <w:rFonts w:hint="eastAsia"/>
          <w:color w:val="000000" w:themeColor="text1"/>
        </w:rPr>
        <w:t>。</w:t>
      </w:r>
    </w:p>
    <w:p w14:paraId="2ED56CF8" w14:textId="50406817" w:rsidR="008C6A7C" w:rsidRDefault="008C6A7C" w:rsidP="008C6A7C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91057B">
        <w:rPr>
          <w:rFonts w:hint="eastAsia"/>
          <w:color w:val="000000" w:themeColor="text1"/>
        </w:rPr>
        <w:t>String</w:t>
      </w:r>
      <w:r w:rsidR="0091057B">
        <w:rPr>
          <w:color w:val="000000" w:themeColor="text1"/>
        </w:rPr>
        <w:t xml:space="preserve"> </w:t>
      </w:r>
      <w:proofErr w:type="spellStart"/>
      <w:r w:rsidR="0091057B">
        <w:rPr>
          <w:rFonts w:hint="eastAsia"/>
          <w:color w:val="000000" w:themeColor="text1"/>
        </w:rPr>
        <w:t>getInitParameter</w:t>
      </w:r>
      <w:proofErr w:type="spellEnd"/>
      <w:r w:rsidR="0091057B">
        <w:rPr>
          <w:color w:val="000000" w:themeColor="text1"/>
        </w:rPr>
        <w:t xml:space="preserve">(String name) </w:t>
      </w:r>
      <w:r w:rsidR="0091057B">
        <w:rPr>
          <w:rFonts w:hint="eastAsia"/>
          <w:color w:val="000000" w:themeColor="text1"/>
        </w:rPr>
        <w:t>：获取</w:t>
      </w:r>
      <w:proofErr w:type="spellStart"/>
      <w:r w:rsidR="0091057B">
        <w:rPr>
          <w:rFonts w:hint="eastAsia"/>
          <w:color w:val="000000" w:themeColor="text1"/>
        </w:rPr>
        <w:t>ServletConfig</w:t>
      </w:r>
      <w:proofErr w:type="spellEnd"/>
      <w:r w:rsidR="0091057B">
        <w:rPr>
          <w:rFonts w:hint="eastAsia"/>
          <w:color w:val="000000" w:themeColor="text1"/>
        </w:rPr>
        <w:t>的初始化参数的值。</w:t>
      </w:r>
    </w:p>
    <w:p w14:paraId="3CCD024D" w14:textId="0E079291" w:rsidR="007C4B0A" w:rsidRDefault="00165EE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getInitParameterNames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返回所有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的初始化参数</w:t>
      </w:r>
      <w:r w:rsidR="002F577B">
        <w:rPr>
          <w:rFonts w:hint="eastAsia"/>
          <w:color w:val="000000" w:themeColor="text1"/>
        </w:rPr>
        <w:t>。</w:t>
      </w:r>
    </w:p>
    <w:p w14:paraId="538E8171" w14:textId="10257662" w:rsidR="002F577B" w:rsidRDefault="00EF204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：返回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 w:rsidR="006B253E">
        <w:rPr>
          <w:rFonts w:hint="eastAsia"/>
          <w:color w:val="000000" w:themeColor="text1"/>
        </w:rPr>
        <w:t>对象</w:t>
      </w:r>
    </w:p>
    <w:p w14:paraId="7B119639" w14:textId="1A51254D" w:rsidR="00254391" w:rsidRDefault="00075ED5" w:rsidP="00254391">
      <w:pPr>
        <w:rPr>
          <w:color w:val="FF0000"/>
        </w:rPr>
      </w:pPr>
      <w:r>
        <w:rPr>
          <w:color w:val="FF0000"/>
        </w:rPr>
        <w:t>9</w:t>
      </w:r>
      <w:r w:rsidR="00254391">
        <w:rPr>
          <w:rFonts w:hint="eastAsia"/>
          <w:color w:val="FF0000"/>
        </w:rPr>
        <w:t>.Servlet</w:t>
      </w:r>
      <w:r>
        <w:rPr>
          <w:color w:val="FF0000"/>
        </w:rPr>
        <w:t>Context</w:t>
      </w:r>
      <w:r w:rsidR="00254391">
        <w:rPr>
          <w:rFonts w:hint="eastAsia"/>
          <w:color w:val="FF0000"/>
        </w:rPr>
        <w:t>接口方法详解</w:t>
      </w:r>
    </w:p>
    <w:p w14:paraId="6CBCF281" w14:textId="06F87F46" w:rsidR="00254391" w:rsidRDefault="00D6608A" w:rsidP="0025439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S</w:t>
      </w:r>
      <w:r>
        <w:rPr>
          <w:color w:val="000000" w:themeColor="text1"/>
        </w:rPr>
        <w:t>ervletContext</w:t>
      </w:r>
      <w:proofErr w:type="spellEnd"/>
      <w:r>
        <w:rPr>
          <w:rFonts w:hint="eastAsia"/>
          <w:color w:val="000000" w:themeColor="text1"/>
        </w:rPr>
        <w:t>表示Servlet应用程序。</w:t>
      </w:r>
      <w:r w:rsidR="000C6AA5">
        <w:rPr>
          <w:rFonts w:hint="eastAsia"/>
          <w:color w:val="000000" w:themeColor="text1"/>
        </w:rPr>
        <w:t>每个Web应用程序只有一个上下文。</w:t>
      </w:r>
      <w:r w:rsidR="00C230C3">
        <w:rPr>
          <w:rFonts w:hint="eastAsia"/>
          <w:color w:val="000000" w:themeColor="text1"/>
        </w:rPr>
        <w:t>在将一个应用程序同时部署到多个容器的分布式环境中，每台java虚拟机上的Web应用程序都会有一个</w:t>
      </w:r>
      <w:proofErr w:type="spellStart"/>
      <w:r w:rsidR="00C230C3">
        <w:rPr>
          <w:rFonts w:hint="eastAsia"/>
          <w:color w:val="000000" w:themeColor="text1"/>
        </w:rPr>
        <w:t>ServletContext</w:t>
      </w:r>
      <w:proofErr w:type="spellEnd"/>
      <w:r w:rsidR="00C230C3">
        <w:rPr>
          <w:rFonts w:hint="eastAsia"/>
          <w:color w:val="000000" w:themeColor="text1"/>
        </w:rPr>
        <w:t>对象。</w:t>
      </w:r>
    </w:p>
    <w:p w14:paraId="0637545C" w14:textId="683E0FBA" w:rsidR="00876EAF" w:rsidRDefault="00876EAF" w:rsidP="0025439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可以在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中调用</w:t>
      </w:r>
      <w:proofErr w:type="spellStart"/>
      <w:r>
        <w:rPr>
          <w:rFonts w:hint="eastAsia"/>
          <w:color w:val="000000" w:themeColor="text1"/>
        </w:rPr>
        <w:t>getServletContext</w:t>
      </w:r>
      <w:proofErr w:type="spellEnd"/>
      <w:r>
        <w:rPr>
          <w:rFonts w:hint="eastAsia"/>
          <w:color w:val="000000" w:themeColor="text1"/>
        </w:rPr>
        <w:t>方法获取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对象</w:t>
      </w:r>
    </w:p>
    <w:p w14:paraId="2FEE3E2B" w14:textId="1B0C6E84" w:rsidR="00E957CF" w:rsidRPr="0091057B" w:rsidRDefault="00E957CF" w:rsidP="002543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保存在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内部的Map中的对象称为属性。</w:t>
      </w:r>
    </w:p>
    <w:p w14:paraId="27B02AFD" w14:textId="64FBD8BA" w:rsidR="00254391" w:rsidRDefault="00254391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8C1CAB">
        <w:rPr>
          <w:rFonts w:hint="eastAsia"/>
          <w:color w:val="000000" w:themeColor="text1"/>
        </w:rPr>
        <w:t>Object</w:t>
      </w:r>
      <w:r w:rsidR="008C1CAB">
        <w:rPr>
          <w:color w:val="000000" w:themeColor="text1"/>
        </w:rPr>
        <w:t xml:space="preserve"> </w:t>
      </w:r>
      <w:proofErr w:type="spellStart"/>
      <w:r w:rsidR="008C1CAB">
        <w:rPr>
          <w:rFonts w:hint="eastAsia"/>
          <w:color w:val="000000" w:themeColor="text1"/>
        </w:rPr>
        <w:t>getAttribute</w:t>
      </w:r>
      <w:proofErr w:type="spellEnd"/>
      <w:r w:rsidR="008C1CAB">
        <w:rPr>
          <w:color w:val="000000" w:themeColor="text1"/>
        </w:rPr>
        <w:t>(String name):</w:t>
      </w:r>
      <w:r w:rsidR="008C1CAB">
        <w:rPr>
          <w:rFonts w:hint="eastAsia"/>
          <w:color w:val="000000" w:themeColor="text1"/>
        </w:rPr>
        <w:t>获得一个属性</w:t>
      </w:r>
    </w:p>
    <w:p w14:paraId="2C6DE395" w14:textId="675944D8" w:rsidR="00254391" w:rsidRDefault="00114554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0EC0A366" w14:textId="054E401C" w:rsidR="00254391" w:rsidRDefault="00E10A9E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25FE378F" w14:textId="56582FD8" w:rsidR="00E10A9E" w:rsidRPr="002F577B" w:rsidRDefault="00E10A9E" w:rsidP="00254391">
      <w:pPr>
        <w:pStyle w:val="a3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</w:t>
      </w:r>
      <w:r w:rsidR="00B95BA6">
        <w:rPr>
          <w:rFonts w:hint="eastAsia"/>
          <w:color w:val="000000" w:themeColor="text1"/>
        </w:rPr>
        <w:t>属性</w:t>
      </w:r>
    </w:p>
    <w:p w14:paraId="697A5D89" w14:textId="22E0EE0B" w:rsidR="00C54C98" w:rsidRDefault="00C54C98" w:rsidP="00C54C98">
      <w:pPr>
        <w:rPr>
          <w:color w:val="FF0000"/>
        </w:rPr>
      </w:pPr>
      <w:r>
        <w:rPr>
          <w:color w:val="FF0000"/>
        </w:rPr>
        <w:t>9</w:t>
      </w:r>
      <w:r>
        <w:rPr>
          <w:rFonts w:hint="eastAsia"/>
          <w:color w:val="FF0000"/>
        </w:rPr>
        <w:t>.GenericServlet抽象类方法详解</w:t>
      </w:r>
    </w:p>
    <w:p w14:paraId="6C0ED02E" w14:textId="3962137E" w:rsidR="00C54C98" w:rsidRDefault="00792B5E" w:rsidP="00C54C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实现了Servlet和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接口，并完成：</w:t>
      </w:r>
    </w:p>
    <w:p w14:paraId="0292AE01" w14:textId="7F46234C" w:rsidR="00792B5E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bookmarkStart w:id="0" w:name="_GoBack"/>
      <w:bookmarkEnd w:id="0"/>
      <w:r w:rsidR="00792B5E">
        <w:rPr>
          <w:rFonts w:hint="eastAsia"/>
          <w:color w:val="000000" w:themeColor="text1"/>
        </w:rPr>
        <w:t>将</w:t>
      </w:r>
      <w:proofErr w:type="spellStart"/>
      <w:r w:rsidR="00792B5E">
        <w:rPr>
          <w:rFonts w:hint="eastAsia"/>
          <w:color w:val="000000" w:themeColor="text1"/>
        </w:rPr>
        <w:t>init</w:t>
      </w:r>
      <w:proofErr w:type="spellEnd"/>
      <w:r w:rsidR="00792B5E">
        <w:rPr>
          <w:rFonts w:hint="eastAsia"/>
          <w:color w:val="000000" w:themeColor="text1"/>
        </w:rPr>
        <w:t>方法中的</w:t>
      </w:r>
      <w:proofErr w:type="spellStart"/>
      <w:r w:rsidR="00792B5E">
        <w:rPr>
          <w:rFonts w:hint="eastAsia"/>
          <w:color w:val="000000" w:themeColor="text1"/>
        </w:rPr>
        <w:t>ServletConfig</w:t>
      </w:r>
      <w:proofErr w:type="spellEnd"/>
      <w:r w:rsidR="00792B5E">
        <w:rPr>
          <w:rFonts w:hint="eastAsia"/>
          <w:color w:val="000000" w:themeColor="text1"/>
        </w:rPr>
        <w:t>赋给一个类级变量</w:t>
      </w:r>
      <w:r w:rsidR="00522865">
        <w:rPr>
          <w:rFonts w:hint="eastAsia"/>
          <w:color w:val="000000" w:themeColor="text1"/>
        </w:rPr>
        <w:t>，以便通过调用</w:t>
      </w:r>
      <w:proofErr w:type="spellStart"/>
      <w:r w:rsidR="00522865">
        <w:rPr>
          <w:rFonts w:hint="eastAsia"/>
          <w:color w:val="000000" w:themeColor="text1"/>
        </w:rPr>
        <w:t>getSerlvetConfig</w:t>
      </w:r>
      <w:proofErr w:type="spellEnd"/>
      <w:r w:rsidR="00522865">
        <w:rPr>
          <w:rFonts w:hint="eastAsia"/>
          <w:color w:val="000000" w:themeColor="text1"/>
        </w:rPr>
        <w:t>来获取</w:t>
      </w:r>
    </w:p>
    <w:p w14:paraId="08826366" w14:textId="64FE6B2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AE7435">
        <w:rPr>
          <w:rFonts w:hint="eastAsia"/>
          <w:color w:val="000000" w:themeColor="text1"/>
        </w:rPr>
        <w:t>为Servlet接口中的所有方法提供默认实现。</w:t>
      </w:r>
    </w:p>
    <w:p w14:paraId="59A09733" w14:textId="4839B20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AE7435">
        <w:rPr>
          <w:rFonts w:hint="eastAsia"/>
          <w:color w:val="000000" w:themeColor="text1"/>
        </w:rPr>
        <w:t>提供方法，包围Servlet中的方法。</w:t>
      </w:r>
    </w:p>
    <w:p w14:paraId="00A853BE" w14:textId="2DD26F1B" w:rsidR="00AE7435" w:rsidRPr="0091057B" w:rsidRDefault="00AE7435" w:rsidP="00C54C98">
      <w:pPr>
        <w:rPr>
          <w:rFonts w:hint="eastAsia"/>
          <w:color w:val="000000" w:themeColor="text1"/>
        </w:rPr>
      </w:pPr>
    </w:p>
    <w:p w14:paraId="0F5575AA" w14:textId="45A9A5EC" w:rsidR="00C54C98" w:rsidRDefault="00AE7435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可以调用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：方法进行初始化，而不是通过调用Servlet中的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方法，因为在</w:t>
      </w: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实现中调用了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方法，所以只要覆盖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方法就可以。</w:t>
      </w:r>
    </w:p>
    <w:p w14:paraId="5C8FC576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12971D61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4A4EE017" w14:textId="77777777" w:rsidR="00C54C98" w:rsidRPr="002F577B" w:rsidRDefault="00C54C98" w:rsidP="00C54C98">
      <w:pPr>
        <w:pStyle w:val="a3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:移除一个属性</w:t>
      </w:r>
    </w:p>
    <w:p w14:paraId="083B3AC9" w14:textId="77777777" w:rsidR="00254391" w:rsidRPr="00254391" w:rsidRDefault="00254391" w:rsidP="00254391">
      <w:pPr>
        <w:rPr>
          <w:rFonts w:hint="eastAsia"/>
          <w:color w:val="000000" w:themeColor="text1"/>
        </w:rPr>
      </w:pPr>
    </w:p>
    <w:sectPr w:rsidR="00254391" w:rsidRPr="0025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E9A"/>
    <w:multiLevelType w:val="hybridMultilevel"/>
    <w:tmpl w:val="7D92D5F2"/>
    <w:lvl w:ilvl="0" w:tplc="A5925B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490622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003B6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8368C"/>
    <w:multiLevelType w:val="hybridMultilevel"/>
    <w:tmpl w:val="741A8466"/>
    <w:lvl w:ilvl="0" w:tplc="572A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3833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14511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C71B8E"/>
    <w:multiLevelType w:val="hybridMultilevel"/>
    <w:tmpl w:val="17C408E0"/>
    <w:lvl w:ilvl="0" w:tplc="CA42DF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38059E"/>
    <w:multiLevelType w:val="hybridMultilevel"/>
    <w:tmpl w:val="81B0CB80"/>
    <w:lvl w:ilvl="0" w:tplc="3120F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05549E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02629E"/>
    <w:multiLevelType w:val="hybridMultilevel"/>
    <w:tmpl w:val="4B602FE4"/>
    <w:lvl w:ilvl="0" w:tplc="CF940656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9" w15:restartNumberingAfterBreak="0">
    <w:nsid w:val="4EF70D0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5139BF"/>
    <w:multiLevelType w:val="hybridMultilevel"/>
    <w:tmpl w:val="F72E64B6"/>
    <w:lvl w:ilvl="0" w:tplc="FBBCE0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D"/>
    <w:rsid w:val="00075ED5"/>
    <w:rsid w:val="000C6AA5"/>
    <w:rsid w:val="000F79E6"/>
    <w:rsid w:val="0010359E"/>
    <w:rsid w:val="00114554"/>
    <w:rsid w:val="00165EE4"/>
    <w:rsid w:val="00193DE1"/>
    <w:rsid w:val="001F197D"/>
    <w:rsid w:val="002200D7"/>
    <w:rsid w:val="0024356F"/>
    <w:rsid w:val="00254391"/>
    <w:rsid w:val="002609DC"/>
    <w:rsid w:val="00270193"/>
    <w:rsid w:val="00273DC4"/>
    <w:rsid w:val="00285EAB"/>
    <w:rsid w:val="002B6128"/>
    <w:rsid w:val="002F308C"/>
    <w:rsid w:val="002F577B"/>
    <w:rsid w:val="003010F8"/>
    <w:rsid w:val="003119FF"/>
    <w:rsid w:val="0033735B"/>
    <w:rsid w:val="00372B2A"/>
    <w:rsid w:val="003843C0"/>
    <w:rsid w:val="00395DDA"/>
    <w:rsid w:val="003D3476"/>
    <w:rsid w:val="003E4CE1"/>
    <w:rsid w:val="0043144B"/>
    <w:rsid w:val="00446347"/>
    <w:rsid w:val="004755CF"/>
    <w:rsid w:val="00520AE6"/>
    <w:rsid w:val="00522865"/>
    <w:rsid w:val="005335BE"/>
    <w:rsid w:val="005335C1"/>
    <w:rsid w:val="005675E5"/>
    <w:rsid w:val="005837A9"/>
    <w:rsid w:val="00596FBA"/>
    <w:rsid w:val="006046D8"/>
    <w:rsid w:val="00693E67"/>
    <w:rsid w:val="006B253E"/>
    <w:rsid w:val="006F37D9"/>
    <w:rsid w:val="00764C72"/>
    <w:rsid w:val="00792B5E"/>
    <w:rsid w:val="007B634B"/>
    <w:rsid w:val="007C4B0A"/>
    <w:rsid w:val="007E381A"/>
    <w:rsid w:val="008018E7"/>
    <w:rsid w:val="00837EA7"/>
    <w:rsid w:val="00876EAF"/>
    <w:rsid w:val="00895FD6"/>
    <w:rsid w:val="008C1341"/>
    <w:rsid w:val="008C1CAB"/>
    <w:rsid w:val="008C6A7C"/>
    <w:rsid w:val="0091057B"/>
    <w:rsid w:val="009302CC"/>
    <w:rsid w:val="00974360"/>
    <w:rsid w:val="009D2C6A"/>
    <w:rsid w:val="009E1744"/>
    <w:rsid w:val="00A22D8F"/>
    <w:rsid w:val="00A61824"/>
    <w:rsid w:val="00AB0377"/>
    <w:rsid w:val="00AE040C"/>
    <w:rsid w:val="00AE6332"/>
    <w:rsid w:val="00AE6CDB"/>
    <w:rsid w:val="00AE7435"/>
    <w:rsid w:val="00B374C5"/>
    <w:rsid w:val="00B40E1C"/>
    <w:rsid w:val="00B83A88"/>
    <w:rsid w:val="00B95BA6"/>
    <w:rsid w:val="00BD77C5"/>
    <w:rsid w:val="00C0246A"/>
    <w:rsid w:val="00C230C3"/>
    <w:rsid w:val="00C2427B"/>
    <w:rsid w:val="00C54C98"/>
    <w:rsid w:val="00CA0AD3"/>
    <w:rsid w:val="00CA6163"/>
    <w:rsid w:val="00CB3092"/>
    <w:rsid w:val="00CE10EF"/>
    <w:rsid w:val="00D6608A"/>
    <w:rsid w:val="00DD00D4"/>
    <w:rsid w:val="00DF7959"/>
    <w:rsid w:val="00E10A9E"/>
    <w:rsid w:val="00E35D0F"/>
    <w:rsid w:val="00E45961"/>
    <w:rsid w:val="00E8126B"/>
    <w:rsid w:val="00E957CF"/>
    <w:rsid w:val="00EC4110"/>
    <w:rsid w:val="00EF2044"/>
    <w:rsid w:val="00F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F087"/>
  <w15:chartTrackingRefBased/>
  <w15:docId w15:val="{3BFD4AB1-47E4-432D-A2A8-5FAF03F5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3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0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77</cp:revision>
  <dcterms:created xsi:type="dcterms:W3CDTF">2019-02-19T15:44:00Z</dcterms:created>
  <dcterms:modified xsi:type="dcterms:W3CDTF">2019-02-20T08:26:00Z</dcterms:modified>
</cp:coreProperties>
</file>