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F1297" w14:textId="3291F189" w:rsidR="00E34280" w:rsidRDefault="00D073C2" w:rsidP="00D07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新建存放jar包的文件夹</w:t>
      </w:r>
    </w:p>
    <w:p w14:paraId="41A358C9" w14:textId="7EF3C224" w:rsidR="00D073C2" w:rsidRDefault="00D073C2" w:rsidP="00D073C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A4695B" wp14:editId="1E6AB6CE">
            <wp:extent cx="2990850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45E1" w14:textId="0F401ABC" w:rsidR="00D073C2" w:rsidRDefault="00D073C2" w:rsidP="00D073C2">
      <w:r>
        <w:rPr>
          <w:rFonts w:hint="eastAsia"/>
        </w:rPr>
        <w:t>2．在pom.</w:t>
      </w:r>
      <w:r>
        <w:t>xml</w:t>
      </w:r>
      <w:r>
        <w:rPr>
          <w:rFonts w:hint="eastAsia"/>
        </w:rPr>
        <w:t>里添加jar的依赖</w:t>
      </w:r>
    </w:p>
    <w:p w14:paraId="51D50414" w14:textId="77777777" w:rsidR="00D073C2" w:rsidRPr="00D073C2" w:rsidRDefault="00D073C2" w:rsidP="00D073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&lt;dependency&gt;</w:t>
      </w:r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</w:t>
      </w:r>
      <w:proofErr w:type="gramStart"/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t>&lt;</w:t>
      </w:r>
      <w:proofErr w:type="spellStart"/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D073C2">
        <w:rPr>
          <w:rFonts w:ascii="Consolas" w:eastAsia="宋体" w:hAnsi="Consolas" w:cs="宋体"/>
          <w:color w:val="A9B7C6"/>
          <w:kern w:val="0"/>
          <w:sz w:val="24"/>
          <w:szCs w:val="24"/>
        </w:rPr>
        <w:t>com.google.zxing</w:t>
      </w:r>
      <w:proofErr w:type="spellEnd"/>
      <w:proofErr w:type="gramEnd"/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&lt;</w:t>
      </w:r>
      <w:proofErr w:type="spellStart"/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D073C2">
        <w:rPr>
          <w:rFonts w:ascii="Consolas" w:eastAsia="宋体" w:hAnsi="Consolas" w:cs="宋体"/>
          <w:color w:val="A9B7C6"/>
          <w:kern w:val="0"/>
          <w:sz w:val="24"/>
          <w:szCs w:val="24"/>
        </w:rPr>
        <w:t>zxing</w:t>
      </w:r>
      <w:proofErr w:type="spellEnd"/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&lt;version&gt;</w:t>
      </w:r>
      <w:r w:rsidRPr="00D073C2">
        <w:rPr>
          <w:rFonts w:ascii="Consolas" w:eastAsia="宋体" w:hAnsi="Consolas" w:cs="宋体"/>
          <w:color w:val="A9B7C6"/>
          <w:kern w:val="0"/>
          <w:sz w:val="24"/>
          <w:szCs w:val="24"/>
        </w:rPr>
        <w:t>3.2.1</w:t>
      </w:r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&lt;scope&gt;</w:t>
      </w:r>
      <w:r w:rsidRPr="00D073C2">
        <w:rPr>
          <w:rFonts w:ascii="Consolas" w:eastAsia="宋体" w:hAnsi="Consolas" w:cs="宋体"/>
          <w:color w:val="A9B7C6"/>
          <w:kern w:val="0"/>
          <w:sz w:val="24"/>
          <w:szCs w:val="24"/>
        </w:rPr>
        <w:t>system</w:t>
      </w:r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t>&lt;/scope&gt;</w:t>
      </w:r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</w:t>
      </w:r>
      <w:bookmarkStart w:id="0" w:name="_GoBack"/>
      <w:bookmarkEnd w:id="0"/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t>&lt;systemPath&gt;</w:t>
      </w:r>
      <w:r w:rsidRPr="00D073C2">
        <w:rPr>
          <w:rFonts w:ascii="Consolas" w:eastAsia="宋体" w:hAnsi="Consolas" w:cs="宋体"/>
          <w:color w:val="A9B7C6"/>
          <w:kern w:val="0"/>
          <w:sz w:val="24"/>
          <w:szCs w:val="24"/>
        </w:rPr>
        <w:t>${project.basedir}/web/lib/zxing3.2.1.jar</w:t>
      </w:r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t>&lt;/systemPath&gt;</w:t>
      </w:r>
      <w:r w:rsidRPr="00D073C2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</w:p>
    <w:p w14:paraId="294E542C" w14:textId="77777777" w:rsidR="00D073C2" w:rsidRPr="00D073C2" w:rsidRDefault="00D073C2" w:rsidP="00D073C2">
      <w:pPr>
        <w:rPr>
          <w:rFonts w:hint="eastAsia"/>
        </w:rPr>
      </w:pPr>
    </w:p>
    <w:sectPr w:rsidR="00D073C2" w:rsidRPr="00D07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50689"/>
    <w:multiLevelType w:val="hybridMultilevel"/>
    <w:tmpl w:val="40427CD8"/>
    <w:lvl w:ilvl="0" w:tplc="AD923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50"/>
    <w:rsid w:val="00984350"/>
    <w:rsid w:val="00D073C2"/>
    <w:rsid w:val="00E3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D43D"/>
  <w15:chartTrackingRefBased/>
  <w15:docId w15:val="{33EEF449-63E8-4635-B482-037CAF70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3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073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73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2</cp:revision>
  <dcterms:created xsi:type="dcterms:W3CDTF">2019-02-15T15:39:00Z</dcterms:created>
  <dcterms:modified xsi:type="dcterms:W3CDTF">2019-02-15T15:40:00Z</dcterms:modified>
</cp:coreProperties>
</file>