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E1F2F" w14:textId="77777777" w:rsidR="001E49FB" w:rsidRDefault="001E49FB" w:rsidP="001E49FB">
      <w:r>
        <w:t>&lt;dependency&gt;</w:t>
      </w:r>
    </w:p>
    <w:p w14:paraId="3C0F3C8E" w14:textId="77777777" w:rsidR="001E49FB" w:rsidRDefault="001E49FB" w:rsidP="001E49FB">
      <w:r>
        <w:t xml:space="preserve">    &lt;groupId&gt;redis.clients&lt;/groupId&gt;</w:t>
      </w:r>
    </w:p>
    <w:p w14:paraId="2F92FA17" w14:textId="77777777" w:rsidR="001E49FB" w:rsidRDefault="001E49FB" w:rsidP="001E49FB">
      <w:r>
        <w:t xml:space="preserve">    &lt;artifactId&gt;jedis&lt;/artifactId&gt;</w:t>
      </w:r>
    </w:p>
    <w:p w14:paraId="34910A6A" w14:textId="77777777" w:rsidR="001E49FB" w:rsidRDefault="001E49FB" w:rsidP="001E49FB">
      <w:r>
        <w:t xml:space="preserve">    &lt;version&gt;3.0.1&lt;/version&gt;</w:t>
      </w:r>
    </w:p>
    <w:p w14:paraId="631514FB" w14:textId="3B4957FB" w:rsidR="002F0E48" w:rsidRDefault="001E49FB" w:rsidP="001E49FB">
      <w:r>
        <w:t>&lt;/dependency&gt;</w:t>
      </w:r>
    </w:p>
    <w:p w14:paraId="0101FD41" w14:textId="2868A1FF" w:rsidR="00C65FE1" w:rsidRDefault="00C65FE1" w:rsidP="002F0E48">
      <w:pPr>
        <w:rPr>
          <w:rFonts w:hint="eastAsia"/>
        </w:rPr>
      </w:pPr>
      <w:bookmarkStart w:id="0" w:name="_GoBack"/>
      <w:bookmarkEnd w:id="0"/>
    </w:p>
    <w:sectPr w:rsidR="00C65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D1"/>
    <w:rsid w:val="001E49FB"/>
    <w:rsid w:val="002F0E48"/>
    <w:rsid w:val="005C49D1"/>
    <w:rsid w:val="00BF79BC"/>
    <w:rsid w:val="00C6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7A27"/>
  <w15:chartTrackingRefBased/>
  <w15:docId w15:val="{4AA9C71A-5888-47FE-9194-72A9C48B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4</cp:revision>
  <dcterms:created xsi:type="dcterms:W3CDTF">2019-02-24T10:28:00Z</dcterms:created>
  <dcterms:modified xsi:type="dcterms:W3CDTF">2019-02-24T11:02:00Z</dcterms:modified>
</cp:coreProperties>
</file>