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FE261" w14:textId="72349461" w:rsidR="000F3159" w:rsidRPr="008A28C4" w:rsidRDefault="000F3159">
      <w:pPr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8A28C4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1.</w:t>
      </w:r>
    </w:p>
    <w:p w14:paraId="662D3862" w14:textId="729D4C0F" w:rsidR="000F3159" w:rsidRPr="008A28C4" w:rsidRDefault="000F3159">
      <w:pPr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8A28C4">
        <w:rPr>
          <w:rFonts w:ascii="Consolas" w:eastAsia="宋体" w:hAnsi="Consolas" w:cs="宋体"/>
          <w:color w:val="FF0000"/>
          <w:kern w:val="0"/>
          <w:sz w:val="24"/>
          <w:szCs w:val="24"/>
        </w:rPr>
        <w:t>@Controller</w:t>
      </w:r>
      <w:r w:rsidRPr="008A28C4">
        <w:rPr>
          <w:rFonts w:ascii="Consolas" w:eastAsia="宋体" w:hAnsi="Consolas" w:cs="宋体"/>
          <w:color w:val="FF0000"/>
          <w:kern w:val="0"/>
          <w:sz w:val="24"/>
          <w:szCs w:val="24"/>
        </w:rPr>
        <w:cr/>
        <w:t>@Service("</w:t>
      </w:r>
      <w:proofErr w:type="spellStart"/>
      <w:r w:rsidRPr="008A28C4">
        <w:rPr>
          <w:rFonts w:ascii="Consolas" w:eastAsia="宋体" w:hAnsi="Consolas" w:cs="宋体"/>
          <w:color w:val="FF0000"/>
          <w:kern w:val="0"/>
          <w:sz w:val="24"/>
          <w:szCs w:val="24"/>
        </w:rPr>
        <w:t>iCategoryService</w:t>
      </w:r>
      <w:proofErr w:type="spellEnd"/>
      <w:r w:rsidRPr="008A28C4">
        <w:rPr>
          <w:rFonts w:ascii="Consolas" w:eastAsia="宋体" w:hAnsi="Consolas" w:cs="宋体"/>
          <w:color w:val="FF0000"/>
          <w:kern w:val="0"/>
          <w:sz w:val="24"/>
          <w:szCs w:val="24"/>
        </w:rPr>
        <w:t>")</w:t>
      </w:r>
    </w:p>
    <w:p w14:paraId="2F446F5F" w14:textId="0C5A2AFD" w:rsidR="00E13977" w:rsidRPr="008A28C4" w:rsidRDefault="00F400A0">
      <w:pPr>
        <w:rPr>
          <w:color w:val="FF0000"/>
        </w:rPr>
      </w:pPr>
      <w:r w:rsidRPr="008A28C4">
        <w:rPr>
          <w:rFonts w:hint="eastAsia"/>
          <w:color w:val="FF0000"/>
        </w:rPr>
        <w:t>都包含@Component注解，所以会被自动扫描扫描到</w:t>
      </w:r>
    </w:p>
    <w:p w14:paraId="10E77119" w14:textId="467EF4FE" w:rsidR="007106F2" w:rsidRDefault="0021127B">
      <w:r>
        <w:rPr>
          <w:rFonts w:hint="eastAsia"/>
        </w:rPr>
        <w:t>放在类的上面</w:t>
      </w:r>
    </w:p>
    <w:p w14:paraId="2925BB08" w14:textId="3AC2893C" w:rsidR="0021127B" w:rsidRDefault="001C43FF">
      <w:r>
        <w:rPr>
          <w:rFonts w:hint="eastAsia"/>
        </w:rPr>
        <w:t>示例：</w:t>
      </w:r>
    </w:p>
    <w:p w14:paraId="542F37AC" w14:textId="77777777" w:rsidR="0076619D" w:rsidRDefault="0076619D" w:rsidP="0076619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Knight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gramStart"/>
      <w:r>
        <w:rPr>
          <w:rFonts w:ascii="Consolas" w:hAnsi="Consolas"/>
          <w:color w:val="FFC66D"/>
        </w:rPr>
        <w:t>speak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"knight speak"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4179C69" w14:textId="0B1FC3F7" w:rsidR="001C43FF" w:rsidRDefault="001C43FF"/>
    <w:p w14:paraId="5CADA1B0" w14:textId="7CF9E037" w:rsidR="008A28C4" w:rsidRDefault="008A28C4">
      <w:r>
        <w:rPr>
          <w:rFonts w:hint="eastAsia"/>
        </w:rPr>
        <w:t>扩展：</w:t>
      </w:r>
    </w:p>
    <w:p w14:paraId="191B9006" w14:textId="56BB807D" w:rsidR="008A28C4" w:rsidRDefault="008A28C4" w:rsidP="008A28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别名：</w:t>
      </w:r>
      <w:r w:rsidR="007E1F2F">
        <w:rPr>
          <w:rFonts w:hint="eastAsia"/>
        </w:rPr>
        <w:t>为bean指定别名</w:t>
      </w:r>
    </w:p>
    <w:p w14:paraId="74C02A32" w14:textId="304C9D30" w:rsidR="008A28C4" w:rsidRDefault="008A28C4">
      <w:r>
        <w:rPr>
          <w:rFonts w:hint="eastAsia"/>
        </w:rPr>
        <w:t>示例:</w:t>
      </w:r>
    </w:p>
    <w:p w14:paraId="335AE786" w14:textId="77777777" w:rsidR="008A28C4" w:rsidRDefault="008A28C4" w:rsidP="008A28C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main_battle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Battle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Autowired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Knight </w:t>
      </w:r>
      <w:proofErr w:type="spellStart"/>
      <w:r>
        <w:rPr>
          <w:rFonts w:ascii="Consolas" w:hAnsi="Consolas"/>
          <w:color w:val="9876AA"/>
        </w:rPr>
        <w:t>knight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gramStart"/>
      <w:r>
        <w:rPr>
          <w:rFonts w:ascii="Consolas" w:hAnsi="Consolas"/>
          <w:color w:val="FFC66D"/>
        </w:rPr>
        <w:t>battle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knight</w:t>
      </w:r>
      <w:r>
        <w:rPr>
          <w:rFonts w:ascii="Consolas" w:hAnsi="Consolas"/>
          <w:color w:val="A9B7C6"/>
        </w:rPr>
        <w:t>.speak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636FF4D" w14:textId="77777777" w:rsidR="008A28C4" w:rsidRPr="008A28C4" w:rsidRDefault="008A28C4"/>
    <w:p w14:paraId="340CB41D" w14:textId="66669BC4" w:rsidR="0076619D" w:rsidRDefault="0076619D"/>
    <w:p w14:paraId="0972A93D" w14:textId="77777777" w:rsidR="0076619D" w:rsidRPr="0076619D" w:rsidRDefault="0076619D"/>
    <w:p w14:paraId="53E765B9" w14:textId="650469E7" w:rsidR="007106F2" w:rsidRPr="008A28C4" w:rsidRDefault="00F7691D">
      <w:pPr>
        <w:rPr>
          <w:color w:val="FF0000"/>
        </w:rPr>
      </w:pPr>
      <w:hyperlink r:id="rId7" w:history="1">
        <w:r w:rsidR="007106F2" w:rsidRPr="008A28C4">
          <w:rPr>
            <w:rStyle w:val="a3"/>
            <w:color w:val="FF0000"/>
          </w:rPr>
          <w:t>2.@ComponentScan</w:t>
        </w:r>
      </w:hyperlink>
      <w:r w:rsidR="0076619D" w:rsidRPr="008A28C4">
        <w:rPr>
          <w:rFonts w:hint="eastAsia"/>
          <w:color w:val="FF0000"/>
        </w:rPr>
        <w:t>默认</w:t>
      </w:r>
      <w:r w:rsidR="007106F2" w:rsidRPr="008A28C4">
        <w:rPr>
          <w:rFonts w:hint="eastAsia"/>
          <w:color w:val="FF0000"/>
        </w:rPr>
        <w:t>会扫描同包下的@Component注解</w:t>
      </w:r>
    </w:p>
    <w:p w14:paraId="755FAA8A" w14:textId="0E154718" w:rsidR="0076619D" w:rsidRDefault="0076619D">
      <w:r>
        <w:rPr>
          <w:rFonts w:hint="eastAsia"/>
        </w:rPr>
        <w:t>默认属性会扫描参数包下的@Component注解</w:t>
      </w:r>
    </w:p>
    <w:p w14:paraId="70B0AD5D" w14:textId="24E5969D" w:rsidR="00A60878" w:rsidRDefault="00A60878">
      <w:r>
        <w:rPr>
          <w:rFonts w:hint="eastAsia"/>
        </w:rPr>
        <w:t>放在</w:t>
      </w:r>
      <w:r w:rsidR="008D5FA4">
        <w:rPr>
          <w:rFonts w:hint="eastAsia"/>
        </w:rPr>
        <w:t>配置</w:t>
      </w:r>
      <w:r>
        <w:rPr>
          <w:rFonts w:hint="eastAsia"/>
        </w:rPr>
        <w:t>类的上面</w:t>
      </w:r>
    </w:p>
    <w:p w14:paraId="16CFBC56" w14:textId="60170403" w:rsidR="003A49BD" w:rsidRDefault="003A49BD">
      <w:r>
        <w:rPr>
          <w:rFonts w:hint="eastAsia"/>
        </w:rPr>
        <w:t>示例：</w:t>
      </w:r>
    </w:p>
    <w:p w14:paraId="73C3656F" w14:textId="77777777" w:rsidR="0076619D" w:rsidRDefault="0076619D" w:rsidP="0076619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ComponentScan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proofErr w:type="gramStart"/>
      <w:r>
        <w:rPr>
          <w:rFonts w:ascii="Consolas" w:hAnsi="Consolas"/>
          <w:color w:val="6A8759"/>
        </w:rPr>
        <w:t>com.</w:t>
      </w:r>
      <w:r>
        <w:rPr>
          <w:rFonts w:ascii="Consolas" w:hAnsi="Consolas"/>
          <w:color w:val="6A8759"/>
          <w:shd w:val="clear" w:color="auto" w:fill="344134"/>
        </w:rPr>
        <w:t>springjiemi</w:t>
      </w:r>
      <w:proofErr w:type="gramEnd"/>
      <w:r>
        <w:rPr>
          <w:rFonts w:ascii="Consolas" w:hAnsi="Consolas"/>
          <w:color w:val="6A8759"/>
        </w:rPr>
        <w:t>.test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>}</w:t>
      </w:r>
    </w:p>
    <w:p w14:paraId="5504935B" w14:textId="0ED34661" w:rsidR="00B50729" w:rsidRPr="0076619D" w:rsidRDefault="00B50729"/>
    <w:p w14:paraId="5A3FBA13" w14:textId="1F65333D" w:rsidR="0076619D" w:rsidRDefault="006A5F4D">
      <w:r>
        <w:rPr>
          <w:rFonts w:hint="eastAsia"/>
        </w:rPr>
        <w:t>扩展：</w:t>
      </w:r>
    </w:p>
    <w:p w14:paraId="129BD5C7" w14:textId="5BCBCA2C" w:rsidR="00423DD4" w:rsidRDefault="00423DD4" w:rsidP="00423DD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basePackages</w:t>
      </w:r>
      <w:proofErr w:type="spellEnd"/>
      <w:r>
        <w:rPr>
          <w:rFonts w:hint="eastAsia"/>
        </w:rPr>
        <w:t xml:space="preserve"> </w:t>
      </w:r>
      <w:r>
        <w:t>= “</w:t>
      </w:r>
      <w:proofErr w:type="spellStart"/>
      <w:r w:rsidR="0095364D">
        <w:rPr>
          <w:rFonts w:ascii="Consolas" w:hAnsi="Consolas"/>
          <w:color w:val="6A8759"/>
        </w:rPr>
        <w:t>com.springjiemi.test</w:t>
      </w:r>
      <w:proofErr w:type="spellEnd"/>
      <w:r>
        <w:t>”</w:t>
      </w:r>
      <w:r>
        <w:rPr>
          <w:rFonts w:hint="eastAsia"/>
        </w:rPr>
        <w:t xml:space="preserve"> //指定要扫描的包，注意是复数形式，故可以添加多个包</w:t>
      </w:r>
    </w:p>
    <w:p w14:paraId="343938D8" w14:textId="6E74841D" w:rsidR="00423DD4" w:rsidRDefault="00423DD4" w:rsidP="00423DD4">
      <w:pPr>
        <w:pStyle w:val="a5"/>
        <w:ind w:left="360" w:firstLineChars="0" w:firstLine="0"/>
      </w:pPr>
      <w:r>
        <w:rPr>
          <w:rFonts w:hint="eastAsia"/>
        </w:rPr>
        <w:t>示例:</w:t>
      </w:r>
    </w:p>
    <w:p w14:paraId="09DCBF62" w14:textId="77777777" w:rsidR="00423DD4" w:rsidRDefault="00423DD4" w:rsidP="00423DD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spellStart"/>
      <w:proofErr w:type="gramStart"/>
      <w:r>
        <w:rPr>
          <w:rFonts w:ascii="Consolas" w:hAnsi="Consolas"/>
          <w:color w:val="BBB529"/>
        </w:rPr>
        <w:t>ComponentScan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D0D0FF"/>
        </w:rPr>
        <w:t>basePackages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com.springjiemi.test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lastRenderedPageBreak/>
        <w:t>"</w:t>
      </w:r>
      <w:proofErr w:type="spellStart"/>
      <w:r>
        <w:rPr>
          <w:rFonts w:ascii="Consolas" w:hAnsi="Consolas"/>
          <w:color w:val="6A8759"/>
        </w:rPr>
        <w:t>com.springjiemi.dao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>}</w:t>
      </w:r>
    </w:p>
    <w:p w14:paraId="06FD416D" w14:textId="77777777" w:rsidR="00423DD4" w:rsidRPr="00423DD4" w:rsidRDefault="00423DD4" w:rsidP="00423DD4">
      <w:pPr>
        <w:pStyle w:val="a5"/>
        <w:ind w:left="360" w:firstLineChars="0" w:firstLine="0"/>
      </w:pPr>
    </w:p>
    <w:p w14:paraId="06F6568C" w14:textId="5CB66AC2" w:rsidR="006A5F4D" w:rsidRDefault="006A5F4D"/>
    <w:p w14:paraId="5D2A7F79" w14:textId="1D3B9847" w:rsidR="0095364D" w:rsidRDefault="0095364D" w:rsidP="0095364D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basePackageClasses</w:t>
      </w:r>
      <w:proofErr w:type="spellEnd"/>
      <w:r>
        <w:rPr>
          <w:rFonts w:hint="eastAsia"/>
        </w:rPr>
        <w:t xml:space="preserve"> =</w:t>
      </w:r>
      <w:r>
        <w:t xml:space="preserve"> </w:t>
      </w:r>
      <w:proofErr w:type="spellStart"/>
      <w:r w:rsidR="00282C5D">
        <w:rPr>
          <w:rFonts w:hint="eastAsia"/>
        </w:rPr>
        <w:t>DaoForScan</w:t>
      </w:r>
      <w:r>
        <w:t>.class</w:t>
      </w:r>
      <w:proofErr w:type="spellEnd"/>
      <w:r>
        <w:t xml:space="preserve"> </w:t>
      </w:r>
      <w:r w:rsidR="00282C5D">
        <w:t xml:space="preserve"> </w:t>
      </w:r>
      <w:r>
        <w:rPr>
          <w:rFonts w:hint="eastAsia"/>
        </w:rPr>
        <w:t>//指定要扫描的包，通过包里面所包含的</w:t>
      </w:r>
      <w:r w:rsidR="00FD38C1">
        <w:rPr>
          <w:rFonts w:hint="eastAsia"/>
        </w:rPr>
        <w:t>某个</w:t>
      </w:r>
      <w:r>
        <w:rPr>
          <w:rFonts w:hint="eastAsia"/>
        </w:rPr>
        <w:t>类</w:t>
      </w:r>
      <w:r w:rsidR="00E9109B">
        <w:rPr>
          <w:rFonts w:hint="eastAsia"/>
        </w:rPr>
        <w:t>或接口</w:t>
      </w:r>
    </w:p>
    <w:p w14:paraId="5802B06F" w14:textId="323B02BB" w:rsidR="0095364D" w:rsidRDefault="0095364D">
      <w:r>
        <w:rPr>
          <w:rFonts w:hint="eastAsia"/>
        </w:rPr>
        <w:t>示例：</w:t>
      </w:r>
    </w:p>
    <w:p w14:paraId="3CDA1F47" w14:textId="3843D47D" w:rsidR="0095364D" w:rsidRDefault="0095364D" w:rsidP="0095364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spellStart"/>
      <w:proofErr w:type="gramStart"/>
      <w:r>
        <w:rPr>
          <w:rFonts w:ascii="Consolas" w:hAnsi="Consolas"/>
          <w:color w:val="BBB529"/>
        </w:rPr>
        <w:t>ComponentScan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D0D0FF"/>
        </w:rPr>
        <w:t>basePackageClasses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 w:rsidR="00282C5D">
        <w:rPr>
          <w:rFonts w:hint="eastAsia"/>
        </w:rPr>
        <w:t>DaoForScan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>}</w:t>
      </w:r>
    </w:p>
    <w:p w14:paraId="1CE49E0C" w14:textId="77777777" w:rsidR="0095364D" w:rsidRPr="0095364D" w:rsidRDefault="0095364D"/>
    <w:p w14:paraId="72C67D24" w14:textId="0E97B181" w:rsidR="0076619D" w:rsidRPr="008A28C4" w:rsidRDefault="00F652F2">
      <w:pPr>
        <w:rPr>
          <w:color w:val="FF0000"/>
        </w:rPr>
      </w:pPr>
      <w:r w:rsidRPr="008A28C4">
        <w:rPr>
          <w:rFonts w:hint="eastAsia"/>
          <w:color w:val="FF0000"/>
        </w:rPr>
        <w:t>3.</w:t>
      </w:r>
      <w:r w:rsidRPr="008A28C4">
        <w:rPr>
          <w:rFonts w:ascii="Consolas" w:hAnsi="Consolas"/>
          <w:color w:val="FF0000"/>
        </w:rPr>
        <w:t xml:space="preserve"> @Configuration</w:t>
      </w:r>
    </w:p>
    <w:p w14:paraId="323A8A5F" w14:textId="5A90AF1C" w:rsidR="00B50729" w:rsidRPr="008A28C4" w:rsidRDefault="00B50729">
      <w:pPr>
        <w:rPr>
          <w:color w:val="FF0000"/>
        </w:rPr>
      </w:pPr>
      <w:r w:rsidRPr="008A28C4">
        <w:rPr>
          <w:rFonts w:hint="eastAsia"/>
          <w:color w:val="FF0000"/>
        </w:rPr>
        <w:t>用于定义配置文件，代替web</w:t>
      </w:r>
      <w:r w:rsidRPr="008A28C4">
        <w:rPr>
          <w:color w:val="FF0000"/>
        </w:rPr>
        <w:t>.xml</w:t>
      </w:r>
    </w:p>
    <w:p w14:paraId="7B9AB590" w14:textId="746583BA" w:rsidR="00B50729" w:rsidRDefault="00B50729">
      <w:r>
        <w:rPr>
          <w:rFonts w:hint="eastAsia"/>
        </w:rPr>
        <w:t>放在配置类的上面</w:t>
      </w:r>
    </w:p>
    <w:p w14:paraId="757B6935" w14:textId="0AFBDE9E" w:rsidR="0037661B" w:rsidRDefault="00154AD1">
      <w:r>
        <w:rPr>
          <w:rFonts w:hint="eastAsia"/>
        </w:rPr>
        <w:t>示例：</w:t>
      </w:r>
    </w:p>
    <w:p w14:paraId="6038671D" w14:textId="6ED8B92C" w:rsidR="0037661B" w:rsidRDefault="0037661B" w:rsidP="0037661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ComponentScan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proofErr w:type="gramStart"/>
      <w:r>
        <w:rPr>
          <w:rFonts w:ascii="Consolas" w:hAnsi="Consolas"/>
          <w:color w:val="6A8759"/>
        </w:rPr>
        <w:t>com.</w:t>
      </w:r>
      <w:r>
        <w:rPr>
          <w:rFonts w:ascii="Consolas" w:hAnsi="Consolas"/>
          <w:color w:val="6A8759"/>
          <w:shd w:val="clear" w:color="auto" w:fill="344134"/>
        </w:rPr>
        <w:t>springjiemi</w:t>
      </w:r>
      <w:proofErr w:type="gramEnd"/>
      <w:r>
        <w:rPr>
          <w:rFonts w:ascii="Consolas" w:hAnsi="Consolas"/>
          <w:color w:val="6A8759"/>
        </w:rPr>
        <w:t>.test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>}</w:t>
      </w:r>
    </w:p>
    <w:p w14:paraId="3E6BDDF1" w14:textId="276BB74C" w:rsidR="0037661B" w:rsidRDefault="0037661B"/>
    <w:p w14:paraId="6A6393A8" w14:textId="092484F4" w:rsidR="00DC5636" w:rsidRDefault="00DC5636"/>
    <w:p w14:paraId="3B77780E" w14:textId="08FBEC72" w:rsidR="00DC5636" w:rsidRPr="008A28C4" w:rsidRDefault="00DC5636">
      <w:pPr>
        <w:rPr>
          <w:color w:val="FF0000"/>
        </w:rPr>
      </w:pPr>
    </w:p>
    <w:p w14:paraId="14991024" w14:textId="26866C05" w:rsidR="00DC5636" w:rsidRPr="008A28C4" w:rsidRDefault="00DA25E6">
      <w:pPr>
        <w:rPr>
          <w:color w:val="FF0000"/>
        </w:rPr>
      </w:pPr>
      <w:r w:rsidRPr="008A28C4">
        <w:rPr>
          <w:rFonts w:hint="eastAsia"/>
          <w:color w:val="FF0000"/>
        </w:rPr>
        <w:t>4.</w:t>
      </w:r>
      <w:r w:rsidR="00BC12FA" w:rsidRPr="008A28C4">
        <w:rPr>
          <w:rFonts w:hint="eastAsia"/>
          <w:color w:val="FF0000"/>
        </w:rPr>
        <w:t>@Autowired注解用于自动装配bean，使用此注解的类需要类上面有@Component注解</w:t>
      </w:r>
    </w:p>
    <w:p w14:paraId="41027610" w14:textId="2B300F78" w:rsidR="00DC5636" w:rsidRPr="00DA25E6" w:rsidRDefault="00DA25E6">
      <w:r>
        <w:rPr>
          <w:rFonts w:hint="eastAsia"/>
        </w:rPr>
        <w:t>示例：</w:t>
      </w:r>
    </w:p>
    <w:p w14:paraId="7BF534EA" w14:textId="77777777" w:rsidR="00DA25E6" w:rsidRDefault="00DA25E6" w:rsidP="00DA25E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Battle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Autowired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Knight </w:t>
      </w:r>
      <w:proofErr w:type="spellStart"/>
      <w:r>
        <w:rPr>
          <w:rFonts w:ascii="Consolas" w:hAnsi="Consolas"/>
          <w:color w:val="9876AA"/>
        </w:rPr>
        <w:t>knight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CC7832"/>
        </w:rPr>
        <w:br/>
        <w:t xml:space="preserve">    public void </w:t>
      </w:r>
      <w:proofErr w:type="gramStart"/>
      <w:r>
        <w:rPr>
          <w:rFonts w:ascii="Consolas" w:hAnsi="Consolas"/>
          <w:color w:val="FFC66D"/>
        </w:rPr>
        <w:t>battle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knight</w:t>
      </w:r>
      <w:r>
        <w:rPr>
          <w:rFonts w:ascii="Consolas" w:hAnsi="Consolas"/>
          <w:color w:val="A9B7C6"/>
        </w:rPr>
        <w:t>.speak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9B75A1A" w14:textId="2A0849E0" w:rsidR="00DC5636" w:rsidRPr="00DA25E6" w:rsidRDefault="00DC5636"/>
    <w:p w14:paraId="1B06D338" w14:textId="6FE1D1B3" w:rsidR="00DC5636" w:rsidRDefault="00DC5636"/>
    <w:p w14:paraId="4536AF5F" w14:textId="645C7A4D" w:rsidR="00DC5636" w:rsidRDefault="00282C5D">
      <w:r>
        <w:rPr>
          <w:rFonts w:hint="eastAsia"/>
        </w:rPr>
        <w:t>扩展：</w:t>
      </w:r>
    </w:p>
    <w:p w14:paraId="4ACCC6BF" w14:textId="5ADED07B" w:rsidR="00282C5D" w:rsidRDefault="00282C5D" w:rsidP="00282C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此注解也可以用于其他方法上，spring会尝试满足所声明的依赖。</w:t>
      </w:r>
    </w:p>
    <w:p w14:paraId="40E4B88A" w14:textId="2DD8E1A2" w:rsidR="00DC5636" w:rsidRDefault="006B59E3" w:rsidP="006B59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 可以使用</w:t>
      </w:r>
      <w:r w:rsidR="00FF4328">
        <w:rPr>
          <w:rFonts w:hint="eastAsia"/>
        </w:rPr>
        <w:t>required</w:t>
      </w:r>
      <w:r w:rsidR="00FF4328">
        <w:t xml:space="preserve"> </w:t>
      </w:r>
      <w:r w:rsidR="00FF4328">
        <w:rPr>
          <w:rFonts w:hint="eastAsia"/>
        </w:rPr>
        <w:t>=</w:t>
      </w:r>
      <w:r w:rsidR="00FF4328">
        <w:t xml:space="preserve"> </w:t>
      </w:r>
      <w:r w:rsidR="00FF4328">
        <w:rPr>
          <w:rFonts w:hint="eastAsia"/>
        </w:rPr>
        <w:t>false</w:t>
      </w:r>
      <w:r w:rsidR="00FF4328">
        <w:t xml:space="preserve"> </w:t>
      </w:r>
      <w:r w:rsidR="00FF4328">
        <w:rPr>
          <w:rFonts w:hint="eastAsia"/>
        </w:rPr>
        <w:t>属性设置这个依赖不是必须的（但有可能抛出NPE异常，谨慎）</w:t>
      </w:r>
    </w:p>
    <w:p w14:paraId="097A5240" w14:textId="79B6CCCE" w:rsidR="00DC5636" w:rsidRDefault="005B5906" w:rsidP="005B5906">
      <w:pPr>
        <w:ind w:left="360"/>
      </w:pPr>
      <w:r>
        <w:rPr>
          <w:rFonts w:hint="eastAsia"/>
        </w:rPr>
        <w:t>示例:</w:t>
      </w:r>
    </w:p>
    <w:p w14:paraId="66F90DFE" w14:textId="77777777" w:rsidR="005B5906" w:rsidRDefault="005B5906" w:rsidP="005B590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lastRenderedPageBreak/>
        <w:t>@</w:t>
      </w:r>
      <w:proofErr w:type="spellStart"/>
      <w:proofErr w:type="gramStart"/>
      <w:r>
        <w:rPr>
          <w:rFonts w:ascii="Consolas" w:hAnsi="Consolas"/>
          <w:color w:val="BBB529"/>
        </w:rPr>
        <w:t>Autowired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D0D0FF"/>
        </w:rPr>
        <w:t xml:space="preserve">required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Ghost </w:t>
      </w:r>
      <w:proofErr w:type="spellStart"/>
      <w:r>
        <w:rPr>
          <w:rFonts w:ascii="Consolas" w:hAnsi="Consolas"/>
          <w:color w:val="9876AA"/>
        </w:rPr>
        <w:t>ghost</w:t>
      </w:r>
      <w:proofErr w:type="spellEnd"/>
      <w:r>
        <w:rPr>
          <w:rFonts w:ascii="Consolas" w:hAnsi="Consolas"/>
          <w:color w:val="CC7832"/>
        </w:rPr>
        <w:t>;</w:t>
      </w:r>
    </w:p>
    <w:p w14:paraId="74DBE109" w14:textId="77777777" w:rsidR="005B5906" w:rsidRPr="005B5906" w:rsidRDefault="005B5906" w:rsidP="005B5906">
      <w:pPr>
        <w:ind w:left="360"/>
      </w:pPr>
    </w:p>
    <w:p w14:paraId="30926112" w14:textId="7AA2ABDA" w:rsidR="00DC5636" w:rsidRDefault="00DC5636"/>
    <w:p w14:paraId="4DA7D2DD" w14:textId="3A514E1D" w:rsidR="00DC5636" w:rsidRDefault="00DC5636"/>
    <w:p w14:paraId="5C2E829A" w14:textId="7F554680" w:rsidR="00DC5636" w:rsidRDefault="00DC5636"/>
    <w:p w14:paraId="057EA6AC" w14:textId="52DC1060" w:rsidR="00DC5636" w:rsidRDefault="00A443DD">
      <w:pPr>
        <w:rPr>
          <w:color w:val="FF0000"/>
        </w:rPr>
      </w:pPr>
      <w:r>
        <w:rPr>
          <w:rFonts w:hint="eastAsia"/>
        </w:rPr>
        <w:t>5</w:t>
      </w:r>
      <w:r w:rsidR="00477530">
        <w:rPr>
          <w:rFonts w:hint="eastAsia"/>
        </w:rPr>
        <w:t>．</w:t>
      </w:r>
      <w:r w:rsidRPr="00477530">
        <w:rPr>
          <w:color w:val="FF0000"/>
        </w:rPr>
        <w:t xml:space="preserve">@bean </w:t>
      </w:r>
      <w:r w:rsidRPr="00477530">
        <w:rPr>
          <w:rFonts w:hint="eastAsia"/>
          <w:color w:val="FF0000"/>
        </w:rPr>
        <w:t>和</w:t>
      </w:r>
      <w:r w:rsidR="00477530" w:rsidRPr="00477530">
        <w:rPr>
          <w:rFonts w:hint="eastAsia"/>
          <w:color w:val="FF0000"/>
        </w:rPr>
        <w:t xml:space="preserve"> </w:t>
      </w:r>
      <w:r w:rsidRPr="00477530">
        <w:rPr>
          <w:rFonts w:hint="eastAsia"/>
          <w:color w:val="FF0000"/>
        </w:rPr>
        <w:t>@Component类似，都是声明为bean</w:t>
      </w:r>
      <w:r w:rsidR="002023AB" w:rsidRPr="00477530">
        <w:rPr>
          <w:rFonts w:hint="eastAsia"/>
          <w:color w:val="FF0000"/>
        </w:rPr>
        <w:t>，但@bean是用在</w:t>
      </w:r>
      <w:proofErr w:type="spellStart"/>
      <w:r w:rsidR="00D11F59" w:rsidRPr="00477530">
        <w:rPr>
          <w:rFonts w:hint="eastAsia"/>
          <w:color w:val="FF0000"/>
        </w:rPr>
        <w:t>javaConfig</w:t>
      </w:r>
      <w:proofErr w:type="spellEnd"/>
      <w:r w:rsidR="00D11F59" w:rsidRPr="00477530">
        <w:rPr>
          <w:rFonts w:hint="eastAsia"/>
          <w:color w:val="FF0000"/>
        </w:rPr>
        <w:t>类的</w:t>
      </w:r>
      <w:r w:rsidR="002023AB" w:rsidRPr="00477530">
        <w:rPr>
          <w:rFonts w:hint="eastAsia"/>
          <w:color w:val="FF0000"/>
        </w:rPr>
        <w:t>方法上</w:t>
      </w:r>
    </w:p>
    <w:p w14:paraId="5F6D0EE3" w14:textId="5B2D1013" w:rsidR="003A1979" w:rsidRPr="003A1979" w:rsidRDefault="003A1979">
      <w:pPr>
        <w:rPr>
          <w:color w:val="000000" w:themeColor="text1"/>
        </w:rPr>
      </w:pPr>
      <w:r w:rsidRPr="003A1979">
        <w:rPr>
          <w:rFonts w:hint="eastAsia"/>
          <w:color w:val="000000" w:themeColor="text1"/>
        </w:rPr>
        <w:t>示例1：</w:t>
      </w:r>
    </w:p>
    <w:p w14:paraId="23960E35" w14:textId="0F136C47" w:rsidR="00A443DD" w:rsidRDefault="00A443DD" w:rsidP="00A443D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@Bean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Ghost </w:t>
      </w:r>
      <w:proofErr w:type="gramStart"/>
      <w:r>
        <w:rPr>
          <w:rFonts w:ascii="Consolas" w:hAnsi="Consolas"/>
          <w:color w:val="FFC66D"/>
        </w:rPr>
        <w:t>ghost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Ghost()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581D4F8" w14:textId="77777777" w:rsidR="00AA7686" w:rsidRDefault="00AA7686"/>
    <w:p w14:paraId="58CF7DA9" w14:textId="340F2EC4" w:rsidR="00DC5636" w:rsidRPr="00A443DD" w:rsidRDefault="003A1979">
      <w:r>
        <w:rPr>
          <w:rFonts w:hint="eastAsia"/>
        </w:rPr>
        <w:t>示例2：</w:t>
      </w:r>
      <w:r w:rsidR="00EF704C">
        <w:rPr>
          <w:rFonts w:hint="eastAsia"/>
        </w:rPr>
        <w:t>添加参数，</w:t>
      </w:r>
      <w:r w:rsidR="00004C09">
        <w:rPr>
          <w:rFonts w:hint="eastAsia"/>
        </w:rPr>
        <w:t>spring会</w:t>
      </w:r>
      <w:r w:rsidR="00EF704C">
        <w:rPr>
          <w:rFonts w:hint="eastAsia"/>
        </w:rPr>
        <w:t>自动装配参数</w:t>
      </w:r>
    </w:p>
    <w:p w14:paraId="2007DA77" w14:textId="1FCBDF27" w:rsidR="003A1979" w:rsidRDefault="003A1979" w:rsidP="003A197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@Bean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Ghost </w:t>
      </w:r>
      <w:proofErr w:type="gramStart"/>
      <w:r>
        <w:rPr>
          <w:rFonts w:ascii="Consolas" w:hAnsi="Consolas"/>
          <w:color w:val="FFC66D"/>
        </w:rPr>
        <w:t>ghost</w:t>
      </w:r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LittleRedHat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littleRedHat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Ghost(</w:t>
      </w:r>
      <w:proofErr w:type="spellStart"/>
      <w:r>
        <w:rPr>
          <w:rFonts w:ascii="Consolas" w:hAnsi="Consolas"/>
          <w:color w:val="A9B7C6"/>
        </w:rPr>
        <w:t>littleRedHat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FCE8DBA" w14:textId="6854D47B" w:rsidR="00DC5636" w:rsidRDefault="00DC5636"/>
    <w:p w14:paraId="196856F1" w14:textId="77777777" w:rsidR="003A1979" w:rsidRPr="003A1979" w:rsidRDefault="003A1979"/>
    <w:p w14:paraId="5FCE6A5D" w14:textId="6FAE7244" w:rsidR="00DC5636" w:rsidRDefault="00110E80">
      <w:r>
        <w:rPr>
          <w:rFonts w:hint="eastAsia"/>
        </w:rPr>
        <w:t>扩展：</w:t>
      </w:r>
    </w:p>
    <w:p w14:paraId="12629643" w14:textId="11B37B0B" w:rsidR="00110E80" w:rsidRDefault="00110E80" w:rsidP="00110E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name=“” //设置bean的名字</w:t>
      </w:r>
    </w:p>
    <w:p w14:paraId="2D842013" w14:textId="0C4022ED" w:rsidR="00F65AEA" w:rsidRDefault="00F65AEA" w:rsidP="00F65AEA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中注册的Bean的高级应用:随机生成bean</w:t>
      </w:r>
    </w:p>
    <w:p w14:paraId="2588EA62" w14:textId="5BFC4593" w:rsidR="00F65AEA" w:rsidRDefault="00F65AEA" w:rsidP="00F65AEA">
      <w:pPr>
        <w:pStyle w:val="a5"/>
        <w:ind w:left="360" w:firstLineChars="0" w:firstLine="0"/>
      </w:pPr>
      <w:r>
        <w:rPr>
          <w:rFonts w:hint="eastAsia"/>
        </w:rPr>
        <w:t>示例：</w:t>
      </w:r>
    </w:p>
    <w:p w14:paraId="7185BDDD" w14:textId="77777777" w:rsidR="00526719" w:rsidRDefault="00526719" w:rsidP="0052671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@Bean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Human </w:t>
      </w:r>
      <w:proofErr w:type="gramStart"/>
      <w:r>
        <w:rPr>
          <w:rFonts w:ascii="Consolas" w:hAnsi="Consolas"/>
          <w:color w:val="FFC66D"/>
        </w:rPr>
        <w:t>human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random = (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floor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t xml:space="preserve">() 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(random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Knight()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new </w:t>
      </w:r>
      <w:proofErr w:type="spellStart"/>
      <w:r>
        <w:rPr>
          <w:rFonts w:ascii="Consolas" w:hAnsi="Consolas"/>
          <w:color w:val="A9B7C6"/>
        </w:rPr>
        <w:t>LittleRedHat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80608F1" w14:textId="77777777" w:rsidR="002910DF" w:rsidRPr="00526719" w:rsidRDefault="002910DF" w:rsidP="00F65AEA">
      <w:pPr>
        <w:pStyle w:val="a5"/>
        <w:ind w:left="360" w:firstLineChars="0" w:firstLine="0"/>
      </w:pPr>
    </w:p>
    <w:p w14:paraId="25BA94BE" w14:textId="01E8F3CD" w:rsidR="00DC5636" w:rsidRDefault="00DC5636"/>
    <w:p w14:paraId="60DDAA7B" w14:textId="32E21491" w:rsidR="00DC5636" w:rsidRDefault="00DC5636"/>
    <w:p w14:paraId="263BCE07" w14:textId="180065F7" w:rsidR="00DC5636" w:rsidRDefault="007E4B6F">
      <w:r>
        <w:rPr>
          <w:rFonts w:hint="eastAsia"/>
        </w:rPr>
        <w:t>6，@Import</w:t>
      </w:r>
      <w:r>
        <w:t>(</w:t>
      </w:r>
      <w:proofErr w:type="spellStart"/>
      <w:r>
        <w:t>xxx</w:t>
      </w:r>
      <w:r>
        <w:rPr>
          <w:rFonts w:hint="eastAsia"/>
        </w:rPr>
        <w:t>Config</w:t>
      </w:r>
      <w:r>
        <w:t>.class</w:t>
      </w:r>
      <w:proofErr w:type="spellEnd"/>
      <w:r>
        <w:t xml:space="preserve">) </w:t>
      </w:r>
      <w:r>
        <w:rPr>
          <w:rFonts w:hint="eastAsia"/>
        </w:rPr>
        <w:t>//引入其他配置文件</w:t>
      </w:r>
    </w:p>
    <w:p w14:paraId="403E8F31" w14:textId="77777777" w:rsidR="007E4B6F" w:rsidRPr="007E4B6F" w:rsidRDefault="007E4B6F" w:rsidP="007E4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7E4B6F">
        <w:rPr>
          <w:rFonts w:ascii="Consolas" w:eastAsia="宋体" w:hAnsi="Consolas" w:cs="宋体"/>
          <w:color w:val="BBB529"/>
          <w:kern w:val="0"/>
          <w:sz w:val="24"/>
          <w:szCs w:val="24"/>
        </w:rPr>
        <w:t>@Configuration</w:t>
      </w:r>
      <w:r w:rsidRPr="007E4B6F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spellStart"/>
      <w:r w:rsidRPr="007E4B6F">
        <w:rPr>
          <w:rFonts w:ascii="Consolas" w:eastAsia="宋体" w:hAnsi="Consolas" w:cs="宋体"/>
          <w:color w:val="BBB529"/>
          <w:kern w:val="0"/>
          <w:sz w:val="24"/>
          <w:szCs w:val="24"/>
        </w:rPr>
        <w:t>ComponentScan</w:t>
      </w:r>
      <w:proofErr w:type="spellEnd"/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7E4B6F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proofErr w:type="gramStart"/>
      <w:r w:rsidRPr="007E4B6F">
        <w:rPr>
          <w:rFonts w:ascii="Consolas" w:eastAsia="宋体" w:hAnsi="Consolas" w:cs="宋体"/>
          <w:color w:val="6A8759"/>
          <w:kern w:val="0"/>
          <w:sz w:val="24"/>
          <w:szCs w:val="24"/>
        </w:rPr>
        <w:t>com.springjiemi</w:t>
      </w:r>
      <w:proofErr w:type="gramEnd"/>
      <w:r w:rsidRPr="007E4B6F">
        <w:rPr>
          <w:rFonts w:ascii="Consolas" w:eastAsia="宋体" w:hAnsi="Consolas" w:cs="宋体"/>
          <w:color w:val="6A8759"/>
          <w:kern w:val="0"/>
          <w:sz w:val="24"/>
          <w:szCs w:val="24"/>
        </w:rPr>
        <w:t>.test</w:t>
      </w:r>
      <w:proofErr w:type="spellEnd"/>
      <w:r w:rsidRPr="007E4B6F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7E4B6F">
        <w:rPr>
          <w:rFonts w:ascii="Consolas" w:eastAsia="宋体" w:hAnsi="Consolas" w:cs="宋体"/>
          <w:color w:val="BBB529"/>
          <w:kern w:val="0"/>
          <w:sz w:val="24"/>
          <w:szCs w:val="24"/>
        </w:rPr>
        <w:t>@Import</w:t>
      </w:r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>BeanConfig.</w:t>
      </w:r>
      <w:r w:rsidRPr="007E4B6F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7E4B6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>ScanConfig</w:t>
      </w:r>
      <w:proofErr w:type="spellEnd"/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59A517D2" w14:textId="2D8FB9CB" w:rsidR="00DC5636" w:rsidRPr="007E4B6F" w:rsidRDefault="00DC5636"/>
    <w:p w14:paraId="7DD766CD" w14:textId="4020DA4B" w:rsidR="00DC5636" w:rsidRDefault="00501D98">
      <w:r>
        <w:rPr>
          <w:rFonts w:hint="eastAsia"/>
        </w:rPr>
        <w:t>扩展：</w:t>
      </w:r>
    </w:p>
    <w:p w14:paraId="47634D35" w14:textId="11EFB6C4" w:rsidR="00501D98" w:rsidRDefault="00501D98" w:rsidP="00501D9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使用更高级别的Config组合低级别的Config</w:t>
      </w:r>
    </w:p>
    <w:p w14:paraId="34434A9B" w14:textId="66E0C620" w:rsidR="00501D98" w:rsidRDefault="00501D98" w:rsidP="00501D98">
      <w:pPr>
        <w:pStyle w:val="a5"/>
        <w:ind w:left="360" w:firstLineChars="0" w:firstLine="0"/>
      </w:pPr>
      <w:r>
        <w:rPr>
          <w:rFonts w:hint="eastAsia"/>
        </w:rPr>
        <w:t>示例：</w:t>
      </w:r>
    </w:p>
    <w:p w14:paraId="4B3B6ADC" w14:textId="77777777" w:rsidR="00501D98" w:rsidRPr="00501D98" w:rsidRDefault="00501D98" w:rsidP="00501D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501D98">
        <w:rPr>
          <w:rFonts w:ascii="Consolas" w:eastAsia="宋体" w:hAnsi="Consolas" w:cs="宋体"/>
          <w:color w:val="BBB529"/>
          <w:kern w:val="0"/>
          <w:sz w:val="24"/>
          <w:szCs w:val="24"/>
        </w:rPr>
        <w:t>@Configuration</w:t>
      </w:r>
      <w:r w:rsidRPr="00501D98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gramStart"/>
      <w:r w:rsidRPr="00501D98">
        <w:rPr>
          <w:rFonts w:ascii="Consolas" w:eastAsia="宋体" w:hAnsi="Consolas" w:cs="宋体"/>
          <w:color w:val="BBB529"/>
          <w:kern w:val="0"/>
          <w:sz w:val="24"/>
          <w:szCs w:val="24"/>
        </w:rPr>
        <w:t>Import</w:t>
      </w:r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proofErr w:type="spellStart"/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t>BeanConfig.</w:t>
      </w:r>
      <w:r w:rsidRPr="00501D98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501D9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t>ScanConfig.</w:t>
      </w:r>
      <w:r w:rsidRPr="00501D98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t>})</w:t>
      </w:r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01D9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501D9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Config</w:t>
      </w:r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581DB854" w14:textId="3504B5AD" w:rsidR="00501D98" w:rsidRDefault="00F77C97" w:rsidP="00F77C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@</w:t>
      </w:r>
      <w:proofErr w:type="spellStart"/>
      <w:r w:rsidR="00CB3E89">
        <w:rPr>
          <w:rFonts w:hint="eastAsia"/>
        </w:rPr>
        <w:t>ImportResource</w:t>
      </w:r>
      <w:proofErr w:type="spellEnd"/>
      <w:r w:rsidR="00CB3E89">
        <w:t>(“</w:t>
      </w:r>
      <w:proofErr w:type="spellStart"/>
      <w:r w:rsidR="00CB3E89">
        <w:t>classpath:xxxx.xml</w:t>
      </w:r>
      <w:proofErr w:type="spellEnd"/>
      <w:r w:rsidR="00CB3E89">
        <w:t xml:space="preserve">”) </w:t>
      </w:r>
      <w:r w:rsidR="00CB3E89">
        <w:rPr>
          <w:rFonts w:hint="eastAsia"/>
        </w:rPr>
        <w:t>//引入</w:t>
      </w:r>
      <w:r w:rsidR="00F97FED">
        <w:rPr>
          <w:rFonts w:hint="eastAsia"/>
        </w:rPr>
        <w:t>基于</w:t>
      </w:r>
      <w:bookmarkStart w:id="0" w:name="_GoBack"/>
      <w:bookmarkEnd w:id="0"/>
      <w:r w:rsidR="00CB3E89">
        <w:rPr>
          <w:rFonts w:hint="eastAsia"/>
        </w:rPr>
        <w:t>xml的配置文件</w:t>
      </w:r>
    </w:p>
    <w:p w14:paraId="73FED848" w14:textId="7EFE056F" w:rsidR="00CB3E89" w:rsidRDefault="00CB3E89" w:rsidP="00CB3E8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示例：</w:t>
      </w:r>
    </w:p>
    <w:p w14:paraId="47469A78" w14:textId="77777777" w:rsidR="00CB3E89" w:rsidRPr="00CB3E89" w:rsidRDefault="00CB3E89" w:rsidP="00CB3E89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CB3E89">
        <w:rPr>
          <w:rFonts w:ascii="Consolas" w:eastAsia="宋体" w:hAnsi="Consolas" w:cs="宋体"/>
          <w:color w:val="BBB529"/>
          <w:kern w:val="0"/>
          <w:sz w:val="24"/>
          <w:szCs w:val="24"/>
        </w:rPr>
        <w:t>@Configuration</w:t>
      </w:r>
      <w:r w:rsidRPr="00CB3E89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gramStart"/>
      <w:r w:rsidRPr="00CB3E89">
        <w:rPr>
          <w:rFonts w:ascii="Consolas" w:eastAsia="宋体" w:hAnsi="Consolas" w:cs="宋体"/>
          <w:color w:val="BBB529"/>
          <w:kern w:val="0"/>
          <w:sz w:val="24"/>
          <w:szCs w:val="24"/>
        </w:rPr>
        <w:t>Import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t>ScanConfig.</w:t>
      </w:r>
      <w:r w:rsidRPr="00CB3E89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B3E89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CB3E89">
        <w:rPr>
          <w:rFonts w:ascii="Consolas" w:eastAsia="宋体" w:hAnsi="Consolas" w:cs="宋体"/>
          <w:color w:val="BBB529"/>
          <w:kern w:val="0"/>
          <w:sz w:val="24"/>
          <w:szCs w:val="24"/>
        </w:rPr>
        <w:t>ImportResource</w:t>
      </w:r>
      <w:proofErr w:type="spellEnd"/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E8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CB3E89">
        <w:rPr>
          <w:rFonts w:ascii="Consolas" w:eastAsia="宋体" w:hAnsi="Consolas" w:cs="宋体"/>
          <w:color w:val="6A8759"/>
          <w:kern w:val="0"/>
          <w:sz w:val="24"/>
          <w:szCs w:val="24"/>
        </w:rPr>
        <w:t>classpath:bean-config.xml</w:t>
      </w:r>
      <w:proofErr w:type="spellEnd"/>
      <w:r w:rsidRPr="00CB3E8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B3E8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Config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29105F9A" w14:textId="77777777" w:rsidR="00CB3E89" w:rsidRPr="00CB3E89" w:rsidRDefault="00CB3E89" w:rsidP="00CB3E89">
      <w:pPr>
        <w:pStyle w:val="a5"/>
        <w:ind w:left="360" w:firstLineChars="0" w:firstLine="0"/>
        <w:rPr>
          <w:rFonts w:hint="eastAsia"/>
        </w:rPr>
      </w:pPr>
    </w:p>
    <w:sectPr w:rsidR="00CB3E89" w:rsidRPr="00CB3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647B8" w14:textId="77777777" w:rsidR="00F7691D" w:rsidRDefault="00F7691D" w:rsidP="007E4B6F">
      <w:r>
        <w:separator/>
      </w:r>
    </w:p>
  </w:endnote>
  <w:endnote w:type="continuationSeparator" w:id="0">
    <w:p w14:paraId="1057A9E3" w14:textId="77777777" w:rsidR="00F7691D" w:rsidRDefault="00F7691D" w:rsidP="007E4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F0E5B" w14:textId="77777777" w:rsidR="00F7691D" w:rsidRDefault="00F7691D" w:rsidP="007E4B6F">
      <w:r>
        <w:separator/>
      </w:r>
    </w:p>
  </w:footnote>
  <w:footnote w:type="continuationSeparator" w:id="0">
    <w:p w14:paraId="09951622" w14:textId="77777777" w:rsidR="00F7691D" w:rsidRDefault="00F7691D" w:rsidP="007E4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15161"/>
    <w:multiLevelType w:val="hybridMultilevel"/>
    <w:tmpl w:val="AB046236"/>
    <w:lvl w:ilvl="0" w:tplc="111E0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B24AC"/>
    <w:multiLevelType w:val="hybridMultilevel"/>
    <w:tmpl w:val="3224DCF8"/>
    <w:lvl w:ilvl="0" w:tplc="3404F6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53A83"/>
    <w:multiLevelType w:val="hybridMultilevel"/>
    <w:tmpl w:val="F49CC260"/>
    <w:lvl w:ilvl="0" w:tplc="475015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485915"/>
    <w:multiLevelType w:val="hybridMultilevel"/>
    <w:tmpl w:val="747885E2"/>
    <w:lvl w:ilvl="0" w:tplc="DF6E27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7E3669"/>
    <w:multiLevelType w:val="hybridMultilevel"/>
    <w:tmpl w:val="5C62B8CC"/>
    <w:lvl w:ilvl="0" w:tplc="EB56E0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2D"/>
    <w:rsid w:val="00004C09"/>
    <w:rsid w:val="000F3159"/>
    <w:rsid w:val="00110E80"/>
    <w:rsid w:val="00154AD1"/>
    <w:rsid w:val="001C43FF"/>
    <w:rsid w:val="002023AB"/>
    <w:rsid w:val="0021127B"/>
    <w:rsid w:val="00282C5D"/>
    <w:rsid w:val="002910DF"/>
    <w:rsid w:val="0037661B"/>
    <w:rsid w:val="003A1979"/>
    <w:rsid w:val="003A49BD"/>
    <w:rsid w:val="00423DD4"/>
    <w:rsid w:val="00477530"/>
    <w:rsid w:val="00501D98"/>
    <w:rsid w:val="00526719"/>
    <w:rsid w:val="005B5906"/>
    <w:rsid w:val="006A5F4D"/>
    <w:rsid w:val="006B59E3"/>
    <w:rsid w:val="00706D2D"/>
    <w:rsid w:val="007106F2"/>
    <w:rsid w:val="0076619D"/>
    <w:rsid w:val="007E1F2F"/>
    <w:rsid w:val="007E4B6F"/>
    <w:rsid w:val="008A28C4"/>
    <w:rsid w:val="008D5FA4"/>
    <w:rsid w:val="0095364D"/>
    <w:rsid w:val="00A443DD"/>
    <w:rsid w:val="00A60878"/>
    <w:rsid w:val="00AA7686"/>
    <w:rsid w:val="00B50729"/>
    <w:rsid w:val="00BC12FA"/>
    <w:rsid w:val="00CB3E89"/>
    <w:rsid w:val="00D11F59"/>
    <w:rsid w:val="00DA25E6"/>
    <w:rsid w:val="00DC5636"/>
    <w:rsid w:val="00E13977"/>
    <w:rsid w:val="00E9109B"/>
    <w:rsid w:val="00E94F91"/>
    <w:rsid w:val="00EF704C"/>
    <w:rsid w:val="00F400A0"/>
    <w:rsid w:val="00F652F2"/>
    <w:rsid w:val="00F65AEA"/>
    <w:rsid w:val="00F7691D"/>
    <w:rsid w:val="00F77C97"/>
    <w:rsid w:val="00F97FED"/>
    <w:rsid w:val="00FD38C1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965DF"/>
  <w15:chartTrackingRefBased/>
  <w15:docId w15:val="{BD4E3D57-05F5-4837-8F74-88FD2A31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40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400A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106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06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A28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4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B6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.@ComponentSc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39</cp:revision>
  <dcterms:created xsi:type="dcterms:W3CDTF">2019-02-10T15:05:00Z</dcterms:created>
  <dcterms:modified xsi:type="dcterms:W3CDTF">2019-02-10T17:52:00Z</dcterms:modified>
</cp:coreProperties>
</file>