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AE3C" w14:textId="43C62556" w:rsidR="00C048C6" w:rsidRDefault="002F19B0" w:rsidP="005B79D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DispatcherServlet</w:t>
      </w:r>
      <w:proofErr w:type="spellEnd"/>
      <w:r>
        <w:t xml:space="preserve"> </w:t>
      </w:r>
      <w:r>
        <w:rPr>
          <w:rFonts w:hint="eastAsia"/>
        </w:rPr>
        <w:t>将请求发送给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控制器</w:t>
      </w:r>
      <w:r w:rsidR="005B79DD">
        <w:rPr>
          <w:rFonts w:hint="eastAsia"/>
        </w:rPr>
        <w:t>controller（需要有处理器映射handler</w:t>
      </w:r>
      <w:r w:rsidR="005B79DD">
        <w:t xml:space="preserve"> </w:t>
      </w:r>
      <w:r w:rsidR="005B79DD">
        <w:rPr>
          <w:rFonts w:hint="eastAsia"/>
        </w:rPr>
        <w:t>mapping来帮助，因为有多个控制器）</w:t>
      </w:r>
    </w:p>
    <w:p w14:paraId="23932398" w14:textId="6ABFFA8A" w:rsidR="00C76EB7" w:rsidRDefault="008E528D" w:rsidP="00C76E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之后发送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转换器（message</w:t>
      </w:r>
      <w:r>
        <w:t xml:space="preserve"> </w:t>
      </w:r>
      <w:r>
        <w:rPr>
          <w:rFonts w:hint="eastAsia"/>
        </w:rPr>
        <w:t>converter）</w:t>
      </w:r>
    </w:p>
    <w:p w14:paraId="3485653E" w14:textId="6D37D393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之后把请求发送给（视图view，需要有视图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resolver来帮助，因为有多个视图）</w:t>
      </w:r>
    </w:p>
    <w:p w14:paraId="11BC9AD4" w14:textId="41A20E87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最后视图会将响应输出</w:t>
      </w:r>
    </w:p>
    <w:p w14:paraId="011422B8" w14:textId="7658383C" w:rsidR="008119F7" w:rsidRDefault="008119F7" w:rsidP="008119F7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pringmbvc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javaconfig</w:t>
      </w:r>
      <w:proofErr w:type="spellEnd"/>
    </w:p>
    <w:p w14:paraId="31724212" w14:textId="6C9FD2AB" w:rsidR="008119F7" w:rsidRDefault="008119F7" w:rsidP="008119F7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WebConfig</w:t>
      </w:r>
      <w:proofErr w:type="spellEnd"/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和加载控制器bean</w:t>
      </w:r>
    </w:p>
    <w:p w14:paraId="6CEB529A" w14:textId="44253B9C" w:rsidR="008119F7" w:rsidRPr="008119F7" w:rsidRDefault="008119F7" w:rsidP="008119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119F7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EnableWebMvc</w:t>
      </w:r>
      <w:proofErr w:type="spellEnd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启动</w:t>
      </w:r>
      <w:proofErr w:type="spellStart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springmvc</w:t>
      </w:r>
      <w:proofErr w:type="spellEnd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ComponentScan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com.springjiemi.controller</w:t>
      </w:r>
      <w:proofErr w:type="spellEnd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加载控制器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bean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WebConfig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WebMvcConfigurerAdapter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2E1F057" w14:textId="57D25EFA" w:rsidR="008119F7" w:rsidRDefault="00D10C0D" w:rsidP="008119F7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Servlet</w:t>
      </w:r>
      <w:r>
        <w:rPr>
          <w:rFonts w:ascii="Consolas" w:hAnsi="Consolas" w:hint="eastAsia"/>
          <w:color w:val="A9B7C6"/>
        </w:rPr>
        <w:t>会自动扫描这个类</w:t>
      </w:r>
      <w:r w:rsidR="00374CCC">
        <w:rPr>
          <w:rFonts w:ascii="Consolas" w:hAnsi="Consolas" w:hint="eastAsia"/>
          <w:color w:val="A9B7C6"/>
        </w:rPr>
        <w:t>进行配置</w:t>
      </w:r>
    </w:p>
    <w:p w14:paraId="1FF1F11C" w14:textId="239262B0" w:rsidR="00D10C0D" w:rsidRDefault="00D10C0D" w:rsidP="00D10C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扩展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hint="eastAsia"/>
          <w:color w:val="808080"/>
        </w:rPr>
        <w:t>的任意类都会自动配置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应用上下文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//spring</w:t>
      </w:r>
      <w:r>
        <w:rPr>
          <w:rFonts w:hint="eastAsia"/>
          <w:color w:val="808080"/>
        </w:rPr>
        <w:t>应用上下文位于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应用上下文中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容器会查找实现</w:t>
      </w:r>
      <w:proofErr w:type="spellStart"/>
      <w:r>
        <w:rPr>
          <w:rFonts w:ascii="Consolas" w:hAnsi="Consolas"/>
          <w:color w:val="808080"/>
        </w:rPr>
        <w:t>ServletContainerInitializer</w:t>
      </w:r>
      <w:proofErr w:type="spellEnd"/>
      <w:r>
        <w:rPr>
          <w:rFonts w:hint="eastAsia"/>
          <w:color w:val="808080"/>
        </w:rPr>
        <w:t>的类，用它来配置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容器，它的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默认实现为</w:t>
      </w:r>
      <w:proofErr w:type="spellStart"/>
      <w:r>
        <w:rPr>
          <w:rFonts w:ascii="Consolas" w:hAnsi="Consolas"/>
          <w:color w:val="808080"/>
        </w:rPr>
        <w:t>SpringServletContainerInitializer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这个实现会查找实现</w:t>
      </w:r>
      <w:proofErr w:type="spellStart"/>
      <w:r>
        <w:rPr>
          <w:rFonts w:ascii="Consolas" w:hAnsi="Consolas"/>
          <w:color w:val="808080"/>
        </w:rPr>
        <w:t>WebApplicationInitializer</w:t>
      </w:r>
      <w:proofErr w:type="spellEnd"/>
      <w:r>
        <w:rPr>
          <w:rFonts w:hint="eastAsia"/>
          <w:color w:val="808080"/>
        </w:rPr>
        <w:t>的类，并将配置交给它来完成，它的基础实现为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所以我们扩展它就能配置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getRootConfigClasses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RootConfig.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指定组件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（如数据层组件），此类需要带有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getServletConfigClasses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WebConfig.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指定配置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（如控制器，视图解析器，处理器映射），此类需要带有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getServletMappings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String[] {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映射到</w:t>
      </w:r>
      <w:r>
        <w:rPr>
          <w:rFonts w:ascii="Consolas" w:hAnsi="Consolas"/>
          <w:color w:val="808080"/>
        </w:rPr>
        <w:t>"/"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A559B01" w14:textId="01393971" w:rsidR="00D10C0D" w:rsidRDefault="006565AC" w:rsidP="008119F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//进行相关bean的配置</w:t>
      </w:r>
    </w:p>
    <w:p w14:paraId="124EC0B6" w14:textId="77777777" w:rsidR="006565AC" w:rsidRDefault="006565AC" w:rsidP="006565A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gramStart"/>
      <w:r>
        <w:rPr>
          <w:rFonts w:ascii="Consolas" w:hAnsi="Consolas"/>
          <w:color w:val="BBB529"/>
        </w:rPr>
        <w:t>Import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ScanConfig.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AspectConfig.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DataSourceConfig.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RootConfig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3C3D2EB" w14:textId="50071B30" w:rsidR="006565AC" w:rsidRDefault="005173EB" w:rsidP="008119F7">
      <w:pPr>
        <w:pStyle w:val="a7"/>
        <w:ind w:left="360" w:firstLineChars="0" w:firstLine="0"/>
      </w:pPr>
      <w:r>
        <w:rPr>
          <w:rFonts w:hint="eastAsia"/>
        </w:rPr>
        <w:t>测试</w:t>
      </w:r>
      <w:r w:rsidR="000E7CD9">
        <w:rPr>
          <w:rFonts w:hint="eastAsia"/>
        </w:rPr>
        <w:t>，编写控制器</w:t>
      </w:r>
    </w:p>
    <w:p w14:paraId="1B583C83" w14:textId="77777777" w:rsidR="005173EB" w:rsidRDefault="005173EB" w:rsidP="005173E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"111111"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8A783E1" w14:textId="6F996EE1" w:rsidR="005173EB" w:rsidRDefault="005173EB" w:rsidP="008119F7">
      <w:pPr>
        <w:pStyle w:val="a7"/>
        <w:ind w:left="360" w:firstLineChars="0" w:firstLine="0"/>
      </w:pPr>
    </w:p>
    <w:p w14:paraId="6C3FA3F9" w14:textId="60827992" w:rsidR="002A0AF1" w:rsidRPr="00D56A26" w:rsidRDefault="002A0AF1" w:rsidP="008119F7">
      <w:pPr>
        <w:pStyle w:val="a7"/>
        <w:ind w:left="360" w:firstLineChars="0" w:firstLine="0"/>
        <w:rPr>
          <w:color w:val="FF0000"/>
        </w:rPr>
      </w:pPr>
    </w:p>
    <w:p w14:paraId="567970A5" w14:textId="7226FCFB" w:rsidR="002A0AF1" w:rsidRDefault="002A0AF1" w:rsidP="002A0AF1">
      <w:pPr>
        <w:rPr>
          <w:color w:val="FF0000"/>
        </w:rPr>
      </w:pPr>
      <w:hyperlink r:id="rId7" w:history="1">
        <w:r w:rsidRPr="00D56A26">
          <w:rPr>
            <w:rStyle w:val="a8"/>
            <w:color w:val="FF0000"/>
          </w:rPr>
          <w:t>3.@RequestMapping</w:t>
        </w:r>
        <w:r w:rsidRPr="00D56A26">
          <w:rPr>
            <w:rStyle w:val="a8"/>
            <w:rFonts w:hint="eastAsia"/>
            <w:color w:val="FF0000"/>
          </w:rPr>
          <w:t xml:space="preserve">注解 </w:t>
        </w:r>
        <w:r w:rsidRPr="00D56A26">
          <w:rPr>
            <w:rStyle w:val="a8"/>
            <w:color w:val="FF0000"/>
          </w:rPr>
          <w:t>//</w:t>
        </w:r>
      </w:hyperlink>
      <w:r w:rsidR="00D56A26">
        <w:rPr>
          <w:rFonts w:hint="eastAsia"/>
          <w:color w:val="FF0000"/>
        </w:rPr>
        <w:t>指定访问路径</w:t>
      </w:r>
    </w:p>
    <w:p w14:paraId="5CC426D6" w14:textId="37787B8F" w:rsidR="00B713BF" w:rsidRDefault="00B713BF" w:rsidP="002A0AF1">
      <w:pPr>
        <w:rPr>
          <w:rFonts w:hint="eastAsia"/>
          <w:color w:val="FF0000"/>
        </w:rPr>
      </w:pPr>
      <w:r w:rsidRPr="00B713BF">
        <w:rPr>
          <w:rFonts w:hint="eastAsia"/>
          <w:color w:val="000000" w:themeColor="text1"/>
        </w:rPr>
        <w:t>示例</w:t>
      </w:r>
      <w:r>
        <w:rPr>
          <w:rFonts w:hint="eastAsia"/>
          <w:color w:val="FF0000"/>
        </w:rPr>
        <w:t>：</w:t>
      </w:r>
    </w:p>
    <w:p w14:paraId="3230ABAC" w14:textId="77777777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0E8FBEC" w14:textId="77777777" w:rsidR="00B713BF" w:rsidRPr="00B713BF" w:rsidRDefault="00B713BF" w:rsidP="002A0AF1">
      <w:pPr>
        <w:rPr>
          <w:rFonts w:hint="eastAsia"/>
          <w:color w:val="FF0000"/>
        </w:rPr>
      </w:pPr>
    </w:p>
    <w:p w14:paraId="59A7188A" w14:textId="0547E3E6" w:rsidR="002A0AF1" w:rsidRDefault="002A0AF1" w:rsidP="002A0AF1">
      <w:r>
        <w:rPr>
          <w:rFonts w:hint="eastAsia"/>
        </w:rPr>
        <w:t>参数：</w:t>
      </w:r>
    </w:p>
    <w:p w14:paraId="31FE919F" w14:textId="0722F9A5" w:rsidR="002A0AF1" w:rsidRDefault="002A0AF1" w:rsidP="002A0AF1"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路径</w:t>
      </w:r>
    </w:p>
    <w:p w14:paraId="63CFE76F" w14:textId="0179FF70" w:rsidR="002A0AF1" w:rsidRDefault="002A0AF1" w:rsidP="002A0AF1">
      <w:r>
        <w:t>M</w:t>
      </w:r>
      <w:r>
        <w:rPr>
          <w:rFonts w:hint="eastAsia"/>
        </w:rPr>
        <w:t>ethod</w:t>
      </w:r>
      <w:r>
        <w:t xml:space="preserve"> </w:t>
      </w:r>
      <w:r>
        <w:rPr>
          <w:rFonts w:hint="eastAsia"/>
        </w:rPr>
        <w:t>请求方法</w:t>
      </w:r>
    </w:p>
    <w:p w14:paraId="40492D7A" w14:textId="5262673B" w:rsidR="002A0AF1" w:rsidRDefault="002A0AF1" w:rsidP="002A0AF1"/>
    <w:p w14:paraId="241F136F" w14:textId="086C72FE" w:rsidR="002A0AF1" w:rsidRDefault="002A0AF1" w:rsidP="002A0AF1">
      <w:pPr>
        <w:rPr>
          <w:color w:val="FF0000"/>
        </w:rPr>
      </w:pPr>
      <w:hyperlink r:id="rId8" w:history="1">
        <w:r w:rsidRPr="00D56A26">
          <w:rPr>
            <w:rStyle w:val="a8"/>
            <w:color w:val="FF0000"/>
          </w:rPr>
          <w:t>4.@RequestParam(“”)</w:t>
        </w:r>
      </w:hyperlink>
      <w:r w:rsidRPr="00B713BF">
        <w:rPr>
          <w:color w:val="FF0000"/>
        </w:rPr>
        <w:t xml:space="preserve"> </w:t>
      </w:r>
      <w:r w:rsidRPr="00B713BF">
        <w:rPr>
          <w:rFonts w:hint="eastAsia"/>
          <w:color w:val="FF0000"/>
        </w:rPr>
        <w:t>//指定请求参数名与</w:t>
      </w:r>
      <w:r w:rsidR="00D56A26" w:rsidRPr="00B713BF">
        <w:rPr>
          <w:rFonts w:hint="eastAsia"/>
          <w:color w:val="FF0000"/>
        </w:rPr>
        <w:t>装配参数的对应</w:t>
      </w:r>
    </w:p>
    <w:p w14:paraId="43843C6F" w14:textId="38011671" w:rsidR="00B713BF" w:rsidRPr="00B713BF" w:rsidRDefault="00B713BF" w:rsidP="002A0AF1">
      <w:pPr>
        <w:rPr>
          <w:color w:val="000000" w:themeColor="text1"/>
        </w:rPr>
      </w:pPr>
      <w:r w:rsidRPr="00B713BF">
        <w:rPr>
          <w:rFonts w:hint="eastAsia"/>
          <w:color w:val="000000" w:themeColor="text1"/>
        </w:rPr>
        <w:t>示例：</w:t>
      </w:r>
    </w:p>
    <w:p w14:paraId="39F0DCDC" w14:textId="24889E5D" w:rsidR="00F523CE" w:rsidRDefault="00B713BF" w:rsidP="00B713BF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"par"</w:t>
      </w:r>
      <w:r>
        <w:rPr>
          <w:rFonts w:ascii="Consolas" w:hAnsi="Consolas"/>
          <w:color w:val="CC7832"/>
        </w:rPr>
        <w:t xml:space="preserve">, </w:t>
      </w:r>
      <w:r w:rsidR="00F523CE">
        <w:rPr>
          <w:rFonts w:ascii="Consolas" w:hAnsi="Consolas" w:hint="eastAsia"/>
          <w:color w:val="CC7832"/>
        </w:rPr>
        <w:t>//</w:t>
      </w:r>
      <w:r w:rsidR="00F523CE">
        <w:rPr>
          <w:rFonts w:ascii="Consolas" w:hAnsi="Consolas"/>
          <w:color w:val="CC7832"/>
        </w:rPr>
        <w:t xml:space="preserve"> </w:t>
      </w:r>
      <w:r w:rsidR="00F523CE">
        <w:rPr>
          <w:rFonts w:ascii="Consolas" w:hAnsi="Consolas" w:hint="eastAsia"/>
          <w:color w:val="CC7832"/>
        </w:rPr>
        <w:t>参数名</w:t>
      </w:r>
      <w:proofErr w:type="spellStart"/>
      <w:r>
        <w:rPr>
          <w:rFonts w:ascii="Consolas" w:hAnsi="Consolas"/>
          <w:color w:val="D0D0FF"/>
        </w:rPr>
        <w:t>defaultValue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"10"</w:t>
      </w:r>
      <w:r w:rsidR="00F523CE">
        <w:rPr>
          <w:rFonts w:ascii="Consolas" w:hAnsi="Consolas"/>
          <w:color w:val="6A8759"/>
        </w:rPr>
        <w:t xml:space="preserve"> </w:t>
      </w:r>
      <w:r w:rsidR="00F523CE">
        <w:rPr>
          <w:rFonts w:ascii="Consolas" w:hAnsi="Consolas" w:hint="eastAsia"/>
          <w:color w:val="6A8759"/>
        </w:rPr>
        <w:t>//</w:t>
      </w:r>
      <w:r w:rsidR="00F523CE">
        <w:rPr>
          <w:rFonts w:ascii="Consolas" w:hAnsi="Consolas" w:hint="eastAsia"/>
          <w:color w:val="6A8759"/>
        </w:rPr>
        <w:t>默认值，如果该参数不存在的话</w:t>
      </w:r>
    </w:p>
    <w:p w14:paraId="39A57A8D" w14:textId="1C386113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)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par1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"par2"</w:t>
      </w:r>
      <w:r>
        <w:rPr>
          <w:rFonts w:ascii="Consolas" w:hAnsi="Consolas"/>
          <w:color w:val="A9B7C6"/>
        </w:rPr>
        <w:t>) String par3)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 par1 + par3)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8C4B32" w14:textId="5EAEC03B" w:rsidR="00B713BF" w:rsidRDefault="00B713BF" w:rsidP="002A0AF1"/>
    <w:p w14:paraId="71118DBE" w14:textId="4977AAF5" w:rsidR="00C412D6" w:rsidRDefault="00C412D6" w:rsidP="002A0AF1"/>
    <w:p w14:paraId="0EE65971" w14:textId="11C12379" w:rsidR="00C412D6" w:rsidRPr="004044DE" w:rsidRDefault="00C412D6" w:rsidP="002A0AF1">
      <w:pPr>
        <w:rPr>
          <w:rFonts w:hint="eastAsia"/>
          <w:color w:val="FF0000"/>
        </w:rPr>
      </w:pPr>
      <w:hyperlink r:id="rId9" w:history="1">
        <w:r w:rsidRPr="004044DE">
          <w:rPr>
            <w:rStyle w:val="a8"/>
            <w:color w:val="FF0000"/>
          </w:rPr>
          <w:t>5.</w:t>
        </w:r>
        <w:r w:rsidRPr="004044DE">
          <w:rPr>
            <w:rStyle w:val="a8"/>
            <w:rFonts w:hint="eastAsia"/>
            <w:color w:val="FF0000"/>
          </w:rPr>
          <w:t>@PathVariable</w:t>
        </w:r>
      </w:hyperlink>
      <w:r w:rsidRPr="004044DE">
        <w:rPr>
          <w:color w:val="FF0000"/>
        </w:rPr>
        <w:t xml:space="preserve"> </w:t>
      </w:r>
      <w:r w:rsidRPr="004044DE">
        <w:rPr>
          <w:rFonts w:hint="eastAsia"/>
          <w:color w:val="FF0000"/>
        </w:rPr>
        <w:t>使用路径参数</w:t>
      </w:r>
    </w:p>
    <w:p w14:paraId="43FCE184" w14:textId="57645DBE" w:rsidR="00C412D6" w:rsidRDefault="00C412D6" w:rsidP="002A0AF1"/>
    <w:p w14:paraId="406D253B" w14:textId="03E841EC" w:rsidR="00C412D6" w:rsidRDefault="00C412D6" w:rsidP="002A0AF1">
      <w:r>
        <w:rPr>
          <w:rFonts w:hint="eastAsia"/>
        </w:rPr>
        <w:t>示例：</w:t>
      </w:r>
    </w:p>
    <w:p w14:paraId="79AF2146" w14:textId="77777777" w:rsidR="00C412D6" w:rsidRDefault="00C412D6" w:rsidP="00C412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35B568" w14:textId="0D447F36" w:rsidR="00C412D6" w:rsidRDefault="00C412D6" w:rsidP="002A0AF1"/>
    <w:p w14:paraId="17D0ECE6" w14:textId="531A8BAF" w:rsidR="008049FA" w:rsidRDefault="008049FA" w:rsidP="002A0AF1">
      <w:r>
        <w:rPr>
          <w:rFonts w:hint="eastAsia"/>
        </w:rPr>
        <w:t>扩展：</w:t>
      </w:r>
    </w:p>
    <w:p w14:paraId="3C6D95A3" w14:textId="0EA7F910" w:rsidR="008049FA" w:rsidRDefault="008049FA" w:rsidP="008049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如果方法的参数名与路径中的占</w:t>
      </w:r>
      <w:proofErr w:type="gramStart"/>
      <w:r>
        <w:rPr>
          <w:rFonts w:hint="eastAsia"/>
        </w:rPr>
        <w:t>位符名相同</w:t>
      </w:r>
      <w:proofErr w:type="gramEnd"/>
      <w:r>
        <w:rPr>
          <w:rFonts w:hint="eastAsia"/>
        </w:rPr>
        <w:t>，可以去掉@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的参数</w:t>
      </w:r>
    </w:p>
    <w:p w14:paraId="5D0A9C26" w14:textId="7426FBF4" w:rsidR="00012DA6" w:rsidRDefault="00012DA6" w:rsidP="00012DA6">
      <w:pPr>
        <w:pStyle w:val="a7"/>
        <w:ind w:left="360" w:firstLineChars="0" w:firstLine="0"/>
      </w:pPr>
      <w:r>
        <w:rPr>
          <w:rFonts w:hint="eastAsia"/>
        </w:rPr>
        <w:t>示例：</w:t>
      </w:r>
    </w:p>
    <w:p w14:paraId="16A3B15A" w14:textId="37C2CDDC" w:rsidR="00012DA6" w:rsidRDefault="00012DA6" w:rsidP="00012DA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proofErr w:type="gram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18A906F2" w14:textId="277C417D" w:rsidR="009911CA" w:rsidRDefault="009911CA" w:rsidP="00012DA6">
      <w:pPr>
        <w:pStyle w:val="a7"/>
        <w:ind w:left="360" w:firstLineChars="0" w:firstLine="0"/>
      </w:pPr>
    </w:p>
    <w:p w14:paraId="6F059297" w14:textId="41A0BD5C" w:rsidR="009911CA" w:rsidRDefault="009911CA" w:rsidP="00991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对象作为参数，会自动装配</w:t>
      </w:r>
    </w:p>
    <w:p w14:paraId="4E8D4B70" w14:textId="08E3ADC0" w:rsidR="00A236BD" w:rsidRDefault="00A236BD" w:rsidP="00A236BD"/>
    <w:p w14:paraId="218D62C9" w14:textId="48139029" w:rsidR="00A236BD" w:rsidRDefault="00A236BD" w:rsidP="00A236BD"/>
    <w:p w14:paraId="318E5840" w14:textId="2721F85C" w:rsidR="00A236BD" w:rsidRPr="007C5949" w:rsidRDefault="00A236BD" w:rsidP="00A236BD">
      <w:pPr>
        <w:rPr>
          <w:color w:val="FF0000"/>
        </w:rPr>
      </w:pPr>
      <w:r w:rsidRPr="007C5949">
        <w:rPr>
          <w:rFonts w:hint="eastAsia"/>
          <w:color w:val="FF0000"/>
        </w:rPr>
        <w:t>6.</w:t>
      </w:r>
      <w:r w:rsidR="006C6FB8" w:rsidRPr="007C5949">
        <w:rPr>
          <w:rFonts w:hint="eastAsia"/>
          <w:color w:val="FF0000"/>
        </w:rPr>
        <w:t>springmvc</w:t>
      </w:r>
      <w:r w:rsidR="006C6FB8" w:rsidRPr="007C5949">
        <w:rPr>
          <w:color w:val="FF0000"/>
        </w:rPr>
        <w:t xml:space="preserve"> </w:t>
      </w:r>
      <w:r w:rsidR="006C6FB8" w:rsidRPr="007C5949">
        <w:rPr>
          <w:rFonts w:hint="eastAsia"/>
          <w:color w:val="FF0000"/>
        </w:rPr>
        <w:t>配置multipart</w:t>
      </w:r>
    </w:p>
    <w:p w14:paraId="767B121E" w14:textId="0461489B" w:rsidR="00A236BD" w:rsidRDefault="007C5949" w:rsidP="00A236BD">
      <w:r>
        <w:rPr>
          <w:rFonts w:hint="eastAsia"/>
        </w:rPr>
        <w:t>示例：</w:t>
      </w:r>
    </w:p>
    <w:p w14:paraId="1621BF10" w14:textId="39CA87CC" w:rsidR="0080614F" w:rsidRDefault="007C5949" w:rsidP="00A236BD">
      <w:pPr>
        <w:rPr>
          <w:rFonts w:hint="eastAsia"/>
        </w:rPr>
      </w:pPr>
      <w:r>
        <w:t>S</w:t>
      </w:r>
      <w:r>
        <w:rPr>
          <w:rFonts w:hint="eastAsia"/>
        </w:rPr>
        <w:t>ervlet配置文件中配置multipart详细信息</w:t>
      </w:r>
    </w:p>
    <w:p w14:paraId="5309AD4E" w14:textId="26936DEC" w:rsidR="00A236BD" w:rsidRDefault="00A236BD" w:rsidP="00A236B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r>
        <w:rPr>
          <w:rFonts w:ascii="Consolas" w:hAnsi="Consolas"/>
          <w:color w:val="808080"/>
        </w:rPr>
        <w:t>multipart</w:t>
      </w:r>
      <w:r>
        <w:rPr>
          <w:rFonts w:hint="eastAsia"/>
          <w:color w:val="808080"/>
        </w:rPr>
        <w:t>具体细节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customizeRegistration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ServletRegistration.Dynamic</w:t>
      </w:r>
      <w:proofErr w:type="spellEnd"/>
      <w:r>
        <w:rPr>
          <w:rFonts w:ascii="Consolas" w:hAnsi="Consolas"/>
          <w:color w:val="A9B7C6"/>
        </w:rPr>
        <w:t xml:space="preserve"> registration)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registration.setMultipartConfig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MultipartConfigElement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Users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lenovo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2097152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4194304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76B6C0C" w14:textId="0FEF93DF" w:rsidR="0080614F" w:rsidRDefault="0080614F" w:rsidP="00A236BD">
      <w:r>
        <w:rPr>
          <w:rFonts w:hint="eastAsia"/>
        </w:rPr>
        <w:t>其中4个参数分别为:</w:t>
      </w:r>
    </w:p>
    <w:p w14:paraId="4EB5F2C5" w14:textId="3CAE5FB8" w:rsidR="009A51A8" w:rsidRDefault="009A51A8" w:rsidP="009A51A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A9B7C6"/>
        </w:rPr>
        <w:t>ocation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临时文件路径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maxFileSize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上传文件的最大容量（字节为单位），默认无限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maxRequestSize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整个</w:t>
      </w:r>
      <w:r>
        <w:rPr>
          <w:rFonts w:ascii="Consolas" w:hAnsi="Consolas" w:hint="eastAsia"/>
          <w:color w:val="A9B7C6"/>
        </w:rPr>
        <w:t>multipart</w:t>
      </w:r>
      <w:r>
        <w:rPr>
          <w:rFonts w:ascii="Consolas" w:hAnsi="Consolas" w:hint="eastAsia"/>
          <w:color w:val="A9B7C6"/>
        </w:rPr>
        <w:t>的最大容量，默认无限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fileSizeThreshold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如果一个文件大小到了指定的最大容量，要不要存到临时路径中，默认为</w:t>
      </w:r>
      <w:r>
        <w:rPr>
          <w:rFonts w:ascii="Consolas" w:hAnsi="Consolas" w:hint="eastAsia"/>
          <w:color w:val="CC7832"/>
        </w:rPr>
        <w:t>0</w:t>
      </w:r>
      <w:r>
        <w:rPr>
          <w:rFonts w:ascii="Consolas" w:hAnsi="Consolas" w:hint="eastAsia"/>
          <w:color w:val="CC7832"/>
        </w:rPr>
        <w:t>，表示会。</w:t>
      </w:r>
    </w:p>
    <w:p w14:paraId="6E777A91" w14:textId="77777777" w:rsidR="0080614F" w:rsidRPr="009A51A8" w:rsidRDefault="0080614F" w:rsidP="00A236BD"/>
    <w:p w14:paraId="10BCB9F1" w14:textId="77777777" w:rsidR="0080614F" w:rsidRDefault="0080614F" w:rsidP="00A236BD"/>
    <w:p w14:paraId="57EF3643" w14:textId="78A5EE87" w:rsidR="00A236BD" w:rsidRDefault="0080614F" w:rsidP="00A236BD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配置文件中声明multipart</w:t>
      </w:r>
      <w:r>
        <w:t xml:space="preserve"> </w:t>
      </w:r>
      <w:r>
        <w:rPr>
          <w:rFonts w:hint="eastAsia"/>
        </w:rPr>
        <w:t>bean</w:t>
      </w:r>
    </w:p>
    <w:p w14:paraId="0317AD34" w14:textId="1F94157E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EnableWebMvc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启动</w:t>
      </w:r>
      <w:proofErr w:type="spellStart"/>
      <w:r>
        <w:rPr>
          <w:rFonts w:ascii="Consolas" w:hAnsi="Consolas"/>
          <w:color w:val="808080"/>
        </w:rPr>
        <w:t>springmvc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com.springjiemi.controller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加载控制器</w:t>
      </w:r>
      <w:r>
        <w:rPr>
          <w:rFonts w:ascii="Consolas" w:hAnsi="Consolas"/>
          <w:color w:val="808080"/>
        </w:rPr>
        <w:t>bean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WebMvcConfigurerAdapter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proofErr w:type="spellStart"/>
      <w:r>
        <w:rPr>
          <w:rFonts w:ascii="Consolas" w:hAnsi="Consolas"/>
          <w:color w:val="808080"/>
        </w:rPr>
        <w:t>multipartResolver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MultipartResolver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multipartResolver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StandardServletMultipartResolver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4A68B39C" w14:textId="2DBF5106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}</w:t>
      </w:r>
    </w:p>
    <w:p w14:paraId="26A63166" w14:textId="41D0C143" w:rsidR="0080614F" w:rsidRDefault="0080614F" w:rsidP="00A236BD"/>
    <w:p w14:paraId="00930993" w14:textId="23E304E6" w:rsidR="00627D64" w:rsidRDefault="00627D64" w:rsidP="00A236BD"/>
    <w:p w14:paraId="573FC3BF" w14:textId="64EDB700" w:rsidR="00627D64" w:rsidRPr="008F3AF5" w:rsidRDefault="00646330" w:rsidP="00A236BD">
      <w:pPr>
        <w:rPr>
          <w:rFonts w:hint="eastAsia"/>
          <w:color w:val="FF0000"/>
        </w:rPr>
      </w:pPr>
      <w:hyperlink r:id="rId10" w:history="1">
        <w:r w:rsidRPr="008F3AF5">
          <w:rPr>
            <w:rStyle w:val="a8"/>
            <w:color w:val="FF0000"/>
          </w:rPr>
          <w:t>7.@ControllerAdvice</w:t>
        </w:r>
      </w:hyperlink>
      <w:r w:rsidRPr="008F3AF5">
        <w:rPr>
          <w:color w:val="FF0000"/>
        </w:rPr>
        <w:t xml:space="preserve"> //</w:t>
      </w:r>
      <w:r w:rsidRPr="008F3AF5">
        <w:rPr>
          <w:rFonts w:hint="eastAsia"/>
          <w:color w:val="FF0000"/>
        </w:rPr>
        <w:t>为控制器添加通知</w:t>
      </w:r>
    </w:p>
    <w:p w14:paraId="4AFFA895" w14:textId="1E1D35A6" w:rsidR="00627D64" w:rsidRDefault="00627D64" w:rsidP="00A236BD">
      <w:r>
        <w:rPr>
          <w:rFonts w:hint="eastAsia"/>
        </w:rPr>
        <w:t>示例:</w:t>
      </w:r>
    </w:p>
    <w:p w14:paraId="6AD52234" w14:textId="77777777" w:rsidR="00627D64" w:rsidRDefault="00627D64" w:rsidP="00627D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ControllerAdvice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AppWideExceptionHandler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3C7937" w14:textId="0C608F2F" w:rsidR="00627D64" w:rsidRDefault="00C5264E" w:rsidP="00A236BD">
      <w:r>
        <w:rPr>
          <w:rFonts w:hint="eastAsia"/>
        </w:rPr>
        <w:t>只要任何控制器抛出Exception异常，就会调用这个方法来处理异常</w:t>
      </w:r>
    </w:p>
    <w:p w14:paraId="22C76FC7" w14:textId="3A361010" w:rsidR="00C5264E" w:rsidRDefault="00C5264E" w:rsidP="00A236BD">
      <w:pPr>
        <w:rPr>
          <w:rFonts w:hint="eastAsia"/>
        </w:rPr>
      </w:pPr>
      <w:r>
        <w:rPr>
          <w:rFonts w:hint="eastAsia"/>
        </w:rPr>
        <w:t>还有@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和@</w:t>
      </w:r>
      <w:proofErr w:type="spellStart"/>
      <w:r>
        <w:rPr>
          <w:rFonts w:hint="eastAsia"/>
        </w:rPr>
        <w:t>ModeAttribute</w:t>
      </w:r>
      <w:proofErr w:type="spellEnd"/>
      <w:r>
        <w:rPr>
          <w:rFonts w:hint="eastAsia"/>
        </w:rPr>
        <w:t>注解也</w:t>
      </w:r>
      <w:r w:rsidR="002860EB">
        <w:rPr>
          <w:rFonts w:hint="eastAsia"/>
        </w:rPr>
        <w:t>表明发出通知的条件</w:t>
      </w:r>
    </w:p>
    <w:p w14:paraId="2672D24A" w14:textId="1DFA375A" w:rsidR="00CB7056" w:rsidRDefault="00CB7056" w:rsidP="00A236BD"/>
    <w:p w14:paraId="232A42B3" w14:textId="294BDD4B" w:rsidR="00CB7056" w:rsidRPr="008F3AF5" w:rsidRDefault="00CB7056" w:rsidP="00A236BD">
      <w:pPr>
        <w:rPr>
          <w:color w:val="FF0000"/>
        </w:rPr>
      </w:pPr>
      <w:hyperlink r:id="rId11" w:history="1">
        <w:r w:rsidRPr="008F3AF5">
          <w:rPr>
            <w:rStyle w:val="a8"/>
            <w:color w:val="FF0000"/>
          </w:rPr>
          <w:t>8.@ExceptionHandler</w:t>
        </w:r>
        <w:r w:rsidRPr="008F3AF5">
          <w:rPr>
            <w:rStyle w:val="a8"/>
            <w:rFonts w:hint="eastAsia"/>
            <w:color w:val="FF0000"/>
          </w:rPr>
          <w:t>(</w:t>
        </w:r>
        <w:r w:rsidRPr="008F3AF5">
          <w:rPr>
            <w:rStyle w:val="a8"/>
            <w:color w:val="FF0000"/>
          </w:rPr>
          <w:t>)</w:t>
        </w:r>
      </w:hyperlink>
      <w:r w:rsidRPr="008F3AF5">
        <w:rPr>
          <w:color w:val="FF0000"/>
        </w:rPr>
        <w:t xml:space="preserve"> //</w:t>
      </w:r>
      <w:r w:rsidRPr="008F3AF5">
        <w:rPr>
          <w:rFonts w:hint="eastAsia"/>
          <w:color w:val="FF0000"/>
        </w:rPr>
        <w:t>如果出现此</w:t>
      </w:r>
      <w:proofErr w:type="gramStart"/>
      <w:r w:rsidRPr="008F3AF5">
        <w:rPr>
          <w:rFonts w:hint="eastAsia"/>
          <w:color w:val="FF0000"/>
        </w:rPr>
        <w:t>异常会</w:t>
      </w:r>
      <w:proofErr w:type="gramEnd"/>
      <w:r w:rsidRPr="008F3AF5">
        <w:rPr>
          <w:rFonts w:hint="eastAsia"/>
          <w:color w:val="FF0000"/>
        </w:rPr>
        <w:t>将请求转发给此控制器</w:t>
      </w:r>
    </w:p>
    <w:p w14:paraId="5E754C3A" w14:textId="793B1746" w:rsidR="00CB7056" w:rsidRDefault="00CB7056" w:rsidP="00A236BD">
      <w:r>
        <w:rPr>
          <w:rFonts w:hint="eastAsia"/>
        </w:rPr>
        <w:lastRenderedPageBreak/>
        <w:t>示例：</w:t>
      </w:r>
    </w:p>
    <w:p w14:paraId="1FA3F9FB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AF8C500" w14:textId="017DD63A" w:rsidR="00CB7056" w:rsidRDefault="00CB7056" w:rsidP="00A236BD"/>
    <w:p w14:paraId="53902C5C" w14:textId="5D02B597" w:rsidR="00CB7056" w:rsidRPr="008F3AF5" w:rsidRDefault="00CB7056" w:rsidP="00A236BD">
      <w:pPr>
        <w:rPr>
          <w:color w:val="FF0000"/>
        </w:rPr>
      </w:pPr>
    </w:p>
    <w:p w14:paraId="6573339B" w14:textId="6AF4276D" w:rsidR="00CB7056" w:rsidRPr="008F3AF5" w:rsidRDefault="00CB7056" w:rsidP="00A236BD">
      <w:pPr>
        <w:rPr>
          <w:color w:val="FF0000"/>
        </w:rPr>
      </w:pPr>
      <w:r w:rsidRPr="008F3AF5">
        <w:rPr>
          <w:rFonts w:hint="eastAsia"/>
          <w:color w:val="FF0000"/>
        </w:rPr>
        <w:t>9.</w:t>
      </w:r>
      <w:r w:rsidRPr="008F3AF5">
        <w:rPr>
          <w:rFonts w:ascii="Consolas" w:hAnsi="Consolas"/>
          <w:color w:val="FF0000"/>
        </w:rPr>
        <w:t xml:space="preserve"> </w:t>
      </w:r>
      <w:r w:rsidRPr="008F3AF5">
        <w:rPr>
          <w:rFonts w:ascii="Consolas" w:hAnsi="Consolas"/>
          <w:color w:val="FF0000"/>
        </w:rPr>
        <w:t>@</w:t>
      </w:r>
      <w:proofErr w:type="spellStart"/>
      <w:r w:rsidRPr="008F3AF5">
        <w:rPr>
          <w:rFonts w:ascii="Consolas" w:hAnsi="Consolas"/>
          <w:color w:val="FF0000"/>
        </w:rPr>
        <w:t>ResponseStatus</w:t>
      </w:r>
      <w:proofErr w:type="spellEnd"/>
      <w:r w:rsidRPr="008F3AF5">
        <w:rPr>
          <w:rFonts w:ascii="Consolas" w:hAnsi="Consolas" w:hint="eastAsia"/>
          <w:color w:val="FF0000"/>
        </w:rPr>
        <w:t xml:space="preserve"> //</w:t>
      </w:r>
      <w:r w:rsidRPr="008F3AF5">
        <w:rPr>
          <w:rFonts w:ascii="Consolas" w:hAnsi="Consolas" w:hint="eastAsia"/>
          <w:color w:val="FF0000"/>
        </w:rPr>
        <w:t>如果控制器发生此异常，响应将会带有此状态</w:t>
      </w:r>
      <w:r w:rsidR="008F3AF5">
        <w:rPr>
          <w:rFonts w:ascii="Consolas" w:hAnsi="Consolas" w:hint="eastAsia"/>
          <w:color w:val="FF0000"/>
        </w:rPr>
        <w:t>码</w:t>
      </w:r>
      <w:bookmarkStart w:id="0" w:name="_GoBack"/>
      <w:bookmarkEnd w:id="0"/>
    </w:p>
    <w:p w14:paraId="16730D9F" w14:textId="0221B695" w:rsidR="00CB7056" w:rsidRDefault="00CB7056" w:rsidP="00A236BD">
      <w:r>
        <w:rPr>
          <w:rFonts w:hint="eastAsia"/>
        </w:rPr>
        <w:t>示例：</w:t>
      </w:r>
    </w:p>
    <w:p w14:paraId="295BEF9C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ResponseStatus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HttpStatus.</w:t>
      </w:r>
      <w:r>
        <w:rPr>
          <w:rFonts w:ascii="Consolas" w:hAnsi="Consolas"/>
          <w:i/>
          <w:iCs/>
          <w:color w:val="9876AA"/>
        </w:rPr>
        <w:t>NOT_FOUND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reason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"Not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NotFoundException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RuntimeException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>}</w:t>
      </w:r>
    </w:p>
    <w:p w14:paraId="62662800" w14:textId="77777777" w:rsidR="00CB7056" w:rsidRPr="00CB7056" w:rsidRDefault="00CB7056" w:rsidP="00A236BD">
      <w:pPr>
        <w:rPr>
          <w:rFonts w:hint="eastAsia"/>
        </w:rPr>
      </w:pPr>
    </w:p>
    <w:sectPr w:rsidR="00CB7056" w:rsidRPr="00CB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67F2" w14:textId="77777777" w:rsidR="00F94F10" w:rsidRDefault="00F94F10" w:rsidP="002F19B0">
      <w:r>
        <w:separator/>
      </w:r>
    </w:p>
  </w:endnote>
  <w:endnote w:type="continuationSeparator" w:id="0">
    <w:p w14:paraId="551A565B" w14:textId="77777777" w:rsidR="00F94F10" w:rsidRDefault="00F94F10" w:rsidP="002F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AED9A" w14:textId="77777777" w:rsidR="00F94F10" w:rsidRDefault="00F94F10" w:rsidP="002F19B0">
      <w:r>
        <w:separator/>
      </w:r>
    </w:p>
  </w:footnote>
  <w:footnote w:type="continuationSeparator" w:id="0">
    <w:p w14:paraId="5792875B" w14:textId="77777777" w:rsidR="00F94F10" w:rsidRDefault="00F94F10" w:rsidP="002F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4E3"/>
    <w:multiLevelType w:val="hybridMultilevel"/>
    <w:tmpl w:val="586444F2"/>
    <w:lvl w:ilvl="0" w:tplc="F6863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C282E"/>
    <w:multiLevelType w:val="hybridMultilevel"/>
    <w:tmpl w:val="DF36B798"/>
    <w:lvl w:ilvl="0" w:tplc="898081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0"/>
    <w:rsid w:val="00012DA6"/>
    <w:rsid w:val="000E7CD9"/>
    <w:rsid w:val="002860EB"/>
    <w:rsid w:val="002A0AF1"/>
    <w:rsid w:val="002F19B0"/>
    <w:rsid w:val="00374CCC"/>
    <w:rsid w:val="004044DE"/>
    <w:rsid w:val="00424E00"/>
    <w:rsid w:val="005173EB"/>
    <w:rsid w:val="005B79DD"/>
    <w:rsid w:val="00627D64"/>
    <w:rsid w:val="00646330"/>
    <w:rsid w:val="006565AC"/>
    <w:rsid w:val="006C6FB8"/>
    <w:rsid w:val="007C5949"/>
    <w:rsid w:val="008049FA"/>
    <w:rsid w:val="0080614F"/>
    <w:rsid w:val="008119F7"/>
    <w:rsid w:val="008E528D"/>
    <w:rsid w:val="008F3AF5"/>
    <w:rsid w:val="009911CA"/>
    <w:rsid w:val="009A51A8"/>
    <w:rsid w:val="009D75A7"/>
    <w:rsid w:val="00A236BD"/>
    <w:rsid w:val="00B713BF"/>
    <w:rsid w:val="00C048C6"/>
    <w:rsid w:val="00C412D6"/>
    <w:rsid w:val="00C5264E"/>
    <w:rsid w:val="00C76EB7"/>
    <w:rsid w:val="00CB7056"/>
    <w:rsid w:val="00D10C0D"/>
    <w:rsid w:val="00D56A26"/>
    <w:rsid w:val="00F523CE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1C37"/>
  <w15:chartTrackingRefBased/>
  <w15:docId w15:val="{7F47D4A0-6DD4-4157-8A56-20E3D70A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9B0"/>
    <w:rPr>
      <w:sz w:val="18"/>
      <w:szCs w:val="18"/>
    </w:rPr>
  </w:style>
  <w:style w:type="paragraph" w:styleId="a7">
    <w:name w:val="List Paragraph"/>
    <w:basedOn w:val="a"/>
    <w:uiPriority w:val="34"/>
    <w:qFormat/>
    <w:rsid w:val="005B79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11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19F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A0A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RequestParam(&#8220;&#8221;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.@RequestMapping&#27880;&#35299;%20/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.@ExceptionHandler(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7.@ControllerAd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.@PathVari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26</cp:revision>
  <dcterms:created xsi:type="dcterms:W3CDTF">2019-02-12T14:36:00Z</dcterms:created>
  <dcterms:modified xsi:type="dcterms:W3CDTF">2019-02-12T18:13:00Z</dcterms:modified>
</cp:coreProperties>
</file>