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97F5D" w14:textId="5D64456F" w:rsidR="00F925F0" w:rsidRDefault="006E354D" w:rsidP="006E354D">
      <w:pPr>
        <w:pStyle w:val="a3"/>
        <w:numPr>
          <w:ilvl w:val="0"/>
          <w:numId w:val="1"/>
        </w:numPr>
        <w:ind w:firstLineChars="0"/>
      </w:pPr>
      <w:proofErr w:type="spellStart"/>
      <w:r w:rsidRPr="00022770">
        <w:rPr>
          <w:color w:val="FF0000"/>
        </w:rPr>
        <w:t>S</w:t>
      </w:r>
      <w:r w:rsidRPr="00022770">
        <w:rPr>
          <w:rFonts w:hint="eastAsia"/>
          <w:color w:val="FF0000"/>
        </w:rPr>
        <w:t>pringMVC</w:t>
      </w:r>
      <w:proofErr w:type="spellEnd"/>
      <w:r w:rsidRPr="00022770">
        <w:rPr>
          <w:rFonts w:hint="eastAsia"/>
          <w:color w:val="FF0000"/>
        </w:rPr>
        <w:t>自带一个</w:t>
      </w:r>
      <w:proofErr w:type="spellStart"/>
      <w:r w:rsidRPr="00022770">
        <w:rPr>
          <w:rFonts w:hint="eastAsia"/>
          <w:color w:val="FF0000"/>
        </w:rPr>
        <w:t>DispatchherServlet</w:t>
      </w:r>
      <w:proofErr w:type="spellEnd"/>
      <w:r w:rsidR="00F264A4" w:rsidRPr="00022770">
        <w:rPr>
          <w:rFonts w:hint="eastAsia"/>
          <w:color w:val="FF0000"/>
        </w:rPr>
        <w:t>，可以把它配置在部署描述文件中</w:t>
      </w:r>
      <w:r w:rsidR="00F264A4">
        <w:rPr>
          <w:rFonts w:hint="eastAsia"/>
        </w:rPr>
        <w:t>。</w:t>
      </w:r>
    </w:p>
    <w:p w14:paraId="05028A5B" w14:textId="77777777" w:rsidR="00F264A4" w:rsidRPr="00F264A4" w:rsidRDefault="00F264A4" w:rsidP="00EA58B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&lt;servlet&gt;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&lt;servlet-name&gt;</w:t>
      </w:r>
      <w:proofErr w:type="spellStart"/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dispatcherServlet</w:t>
      </w:r>
      <w:proofErr w:type="spellEnd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&lt;/servlet-name&gt;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&lt;servlet-class&gt;</w:t>
      </w:r>
      <w:proofErr w:type="gramStart"/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org.springframework.web.servlet</w:t>
      </w:r>
      <w:proofErr w:type="gramEnd"/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.DispatcherServlet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&lt;/servlet-class&gt;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&lt;load-on-startup&gt;</w:t>
      </w:r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1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&lt;/load-on-startup&gt;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&lt;/servlet&gt;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servlet-mapping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&lt;servlet-name&gt;</w:t>
      </w:r>
      <w:proofErr w:type="spellStart"/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dispatcherServlet</w:t>
      </w:r>
      <w:proofErr w:type="spellEnd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&lt;/servlet-name&gt;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url</w:t>
      </w:r>
      <w:proofErr w:type="spellEnd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-pattern&gt;</w:t>
      </w:r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/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url</w:t>
      </w:r>
      <w:proofErr w:type="spellEnd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-pattern&gt;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servlet-mapping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</w:p>
    <w:p w14:paraId="6AC8A344" w14:textId="4603AAE8" w:rsidR="00F264A4" w:rsidRDefault="00F264A4" w:rsidP="00F264A4">
      <w:pPr>
        <w:pStyle w:val="a3"/>
        <w:ind w:left="360" w:firstLineChars="0" w:firstLine="0"/>
      </w:pPr>
    </w:p>
    <w:p w14:paraId="15C06392" w14:textId="6BAA7C96" w:rsidR="002962D0" w:rsidRPr="00022770" w:rsidRDefault="002962D0" w:rsidP="002962D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022770">
        <w:rPr>
          <w:rFonts w:hint="eastAsia"/>
          <w:color w:val="FF0000"/>
        </w:rPr>
        <w:t>Dispatcher</w:t>
      </w:r>
      <w:r w:rsidRPr="00022770">
        <w:rPr>
          <w:color w:val="FF0000"/>
        </w:rPr>
        <w:t xml:space="preserve"> </w:t>
      </w:r>
      <w:r w:rsidRPr="00022770">
        <w:rPr>
          <w:rFonts w:hint="eastAsia"/>
          <w:color w:val="FF0000"/>
        </w:rPr>
        <w:t>servlet初始化时，将</w:t>
      </w:r>
      <w:bookmarkStart w:id="0" w:name="_GoBack"/>
      <w:bookmarkEnd w:id="0"/>
      <w:r w:rsidRPr="00022770">
        <w:rPr>
          <w:rFonts w:hint="eastAsia"/>
          <w:color w:val="FF0000"/>
        </w:rPr>
        <w:t>寻找一个在应用程序的WEB-INF目录下的配置文件：servletName-servlet</w:t>
      </w:r>
      <w:r w:rsidRPr="00022770">
        <w:rPr>
          <w:color w:val="FF0000"/>
        </w:rPr>
        <w:t>.xml</w:t>
      </w:r>
      <w:r w:rsidRPr="00022770">
        <w:rPr>
          <w:rFonts w:hint="eastAsia"/>
          <w:color w:val="FF0000"/>
        </w:rPr>
        <w:t>，</w:t>
      </w:r>
      <w:r w:rsidRPr="00022770">
        <w:rPr>
          <w:rFonts w:hint="eastAsia"/>
          <w:color w:val="000000" w:themeColor="text1"/>
        </w:rPr>
        <w:t>如上诉配置的servlet对应的文件名是</w:t>
      </w:r>
      <w:r w:rsidRPr="00022770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dispatcherServlet</w:t>
      </w:r>
      <w:r w:rsidRPr="00022770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-servlet</w:t>
      </w:r>
      <w:r w:rsidRPr="00022770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.xml</w:t>
      </w:r>
    </w:p>
    <w:p w14:paraId="067A6535" w14:textId="77777777" w:rsidR="00597115" w:rsidRPr="00597115" w:rsidRDefault="00597115" w:rsidP="00597115">
      <w:pPr>
        <w:pStyle w:val="a3"/>
        <w:ind w:left="360" w:firstLineChars="0" w:firstLine="0"/>
        <w:rPr>
          <w:rFonts w:hint="eastAsia"/>
        </w:rPr>
      </w:pPr>
    </w:p>
    <w:p w14:paraId="16AB0F15" w14:textId="4D54D381" w:rsidR="00597115" w:rsidRPr="00437A62" w:rsidRDefault="00597115" w:rsidP="00597115">
      <w:pPr>
        <w:pStyle w:val="a3"/>
        <w:ind w:left="360" w:firstLineChars="0" w:firstLine="0"/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37A62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也可以把这个文件放在任何地方，可以使用</w:t>
      </w:r>
      <w:proofErr w:type="spellStart"/>
      <w:r w:rsidRPr="00437A62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init</w:t>
      </w:r>
      <w:proofErr w:type="spellEnd"/>
      <w:r w:rsidRPr="00437A62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-param</w:t>
      </w:r>
      <w:r w:rsidRPr="00437A62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元素指定此文件路径：</w:t>
      </w:r>
    </w:p>
    <w:p w14:paraId="2AB8BD97" w14:textId="77777777" w:rsidR="00597115" w:rsidRDefault="00597115" w:rsidP="0059711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init</w:t>
      </w:r>
      <w:proofErr w:type="spellEnd"/>
      <w:r>
        <w:rPr>
          <w:rFonts w:ascii="Consolas" w:hAnsi="Consolas"/>
          <w:color w:val="E8BF6A"/>
        </w:rPr>
        <w:t>-param&gt;</w:t>
      </w:r>
      <w:r>
        <w:rPr>
          <w:rFonts w:ascii="Consolas" w:hAnsi="Consolas"/>
          <w:color w:val="E8BF6A"/>
        </w:rPr>
        <w:br/>
        <w:t xml:space="preserve">  &lt;param-name&gt;</w:t>
      </w:r>
      <w:proofErr w:type="spellStart"/>
      <w:r>
        <w:rPr>
          <w:rFonts w:ascii="Consolas" w:hAnsi="Consolas"/>
          <w:color w:val="A9B7C6"/>
        </w:rPr>
        <w:t>contextConfigLocation</w:t>
      </w:r>
      <w:proofErr w:type="spellEnd"/>
      <w:r>
        <w:rPr>
          <w:rFonts w:ascii="Consolas" w:hAnsi="Consolas"/>
          <w:color w:val="E8BF6A"/>
        </w:rPr>
        <w:t>&lt;/param-name&gt;</w:t>
      </w:r>
      <w:r>
        <w:rPr>
          <w:rFonts w:ascii="Consolas" w:hAnsi="Consolas"/>
          <w:color w:val="E8BF6A"/>
        </w:rPr>
        <w:br/>
        <w:t xml:space="preserve">  &lt;param-value&gt;</w:t>
      </w:r>
      <w:r>
        <w:rPr>
          <w:rFonts w:ascii="Consolas" w:hAnsi="Consolas"/>
          <w:color w:val="A9B7C6"/>
        </w:rPr>
        <w:t>/WEB-INF/config/dispatcherServlet.xml</w:t>
      </w:r>
      <w:r>
        <w:rPr>
          <w:rFonts w:ascii="Consolas" w:hAnsi="Consolas"/>
          <w:color w:val="E8BF6A"/>
        </w:rPr>
        <w:t>&lt;/param-value&gt;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init</w:t>
      </w:r>
      <w:proofErr w:type="spellEnd"/>
      <w:r>
        <w:rPr>
          <w:rFonts w:ascii="Consolas" w:hAnsi="Consolas"/>
          <w:color w:val="E8BF6A"/>
        </w:rPr>
        <w:t>-param&gt;</w:t>
      </w:r>
    </w:p>
    <w:p w14:paraId="4A42E271" w14:textId="254DC707" w:rsidR="00597115" w:rsidRPr="00597115" w:rsidRDefault="00597115" w:rsidP="00510DE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597115" w:rsidRPr="0059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710BE"/>
    <w:multiLevelType w:val="hybridMultilevel"/>
    <w:tmpl w:val="10A04E6E"/>
    <w:lvl w:ilvl="0" w:tplc="0C7A0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B5"/>
    <w:rsid w:val="00022770"/>
    <w:rsid w:val="002962D0"/>
    <w:rsid w:val="00437A62"/>
    <w:rsid w:val="00510DE1"/>
    <w:rsid w:val="00597115"/>
    <w:rsid w:val="006E354D"/>
    <w:rsid w:val="00E719B5"/>
    <w:rsid w:val="00EA58B8"/>
    <w:rsid w:val="00F264A4"/>
    <w:rsid w:val="00F9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462E"/>
  <w15:chartTrackingRefBased/>
  <w15:docId w15:val="{11099845-55E6-43C6-AAFB-42F55C51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54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2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9</cp:revision>
  <dcterms:created xsi:type="dcterms:W3CDTF">2019-02-23T11:49:00Z</dcterms:created>
  <dcterms:modified xsi:type="dcterms:W3CDTF">2019-02-23T11:59:00Z</dcterms:modified>
</cp:coreProperties>
</file>