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24524" w14:textId="6FAEE5E3" w:rsidR="005B445D" w:rsidRDefault="00615B90" w:rsidP="00615B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Converter</w:t>
      </w:r>
      <w:r>
        <w:t xml:space="preserve"> </w:t>
      </w:r>
      <w:r>
        <w:rPr>
          <w:rFonts w:hint="eastAsia"/>
        </w:rPr>
        <w:t>将一种类型转换成另外一种类型。</w:t>
      </w:r>
    </w:p>
    <w:p w14:paraId="0D4D75DA" w14:textId="56B56B60" w:rsidR="00615B90" w:rsidRDefault="00615B90" w:rsidP="00615B90">
      <w:pPr>
        <w:pStyle w:val="a3"/>
        <w:ind w:left="360" w:firstLineChars="0" w:firstLine="0"/>
      </w:pPr>
      <w:r>
        <w:rPr>
          <w:rFonts w:hint="eastAsia"/>
        </w:rPr>
        <w:t>创建Converter必须实现Converter接口</w:t>
      </w:r>
    </w:p>
    <w:p w14:paraId="08E5350B" w14:textId="61725EC3" w:rsidR="001E589A" w:rsidRDefault="001E589A" w:rsidP="00615B90">
      <w:pPr>
        <w:pStyle w:val="a3"/>
        <w:ind w:left="360" w:firstLineChars="0" w:firstLine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Converter</w:t>
      </w:r>
      <w:r>
        <w:t>&lt;S, 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从S类型转换成T类型</w:t>
      </w:r>
    </w:p>
    <w:p w14:paraId="7BAA3813" w14:textId="7E8E6001" w:rsidR="001E589A" w:rsidRDefault="0014721E" w:rsidP="00615B90">
      <w:pPr>
        <w:pStyle w:val="a3"/>
        <w:ind w:left="360" w:firstLineChars="0" w:firstLine="0"/>
      </w:pPr>
      <w:r>
        <w:rPr>
          <w:rFonts w:hint="eastAsia"/>
        </w:rPr>
        <w:t>实现</w:t>
      </w:r>
      <w:r w:rsidR="001E589A">
        <w:rPr>
          <w:rFonts w:hint="eastAsia"/>
        </w:rPr>
        <w:t>T</w:t>
      </w:r>
      <w:r w:rsidR="001E589A">
        <w:t xml:space="preserve"> </w:t>
      </w:r>
      <w:r w:rsidR="001E589A">
        <w:rPr>
          <w:rFonts w:hint="eastAsia"/>
        </w:rPr>
        <w:t>convert</w:t>
      </w:r>
      <w:r w:rsidR="001E589A">
        <w:t>(</w:t>
      </w:r>
      <w:r w:rsidR="00013573">
        <w:t>S source</w:t>
      </w:r>
      <w:r w:rsidR="001E589A">
        <w:t>)</w:t>
      </w:r>
      <w:r>
        <w:rPr>
          <w:rFonts w:hint="eastAsia"/>
        </w:rPr>
        <w:t>方法</w:t>
      </w:r>
    </w:p>
    <w:p w14:paraId="3705F628" w14:textId="441B7307" w:rsidR="0014721E" w:rsidRDefault="0014721E" w:rsidP="0014721E">
      <w:r>
        <w:tab/>
      </w:r>
      <w:r>
        <w:rPr>
          <w:rFonts w:hint="eastAsia"/>
        </w:rPr>
        <w:t>示例:</w:t>
      </w:r>
      <w:r w:rsidR="003C60FF">
        <w:t xml:space="preserve"> </w:t>
      </w:r>
      <w:r w:rsidR="003C60FF">
        <w:rPr>
          <w:rFonts w:hint="eastAsia"/>
        </w:rPr>
        <w:t>使请求参数里的字符串的日期对象都转换成Date对象</w:t>
      </w:r>
    </w:p>
    <w:p w14:paraId="490FDEA0" w14:textId="77777777" w:rsidR="0014721E" w:rsidRPr="0014721E" w:rsidRDefault="0014721E" w:rsidP="0014721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tab/>
      </w:r>
      <w:r w:rsidRPr="0014721E">
        <w:rPr>
          <w:rFonts w:ascii="Consolas" w:hAnsi="Consolas"/>
          <w:color w:val="CC7832"/>
        </w:rPr>
        <w:t xml:space="preserve">public class </w:t>
      </w:r>
      <w:proofErr w:type="spellStart"/>
      <w:r w:rsidRPr="0014721E">
        <w:rPr>
          <w:rFonts w:ascii="Consolas" w:hAnsi="Consolas"/>
          <w:color w:val="A9B7C6"/>
        </w:rPr>
        <w:t>StringToDateConverter</w:t>
      </w:r>
      <w:proofErr w:type="spellEnd"/>
      <w:r w:rsidRPr="0014721E">
        <w:rPr>
          <w:rFonts w:ascii="Consolas" w:hAnsi="Consolas"/>
          <w:color w:val="A9B7C6"/>
        </w:rPr>
        <w:t xml:space="preserve"> </w:t>
      </w:r>
      <w:r w:rsidRPr="0014721E">
        <w:rPr>
          <w:rFonts w:ascii="Consolas" w:hAnsi="Consolas"/>
          <w:color w:val="CC7832"/>
        </w:rPr>
        <w:t xml:space="preserve">implements </w:t>
      </w:r>
      <w:r w:rsidRPr="0014721E">
        <w:rPr>
          <w:rFonts w:ascii="Consolas" w:hAnsi="Consolas"/>
          <w:color w:val="A9B7C6"/>
        </w:rPr>
        <w:t>Converter&lt;String</w:t>
      </w:r>
      <w:r w:rsidRPr="0014721E">
        <w:rPr>
          <w:rFonts w:ascii="Consolas" w:hAnsi="Consolas"/>
          <w:color w:val="CC7832"/>
        </w:rPr>
        <w:t xml:space="preserve">, </w:t>
      </w:r>
      <w:r w:rsidRPr="0014721E">
        <w:rPr>
          <w:rFonts w:ascii="Consolas" w:hAnsi="Consolas"/>
          <w:color w:val="A9B7C6"/>
        </w:rPr>
        <w:t>Date&gt; {</w:t>
      </w:r>
      <w:r w:rsidRPr="0014721E">
        <w:rPr>
          <w:rFonts w:ascii="Consolas" w:hAnsi="Consolas"/>
          <w:color w:val="A9B7C6"/>
        </w:rPr>
        <w:br/>
      </w:r>
      <w:r w:rsidRPr="0014721E">
        <w:rPr>
          <w:rFonts w:ascii="Consolas" w:hAnsi="Consolas"/>
          <w:color w:val="A9B7C6"/>
        </w:rPr>
        <w:br/>
        <w:t xml:space="preserve">    </w:t>
      </w:r>
      <w:r w:rsidRPr="0014721E">
        <w:rPr>
          <w:rFonts w:ascii="Consolas" w:hAnsi="Consolas"/>
          <w:color w:val="CC7832"/>
        </w:rPr>
        <w:t xml:space="preserve">private </w:t>
      </w:r>
      <w:r w:rsidRPr="0014721E">
        <w:rPr>
          <w:rFonts w:ascii="Consolas" w:hAnsi="Consolas"/>
          <w:color w:val="A9B7C6"/>
        </w:rPr>
        <w:t xml:space="preserve">String </w:t>
      </w:r>
      <w:proofErr w:type="spellStart"/>
      <w:r w:rsidRPr="0014721E">
        <w:rPr>
          <w:rFonts w:ascii="Consolas" w:hAnsi="Consolas"/>
          <w:color w:val="9876AA"/>
        </w:rPr>
        <w:t>datePattern</w:t>
      </w:r>
      <w:proofErr w:type="spellEnd"/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</w:r>
      <w:r w:rsidRPr="0014721E">
        <w:rPr>
          <w:rFonts w:ascii="Consolas" w:hAnsi="Consolas"/>
          <w:color w:val="CC7832"/>
        </w:rPr>
        <w:br/>
        <w:t xml:space="preserve">    public </w:t>
      </w:r>
      <w:proofErr w:type="spellStart"/>
      <w:r w:rsidRPr="0014721E">
        <w:rPr>
          <w:rFonts w:ascii="Consolas" w:hAnsi="Consolas"/>
          <w:color w:val="A9B7C6"/>
        </w:rPr>
        <w:t>StringToDateConverter</w:t>
      </w:r>
      <w:proofErr w:type="spellEnd"/>
      <w:r w:rsidRPr="0014721E">
        <w:rPr>
          <w:rFonts w:ascii="Consolas" w:hAnsi="Consolas"/>
          <w:color w:val="A9B7C6"/>
        </w:rPr>
        <w:t xml:space="preserve">(String </w:t>
      </w:r>
      <w:proofErr w:type="spellStart"/>
      <w:r w:rsidRPr="0014721E">
        <w:rPr>
          <w:rFonts w:ascii="Consolas" w:hAnsi="Consolas"/>
          <w:color w:val="A9B7C6"/>
        </w:rPr>
        <w:t>datePattern</w:t>
      </w:r>
      <w:proofErr w:type="spellEnd"/>
      <w:r w:rsidRPr="0014721E">
        <w:rPr>
          <w:rFonts w:ascii="Consolas" w:hAnsi="Consolas"/>
          <w:color w:val="A9B7C6"/>
        </w:rPr>
        <w:t>) {</w:t>
      </w:r>
      <w:r w:rsidRPr="0014721E">
        <w:rPr>
          <w:rFonts w:ascii="Consolas" w:hAnsi="Consolas"/>
          <w:color w:val="A9B7C6"/>
        </w:rPr>
        <w:br/>
        <w:t xml:space="preserve">        </w:t>
      </w:r>
      <w:proofErr w:type="spellStart"/>
      <w:r w:rsidRPr="0014721E">
        <w:rPr>
          <w:rFonts w:ascii="Consolas" w:hAnsi="Consolas"/>
          <w:color w:val="CC7832"/>
        </w:rPr>
        <w:t>this</w:t>
      </w:r>
      <w:r w:rsidRPr="0014721E">
        <w:rPr>
          <w:rFonts w:ascii="Consolas" w:hAnsi="Consolas"/>
          <w:color w:val="A9B7C6"/>
        </w:rPr>
        <w:t>.</w:t>
      </w:r>
      <w:r w:rsidRPr="0014721E">
        <w:rPr>
          <w:rFonts w:ascii="Consolas" w:hAnsi="Consolas"/>
          <w:color w:val="9876AA"/>
        </w:rPr>
        <w:t>datePattern</w:t>
      </w:r>
      <w:proofErr w:type="spellEnd"/>
      <w:r w:rsidRPr="0014721E">
        <w:rPr>
          <w:rFonts w:ascii="Consolas" w:hAnsi="Consolas"/>
          <w:color w:val="9876AA"/>
        </w:rPr>
        <w:t xml:space="preserve"> </w:t>
      </w:r>
      <w:r w:rsidRPr="0014721E">
        <w:rPr>
          <w:rFonts w:ascii="Consolas" w:hAnsi="Consolas"/>
          <w:color w:val="A9B7C6"/>
        </w:rPr>
        <w:t xml:space="preserve">= </w:t>
      </w:r>
      <w:proofErr w:type="spellStart"/>
      <w:r w:rsidRPr="0014721E">
        <w:rPr>
          <w:rFonts w:ascii="Consolas" w:hAnsi="Consolas"/>
          <w:color w:val="A9B7C6"/>
        </w:rPr>
        <w:t>datePattern</w:t>
      </w:r>
      <w:proofErr w:type="spellEnd"/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</w:t>
      </w:r>
      <w:r w:rsidRPr="0014721E">
        <w:rPr>
          <w:rFonts w:ascii="Consolas" w:hAnsi="Consolas"/>
          <w:color w:val="A9B7C6"/>
        </w:rPr>
        <w:t>}</w:t>
      </w:r>
      <w:r w:rsidRPr="0014721E">
        <w:rPr>
          <w:rFonts w:ascii="Consolas" w:hAnsi="Consolas"/>
          <w:color w:val="A9B7C6"/>
        </w:rPr>
        <w:br/>
      </w:r>
      <w:r w:rsidRPr="0014721E">
        <w:rPr>
          <w:rFonts w:ascii="Consolas" w:hAnsi="Consolas"/>
          <w:color w:val="A9B7C6"/>
        </w:rPr>
        <w:br/>
        <w:t xml:space="preserve">    </w:t>
      </w:r>
      <w:r w:rsidRPr="0014721E">
        <w:rPr>
          <w:rFonts w:ascii="Consolas" w:hAnsi="Consolas"/>
          <w:color w:val="BBB529"/>
        </w:rPr>
        <w:t>@Override</w:t>
      </w:r>
      <w:r w:rsidRPr="0014721E">
        <w:rPr>
          <w:rFonts w:ascii="Consolas" w:hAnsi="Consolas"/>
          <w:color w:val="BBB529"/>
        </w:rPr>
        <w:br/>
        <w:t xml:space="preserve">    </w:t>
      </w:r>
      <w:r w:rsidRPr="0014721E">
        <w:rPr>
          <w:rFonts w:ascii="Consolas" w:hAnsi="Consolas"/>
          <w:color w:val="CC7832"/>
        </w:rPr>
        <w:t xml:space="preserve">public </w:t>
      </w:r>
      <w:r w:rsidRPr="0014721E">
        <w:rPr>
          <w:rFonts w:ascii="Consolas" w:hAnsi="Consolas"/>
          <w:color w:val="A9B7C6"/>
        </w:rPr>
        <w:t xml:space="preserve">Date </w:t>
      </w:r>
      <w:r w:rsidRPr="0014721E">
        <w:rPr>
          <w:rFonts w:ascii="Consolas" w:hAnsi="Consolas"/>
          <w:color w:val="FFC66D"/>
        </w:rPr>
        <w:t>convert</w:t>
      </w:r>
      <w:r w:rsidRPr="0014721E">
        <w:rPr>
          <w:rFonts w:ascii="Consolas" w:hAnsi="Consolas"/>
          <w:color w:val="A9B7C6"/>
        </w:rPr>
        <w:t>(String s) {</w:t>
      </w:r>
      <w:r w:rsidRPr="0014721E">
        <w:rPr>
          <w:rFonts w:ascii="Consolas" w:hAnsi="Consolas"/>
          <w:color w:val="A9B7C6"/>
        </w:rPr>
        <w:br/>
        <w:t xml:space="preserve">        </w:t>
      </w:r>
      <w:r w:rsidRPr="0014721E">
        <w:rPr>
          <w:rFonts w:ascii="Consolas" w:hAnsi="Consolas"/>
          <w:color w:val="CC7832"/>
        </w:rPr>
        <w:t xml:space="preserve">try </w:t>
      </w:r>
      <w:r w:rsidRPr="0014721E">
        <w:rPr>
          <w:rFonts w:ascii="Consolas" w:hAnsi="Consolas"/>
          <w:color w:val="A9B7C6"/>
        </w:rPr>
        <w:t>{</w:t>
      </w:r>
      <w:r w:rsidRPr="0014721E">
        <w:rPr>
          <w:rFonts w:ascii="Consolas" w:hAnsi="Consolas"/>
          <w:color w:val="A9B7C6"/>
        </w:rPr>
        <w:br/>
        <w:t xml:space="preserve">            </w:t>
      </w:r>
      <w:proofErr w:type="spellStart"/>
      <w:r w:rsidRPr="0014721E">
        <w:rPr>
          <w:rFonts w:ascii="Consolas" w:hAnsi="Consolas"/>
          <w:color w:val="A9B7C6"/>
        </w:rPr>
        <w:t>SimpleDateFormat</w:t>
      </w:r>
      <w:proofErr w:type="spellEnd"/>
      <w:r w:rsidRPr="0014721E">
        <w:rPr>
          <w:rFonts w:ascii="Consolas" w:hAnsi="Consolas"/>
          <w:color w:val="A9B7C6"/>
        </w:rPr>
        <w:t xml:space="preserve"> </w:t>
      </w:r>
      <w:proofErr w:type="spellStart"/>
      <w:r w:rsidRPr="0014721E">
        <w:rPr>
          <w:rFonts w:ascii="Consolas" w:hAnsi="Consolas"/>
          <w:color w:val="A9B7C6"/>
        </w:rPr>
        <w:t>dateFormat</w:t>
      </w:r>
      <w:proofErr w:type="spellEnd"/>
      <w:r w:rsidRPr="0014721E">
        <w:rPr>
          <w:rFonts w:ascii="Consolas" w:hAnsi="Consolas"/>
          <w:color w:val="A9B7C6"/>
        </w:rPr>
        <w:t xml:space="preserve"> = </w:t>
      </w:r>
      <w:r w:rsidRPr="0014721E">
        <w:rPr>
          <w:rFonts w:ascii="Consolas" w:hAnsi="Consolas"/>
          <w:color w:val="CC7832"/>
        </w:rPr>
        <w:t xml:space="preserve">new </w:t>
      </w:r>
      <w:proofErr w:type="spellStart"/>
      <w:r w:rsidRPr="0014721E">
        <w:rPr>
          <w:rFonts w:ascii="Consolas" w:hAnsi="Consolas"/>
          <w:color w:val="A9B7C6"/>
        </w:rPr>
        <w:t>SimpleDateFormat</w:t>
      </w:r>
      <w:proofErr w:type="spellEnd"/>
      <w:r w:rsidRPr="0014721E">
        <w:rPr>
          <w:rFonts w:ascii="Consolas" w:hAnsi="Consolas"/>
          <w:color w:val="A9B7C6"/>
        </w:rPr>
        <w:t>(</w:t>
      </w:r>
      <w:proofErr w:type="spellStart"/>
      <w:r w:rsidRPr="0014721E">
        <w:rPr>
          <w:rFonts w:ascii="Consolas" w:hAnsi="Consolas"/>
          <w:color w:val="9876AA"/>
        </w:rPr>
        <w:t>datePattern</w:t>
      </w:r>
      <w:proofErr w:type="spellEnd"/>
      <w:r w:rsidRPr="0014721E">
        <w:rPr>
          <w:rFonts w:ascii="Consolas" w:hAnsi="Consolas"/>
          <w:color w:val="A9B7C6"/>
        </w:rPr>
        <w:t>)</w:t>
      </w:r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        </w:t>
      </w:r>
      <w:proofErr w:type="spellStart"/>
      <w:r w:rsidRPr="0014721E">
        <w:rPr>
          <w:rFonts w:ascii="Consolas" w:hAnsi="Consolas"/>
          <w:color w:val="A9B7C6"/>
        </w:rPr>
        <w:t>dateFormat.setLenient</w:t>
      </w:r>
      <w:proofErr w:type="spellEnd"/>
      <w:r w:rsidRPr="0014721E">
        <w:rPr>
          <w:rFonts w:ascii="Consolas" w:hAnsi="Consolas"/>
          <w:color w:val="A9B7C6"/>
        </w:rPr>
        <w:t>(</w:t>
      </w:r>
      <w:r w:rsidRPr="0014721E">
        <w:rPr>
          <w:rFonts w:ascii="Consolas" w:hAnsi="Consolas"/>
          <w:color w:val="CC7832"/>
        </w:rPr>
        <w:t>false</w:t>
      </w:r>
      <w:r w:rsidRPr="0014721E">
        <w:rPr>
          <w:rFonts w:ascii="Consolas" w:hAnsi="Consolas"/>
          <w:color w:val="A9B7C6"/>
        </w:rPr>
        <w:t>)</w:t>
      </w:r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        return </w:t>
      </w:r>
      <w:proofErr w:type="spellStart"/>
      <w:r w:rsidRPr="0014721E">
        <w:rPr>
          <w:rFonts w:ascii="Consolas" w:hAnsi="Consolas"/>
          <w:color w:val="A9B7C6"/>
        </w:rPr>
        <w:t>dateFormat.parse</w:t>
      </w:r>
      <w:proofErr w:type="spellEnd"/>
      <w:r w:rsidRPr="0014721E">
        <w:rPr>
          <w:rFonts w:ascii="Consolas" w:hAnsi="Consolas"/>
          <w:color w:val="A9B7C6"/>
        </w:rPr>
        <w:t>(s)</w:t>
      </w:r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    </w:t>
      </w:r>
      <w:r w:rsidRPr="0014721E">
        <w:rPr>
          <w:rFonts w:ascii="Consolas" w:hAnsi="Consolas"/>
          <w:color w:val="A9B7C6"/>
        </w:rPr>
        <w:t xml:space="preserve">} </w:t>
      </w:r>
      <w:r w:rsidRPr="0014721E">
        <w:rPr>
          <w:rFonts w:ascii="Consolas" w:hAnsi="Consolas"/>
          <w:color w:val="CC7832"/>
        </w:rPr>
        <w:t xml:space="preserve">catch </w:t>
      </w:r>
      <w:r w:rsidRPr="0014721E">
        <w:rPr>
          <w:rFonts w:ascii="Consolas" w:hAnsi="Consolas"/>
          <w:color w:val="A9B7C6"/>
        </w:rPr>
        <w:t>(</w:t>
      </w:r>
      <w:proofErr w:type="spellStart"/>
      <w:r w:rsidRPr="0014721E">
        <w:rPr>
          <w:rFonts w:ascii="Consolas" w:hAnsi="Consolas"/>
          <w:color w:val="A9B7C6"/>
        </w:rPr>
        <w:t>ParseException</w:t>
      </w:r>
      <w:proofErr w:type="spellEnd"/>
      <w:r w:rsidRPr="0014721E">
        <w:rPr>
          <w:rFonts w:ascii="Consolas" w:hAnsi="Consolas"/>
          <w:color w:val="A9B7C6"/>
        </w:rPr>
        <w:t xml:space="preserve"> e) {</w:t>
      </w:r>
      <w:r w:rsidRPr="0014721E">
        <w:rPr>
          <w:rFonts w:ascii="Consolas" w:hAnsi="Consolas"/>
          <w:color w:val="A9B7C6"/>
        </w:rPr>
        <w:br/>
        <w:t xml:space="preserve">            </w:t>
      </w:r>
      <w:r w:rsidRPr="0014721E">
        <w:rPr>
          <w:rFonts w:ascii="Consolas" w:hAnsi="Consolas"/>
          <w:color w:val="CC7832"/>
        </w:rPr>
        <w:t xml:space="preserve">throw new </w:t>
      </w:r>
      <w:proofErr w:type="spellStart"/>
      <w:r w:rsidRPr="0014721E">
        <w:rPr>
          <w:rFonts w:ascii="Consolas" w:hAnsi="Consolas"/>
          <w:color w:val="A9B7C6"/>
        </w:rPr>
        <w:t>IllegalArgumentException</w:t>
      </w:r>
      <w:proofErr w:type="spellEnd"/>
      <w:r w:rsidRPr="0014721E">
        <w:rPr>
          <w:rFonts w:ascii="Consolas" w:hAnsi="Consolas"/>
          <w:color w:val="A9B7C6"/>
        </w:rPr>
        <w:t>(e)</w:t>
      </w:r>
      <w:r w:rsidRPr="0014721E">
        <w:rPr>
          <w:rFonts w:ascii="Consolas" w:hAnsi="Consolas"/>
          <w:color w:val="CC7832"/>
        </w:rPr>
        <w:t>;</w:t>
      </w:r>
      <w:r w:rsidRPr="0014721E">
        <w:rPr>
          <w:rFonts w:ascii="Consolas" w:hAnsi="Consolas"/>
          <w:color w:val="CC7832"/>
        </w:rPr>
        <w:br/>
        <w:t xml:space="preserve">        </w:t>
      </w:r>
      <w:r w:rsidRPr="0014721E">
        <w:rPr>
          <w:rFonts w:ascii="Consolas" w:hAnsi="Consolas"/>
          <w:color w:val="A9B7C6"/>
        </w:rPr>
        <w:t>}</w:t>
      </w:r>
      <w:r w:rsidRPr="0014721E">
        <w:rPr>
          <w:rFonts w:ascii="Consolas" w:hAnsi="Consolas"/>
          <w:color w:val="A9B7C6"/>
        </w:rPr>
        <w:br/>
        <w:t xml:space="preserve">    }</w:t>
      </w:r>
      <w:r w:rsidRPr="0014721E">
        <w:rPr>
          <w:rFonts w:ascii="Consolas" w:hAnsi="Consolas"/>
          <w:color w:val="A9B7C6"/>
        </w:rPr>
        <w:br/>
        <w:t>}</w:t>
      </w:r>
    </w:p>
    <w:p w14:paraId="4AA4A015" w14:textId="3D7B87AC" w:rsidR="0014721E" w:rsidRDefault="000B799B" w:rsidP="0014721E">
      <w:r>
        <w:tab/>
        <w:t xml:space="preserve">spring </w:t>
      </w:r>
      <w:proofErr w:type="spellStart"/>
      <w:r>
        <w:t>mvc</w:t>
      </w:r>
      <w:proofErr w:type="spellEnd"/>
      <w:r>
        <w:rPr>
          <w:rFonts w:hint="eastAsia"/>
        </w:rPr>
        <w:t>配置文件里的配置：</w:t>
      </w:r>
    </w:p>
    <w:p w14:paraId="7518AF85" w14:textId="77777777" w:rsidR="00BB7A72" w:rsidRDefault="00BB7A72" w:rsidP="00BB7A7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proofErr w:type="gramStart"/>
      <w:r>
        <w:rPr>
          <w:rFonts w:ascii="Consolas" w:hAnsi="Consolas"/>
          <w:color w:val="9876AA"/>
        </w:rPr>
        <w:t>mvc</w:t>
      </w:r>
      <w:r>
        <w:rPr>
          <w:rFonts w:ascii="Consolas" w:hAnsi="Consolas"/>
          <w:color w:val="E8BF6A"/>
        </w:rPr>
        <w:t>:annotation</w:t>
      </w:r>
      <w:proofErr w:type="gramEnd"/>
      <w:r>
        <w:rPr>
          <w:rFonts w:ascii="Consolas" w:hAnsi="Consolas"/>
          <w:color w:val="E8BF6A"/>
        </w:rPr>
        <w:t>-driven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conversion-service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14:paraId="17DE71B1" w14:textId="1FA622F1" w:rsidR="00BB7A72" w:rsidRDefault="00EF7BF3" w:rsidP="0014721E">
      <w:r>
        <w:rPr>
          <w:rFonts w:hint="eastAsia"/>
        </w:rPr>
        <w:t>和</w:t>
      </w:r>
    </w:p>
    <w:p w14:paraId="389C4EB9" w14:textId="77777777" w:rsidR="000B799B" w:rsidRDefault="000B799B" w:rsidP="000B799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gramStart"/>
      <w:r>
        <w:rPr>
          <w:rFonts w:ascii="Consolas" w:hAnsi="Consolas"/>
          <w:color w:val="6A8759"/>
        </w:rPr>
        <w:t>org.springframework</w:t>
      </w:r>
      <w:proofErr w:type="gramEnd"/>
      <w:r>
        <w:rPr>
          <w:rFonts w:ascii="Consolas" w:hAnsi="Consolas"/>
          <w:color w:val="6A8759"/>
        </w:rPr>
        <w:t>.context.support.ConversionServiceFactoryBean"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="converters"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&lt;set&gt;</w:t>
      </w:r>
      <w:r>
        <w:rPr>
          <w:rFonts w:ascii="Consolas" w:hAnsi="Consolas"/>
          <w:color w:val="E8BF6A"/>
        </w:rPr>
        <w:br/>
        <w:t xml:space="preserve">            &lt;bean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com.converter.StringToDateConverter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java.lang.String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="MM-dd-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&lt;/bean&gt;</w:t>
      </w:r>
      <w:r>
        <w:rPr>
          <w:rFonts w:ascii="Consolas" w:hAnsi="Consolas"/>
          <w:color w:val="E8BF6A"/>
        </w:rPr>
        <w:br/>
        <w:t xml:space="preserve">        &lt;/set&gt;</w:t>
      </w:r>
      <w:r>
        <w:rPr>
          <w:rFonts w:ascii="Consolas" w:hAnsi="Consolas"/>
          <w:color w:val="E8BF6A"/>
        </w:rPr>
        <w:br/>
        <w:t xml:space="preserve">    &lt;/property&gt;</w:t>
      </w:r>
      <w:r>
        <w:rPr>
          <w:rFonts w:ascii="Consolas" w:hAnsi="Consolas"/>
          <w:color w:val="E8BF6A"/>
        </w:rPr>
        <w:br/>
        <w:t>&lt;/bean&gt;</w:t>
      </w:r>
    </w:p>
    <w:p w14:paraId="0DDC4601" w14:textId="42263C9E" w:rsidR="000B799B" w:rsidRDefault="000B799B" w:rsidP="0014721E"/>
    <w:p w14:paraId="4FF050EA" w14:textId="00AC2E54" w:rsidR="0023623E" w:rsidRDefault="00E835D5" w:rsidP="008C26B5">
      <w:pPr>
        <w:pStyle w:val="a3"/>
        <w:numPr>
          <w:ilvl w:val="0"/>
          <w:numId w:val="1"/>
        </w:numPr>
        <w:ind w:firstLineChars="0"/>
      </w:pPr>
      <w:r>
        <w:t xml:space="preserve">Formatter </w:t>
      </w:r>
      <w:r>
        <w:rPr>
          <w:rFonts w:hint="eastAsia"/>
        </w:rPr>
        <w:t>把</w:t>
      </w:r>
      <w:r w:rsidR="008C26B5">
        <w:rPr>
          <w:rFonts w:hint="eastAsia"/>
        </w:rPr>
        <w:t>String转换成另外一种类型</w:t>
      </w:r>
      <w:r w:rsidR="0058720C">
        <w:rPr>
          <w:rFonts w:hint="eastAsia"/>
        </w:rPr>
        <w:t>（Formatter更适合Spring</w:t>
      </w:r>
      <w:r w:rsidR="0058720C">
        <w:t xml:space="preserve"> </w:t>
      </w:r>
      <w:r w:rsidR="0058720C">
        <w:rPr>
          <w:rFonts w:hint="eastAsia"/>
        </w:rPr>
        <w:t>MVC应用）</w:t>
      </w:r>
    </w:p>
    <w:p w14:paraId="1D9D6A4F" w14:textId="6B7DF0BE" w:rsidR="008C26B5" w:rsidRDefault="008C26B5" w:rsidP="008C26B5">
      <w:pPr>
        <w:pStyle w:val="a3"/>
        <w:ind w:left="360" w:firstLineChars="0" w:firstLine="0"/>
      </w:pPr>
      <w:r>
        <w:rPr>
          <w:rFonts w:hint="eastAsia"/>
        </w:rPr>
        <w:lastRenderedPageBreak/>
        <w:t>要实现 public</w:t>
      </w:r>
      <w:r>
        <w:t xml:space="preserve"> </w:t>
      </w:r>
      <w:r>
        <w:rPr>
          <w:rFonts w:hint="eastAsia"/>
        </w:rPr>
        <w:t>interface</w:t>
      </w:r>
      <w:r>
        <w:t xml:space="preserve"> </w:t>
      </w:r>
      <w:r>
        <w:rPr>
          <w:rFonts w:hint="eastAsia"/>
        </w:rPr>
        <w:t>Formatter</w:t>
      </w:r>
      <w:r>
        <w:t>&lt;T&gt;</w:t>
      </w:r>
    </w:p>
    <w:p w14:paraId="35319E40" w14:textId="1212C522" w:rsidR="008C26B5" w:rsidRDefault="008C26B5" w:rsidP="008C26B5">
      <w:pPr>
        <w:pStyle w:val="a3"/>
        <w:ind w:left="360" w:firstLineChars="0" w:firstLine="0"/>
      </w:pPr>
      <w:r>
        <w:rPr>
          <w:rFonts w:hint="eastAsia"/>
        </w:rPr>
        <w:t>实现T</w:t>
      </w:r>
      <w:r>
        <w:t xml:space="preserve"> </w:t>
      </w:r>
      <w:r>
        <w:rPr>
          <w:rFonts w:hint="eastAsia"/>
        </w:rPr>
        <w:t>parse</w:t>
      </w:r>
      <w:r>
        <w:t>(String text, Locale locale)</w:t>
      </w:r>
      <w:r w:rsidR="00435CD3">
        <w:t xml:space="preserve"> //</w:t>
      </w:r>
      <w:r w:rsidR="00435CD3">
        <w:rPr>
          <w:rFonts w:hint="eastAsia"/>
        </w:rPr>
        <w:t>利用指定的Locale将一个String解析成目标类型</w:t>
      </w:r>
    </w:p>
    <w:p w14:paraId="59899A50" w14:textId="2241F1FC" w:rsidR="008C26B5" w:rsidRPr="000B799B" w:rsidRDefault="008C26B5" w:rsidP="008C26B5">
      <w:pPr>
        <w:pStyle w:val="a3"/>
        <w:ind w:left="360" w:firstLineChars="0" w:firstLine="0"/>
      </w:pPr>
      <w:r>
        <w:t>String print(T object, Locate locate)</w:t>
      </w:r>
      <w:r w:rsidR="00435CD3">
        <w:t xml:space="preserve"> </w:t>
      </w:r>
      <w:r w:rsidR="00435CD3">
        <w:rPr>
          <w:rFonts w:hint="eastAsia"/>
        </w:rPr>
        <w:t>//返回目标对象的字符串表示</w:t>
      </w:r>
      <w:r>
        <w:t xml:space="preserve"> </w:t>
      </w:r>
    </w:p>
    <w:p w14:paraId="08272F6D" w14:textId="355DCAD0" w:rsidR="0014721E" w:rsidRDefault="000F245A" w:rsidP="00615B90">
      <w:pPr>
        <w:pStyle w:val="a3"/>
        <w:ind w:left="360" w:firstLineChars="0" w:firstLine="0"/>
      </w:pPr>
      <w:r>
        <w:rPr>
          <w:rFonts w:hint="eastAsia"/>
        </w:rPr>
        <w:t>示例：</w:t>
      </w:r>
      <w:r w:rsidR="00AB0FD8">
        <w:rPr>
          <w:rFonts w:hint="eastAsia"/>
        </w:rPr>
        <w:t>使请求参数里的字符串的日期对象都转换成Date对象</w:t>
      </w:r>
    </w:p>
    <w:p w14:paraId="6BF79BB0" w14:textId="068EB2C3" w:rsidR="00AB0FD8" w:rsidRDefault="00AB0FD8" w:rsidP="00615B90">
      <w:pPr>
        <w:pStyle w:val="a3"/>
        <w:ind w:left="360" w:firstLineChars="0" w:firstLine="0"/>
      </w:pP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配置文件里的配置：</w:t>
      </w:r>
    </w:p>
    <w:p w14:paraId="6F549EF2" w14:textId="77777777" w:rsidR="00AB0FD8" w:rsidRDefault="00AB0FD8" w:rsidP="00AB0FD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proofErr w:type="gramStart"/>
      <w:r>
        <w:rPr>
          <w:rFonts w:ascii="Consolas" w:hAnsi="Consolas"/>
          <w:color w:val="9876AA"/>
        </w:rPr>
        <w:t>mvc</w:t>
      </w:r>
      <w:r>
        <w:rPr>
          <w:rFonts w:ascii="Consolas" w:hAnsi="Consolas"/>
          <w:color w:val="E8BF6A"/>
        </w:rPr>
        <w:t>:annotation</w:t>
      </w:r>
      <w:proofErr w:type="gramEnd"/>
      <w:r>
        <w:rPr>
          <w:rFonts w:ascii="Consolas" w:hAnsi="Consolas"/>
          <w:color w:val="E8BF6A"/>
        </w:rPr>
        <w:t>-driven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conversion-service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14:paraId="5333CC7D" w14:textId="77777777" w:rsidR="00AB0FD8" w:rsidRPr="00AB0FD8" w:rsidRDefault="00AB0FD8" w:rsidP="00615B90">
      <w:pPr>
        <w:pStyle w:val="a3"/>
        <w:ind w:left="360" w:firstLineChars="0" w:firstLine="0"/>
      </w:pPr>
    </w:p>
    <w:p w14:paraId="76417E65" w14:textId="77777777" w:rsidR="00AB0FD8" w:rsidRDefault="00AB0FD8" w:rsidP="00AB0FD8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gramStart"/>
      <w:r>
        <w:rPr>
          <w:rFonts w:ascii="Consolas" w:hAnsi="Consolas"/>
          <w:color w:val="6A8759"/>
        </w:rPr>
        <w:t>org.springframework</w:t>
      </w:r>
      <w:proofErr w:type="gramEnd"/>
      <w:r>
        <w:rPr>
          <w:rFonts w:ascii="Consolas" w:hAnsi="Consolas"/>
          <w:color w:val="6A8759"/>
        </w:rPr>
        <w:t>.format.support.FormattingConversionServiceFactoryBean"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="formatters"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&lt;set&gt;</w:t>
      </w:r>
      <w:r>
        <w:rPr>
          <w:rFonts w:ascii="Consolas" w:hAnsi="Consolas"/>
          <w:color w:val="E8BF6A"/>
        </w:rPr>
        <w:br/>
        <w:t xml:space="preserve">            &lt;bean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com.converter.DateFormatter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java.lang.String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="MM-dd-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&lt;/bean&gt;</w:t>
      </w:r>
      <w:r>
        <w:rPr>
          <w:rFonts w:ascii="Consolas" w:hAnsi="Consolas"/>
          <w:color w:val="E8BF6A"/>
        </w:rPr>
        <w:br/>
        <w:t xml:space="preserve">        &lt;/set&gt;</w:t>
      </w:r>
      <w:r>
        <w:rPr>
          <w:rFonts w:ascii="Consolas" w:hAnsi="Consolas"/>
          <w:color w:val="E8BF6A"/>
        </w:rPr>
        <w:br/>
        <w:t xml:space="preserve">    &lt;/property&gt;</w:t>
      </w:r>
      <w:r>
        <w:rPr>
          <w:rFonts w:ascii="Consolas" w:hAnsi="Consolas"/>
          <w:color w:val="E8BF6A"/>
        </w:rPr>
        <w:br/>
        <w:t>&lt;/bean&gt;</w:t>
      </w:r>
    </w:p>
    <w:p w14:paraId="06F0DB6B" w14:textId="611E42E1" w:rsidR="00AB0FD8" w:rsidRPr="00AB0FD8" w:rsidRDefault="00AB0FD8" w:rsidP="00615B90">
      <w:pPr>
        <w:pStyle w:val="a3"/>
        <w:ind w:left="360" w:firstLineChars="0" w:firstLine="0"/>
      </w:pPr>
    </w:p>
    <w:p w14:paraId="60F8959E" w14:textId="25186C02" w:rsidR="00AB0FD8" w:rsidRDefault="00642460" w:rsidP="00615B90">
      <w:pPr>
        <w:pStyle w:val="a3"/>
        <w:ind w:left="360" w:firstLineChars="0" w:firstLine="0"/>
      </w:pPr>
      <w:r>
        <w:rPr>
          <w:rFonts w:hint="eastAsia"/>
        </w:rPr>
        <w:t>F</w:t>
      </w:r>
      <w:r>
        <w:t>o</w:t>
      </w:r>
      <w:r>
        <w:rPr>
          <w:rFonts w:hint="eastAsia"/>
        </w:rPr>
        <w:t>rmatter实现类</w:t>
      </w:r>
    </w:p>
    <w:p w14:paraId="6C554DEF" w14:textId="77777777" w:rsidR="000F245A" w:rsidRDefault="000F245A" w:rsidP="000F245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DateFormatter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Formatter&lt;Date&gt;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SimpleDateFormat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dateFormat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r>
        <w:rPr>
          <w:rFonts w:ascii="Consolas" w:hAnsi="Consolas"/>
          <w:color w:val="A9B7C6"/>
        </w:rPr>
        <w:t>DateFormatter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dateFormat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SimpleDateFormat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dateFormat</w:t>
      </w:r>
      <w:r>
        <w:rPr>
          <w:rFonts w:ascii="Consolas" w:hAnsi="Consolas"/>
          <w:color w:val="A9B7C6"/>
        </w:rPr>
        <w:t>.setLenient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Date </w:t>
      </w:r>
      <w:r>
        <w:rPr>
          <w:rFonts w:ascii="Consolas" w:hAnsi="Consolas"/>
          <w:color w:val="FFC66D"/>
        </w:rPr>
        <w:t>parse</w:t>
      </w:r>
      <w:r>
        <w:rPr>
          <w:rFonts w:ascii="Consolas" w:hAnsi="Consolas"/>
          <w:color w:val="A9B7C6"/>
        </w:rPr>
        <w:t>(String 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Locale locale) </w:t>
      </w:r>
      <w:r>
        <w:rPr>
          <w:rFonts w:ascii="Consolas" w:hAnsi="Consolas"/>
          <w:color w:val="CC7832"/>
        </w:rPr>
        <w:t xml:space="preserve">throws </w:t>
      </w:r>
      <w:proofErr w:type="spellStart"/>
      <w:r>
        <w:rPr>
          <w:rFonts w:ascii="Consolas" w:hAnsi="Consolas"/>
          <w:color w:val="A9B7C6"/>
        </w:rPr>
        <w:t>ParseException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dateFormat</w:t>
      </w:r>
      <w:r>
        <w:rPr>
          <w:rFonts w:ascii="Consolas" w:hAnsi="Consolas"/>
          <w:color w:val="A9B7C6"/>
        </w:rPr>
        <w:t>.parse</w:t>
      </w:r>
      <w:proofErr w:type="spellEnd"/>
      <w:r>
        <w:rPr>
          <w:rFonts w:ascii="Consolas" w:hAnsi="Consolas"/>
          <w:color w:val="A9B7C6"/>
        </w:rPr>
        <w:t>(s)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print</w:t>
      </w:r>
      <w:r>
        <w:rPr>
          <w:rFonts w:ascii="Consolas" w:hAnsi="Consolas"/>
          <w:color w:val="A9B7C6"/>
        </w:rPr>
        <w:t xml:space="preserve">(Date </w:t>
      </w:r>
      <w:proofErr w:type="spellStart"/>
      <w:r>
        <w:rPr>
          <w:rFonts w:ascii="Consolas" w:hAnsi="Consolas"/>
          <w:color w:val="A9B7C6"/>
        </w:rPr>
        <w:t>date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Locale locale)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dateFormat</w:t>
      </w:r>
      <w:r>
        <w:rPr>
          <w:rFonts w:ascii="Consolas" w:hAnsi="Consolas"/>
          <w:color w:val="A9B7C6"/>
        </w:rPr>
        <w:t>.format</w:t>
      </w:r>
      <w:proofErr w:type="spellEnd"/>
      <w:r>
        <w:rPr>
          <w:rFonts w:ascii="Consolas" w:hAnsi="Consolas"/>
          <w:color w:val="A9B7C6"/>
        </w:rPr>
        <w:t>(date)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7B51D9B" w14:textId="094D4D84" w:rsidR="000F245A" w:rsidRDefault="006B7B54" w:rsidP="006B7B5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lastRenderedPageBreak/>
        <w:t>FormatterRegistrar</w:t>
      </w:r>
      <w:proofErr w:type="spellEnd"/>
      <w:r>
        <w:rPr>
          <w:rFonts w:hint="eastAsia"/>
        </w:rPr>
        <w:t>：注册多个Formatter，不再需要一个个在</w:t>
      </w:r>
      <w:proofErr w:type="spellStart"/>
      <w:r>
        <w:rPr>
          <w:rFonts w:hint="eastAsia"/>
        </w:rPr>
        <w:t>spirng</w:t>
      </w:r>
      <w:proofErr w:type="spellEnd"/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配置文件里配置。</w:t>
      </w:r>
    </w:p>
    <w:p w14:paraId="75A3678A" w14:textId="72C156C0" w:rsidR="006B7B54" w:rsidRDefault="006B7B54" w:rsidP="006B7B5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示例：</w:t>
      </w:r>
      <w:r w:rsidR="009E54F9">
        <w:rPr>
          <w:rFonts w:hint="eastAsia"/>
        </w:rPr>
        <w:t xml:space="preserve"> 需要放在driven前面</w:t>
      </w:r>
    </w:p>
    <w:p w14:paraId="065032C7" w14:textId="00EE798F" w:rsidR="00AE5A75" w:rsidRPr="002E11A2" w:rsidRDefault="00AE5A75" w:rsidP="002E11A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</w:t>
      </w:r>
      <w:proofErr w:type="spellStart"/>
      <w:proofErr w:type="gramStart"/>
      <w:r>
        <w:rPr>
          <w:rFonts w:ascii="Consolas" w:hAnsi="Consolas"/>
          <w:color w:val="9876AA"/>
        </w:rPr>
        <w:t>mvc</w:t>
      </w:r>
      <w:r>
        <w:rPr>
          <w:rFonts w:ascii="Consolas" w:hAnsi="Consolas"/>
          <w:color w:val="E8BF6A"/>
        </w:rPr>
        <w:t>:annotation</w:t>
      </w:r>
      <w:proofErr w:type="gramEnd"/>
      <w:r>
        <w:rPr>
          <w:rFonts w:ascii="Consolas" w:hAnsi="Consolas"/>
          <w:color w:val="E8BF6A"/>
        </w:rPr>
        <w:t>-driven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  <w:shd w:val="clear" w:color="auto" w:fill="344134"/>
        </w:rPr>
        <w:t>conversion-service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</w:p>
    <w:p w14:paraId="402DCD64" w14:textId="77777777" w:rsidR="00AE5A75" w:rsidRDefault="00AE5A75" w:rsidP="006B7B54">
      <w:pPr>
        <w:pStyle w:val="a3"/>
        <w:ind w:left="360" w:firstLineChars="0" w:firstLine="0"/>
      </w:pPr>
    </w:p>
    <w:p w14:paraId="7AD62CBB" w14:textId="77777777" w:rsidR="00F3488E" w:rsidRDefault="00F3488E" w:rsidP="00F3488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&lt;bean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conversionService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gramStart"/>
      <w:r>
        <w:rPr>
          <w:rFonts w:ascii="Consolas" w:hAnsi="Consolas"/>
          <w:color w:val="6A8759"/>
        </w:rPr>
        <w:t>org.springframework</w:t>
      </w:r>
      <w:proofErr w:type="gramEnd"/>
      <w:r>
        <w:rPr>
          <w:rFonts w:ascii="Consolas" w:hAnsi="Consolas"/>
          <w:color w:val="6A8759"/>
        </w:rPr>
        <w:t>.format.support.FormattingConversionServiceFactoryBean"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&lt;property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formatterRegistrars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&lt;set&gt;</w:t>
      </w:r>
      <w:r>
        <w:rPr>
          <w:rFonts w:ascii="Consolas" w:hAnsi="Consolas"/>
          <w:color w:val="E8BF6A"/>
        </w:rPr>
        <w:br/>
        <w:t xml:space="preserve">            &lt;bean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com.converter.MyFormatterRegistrar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&lt;constructor-</w:t>
      </w:r>
      <w:proofErr w:type="spellStart"/>
      <w:r>
        <w:rPr>
          <w:rFonts w:ascii="Consolas" w:hAnsi="Consolas"/>
          <w:color w:val="E8BF6A"/>
        </w:rPr>
        <w:t>arg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java.lang.String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6A8759"/>
        </w:rPr>
        <w:t>="MM-dd-</w:t>
      </w:r>
      <w:proofErr w:type="spellStart"/>
      <w:r>
        <w:rPr>
          <w:rFonts w:ascii="Consolas" w:hAnsi="Consolas"/>
          <w:color w:val="6A8759"/>
        </w:rPr>
        <w:t>yyyy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&lt;/bean&gt;</w:t>
      </w:r>
      <w:r>
        <w:rPr>
          <w:rFonts w:ascii="Consolas" w:hAnsi="Consolas"/>
          <w:color w:val="E8BF6A"/>
        </w:rPr>
        <w:br/>
        <w:t xml:space="preserve">        &lt;/set&gt;</w:t>
      </w:r>
      <w:r>
        <w:rPr>
          <w:rFonts w:ascii="Consolas" w:hAnsi="Consolas"/>
          <w:color w:val="E8BF6A"/>
        </w:rPr>
        <w:br/>
        <w:t xml:space="preserve">    &lt;/property&gt;</w:t>
      </w:r>
      <w:r>
        <w:rPr>
          <w:rFonts w:ascii="Consolas" w:hAnsi="Consolas"/>
          <w:color w:val="E8BF6A"/>
        </w:rPr>
        <w:br/>
        <w:t>&lt;/bean&gt;</w:t>
      </w:r>
    </w:p>
    <w:p w14:paraId="2E035C9C" w14:textId="5204913B" w:rsidR="00F3488E" w:rsidRPr="00F3488E" w:rsidRDefault="00F3488E" w:rsidP="006B7B54">
      <w:pPr>
        <w:pStyle w:val="a3"/>
        <w:ind w:left="360" w:firstLineChars="0" w:firstLine="0"/>
      </w:pPr>
    </w:p>
    <w:p w14:paraId="144465FE" w14:textId="77777777" w:rsidR="00F3488E" w:rsidRDefault="00F3488E" w:rsidP="006B7B54">
      <w:pPr>
        <w:pStyle w:val="a3"/>
        <w:ind w:left="360" w:firstLineChars="0" w:firstLine="0"/>
      </w:pPr>
    </w:p>
    <w:p w14:paraId="52C50A96" w14:textId="77777777" w:rsidR="006B7B54" w:rsidRDefault="006B7B54" w:rsidP="006B7B54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proofErr w:type="spellStart"/>
      <w:r>
        <w:rPr>
          <w:rFonts w:ascii="Consolas" w:hAnsi="Consolas"/>
          <w:color w:val="A9B7C6"/>
        </w:rPr>
        <w:t>MyFormatterRegistrar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FormatterRegistrar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public </w:t>
      </w:r>
      <w:proofErr w:type="spellStart"/>
      <w:proofErr w:type="gramStart"/>
      <w:r>
        <w:rPr>
          <w:rFonts w:ascii="Consolas" w:hAnsi="Consolas"/>
          <w:color w:val="A9B7C6"/>
        </w:rPr>
        <w:t>MyFormatterRegistrar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datePattern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registerFormatters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FormatterRegistry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formatterRegistry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formatterRegistry.addFormatter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DateFormatter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datePattern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//add more formatter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3E494846" w14:textId="718ADA89" w:rsidR="006B7B54" w:rsidRPr="00143C99" w:rsidRDefault="00B506E4" w:rsidP="00B506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43C99">
        <w:rPr>
          <w:rFonts w:hint="eastAsia"/>
          <w:color w:val="FF0000"/>
        </w:rPr>
        <w:t>Validator</w:t>
      </w:r>
      <w:r w:rsidRPr="00143C99">
        <w:rPr>
          <w:color w:val="FF0000"/>
        </w:rPr>
        <w:t xml:space="preserve"> </w:t>
      </w:r>
      <w:r w:rsidRPr="00143C99">
        <w:rPr>
          <w:rFonts w:hint="eastAsia"/>
          <w:color w:val="FF0000"/>
        </w:rPr>
        <w:t>验证器：检验传入参数的属性是否符合要求。</w:t>
      </w:r>
    </w:p>
    <w:p w14:paraId="76EEA3A4" w14:textId="521E6851" w:rsidR="006B3D8C" w:rsidRDefault="006B3D8C" w:rsidP="006B3D8C">
      <w:pPr>
        <w:pStyle w:val="a3"/>
        <w:ind w:left="360" w:firstLineChars="0" w:firstLine="0"/>
      </w:pPr>
      <w:r>
        <w:t>P</w:t>
      </w:r>
      <w:r>
        <w:rPr>
          <w:rFonts w:hint="eastAsia"/>
        </w:rPr>
        <w:t>ublic</w:t>
      </w:r>
      <w:r>
        <w:t xml:space="preserve"> interface </w:t>
      </w:r>
      <w:proofErr w:type="gramStart"/>
      <w:r>
        <w:rPr>
          <w:rFonts w:hint="eastAsia"/>
        </w:rPr>
        <w:t>Validator</w:t>
      </w:r>
      <w:r>
        <w:t>{</w:t>
      </w:r>
      <w:proofErr w:type="gramEnd"/>
    </w:p>
    <w:p w14:paraId="7394CDA7" w14:textId="1F65C876" w:rsidR="006B3D8C" w:rsidRDefault="006B3D8C" w:rsidP="006B3D8C">
      <w:pPr>
        <w:pStyle w:val="a3"/>
        <w:ind w:left="360" w:firstLineChars="0" w:firstLine="0"/>
      </w:pPr>
      <w:r>
        <w:tab/>
      </w:r>
      <w:r>
        <w:tab/>
        <w:t xml:space="preserve">Boolean </w:t>
      </w:r>
      <w:proofErr w:type="gramStart"/>
      <w:r>
        <w:t>supports(</w:t>
      </w:r>
      <w:proofErr w:type="gramEnd"/>
      <w:r>
        <w:t xml:space="preserve">Class&lt;?&gt; </w:t>
      </w:r>
      <w:proofErr w:type="spellStart"/>
      <w:r>
        <w:t>clazz</w:t>
      </w:r>
      <w:proofErr w:type="spellEnd"/>
      <w:r>
        <w:t>); //</w:t>
      </w:r>
      <w:r>
        <w:rPr>
          <w:rFonts w:hint="eastAsia"/>
        </w:rPr>
        <w:t>如果验证器可以处理指定的class，此方法会返回true</w:t>
      </w:r>
    </w:p>
    <w:p w14:paraId="0E258E8A" w14:textId="2FF02E1F" w:rsidR="006B3D8C" w:rsidRDefault="006B3D8C" w:rsidP="006B3D8C">
      <w:pPr>
        <w:pStyle w:val="a3"/>
        <w:ind w:left="360" w:firstLineChars="0" w:firstLine="0"/>
      </w:pPr>
      <w:r>
        <w:tab/>
      </w:r>
      <w:r>
        <w:tab/>
        <w:t xml:space="preserve">Void validate(Object target, Errors errors); </w:t>
      </w:r>
      <w:r>
        <w:rPr>
          <w:rFonts w:hint="eastAsia"/>
        </w:rPr>
        <w:t>//会验证目标对象，并将验证错误填入Errors对象</w:t>
      </w:r>
    </w:p>
    <w:p w14:paraId="2BD0F72C" w14:textId="109FC174" w:rsidR="006B3D8C" w:rsidRDefault="006B3D8C" w:rsidP="006B3D8C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5BCD2A86" w14:textId="2915E981" w:rsidR="00547BA4" w:rsidRDefault="00547BA4" w:rsidP="006B3D8C">
      <w:pPr>
        <w:pStyle w:val="a3"/>
        <w:ind w:left="360" w:firstLineChars="0" w:firstLine="0"/>
      </w:pPr>
      <w:r>
        <w:rPr>
          <w:rFonts w:hint="eastAsia"/>
        </w:rPr>
        <w:t>Errors对象里面包含</w:t>
      </w:r>
      <w:proofErr w:type="spellStart"/>
      <w:r>
        <w:rPr>
          <w:rFonts w:hint="eastAsia"/>
        </w:rPr>
        <w:t>FieldError</w:t>
      </w:r>
      <w:proofErr w:type="spellEnd"/>
      <w:r>
        <w:rPr>
          <w:rFonts w:hint="eastAsia"/>
        </w:rPr>
        <w:t>对象</w:t>
      </w:r>
      <w:r w:rsidR="00983D9E">
        <w:rPr>
          <w:rFonts w:hint="eastAsia"/>
        </w:rPr>
        <w:t>(被验证对象中的某个属性相关的一个错误</w:t>
      </w:r>
      <w:r w:rsidR="00983D9E"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lastRenderedPageBreak/>
        <w:t>ObjectError</w:t>
      </w:r>
      <w:proofErr w:type="spellEnd"/>
      <w:r>
        <w:rPr>
          <w:rFonts w:hint="eastAsia"/>
        </w:rPr>
        <w:t>对象</w:t>
      </w:r>
      <w:r w:rsidR="004F4E78">
        <w:rPr>
          <w:rFonts w:hint="eastAsia"/>
        </w:rPr>
        <w:t>（）</w:t>
      </w:r>
    </w:p>
    <w:p w14:paraId="450B2EA7" w14:textId="0589DF8C" w:rsidR="00C8728E" w:rsidRDefault="00C8728E" w:rsidP="006B3D8C">
      <w:pPr>
        <w:pStyle w:val="a3"/>
        <w:ind w:left="360" w:firstLineChars="0" w:firstLine="0"/>
      </w:pPr>
      <w:r>
        <w:rPr>
          <w:rFonts w:hint="eastAsia"/>
        </w:rPr>
        <w:t>给Errors对象添加错误的最容易的方法是：在Errors对象上调用一个reject或则</w:t>
      </w:r>
      <w:proofErr w:type="spellStart"/>
      <w:r>
        <w:rPr>
          <w:rFonts w:hint="eastAsia"/>
        </w:rPr>
        <w:t>rejectValue</w:t>
      </w:r>
      <w:proofErr w:type="spellEnd"/>
      <w:r>
        <w:rPr>
          <w:rFonts w:hint="eastAsia"/>
        </w:rPr>
        <w:t>方法。</w:t>
      </w:r>
    </w:p>
    <w:p w14:paraId="1551AB92" w14:textId="05BF9FE1" w:rsidR="00C8728E" w:rsidRDefault="00C8728E" w:rsidP="006B3D8C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reject</w:t>
      </w:r>
      <w:r>
        <w:t xml:space="preserve">(String </w:t>
      </w:r>
      <w:proofErr w:type="spellStart"/>
      <w:r>
        <w:t>errorCode</w:t>
      </w:r>
      <w:proofErr w:type="spellEnd"/>
      <w:r>
        <w:t>); //</w:t>
      </w:r>
      <w:r>
        <w:rPr>
          <w:rFonts w:hint="eastAsia"/>
        </w:rPr>
        <w:t>往</w:t>
      </w:r>
      <w:proofErr w:type="spellStart"/>
      <w:r>
        <w:rPr>
          <w:rFonts w:hint="eastAsia"/>
        </w:rPr>
        <w:t>FieldError</w:t>
      </w:r>
      <w:proofErr w:type="spellEnd"/>
      <w:r>
        <w:rPr>
          <w:rFonts w:hint="eastAsia"/>
        </w:rPr>
        <w:t>中添加一个</w:t>
      </w:r>
      <w:proofErr w:type="spellStart"/>
      <w:r>
        <w:rPr>
          <w:rFonts w:hint="eastAsia"/>
        </w:rPr>
        <w:t>ObjectError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rejectValue</w:t>
      </w:r>
      <w:proofErr w:type="spellEnd"/>
    </w:p>
    <w:p w14:paraId="23652167" w14:textId="339BB0CA" w:rsidR="00C8728E" w:rsidRDefault="00C8728E" w:rsidP="006B3D8C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proofErr w:type="gramStart"/>
      <w:r>
        <w:rPr>
          <w:rFonts w:hint="eastAsia"/>
        </w:rPr>
        <w:t>reject</w:t>
      </w:r>
      <w:r>
        <w:t>(</w:t>
      </w:r>
      <w:proofErr w:type="gramEnd"/>
      <w:r>
        <w:t xml:space="preserve">String </w:t>
      </w:r>
      <w:proofErr w:type="spellStart"/>
      <w:r>
        <w:t>errorCode</w:t>
      </w:r>
      <w:proofErr w:type="spellEnd"/>
      <w:r>
        <w:t xml:space="preserve">, String </w:t>
      </w:r>
      <w:proofErr w:type="spellStart"/>
      <w:r>
        <w:t>defaultMessage</w:t>
      </w:r>
      <w:proofErr w:type="spellEnd"/>
      <w:r>
        <w:t>);</w:t>
      </w:r>
    </w:p>
    <w:p w14:paraId="76DA16B6" w14:textId="7FEFCF64" w:rsidR="00C8728E" w:rsidRDefault="00C8728E" w:rsidP="006B3D8C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reject</w:t>
      </w:r>
      <w:r>
        <w:t>Value</w:t>
      </w:r>
      <w:proofErr w:type="spellEnd"/>
      <w:r>
        <w:t>(</w:t>
      </w:r>
      <w:proofErr w:type="gramEnd"/>
      <w:r>
        <w:t xml:space="preserve">String field, String </w:t>
      </w:r>
      <w:proofErr w:type="spellStart"/>
      <w:r>
        <w:t>errorCode</w:t>
      </w:r>
      <w:proofErr w:type="spellEnd"/>
      <w:r>
        <w:t>);</w:t>
      </w:r>
    </w:p>
    <w:p w14:paraId="2DF438D3" w14:textId="658AEFB7" w:rsidR="00C8728E" w:rsidRPr="00C8728E" w:rsidRDefault="00C8728E" w:rsidP="006B3D8C">
      <w:pPr>
        <w:pStyle w:val="a3"/>
        <w:ind w:left="360" w:firstLineChars="0" w:firstLine="0"/>
      </w:pPr>
      <w:r>
        <w:rPr>
          <w:rFonts w:hint="eastAsia"/>
        </w:rPr>
        <w:t>void</w:t>
      </w:r>
      <w:r>
        <w:t xml:space="preserve"> </w:t>
      </w:r>
      <w:proofErr w:type="spellStart"/>
      <w:proofErr w:type="gramStart"/>
      <w:r>
        <w:rPr>
          <w:rFonts w:hint="eastAsia"/>
        </w:rPr>
        <w:t>reject</w:t>
      </w:r>
      <w:r>
        <w:t>Vaalue</w:t>
      </w:r>
      <w:proofErr w:type="spellEnd"/>
      <w:r>
        <w:t>(</w:t>
      </w:r>
      <w:proofErr w:type="gramEnd"/>
      <w:r>
        <w:t xml:space="preserve">String field, String </w:t>
      </w:r>
      <w:proofErr w:type="spellStart"/>
      <w:r>
        <w:t>errorCode</w:t>
      </w:r>
      <w:proofErr w:type="spellEnd"/>
      <w:r>
        <w:t xml:space="preserve">, String </w:t>
      </w:r>
      <w:proofErr w:type="spellStart"/>
      <w:r>
        <w:t>defaultMessage</w:t>
      </w:r>
      <w:proofErr w:type="spellEnd"/>
      <w:r>
        <w:t>);</w:t>
      </w:r>
    </w:p>
    <w:p w14:paraId="76396701" w14:textId="695B4A92" w:rsidR="006B3D8C" w:rsidRPr="00143C99" w:rsidRDefault="004F4E78" w:rsidP="004F4E78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spellStart"/>
      <w:r w:rsidRPr="00143C99">
        <w:rPr>
          <w:rFonts w:hint="eastAsia"/>
          <w:color w:val="FF0000"/>
        </w:rPr>
        <w:t>ValidationUtils</w:t>
      </w:r>
      <w:proofErr w:type="spellEnd"/>
      <w:r w:rsidRPr="00143C99">
        <w:rPr>
          <w:color w:val="FF0000"/>
        </w:rPr>
        <w:t xml:space="preserve"> </w:t>
      </w:r>
      <w:r w:rsidRPr="00143C99">
        <w:rPr>
          <w:rFonts w:hint="eastAsia"/>
          <w:color w:val="FF0000"/>
        </w:rPr>
        <w:t>有助于编写Spring验证器</w:t>
      </w:r>
    </w:p>
    <w:p w14:paraId="6E48BB4C" w14:textId="2CD7914E" w:rsidR="004F4E78" w:rsidRDefault="004F4E78" w:rsidP="004F4E78">
      <w:pPr>
        <w:pStyle w:val="a3"/>
        <w:ind w:left="360" w:firstLineChars="0" w:firstLine="0"/>
      </w:pPr>
      <w:r>
        <w:rPr>
          <w:rFonts w:hint="eastAsia"/>
        </w:rPr>
        <w:t>有以下方法：</w:t>
      </w:r>
    </w:p>
    <w:p w14:paraId="64EE3261" w14:textId="2D96F7D5" w:rsidR="00C50A59" w:rsidRPr="00143C99" w:rsidRDefault="00C50A59" w:rsidP="004F4E78">
      <w:pPr>
        <w:pStyle w:val="a3"/>
        <w:ind w:left="360" w:firstLineChars="0" w:firstLine="0"/>
        <w:rPr>
          <w:color w:val="FF0000"/>
        </w:rPr>
      </w:pPr>
      <w:r w:rsidRPr="00143C99">
        <w:rPr>
          <w:rFonts w:hint="eastAsia"/>
          <w:color w:val="FF0000"/>
        </w:rPr>
        <w:t>这些方法是从Errors对象获取目标</w:t>
      </w:r>
      <w:r w:rsidR="004873E9" w:rsidRPr="00143C99">
        <w:rPr>
          <w:rFonts w:hint="eastAsia"/>
          <w:color w:val="FF0000"/>
        </w:rPr>
        <w:t>对象，从而判断目标对象的值是否为空</w:t>
      </w:r>
    </w:p>
    <w:p w14:paraId="6D929F33" w14:textId="77777777" w:rsidR="00C50A59" w:rsidRDefault="00C50A59" w:rsidP="004F4E78">
      <w:pPr>
        <w:pStyle w:val="a3"/>
        <w:ind w:left="360" w:firstLineChars="0" w:firstLine="0"/>
      </w:pPr>
    </w:p>
    <w:p w14:paraId="086C38FF" w14:textId="275E8AF5" w:rsidR="004F4E78" w:rsidRPr="004F4E78" w:rsidRDefault="004F4E78" w:rsidP="004F4E7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defaultMessage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Object[]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errorArgs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Object[]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errorArgs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defaultMessage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rejectIfEmptyOrWhitespace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rejectIfEmptyOrWhitespace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defaultMessage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rejectIfEmptyOrWhitespace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Object[]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errorArgs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static void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rejectIfEmptyOrWhitespace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(Errors errors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String field</w:t>
      </w:r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errorCode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Object[]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errorArgs</w:t>
      </w:r>
      <w:proofErr w:type="spellEnd"/>
      <w:r w:rsidRPr="004F4E7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defaultMessage</w:t>
      </w:r>
      <w:proofErr w:type="spellEnd"/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t>) {}</w:t>
      </w:r>
      <w:r w:rsidRPr="004F4E7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4581E306" w14:textId="77777777" w:rsidR="004F4E78" w:rsidRPr="004F4E78" w:rsidRDefault="004F4E78" w:rsidP="004F4E78">
      <w:pPr>
        <w:pStyle w:val="a3"/>
        <w:ind w:left="360" w:firstLineChars="0" w:firstLine="0"/>
      </w:pPr>
    </w:p>
    <w:p w14:paraId="675453F2" w14:textId="6D077205" w:rsidR="004F4E78" w:rsidRDefault="00143C99" w:rsidP="00143C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Validator示例：</w:t>
      </w:r>
    </w:p>
    <w:p w14:paraId="51AE157D" w14:textId="35C40970" w:rsidR="00E11E7A" w:rsidRDefault="00E11E7A" w:rsidP="00E11E7A">
      <w:pPr>
        <w:pStyle w:val="a3"/>
        <w:ind w:left="360" w:firstLineChars="0" w:firstLine="0"/>
      </w:pPr>
      <w:r>
        <w:t>V</w:t>
      </w:r>
      <w:r>
        <w:rPr>
          <w:rFonts w:hint="eastAsia"/>
        </w:rPr>
        <w:t>alidator实现类</w:t>
      </w:r>
    </w:p>
    <w:p w14:paraId="67229440" w14:textId="786DC8B7" w:rsidR="00143C99" w:rsidRPr="00143C99" w:rsidRDefault="00143C99" w:rsidP="00E11E7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ProductValidator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implements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Validator {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43C99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143C99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proofErr w:type="spellStart"/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boolean</w:t>
      </w:r>
      <w:proofErr w:type="spellEnd"/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r w:rsidRPr="00143C99">
        <w:rPr>
          <w:rFonts w:ascii="Consolas" w:eastAsia="宋体" w:hAnsi="Consolas" w:cs="宋体"/>
          <w:color w:val="FFC66D"/>
          <w:kern w:val="0"/>
          <w:sz w:val="24"/>
          <w:szCs w:val="24"/>
        </w:rPr>
        <w:t>supports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(Class&lt;?&gt;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aClass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Product.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class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.isAssignableFrom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aClass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 xml:space="preserve">   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143C99">
        <w:rPr>
          <w:rFonts w:ascii="Consolas" w:eastAsia="宋体" w:hAnsi="Consolas" w:cs="宋体"/>
          <w:color w:val="BBB529"/>
          <w:kern w:val="0"/>
          <w:sz w:val="24"/>
          <w:szCs w:val="24"/>
        </w:rPr>
        <w:t>@Override</w:t>
      </w:r>
      <w:r w:rsidRPr="00143C99">
        <w:rPr>
          <w:rFonts w:ascii="Consolas" w:eastAsia="宋体" w:hAnsi="Consolas" w:cs="宋体"/>
          <w:color w:val="BBB529"/>
          <w:kern w:val="0"/>
          <w:sz w:val="24"/>
          <w:szCs w:val="24"/>
        </w:rPr>
        <w:br/>
        <w:t xml:space="preserve">    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r w:rsidRPr="00143C99">
        <w:rPr>
          <w:rFonts w:ascii="Consolas" w:eastAsia="宋体" w:hAnsi="Consolas" w:cs="宋体"/>
          <w:color w:val="FFC66D"/>
          <w:kern w:val="0"/>
          <w:sz w:val="24"/>
          <w:szCs w:val="24"/>
        </w:rPr>
        <w:t>validate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(Object o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Errors errors) {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Product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product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(Product) o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ValidationUtils.</w:t>
      </w:r>
      <w:r w:rsidRPr="00143C99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rejectIfEmpty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(errors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"name"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productname.required</w:t>
      </w:r>
      <w:proofErr w:type="spellEnd"/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ValidationUtils.</w:t>
      </w:r>
      <w:r w:rsidRPr="00143C99">
        <w:rPr>
          <w:rFonts w:ascii="Consolas" w:eastAsia="宋体" w:hAnsi="Consolas" w:cs="宋体"/>
          <w:i/>
          <w:iCs/>
          <w:color w:val="A9B7C6"/>
          <w:kern w:val="0"/>
          <w:sz w:val="24"/>
          <w:szCs w:val="24"/>
        </w:rPr>
        <w:t>rejectIfEmpty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(errors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"date"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productdate.required</w:t>
      </w:r>
      <w:proofErr w:type="spellEnd"/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Date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date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product.getDate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if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(date != 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null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 {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date.after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Date())) {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       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143C99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"error date"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    </w:t>
      </w:r>
      <w:proofErr w:type="spellStart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errors.rejectValue</w:t>
      </w:r>
      <w:proofErr w:type="spellEnd"/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"date"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productdate.invalid</w:t>
      </w:r>
      <w:proofErr w:type="spellEnd"/>
      <w:r w:rsidRPr="00143C99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143C99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    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}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}</w:t>
      </w:r>
      <w:r w:rsidRPr="00143C99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0F06361F" w14:textId="3CAADA44" w:rsidR="00143C99" w:rsidRDefault="00143C99" w:rsidP="00143C99">
      <w:pPr>
        <w:pStyle w:val="a3"/>
        <w:ind w:left="360" w:firstLineChars="0" w:firstLine="0"/>
      </w:pPr>
    </w:p>
    <w:p w14:paraId="01842E9C" w14:textId="539F324C" w:rsidR="00E11E7A" w:rsidRDefault="00E11E7A" w:rsidP="00143C99">
      <w:pPr>
        <w:pStyle w:val="a3"/>
        <w:ind w:left="360" w:firstLineChars="0" w:firstLine="0"/>
      </w:pPr>
      <w:r>
        <w:rPr>
          <w:rFonts w:hint="eastAsia"/>
        </w:rPr>
        <w:t>controller调用validator</w:t>
      </w:r>
      <w:r w:rsidR="00364D04">
        <w:t>:</w:t>
      </w:r>
    </w:p>
    <w:p w14:paraId="496AC20E" w14:textId="77777777" w:rsidR="009D3057" w:rsidRPr="009D3057" w:rsidRDefault="009D3057" w:rsidP="009D30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D3057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9D3057">
        <w:rPr>
          <w:rFonts w:ascii="Consolas" w:eastAsia="宋体" w:hAnsi="Consolas" w:cs="宋体"/>
          <w:color w:val="BBB529"/>
          <w:kern w:val="0"/>
          <w:sz w:val="24"/>
          <w:szCs w:val="24"/>
        </w:rPr>
        <w:t>RequestMapping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date_test</w:t>
      </w:r>
      <w:proofErr w:type="spellEnd"/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D3057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9D3057">
        <w:rPr>
          <w:rFonts w:ascii="Consolas" w:eastAsia="宋体" w:hAnsi="Consolas" w:cs="宋体"/>
          <w:color w:val="BBB529"/>
          <w:kern w:val="0"/>
          <w:sz w:val="24"/>
          <w:szCs w:val="24"/>
        </w:rPr>
        <w:t>ResponseBody</w:t>
      </w:r>
      <w:proofErr w:type="spellEnd"/>
      <w:r w:rsidRPr="009D3057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9D3057">
        <w:rPr>
          <w:rFonts w:ascii="Consolas" w:eastAsia="宋体" w:hAnsi="Consolas" w:cs="宋体"/>
          <w:color w:val="FFC66D"/>
          <w:kern w:val="0"/>
          <w:sz w:val="24"/>
          <w:szCs w:val="24"/>
        </w:rPr>
        <w:t>datetest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(Product product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{  </w:t>
      </w:r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9D305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为了验证有没有产生错误信息，必须绑定</w:t>
      </w:r>
      <w:proofErr w:type="spellStart"/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t>bingdingResult</w:t>
      </w:r>
      <w:proofErr w:type="spellEnd"/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ProductValidator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productValidator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ProductValidator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productValidator.validate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(product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; </w:t>
      </w:r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proofErr w:type="spellStart"/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t>bingdingResult</w:t>
      </w:r>
      <w:proofErr w:type="spellEnd"/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, </w:t>
      </w:r>
      <w:r w:rsidRPr="009D305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也就是</w:t>
      </w:r>
      <w:r w:rsidRPr="009D3057">
        <w:rPr>
          <w:rFonts w:ascii="Consolas" w:eastAsia="宋体" w:hAnsi="Consolas" w:cs="宋体"/>
          <w:color w:val="808080"/>
          <w:kern w:val="0"/>
          <w:sz w:val="24"/>
          <w:szCs w:val="24"/>
        </w:rPr>
        <w:t>Errors</w:t>
      </w:r>
      <w:r w:rsidRPr="009D305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对象的一个实例</w:t>
      </w:r>
      <w:r w:rsidRPr="009D305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9D3057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bindingResult.hasErrors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()) {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FieldError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fieldError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bindingResult.getFieldError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9D3057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"Code:" 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fieldError.getCode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 + </w:t>
      </w:r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", field:" 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+ </w:t>
      </w:r>
      <w:proofErr w:type="spellStart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fieldError.getField</w:t>
      </w:r>
      <w:proofErr w:type="spellEnd"/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return </w:t>
      </w:r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"Error"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datetest</w:t>
      </w:r>
      <w:proofErr w:type="spellEnd"/>
      <w:r w:rsidRPr="009D3057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D3057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D3057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6AE6C559" w14:textId="1D123D81" w:rsidR="00E11E7A" w:rsidRDefault="00E11E7A" w:rsidP="00DE373E"/>
    <w:p w14:paraId="5FCE432C" w14:textId="427A2FA6" w:rsidR="00DE373E" w:rsidRDefault="00DE373E" w:rsidP="00DE37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>注解</w:t>
      </w:r>
    </w:p>
    <w:p w14:paraId="6482CB0B" w14:textId="159A08DC" w:rsidR="00DE373E" w:rsidRDefault="00DE373E" w:rsidP="00DE373E">
      <w:pPr>
        <w:pStyle w:val="a3"/>
        <w:ind w:left="360" w:firstLineChars="0" w:firstLine="0"/>
      </w:pPr>
      <w:r>
        <w:rPr>
          <w:rFonts w:hint="eastAsia"/>
        </w:rPr>
        <w:t>在controller类里面实现该方法，该</w:t>
      </w:r>
      <w:r w:rsidR="009841C0">
        <w:rPr>
          <w:rFonts w:hint="eastAsia"/>
        </w:rPr>
        <w:t>方法绑定的方法会作用于该controller的所有方法。</w:t>
      </w:r>
    </w:p>
    <w:p w14:paraId="3E0273CB" w14:textId="77777777" w:rsidR="009841C0" w:rsidRPr="009841C0" w:rsidRDefault="009841C0" w:rsidP="009841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841C0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9841C0">
        <w:rPr>
          <w:rFonts w:ascii="Consolas" w:eastAsia="宋体" w:hAnsi="Consolas" w:cs="宋体"/>
          <w:color w:val="BBB529"/>
          <w:kern w:val="0"/>
          <w:sz w:val="24"/>
          <w:szCs w:val="24"/>
        </w:rPr>
        <w:t>InitBinder</w:t>
      </w:r>
      <w:proofErr w:type="spellEnd"/>
      <w:r w:rsidRPr="009841C0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9841C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void </w:t>
      </w:r>
      <w:proofErr w:type="spellStart"/>
      <w:proofErr w:type="gramStart"/>
      <w:r w:rsidRPr="009841C0">
        <w:rPr>
          <w:rFonts w:ascii="Consolas" w:eastAsia="宋体" w:hAnsi="Consolas" w:cs="宋体"/>
          <w:color w:val="FFC66D"/>
          <w:kern w:val="0"/>
          <w:sz w:val="24"/>
          <w:szCs w:val="24"/>
        </w:rPr>
        <w:t>initBinder</w:t>
      </w:r>
      <w:proofErr w:type="spellEnd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proofErr w:type="gramEnd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WebDataBinder</w:t>
      </w:r>
      <w:proofErr w:type="spellEnd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binder) {</w:t>
      </w:r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 xml:space="preserve">    </w:t>
      </w:r>
      <w:proofErr w:type="spellStart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binder.setValidator</w:t>
      </w:r>
      <w:proofErr w:type="spellEnd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9841C0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new </w:t>
      </w:r>
      <w:proofErr w:type="spellStart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ProductValidator</w:t>
      </w:r>
      <w:proofErr w:type="spellEnd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9841C0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841C0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proofErr w:type="spellStart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binder.validate</w:t>
      </w:r>
      <w:proofErr w:type="spellEnd"/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9841C0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841C0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9841C0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5152A634" w14:textId="04070F2A" w:rsidR="009841C0" w:rsidRDefault="009841C0" w:rsidP="00E50EC3"/>
    <w:p w14:paraId="1DDD81EC" w14:textId="6C27D0AF" w:rsidR="00E50EC3" w:rsidRDefault="00E50EC3" w:rsidP="00E50E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JSR303验证</w:t>
      </w:r>
    </w:p>
    <w:p w14:paraId="5857FDDE" w14:textId="2369D756" w:rsidR="00E50EC3" w:rsidRDefault="00664C02" w:rsidP="00E50EC3">
      <w:r w:rsidRPr="00664C02">
        <w:rPr>
          <w:noProof/>
        </w:rPr>
        <w:drawing>
          <wp:inline distT="0" distB="0" distL="0" distR="0" wp14:anchorId="281E1AEB" wp14:editId="5DA87A54">
            <wp:extent cx="5274310" cy="3956050"/>
            <wp:effectExtent l="0" t="0" r="2540" b="6350"/>
            <wp:docPr id="1" name="图片 1" descr="C:\Users\lenovo\AppData\Local\Temp\WeChat Files\426269180827530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42626918082753071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6CA85" w14:textId="17A5FBD5" w:rsidR="00664C02" w:rsidRDefault="00664C02" w:rsidP="00E50EC3">
      <w:r>
        <w:rPr>
          <w:rFonts w:hint="eastAsia"/>
        </w:rPr>
        <w:t>可以在配置文件里配置错误信息：</w:t>
      </w:r>
    </w:p>
    <w:p w14:paraId="55BACD8E" w14:textId="7B7352E6" w:rsidR="00664C02" w:rsidRDefault="00664C02" w:rsidP="00E50EC3">
      <w:r>
        <w:rPr>
          <w:rFonts w:hint="eastAsia"/>
        </w:rPr>
        <w:t>如：Size</w:t>
      </w:r>
      <w:r>
        <w:t xml:space="preserve">.product.name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ast.</w:t>
      </w:r>
      <w:proofErr w:type="gramStart"/>
      <w:r>
        <w:t>product.product</w:t>
      </w:r>
      <w:r>
        <w:rPr>
          <w:rFonts w:hint="eastAsia"/>
        </w:rPr>
        <w:t>ionDate</w:t>
      </w:r>
      <w:proofErr w:type="spellEnd"/>
      <w:proofErr w:type="gramEnd"/>
    </w:p>
    <w:p w14:paraId="1240394B" w14:textId="7F1D73EA" w:rsidR="005042FC" w:rsidRDefault="005042FC" w:rsidP="00E50EC3"/>
    <w:p w14:paraId="27F4C88D" w14:textId="4CBB516A" w:rsidR="00914418" w:rsidRDefault="00914418" w:rsidP="00E50EC3">
      <w:r>
        <w:rPr>
          <w:rFonts w:hint="eastAsia"/>
        </w:rPr>
        <w:t>在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里使用@xxx注解</w:t>
      </w:r>
    </w:p>
    <w:p w14:paraId="365053CB" w14:textId="5079BA17" w:rsidR="00914418" w:rsidRPr="00914418" w:rsidRDefault="00914418" w:rsidP="009144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class 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>Product {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Date </w:t>
      </w:r>
      <w:proofErr w:type="spellStart"/>
      <w:r w:rsidRPr="00914418">
        <w:rPr>
          <w:rFonts w:ascii="Consolas" w:eastAsia="宋体" w:hAnsi="Consolas" w:cs="宋体"/>
          <w:color w:val="9876AA"/>
          <w:kern w:val="0"/>
          <w:sz w:val="24"/>
          <w:szCs w:val="24"/>
        </w:rPr>
        <w:t>date</w:t>
      </w:r>
      <w:proofErr w:type="spellEnd"/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914418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gramStart"/>
      <w:r w:rsidRPr="00914418">
        <w:rPr>
          <w:rFonts w:ascii="Consolas" w:eastAsia="宋体" w:hAnsi="Consolas" w:cs="宋体"/>
          <w:color w:val="BBB529"/>
          <w:kern w:val="0"/>
          <w:sz w:val="24"/>
          <w:szCs w:val="24"/>
        </w:rPr>
        <w:t>Size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gramEnd"/>
      <w:r w:rsidRPr="00914418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min 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914418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914418">
        <w:rPr>
          <w:rFonts w:ascii="Consolas" w:eastAsia="宋体" w:hAnsi="Consolas" w:cs="宋体"/>
          <w:color w:val="D0D0FF"/>
          <w:kern w:val="0"/>
          <w:sz w:val="24"/>
          <w:szCs w:val="24"/>
        </w:rPr>
        <w:t xml:space="preserve">max 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914418">
        <w:rPr>
          <w:rFonts w:ascii="Consolas" w:eastAsia="宋体" w:hAnsi="Consolas" w:cs="宋体"/>
          <w:color w:val="6897BB"/>
          <w:kern w:val="0"/>
          <w:sz w:val="24"/>
          <w:szCs w:val="24"/>
        </w:rPr>
        <w:t>10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private 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r w:rsidRPr="00914418">
        <w:rPr>
          <w:rFonts w:ascii="Consolas" w:eastAsia="宋体" w:hAnsi="Consolas" w:cs="宋体"/>
          <w:color w:val="9876AA"/>
          <w:kern w:val="0"/>
          <w:sz w:val="24"/>
          <w:szCs w:val="24"/>
        </w:rPr>
        <w:t>name</w:t>
      </w:r>
      <w:r w:rsidRPr="00914418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914418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}</w:t>
      </w:r>
    </w:p>
    <w:p w14:paraId="492F3FAD" w14:textId="37BB35AD" w:rsidR="00914418" w:rsidRDefault="00914418" w:rsidP="00E50EC3">
      <w:r>
        <w:rPr>
          <w:rFonts w:hint="eastAsia"/>
        </w:rPr>
        <w:t>在controller类方法里使用@valid注解进行验证</w:t>
      </w:r>
      <w:r w:rsidR="00225706">
        <w:rPr>
          <w:rFonts w:hint="eastAsia"/>
        </w:rPr>
        <w:t>，使用</w:t>
      </w:r>
      <w:proofErr w:type="spellStart"/>
      <w:r w:rsidR="00225706">
        <w:rPr>
          <w:rFonts w:hint="eastAsia"/>
        </w:rPr>
        <w:t>BindingResult</w:t>
      </w:r>
      <w:proofErr w:type="spellEnd"/>
      <w:r w:rsidR="00225706">
        <w:rPr>
          <w:rFonts w:hint="eastAsia"/>
        </w:rPr>
        <w:t>获取错误信息</w:t>
      </w:r>
    </w:p>
    <w:p w14:paraId="516C4C28" w14:textId="77777777" w:rsidR="00225706" w:rsidRPr="00225706" w:rsidRDefault="00225706" w:rsidP="002257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225706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225706">
        <w:rPr>
          <w:rFonts w:ascii="Consolas" w:eastAsia="宋体" w:hAnsi="Consolas" w:cs="宋体"/>
          <w:color w:val="BBB529"/>
          <w:kern w:val="0"/>
          <w:sz w:val="24"/>
          <w:szCs w:val="24"/>
        </w:rPr>
        <w:t>RequestMapping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date_test</w:t>
      </w:r>
      <w:proofErr w:type="spellEnd"/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225706">
        <w:rPr>
          <w:rFonts w:ascii="Consolas" w:eastAsia="宋体" w:hAnsi="Consolas" w:cs="宋体"/>
          <w:color w:val="BBB529"/>
          <w:kern w:val="0"/>
          <w:sz w:val="24"/>
          <w:szCs w:val="24"/>
        </w:rPr>
        <w:t>@</w:t>
      </w:r>
      <w:proofErr w:type="spellStart"/>
      <w:r w:rsidRPr="00225706">
        <w:rPr>
          <w:rFonts w:ascii="Consolas" w:eastAsia="宋体" w:hAnsi="Consolas" w:cs="宋体"/>
          <w:color w:val="BBB529"/>
          <w:kern w:val="0"/>
          <w:sz w:val="24"/>
          <w:szCs w:val="24"/>
        </w:rPr>
        <w:t>ResponseBody</w:t>
      </w:r>
      <w:proofErr w:type="spellEnd"/>
      <w:r w:rsidRPr="00225706">
        <w:rPr>
          <w:rFonts w:ascii="Consolas" w:eastAsia="宋体" w:hAnsi="Consolas" w:cs="宋体"/>
          <w:color w:val="BBB529"/>
          <w:kern w:val="0"/>
          <w:sz w:val="24"/>
          <w:szCs w:val="24"/>
        </w:rPr>
        <w:br/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public 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String </w:t>
      </w:r>
      <w:proofErr w:type="spellStart"/>
      <w:r w:rsidRPr="00225706">
        <w:rPr>
          <w:rFonts w:ascii="Consolas" w:eastAsia="宋体" w:hAnsi="Consolas" w:cs="宋体"/>
          <w:color w:val="FFC66D"/>
          <w:kern w:val="0"/>
          <w:sz w:val="24"/>
          <w:szCs w:val="24"/>
        </w:rPr>
        <w:t>datetest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225706">
        <w:rPr>
          <w:rFonts w:ascii="Consolas" w:eastAsia="宋体" w:hAnsi="Consolas" w:cs="宋体"/>
          <w:color w:val="BBB529"/>
          <w:kern w:val="0"/>
          <w:sz w:val="24"/>
          <w:szCs w:val="24"/>
        </w:rPr>
        <w:t xml:space="preserve">@Valid  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Product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product</w:t>
      </w:r>
      <w:proofErr w:type="spellEnd"/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 {  </w:t>
      </w:r>
      <w:r w:rsidRPr="00225706">
        <w:rPr>
          <w:rFonts w:ascii="Consolas" w:eastAsia="宋体" w:hAnsi="Consolas" w:cs="宋体"/>
          <w:color w:val="808080"/>
          <w:kern w:val="0"/>
          <w:sz w:val="24"/>
          <w:szCs w:val="24"/>
        </w:rPr>
        <w:t>//</w:t>
      </w:r>
      <w:r w:rsidRPr="00225706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为了验证有没有产生错误信息，必须绑定</w:t>
      </w:r>
      <w:proofErr w:type="spellStart"/>
      <w:r w:rsidRPr="00225706">
        <w:rPr>
          <w:rFonts w:ascii="Consolas" w:eastAsia="宋体" w:hAnsi="Consolas" w:cs="宋体"/>
          <w:color w:val="808080"/>
          <w:kern w:val="0"/>
          <w:sz w:val="24"/>
          <w:szCs w:val="24"/>
        </w:rPr>
        <w:t>bingdingResult</w:t>
      </w:r>
      <w:proofErr w:type="spellEnd"/>
      <w:r w:rsidRPr="00225706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 xml:space="preserve">    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if 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bindingResult.hasErrors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()) {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FieldError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fieldError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=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bindingResult.getFieldError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System.</w:t>
      </w:r>
      <w:r w:rsidRPr="00225706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out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.println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fieldError.getCode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 +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lastRenderedPageBreak/>
        <w:t>fieldError.getObjectName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 +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fieldError.getField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() + </w:t>
      </w:r>
      <w:proofErr w:type="spellStart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fieldError.getDefaultMessage</w:t>
      </w:r>
      <w:proofErr w:type="spellEnd"/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())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    return </w:t>
      </w:r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"Error"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br/>
        <w:t xml:space="preserve">    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    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return </w:t>
      </w:r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proofErr w:type="spellStart"/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datetest</w:t>
      </w:r>
      <w:proofErr w:type="spellEnd"/>
      <w:r w:rsidRPr="00225706">
        <w:rPr>
          <w:rFonts w:ascii="Consolas" w:eastAsia="宋体" w:hAnsi="Consolas" w:cs="宋体"/>
          <w:color w:val="6A8759"/>
          <w:kern w:val="0"/>
          <w:sz w:val="24"/>
          <w:szCs w:val="24"/>
        </w:rPr>
        <w:t>"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  <w:r w:rsidRPr="00225706">
        <w:rPr>
          <w:rFonts w:ascii="Consolas" w:eastAsia="宋体" w:hAnsi="Consolas" w:cs="宋体"/>
          <w:color w:val="CC7832"/>
          <w:kern w:val="0"/>
          <w:sz w:val="24"/>
          <w:szCs w:val="24"/>
        </w:rPr>
        <w:br/>
      </w:r>
      <w:r w:rsidRPr="00225706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14:paraId="74633A59" w14:textId="73EEBDF8" w:rsidR="00225706" w:rsidRDefault="00225706" w:rsidP="00E50EC3"/>
    <w:p w14:paraId="28FAC0DE" w14:textId="270EC53B" w:rsidR="00CA4890" w:rsidRDefault="00CA4890" w:rsidP="00E50EC3"/>
    <w:p w14:paraId="7CB13468" w14:textId="35348107" w:rsidR="00CA4890" w:rsidRDefault="00CA4890" w:rsidP="00E50EC3"/>
    <w:p w14:paraId="3A46BE23" w14:textId="46F92153" w:rsidR="00CA4890" w:rsidRDefault="00CA4890" w:rsidP="00E50EC3"/>
    <w:p w14:paraId="5E805A79" w14:textId="7D1BAE51" w:rsidR="00CA4890" w:rsidRDefault="00CA4890" w:rsidP="00E50EC3"/>
    <w:p w14:paraId="29FB5BE1" w14:textId="2B00835B" w:rsidR="00CA4890" w:rsidRDefault="00CA4890" w:rsidP="00E50EC3"/>
    <w:p w14:paraId="4DBC11E0" w14:textId="430693B8" w:rsidR="00CA4890" w:rsidRDefault="00CA4890" w:rsidP="00E50EC3"/>
    <w:p w14:paraId="6E5DCF69" w14:textId="1FEAD99F" w:rsidR="00CA4890" w:rsidRDefault="00CA4890" w:rsidP="00E50EC3"/>
    <w:p w14:paraId="0FAB6096" w14:textId="3CA51A55" w:rsidR="00CA4890" w:rsidRDefault="00CA4890" w:rsidP="00E50EC3"/>
    <w:p w14:paraId="24EFFF6E" w14:textId="2626DC8E" w:rsidR="00CA4890" w:rsidRDefault="00CA4890" w:rsidP="00E50EC3"/>
    <w:p w14:paraId="3BE7F2E7" w14:textId="4C5E4E0D" w:rsidR="00CA4890" w:rsidRDefault="00CA4890" w:rsidP="00E50EC3"/>
    <w:p w14:paraId="58E52329" w14:textId="6982BEF3" w:rsidR="00CA4890" w:rsidRDefault="00CA4890" w:rsidP="00E50EC3"/>
    <w:p w14:paraId="57E44F0F" w14:textId="6CB9EA08" w:rsidR="00CA4890" w:rsidRDefault="00CA4890" w:rsidP="00E50EC3"/>
    <w:p w14:paraId="33543137" w14:textId="3FF0CBA5" w:rsidR="00CA4890" w:rsidRDefault="00CA4890" w:rsidP="00E50EC3"/>
    <w:p w14:paraId="13C1496B" w14:textId="792A447E" w:rsidR="00CA4890" w:rsidRDefault="00CA4890" w:rsidP="00E50EC3"/>
    <w:p w14:paraId="65927F92" w14:textId="4034F029" w:rsidR="00CA4890" w:rsidRDefault="00CA4890" w:rsidP="00E50EC3"/>
    <w:p w14:paraId="49EE32DB" w14:textId="5221CCDB" w:rsidR="00CA4890" w:rsidRDefault="00CA4890" w:rsidP="00E50EC3"/>
    <w:p w14:paraId="75BCCA77" w14:textId="66B0406C" w:rsidR="00CA4890" w:rsidRDefault="00CA4890" w:rsidP="00E50EC3"/>
    <w:p w14:paraId="12A45F8E" w14:textId="46F288C7" w:rsidR="00CA4890" w:rsidRDefault="00CA4890" w:rsidP="00E50EC3"/>
    <w:p w14:paraId="61760AFD" w14:textId="77777777" w:rsidR="00CA4890" w:rsidRDefault="00CA4890" w:rsidP="00E50EC3">
      <w:pPr>
        <w:rPr>
          <w:rFonts w:hint="eastAsia"/>
        </w:rPr>
      </w:pPr>
      <w:bookmarkStart w:id="0" w:name="_GoBack"/>
      <w:bookmarkEnd w:id="0"/>
    </w:p>
    <w:p w14:paraId="5AD0AE50" w14:textId="12BC1419" w:rsidR="00CA4890" w:rsidRDefault="00CA4890" w:rsidP="00E50EC3"/>
    <w:p w14:paraId="545BBF2C" w14:textId="4B142EFA" w:rsidR="00CA4890" w:rsidRDefault="00CA4890" w:rsidP="00E50EC3">
      <w:r>
        <w:rPr>
          <w:rFonts w:hint="eastAsia"/>
        </w:rPr>
        <w:t>示例:</w:t>
      </w:r>
    </w:p>
    <w:p w14:paraId="0BE3A2F2" w14:textId="77777777" w:rsidR="00CA4890" w:rsidRPr="00CA4890" w:rsidRDefault="00CA4890" w:rsidP="00CA4890">
      <w:pPr>
        <w:widowControl/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jc w:val="left"/>
        <w:outlineLvl w:val="0"/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</w:pPr>
      <w:hyperlink r:id="rId8" w:history="1">
        <w:r w:rsidRPr="00CA4890">
          <w:rPr>
            <w:rFonts w:ascii="Verdana" w:eastAsia="宋体" w:hAnsi="Verdana" w:cs="Helvetica"/>
            <w:b/>
            <w:bCs/>
            <w:color w:val="339900"/>
            <w:kern w:val="36"/>
            <w:sz w:val="27"/>
            <w:szCs w:val="27"/>
          </w:rPr>
          <w:t>SpringMVC Date</w:t>
        </w:r>
        <w:r w:rsidRPr="00CA4890">
          <w:rPr>
            <w:rFonts w:ascii="Verdana" w:eastAsia="宋体" w:hAnsi="Verdana" w:cs="Helvetica"/>
            <w:b/>
            <w:bCs/>
            <w:color w:val="339900"/>
            <w:kern w:val="36"/>
            <w:sz w:val="27"/>
            <w:szCs w:val="27"/>
          </w:rPr>
          <w:t>数据类型绑定</w:t>
        </w:r>
      </w:hyperlink>
      <w:r w:rsidRPr="00CA4890">
        <w:rPr>
          <w:rFonts w:ascii="Verdana" w:eastAsia="宋体" w:hAnsi="Verdana" w:cs="Helvetica"/>
          <w:b/>
          <w:bCs/>
          <w:color w:val="000000"/>
          <w:kern w:val="36"/>
          <w:sz w:val="27"/>
          <w:szCs w:val="27"/>
        </w:rPr>
        <w:t xml:space="preserve"> </w:t>
      </w:r>
    </w:p>
    <w:p w14:paraId="36EED690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数据绑定应该算是</w:t>
      </w:r>
      <w:hyperlink r:id="rId9" w:tgtFrame="_blank" w:tooltip="Java EE知识库" w:history="1">
        <w:r w:rsidRPr="00CA4890">
          <w:rPr>
            <w:rFonts w:ascii="Verdana" w:eastAsia="宋体" w:hAnsi="Verdana" w:cs="Helvetica"/>
            <w:color w:val="000000"/>
            <w:kern w:val="0"/>
            <w:szCs w:val="21"/>
            <w:u w:val="single"/>
          </w:rPr>
          <w:t>spring</w:t>
        </w:r>
      </w:hyperlink>
      <w:r w:rsidRPr="00CA4890">
        <w:rPr>
          <w:rFonts w:ascii="Verdana" w:eastAsia="宋体" w:hAnsi="Verdana" w:cs="Helvetica"/>
          <w:color w:val="000000"/>
          <w:kern w:val="0"/>
          <w:szCs w:val="21"/>
        </w:rPr>
        <w:t> MVC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的特点之一吧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~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简单易用且功能强大，极大地简化了我们编程人员对于用户输入数据的接收及转换。</w:t>
      </w:r>
    </w:p>
    <w:p w14:paraId="03AA1215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早先版本的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Spring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中的数据绑定完全都是基于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PropertyEditor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的。而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Spring3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中引入了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Converter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，用来替代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PropertyEditor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完成类型转换。</w:t>
      </w:r>
    </w:p>
    <w:p w14:paraId="2E8452D9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那么我们也依照这个顺序，先来讲</w:t>
      </w:r>
      <w:proofErr w:type="gram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讲</w:t>
      </w:r>
      <w:proofErr w:type="gramEnd"/>
      <w:r w:rsidRPr="00CA4890">
        <w:rPr>
          <w:rFonts w:ascii="Verdana" w:eastAsia="宋体" w:hAnsi="Verdana" w:cs="Helvetica"/>
          <w:color w:val="000000"/>
          <w:kern w:val="0"/>
          <w:szCs w:val="21"/>
        </w:rPr>
        <w:t>基于传统的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PropertyEditor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来实现日期类型的数据绑定。</w:t>
      </w:r>
    </w:p>
    <w:p w14:paraId="256B108C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14:paraId="176689CD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在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Spring MVC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中，我们可以通过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WebDataBinder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来注册自定义的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PropertyEditor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，从而添加对应的请求参数绑定。有两种方式：</w:t>
      </w:r>
    </w:p>
    <w:p w14:paraId="53C14720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lastRenderedPageBreak/>
        <w:t>1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、使用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@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InitBinder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注解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@Controller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中的方法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 xml:space="preserve"> 2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、自定义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WebBindingInitializer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来提供一个全局的数据绑定规则。</w:t>
      </w:r>
    </w:p>
    <w:p w14:paraId="38D285AB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14:paraId="7F5ED24D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b/>
          <w:bCs/>
          <w:color w:val="000000"/>
          <w:kern w:val="0"/>
          <w:szCs w:val="21"/>
        </w:rPr>
        <w:t>1</w:t>
      </w:r>
      <w:r w:rsidRPr="00CA4890">
        <w:rPr>
          <w:rFonts w:ascii="Verdana" w:eastAsia="宋体" w:hAnsi="Verdana" w:cs="Helvetica"/>
          <w:b/>
          <w:bCs/>
          <w:color w:val="000000"/>
          <w:kern w:val="0"/>
          <w:szCs w:val="21"/>
        </w:rPr>
        <w:t>、使用</w:t>
      </w:r>
      <w:r w:rsidRPr="00CA4890">
        <w:rPr>
          <w:rFonts w:ascii="Verdana" w:eastAsia="宋体" w:hAnsi="Verdana" w:cs="Helvetica"/>
          <w:b/>
          <w:bCs/>
          <w:color w:val="000000"/>
          <w:kern w:val="0"/>
          <w:szCs w:val="21"/>
        </w:rPr>
        <w:t>@</w:t>
      </w:r>
      <w:proofErr w:type="spellStart"/>
      <w:r w:rsidRPr="00CA4890">
        <w:rPr>
          <w:rFonts w:ascii="Verdana" w:eastAsia="宋体" w:hAnsi="Verdana" w:cs="Helvetica"/>
          <w:b/>
          <w:bCs/>
          <w:color w:val="000000"/>
          <w:kern w:val="0"/>
          <w:szCs w:val="21"/>
        </w:rPr>
        <w:t>InitBinder</w:t>
      </w:r>
      <w:proofErr w:type="spellEnd"/>
      <w:r w:rsidRPr="00CA4890">
        <w:rPr>
          <w:rFonts w:ascii="Verdana" w:eastAsia="宋体" w:hAnsi="Verdana" w:cs="Helvetica"/>
          <w:b/>
          <w:bCs/>
          <w:color w:val="000000"/>
          <w:kern w:val="0"/>
          <w:szCs w:val="21"/>
        </w:rPr>
        <w:t>注解</w:t>
      </w:r>
    </w:p>
    <w:p w14:paraId="73B6C45D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@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InitBinder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14:paraId="45980F4F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initBinder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WebDataBinder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binder){  </w:t>
      </w:r>
    </w:p>
    <w:p w14:paraId="75901659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binder.registerCustomEditor</w:t>
      </w:r>
      <w:proofErr w:type="spellEnd"/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Date.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DateEditor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());  </w:t>
      </w:r>
    </w:p>
    <w:p w14:paraId="33B64D9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}  </w:t>
      </w:r>
    </w:p>
    <w:p w14:paraId="73CA899E" w14:textId="047C13C3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035A9021" wp14:editId="2B0BF328">
            <wp:extent cx="190500" cy="190500"/>
            <wp:effectExtent l="0" t="0" r="0" b="0"/>
            <wp:docPr id="15" name="图片 1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595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DateEditor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extends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PropertyEditorSupport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 </w:t>
      </w:r>
    </w:p>
    <w:p w14:paraId="0D869B5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@Override  </w:t>
      </w:r>
    </w:p>
    <w:p w14:paraId="0002946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setAsText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String text)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throws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IllegalArgumentException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 </w:t>
      </w:r>
    </w:p>
    <w:p w14:paraId="7E03080E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format =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yyyy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-MM-dd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HH:mm:ss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");  </w:t>
      </w:r>
    </w:p>
    <w:p w14:paraId="5558F17B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Date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date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 </w:t>
      </w:r>
    </w:p>
    <w:p w14:paraId="5034CEC7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try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 </w:t>
      </w:r>
    </w:p>
    <w:p w14:paraId="14ED92FE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date =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format.parse</w:t>
      </w:r>
      <w:proofErr w:type="spellEnd"/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(text);  </w:t>
      </w:r>
    </w:p>
    <w:p w14:paraId="792CE6EC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ParseException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e) {  </w:t>
      </w:r>
    </w:p>
    <w:p w14:paraId="4AA3E4F8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format =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("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yyyy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-MM-dd");  </w:t>
      </w:r>
    </w:p>
    <w:p w14:paraId="0C93D40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try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 </w:t>
      </w:r>
    </w:p>
    <w:p w14:paraId="1E3A4439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date =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format.parse</w:t>
      </w:r>
      <w:proofErr w:type="spellEnd"/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(text);  </w:t>
      </w:r>
    </w:p>
    <w:p w14:paraId="3C580836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ParseException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e1) {  </w:t>
      </w:r>
    </w:p>
    <w:p w14:paraId="183FE0B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e</w:t>
      </w:r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1.printStackTrace</w:t>
      </w:r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();  </w:t>
      </w:r>
    </w:p>
    <w:p w14:paraId="659D02A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  </w:t>
      </w:r>
    </w:p>
    <w:p w14:paraId="537ACA2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  </w:t>
      </w:r>
    </w:p>
    <w:p w14:paraId="28A9468E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setValue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(date);  </w:t>
      </w:r>
    </w:p>
    <w:p w14:paraId="01048504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  </w:t>
      </w:r>
    </w:p>
    <w:p w14:paraId="256F8C3F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}  </w:t>
      </w:r>
    </w:p>
    <w:p w14:paraId="436423A8" w14:textId="419DB127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4457E98D" wp14:editId="0EFE01F4">
            <wp:extent cx="190500" cy="190500"/>
            <wp:effectExtent l="0" t="0" r="0" b="0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B00B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这里我们将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DateEditor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提出来封装成一个</w:t>
      </w:r>
      <w:proofErr w:type="gram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类方便</w:t>
      </w:r>
      <w:proofErr w:type="gramEnd"/>
      <w:r w:rsidRPr="00CA4890">
        <w:rPr>
          <w:rFonts w:ascii="Verdana" w:eastAsia="宋体" w:hAnsi="Verdana" w:cs="Helvetica"/>
          <w:color w:val="000000"/>
          <w:kern w:val="0"/>
          <w:szCs w:val="21"/>
        </w:rPr>
        <w:t>重用。</w:t>
      </w:r>
    </w:p>
    <w:p w14:paraId="0F468D96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另外这里有个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try...catch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的小妙用，就是首先以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"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yyyy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 xml:space="preserve">-MM-dd 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HH:mm:ss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"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的形式来解析用户输入的参数，若解析失败则转以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"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yyyy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-MM-dd"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的形式来解析。这样的逻辑就可以同时处理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"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yyyy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 xml:space="preserve">-MM-dd 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HH:mm:ss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"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和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"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yyyy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-MM-dd"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形式的日期数据，我想在一般的中文系统中，这两种形式应该是最常用的了吧。</w:t>
      </w:r>
    </w:p>
    <w:p w14:paraId="20B26313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添加如上代码之后，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@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InitBinder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所在的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Controller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就可以自动绑定日期类型的数据了，不过这仅仅是在该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Controller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中生效，若想在全局范围内生效的话，可以将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@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InitBinder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注解所在的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Controller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定义为一个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BaseController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，其余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Controller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都继承这个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Controller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。当然还有另外的方法，若你有兴趣的话，请看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2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。</w:t>
      </w:r>
    </w:p>
    <w:p w14:paraId="768F907D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b/>
          <w:bCs/>
          <w:color w:val="000000"/>
          <w:kern w:val="0"/>
          <w:szCs w:val="21"/>
        </w:rPr>
        <w:t>2</w:t>
      </w:r>
      <w:r w:rsidRPr="00CA4890">
        <w:rPr>
          <w:rFonts w:ascii="Verdana" w:eastAsia="宋体" w:hAnsi="Verdana" w:cs="Helvetica"/>
          <w:b/>
          <w:bCs/>
          <w:color w:val="000000"/>
          <w:kern w:val="0"/>
          <w:szCs w:val="21"/>
        </w:rPr>
        <w:t>、自定义</w:t>
      </w:r>
      <w:proofErr w:type="spellStart"/>
      <w:r w:rsidRPr="00CA4890">
        <w:rPr>
          <w:rFonts w:ascii="Verdana" w:eastAsia="宋体" w:hAnsi="Verdana" w:cs="Helvetica"/>
          <w:b/>
          <w:bCs/>
          <w:color w:val="000000"/>
          <w:kern w:val="0"/>
          <w:szCs w:val="21"/>
        </w:rPr>
        <w:t>WebBindingInitializer</w:t>
      </w:r>
      <w:proofErr w:type="spellEnd"/>
    </w:p>
    <w:p w14:paraId="7CA6FB46" w14:textId="563CA505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7BA79C76" wp14:editId="1B1380B0">
            <wp:extent cx="190500" cy="190500"/>
            <wp:effectExtent l="0" t="0" r="0" b="0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B3F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MyWebBindingInitializer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implements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WebBindingInitializer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 </w:t>
      </w:r>
    </w:p>
    <w:p w14:paraId="5BBF47EC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</w:t>
      </w:r>
    </w:p>
    <w:p w14:paraId="54371B39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@Override  </w:t>
      </w:r>
    </w:p>
    <w:p w14:paraId="611C4886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initBinder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WebDataBinder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binder,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WebRequest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request) {  </w:t>
      </w:r>
    </w:p>
    <w:p w14:paraId="15172F53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binder.registerCustomEditor</w:t>
      </w:r>
      <w:proofErr w:type="spellEnd"/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Date.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,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DateEditor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());  </w:t>
      </w:r>
    </w:p>
    <w:p w14:paraId="357F332F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  </w:t>
      </w:r>
    </w:p>
    <w:p w14:paraId="6BDB561B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}  </w:t>
      </w:r>
    </w:p>
    <w:p w14:paraId="58834750" w14:textId="123205D7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682A5DB1" wp14:editId="320F5B65">
            <wp:extent cx="190500" cy="190500"/>
            <wp:effectExtent l="0" t="0" r="0" b="0"/>
            <wp:docPr id="12" name="图片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AB7E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还是前面写的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DateEditor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，这么快又见面了，只不过注册的位置改变了，在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WebBindingInitializer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中注册的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PropertyEditor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是在全局范围内共享的。</w:t>
      </w:r>
    </w:p>
    <w:p w14:paraId="07E6DC0A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不过光这样还不够，还要将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WebBindingInitializer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注入到</w:t>
      </w:r>
      <w:proofErr w:type="spell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AnnotationMethodHandlerAdapter</w:t>
      </w:r>
      <w:proofErr w:type="spellEnd"/>
      <w:r w:rsidRPr="00CA4890">
        <w:rPr>
          <w:rFonts w:ascii="Verdana" w:eastAsia="宋体" w:hAnsi="Verdana" w:cs="Helvetica"/>
          <w:color w:val="000000"/>
          <w:kern w:val="0"/>
          <w:szCs w:val="21"/>
        </w:rPr>
        <w:t>中。</w:t>
      </w:r>
    </w:p>
    <w:p w14:paraId="3E942840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 </w:t>
      </w: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class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gram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org.springframework.web.servlet.mvc.method</w:t>
      </w:r>
      <w:proofErr w:type="gramEnd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.annotation.RequestMappingHandlerAdapter"&gt;</w:t>
      </w:r>
    </w:p>
    <w:p w14:paraId="54D8F71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property </w:t>
      </w: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webBindingInitializer</w:t>
      </w:r>
      <w:proofErr w:type="spellEnd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"&gt;</w:t>
      </w:r>
    </w:p>
    <w:p w14:paraId="228B1C85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 </w:t>
      </w: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class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="com.*</w:t>
      </w:r>
      <w:proofErr w:type="gram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*.*</w:t>
      </w:r>
      <w:proofErr w:type="gramEnd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*.**.</w:t>
      </w:r>
      <w:proofErr w:type="spell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MyWebBindingInitializer</w:t>
      </w:r>
      <w:proofErr w:type="spellEnd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/&gt;</w:t>
      </w:r>
    </w:p>
    <w:p w14:paraId="4DD1EFE2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property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14:paraId="09EC9B94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bean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14:paraId="55193483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</w:p>
    <w:p w14:paraId="430064D3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完美解决问题提</w:t>
      </w:r>
    </w:p>
    <w:p w14:paraId="0128C753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测试代码</w:t>
      </w:r>
    </w:p>
    <w:p w14:paraId="1473785F" w14:textId="321E7332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3C592ED6" wp14:editId="2F6433A8">
            <wp:extent cx="190500" cy="190500"/>
            <wp:effectExtent l="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975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@Controller</w:t>
      </w:r>
    </w:p>
    <w:p w14:paraId="4C041792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@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RequestMapping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(value="/")</w:t>
      </w:r>
    </w:p>
    <w:p w14:paraId="54092340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BaseController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7D9A4349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</w:p>
    <w:p w14:paraId="22143D16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@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RequestMapping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(value="index")</w:t>
      </w:r>
    </w:p>
    <w:p w14:paraId="7D78285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String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indexJsp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String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username,Date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date,Date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ddate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){</w:t>
      </w:r>
    </w:p>
    <w:p w14:paraId="05AF9587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System.out.println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(username);</w:t>
      </w:r>
    </w:p>
    <w:p w14:paraId="3C081750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System.out.println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(date);</w:t>
      </w:r>
    </w:p>
    <w:p w14:paraId="1D73258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System.out.println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ddate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14:paraId="6573F1ED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"index";</w:t>
      </w:r>
    </w:p>
    <w:p w14:paraId="2C150649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14:paraId="3D9EFBA8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14:paraId="17292D68" w14:textId="1384BC48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446691EC" wp14:editId="17F4559A">
            <wp:extent cx="190500" cy="190500"/>
            <wp:effectExtent l="0" t="0" r="0" b="0"/>
            <wp:docPr id="10" name="图片 10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AC4D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lastRenderedPageBreak/>
        <w:t>测试参数</w:t>
      </w:r>
    </w:p>
    <w:p w14:paraId="5141BE5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index?username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fasdf&amp;date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=2012-12-03&amp;ddate=2013-03-06</w:t>
      </w:r>
    </w:p>
    <w:p w14:paraId="622F1A0B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输出结果：</w:t>
      </w:r>
    </w:p>
    <w:p w14:paraId="4406F20F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fasdf</w:t>
      </w:r>
      <w:proofErr w:type="spellEnd"/>
    </w:p>
    <w:p w14:paraId="59811006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Mon Dec 03 00:00:00 CST 2012</w:t>
      </w:r>
    </w:p>
    <w:p w14:paraId="4750A992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Wed Mar 06 00:00:00 CST 2013</w:t>
      </w:r>
    </w:p>
    <w:p w14:paraId="7C861562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参考文档：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fldChar w:fldCharType="begin"/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instrText xml:space="preserve"> HYPERLINK "http://blog.csdn.net/u012345283/article/details/43268081" \t "_blank" </w:instrTex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fldChar w:fldCharType="separate"/>
      </w:r>
      <w:r w:rsidRPr="00CA4890">
        <w:rPr>
          <w:rFonts w:ascii="Verdana" w:eastAsia="宋体" w:hAnsi="Verdana" w:cs="Helvetica"/>
          <w:color w:val="000000"/>
          <w:kern w:val="0"/>
          <w:szCs w:val="21"/>
          <w:u w:val="single"/>
        </w:rPr>
        <w:t>http://blog.csdn.net/u012345283/article/details/43268081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fldChar w:fldCharType="end"/>
      </w:r>
    </w:p>
    <w:p w14:paraId="3EEF5E84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 </w:t>
      </w:r>
    </w:p>
    <w:p w14:paraId="0009C8FF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第二种方式使用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Converter</w:t>
      </w:r>
    </w:p>
    <w:p w14:paraId="1270865A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代码如下</w:t>
      </w:r>
    </w:p>
    <w:p w14:paraId="01DEE884" w14:textId="76122083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2DF8DDD5" wp14:editId="1049B0D9">
            <wp:extent cx="190500" cy="190500"/>
            <wp:effectExtent l="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CB77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MyConverter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implements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Converter&lt;String, Date&gt; {</w:t>
      </w:r>
    </w:p>
    <w:p w14:paraId="6AAC6EC3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742227FF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@Override</w:t>
      </w:r>
    </w:p>
    <w:p w14:paraId="5D6556D3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 </w:t>
      </w:r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convert(</w:t>
      </w:r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String source) {</w:t>
      </w:r>
    </w:p>
    <w:p w14:paraId="13C0B9CB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TODO Auto-generated method stub</w:t>
      </w:r>
    </w:p>
    <w:p w14:paraId="63A44BC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</w:p>
    <w:p w14:paraId="30FB0EFE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"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yyyy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-MM-dd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HH:</w:t>
      </w:r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mm:ss</w:t>
      </w:r>
      <w:proofErr w:type="spellEnd"/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");</w:t>
      </w:r>
    </w:p>
    <w:p w14:paraId="2A7B04FC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4C7B01CD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try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2600EF8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转成直接返回</w:t>
      </w:r>
    </w:p>
    <w:p w14:paraId="0CF2415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simpleDateFormat.parse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(source);</w:t>
      </w:r>
    </w:p>
    <w:p w14:paraId="44C1C05C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ParseException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e) {</w:t>
      </w:r>
    </w:p>
    <w:p w14:paraId="57FD58C5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2D43651E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("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yyyy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-MM-dd");</w:t>
      </w:r>
    </w:p>
    <w:p w14:paraId="0D8B0AC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try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2A29A786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simpleDateFormat.parse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(source);</w:t>
      </w:r>
    </w:p>
    <w:p w14:paraId="1B0C85BD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ParseException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e1) {</w:t>
      </w:r>
    </w:p>
    <w:p w14:paraId="4A73772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4AAE142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System.out.println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("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日期转换失败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-&gt;" + </w:t>
      </w:r>
      <w:proofErr w:type="spell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this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.getClass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().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getName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());</w:t>
      </w:r>
    </w:p>
    <w:p w14:paraId="13486DAC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}</w:t>
      </w:r>
    </w:p>
    <w:p w14:paraId="5CA40DDD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14:paraId="1CB4C1D6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// 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如果参数绑定失败返回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null</w:t>
      </w:r>
    </w:p>
    <w:p w14:paraId="5D7CED75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1CAE7C9F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14:paraId="6CEF8E7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3D38651C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14:paraId="378BB7EB" w14:textId="28556630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3F62F8B7" wp14:editId="6E14A045">
            <wp:extent cx="190500" cy="190500"/>
            <wp:effectExtent l="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768F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XML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配置如下</w:t>
      </w:r>
    </w:p>
    <w:p w14:paraId="66A00AAA" w14:textId="30C15580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52EC5122" wp14:editId="283C6A28">
            <wp:extent cx="190500" cy="190500"/>
            <wp:effectExtent l="0" t="0" r="0" b="0"/>
            <wp:docPr id="7" name="图片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F6DF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proofErr w:type="gramStart"/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&lt;!--</w:t>
      </w:r>
      <w:proofErr w:type="gramEnd"/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日期时间数据绑定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需要放在</w:t>
      </w:r>
      <w:proofErr w:type="spellStart"/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mvc:annotation-driven</w:t>
      </w:r>
      <w:proofErr w:type="spellEnd"/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之前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防止未扫描注入容器总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- --&gt;</w:t>
      </w:r>
    </w:p>
    <w:p w14:paraId="599C9E0E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 </w:t>
      </w: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id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conversionService</w:t>
      </w:r>
      <w:proofErr w:type="spellEnd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</w:p>
    <w:p w14:paraId="68685F24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    class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gram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org.springframework</w:t>
      </w:r>
      <w:proofErr w:type="gramEnd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.format.support.FormattingConversionServiceFactoryBean"&gt;</w:t>
      </w:r>
    </w:p>
    <w:p w14:paraId="0716E30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property </w:t>
      </w: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="converters"&gt;</w:t>
      </w:r>
    </w:p>
    <w:p w14:paraId="1410ACE2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list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14:paraId="5EC5210F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 </w:t>
      </w: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class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="***</w:t>
      </w:r>
      <w:proofErr w:type="gram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*.</w:t>
      </w:r>
      <w:proofErr w:type="spell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MyConverter</w:t>
      </w:r>
      <w:proofErr w:type="spellEnd"/>
      <w:proofErr w:type="gramEnd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/&gt;</w:t>
      </w:r>
    </w:p>
    <w:p w14:paraId="4B9216D0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list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14:paraId="3E8205A6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property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14:paraId="1D1F9436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bean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</w:p>
    <w:p w14:paraId="5F85AC77" w14:textId="748F1C7D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4EF15839" wp14:editId="735DE7B6">
            <wp:extent cx="190500" cy="190500"/>
            <wp:effectExtent l="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2AB2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 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很轻松的解决问题，</w:t>
      </w:r>
    </w:p>
    <w:p w14:paraId="0710C3DD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3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，当然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Spring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是非常强大的还可以使用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Formatter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，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Formatter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比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Converter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更适合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Converter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是处理任意</w:t>
      </w:r>
      <w:proofErr w:type="gramStart"/>
      <w:r w:rsidRPr="00CA4890">
        <w:rPr>
          <w:rFonts w:ascii="Verdana" w:eastAsia="宋体" w:hAnsi="Verdana" w:cs="Helvetica"/>
          <w:color w:val="000000"/>
          <w:kern w:val="0"/>
          <w:szCs w:val="21"/>
        </w:rPr>
        <w:t>两类型间</w:t>
      </w:r>
      <w:proofErr w:type="gramEnd"/>
      <w:r w:rsidRPr="00CA4890">
        <w:rPr>
          <w:rFonts w:ascii="Verdana" w:eastAsia="宋体" w:hAnsi="Verdana" w:cs="Helvetica"/>
          <w:color w:val="000000"/>
          <w:kern w:val="0"/>
          <w:szCs w:val="21"/>
        </w:rPr>
        <w:t>的转换，而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Formatter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是处理字符串和另一类型之间的转换的。</w:t>
      </w:r>
    </w:p>
    <w:p w14:paraId="2936968E" w14:textId="529D7384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1BD25881" wp14:editId="55665A27">
            <wp:extent cx="190500" cy="190500"/>
            <wp:effectExtent l="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91F0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MyDateFormatter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implements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Formatter&lt;Date&gt; {</w:t>
      </w:r>
    </w:p>
    <w:p w14:paraId="17FD818D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735FBE22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@Override</w:t>
      </w:r>
    </w:p>
    <w:p w14:paraId="3B0E1C3B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String </w:t>
      </w:r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print(</w:t>
      </w:r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Date object, Locale locale) {</w:t>
      </w:r>
    </w:p>
    <w:p w14:paraId="275DE345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TODO Auto-generated method stub</w:t>
      </w:r>
    </w:p>
    <w:p w14:paraId="57E48DC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761F0E16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14:paraId="206C4E3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76006C5D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@Override</w:t>
      </w:r>
    </w:p>
    <w:p w14:paraId="094A1F54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 </w:t>
      </w:r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parse(</w:t>
      </w:r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String text, Locale locale)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throws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ParseException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7BA09096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// TODO Auto-generated method stub</w:t>
      </w:r>
    </w:p>
    <w:p w14:paraId="59D7B7BD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format =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</w:t>
      </w:r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yyyy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-MM-dd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HH:mm:ss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");</w:t>
      </w:r>
    </w:p>
    <w:p w14:paraId="43B0A135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Date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date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=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null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</w:t>
      </w:r>
    </w:p>
    <w:p w14:paraId="6A253608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try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14:paraId="3096D18F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 xml:space="preserve">            date =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format.parse</w:t>
      </w:r>
      <w:proofErr w:type="spellEnd"/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(text);</w:t>
      </w:r>
    </w:p>
    <w:p w14:paraId="24F23012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catch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(Exception e) {</w:t>
      </w:r>
    </w:p>
    <w:p w14:paraId="7A2AE333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format =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SimpleDateFormat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("</w:t>
      </w:r>
      <w:proofErr w:type="spell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yyyy</w:t>
      </w:r>
      <w:proofErr w:type="spell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-MM-dd");</w:t>
      </w:r>
    </w:p>
    <w:p w14:paraId="5A5B125D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date = 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format.parse</w:t>
      </w:r>
      <w:proofErr w:type="spellEnd"/>
      <w:proofErr w:type="gramEnd"/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(text);</w:t>
      </w:r>
    </w:p>
    <w:p w14:paraId="72DC56EB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}</w:t>
      </w:r>
    </w:p>
    <w:p w14:paraId="09FF6D1C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date;</w:t>
      </w:r>
    </w:p>
    <w:p w14:paraId="270988D7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}</w:t>
      </w:r>
    </w:p>
    <w:p w14:paraId="33D36664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</w:p>
    <w:p w14:paraId="500BCC57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}</w:t>
      </w:r>
    </w:p>
    <w:p w14:paraId="6FAB006A" w14:textId="19366F5E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6F99FF83" wp14:editId="43E73DB0">
            <wp:extent cx="190500" cy="190500"/>
            <wp:effectExtent l="0" t="0" r="0" b="0"/>
            <wp:docPr id="4" name="图片 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E868" w14:textId="77777777" w:rsidR="00CA4890" w:rsidRPr="00CA4890" w:rsidRDefault="00CA4890" w:rsidP="00CA4890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XML</w:t>
      </w:r>
      <w:r w:rsidRPr="00CA4890">
        <w:rPr>
          <w:rFonts w:ascii="Verdana" w:eastAsia="宋体" w:hAnsi="Verdana" w:cs="Helvetica"/>
          <w:color w:val="000000"/>
          <w:kern w:val="0"/>
          <w:szCs w:val="21"/>
        </w:rPr>
        <w:t>配置如下：</w:t>
      </w:r>
    </w:p>
    <w:p w14:paraId="2B4FA809" w14:textId="33E794E7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01EC3CB4" wp14:editId="7D795CBC">
            <wp:extent cx="190500" cy="190500"/>
            <wp:effectExtent l="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3B56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mvc:annotation</w:t>
      </w:r>
      <w:proofErr w:type="gramEnd"/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-driven</w:t>
      </w:r>
      <w:proofErr w:type="spellEnd"/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conversion-service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conversionService</w:t>
      </w:r>
      <w:proofErr w:type="spellEnd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"/&gt;</w:t>
      </w:r>
    </w:p>
    <w:p w14:paraId="33671275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 </w:t>
      </w: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id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conversionService</w:t>
      </w:r>
      <w:proofErr w:type="spellEnd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</w:t>
      </w: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</w:t>
      </w:r>
    </w:p>
    <w:p w14:paraId="143BDF88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 xml:space="preserve">    class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gram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org.springframework</w:t>
      </w:r>
      <w:proofErr w:type="gramEnd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.format.support.FormattingConversionServiceFactoryBean"&gt;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14:paraId="57FB33C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property </w:t>
      </w: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name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="formatters"&gt;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14:paraId="5AFD5AAA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set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14:paraId="448C06A5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bean </w:t>
      </w:r>
      <w:r w:rsidRPr="00CA4890">
        <w:rPr>
          <w:rFonts w:ascii="Courier New!important" w:eastAsia="宋体" w:hAnsi="Courier New!important" w:cs="宋体"/>
          <w:color w:val="FF0000"/>
          <w:kern w:val="0"/>
          <w:sz w:val="24"/>
          <w:szCs w:val="24"/>
        </w:rPr>
        <w:t>class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="</w:t>
      </w:r>
      <w:proofErr w:type="spellStart"/>
      <w:proofErr w:type="gramStart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com.ivlo.crm.extend</w:t>
      </w:r>
      <w:proofErr w:type="gramEnd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.MyDateFormatter</w:t>
      </w:r>
      <w:proofErr w:type="spellEnd"/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"&gt;&lt;/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bean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14:paraId="4AE7CE71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set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14:paraId="39E7B179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property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14:paraId="0890426E" w14:textId="77777777" w:rsidR="00CA4890" w:rsidRPr="00CA4890" w:rsidRDefault="00CA4890" w:rsidP="00CA489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&lt;/</w:t>
      </w:r>
      <w:r w:rsidRPr="00CA4890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bean</w:t>
      </w:r>
      <w:r w:rsidRPr="00CA4890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&gt;</w:t>
      </w:r>
      <w:r w:rsidRPr="00CA4890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14:paraId="215136C7" w14:textId="3A08AFAD" w:rsidR="00CA4890" w:rsidRPr="00CA4890" w:rsidRDefault="00CA4890" w:rsidP="00CA4890">
      <w:pPr>
        <w:widowControl/>
        <w:shd w:val="clear" w:color="auto" w:fill="F5F5F5"/>
        <w:wordWrap w:val="0"/>
        <w:jc w:val="left"/>
        <w:rPr>
          <w:rFonts w:ascii="Courier New!important" w:eastAsia="宋体" w:hAnsi="Courier New!important" w:cs="Helvetica"/>
          <w:color w:val="000000"/>
          <w:kern w:val="0"/>
          <w:szCs w:val="21"/>
        </w:rPr>
      </w:pPr>
      <w:r w:rsidRPr="00CA4890">
        <w:rPr>
          <w:rFonts w:ascii="Courier New!important" w:eastAsia="宋体" w:hAnsi="Courier New!important" w:cs="Helvetica" w:hint="eastAsia"/>
          <w:noProof/>
          <w:color w:val="000000"/>
          <w:kern w:val="0"/>
          <w:szCs w:val="21"/>
        </w:rPr>
        <w:drawing>
          <wp:inline distT="0" distB="0" distL="0" distR="0" wp14:anchorId="5EE17F75" wp14:editId="4128170A">
            <wp:extent cx="190500" cy="190500"/>
            <wp:effectExtent l="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2857" w14:textId="77777777" w:rsidR="00CA4890" w:rsidRPr="00CA4890" w:rsidRDefault="00CA4890" w:rsidP="00CA4890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000000"/>
          <w:kern w:val="0"/>
          <w:szCs w:val="21"/>
        </w:rPr>
      </w:pPr>
      <w:r w:rsidRPr="00CA4890">
        <w:rPr>
          <w:rFonts w:ascii="Verdana" w:eastAsia="宋体" w:hAnsi="Verdana" w:cs="Helvetica"/>
          <w:color w:val="000000"/>
          <w:kern w:val="0"/>
          <w:szCs w:val="21"/>
        </w:rPr>
        <w:t>不问先后顺序</w:t>
      </w:r>
    </w:p>
    <w:p w14:paraId="605B071B" w14:textId="77777777" w:rsidR="00CA4890" w:rsidRPr="00225706" w:rsidRDefault="00CA4890" w:rsidP="00E50EC3">
      <w:pPr>
        <w:rPr>
          <w:rFonts w:hint="eastAsia"/>
        </w:rPr>
      </w:pPr>
    </w:p>
    <w:sectPr w:rsidR="00CA4890" w:rsidRPr="00225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4E18F" w14:textId="77777777" w:rsidR="00D5067C" w:rsidRDefault="00D5067C" w:rsidP="009E54F9">
      <w:r>
        <w:separator/>
      </w:r>
    </w:p>
  </w:endnote>
  <w:endnote w:type="continuationSeparator" w:id="0">
    <w:p w14:paraId="459014E2" w14:textId="77777777" w:rsidR="00D5067C" w:rsidRDefault="00D5067C" w:rsidP="009E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DE995" w14:textId="77777777" w:rsidR="00D5067C" w:rsidRDefault="00D5067C" w:rsidP="009E54F9">
      <w:r>
        <w:separator/>
      </w:r>
    </w:p>
  </w:footnote>
  <w:footnote w:type="continuationSeparator" w:id="0">
    <w:p w14:paraId="52F0E747" w14:textId="77777777" w:rsidR="00D5067C" w:rsidRDefault="00D5067C" w:rsidP="009E5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A2A03"/>
    <w:multiLevelType w:val="hybridMultilevel"/>
    <w:tmpl w:val="400C73A4"/>
    <w:lvl w:ilvl="0" w:tplc="F5905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B6F"/>
    <w:rsid w:val="00013573"/>
    <w:rsid w:val="000B799B"/>
    <w:rsid w:val="000F245A"/>
    <w:rsid w:val="00143C99"/>
    <w:rsid w:val="0014721E"/>
    <w:rsid w:val="001E589A"/>
    <w:rsid w:val="00225706"/>
    <w:rsid w:val="00226229"/>
    <w:rsid w:val="0023623E"/>
    <w:rsid w:val="00252529"/>
    <w:rsid w:val="002E11A2"/>
    <w:rsid w:val="00364D04"/>
    <w:rsid w:val="003C60FF"/>
    <w:rsid w:val="00435CD3"/>
    <w:rsid w:val="004873E9"/>
    <w:rsid w:val="004F4E78"/>
    <w:rsid w:val="005042FC"/>
    <w:rsid w:val="00547BA4"/>
    <w:rsid w:val="0058720C"/>
    <w:rsid w:val="005B445D"/>
    <w:rsid w:val="00615B90"/>
    <w:rsid w:val="00642460"/>
    <w:rsid w:val="00664C02"/>
    <w:rsid w:val="006B3D8C"/>
    <w:rsid w:val="006B7B54"/>
    <w:rsid w:val="00830B6F"/>
    <w:rsid w:val="008C26B5"/>
    <w:rsid w:val="00914418"/>
    <w:rsid w:val="00983D9E"/>
    <w:rsid w:val="009841C0"/>
    <w:rsid w:val="009D3057"/>
    <w:rsid w:val="009E54F9"/>
    <w:rsid w:val="00AB0FD8"/>
    <w:rsid w:val="00AE5A75"/>
    <w:rsid w:val="00B506E4"/>
    <w:rsid w:val="00BB7A72"/>
    <w:rsid w:val="00BD72B5"/>
    <w:rsid w:val="00C50A59"/>
    <w:rsid w:val="00C8728E"/>
    <w:rsid w:val="00CA4890"/>
    <w:rsid w:val="00D5067C"/>
    <w:rsid w:val="00DE373E"/>
    <w:rsid w:val="00E05D41"/>
    <w:rsid w:val="00E11E7A"/>
    <w:rsid w:val="00E50EC3"/>
    <w:rsid w:val="00E835D5"/>
    <w:rsid w:val="00EF7BF3"/>
    <w:rsid w:val="00F3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7C4CE"/>
  <w15:chartTrackingRefBased/>
  <w15:docId w15:val="{20D6C8A2-72F2-47E1-8783-A0159C84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48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B9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47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4721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E5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54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5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54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4890"/>
    <w:rPr>
      <w:rFonts w:ascii="宋体" w:eastAsia="宋体" w:hAnsi="宋体" w:cs="宋体"/>
      <w:kern w:val="36"/>
      <w:sz w:val="24"/>
      <w:szCs w:val="24"/>
    </w:rPr>
  </w:style>
  <w:style w:type="character" w:styleId="a8">
    <w:name w:val="Strong"/>
    <w:basedOn w:val="a0"/>
    <w:uiPriority w:val="22"/>
    <w:qFormat/>
    <w:rsid w:val="00CA4890"/>
    <w:rPr>
      <w:b/>
      <w:bCs/>
    </w:rPr>
  </w:style>
  <w:style w:type="character" w:customStyle="1" w:styleId="cnblogscodecopy1">
    <w:name w:val="cnblogs_code_copy1"/>
    <w:basedOn w:val="a0"/>
    <w:rsid w:val="00CA4890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8253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957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65774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2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37863055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6892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1209723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1443748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7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26194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1348737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6069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67083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3620094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6659374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83786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2876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2109550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4379488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4735882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82034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8052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7848729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93759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93614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059961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83882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09589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6651283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48224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NUX/p/684831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0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javae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1834</Words>
  <Characters>10458</Characters>
  <Application>Microsoft Office Word</Application>
  <DocSecurity>0</DocSecurity>
  <Lines>87</Lines>
  <Paragraphs>24</Paragraphs>
  <ScaleCrop>false</ScaleCrop>
  <Company/>
  <LinksUpToDate>false</LinksUpToDate>
  <CharactersWithSpaces>12268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40</cp:revision>
  <dcterms:created xsi:type="dcterms:W3CDTF">2019-02-23T17:09:00Z</dcterms:created>
  <dcterms:modified xsi:type="dcterms:W3CDTF">2019-03-03T12:25:00Z</dcterms:modified>
</cp:coreProperties>
</file>