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284BE3DF" w:rsidR="00C240BB" w:rsidRDefault="00C240BB" w:rsidP="00C240BB">
      <w:r>
        <w:rPr>
          <w:rFonts w:hint="eastAsia"/>
        </w:rPr>
        <w:t>中雨，今天是农历五月初五，</w:t>
      </w:r>
      <w:r w:rsidR="004B2DCD">
        <w:rPr>
          <w:rFonts w:hint="eastAsia"/>
        </w:rPr>
        <w:t>是中国传统端午节日</w:t>
      </w:r>
      <w:r>
        <w:rPr>
          <w:rFonts w:hint="eastAsia"/>
        </w:rPr>
        <w:t>。</w:t>
      </w:r>
      <w:r w:rsidR="004B2DCD">
        <w:rPr>
          <w:rFonts w:hint="eastAsia"/>
        </w:rPr>
        <w:t>，端午节很好不是吗？</w:t>
      </w:r>
    </w:p>
    <w:p w14:paraId="0CC81702" w14:textId="25F35768" w:rsidR="00C240BB" w:rsidRPr="00C240BB" w:rsidRDefault="00C240BB"/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8786" w14:textId="77777777" w:rsidR="0028700B" w:rsidRDefault="0028700B" w:rsidP="00926E9E">
      <w:r>
        <w:separator/>
      </w:r>
    </w:p>
  </w:endnote>
  <w:endnote w:type="continuationSeparator" w:id="0">
    <w:p w14:paraId="09C77C9F" w14:textId="77777777" w:rsidR="0028700B" w:rsidRDefault="0028700B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E69A" w14:textId="77777777" w:rsidR="0028700B" w:rsidRDefault="0028700B" w:rsidP="00926E9E">
      <w:r>
        <w:separator/>
      </w:r>
    </w:p>
  </w:footnote>
  <w:footnote w:type="continuationSeparator" w:id="0">
    <w:p w14:paraId="6A456163" w14:textId="77777777" w:rsidR="0028700B" w:rsidRDefault="0028700B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E524E"/>
    <w:rsid w:val="0028700B"/>
    <w:rsid w:val="00357138"/>
    <w:rsid w:val="004B2DCD"/>
    <w:rsid w:val="005B3992"/>
    <w:rsid w:val="008449A3"/>
    <w:rsid w:val="00926E9E"/>
    <w:rsid w:val="00AE6595"/>
    <w:rsid w:val="00B45FEF"/>
    <w:rsid w:val="00C240BB"/>
    <w:rsid w:val="00C27EA4"/>
    <w:rsid w:val="00C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6</cp:revision>
  <dcterms:created xsi:type="dcterms:W3CDTF">2022-09-24T00:44:00Z</dcterms:created>
  <dcterms:modified xsi:type="dcterms:W3CDTF">2022-09-24T01:44:00Z</dcterms:modified>
</cp:coreProperties>
</file>