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13E" w14:textId="77777777" w:rsidR="007F0709" w:rsidRPr="007F0709" w:rsidRDefault="007F0709" w:rsidP="007F0709">
      <w:r w:rsidRPr="007F0709">
        <w:rPr>
          <w:b/>
          <w:bCs/>
        </w:rPr>
        <w:t>永恒印记，铸造永恒的经济引擎</w:t>
      </w:r>
    </w:p>
    <w:p w14:paraId="0614D3BA" w14:textId="79A0C37E" w:rsidR="007F0709" w:rsidRPr="007F0709" w:rsidRDefault="007F0709" w:rsidP="007F0709">
      <w:r w:rsidRPr="00982347">
        <w:rPr>
          <w:b/>
          <w:bCs/>
        </w:rPr>
        <w:t>消灭恶性通胀、短暂暴利</w:t>
      </w:r>
      <w:r w:rsidRPr="00982347">
        <w:rPr>
          <w:rFonts w:hint="eastAsia"/>
          <w:b/>
          <w:bCs/>
        </w:rPr>
        <w:t>。</w:t>
      </w:r>
      <w:r w:rsidRPr="007F0709">
        <w:t>过去</w:t>
      </w:r>
      <w:r>
        <w:rPr>
          <w:rFonts w:hint="eastAsia"/>
        </w:rPr>
        <w:t>很多</w:t>
      </w:r>
      <w:r w:rsidRPr="007F0709">
        <w:t>项目靠无限增发、币本位</w:t>
      </w:r>
      <w:r>
        <w:rPr>
          <w:rFonts w:hint="eastAsia"/>
        </w:rPr>
        <w:t>持续</w:t>
      </w:r>
      <w:r w:rsidRPr="007F0709">
        <w:t>挖矿，短期拉盘后迅速崩盘、跑路、归零。</w:t>
      </w:r>
      <w:r w:rsidRPr="007F0709">
        <w:t xml:space="preserve"> </w:t>
      </w:r>
      <w:r w:rsidRPr="007F0709">
        <w:t>我们拒绝这种击鼓传花。</w:t>
      </w:r>
      <w:r w:rsidRPr="007F0709">
        <w:t xml:space="preserve"> ETIM</w:t>
      </w:r>
      <w:r w:rsidRPr="007F0709">
        <w:t>永不增发</w:t>
      </w:r>
      <w:r w:rsidRPr="007F0709">
        <w:rPr>
          <w:rFonts w:hint="eastAsia"/>
        </w:rPr>
        <w:t>且</w:t>
      </w:r>
      <w:r w:rsidRPr="007F0709">
        <w:t>每一枚代币都锚定真实</w:t>
      </w:r>
      <w:r>
        <w:rPr>
          <w:rFonts w:hint="eastAsia"/>
        </w:rPr>
        <w:t>投入的</w:t>
      </w:r>
      <w:r w:rsidRPr="007F0709">
        <w:t>以太坊价值，</w:t>
      </w:r>
      <w:r>
        <w:rPr>
          <w:rFonts w:hint="eastAsia"/>
        </w:rPr>
        <w:t>主要</w:t>
      </w:r>
      <w:r w:rsidRPr="007F0709">
        <w:t>通过全球用户的贡献与共识，缓慢释放、自我强化，与以太坊生态共振上涨。</w:t>
      </w:r>
    </w:p>
    <w:p w14:paraId="680B3CD1" w14:textId="38FE1B5E" w:rsidR="007F0709" w:rsidRPr="007F0709" w:rsidRDefault="007F0709" w:rsidP="007F0709">
      <w:r w:rsidRPr="00982347">
        <w:rPr>
          <w:b/>
          <w:bCs/>
        </w:rPr>
        <w:t>消灭少数人收割、消灭</w:t>
      </w:r>
      <w:r w:rsidRPr="00982347">
        <w:rPr>
          <w:b/>
          <w:bCs/>
        </w:rPr>
        <w:t>rug pull</w:t>
      </w:r>
      <w:r w:rsidRPr="00982347">
        <w:rPr>
          <w:rFonts w:hint="eastAsia"/>
          <w:b/>
          <w:bCs/>
        </w:rPr>
        <w:t>。</w:t>
      </w:r>
      <w:r w:rsidRPr="007F0709">
        <w:t xml:space="preserve"> </w:t>
      </w:r>
      <w:r>
        <w:rPr>
          <w:rFonts w:hint="eastAsia"/>
        </w:rPr>
        <w:t>ETIM</w:t>
      </w:r>
      <w:r w:rsidRPr="007F0709">
        <w:t>无预挖、无团队控盘、无后门。</w:t>
      </w:r>
      <w:r w:rsidRPr="007F0709">
        <w:t xml:space="preserve"> </w:t>
      </w:r>
      <w:r w:rsidRPr="007F0709">
        <w:t>底池流动性永久锁死。</w:t>
      </w:r>
      <w:r w:rsidRPr="007F0709">
        <w:t xml:space="preserve"> </w:t>
      </w:r>
      <w:r w:rsidRPr="007F0709">
        <w:t>全世界任何人，只要真实参与，就能公平铸造属于自己的链上永恒印记。</w:t>
      </w:r>
    </w:p>
    <w:p w14:paraId="12290B40" w14:textId="6FFC37B2" w:rsidR="007F0709" w:rsidRPr="007F0709" w:rsidRDefault="007F0709" w:rsidP="007F0709">
      <w:r w:rsidRPr="007F0709">
        <w:t>以太坊基金会持有</w:t>
      </w:r>
      <w:r w:rsidRPr="007F0709">
        <w:t>0.3%</w:t>
      </w:r>
      <w:r w:rsidRPr="007F0709">
        <w:t>份额，作为战略合作象征。</w:t>
      </w:r>
      <w:r w:rsidRPr="007F0709">
        <w:t xml:space="preserve"> </w:t>
      </w:r>
      <w:r w:rsidRPr="007F0709">
        <w:t>这不是简单的资金分配，而是我们与以太坊核心生态的深度绑定</w:t>
      </w:r>
      <w:r w:rsidRPr="007F0709">
        <w:t>——</w:t>
      </w:r>
      <w:r w:rsidRPr="007F0709">
        <w:t>证明永恒印记不是短期投机，而是长期主义、可持续的链上基础设施。</w:t>
      </w:r>
    </w:p>
    <w:p w14:paraId="4BA14A40" w14:textId="77777777" w:rsidR="007F0709" w:rsidRPr="007F0709" w:rsidRDefault="007F0709" w:rsidP="007F0709">
      <w:r w:rsidRPr="007F0709">
        <w:t>我们究竟在铸造什么？</w:t>
      </w:r>
    </w:p>
    <w:p w14:paraId="05AA5557" w14:textId="0A502DC0" w:rsidR="007F0709" w:rsidRPr="007F0709" w:rsidRDefault="007F0709" w:rsidP="007F0709">
      <w:r w:rsidRPr="007F0709">
        <w:t>一种穿越牛熊、抗脆弱、可自我演进的全球金融底座。</w:t>
      </w:r>
      <w:r w:rsidRPr="007F0709">
        <w:t xml:space="preserve"> </w:t>
      </w:r>
      <w:r w:rsidRPr="007F0709">
        <w:t>玩法核心：贡献换印记，印记换价值。</w:t>
      </w:r>
    </w:p>
    <w:p w14:paraId="7298A725" w14:textId="77777777" w:rsidR="007F0709" w:rsidRPr="007F0709" w:rsidRDefault="007F0709" w:rsidP="007F0709">
      <w:r w:rsidRPr="007F0709">
        <w:rPr>
          <w:b/>
          <w:bCs/>
        </w:rPr>
        <w:t>用户怎么参与？一步步完整拆解</w:t>
      </w:r>
    </w:p>
    <w:p w14:paraId="65512DA6" w14:textId="2F8C3D7B" w:rsidR="007F0709" w:rsidRPr="007F0709" w:rsidRDefault="007F0709" w:rsidP="007F0709">
      <w:pPr>
        <w:numPr>
          <w:ilvl w:val="0"/>
          <w:numId w:val="1"/>
        </w:numPr>
      </w:pPr>
      <w:r w:rsidRPr="007F0709">
        <w:rPr>
          <w:b/>
          <w:bCs/>
        </w:rPr>
        <w:t>低门槛入门</w:t>
      </w:r>
      <w:r w:rsidRPr="007F0709">
        <w:t xml:space="preserve"> </w:t>
      </w:r>
      <w:r w:rsidRPr="007F0709">
        <w:t>用</w:t>
      </w:r>
      <w:r w:rsidRPr="007F0709">
        <w:t>≈100U</w:t>
      </w:r>
      <w:r w:rsidRPr="007F0709">
        <w:t>等值的</w:t>
      </w:r>
      <w:r w:rsidRPr="007F0709">
        <w:t>ET</w:t>
      </w:r>
      <w:r w:rsidR="00982347">
        <w:rPr>
          <w:rFonts w:hint="eastAsia"/>
        </w:rPr>
        <w:t>H</w:t>
      </w:r>
      <w:r w:rsidRPr="007F0709">
        <w:t>注入系统底池。</w:t>
      </w:r>
      <w:r w:rsidRPr="007F0709">
        <w:t xml:space="preserve"> </w:t>
      </w:r>
      <w:r w:rsidRPr="007F0709">
        <w:t>资金自动智能拆分：</w:t>
      </w:r>
    </w:p>
    <w:p w14:paraId="76513934" w14:textId="77777777" w:rsidR="007F0709" w:rsidRPr="007F0709" w:rsidRDefault="007F0709" w:rsidP="007F0709">
      <w:pPr>
        <w:numPr>
          <w:ilvl w:val="1"/>
          <w:numId w:val="1"/>
        </w:numPr>
      </w:pPr>
      <w:r w:rsidRPr="007F0709">
        <w:rPr>
          <w:b/>
          <w:bCs/>
        </w:rPr>
        <w:t>30%</w:t>
      </w:r>
      <w:r w:rsidRPr="007F0709">
        <w:t xml:space="preserve"> → </w:t>
      </w:r>
      <w:r w:rsidRPr="007F0709">
        <w:t>直接买入</w:t>
      </w:r>
      <w:r w:rsidRPr="007F0709">
        <w:t>ETIM</w:t>
      </w:r>
      <w:r w:rsidRPr="007F0709">
        <w:t>并</w:t>
      </w:r>
      <w:r w:rsidRPr="007F0709">
        <w:rPr>
          <w:b/>
          <w:bCs/>
        </w:rPr>
        <w:t>永久销毁</w:t>
      </w:r>
      <w:r w:rsidRPr="007F0709">
        <w:t>（制造持续通缩）</w:t>
      </w:r>
    </w:p>
    <w:p w14:paraId="250C826B" w14:textId="0C84947D" w:rsidR="007F0709" w:rsidRPr="007F0709" w:rsidRDefault="007F0709" w:rsidP="007F0709">
      <w:pPr>
        <w:numPr>
          <w:ilvl w:val="1"/>
          <w:numId w:val="1"/>
        </w:numPr>
      </w:pPr>
      <w:r w:rsidRPr="007F0709">
        <w:rPr>
          <w:b/>
          <w:bCs/>
        </w:rPr>
        <w:t>69%</w:t>
      </w:r>
      <w:r w:rsidRPr="007F0709">
        <w:t xml:space="preserve"> →</w:t>
      </w:r>
      <w:r w:rsidR="00982347">
        <w:rPr>
          <w:rFonts w:hint="eastAsia"/>
        </w:rPr>
        <w:t>贡献</w:t>
      </w:r>
      <w:r w:rsidRPr="007F0709">
        <w:t>注入</w:t>
      </w:r>
      <w:r w:rsidRPr="007F0709">
        <w:t>ETIM/ETH</w:t>
      </w:r>
      <w:r w:rsidRPr="007F0709">
        <w:t>流动性池（增强深度、抗价格波动）</w:t>
      </w:r>
    </w:p>
    <w:p w14:paraId="6BF40687" w14:textId="5957F016" w:rsidR="007F0709" w:rsidRPr="007F0709" w:rsidRDefault="007F0709" w:rsidP="00982347">
      <w:pPr>
        <w:numPr>
          <w:ilvl w:val="1"/>
          <w:numId w:val="1"/>
        </w:numPr>
      </w:pPr>
      <w:r w:rsidRPr="007F0709">
        <w:rPr>
          <w:b/>
          <w:bCs/>
        </w:rPr>
        <w:t>1%</w:t>
      </w:r>
      <w:r w:rsidRPr="007F0709">
        <w:t xml:space="preserve"> → </w:t>
      </w:r>
      <w:r w:rsidR="00982347" w:rsidRPr="00982347">
        <w:t>置换</w:t>
      </w:r>
      <w:r w:rsidR="00982347" w:rsidRPr="00982347">
        <w:t>ETIM</w:t>
      </w:r>
      <w:r w:rsidRPr="007F0709">
        <w:t>作为业绩，公平分配给已激活节点（激励生态建设者）</w:t>
      </w:r>
    </w:p>
    <w:p w14:paraId="0BAB6A13" w14:textId="03E721D6" w:rsidR="007F0709" w:rsidRPr="007F0709" w:rsidRDefault="007F0709" w:rsidP="007F0709">
      <w:pPr>
        <w:numPr>
          <w:ilvl w:val="0"/>
          <w:numId w:val="1"/>
        </w:numPr>
      </w:pPr>
      <w:r w:rsidRPr="007F0709">
        <w:rPr>
          <w:b/>
          <w:bCs/>
        </w:rPr>
        <w:t>核心收益：</w:t>
      </w:r>
      <w:r w:rsidRPr="007F0709">
        <w:rPr>
          <w:b/>
          <w:bCs/>
        </w:rPr>
        <w:t>U</w:t>
      </w:r>
      <w:r w:rsidRPr="007F0709">
        <w:rPr>
          <w:b/>
          <w:bCs/>
        </w:rPr>
        <w:t>本位贡献挖矿</w:t>
      </w:r>
      <w:r w:rsidRPr="007F0709">
        <w:t xml:space="preserve"> </w:t>
      </w:r>
      <w:r w:rsidRPr="007F0709">
        <w:t>进场后，你立即从</w:t>
      </w:r>
      <w:r w:rsidRPr="007F0709">
        <w:rPr>
          <w:b/>
          <w:bCs/>
        </w:rPr>
        <w:t>增长池（占总量</w:t>
      </w:r>
      <w:r w:rsidRPr="007F0709">
        <w:rPr>
          <w:b/>
          <w:bCs/>
        </w:rPr>
        <w:t>92.7%</w:t>
      </w:r>
      <w:r w:rsidRPr="007F0709">
        <w:rPr>
          <w:b/>
          <w:bCs/>
        </w:rPr>
        <w:t>）</w:t>
      </w:r>
      <w:r w:rsidRPr="007F0709">
        <w:t>开始挖矿。</w:t>
      </w:r>
      <w:r w:rsidRPr="007F0709">
        <w:t xml:space="preserve"> </w:t>
      </w:r>
      <w:r w:rsidRPr="007F0709">
        <w:t>每天产出相当于你投入金本位（</w:t>
      </w:r>
      <w:r w:rsidRPr="007F0709">
        <w:t>U</w:t>
      </w:r>
      <w:r w:rsidRPr="007F0709">
        <w:t>价值）的</w:t>
      </w:r>
      <w:r w:rsidRPr="007F0709">
        <w:rPr>
          <w:b/>
          <w:bCs/>
        </w:rPr>
        <w:t>0.1%–1%</w:t>
      </w:r>
      <w:r w:rsidRPr="007F0709">
        <w:t>，按实时</w:t>
      </w:r>
      <w:r w:rsidRPr="007F0709">
        <w:t>ETIM</w:t>
      </w:r>
      <w:r w:rsidRPr="007F0709">
        <w:t>价格折算代币。</w:t>
      </w:r>
      <w:r w:rsidRPr="007F0709">
        <w:t xml:space="preserve"> </w:t>
      </w:r>
      <w:r w:rsidRPr="007F0709">
        <w:t>例如：投</w:t>
      </w:r>
      <w:r w:rsidRPr="007F0709">
        <w:t>100U</w:t>
      </w:r>
      <w:r w:rsidRPr="007F0709">
        <w:t>，每天最多</w:t>
      </w:r>
      <w:r w:rsidRPr="007F0709">
        <w:t>≈1U</w:t>
      </w:r>
      <w:r w:rsidRPr="007F0709">
        <w:t>价值的</w:t>
      </w:r>
      <w:r w:rsidRPr="007F0709">
        <w:t>ETIM</w:t>
      </w:r>
      <w:r w:rsidRPr="007F0709">
        <w:t>，持续挖完你的</w:t>
      </w:r>
      <w:r w:rsidRPr="007F0709">
        <w:t>100U</w:t>
      </w:r>
      <w:r w:rsidRPr="007F0709">
        <w:t>等值为止。</w:t>
      </w:r>
      <w:r w:rsidRPr="007F0709">
        <w:t xml:space="preserve"> → </w:t>
      </w:r>
      <w:r w:rsidRPr="007F0709">
        <w:t>熊市保底积累，牛市放大回报。</w:t>
      </w:r>
      <w:r w:rsidRPr="007F0709">
        <w:t>U</w:t>
      </w:r>
      <w:r w:rsidRPr="007F0709">
        <w:t>本位逻辑确保可持续，不赌价格暴涨。</w:t>
      </w:r>
    </w:p>
    <w:p w14:paraId="4A110649" w14:textId="12F3F951" w:rsidR="007F0709" w:rsidRPr="007F0709" w:rsidRDefault="007F0709" w:rsidP="007F0709">
      <w:pPr>
        <w:numPr>
          <w:ilvl w:val="0"/>
          <w:numId w:val="1"/>
        </w:numPr>
      </w:pPr>
      <w:r w:rsidRPr="007F0709">
        <w:rPr>
          <w:b/>
          <w:bCs/>
        </w:rPr>
        <w:t>等级加速</w:t>
      </w:r>
      <w:r w:rsidRPr="007F0709">
        <w:rPr>
          <w:b/>
          <w:bCs/>
        </w:rPr>
        <w:t xml:space="preserve"> + </w:t>
      </w:r>
      <w:r w:rsidRPr="007F0709">
        <w:rPr>
          <w:b/>
          <w:bCs/>
        </w:rPr>
        <w:t>团队正向飞轮</w:t>
      </w:r>
      <w:r w:rsidRPr="007F0709">
        <w:t xml:space="preserve"> </w:t>
      </w:r>
      <w:r w:rsidRPr="007F0709">
        <w:t>通过拉新、持仓、团队贡献升级</w:t>
      </w:r>
      <w:r w:rsidR="00982347">
        <w:rPr>
          <w:rFonts w:hint="eastAsia"/>
        </w:rPr>
        <w:t>从</w:t>
      </w:r>
      <w:r w:rsidRPr="007F0709">
        <w:t>S0</w:t>
      </w:r>
      <w:r w:rsidRPr="007F0709">
        <w:t>到</w:t>
      </w:r>
      <w:r w:rsidRPr="007F0709">
        <w:t>S7</w:t>
      </w:r>
      <w:r w:rsidRPr="007F0709">
        <w:t>等级。</w:t>
      </w:r>
      <w:r w:rsidRPr="007F0709">
        <w:t xml:space="preserve"> </w:t>
      </w:r>
      <w:r w:rsidRPr="007F0709">
        <w:t>越高等级，挖矿速度越快（</w:t>
      </w:r>
      <w:r w:rsidRPr="007F0709">
        <w:t>3%→22%</w:t>
      </w:r>
      <w:r w:rsidRPr="007F0709">
        <w:t>加速），还能额外分到自己团队的产出奖励。</w:t>
      </w:r>
      <w:r w:rsidRPr="007F0709">
        <w:t xml:space="preserve"> </w:t>
      </w:r>
      <w:r w:rsidRPr="007F0709">
        <w:t>关键：</w:t>
      </w:r>
      <w:r w:rsidRPr="007F0709">
        <w:rPr>
          <w:b/>
          <w:bCs/>
        </w:rPr>
        <w:t>加速不增产</w:t>
      </w:r>
      <w:r w:rsidRPr="007F0709">
        <w:t>！总</w:t>
      </w:r>
      <w:r w:rsidRPr="007F0709">
        <w:t>U</w:t>
      </w:r>
      <w:r w:rsidRPr="007F0709">
        <w:t>本位价值固定，只会更快拿到，鼓励长期共建而非短期暴击。</w:t>
      </w:r>
    </w:p>
    <w:p w14:paraId="0A2AFEE2" w14:textId="77777777" w:rsidR="007F0709" w:rsidRPr="007F0709" w:rsidRDefault="007F0709" w:rsidP="007F0709">
      <w:pPr>
        <w:numPr>
          <w:ilvl w:val="0"/>
          <w:numId w:val="1"/>
        </w:numPr>
      </w:pPr>
      <w:r w:rsidRPr="007F0709">
        <w:rPr>
          <w:b/>
          <w:bCs/>
        </w:rPr>
        <w:t>节点</w:t>
      </w:r>
      <w:r w:rsidRPr="007F0709">
        <w:rPr>
          <w:b/>
          <w:bCs/>
        </w:rPr>
        <w:t>NFT</w:t>
      </w:r>
      <w:r w:rsidRPr="007F0709">
        <w:rPr>
          <w:b/>
          <w:bCs/>
        </w:rPr>
        <w:t>：全网现金流分红</w:t>
      </w:r>
      <w:r w:rsidRPr="007F0709">
        <w:t xml:space="preserve"> </w:t>
      </w:r>
      <w:r w:rsidRPr="007F0709">
        <w:t>限量</w:t>
      </w:r>
      <w:r w:rsidRPr="007F0709">
        <w:t>500</w:t>
      </w:r>
      <w:r w:rsidRPr="007F0709">
        <w:t>个节点</w:t>
      </w:r>
      <w:r w:rsidRPr="007F0709">
        <w:t>NFT</w:t>
      </w:r>
      <w:r w:rsidRPr="007F0709">
        <w:t>（每个激活需</w:t>
      </w:r>
      <w:r w:rsidRPr="007F0709">
        <w:t>≈1000U</w:t>
      </w:r>
      <w:r w:rsidRPr="007F0709">
        <w:t>等值</w:t>
      </w:r>
      <w:r w:rsidRPr="007F0709">
        <w:t>ETH</w:t>
      </w:r>
      <w:r w:rsidRPr="007F0709">
        <w:t>）。</w:t>
      </w:r>
      <w:r w:rsidRPr="007F0709">
        <w:t xml:space="preserve"> </w:t>
      </w:r>
      <w:r w:rsidRPr="007F0709">
        <w:t>激活后，每天自动享受全网</w:t>
      </w:r>
      <w:r w:rsidRPr="007F0709">
        <w:rPr>
          <w:b/>
          <w:bCs/>
        </w:rPr>
        <w:t>新增业绩（用户进场那</w:t>
      </w:r>
      <w:r w:rsidRPr="007F0709">
        <w:rPr>
          <w:b/>
          <w:bCs/>
        </w:rPr>
        <w:t>1%</w:t>
      </w:r>
      <w:r w:rsidRPr="007F0709">
        <w:rPr>
          <w:b/>
          <w:bCs/>
        </w:rPr>
        <w:t>）</w:t>
      </w:r>
      <w:r w:rsidRPr="007F0709">
        <w:t>的平均分红。</w:t>
      </w:r>
      <w:r w:rsidRPr="007F0709">
        <w:t xml:space="preserve"> → </w:t>
      </w:r>
      <w:r w:rsidRPr="007F0709">
        <w:t>节点持有者获得被动、可持续的生态收益，</w:t>
      </w:r>
      <w:proofErr w:type="gramStart"/>
      <w:r w:rsidRPr="007F0709">
        <w:t>成为永恒印记的</w:t>
      </w:r>
      <w:r w:rsidRPr="007F0709">
        <w:t>“</w:t>
      </w:r>
      <w:r w:rsidRPr="007F0709">
        <w:t>基石建设者</w:t>
      </w:r>
      <w:r w:rsidRPr="007F0709">
        <w:t>”</w:t>
      </w:r>
      <w:r w:rsidRPr="007F0709">
        <w:t>。</w:t>
      </w:r>
      <w:proofErr w:type="gramEnd"/>
    </w:p>
    <w:p w14:paraId="2E80C7D8" w14:textId="09819DE5" w:rsidR="007F0709" w:rsidRPr="007F0709" w:rsidRDefault="007F0709" w:rsidP="007F0709">
      <w:pPr>
        <w:numPr>
          <w:ilvl w:val="0"/>
          <w:numId w:val="1"/>
        </w:numPr>
      </w:pPr>
      <w:r w:rsidRPr="007F0709">
        <w:rPr>
          <w:b/>
          <w:bCs/>
        </w:rPr>
        <w:lastRenderedPageBreak/>
        <w:t>买卖设计：通缩</w:t>
      </w:r>
      <w:r w:rsidRPr="007F0709">
        <w:rPr>
          <w:b/>
          <w:bCs/>
        </w:rPr>
        <w:t xml:space="preserve"> + </w:t>
      </w:r>
      <w:r w:rsidRPr="007F0709">
        <w:rPr>
          <w:b/>
          <w:bCs/>
        </w:rPr>
        <w:t>深度双轮驱动</w:t>
      </w:r>
      <w:r w:rsidRPr="007F0709">
        <w:t xml:space="preserve"> </w:t>
      </w:r>
      <w:r w:rsidRPr="007F0709">
        <w:t>增长池挖完前：</w:t>
      </w:r>
      <w:r w:rsidRPr="007F0709">
        <w:rPr>
          <w:b/>
          <w:bCs/>
        </w:rPr>
        <w:t>只能挖矿，不能直接买</w:t>
      </w:r>
      <w:r w:rsidRPr="007F0709">
        <w:t>（防炒作先行）。</w:t>
      </w:r>
      <w:r w:rsidRPr="007F0709">
        <w:t xml:space="preserve"> </w:t>
      </w:r>
      <w:r w:rsidRPr="007F0709">
        <w:t>卖出时：</w:t>
      </w:r>
      <w:r w:rsidRPr="007F0709">
        <w:rPr>
          <w:b/>
          <w:bCs/>
        </w:rPr>
        <w:t>85%</w:t>
      </w:r>
      <w:r w:rsidRPr="007F0709">
        <w:rPr>
          <w:b/>
          <w:bCs/>
        </w:rPr>
        <w:t>回流</w:t>
      </w:r>
      <w:r w:rsidRPr="007F0709">
        <w:rPr>
          <w:b/>
          <w:bCs/>
        </w:rPr>
        <w:t>LP</w:t>
      </w:r>
      <w:r w:rsidRPr="007F0709">
        <w:t>（保护流动性）、</w:t>
      </w:r>
      <w:r w:rsidRPr="007F0709">
        <w:rPr>
          <w:b/>
          <w:bCs/>
        </w:rPr>
        <w:t>10%</w:t>
      </w:r>
      <w:r w:rsidRPr="007F0709">
        <w:rPr>
          <w:b/>
          <w:bCs/>
        </w:rPr>
        <w:t>永久销毁</w:t>
      </w:r>
      <w:r w:rsidRPr="007F0709">
        <w:t>（推动价值上涨）、</w:t>
      </w:r>
      <w:r w:rsidRPr="007F0709">
        <w:rPr>
          <w:b/>
          <w:bCs/>
        </w:rPr>
        <w:t>5%</w:t>
      </w:r>
      <w:r w:rsidRPr="007F0709">
        <w:rPr>
          <w:b/>
          <w:bCs/>
        </w:rPr>
        <w:t>分配</w:t>
      </w:r>
      <w:r w:rsidR="00982347">
        <w:rPr>
          <w:rFonts w:hint="eastAsia"/>
          <w:b/>
          <w:bCs/>
        </w:rPr>
        <w:t>给</w:t>
      </w:r>
      <w:r w:rsidRPr="007F0709">
        <w:rPr>
          <w:b/>
          <w:bCs/>
        </w:rPr>
        <w:t>节点</w:t>
      </w:r>
      <w:r w:rsidRPr="007F0709">
        <w:t>。</w:t>
      </w:r>
      <w:r w:rsidRPr="007F0709">
        <w:t xml:space="preserve"> </w:t>
      </w:r>
      <w:r w:rsidRPr="007F0709">
        <w:t>买卖滑点仅</w:t>
      </w:r>
      <w:r w:rsidRPr="007F0709">
        <w:t>3%</w:t>
      </w:r>
      <w:r w:rsidRPr="007F0709">
        <w:t>，公平友好。</w:t>
      </w:r>
    </w:p>
    <w:p w14:paraId="1D7F7599" w14:textId="77777777" w:rsidR="007F0709" w:rsidRPr="007F0709" w:rsidRDefault="007F0709" w:rsidP="007F0709">
      <w:r w:rsidRPr="007F0709">
        <w:rPr>
          <w:b/>
          <w:bCs/>
        </w:rPr>
        <w:t>参与永恒印记，你真正拿到的好处</w:t>
      </w:r>
    </w:p>
    <w:p w14:paraId="3DCF370A" w14:textId="77777777" w:rsidR="007F0709" w:rsidRPr="007F0709" w:rsidRDefault="007F0709" w:rsidP="007F0709">
      <w:pPr>
        <w:numPr>
          <w:ilvl w:val="0"/>
          <w:numId w:val="2"/>
        </w:numPr>
      </w:pPr>
      <w:r w:rsidRPr="007F0709">
        <w:rPr>
          <w:b/>
          <w:bCs/>
        </w:rPr>
        <w:t>低风险起步</w:t>
      </w:r>
      <w:r w:rsidRPr="007F0709">
        <w:t>：</w:t>
      </w:r>
      <w:r w:rsidRPr="007F0709">
        <w:t>100U</w:t>
      </w:r>
      <w:r w:rsidRPr="007F0709">
        <w:t>起投，</w:t>
      </w:r>
      <w:r w:rsidRPr="007F0709">
        <w:t>U</w:t>
      </w:r>
      <w:r w:rsidRPr="007F0709">
        <w:t>本位保底，熊市也能稳健积累</w:t>
      </w:r>
    </w:p>
    <w:p w14:paraId="517F46E9" w14:textId="77777777" w:rsidR="007F0709" w:rsidRPr="007F0709" w:rsidRDefault="007F0709" w:rsidP="007F0709">
      <w:pPr>
        <w:numPr>
          <w:ilvl w:val="0"/>
          <w:numId w:val="2"/>
        </w:numPr>
      </w:pPr>
      <w:r w:rsidRPr="007F0709">
        <w:rPr>
          <w:b/>
          <w:bCs/>
        </w:rPr>
        <w:t>可持续健康回报</w:t>
      </w:r>
      <w:r w:rsidRPr="007F0709">
        <w:t>：靠时间</w:t>
      </w:r>
      <w:r w:rsidRPr="007F0709">
        <w:t>+</w:t>
      </w:r>
      <w:r w:rsidRPr="007F0709">
        <w:t>贡献</w:t>
      </w:r>
      <w:r w:rsidRPr="007F0709">
        <w:t>+</w:t>
      </w:r>
      <w:r w:rsidRPr="007F0709">
        <w:t>共识增长，不是赌泡沫</w:t>
      </w:r>
    </w:p>
    <w:p w14:paraId="1AD02F0A" w14:textId="77777777" w:rsidR="007F0709" w:rsidRPr="007F0709" w:rsidRDefault="007F0709" w:rsidP="007F0709">
      <w:pPr>
        <w:numPr>
          <w:ilvl w:val="0"/>
          <w:numId w:val="2"/>
        </w:numPr>
      </w:pPr>
      <w:r w:rsidRPr="007F0709">
        <w:rPr>
          <w:b/>
          <w:bCs/>
        </w:rPr>
        <w:t>通缩正反馈</w:t>
      </w:r>
      <w:r w:rsidRPr="007F0709">
        <w:t>：销毁</w:t>
      </w:r>
      <w:r w:rsidRPr="007F0709">
        <w:t>+</w:t>
      </w:r>
      <w:r w:rsidRPr="007F0709">
        <w:t>流动性自增强，越多人参与，价值越稳健</w:t>
      </w:r>
    </w:p>
    <w:p w14:paraId="3FA956AB" w14:textId="77777777" w:rsidR="007F0709" w:rsidRPr="007F0709" w:rsidRDefault="007F0709" w:rsidP="007F0709">
      <w:pPr>
        <w:numPr>
          <w:ilvl w:val="0"/>
          <w:numId w:val="2"/>
        </w:numPr>
      </w:pPr>
      <w:r w:rsidRPr="007F0709">
        <w:rPr>
          <w:b/>
          <w:bCs/>
        </w:rPr>
        <w:t>链上永生印记</w:t>
      </w:r>
      <w:r w:rsidRPr="007F0709">
        <w:t>：你的每一步贡献、邀请、等级，都永久刻在区块链上，成为历史见证</w:t>
      </w:r>
    </w:p>
    <w:p w14:paraId="5E6EB543" w14:textId="77777777" w:rsidR="007F0709" w:rsidRPr="007F0709" w:rsidRDefault="007F0709" w:rsidP="007F0709">
      <w:pPr>
        <w:numPr>
          <w:ilvl w:val="0"/>
          <w:numId w:val="2"/>
        </w:numPr>
      </w:pPr>
      <w:r w:rsidRPr="007F0709">
        <w:rPr>
          <w:b/>
          <w:bCs/>
        </w:rPr>
        <w:t>真实应用落地</w:t>
      </w:r>
      <w:r w:rsidRPr="007F0709">
        <w:t>：</w:t>
      </w:r>
      <w:r w:rsidRPr="007F0709">
        <w:t>ETIM</w:t>
      </w:r>
      <w:r w:rsidRPr="007F0709">
        <w:t>将成为棋牌游戏、旅游短视频、预测市场等场景的</w:t>
      </w:r>
      <w:r w:rsidRPr="007F0709">
        <w:rPr>
          <w:b/>
          <w:bCs/>
        </w:rPr>
        <w:t>链上燃料</w:t>
      </w:r>
      <w:r w:rsidRPr="007F0709">
        <w:t>，需求源于真实使用而非纯投机</w:t>
      </w:r>
    </w:p>
    <w:p w14:paraId="582CAEB2" w14:textId="77777777" w:rsidR="007F0709" w:rsidRPr="007F0709" w:rsidRDefault="007F0709" w:rsidP="007F0709">
      <w:r w:rsidRPr="007F0709">
        <w:rPr>
          <w:b/>
          <w:bCs/>
        </w:rPr>
        <w:t>整体价值一句话</w:t>
      </w:r>
      <w:r w:rsidRPr="007F0709">
        <w:t xml:space="preserve"> </w:t>
      </w:r>
      <w:r w:rsidRPr="007F0709">
        <w:t>当别人还在追逐</w:t>
      </w:r>
      <w:r w:rsidRPr="007F0709">
        <w:t>10,000% APY</w:t>
      </w:r>
      <w:r w:rsidRPr="007F0709">
        <w:t>的短暂泡沫时，我们已经在铸造一个</w:t>
      </w:r>
      <w:r w:rsidRPr="007F0709">
        <w:rPr>
          <w:b/>
          <w:bCs/>
        </w:rPr>
        <w:t>能活过三轮牛熊、全球共有、抗脆弱的经济引擎</w:t>
      </w:r>
      <w:r w:rsidRPr="007F0709">
        <w:t>。</w:t>
      </w:r>
      <w:r w:rsidRPr="007F0709">
        <w:t xml:space="preserve"> </w:t>
      </w:r>
      <w:r w:rsidRPr="007F0709">
        <w:t>你不是韭菜，不是旁观者，而是</w:t>
      </w:r>
      <w:r w:rsidRPr="007F0709">
        <w:rPr>
          <w:b/>
          <w:bCs/>
        </w:rPr>
        <w:t>永恒的铸造者</w:t>
      </w:r>
      <w:r w:rsidRPr="007F0709">
        <w:t>。</w:t>
      </w:r>
    </w:p>
    <w:p w14:paraId="4536B6F5" w14:textId="77777777" w:rsidR="007F0709" w:rsidRPr="007F0709" w:rsidRDefault="007F0709" w:rsidP="007F0709">
      <w:r w:rsidRPr="007F0709">
        <w:t>加入永恒印记，从今天起，用你的参与刻下不可磨灭的印记。</w:t>
      </w:r>
    </w:p>
    <w:p w14:paraId="3B33AFDD" w14:textId="48EE97B6" w:rsidR="00982347" w:rsidRPr="00982347" w:rsidRDefault="007F0709" w:rsidP="007F0709">
      <w:pPr>
        <w:rPr>
          <w:rFonts w:hint="eastAsia"/>
          <w:b/>
          <w:bCs/>
        </w:rPr>
      </w:pPr>
      <w:r w:rsidRPr="007F0709">
        <w:t>不止挖矿。</w:t>
      </w:r>
      <w:r w:rsidRPr="007F0709">
        <w:t xml:space="preserve"> </w:t>
      </w:r>
      <w:r w:rsidRPr="007F0709">
        <w:t>铸造印记。</w:t>
      </w:r>
      <w:r w:rsidRPr="007F0709">
        <w:t xml:space="preserve"> </w:t>
      </w:r>
      <w:r w:rsidRPr="007F0709">
        <w:t>引擎永转。</w:t>
      </w:r>
      <w:r w:rsidRPr="007F0709">
        <w:t xml:space="preserve"> </w:t>
      </w:r>
      <w:r w:rsidRPr="007F0709">
        <w:rPr>
          <w:b/>
          <w:bCs/>
        </w:rPr>
        <w:t xml:space="preserve">ETIM — </w:t>
      </w:r>
      <w:r w:rsidRPr="007F0709">
        <w:rPr>
          <w:b/>
          <w:bCs/>
        </w:rPr>
        <w:t>永恒，从你开始。</w:t>
      </w:r>
    </w:p>
    <w:p w14:paraId="5FDE2F40" w14:textId="77777777" w:rsidR="007F0709" w:rsidRPr="007F0709" w:rsidRDefault="007F0709" w:rsidP="007F0709">
      <w:r w:rsidRPr="007F0709">
        <w:t>（画面渐强，出现节点</w:t>
      </w:r>
      <w:r w:rsidRPr="007F0709">
        <w:t>NFT</w:t>
      </w:r>
      <w:r w:rsidRPr="007F0709">
        <w:t>特效、限量</w:t>
      </w:r>
      <w:r w:rsidRPr="007F0709">
        <w:t>500</w:t>
      </w:r>
      <w:r w:rsidRPr="007F0709">
        <w:t>个倒计时</w:t>
      </w:r>
      <w:r w:rsidRPr="007F0709">
        <w:t>/</w:t>
      </w:r>
      <w:r w:rsidRPr="007F0709">
        <w:t>稀缺感动画）</w:t>
      </w:r>
    </w:p>
    <w:p w14:paraId="1C8641C4" w14:textId="3A050AE8" w:rsidR="00982347" w:rsidRPr="007F0709" w:rsidRDefault="007F0709" w:rsidP="007F0709">
      <w:pPr>
        <w:rPr>
          <w:rFonts w:hint="eastAsia"/>
        </w:rPr>
      </w:pPr>
      <w:r w:rsidRPr="007F0709">
        <w:t>现在，我们即将开启</w:t>
      </w:r>
      <w:r w:rsidRPr="007F0709">
        <w:rPr>
          <w:b/>
          <w:bCs/>
        </w:rPr>
        <w:t>限量</w:t>
      </w:r>
      <w:r w:rsidRPr="007F0709">
        <w:rPr>
          <w:b/>
          <w:bCs/>
        </w:rPr>
        <w:t>500</w:t>
      </w:r>
      <w:r w:rsidRPr="007F0709">
        <w:rPr>
          <w:b/>
          <w:bCs/>
        </w:rPr>
        <w:t>个节点</w:t>
      </w:r>
      <w:r w:rsidRPr="007F0709">
        <w:rPr>
          <w:b/>
          <w:bCs/>
        </w:rPr>
        <w:t>NFT</w:t>
      </w:r>
      <w:r w:rsidRPr="007F0709">
        <w:rPr>
          <w:b/>
          <w:bCs/>
        </w:rPr>
        <w:t>的出售</w:t>
      </w:r>
      <w:r w:rsidRPr="007F0709">
        <w:t>。</w:t>
      </w:r>
      <w:r w:rsidRPr="007F0709">
        <w:t xml:space="preserve"> </w:t>
      </w:r>
      <w:r w:rsidRPr="007F0709">
        <w:t>这些节点不仅是身份，更是全网业绩分红的永久现金流引擎。</w:t>
      </w:r>
      <w:r w:rsidRPr="007F0709">
        <w:t xml:space="preserve"> </w:t>
      </w:r>
      <w:r w:rsidRPr="007F0709">
        <w:t>想成为永恒印记最早、最核心的基石持有者？</w:t>
      </w:r>
      <w:r w:rsidRPr="007F0709">
        <w:t xml:space="preserve"> </w:t>
      </w:r>
      <w:r w:rsidRPr="007F0709">
        <w:t>别错过</w:t>
      </w:r>
      <w:r w:rsidRPr="007F0709">
        <w:t>——</w:t>
      </w:r>
      <w:r w:rsidRPr="007F0709">
        <w:rPr>
          <w:b/>
          <w:bCs/>
        </w:rPr>
        <w:t>节点铸造即将启动</w:t>
      </w:r>
      <w:r w:rsidRPr="007F0709">
        <w:t>，先到先得，铸造你的永恒地位！</w:t>
      </w:r>
    </w:p>
    <w:p w14:paraId="25FDD9B6" w14:textId="77777777" w:rsidR="007F0709" w:rsidRPr="007F0709" w:rsidRDefault="007F0709" w:rsidP="007F0709">
      <w:r w:rsidRPr="007F0709">
        <w:t>（结束画面：节点</w:t>
      </w:r>
      <w:r w:rsidRPr="007F0709">
        <w:t>NFT 3D</w:t>
      </w:r>
      <w:r w:rsidRPr="007F0709">
        <w:t>旋转</w:t>
      </w:r>
      <w:r w:rsidRPr="007F0709">
        <w:t xml:space="preserve"> + “</w:t>
      </w:r>
      <w:r w:rsidRPr="007F0709">
        <w:t>加入铸造，引擎永转</w:t>
      </w:r>
      <w:r w:rsidRPr="007F0709">
        <w:t xml:space="preserve">” slogan + </w:t>
      </w:r>
      <w:r w:rsidRPr="007F0709">
        <w:t>呼吁行动按钮</w:t>
      </w:r>
      <w:r w:rsidRPr="007F0709">
        <w:t>/</w:t>
      </w:r>
      <w:r w:rsidRPr="007F0709">
        <w:t>链接</w:t>
      </w:r>
      <w:r w:rsidRPr="007F0709">
        <w:t>/</w:t>
      </w:r>
      <w:r w:rsidRPr="007F0709">
        <w:t>二维码）</w:t>
      </w:r>
    </w:p>
    <w:p w14:paraId="680A8676" w14:textId="77777777" w:rsidR="00952B3A" w:rsidRDefault="00952B3A"/>
    <w:sectPr w:rsidR="00952B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106B"/>
    <w:multiLevelType w:val="multilevel"/>
    <w:tmpl w:val="F304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D5164"/>
    <w:multiLevelType w:val="multilevel"/>
    <w:tmpl w:val="607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474055">
    <w:abstractNumId w:val="0"/>
  </w:num>
  <w:num w:numId="2" w16cid:durableId="38287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35"/>
    <w:rsid w:val="007F0709"/>
    <w:rsid w:val="007F5BA9"/>
    <w:rsid w:val="00952B3A"/>
    <w:rsid w:val="00982347"/>
    <w:rsid w:val="009E43A9"/>
    <w:rsid w:val="00BF14A6"/>
    <w:rsid w:val="00D4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078D"/>
  <w15:chartTrackingRefBased/>
  <w15:docId w15:val="{4E319478-1493-434C-B807-A745F6ED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hao zheng</dc:creator>
  <cp:keywords/>
  <dc:description/>
  <cp:lastModifiedBy>jin hao zheng</cp:lastModifiedBy>
  <cp:revision>2</cp:revision>
  <dcterms:created xsi:type="dcterms:W3CDTF">2026-01-29T17:04:00Z</dcterms:created>
  <dcterms:modified xsi:type="dcterms:W3CDTF">2026-01-29T17:41:00Z</dcterms:modified>
</cp:coreProperties>
</file>