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Github desktop的一些简单用法介绍</w:t>
      </w:r>
    </w:p>
    <w:p>
      <w:pPr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一、下载</w:t>
      </w:r>
    </w:p>
    <w:p>
      <w:pPr>
        <w:rPr>
          <w:rFonts w:hint="eastAsia" w:eastAsiaTheme="minor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1.</w:t>
      </w:r>
      <w:r>
        <w:rPr>
          <w:rFonts w:hint="eastAsia"/>
          <w:u w:val="single"/>
        </w:rPr>
        <w:t>下载Github Desktop</w:t>
      </w:r>
      <w:r>
        <w:rPr>
          <w:rFonts w:hint="eastAsia"/>
          <w:u w:val="single"/>
          <w:lang w:val="en-US" w:eastAsia="zh-CN"/>
        </w:rPr>
        <w:t>软件</w:t>
      </w:r>
    </w:p>
    <w:p>
      <w:pPr>
        <w:rPr>
          <w:rFonts w:hint="eastAsia"/>
        </w:rPr>
      </w:pPr>
      <w:r>
        <w:rPr>
          <w:rFonts w:hint="eastAsia"/>
        </w:rPr>
        <w:t>下载地址https://desktop.github.com/</w:t>
      </w:r>
    </w:p>
    <w:p>
      <w:pPr>
        <w:rPr>
          <w:rFonts w:hint="eastAsia"/>
        </w:rPr>
      </w:pPr>
    </w:p>
    <w:p>
      <w:pPr>
        <w:rPr>
          <w:rFonts w:hint="default" w:eastAsiaTheme="minor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2.下载库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浏览器输入</w:t>
      </w:r>
      <w:r>
        <w:rPr>
          <w:rFonts w:hint="eastAsia"/>
          <w:lang w:val="en-US" w:eastAsia="zh-CN"/>
        </w:rPr>
        <w:t>所需版本库的地址</w:t>
      </w:r>
    </w:p>
    <w:p>
      <w:r>
        <w:rPr>
          <w:rFonts w:hint="eastAsia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"https://github.com/XiaoLanDaiQAQ/TestRepository"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https://github.com/XiaoLanDaiQAQ/TestRepository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  <w:r>
        <w:rPr>
          <w:rFonts w:hint="eastAsia"/>
          <w:lang w:val="en-US" w:eastAsia="zh-CN"/>
        </w:rPr>
        <w:t xml:space="preserve">  ，</w:t>
      </w:r>
      <w:r>
        <w:drawing>
          <wp:inline distT="0" distB="0" distL="114300" distR="114300">
            <wp:extent cx="5266690" cy="23780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&lt;Branch&gt;选择&lt;master&gt;分支，然后点击&lt;Clone or download&gt;，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712720" cy="255587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点击&lt;Use HTTPS&gt;然后点击&lt;Open in Desktop&gt;。</w:t>
      </w:r>
    </w:p>
    <w:p/>
    <w:p/>
    <w:p/>
    <w:p/>
    <w:p/>
    <w:p/>
    <w:p>
      <w:pPr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二、使用</w:t>
      </w:r>
    </w:p>
    <w:p>
      <w:r>
        <w:drawing>
          <wp:inline distT="0" distB="0" distL="114300" distR="114300">
            <wp:extent cx="5266690" cy="2795270"/>
            <wp:effectExtent l="0" t="0" r="381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如果还没自己的分支就新建一个分支，任务栏&lt;Branch&gt;/&lt;NewBranch&gt;，并且把分支建立基于master上。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如果已经有分支了，任务栏&lt;CurrentBranch&gt;选择自己的分支。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先点击上方任务栏&lt;FetchOrigin&gt;和服务器数据进行匹配一下。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在自己的分支上打开文件所在文件夹（快捷键Ctrl+Shift+F，或者任务栏Repository/Show in Explorer）开始修改内容。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对内容修改完毕以后，左下角填写修改内容标题等，然后点击&lt;Commit to 分支名&gt;，保存到本地库上。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  <w:t>最后上方任务栏&lt;FetchOrigin&gt;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或者&lt;PushOrigin&gt;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  <w:t>点击上传到服务器上。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Ctrl+R直接创建上传请求，会打开一个网址，</w:t>
      </w:r>
    </w:p>
    <w:p>
      <w:pPr>
        <w:numPr>
          <w:ilvl w:val="0"/>
          <w:numId w:val="0"/>
        </w:numPr>
        <w:ind w:left="400"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4314190" cy="2318385"/>
            <wp:effectExtent l="0" t="0" r="381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填写修改内容以后点击绿色按钮&lt;Create pull request&gt;，并会自动跳转页面，</w:t>
      </w:r>
      <w:r>
        <w:drawing>
          <wp:inline distT="0" distB="0" distL="114300" distR="114300">
            <wp:extent cx="5266690" cy="2378075"/>
            <wp:effectExtent l="0" t="0" r="381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点击&lt;Merge pull request&gt;把修改内容与主分支进行合并，在点击&lt;Confirm merge&gt;来确定合并。合并完成后，页面上拉，找到&lt;Code&gt;点击，并在选择分支查看是否合并成功。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5266690" cy="2378075"/>
            <wp:effectExtent l="0" t="0" r="381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&lt;New pull request&gt;表示新建拉取请求（如果合并步骤因为误操作中断，可以选择这个选项，来重新创建拉取请求），把自己版本修改整合进master分支中。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0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回退版本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5266690" cy="2795270"/>
            <wp:effectExtent l="0" t="0" r="381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上图这种回退方法只能对文件内容进行回退，也可以使删除文件恢复，但是内容如何不清楚，并且不会对后添加的文件进行删除。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（对原理猜想：寻找同名文件，内容覆盖，找不到同名文件就创建并且覆盖。所以会对后添加的文件无视）</w:t>
      </w:r>
    </w:p>
    <w:p>
      <w:pPr>
        <w:numPr>
          <w:ilvl w:val="0"/>
          <w:numId w:val="0"/>
        </w:numPr>
        <w:ind w:left="40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第二种回退版本</w:t>
      </w:r>
    </w:p>
    <w:p>
      <w:pPr>
        <w:numPr>
          <w:ilvl w:val="0"/>
          <w:numId w:val="0"/>
        </w:numPr>
        <w:ind w:left="40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这种方法会完全回到从前的那个版本，后添加的文件也全部没了！</w:t>
      </w:r>
    </w:p>
    <w:p>
      <w:pPr>
        <w:numPr>
          <w:ilvl w:val="0"/>
          <w:numId w:val="0"/>
        </w:numPr>
        <w:ind w:left="40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在&lt;History&gt;里找到你要回退的版本，右键点击，&lt;ViewOnGithub&gt;,</w:t>
      </w:r>
      <w:r>
        <w:rPr>
          <w:rFonts w:hint="eastAsia"/>
          <w:lang w:val="en-US" w:eastAsia="zh-CN"/>
        </w:rPr>
        <w:t>把版本号复制下来并建个文本记录下来，</w:t>
      </w:r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5266690" cy="2378075"/>
            <wp:effectExtent l="0" t="0" r="381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5269230" cy="3506470"/>
            <wp:effectExtent l="0" t="0" r="127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找到自己的版本库，右键选择&lt;GIt Bash Here&gt;，并且输入</w:t>
      </w:r>
    </w:p>
    <w:p>
      <w:pPr>
        <w:numPr>
          <w:ilvl w:val="0"/>
          <w:numId w:val="0"/>
        </w:numPr>
        <w:ind w:left="40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--hard 9f1f5c1641a775ba3446fd02299bdf29afbc8808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按下回车，文件夹内查看一下是否回档成功，把除了&lt;.git&gt;文件夹不要复制，其他文件全部复制并且放到一个新的文件夹里，再建一个新的库。其中&lt;.git&gt;文件夹是隐藏文件夹。</w:t>
      </w:r>
    </w:p>
    <w:p>
      <w:pPr>
        <w:numPr>
          <w:ilvl w:val="0"/>
          <w:numId w:val="0"/>
        </w:numPr>
        <w:ind w:left="40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注意：--hard是两个小短杠，不是一个长的横杠。命令行黏贴快捷键Shift+Insert</w:t>
      </w:r>
    </w:p>
    <w:p>
      <w:pPr>
        <w:numPr>
          <w:ilvl w:val="0"/>
          <w:numId w:val="0"/>
        </w:numPr>
        <w:ind w:left="40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第三种方法</w:t>
      </w:r>
    </w:p>
    <w:p>
      <w:pPr>
        <w:numPr>
          <w:ilvl w:val="0"/>
          <w:numId w:val="0"/>
        </w:numPr>
        <w:ind w:left="400" w:leftChars="0"/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https://blog.csdn.net/young_emily/article/details/78299398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D4F579"/>
    <w:multiLevelType w:val="singleLevel"/>
    <w:tmpl w:val="99D4F57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0955CFBF"/>
    <w:multiLevelType w:val="singleLevel"/>
    <w:tmpl w:val="0955CFB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F16B2"/>
    <w:rsid w:val="1B661494"/>
    <w:rsid w:val="2F68725E"/>
    <w:rsid w:val="305E4638"/>
    <w:rsid w:val="33E11DB8"/>
    <w:rsid w:val="45E80EBA"/>
    <w:rsid w:val="5A551E5F"/>
    <w:rsid w:val="60DA0E01"/>
    <w:rsid w:val="68E50A10"/>
    <w:rsid w:val="6E262833"/>
    <w:rsid w:val="7CB04E1A"/>
    <w:rsid w:val="7D74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2019-11-02T08:00:00Z</dcterms:created>
  <dc:creator>ThinkPad</dc:creator>
  <cp:lastModifiedBy>小蚂蚁</cp:lastModifiedBy>
  <dcterms:modified xsi:type="dcterms:W3CDTF">2019-11-03T08:26:53Z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