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Github desktop的一些简单用法介绍</w:t>
      </w:r>
    </w:p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一、下载</w:t>
      </w: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1.</w:t>
      </w:r>
      <w:r>
        <w:rPr>
          <w:rFonts w:hint="eastAsia"/>
          <w:u w:val="single"/>
        </w:rPr>
        <w:t>下载Github Desktop</w:t>
      </w:r>
      <w:r>
        <w:rPr>
          <w:rFonts w:hint="eastAsia"/>
          <w:u w:val="single"/>
          <w:lang w:val="en-US" w:eastAsia="zh-CN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>下载地址https://desktop.github.com/</w:t>
      </w:r>
    </w:p>
    <w:p>
      <w:pPr>
        <w:rPr>
          <w:rFonts w:hint="eastAsia"/>
        </w:rPr>
      </w:pP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2.下载库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浏览器输入</w:t>
      </w:r>
      <w:r>
        <w:rPr>
          <w:rFonts w:hint="eastAsia"/>
          <w:lang w:val="en-US" w:eastAsia="zh-CN"/>
        </w:rPr>
        <w:t>所需版本库的地址</w:t>
      </w:r>
    </w:p>
    <w:p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https://github.com/XiaoLanDaiQAQ/CMJSmile</w:t>
      </w:r>
      <w:r>
        <w:rPr>
          <w:rFonts w:hint="eastAsia"/>
          <w:lang w:val="en-US" w:eastAsia="zh-CN"/>
        </w:rPr>
        <w:t xml:space="preserve">  ，</w:t>
      </w:r>
      <w:r>
        <w:drawing>
          <wp:inline distT="0" distB="0" distL="114300" distR="114300">
            <wp:extent cx="5266690" cy="2378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&lt;Branch&gt;选择&lt;master&gt;分支，然后点击&lt;Clone or download&gt;，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712720" cy="25558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点击&lt;Use HTTPS&gt;然后点击&lt;Open in Desktop&gt;。</w:t>
      </w:r>
    </w:p>
    <w:p/>
    <w:p/>
    <w:p/>
    <w:p/>
    <w:p/>
    <w:p/>
    <w:p>
      <w:pPr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二、使用</w:t>
      </w:r>
    </w:p>
    <w:p>
      <w:r>
        <w:drawing>
          <wp:inline distT="0" distB="0" distL="114300" distR="114300">
            <wp:extent cx="5266690" cy="27952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如果还没自己的分支就新建一个分支，任务栏&lt;Branch&gt;/&lt;NewBranch&gt;，并且把分支建立基于master上。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如果已经有分支了，任务栏&lt;CurrentBranch&gt;选择自己的分支。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先点击上方任务栏&lt;FetchOrigin&gt;和服务器数据进行匹配一下。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在自己的分支上打开文件所在文件夹（快捷键Ctrl+Shift+F，或者任务栏Repository/Show in Explorer）开始修改内容。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对内容修改完毕以后，左下角填写修改内容标题等，然后点击&lt;Commit to 分支名&gt;，保存到本地库上。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最后上方任务栏&lt;FetchOrigin&gt;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或者&lt;PushOrigin&gt;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  <w:t>点击上传到服务器上。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Ctrl+R直接创建上传请求，会打开一个网址，</w:t>
      </w:r>
    </w:p>
    <w:p>
      <w:pPr>
        <w:numPr>
          <w:ilvl w:val="0"/>
          <w:numId w:val="0"/>
        </w:numPr>
        <w:ind w:left="40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4314190" cy="231838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u w:val="none"/>
          <w:lang w:val="en-US" w:eastAsia="zh-CN"/>
        </w:rPr>
        <w:t>填写修改内容以后点击绿色按钮&lt;Create pull request&gt;，并会自动跳转页面，</w:t>
      </w:r>
      <w:r>
        <w:drawing>
          <wp:inline distT="0" distB="0" distL="114300" distR="114300">
            <wp:extent cx="5266690" cy="237807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点击&lt;Merge pull request&gt;把修改内容与主分支进行合并，在点击&lt;Confirm merge&gt;来确定合并。合并完成后，页面上拉，找到&lt;Code&gt;点击，并在选择分支查看是否合并成功。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6690" cy="2378075"/>
            <wp:effectExtent l="0" t="0" r="38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&lt;New pull request&gt;表示新建拉取请求（如果合并步骤因为误操作中断，可以选择这个选项，来重新创建拉取请求），把自己版本修改整合进master分支中。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00"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回退版本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6690" cy="2795270"/>
            <wp:effectExtent l="0" t="0" r="381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上图这种回退方法只能对文件内容进行回退，也可以使删除文件恢复，但是内容如何不清楚，并且不会对后添加的文件进行删除。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（对原理猜想：寻找同名文件，内容覆盖，找不到同名文件就创建并且覆盖。所以会对后添加的文件无视）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第二种回退版本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这种方法会完全回到从前的那个版本，后添加的文件也全部没了！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在&lt;History&gt;里找到你要回退的版本，右键点击，&lt;ViewOnGithub&gt;,</w:t>
      </w:r>
      <w:r>
        <w:rPr>
          <w:rFonts w:hint="eastAsia"/>
          <w:lang w:val="en-US" w:eastAsia="zh-CN"/>
        </w:rPr>
        <w:t>把版本号复制下来并建个文本记录下来，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6690" cy="2378075"/>
            <wp:effectExtent l="0" t="0" r="38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69230" cy="3506470"/>
            <wp:effectExtent l="0" t="0" r="127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找到自己的版本库，右键选择&lt;GIt Bash Here&gt;，并且输入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9f1f5c1641a775ba3446fd02299bdf29afbc8808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按下回车，文件夹内查看一下是否回档成功，把除了&lt;.git&gt;文件夹不要复制，其他文件全部复制并且放到一个新的文件夹里，再建一个新的库。其中&lt;.git&gt;文件夹是隐藏文件夹。</w:t>
      </w:r>
    </w:p>
    <w:p>
      <w:pPr>
        <w:numPr>
          <w:ilvl w:val="0"/>
          <w:numId w:val="0"/>
        </w:numPr>
        <w:ind w:left="40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注意：--hard是两个小短杠，不是一个长的横杠。命令行黏贴快捷键Shift+Insert</w:t>
      </w:r>
    </w:p>
    <w:p>
      <w:pPr>
        <w:numPr>
          <w:ilvl w:val="0"/>
          <w:numId w:val="0"/>
        </w:numPr>
        <w:ind w:left="400"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第三种方法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https://blog.csdn.net/young_emily/article/details/78299398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4F579"/>
    <w:multiLevelType w:val="singleLevel"/>
    <w:tmpl w:val="99D4F57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955CFBF"/>
    <w:multiLevelType w:val="singleLevel"/>
    <w:tmpl w:val="0955CF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F16B2"/>
    <w:rsid w:val="1B661494"/>
    <w:rsid w:val="2F68725E"/>
    <w:rsid w:val="305E4638"/>
    <w:rsid w:val="33E11DB8"/>
    <w:rsid w:val="45E80EBA"/>
    <w:rsid w:val="5A551E5F"/>
    <w:rsid w:val="60DA0E01"/>
    <w:rsid w:val="68E50A10"/>
    <w:rsid w:val="7CB04E1A"/>
    <w:rsid w:val="7D7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2019-11-02T08:00:00Z</dcterms:created>
  <dc:creator>ThinkPad</dc:creator>
  <cp:lastModifiedBy>小蚂蚁</cp:lastModifiedBy>
  <dcterms:modified xsi:type="dcterms:W3CDTF">2019-11-03T08:20:12Z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