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LearnSpace synthetic document.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Attention uses query, key and value.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isolated test content.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