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346E" w14:textId="7ED79788" w:rsidR="00971268" w:rsidRPr="00A138A3" w:rsidRDefault="00901012" w:rsidP="00901012">
      <w:pPr>
        <w:jc w:val="center"/>
        <w:rPr>
          <w:b/>
          <w:sz w:val="29"/>
        </w:rPr>
      </w:pPr>
      <w:r w:rsidRPr="00A138A3">
        <w:rPr>
          <w:rFonts w:hint="eastAsia"/>
          <w:b/>
          <w:sz w:val="29"/>
        </w:rPr>
        <w:t>信息学竞赛</w:t>
      </w:r>
      <w:r w:rsidR="003B4D36">
        <w:rPr>
          <w:rFonts w:hint="eastAsia"/>
          <w:b/>
          <w:sz w:val="29"/>
        </w:rPr>
        <w:t>备考与升学常见问题</w:t>
      </w:r>
      <w:r w:rsidR="00B6509A">
        <w:rPr>
          <w:rFonts w:hint="eastAsia"/>
          <w:b/>
          <w:sz w:val="29"/>
        </w:rPr>
        <w:t>（2018年</w:t>
      </w:r>
      <w:r w:rsidR="00DD24EF">
        <w:rPr>
          <w:rFonts w:hint="eastAsia"/>
          <w:b/>
          <w:sz w:val="29"/>
        </w:rPr>
        <w:t>佘林</w:t>
      </w:r>
      <w:bookmarkStart w:id="0" w:name="_GoBack"/>
      <w:bookmarkEnd w:id="0"/>
      <w:r w:rsidR="00B6509A">
        <w:rPr>
          <w:rFonts w:hint="eastAsia"/>
          <w:b/>
          <w:sz w:val="29"/>
        </w:rPr>
        <w:t>版）</w:t>
      </w:r>
    </w:p>
    <w:p w14:paraId="1F6A017E" w14:textId="04C8AFC9" w:rsidR="00213F97" w:rsidRPr="00A138A3" w:rsidRDefault="004F3A9B" w:rsidP="00971268">
      <w:pPr>
        <w:ind w:left="336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考生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佘林</w:t>
      </w:r>
      <w:r>
        <w:rPr>
          <w:rFonts w:ascii="Helvetica" w:hAnsi="Helvetica" w:cs="Helvetica"/>
          <w:color w:val="111111"/>
          <w:sz w:val="19"/>
          <w:szCs w:val="21"/>
        </w:rPr>
        <w:tab/>
      </w:r>
      <w:r w:rsidR="00971268">
        <w:rPr>
          <w:rFonts w:ascii="Helvetica" w:hAnsi="Helvetica" w:cs="Helvetica"/>
          <w:color w:val="111111"/>
          <w:sz w:val="19"/>
          <w:szCs w:val="21"/>
        </w:rPr>
        <w:tab/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作者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杜博识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</w:p>
    <w:p w14:paraId="4C33D6E9" w14:textId="77777777" w:rsidR="001E59F6" w:rsidRPr="00A138A3" w:rsidRDefault="00901012" w:rsidP="00213F97">
      <w:pPr>
        <w:pStyle w:val="a8"/>
        <w:numPr>
          <w:ilvl w:val="0"/>
          <w:numId w:val="1"/>
        </w:numPr>
        <w:ind w:firstLineChars="0"/>
        <w:rPr>
          <w:b/>
          <w:sz w:val="22"/>
          <w:szCs w:val="24"/>
        </w:rPr>
      </w:pPr>
      <w:r w:rsidRPr="00A138A3">
        <w:rPr>
          <w:rFonts w:ascii="Helvetica" w:hAnsi="Helvetica" w:cs="Helvetica"/>
          <w:b/>
          <w:color w:val="111111"/>
          <w:sz w:val="22"/>
          <w:szCs w:val="24"/>
          <w:shd w:val="clear" w:color="auto" w:fill="FFFFFF"/>
        </w:rPr>
        <w:t>信息学竞赛参赛过程：</w:t>
      </w:r>
      <w:r w:rsidRPr="00A138A3">
        <w:rPr>
          <w:rFonts w:ascii="Helvetica" w:hAnsi="Helvetica" w:cs="Helvetica"/>
          <w:b/>
          <w:color w:val="111111"/>
          <w:sz w:val="22"/>
          <w:szCs w:val="24"/>
        </w:rPr>
        <w:br/>
      </w:r>
    </w:p>
    <w:p w14:paraId="466B897C" w14:textId="384FAA91" w:rsidR="00901012" w:rsidRPr="00A138A3" w:rsidRDefault="00901012" w:rsidP="00072C70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全国青少年信息学奥林匹克</w:t>
      </w:r>
      <w:r w:rsidRPr="00A138A3">
        <w:rPr>
          <w:rFonts w:ascii="Helvetica" w:hAnsi="Helvetica" w:cs="Helvetica"/>
          <w:b/>
          <w:color w:val="FF0000"/>
          <w:sz w:val="19"/>
          <w:szCs w:val="21"/>
          <w:u w:val="single"/>
          <w:shd w:val="clear" w:color="auto" w:fill="FFFFFF"/>
        </w:rPr>
        <w:t>联赛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【</w:t>
      </w:r>
      <w:r w:rsidRPr="00A138A3">
        <w:rPr>
          <w:rFonts w:ascii="Helvetica" w:hAnsi="Helvetica" w:cs="Helvetica"/>
          <w:b/>
          <w:color w:val="FF0000"/>
          <w:sz w:val="19"/>
          <w:szCs w:val="21"/>
          <w:u w:val="single"/>
          <w:shd w:val="clear" w:color="auto" w:fill="FFFFFF"/>
        </w:rPr>
        <w:t>NOIP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】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时间：初赛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10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月，复赛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11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年级：最晚高三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条件：无（允许外籍）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说明：分普及组（面向初中生）和提高组（面向高中生，初中生也可参加）。</w:t>
      </w:r>
      <w:r w:rsidR="009C5B1E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全国联赛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提高组一等奖即为【省一】。</w:t>
      </w:r>
      <w:r w:rsidR="00580001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只有高二及其以下年级的</w:t>
      </w:r>
      <w:r w:rsidR="009C5B1E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省一</w:t>
      </w:r>
      <w:r w:rsidR="00580001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学生可以参加后续选拔。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广东省重点中学信息学邀请赛（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GDKOI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时间：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年级：最晚高二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条件：省一（允许外籍）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说明：根据此比赛和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NOIP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联赛的成绩，选拔出信息学竞赛市队选手参加在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5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月举行的广东省信息学决赛与省队选拔赛。不过根据近年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GDKOI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与</w:t>
      </w:r>
      <w:r w:rsidR="00580001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广东省选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参赛人数比例来看，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GDKOI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几乎不淘汰选手。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全国青少年信息学奥林匹克冬令营【</w:t>
      </w:r>
      <w:r w:rsidRPr="00A138A3">
        <w:rPr>
          <w:rFonts w:ascii="Helvetica" w:hAnsi="Helvetica" w:cs="Helvetica"/>
          <w:b/>
          <w:color w:val="4472C4" w:themeColor="accent1"/>
          <w:sz w:val="19"/>
          <w:szCs w:val="21"/>
          <w:u w:val="single"/>
          <w:shd w:val="clear" w:color="auto" w:fill="FFFFFF"/>
        </w:rPr>
        <w:t>NOI</w:t>
      </w:r>
      <w:r w:rsidRPr="00A138A3">
        <w:rPr>
          <w:rFonts w:ascii="Helvetica" w:hAnsi="Helvetica" w:cs="Helvetica"/>
          <w:b/>
          <w:color w:val="4472C4" w:themeColor="accent1"/>
          <w:sz w:val="19"/>
          <w:szCs w:val="21"/>
          <w:u w:val="single"/>
          <w:shd w:val="clear" w:color="auto" w:fill="FFFFFF"/>
        </w:rPr>
        <w:t>冬令营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】（不是国决）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时间：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年级：最晚高二，高三国家集训队员也可参加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条件：省一（允许外籍）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说明：值得注意的是，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冬令营不是全国决赛。参加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冬令营的有两类人：一是正式营员，均为国家集训队队员（约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50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名），来参加国家队候选队员（约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15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名）选拔；二是非正式营员和超额营员，自愿报名，主要是省一排名靠前者，获得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冬令营的一二三等奖获得者是省队有力竞争者，清华北大也会在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冬令营举办【竞赛营】，优秀者可获签约，最大优惠幅度为无条件一本线。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广东省青少年信息学奥林匹克竞赛决赛【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GDOI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】</w:t>
      </w:r>
      <w:r w:rsidR="00580001" w:rsidRPr="00A138A3">
        <w:rPr>
          <w:rFonts w:ascii="Helvetica" w:hAnsi="Helvetica" w:cs="Helvetica" w:hint="eastAsia"/>
          <w:b/>
          <w:color w:val="111111"/>
          <w:sz w:val="19"/>
          <w:szCs w:val="21"/>
          <w:u w:val="single"/>
          <w:shd w:val="clear" w:color="auto" w:fill="FFFFFF"/>
        </w:rPr>
        <w:t>（</w:t>
      </w:r>
      <w:r w:rsidRPr="00A138A3">
        <w:rPr>
          <w:rFonts w:ascii="Helvetica" w:hAnsi="Helvetica" w:cs="Helvetica"/>
          <w:b/>
          <w:color w:val="FF0000"/>
          <w:sz w:val="19"/>
          <w:szCs w:val="21"/>
          <w:u w:val="single"/>
          <w:shd w:val="clear" w:color="auto" w:fill="FFFFFF"/>
        </w:rPr>
        <w:t>广东省选</w:t>
      </w:r>
      <w:r w:rsidR="00580001" w:rsidRPr="00A138A3">
        <w:rPr>
          <w:rFonts w:ascii="Helvetica" w:hAnsi="Helvetica" w:cs="Helvetica" w:hint="eastAsia"/>
          <w:b/>
          <w:color w:val="111111"/>
          <w:sz w:val="19"/>
          <w:szCs w:val="21"/>
          <w:u w:val="single"/>
          <w:shd w:val="clear" w:color="auto" w:fill="FFFFFF"/>
        </w:rPr>
        <w:t>）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时间：</w:t>
      </w:r>
      <w:r w:rsidR="001E59F6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4</w:t>
      </w:r>
      <w:r w:rsidR="001E59F6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或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5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年级：最晚高二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条件：省一（省队正式选手不允许外籍，非正式选手允许外籍）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说明：比赛分三试，前两试总分前若干人（人数每年略涨，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2017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年为前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70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名）才有资格进入第三试，三试的成绩再结合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NOIP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联赛成绩最终决出代表广东省省队名单。</w:t>
      </w:r>
      <w:r w:rsidR="00036BF8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近两年广东省队正式选手人数为</w:t>
      </w:r>
      <w:r w:rsidR="00036BF8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15</w:t>
      </w:r>
      <w:r w:rsidR="00036BF8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人左右，其中要求至少</w:t>
      </w:r>
      <w:r w:rsidR="00036BF8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1</w:t>
      </w:r>
      <w:r w:rsidR="00036BF8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名女生，且每间学校占比不超过</w:t>
      </w:r>
      <w:r w:rsidR="00036BF8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1/3</w:t>
      </w:r>
      <w:r w:rsidR="00036BF8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中国队选拔赛暨精英赛【</w:t>
      </w:r>
      <w:r w:rsidRPr="00A138A3">
        <w:rPr>
          <w:rFonts w:ascii="Helvetica" w:hAnsi="Helvetica" w:cs="Helvetica"/>
          <w:b/>
          <w:color w:val="4472C4" w:themeColor="accent1"/>
          <w:sz w:val="19"/>
          <w:szCs w:val="21"/>
          <w:u w:val="single"/>
          <w:shd w:val="clear" w:color="auto" w:fill="FFFFFF"/>
        </w:rPr>
        <w:t>CTSC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】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时间：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5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年级：最晚高二，高三国家</w:t>
      </w:r>
      <w:r w:rsidR="00ED2B62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候选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员也可参加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条件：省一（允许外籍）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说明：参加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CTSC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的有两类人：一是正式选手，均为国家队候选队员（约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15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名），来此参加国家队（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4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名）选拔；二是非正式选手，自愿报名，主要是省一排名靠前者及省队队员</w:t>
      </w:r>
      <w:r w:rsidR="00072C70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，此赛可看作全国决赛的预演。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清华北大也会在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CTSC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与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APIO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之后举办【竞赛营】，优秀者可获签约，最大优惠幅度为无条件一本线。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lastRenderedPageBreak/>
        <w:br/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亚洲和太平洋地区信息学奥林匹克（</w:t>
      </w:r>
      <w:r w:rsidRPr="00A138A3">
        <w:rPr>
          <w:rFonts w:ascii="Helvetica" w:hAnsi="Helvetica" w:cs="Helvetica"/>
          <w:b/>
          <w:color w:val="4472C4" w:themeColor="accent1"/>
          <w:sz w:val="19"/>
          <w:szCs w:val="21"/>
          <w:u w:val="single"/>
          <w:shd w:val="clear" w:color="auto" w:fill="FFFFFF"/>
        </w:rPr>
        <w:t>APIO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）中国赛区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时间：</w:t>
      </w:r>
      <w:r w:rsidR="001E59F6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5</w:t>
      </w:r>
      <w:r w:rsidR="001E59F6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紧随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CTSC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之后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年级：最晚高二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条件：省一（允许外籍）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说明：自愿报名，主要是省一排名靠前者及省队队员</w:t>
      </w:r>
      <w:r w:rsidR="00072C70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，此赛可看作全国决赛的预演，且前</w:t>
      </w:r>
      <w:r w:rsidR="00072C70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6</w:t>
      </w:r>
      <w:r w:rsidR="00072C70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名可获得</w:t>
      </w:r>
      <w:r w:rsidR="00072C70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APIO</w:t>
      </w:r>
      <w:r w:rsidR="00922A45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世界决赛</w:t>
      </w:r>
      <w:r w:rsidR="00072C70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奖牌。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清华北大也会在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CTSC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与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APIO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之后举办各自的【竞赛营】，优秀者可获签约，最大优惠幅度为无条件一本线。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全国青少年信息学奥林匹克竞赛【</w:t>
      </w:r>
      <w:r w:rsidRPr="00A138A3">
        <w:rPr>
          <w:rFonts w:ascii="Helvetica" w:hAnsi="Helvetica" w:cs="Helvetica"/>
          <w:b/>
          <w:color w:val="FF0000"/>
          <w:sz w:val="19"/>
          <w:szCs w:val="21"/>
          <w:u w:val="single"/>
          <w:shd w:val="clear" w:color="auto" w:fill="FFFFFF"/>
        </w:rPr>
        <w:t>NOI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】（</w:t>
      </w:r>
      <w:r w:rsidRPr="00A138A3">
        <w:rPr>
          <w:rFonts w:ascii="Helvetica" w:hAnsi="Helvetica" w:cs="Helvetica"/>
          <w:b/>
          <w:color w:val="FF0000"/>
          <w:sz w:val="19"/>
          <w:szCs w:val="21"/>
          <w:u w:val="single"/>
          <w:shd w:val="clear" w:color="auto" w:fill="FFFFFF"/>
        </w:rPr>
        <w:t>全国决赛</w:t>
      </w:r>
      <w:r w:rsidR="00E75913" w:rsidRPr="00A138A3">
        <w:rPr>
          <w:rFonts w:ascii="Helvetica" w:hAnsi="Helvetica" w:cs="Helvetica" w:hint="eastAsia"/>
          <w:b/>
          <w:color w:val="FF0000"/>
          <w:sz w:val="19"/>
          <w:szCs w:val="21"/>
          <w:u w:val="single"/>
          <w:shd w:val="clear" w:color="auto" w:fill="FFFFFF"/>
        </w:rPr>
        <w:t>与邀请赛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）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时间：</w:t>
      </w:r>
      <w:r w:rsidR="001E59F6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8</w:t>
      </w:r>
      <w:r w:rsidR="001E59F6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年级：最晚高二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条件：省队</w:t>
      </w:r>
      <w:r w:rsidR="00E75913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（外籍</w:t>
      </w:r>
      <w:r w:rsidR="004F3D73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只能</w:t>
      </w:r>
      <w:r w:rsidR="00E75913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参加邀请赛，比赛形式与测评跟决赛相同</w:t>
      </w:r>
      <w:r w:rsidR="007D66FD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，但成绩单独列出</w:t>
      </w:r>
      <w:r w:rsidR="00E75913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说明：这个就是决出国家集训队、国一、国二、国三的比赛，清华北大会进一步落实之前的有条件签约（例如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全国前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100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名一本线录取等），集训队保送生名单确定。值得注意的是，</w:t>
      </w:r>
      <w:r w:rsidR="00E75913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邀请赛选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手即使成绩</w:t>
      </w:r>
      <w:r w:rsidR="004F3D73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达到决赛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前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50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名也不能入选国家集训队。清华北大签约信息学竞赛生源的工作基本完成。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全国青少年信息学奥林匹克冬令营【</w:t>
      </w:r>
      <w:r w:rsidRPr="00A138A3">
        <w:rPr>
          <w:rFonts w:ascii="Helvetica" w:hAnsi="Helvetica" w:cs="Helvetica"/>
          <w:b/>
          <w:color w:val="FF0000"/>
          <w:sz w:val="19"/>
          <w:szCs w:val="21"/>
          <w:u w:val="single"/>
          <w:shd w:val="clear" w:color="auto" w:fill="FFFFFF"/>
        </w:rPr>
        <w:t>NOI</w:t>
      </w:r>
      <w:r w:rsidRPr="00A138A3">
        <w:rPr>
          <w:rFonts w:ascii="Helvetica" w:hAnsi="Helvetica" w:cs="Helvetica"/>
          <w:b/>
          <w:color w:val="FF0000"/>
          <w:sz w:val="19"/>
          <w:szCs w:val="21"/>
          <w:u w:val="single"/>
          <w:shd w:val="clear" w:color="auto" w:fill="FFFFFF"/>
        </w:rPr>
        <w:t>冬令营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】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时间：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月份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条件：国家集训队约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50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名</w:t>
      </w:r>
      <w:r w:rsidR="00F754F9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（中国籍）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说明：依据本次成绩与之前寒假的清华集训作业，选拔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15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名国家候选队员</w:t>
      </w:r>
      <w:r w:rsidR="0095178F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中国队选拔赛暨精英赛【</w:t>
      </w:r>
      <w:r w:rsidRPr="00A138A3">
        <w:rPr>
          <w:rFonts w:ascii="Helvetica" w:hAnsi="Helvetica" w:cs="Helvetica"/>
          <w:b/>
          <w:color w:val="FF0000"/>
          <w:sz w:val="19"/>
          <w:szCs w:val="21"/>
          <w:u w:val="single"/>
          <w:shd w:val="clear" w:color="auto" w:fill="FFFFFF"/>
        </w:rPr>
        <w:t>CTSC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】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时间：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5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条件：国家候选队员约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15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名</w:t>
      </w:r>
      <w:r w:rsidR="00F754F9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（中国籍）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说明：依据本次成绩与之前队员互测、论文答辩等，选出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6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名名单，最终由英文答辩确定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4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名国家队员。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国际信息学奥林匹克【</w:t>
      </w:r>
      <w:r w:rsidRPr="00A138A3">
        <w:rPr>
          <w:rFonts w:ascii="Helvetica" w:hAnsi="Helvetica" w:cs="Helvetica"/>
          <w:b/>
          <w:color w:val="FF0000"/>
          <w:sz w:val="19"/>
          <w:szCs w:val="21"/>
          <w:u w:val="single"/>
          <w:shd w:val="clear" w:color="auto" w:fill="FFFFFF"/>
        </w:rPr>
        <w:t>IOI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】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时间</w:t>
      </w:r>
      <w:r w:rsidR="001E59F6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：</w:t>
      </w:r>
      <w:r w:rsidR="001E59F6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8</w:t>
      </w:r>
      <w:r w:rsidR="001E59F6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条件：国家队员</w:t>
      </w:r>
      <w:r w:rsidR="00F754F9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（中国籍）</w:t>
      </w:r>
    </w:p>
    <w:p w14:paraId="71B84FC6" w14:textId="55434A82" w:rsidR="0019772B" w:rsidRPr="00A138A3" w:rsidRDefault="0019772B" w:rsidP="001E59F6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</w:p>
    <w:p w14:paraId="118E4275" w14:textId="108A5BD9" w:rsidR="009C5B1E" w:rsidRPr="00A138A3" w:rsidRDefault="009C5B1E" w:rsidP="001E59F6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以上是从获得省一到获得国际信息学奥林匹克</w:t>
      </w:r>
      <w:r w:rsidR="0095178F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的整个过程，历时</w:t>
      </w:r>
      <w:r w:rsidR="0095178F" w:rsidRPr="00A138A3">
        <w:rPr>
          <w:rFonts w:ascii="Helvetica" w:hAnsi="Helvetica" w:cs="Helvetica" w:hint="eastAsia"/>
          <w:b/>
          <w:color w:val="FF0000"/>
          <w:sz w:val="19"/>
          <w:szCs w:val="21"/>
        </w:rPr>
        <w:t>两年</w:t>
      </w:r>
      <w:r w:rsidR="0095178F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，即如果一个人高三毕业的暑假获得</w:t>
      </w:r>
      <w:r w:rsidR="0095178F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IOI</w:t>
      </w:r>
      <w:r w:rsidR="0095178F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金牌，那么他最晚应该是高二</w:t>
      </w:r>
      <w:r w:rsidR="0095178F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11</w:t>
      </w:r>
      <w:r w:rsidR="0095178F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月获得省一。实际上中国历年</w:t>
      </w:r>
      <w:r w:rsidR="0095178F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IOI</w:t>
      </w:r>
      <w:r w:rsidR="0095178F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奖牌获得者多在高一或初中就已获得省一。</w:t>
      </w:r>
    </w:p>
    <w:p w14:paraId="77538897" w14:textId="77777777" w:rsidR="009C5B1E" w:rsidRPr="00A138A3" w:rsidRDefault="009C5B1E" w:rsidP="001E59F6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</w:p>
    <w:p w14:paraId="4C11AE17" w14:textId="5E7FDEED" w:rsidR="0019772B" w:rsidRPr="00A138A3" w:rsidRDefault="0019772B" w:rsidP="0019772B">
      <w:pPr>
        <w:pStyle w:val="a8"/>
        <w:numPr>
          <w:ilvl w:val="0"/>
          <w:numId w:val="1"/>
        </w:numPr>
        <w:ind w:firstLineChars="0"/>
        <w:rPr>
          <w:b/>
          <w:sz w:val="16"/>
          <w:szCs w:val="18"/>
        </w:rPr>
      </w:pPr>
      <w:r w:rsidRPr="00A138A3">
        <w:rPr>
          <w:rFonts w:ascii="Helvetica" w:hAnsi="Helvetica" w:cs="Helvetica" w:hint="eastAsia"/>
          <w:b/>
          <w:color w:val="111111"/>
          <w:sz w:val="22"/>
          <w:szCs w:val="24"/>
          <w:shd w:val="clear" w:color="auto" w:fill="FFFFFF"/>
        </w:rPr>
        <w:t>外籍学生在中国能够取得的信息学竞赛奖项</w:t>
      </w:r>
      <w:r w:rsidRPr="00A138A3">
        <w:rPr>
          <w:rFonts w:ascii="Helvetica" w:hAnsi="Helvetica" w:cs="Helvetica"/>
          <w:b/>
          <w:color w:val="111111"/>
          <w:sz w:val="22"/>
          <w:szCs w:val="24"/>
          <w:shd w:val="clear" w:color="auto" w:fill="FFFFFF"/>
        </w:rPr>
        <w:t>：</w:t>
      </w:r>
      <w:r w:rsidRPr="00A138A3">
        <w:rPr>
          <w:rFonts w:ascii="Helvetica" w:hAnsi="Helvetica" w:cs="Helvetica"/>
          <w:b/>
          <w:color w:val="111111"/>
          <w:sz w:val="22"/>
          <w:szCs w:val="24"/>
          <w:shd w:val="clear" w:color="auto" w:fill="FFFFFF"/>
        </w:rPr>
        <w:br/>
      </w:r>
    </w:p>
    <w:p w14:paraId="527850DA" w14:textId="4EB54506" w:rsidR="009C5B1E" w:rsidRPr="00A138A3" w:rsidRDefault="0019772B" w:rsidP="0095178F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NOIP</w:t>
      </w:r>
      <w:r w:rsidR="00D37129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</w:t>
      </w:r>
      <w:r w:rsidR="00D3712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全国联赛</w:t>
      </w:r>
      <w:r w:rsidR="00D37129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一等奖</w:t>
      </w:r>
      <w:r w:rsidR="00E91199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（一般</w:t>
      </w:r>
      <w:r w:rsidR="00D26A52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称为</w:t>
      </w:r>
      <w:r w:rsidR="00E91199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省一）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冬令营全国一二三等奖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CTSC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（国家队选拔赛）一二三等奖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APIO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（亚太信息学奥林匹克）一二三等奖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</w:t>
      </w:r>
      <w:r w:rsidR="00FE273E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全国决赛邀请赛</w:t>
      </w:r>
      <w:r w:rsidR="00FE273E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一二三等奖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USACO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（美国计算机奥林匹克）一二三等奖</w:t>
      </w:r>
      <w:r w:rsidR="00874FA8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，这是在线进行的，在家里即可参加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参考杭州二中</w:t>
      </w:r>
      <w:r w:rsidR="002F3D6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</w:t>
      </w:r>
      <w:r w:rsidR="00EF6491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6</w:t>
      </w:r>
      <w:r w:rsidR="002F3D6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届毕业生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郭文景（美籍）的案例：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lastRenderedPageBreak/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2012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11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月（初三）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NOIP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联赛省一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2013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11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月（高一）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NOIP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联赛省一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2014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3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月（高一）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USACO Open</w:t>
      </w:r>
      <w:r w:rsidR="00874FA8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（美国决赛）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一等奖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2014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4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月（高一）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CTSC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一等奖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2014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5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月（高一）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APIO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中国赛区二等奖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2014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7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月（高一结束）全国决赛邀请赛（非正式选手）二等奖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2014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11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月（高二）联赛省二（大概未认真准备）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2015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月（高二）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冬令营三等奖（大概未认真准备）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2015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3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月（高二）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USACO Open</w:t>
      </w:r>
      <w:r w:rsidR="00874FA8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（美国决赛）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一等奖</w:t>
      </w:r>
      <w:r w:rsidR="002C4DBE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，之后入选美国队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2015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年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7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月（高二</w:t>
      </w:r>
      <w:r w:rsidR="008971FF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结束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）代表美国队获得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IOI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银牌</w:t>
      </w:r>
      <w:r w:rsidR="009C5B1E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</w:p>
    <w:p w14:paraId="4664429E" w14:textId="2C51E357" w:rsidR="0019772B" w:rsidRPr="00A138A3" w:rsidRDefault="00602682" w:rsidP="00602682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2015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12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月（高三）被哈佛大学录取。</w:t>
      </w:r>
      <w:r w:rsidR="0019772B" w:rsidRPr="00A138A3">
        <w:rPr>
          <w:rFonts w:ascii="Helvetica" w:hAnsi="Helvetica" w:cs="Helvetica"/>
          <w:color w:val="111111"/>
          <w:sz w:val="19"/>
          <w:szCs w:val="21"/>
        </w:rPr>
        <w:br/>
      </w:r>
      <w:r w:rsidR="0019772B" w:rsidRPr="00A138A3">
        <w:rPr>
          <w:rFonts w:ascii="Helvetica" w:hAnsi="Helvetica" w:cs="Helvetica"/>
          <w:color w:val="111111"/>
          <w:sz w:val="19"/>
          <w:szCs w:val="21"/>
        </w:rPr>
        <w:br/>
      </w:r>
      <w:r w:rsidR="0019772B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郭文景在高一结束时具备</w:t>
      </w:r>
      <w:r w:rsidR="002C4DBE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中国</w:t>
      </w:r>
      <w:r w:rsidR="0019772B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国家决赛二等奖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以上</w:t>
      </w:r>
      <w:r w:rsidR="0019772B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的水平</w:t>
      </w:r>
      <w:r w:rsidR="002C4DBE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并获得美国决赛一等奖</w:t>
      </w:r>
      <w:r w:rsidR="0019772B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，高二时放弃国内赛事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并</w:t>
      </w:r>
      <w:r w:rsidR="0019772B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入选美国队获得银牌。</w:t>
      </w:r>
    </w:p>
    <w:p w14:paraId="736624EC" w14:textId="3E603917" w:rsidR="002C4DBE" w:rsidRPr="00A138A3" w:rsidRDefault="002C4DBE" w:rsidP="00602682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</w:p>
    <w:p w14:paraId="594B09E8" w14:textId="28074969" w:rsidR="004F3A9B" w:rsidRPr="00A138A3" w:rsidRDefault="004F3A9B" w:rsidP="004F3A9B">
      <w:pPr>
        <w:pStyle w:val="a8"/>
        <w:numPr>
          <w:ilvl w:val="0"/>
          <w:numId w:val="1"/>
        </w:numPr>
        <w:ind w:firstLineChars="0"/>
        <w:rPr>
          <w:b/>
          <w:sz w:val="16"/>
          <w:szCs w:val="18"/>
        </w:rPr>
      </w:pPr>
      <w:r>
        <w:rPr>
          <w:rFonts w:ascii="Helvetica" w:hAnsi="Helvetica" w:cs="Helvetica" w:hint="eastAsia"/>
          <w:b/>
          <w:color w:val="111111"/>
          <w:sz w:val="22"/>
          <w:szCs w:val="24"/>
          <w:shd w:val="clear" w:color="auto" w:fill="FFFFFF"/>
        </w:rPr>
        <w:t>信息学竞赛什么水平能被</w:t>
      </w:r>
      <w:r>
        <w:rPr>
          <w:rFonts w:ascii="Helvetica" w:hAnsi="Helvetica" w:cs="Helvetica" w:hint="eastAsia"/>
          <w:b/>
          <w:color w:val="111111"/>
          <w:sz w:val="22"/>
          <w:szCs w:val="24"/>
          <w:shd w:val="clear" w:color="auto" w:fill="FFFFFF"/>
        </w:rPr>
        <w:t>Stanford</w:t>
      </w:r>
      <w:r w:rsidR="00971268">
        <w:rPr>
          <w:rFonts w:ascii="Helvetica" w:hAnsi="Helvetica" w:cs="Helvetica" w:hint="eastAsia"/>
          <w:b/>
          <w:color w:val="111111"/>
          <w:sz w:val="22"/>
          <w:szCs w:val="24"/>
          <w:shd w:val="clear" w:color="auto" w:fill="FFFFFF"/>
        </w:rPr>
        <w:t xml:space="preserve"> </w:t>
      </w:r>
      <w:r w:rsidR="00971268">
        <w:rPr>
          <w:rFonts w:ascii="Helvetica" w:hAnsi="Helvetica" w:cs="Helvetica"/>
          <w:b/>
          <w:color w:val="111111"/>
          <w:sz w:val="22"/>
          <w:szCs w:val="24"/>
          <w:shd w:val="clear" w:color="auto" w:fill="FFFFFF"/>
        </w:rPr>
        <w:t>University</w:t>
      </w:r>
      <w:r>
        <w:rPr>
          <w:rFonts w:ascii="Helvetica" w:hAnsi="Helvetica" w:cs="Helvetica" w:hint="eastAsia"/>
          <w:b/>
          <w:color w:val="111111"/>
          <w:sz w:val="22"/>
          <w:szCs w:val="24"/>
          <w:shd w:val="clear" w:color="auto" w:fill="FFFFFF"/>
        </w:rPr>
        <w:t>录取</w:t>
      </w:r>
      <w:r w:rsidRPr="00A138A3">
        <w:rPr>
          <w:rFonts w:ascii="Helvetica" w:hAnsi="Helvetica" w:cs="Helvetica"/>
          <w:b/>
          <w:color w:val="111111"/>
          <w:sz w:val="22"/>
          <w:szCs w:val="24"/>
          <w:shd w:val="clear" w:color="auto" w:fill="FFFFFF"/>
        </w:rPr>
        <w:t>：</w:t>
      </w:r>
      <w:r w:rsidRPr="00A138A3">
        <w:rPr>
          <w:rFonts w:ascii="Helvetica" w:hAnsi="Helvetica" w:cs="Helvetica"/>
          <w:b/>
          <w:color w:val="111111"/>
          <w:sz w:val="22"/>
          <w:szCs w:val="24"/>
          <w:shd w:val="clear" w:color="auto" w:fill="FFFFFF"/>
        </w:rPr>
        <w:br/>
      </w:r>
    </w:p>
    <w:p w14:paraId="6DB37075" w14:textId="18D34BF9" w:rsidR="00743F87" w:rsidRDefault="00971268" w:rsidP="006C54FF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国际理科竞赛</w:t>
      </w:r>
      <w:r w:rsidR="00D20B36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金银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牌</w:t>
      </w:r>
      <w:r w:rsidR="00A65B74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、国家决赛一等奖获得者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的</w:t>
      </w:r>
      <w:r w:rsidR="006339BA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本科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首选是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MIT/Harvard</w:t>
      </w:r>
      <w:r w:rsidR="009A010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/Princeton</w:t>
      </w:r>
      <w:r w:rsidR="005C4B26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（以及在各自祖国可以全奖</w:t>
      </w:r>
      <w:r w:rsidR="005C4B26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/</w:t>
      </w:r>
      <w:r w:rsidR="005C4B26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免费读的顶尖大学）</w:t>
      </w:r>
      <w:r w:rsidR="00AD424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</w:t>
      </w:r>
      <w:r w:rsidR="006339BA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这几间学校</w:t>
      </w:r>
      <w:r w:rsidR="00743F8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学生主办的、</w:t>
      </w:r>
      <w:r w:rsidR="006339BA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面向高中生的理科竞赛例如</w:t>
      </w:r>
      <w:r w:rsidR="006339BA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HMMT</w:t>
      </w:r>
      <w:r w:rsidR="006339BA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、</w:t>
      </w:r>
      <w:proofErr w:type="spellStart"/>
      <w:r w:rsidR="006339BA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PuM</w:t>
      </w:r>
      <w:r w:rsidR="00A65B74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a</w:t>
      </w:r>
      <w:r w:rsidR="006339BA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C</w:t>
      </w:r>
      <w:proofErr w:type="spellEnd"/>
      <w:r w:rsidR="006339BA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长盛不衰就是因为这几间学校有能力命题的本科生多</w:t>
      </w:r>
      <w:r w:rsidR="00135988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。</w:t>
      </w:r>
      <w:r w:rsidR="00742F28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Stanford</w:t>
      </w:r>
      <w:r w:rsidR="009A010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/Columbia/Caltech</w:t>
      </w:r>
      <w:r w:rsidR="009A010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录取</w:t>
      </w:r>
      <w:r w:rsidR="00135988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的</w:t>
      </w:r>
      <w:r w:rsidR="0052057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理科竞赛获得者人数与前三间</w:t>
      </w:r>
      <w:r w:rsidR="00D5457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大学</w:t>
      </w:r>
      <w:r w:rsidR="0052057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有一个数量级的差距，</w:t>
      </w:r>
      <w:r w:rsidR="00135988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中国</w:t>
      </w:r>
      <w:r w:rsidR="00D5457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申请者</w:t>
      </w:r>
      <w:r w:rsidR="00135988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如果以学科竞赛为主要</w:t>
      </w:r>
      <w:r w:rsidR="00687EB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特点的话，需要</w:t>
      </w:r>
      <w:r w:rsidR="009A010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全国决赛</w:t>
      </w:r>
      <w:r w:rsidR="00D20B36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一二等</w:t>
      </w:r>
      <w:r w:rsidR="009A010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奖</w:t>
      </w:r>
      <w:r w:rsidR="00D0765B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（如果只是作为背景之一则奖项可以</w:t>
      </w:r>
      <w:r w:rsidR="000E099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降</w:t>
      </w:r>
      <w:r w:rsidR="00D0765B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低）</w:t>
      </w:r>
      <w:r w:rsid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。</w:t>
      </w:r>
      <w:r w:rsidR="00E24B19"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至于</w:t>
      </w:r>
      <w:r w:rsidR="00A65B74"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其他学校</w:t>
      </w:r>
      <w:r w:rsidR="0052057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则</w:t>
      </w:r>
      <w:r w:rsidR="00E24B19"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很难</w:t>
      </w:r>
      <w:r w:rsidR="00A65B74"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招到获奖者，例如</w:t>
      </w:r>
      <w:r w:rsidR="00A65B74"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CMU</w:t>
      </w:r>
      <w:r w:rsidR="00A65B74"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的罗博深副教授和</w:t>
      </w:r>
      <w:r w:rsidR="00A65B74"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UCLA</w:t>
      </w:r>
      <w:r w:rsidR="00A65B74"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的</w:t>
      </w:r>
      <w:proofErr w:type="spellStart"/>
      <w:r w:rsidR="00A65B74" w:rsidRPr="006C54FF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Ciprian</w:t>
      </w:r>
      <w:proofErr w:type="spellEnd"/>
      <w:r w:rsidR="00A65B74" w:rsidRPr="006C54FF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proofErr w:type="spellStart"/>
      <w:r w:rsidR="00A65B74" w:rsidRPr="006C54FF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Manolescu</w:t>
      </w:r>
      <w:proofErr w:type="spellEnd"/>
      <w:r w:rsidR="00A65B74"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教授（他高中时曾获三枚国际数学奥林匹克金牌）为了培养各自学校的数学竞赛队伍，都需要用全额奖学金吸引生源，而且还招不到人。</w:t>
      </w:r>
    </w:p>
    <w:p w14:paraId="451BBC74" w14:textId="77777777" w:rsidR="00743F87" w:rsidRDefault="00743F87" w:rsidP="006C54FF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</w:p>
    <w:p w14:paraId="3CE089A5" w14:textId="5DEA9617" w:rsidR="00742F28" w:rsidRPr="006C54FF" w:rsidRDefault="00967C84" w:rsidP="006C54FF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我所知近五年</w:t>
      </w:r>
      <w:r w:rsidR="00862442"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Stanford</w:t>
      </w:r>
      <w:r w:rsidR="00A934DC"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大陆生源</w:t>
      </w:r>
      <w:r w:rsidR="00862442"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本科生中，以信息学竞赛为</w:t>
      </w:r>
      <w:r w:rsidR="00D0765B"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主要</w:t>
      </w:r>
      <w:r w:rsidR="00862442"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背景的有两位：</w:t>
      </w:r>
    </w:p>
    <w:p w14:paraId="1CC804D8" w14:textId="77777777" w:rsidR="00862442" w:rsidRDefault="00862442" w:rsidP="004F3A9B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</w:p>
    <w:p w14:paraId="1D11008E" w14:textId="715CFE4E" w:rsidR="00A50EF3" w:rsidRDefault="00971268" w:rsidP="004F3A9B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南京外国语学校</w:t>
      </w:r>
      <w:r w:rsidR="00862442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2015</w:t>
      </w:r>
      <w:r w:rsidR="00862442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届毕业生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王悦同，</w:t>
      </w:r>
      <w:r w:rsidR="00862442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他的高中</w:t>
      </w:r>
      <w:r w:rsidR="000E099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信息学竞赛</w:t>
      </w:r>
      <w:r w:rsidR="00862442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奖项为：</w:t>
      </w:r>
    </w:p>
    <w:p w14:paraId="652A2008" w14:textId="023B8D9E" w:rsidR="00A50EF3" w:rsidRDefault="00A50EF3" w:rsidP="004F3A9B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2012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11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月（高一）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NOIP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联赛省一；</w:t>
      </w:r>
    </w:p>
    <w:p w14:paraId="41B48977" w14:textId="1F6C9803" w:rsidR="00A50EF3" w:rsidRDefault="00A50EF3" w:rsidP="004F3A9B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2013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月（高一）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CTSC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全国一等奖；</w:t>
      </w:r>
    </w:p>
    <w:p w14:paraId="241074E5" w14:textId="652A4F94" w:rsidR="00E16D3C" w:rsidRDefault="00E16D3C" w:rsidP="004F3A9B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2013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8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月（高一</w:t>
      </w:r>
      <w:r w:rsidR="00285E0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结束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NOI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全国决赛</w:t>
      </w:r>
      <w:r w:rsidR="00FB10C2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一等奖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</w:t>
      </w:r>
      <w:r w:rsidR="00B1519A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第</w:t>
      </w:r>
      <w:r w:rsidR="00B1519A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33</w:t>
      </w:r>
      <w:r w:rsidR="00B1519A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名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入选国家集训队）；</w:t>
      </w:r>
    </w:p>
    <w:p w14:paraId="38D79B52" w14:textId="69331A48" w:rsidR="006E7CB1" w:rsidRDefault="006E7CB1" w:rsidP="004F3A9B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2013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11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月（高二）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NOIP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联赛省一；</w:t>
      </w:r>
    </w:p>
    <w:p w14:paraId="2642D361" w14:textId="43833840" w:rsidR="00C02B69" w:rsidRDefault="00C02B69" w:rsidP="00C02B69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2014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月（高二）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USACO</w:t>
      </w:r>
      <w:r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Open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美国决赛一等奖；</w:t>
      </w:r>
    </w:p>
    <w:p w14:paraId="0B489D1A" w14:textId="2CC107FC" w:rsidR="007940A6" w:rsidRDefault="00862442" w:rsidP="004F3A9B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2014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8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月（高二</w:t>
      </w:r>
      <w:r w:rsidR="00285E0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结束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NOI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全国决赛</w:t>
      </w:r>
      <w:r w:rsidR="00FB10C2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一等奖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</w:t>
      </w:r>
      <w:r w:rsidR="00FB10C2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第</w:t>
      </w:r>
      <w:r w:rsidR="00FB10C2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34</w:t>
      </w:r>
      <w:r w:rsidR="00FB10C2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名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入选国家集训队</w:t>
      </w:r>
      <w:r w:rsidR="00D476F8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，比前一年没有明显进步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 w:rsidR="00C52BC4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</w:p>
    <w:p w14:paraId="45C1A24F" w14:textId="77777777" w:rsidR="00C02B69" w:rsidRDefault="00C02B69" w:rsidP="00C02B69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2015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月（高三）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USACO</w:t>
      </w:r>
      <w:r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Open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美国决赛一等奖；</w:t>
      </w:r>
    </w:p>
    <w:p w14:paraId="223E9645" w14:textId="6C7CF2A4" w:rsidR="00C52BC4" w:rsidRDefault="00C52BC4" w:rsidP="004F3A9B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其</w:t>
      </w:r>
      <w:r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标化成绩为</w:t>
      </w:r>
      <w:r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SAT</w:t>
      </w:r>
      <w:r w:rsidRPr="006C54FF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r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2210</w:t>
      </w:r>
      <w:r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、</w:t>
      </w:r>
      <w:r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TOEFL</w:t>
      </w:r>
      <w:r w:rsidRPr="006C54FF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r w:rsidRPr="006C54F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107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.</w:t>
      </w:r>
    </w:p>
    <w:p w14:paraId="48224E85" w14:textId="7FFF2075" w:rsidR="00742F28" w:rsidRDefault="00971268" w:rsidP="002414DF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他是目前</w:t>
      </w:r>
      <w:r w:rsidRPr="007940A6">
        <w:rPr>
          <w:rFonts w:ascii="Helvetica" w:hAnsi="Helvetica" w:cs="Helvetica" w:hint="eastAsia"/>
          <w:b/>
          <w:color w:val="111111"/>
          <w:sz w:val="19"/>
          <w:szCs w:val="21"/>
          <w:u w:val="single"/>
          <w:shd w:val="clear" w:color="auto" w:fill="FFFFFF"/>
        </w:rPr>
        <w:t>Stanford</w:t>
      </w:r>
      <w:r w:rsidRPr="007940A6">
        <w:rPr>
          <w:rFonts w:ascii="Helvetica" w:hAnsi="Helvetica" w:cs="Helvetica" w:hint="eastAsia"/>
          <w:b/>
          <w:color w:val="111111"/>
          <w:sz w:val="19"/>
          <w:szCs w:val="21"/>
          <w:u w:val="single"/>
          <w:shd w:val="clear" w:color="auto" w:fill="FFFFFF"/>
        </w:rPr>
        <w:t>本科生中算法竞赛最强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的学生</w:t>
      </w:r>
      <w:r w:rsidR="00742F28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</w:t>
      </w:r>
      <w:r w:rsidR="00862442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他入学两年以来</w:t>
      </w:r>
      <w:r w:rsidR="00EF531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，在</w:t>
      </w:r>
      <w:r w:rsidR="00EF531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Stanford</w:t>
      </w:r>
      <w:r w:rsidR="00EF531C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r w:rsidR="00EF531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ACM-ICPC</w:t>
      </w:r>
      <w:r w:rsidR="00EF531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校队选拔赛中</w:t>
      </w:r>
      <w:r w:rsidR="00862442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考了一次第二</w:t>
      </w:r>
      <w:r w:rsidR="00F31C9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</w:t>
      </w:r>
      <w:r w:rsidR="00F31C9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2015</w:t>
      </w:r>
      <w:r w:rsidR="00F31C9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年）</w:t>
      </w:r>
      <w:r w:rsidR="00862442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、一次第一</w:t>
      </w:r>
      <w:r w:rsidR="00F31C9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</w:t>
      </w:r>
      <w:r w:rsidR="00F31C9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2016</w:t>
      </w:r>
      <w:r w:rsidR="00F31C9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年）</w:t>
      </w:r>
      <w:r w:rsidR="00742F28" w:rsidRPr="002414D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 xml:space="preserve"> -</w:t>
      </w:r>
      <w:r w:rsidR="00742F28" w:rsidRPr="002414DF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hyperlink r:id="rId7" w:history="1">
        <w:r w:rsidR="00742F28" w:rsidRPr="002414DF">
          <w:rPr>
            <w:rStyle w:val="a3"/>
            <w:rFonts w:ascii="Helvetica" w:hAnsi="Helvetica" w:cs="Helvetica"/>
            <w:sz w:val="19"/>
            <w:szCs w:val="21"/>
            <w:shd w:val="clear" w:color="auto" w:fill="FFFFFF"/>
          </w:rPr>
          <w:t>https://cs.stanford.edu/group/acm/SLPC/history.ph</w:t>
        </w:r>
      </w:hyperlink>
    </w:p>
    <w:p w14:paraId="17D5310F" w14:textId="063BFB02" w:rsidR="002414DF" w:rsidRPr="006C54FF" w:rsidRDefault="00D476F8" w:rsidP="006C54FF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Stanford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本科生</w:t>
      </w:r>
      <w:r w:rsidR="003401E4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里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应该没有高中信息学奖项高过王悦同的</w:t>
      </w:r>
      <w:r w:rsidR="00E41E61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了。</w:t>
      </w:r>
    </w:p>
    <w:p w14:paraId="0E983822" w14:textId="77777777" w:rsidR="00D476F8" w:rsidRDefault="00D476F8" w:rsidP="002414DF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</w:p>
    <w:p w14:paraId="6471AD7C" w14:textId="1EE33932" w:rsidR="002414DF" w:rsidRDefault="002414DF" w:rsidP="002414DF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成都七中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</w:t>
      </w:r>
      <w:r w:rsidR="00E32FC1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届毕业生李凌霄，他的高中奖项为：</w:t>
      </w:r>
    </w:p>
    <w:p w14:paraId="2A231FD3" w14:textId="2074873B" w:rsidR="00F07E5A" w:rsidRPr="00F07E5A" w:rsidRDefault="00F07E5A" w:rsidP="00F07E5A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</w:t>
      </w:r>
      <w:r w:rsidR="006753A4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11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月（高</w:t>
      </w:r>
      <w:r w:rsidR="003512E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一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NOIP</w:t>
      </w:r>
      <w:r w:rsidRPr="00E32FC1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联赛省一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</w:p>
    <w:p w14:paraId="1D779027" w14:textId="5067688F" w:rsidR="004F3A9B" w:rsidRDefault="00E32FC1" w:rsidP="00424262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2011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11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月（高二）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NOIP</w:t>
      </w:r>
      <w:r w:rsidRPr="00E32FC1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联赛省一</w:t>
      </w:r>
      <w:r w:rsidR="00F07E5A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</w:p>
    <w:p w14:paraId="0035F5A0" w14:textId="6F3FEEDA" w:rsidR="00424262" w:rsidRDefault="00424262" w:rsidP="00424262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lastRenderedPageBreak/>
        <w:t>2012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</w:t>
      </w:r>
      <w:r w:rsidR="00F07E5A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（高二）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CTSC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全国一等奖；</w:t>
      </w:r>
    </w:p>
    <w:p w14:paraId="2F4367EE" w14:textId="3E3E2CC1" w:rsidR="00E30651" w:rsidRDefault="00375306" w:rsidP="00E30651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2012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</w:t>
      </w:r>
      <w:r w:rsidR="00F07E5A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（高二）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APIO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全国一等奖；</w:t>
      </w:r>
    </w:p>
    <w:p w14:paraId="7247BE6E" w14:textId="07C79237" w:rsidR="00967C84" w:rsidRDefault="00967C84" w:rsidP="00E30651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2012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8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月（高二</w:t>
      </w:r>
      <w:r w:rsidR="00285E0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结束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NOI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全国决赛一等奖（第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29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名</w:t>
      </w:r>
      <w:r w:rsidR="000706D2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入选国家集训队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 w:rsidR="00C52BC4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</w:p>
    <w:p w14:paraId="2D3522DF" w14:textId="0DDB1B43" w:rsidR="00C52BC4" w:rsidRDefault="00C52BC4" w:rsidP="00E30651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其标化成绩为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SAT</w:t>
      </w:r>
      <w:r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2240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TOEFL</w:t>
      </w:r>
      <w:r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115.</w:t>
      </w:r>
    </w:p>
    <w:p w14:paraId="41606731" w14:textId="2230BD6F" w:rsidR="00862442" w:rsidRDefault="00C52BC4" w:rsidP="00E30651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由于高三时被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UC</w:t>
      </w:r>
      <w:r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Berkeley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录取且无助学金，他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gap</w:t>
      </w:r>
      <w:r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year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一年申请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Stanford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，结果</w:t>
      </w:r>
      <w:r w:rsidR="003F49A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被录取并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获</w:t>
      </w:r>
      <w:r w:rsidRPr="00C52BC4">
        <w:rPr>
          <w:rFonts w:ascii="Helvetica" w:hAnsi="Helvetica" w:cs="Helvetica" w:hint="eastAsia"/>
          <w:b/>
          <w:color w:val="111111"/>
          <w:sz w:val="19"/>
          <w:szCs w:val="21"/>
          <w:u w:val="single"/>
          <w:shd w:val="clear" w:color="auto" w:fill="FFFFFF"/>
        </w:rPr>
        <w:t>16.8</w:t>
      </w:r>
      <w:r w:rsidRPr="00C52BC4">
        <w:rPr>
          <w:rFonts w:ascii="Helvetica" w:hAnsi="Helvetica" w:cs="Helvetica" w:hint="eastAsia"/>
          <w:b/>
          <w:color w:val="111111"/>
          <w:sz w:val="19"/>
          <w:szCs w:val="21"/>
          <w:u w:val="single"/>
          <w:shd w:val="clear" w:color="auto" w:fill="FFFFFF"/>
        </w:rPr>
        <w:t>万美元助学金</w:t>
      </w:r>
      <w:r w:rsidR="00E30651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他</w:t>
      </w:r>
      <w:r w:rsidR="00F31C9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曾在</w:t>
      </w:r>
      <w:r w:rsidR="00F31C9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Stanford</w:t>
      </w:r>
      <w:r w:rsidR="00F31C9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r w:rsidR="00F31C9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ACM-ICPC</w:t>
      </w:r>
      <w:r w:rsidR="00F31C9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校队选拔赛考过一次第六（</w:t>
      </w:r>
      <w:r w:rsidR="00F31C9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2014</w:t>
      </w:r>
      <w:r w:rsidR="00F31C9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年）、一次第三（</w:t>
      </w:r>
      <w:r w:rsidR="00F31C9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2015</w:t>
      </w:r>
      <w:r w:rsidR="00F31C9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年）</w:t>
      </w:r>
      <w:r w:rsidR="00514F7F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。</w:t>
      </w:r>
    </w:p>
    <w:p w14:paraId="01F2AAEC" w14:textId="7A98759F" w:rsidR="00041E27" w:rsidRDefault="00041E27" w:rsidP="00E30651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</w:p>
    <w:p w14:paraId="45E54CA6" w14:textId="1C4391F6" w:rsidR="00041E27" w:rsidRDefault="00041E27" w:rsidP="00E30651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其他</w:t>
      </w:r>
      <w:r w:rsidR="00D20B36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在校生中有</w:t>
      </w:r>
      <w:r w:rsidR="00FA7A16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高中</w:t>
      </w:r>
      <w:r w:rsidR="00D20B36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信息学奖项的还有：</w:t>
      </w:r>
    </w:p>
    <w:p w14:paraId="0D973EC2" w14:textId="5AA4A365" w:rsidR="0068797E" w:rsidRPr="00A92A2C" w:rsidRDefault="00C02B69" w:rsidP="00A92A2C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C02B69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Jordan Fernando Alexander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</w:t>
      </w:r>
      <w:r w:rsidR="00430C9B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墨西哥人，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2014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IOI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铜牌、</w:t>
      </w:r>
      <w:r w:rsidR="00A92A2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2015</w:t>
      </w:r>
      <w:r w:rsidR="00A92A2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 w:rsidR="00A92A2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USACO</w:t>
      </w:r>
      <w:r w:rsidR="00A92A2C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r w:rsidR="00A92A2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Open</w:t>
      </w:r>
      <w:r w:rsidR="00A92A2C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美国决赛一等奖、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2016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IOI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未获奖项</w:t>
      </w:r>
      <w:r w:rsidR="0068797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</w:t>
      </w:r>
      <w:r w:rsidR="0068797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2016</w:t>
      </w:r>
      <w:r w:rsidR="0068797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年入学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；</w:t>
      </w:r>
    </w:p>
    <w:p w14:paraId="3C44F306" w14:textId="2408F913" w:rsidR="003C62B7" w:rsidRPr="003C62B7" w:rsidRDefault="0075364E" w:rsidP="003C62B7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75364E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Matthew Das </w:t>
      </w:r>
      <w:proofErr w:type="spellStart"/>
      <w:r w:rsidRPr="0075364E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Sarma</w:t>
      </w:r>
      <w:proofErr w:type="spellEnd"/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</w:t>
      </w:r>
      <w:r w:rsidR="00430C9B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美国人，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2015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USACO</w:t>
      </w:r>
      <w:r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决赛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200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分（同年郭文景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667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分、王悦同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567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分），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2015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年入学。他是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2016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年校队选拔第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6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名（王悦同第</w:t>
      </w:r>
      <w:r w:rsidR="00267F0D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1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名</w:t>
      </w:r>
      <w:r w:rsidR="00267F0D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，其余前几名多为研究生一年级，大学开始学习算法竞赛没有高中突出奖项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），所以有突出</w:t>
      </w:r>
      <w:r w:rsidR="00317609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高中信息学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奖项的</w:t>
      </w:r>
      <w:r w:rsidR="00317609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本科生</w:t>
      </w:r>
      <w:r w:rsidR="003C62B7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确实不多……</w:t>
      </w:r>
    </w:p>
    <w:p w14:paraId="12D4F905" w14:textId="77777777" w:rsidR="003C62B7" w:rsidRDefault="003C62B7" w:rsidP="004F3A9B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</w:p>
    <w:p w14:paraId="2148CB21" w14:textId="35DA3AB4" w:rsidR="002C4DBE" w:rsidRPr="00A138A3" w:rsidRDefault="002C4DBE" w:rsidP="002C4DBE">
      <w:pPr>
        <w:pStyle w:val="a8"/>
        <w:numPr>
          <w:ilvl w:val="0"/>
          <w:numId w:val="1"/>
        </w:numPr>
        <w:ind w:firstLineChars="0"/>
        <w:rPr>
          <w:b/>
          <w:sz w:val="16"/>
          <w:szCs w:val="18"/>
        </w:rPr>
      </w:pPr>
      <w:r w:rsidRPr="00A138A3">
        <w:rPr>
          <w:rFonts w:ascii="Helvetica" w:hAnsi="Helvetica" w:cs="Helvetica" w:hint="eastAsia"/>
          <w:b/>
          <w:color w:val="111111"/>
          <w:sz w:val="22"/>
          <w:szCs w:val="24"/>
          <w:shd w:val="clear" w:color="auto" w:fill="FFFFFF"/>
        </w:rPr>
        <w:t>算法竞赛教材</w:t>
      </w:r>
      <w:r w:rsidRPr="00A138A3">
        <w:rPr>
          <w:rFonts w:ascii="Helvetica" w:hAnsi="Helvetica" w:cs="Helvetica"/>
          <w:b/>
          <w:color w:val="111111"/>
          <w:sz w:val="22"/>
          <w:szCs w:val="24"/>
          <w:shd w:val="clear" w:color="auto" w:fill="FFFFFF"/>
        </w:rPr>
        <w:t>：</w:t>
      </w:r>
      <w:r w:rsidRPr="00A138A3">
        <w:rPr>
          <w:rFonts w:ascii="Helvetica" w:hAnsi="Helvetica" w:cs="Helvetica"/>
          <w:b/>
          <w:color w:val="111111"/>
          <w:sz w:val="22"/>
          <w:szCs w:val="24"/>
          <w:shd w:val="clear" w:color="auto" w:fill="FFFFFF"/>
        </w:rPr>
        <w:br/>
      </w:r>
    </w:p>
    <w:p w14:paraId="56397CEC" w14:textId="4ECEEE6E" w:rsidR="002F0951" w:rsidRPr="00A138A3" w:rsidRDefault="002C4DBE" w:rsidP="00602682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A138A3">
        <w:rPr>
          <w:rFonts w:ascii="Helvetica" w:hAnsi="Helvetica" w:cs="Helvetica"/>
          <w:b/>
          <w:color w:val="FF0000"/>
          <w:sz w:val="19"/>
          <w:szCs w:val="21"/>
          <w:shd w:val="clear" w:color="auto" w:fill="FFFFFF"/>
        </w:rPr>
        <w:t>《算法竞赛入门经典（及其习题与解答）》</w:t>
      </w:r>
      <w:r w:rsidRPr="00A138A3">
        <w:rPr>
          <w:rFonts w:ascii="Helvetica" w:hAnsi="Helvetica" w:cs="Helvetica"/>
          <w:b/>
          <w:sz w:val="19"/>
          <w:szCs w:val="21"/>
          <w:shd w:val="clear" w:color="auto" w:fill="FFFFFF"/>
        </w:rPr>
        <w:t>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刘汝佳、陈峰），这两本是入门至全国联赛省一等奖水平的主要教材。刘汝佳是前中国国家集训队教练。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购买链接</w:t>
      </w:r>
    </w:p>
    <w:p w14:paraId="1AB55AED" w14:textId="02D8E799" w:rsidR="002C4DBE" w:rsidRPr="00A138A3" w:rsidRDefault="002C4DBE" w:rsidP="00602682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- </w:t>
      </w:r>
      <w:hyperlink r:id="rId8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https://www.amazon.cn/dp/B00KVZ43PW/</w:t>
        </w:r>
      </w:hyperlink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 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，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 </w:t>
      </w:r>
      <w:hyperlink r:id="rId9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https://www.amazon.cn/dp/B077HP6497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在线测评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OJ </w:t>
      </w:r>
    </w:p>
    <w:p w14:paraId="384A45D3" w14:textId="77777777" w:rsidR="002F0951" w:rsidRPr="00A138A3" w:rsidRDefault="002C4DBE" w:rsidP="00602682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- </w:t>
      </w:r>
      <w:hyperlink r:id="rId10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https://uva.onlinejudge.org/index.php?option=com_onlinejudge&amp;Itemid=8&amp;category=827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教材源代码</w:t>
      </w:r>
    </w:p>
    <w:p w14:paraId="2E3FEBF7" w14:textId="19272F61" w:rsidR="002F0951" w:rsidRPr="00A138A3" w:rsidRDefault="002C4DBE" w:rsidP="00602682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- </w:t>
      </w:r>
      <w:hyperlink r:id="rId11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https://github.com/aoapc-book/aoapc-bac2nd</w:t>
        </w:r>
      </w:hyperlink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 , </w:t>
      </w:r>
      <w:hyperlink r:id="rId12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https://github.com/sukhoeing/aoapc-bac2nd-keys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b/>
          <w:color w:val="FF0000"/>
          <w:sz w:val="19"/>
          <w:szCs w:val="21"/>
          <w:shd w:val="clear" w:color="auto" w:fill="FFFFFF"/>
        </w:rPr>
        <w:t>《算法竞赛入门经典：训练指南》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（刘汝佳、陈峰），备战全国决赛（以及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USACO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等其他国家决赛）的主要教材，跟前面两本书是一个系列的</w:t>
      </w:r>
      <w:r w:rsidR="00501B19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。</w:t>
      </w:r>
      <w:r w:rsidR="00501B19" w:rsidRPr="00A138A3">
        <w:rPr>
          <w:rFonts w:ascii="Helvetica" w:hAnsi="Helvetica" w:cs="Helvetica" w:hint="eastAsia"/>
          <w:b/>
          <w:color w:val="111111"/>
          <w:sz w:val="19"/>
          <w:szCs w:val="21"/>
          <w:u w:val="single"/>
          <w:shd w:val="clear" w:color="auto" w:fill="FFFFFF"/>
        </w:rPr>
        <w:t>不过达到这个水平时，教材已经不是最重要的学习途径</w:t>
      </w:r>
      <w:r w:rsidR="00501B19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，详见下文</w:t>
      </w:r>
      <w:r w:rsidR="00501B19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Online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</w:t>
      </w:r>
      <w:r w:rsidR="00501B19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Judge</w:t>
      </w:r>
      <w:r w:rsidR="00501B19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介绍。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购买链接</w:t>
      </w:r>
    </w:p>
    <w:p w14:paraId="1E302C59" w14:textId="77777777" w:rsidR="002F0951" w:rsidRPr="00A138A3" w:rsidRDefault="002C4DBE" w:rsidP="00602682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- </w:t>
      </w:r>
      <w:hyperlink r:id="rId13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https://www.amazon.cn/dp/B009SJJGOU/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在线测评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OJ </w:t>
      </w:r>
    </w:p>
    <w:p w14:paraId="3DE68911" w14:textId="77777777" w:rsidR="002F0951" w:rsidRPr="00A138A3" w:rsidRDefault="002C4DBE" w:rsidP="00602682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- </w:t>
      </w:r>
      <w:hyperlink r:id="rId14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https://uva.onlinejudge.org/index.php?option=com_onlinejudge&amp;Itemid=8&amp;category=442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教材源代码</w:t>
      </w:r>
    </w:p>
    <w:p w14:paraId="0FB507E0" w14:textId="77777777" w:rsidR="00501B19" w:rsidRPr="00A138A3" w:rsidRDefault="002C4DBE" w:rsidP="00602682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- </w:t>
      </w:r>
      <w:hyperlink r:id="rId15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https://github.com/sukhoeing/aoapc-book/tree/master/TrainingGuide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《信息学奥赛一本通（及其训练指导教程）》（董永建等），一本教材加一本答案，是入门到省一的参考教材。作者是几位国内著名高中信息学竞赛教练。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购买链接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- </w:t>
      </w:r>
      <w:hyperlink r:id="rId16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https://detail.tmall.com/item.htm?id=555072222578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在线测评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 - </w:t>
      </w:r>
      <w:hyperlink r:id="rId17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http://noi.openjudge.cn/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《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CCF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中学生计算机程序设计：入门篇》《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CCF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中学生计算机程序设计：基础篇》这两本书是官方新出的，作者是几位国内著名高中信息学竞赛教练。书的难度距离省一还差很远，还有难度更大的书没写出来。没有在线测评习题，也没有教材源代码。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购买链接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- </w:t>
      </w:r>
      <w:hyperlink r:id="rId18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https://www.amazon.cn/dp/B06XPWTVJV/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lastRenderedPageBreak/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《挑战程序设计竞赛》（秋叶拓哉等），省一至全国决赛二等奖的参考读物，习题取自各大著名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（具体在书中有标注），作者是日本著名选手。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购买链接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- </w:t>
      </w:r>
      <w:hyperlink r:id="rId19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https://www.amazon.cn/dp/B00DQ3HK3S/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6. Competitive programming 3rd </w:t>
      </w:r>
      <w:proofErr w:type="spellStart"/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edtion</w:t>
      </w:r>
      <w:proofErr w:type="spellEnd"/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, Steven Halim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，英文算法竞赛参考书，作者是新加坡国家队领队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教材网站</w:t>
      </w:r>
    </w:p>
    <w:p w14:paraId="4361A518" w14:textId="133A3224" w:rsidR="00501B19" w:rsidRPr="00A138A3" w:rsidRDefault="002C4DBE" w:rsidP="00602682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- </w:t>
      </w:r>
      <w:hyperlink r:id="rId20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https://cpbook.net/</w:t>
        </w:r>
      </w:hyperlink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 </w:t>
      </w:r>
      <w:r w:rsidR="00182A0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（有电子版</w:t>
      </w:r>
      <w:r w:rsidR="00182A0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PDF</w:t>
      </w:r>
      <w:r w:rsidR="00182A0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在线测评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OJ </w:t>
      </w:r>
    </w:p>
    <w:p w14:paraId="0C7B0AA4" w14:textId="67A0675E" w:rsidR="002C4DBE" w:rsidRPr="00A138A3" w:rsidRDefault="002C4DBE" w:rsidP="00602682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- </w:t>
      </w:r>
      <w:hyperlink r:id="rId21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https://uva.onlinejudge.org/index.php?option=com_onlinejudge&amp;Itemid=8&amp;category=604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【其他参考书】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C++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编程：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Lippman et al - C++ Primer - </w:t>
      </w:r>
      <w:hyperlink r:id="rId22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https://www.amazon.cn/dp/B00CE43I04/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Bjarne </w:t>
      </w:r>
      <w:proofErr w:type="spellStart"/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Stroustrup</w:t>
      </w:r>
      <w:proofErr w:type="spellEnd"/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- C++ Programming Language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Bjarne </w:t>
      </w:r>
      <w:proofErr w:type="spellStart"/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Stroustrup</w:t>
      </w:r>
      <w:proofErr w:type="spellEnd"/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- Programming: Principles and Practice Using C++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算法与数据结构教材：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proofErr w:type="spellStart"/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Cormen</w:t>
      </w:r>
      <w:proofErr w:type="spellEnd"/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et al - Introduction to Algorithms </w:t>
      </w:r>
      <w:r w:rsidR="00182A0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有电子版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PDF</w:t>
      </w:r>
      <w:r w:rsidR="00182A0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Kleinberg et al - Algorithm Design </w:t>
      </w:r>
      <w:r w:rsidR="00182A0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有电子版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PDF</w:t>
      </w:r>
      <w:r w:rsidR="00182A0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Dasgupta et al - Algorithms </w:t>
      </w:r>
      <w:r w:rsidR="00182A0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有电子版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PDF</w:t>
      </w:r>
      <w:r w:rsidR="00182A0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离散数学：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Graham et al - Concrete Mathematics </w:t>
      </w:r>
      <w:r w:rsidR="00182A0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有电子版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PDF</w:t>
      </w:r>
      <w:r w:rsidR="00182A0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Rosen - Discrete Mathematics and Its Applications </w:t>
      </w:r>
      <w:r w:rsidR="00182A0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有电子版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PDF</w:t>
      </w:r>
      <w:r w:rsidR="00182A0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</w:p>
    <w:p w14:paraId="35F0DD52" w14:textId="1FFAA2E8" w:rsidR="00501B19" w:rsidRPr="00A138A3" w:rsidRDefault="00501B19" w:rsidP="00602682">
      <w:pPr>
        <w:pStyle w:val="a8"/>
        <w:ind w:left="360" w:firstLineChars="0" w:firstLine="0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</w:p>
    <w:p w14:paraId="6DF395A3" w14:textId="400424F5" w:rsidR="00501B19" w:rsidRPr="00A138A3" w:rsidRDefault="00501B19" w:rsidP="00501B19">
      <w:pPr>
        <w:pStyle w:val="a8"/>
        <w:numPr>
          <w:ilvl w:val="0"/>
          <w:numId w:val="1"/>
        </w:numPr>
        <w:ind w:firstLineChars="0"/>
        <w:rPr>
          <w:b/>
          <w:sz w:val="16"/>
          <w:szCs w:val="18"/>
        </w:rPr>
      </w:pPr>
      <w:r w:rsidRPr="00A138A3">
        <w:rPr>
          <w:rFonts w:ascii="Helvetica" w:hAnsi="Helvetica" w:cs="Helvetica" w:hint="eastAsia"/>
          <w:b/>
          <w:color w:val="111111"/>
          <w:sz w:val="22"/>
          <w:szCs w:val="24"/>
          <w:shd w:val="clear" w:color="auto" w:fill="FFFFFF"/>
        </w:rPr>
        <w:t>Online</w:t>
      </w:r>
      <w:r w:rsidRPr="00A138A3">
        <w:rPr>
          <w:rFonts w:ascii="Helvetica" w:hAnsi="Helvetica" w:cs="Helvetica"/>
          <w:b/>
          <w:color w:val="111111"/>
          <w:sz w:val="22"/>
          <w:szCs w:val="24"/>
          <w:shd w:val="clear" w:color="auto" w:fill="FFFFFF"/>
        </w:rPr>
        <w:t xml:space="preserve"> </w:t>
      </w:r>
      <w:r w:rsidRPr="00A138A3">
        <w:rPr>
          <w:rFonts w:ascii="Helvetica" w:hAnsi="Helvetica" w:cs="Helvetica" w:hint="eastAsia"/>
          <w:b/>
          <w:color w:val="111111"/>
          <w:sz w:val="22"/>
          <w:szCs w:val="24"/>
          <w:shd w:val="clear" w:color="auto" w:fill="FFFFFF"/>
        </w:rPr>
        <w:t>Judge</w:t>
      </w:r>
      <w:r w:rsidRPr="00A138A3">
        <w:rPr>
          <w:rFonts w:ascii="Helvetica" w:hAnsi="Helvetica" w:cs="Helvetica"/>
          <w:b/>
          <w:color w:val="111111"/>
          <w:sz w:val="22"/>
          <w:szCs w:val="24"/>
          <w:shd w:val="clear" w:color="auto" w:fill="FFFFFF"/>
        </w:rPr>
        <w:t>：</w:t>
      </w:r>
      <w:r w:rsidRPr="00A138A3">
        <w:rPr>
          <w:rFonts w:ascii="Helvetica" w:hAnsi="Helvetica" w:cs="Helvetica"/>
          <w:b/>
          <w:color w:val="111111"/>
          <w:sz w:val="22"/>
          <w:szCs w:val="24"/>
          <w:shd w:val="clear" w:color="auto" w:fill="FFFFFF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信息学跟数理化不同的是，可以用在线测评系统（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）评分。除了形式比较先进高级之外，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一个最大的好处</w:t>
      </w:r>
      <w:r w:rsidR="00182A0E">
        <w:rPr>
          <w:rFonts w:ascii="Helvetica" w:hAnsi="Helvetica" w:cs="Helvetica" w:hint="eastAsia"/>
          <w:b/>
          <w:color w:val="111111"/>
          <w:sz w:val="19"/>
          <w:szCs w:val="21"/>
          <w:u w:val="single"/>
          <w:shd w:val="clear" w:color="auto" w:fill="FFFFFF"/>
        </w:rPr>
        <w:t>可以看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到许多其他用户的水平，这样就可以了解到其他学校、城市、省份乃至国家的选手</w:t>
      </w:r>
      <w:r w:rsidRPr="0016665D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。</w:t>
      </w:r>
      <w:r w:rsidR="0016665D" w:rsidRPr="0016665D">
        <w:rPr>
          <w:rFonts w:ascii="Helvetica" w:hAnsi="Helvetica" w:cs="Helvetica" w:hint="eastAsia"/>
          <w:b/>
          <w:color w:val="111111"/>
          <w:sz w:val="19"/>
          <w:szCs w:val="21"/>
          <w:u w:val="single"/>
          <w:shd w:val="clear" w:color="auto" w:fill="FFFFFF"/>
        </w:rPr>
        <w:t>所以在信息学竞赛领域学生的眼界</w:t>
      </w:r>
      <w:r w:rsidR="0016665D">
        <w:rPr>
          <w:rFonts w:ascii="Helvetica" w:hAnsi="Helvetica" w:cs="Helvetica" w:hint="eastAsia"/>
          <w:b/>
          <w:color w:val="111111"/>
          <w:sz w:val="19"/>
          <w:szCs w:val="21"/>
          <w:u w:val="single"/>
          <w:shd w:val="clear" w:color="auto" w:fill="FFFFFF"/>
        </w:rPr>
        <w:t>和平台</w:t>
      </w:r>
      <w:r w:rsidR="0016665D" w:rsidRPr="0016665D">
        <w:rPr>
          <w:rFonts w:ascii="Helvetica" w:hAnsi="Helvetica" w:cs="Helvetica" w:hint="eastAsia"/>
          <w:b/>
          <w:color w:val="111111"/>
          <w:sz w:val="19"/>
          <w:szCs w:val="21"/>
          <w:u w:val="single"/>
          <w:shd w:val="clear" w:color="auto" w:fill="FFFFFF"/>
        </w:rPr>
        <w:t>是不会被教练和学校所束缚的，自己的能力有多高，平台就有多大</w:t>
      </w:r>
      <w:r w:rsidR="0016665D">
        <w:rPr>
          <w:rFonts w:ascii="Helvetica" w:hAnsi="Helvetica" w:cs="Helvetica" w:hint="eastAsia"/>
          <w:b/>
          <w:color w:val="111111"/>
          <w:sz w:val="19"/>
          <w:szCs w:val="21"/>
          <w:u w:val="single"/>
          <w:shd w:val="clear" w:color="auto" w:fill="FFFFFF"/>
        </w:rPr>
        <w:t>（这个机遇是其他任何学科竞赛都不能提供的）</w:t>
      </w:r>
      <w:r w:rsidR="0016665D" w:rsidRPr="0016665D">
        <w:rPr>
          <w:rFonts w:ascii="Helvetica" w:hAnsi="Helvetica" w:cs="Helvetica" w:hint="eastAsia"/>
          <w:b/>
          <w:color w:val="111111"/>
          <w:sz w:val="19"/>
          <w:szCs w:val="21"/>
          <w:u w:val="single"/>
          <w:shd w:val="clear" w:color="auto" w:fill="FFFFFF"/>
        </w:rPr>
        <w:t>。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当然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平台也有很多，有的主要用于学习阶段刷题，有的是学成之后去与高手切磋的，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不同学习阶段用不同的平台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hyperlink r:id="rId23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https://uva.onlinejudge.org/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学习刷题常用的世界通用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，因为刘汝佳《入门经典》、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Halim Competitive programming 3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、</w:t>
      </w:r>
      <w:proofErr w:type="spellStart"/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Skiena</w:t>
      </w:r>
      <w:proofErr w:type="spellEnd"/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 xml:space="preserve"> &amp; Revilla Programming Challenges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等畅销竞赛教材的习题都在这个上面。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hyperlink r:id="rId24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http://openjudge.cn/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学习刷题常用的中国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，是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POJ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团队推出的平台。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Peking University OJ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曾是全球著名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，推出</w:t>
      </w:r>
      <w:proofErr w:type="spellStart"/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openjudge</w:t>
      </w:r>
      <w:proofErr w:type="spellEnd"/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之后把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POJ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变成其中的一个小组。这里的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POJ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小组、北大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“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百练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”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小组、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“NOI”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小组都比较热门，《一本通》的习题也在这个上面。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lastRenderedPageBreak/>
        <w:t>实力达不到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NOIP 450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分（广东省一线大概为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300</w:t>
      </w:r>
      <w:r w:rsidRPr="00A138A3">
        <w:rPr>
          <w:rFonts w:ascii="Helvetica" w:hAnsi="Helvetica" w:cs="Helvetica"/>
          <w:b/>
          <w:color w:val="111111"/>
          <w:sz w:val="19"/>
          <w:szCs w:val="21"/>
          <w:u w:val="single"/>
          <w:shd w:val="clear" w:color="auto" w:fill="FFFFFF"/>
        </w:rPr>
        <w:t>分）的老老实实用好前两个就行了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。实力超过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NOIP 450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分基本就有参加全国比赛的资格了，有希望摸到二三等奖，这时候就必须跳出原来学习的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（但不是放弃原来的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OJ</w:t>
      </w:r>
      <w:r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）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，去更高水平的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上见识山外有山。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</w:p>
    <w:p w14:paraId="4F0E7087" w14:textId="565448A5" w:rsidR="00501B19" w:rsidRPr="00182A0E" w:rsidRDefault="00421BCC" w:rsidP="00182A0E">
      <w:pPr>
        <w:pStyle w:val="a8"/>
        <w:ind w:left="360" w:firstLineChars="0" w:firstLine="0"/>
        <w:rPr>
          <w:rFonts w:ascii="Helvetica" w:hAnsi="Helvetica" w:cs="Helvetica"/>
          <w:sz w:val="19"/>
          <w:szCs w:val="21"/>
          <w:shd w:val="clear" w:color="auto" w:fill="FFFFFF"/>
        </w:rPr>
      </w:pPr>
      <w:hyperlink r:id="rId25" w:tgtFrame="_blank" w:history="1">
        <w:r w:rsidR="00501B19"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http://codeforces.com/</w:t>
        </w:r>
      </w:hyperlink>
      <w:r w:rsidR="00501B19" w:rsidRPr="00A138A3">
        <w:rPr>
          <w:rFonts w:ascii="Helvetica" w:hAnsi="Helvetica" w:cs="Helvetica"/>
          <w:color w:val="111111"/>
          <w:sz w:val="19"/>
          <w:szCs w:val="21"/>
        </w:rPr>
        <w:br/>
      </w:r>
      <w:hyperlink r:id="rId26" w:tgtFrame="_blank" w:history="1">
        <w:r w:rsidR="00501B19"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https://www.topcoder.com/</w:t>
        </w:r>
      </w:hyperlink>
      <w:r w:rsidR="00501B19" w:rsidRPr="00A138A3">
        <w:rPr>
          <w:rFonts w:ascii="Helvetica" w:hAnsi="Helvetica" w:cs="Helvetica"/>
          <w:color w:val="111111"/>
          <w:sz w:val="19"/>
          <w:szCs w:val="21"/>
        </w:rPr>
        <w:br/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这两个是全球最著名的竞赛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，不像</w:t>
      </w:r>
      <w:r w:rsidR="001358AF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其他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题目都是</w:t>
      </w:r>
      <w:r w:rsidR="0024106E" w:rsidRPr="00A138A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基本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固定的（像练习册一样），这两个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每月都有在线竞赛，也就是持续在出新题目，全世界中学生、大学生、著名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IT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企业里面的算法竞赛高手都会在这里同台竞技。只要自己的水平够高，在这两个网站很容易结交一大批各国各年龄的高水平选手。水平不够高的也能通过这里膜一下世界上有哪些厉害的人，当然更重要的是抓紧时间提升自己。每届国际信息学奥林匹克也会给出各位选手在这两个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的账号（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Handles of CF and TC -</w:t>
      </w:r>
      <w:hyperlink r:id="rId27" w:tgtFrame="_blank" w:history="1">
        <w:r w:rsidR="00501B19"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http://stats.ioinformatics.org/contestants/2017</w:t>
        </w:r>
      </w:hyperlink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）。这两个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="00501B19"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也有学习用的题目，也就是过去竞赛的题目，题目都有用户标注的知识点。</w:t>
      </w:r>
      <w:r w:rsidR="00501B19" w:rsidRPr="00A138A3">
        <w:rPr>
          <w:rFonts w:ascii="Helvetica" w:hAnsi="Helvetica" w:cs="Helvetica"/>
          <w:color w:val="111111"/>
          <w:sz w:val="19"/>
          <w:szCs w:val="21"/>
        </w:rPr>
        <w:br/>
      </w:r>
      <w:r w:rsidR="00501B19" w:rsidRPr="00A138A3">
        <w:rPr>
          <w:rFonts w:ascii="Helvetica" w:hAnsi="Helvetica" w:cs="Helvetica"/>
          <w:color w:val="111111"/>
          <w:sz w:val="19"/>
          <w:szCs w:val="21"/>
        </w:rPr>
        <w:br/>
      </w:r>
      <w:hyperlink r:id="rId28" w:history="1">
        <w:r w:rsidR="00501B19" w:rsidRPr="003B4D36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http://uoj.ac/</w:t>
        </w:r>
      </w:hyperlink>
      <w:r w:rsidR="00501B19" w:rsidRPr="003B4D36">
        <w:rPr>
          <w:rStyle w:val="a3"/>
          <w:color w:val="666699"/>
          <w:shd w:val="clear" w:color="auto" w:fill="FFFFFF"/>
        </w:rPr>
        <w:br/>
      </w:r>
      <w:r w:rsidR="00501B19" w:rsidRPr="00182A0E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一个由国内信息学竞赛选手（主要是集训队员）维护的</w:t>
      </w:r>
      <w:r w:rsidR="00501B19" w:rsidRPr="00182A0E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="00501B19" w:rsidRPr="00182A0E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，是开源的，题目在</w:t>
      </w:r>
      <w:r w:rsidR="00501B19" w:rsidRPr="00182A0E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</w:t>
      </w:r>
      <w:r w:rsidR="00501B19" w:rsidRPr="00182A0E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水平。</w:t>
      </w:r>
      <w:r w:rsidR="00501B19" w:rsidRPr="00182A0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这是结识中国高中顶尖选手的最佳平台（前提是如果自己还不是顶尖选手，如果自己也是顶尖选手，那么结识的场所在赛场）。</w:t>
      </w:r>
    </w:p>
    <w:p w14:paraId="6D487199" w14:textId="48BB7BE9" w:rsidR="00501B19" w:rsidRDefault="00501B19" w:rsidP="004C6483">
      <w:pPr>
        <w:pStyle w:val="a8"/>
        <w:ind w:left="360" w:firstLineChars="0" w:firstLine="0"/>
        <w:jc w:val="left"/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</w:pP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hyperlink r:id="rId29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http://www.usaco.org/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hyperlink r:id="rId30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http://train.usaco.org/usacogate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美国国家队选拔赛和训练的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。美国国家队每年的四轮选拔赛都是线上的，坐在家里就能参加，所以各国都有一些高中选手参加，尤其是要申请美国大学的选手肯定会参加。</w:t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hyperlink r:id="rId31" w:tgtFrame="_blank" w:history="1">
        <w:r w:rsidRPr="00A138A3">
          <w:rPr>
            <w:rStyle w:val="a3"/>
            <w:rFonts w:ascii="Helvetica" w:hAnsi="Helvetica" w:cs="Helvetica"/>
            <w:color w:val="666699"/>
            <w:sz w:val="19"/>
            <w:szCs w:val="21"/>
            <w:shd w:val="clear" w:color="auto" w:fill="FFFFFF"/>
          </w:rPr>
          <w:t>https://icpcarchive.ecs.baylor.edu/</w:t>
        </w:r>
      </w:hyperlink>
      <w:r w:rsidRPr="00A138A3">
        <w:rPr>
          <w:rFonts w:ascii="Helvetica" w:hAnsi="Helvetica" w:cs="Helvetica"/>
          <w:color w:val="111111"/>
          <w:sz w:val="19"/>
          <w:szCs w:val="21"/>
        </w:rPr>
        <w:br/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学习刷题常用的世界通用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OJ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，有历届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ACM-ICPC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（国际大学生程序设计竞赛）决赛和分区竞赛真题。达到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NOI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全国决赛</w:t>
      </w:r>
      <w:r w:rsidR="00207AD3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一等奖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水平的国内中学生参加国内的区域赛练手</w:t>
      </w:r>
      <w:r w:rsidR="007969CE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的话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，成绩</w:t>
      </w:r>
      <w:r w:rsidR="00AD1DAB">
        <w:rPr>
          <w:rFonts w:ascii="Helvetica" w:hAnsi="Helvetica" w:cs="Helvetica" w:hint="eastAsia"/>
          <w:color w:val="111111"/>
          <w:sz w:val="19"/>
          <w:szCs w:val="21"/>
          <w:shd w:val="clear" w:color="auto" w:fill="FFFFFF"/>
        </w:rPr>
        <w:t>会</w:t>
      </w:r>
      <w:r w:rsidRPr="00A138A3">
        <w:rPr>
          <w:rFonts w:ascii="Helvetica" w:hAnsi="Helvetica" w:cs="Helvetica"/>
          <w:color w:val="111111"/>
          <w:sz w:val="19"/>
          <w:szCs w:val="21"/>
          <w:shd w:val="clear" w:color="auto" w:fill="FFFFFF"/>
        </w:rPr>
        <w:t>比绝大多数大学生好。</w:t>
      </w:r>
    </w:p>
    <w:p w14:paraId="634E6832" w14:textId="3CCC82CE" w:rsidR="00A138A3" w:rsidRPr="003B4D36" w:rsidRDefault="00A138A3" w:rsidP="003B4D36">
      <w:pPr>
        <w:widowControl/>
        <w:jc w:val="left"/>
        <w:rPr>
          <w:b/>
          <w:sz w:val="16"/>
          <w:szCs w:val="18"/>
        </w:rPr>
      </w:pPr>
    </w:p>
    <w:sectPr w:rsidR="00A138A3" w:rsidRPr="003B4D36" w:rsidSect="00213F97">
      <w:footerReference w:type="default" r:id="rId3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040EA" w14:textId="77777777" w:rsidR="00421BCC" w:rsidRDefault="00421BCC" w:rsidP="00213F97">
      <w:r>
        <w:separator/>
      </w:r>
    </w:p>
  </w:endnote>
  <w:endnote w:type="continuationSeparator" w:id="0">
    <w:p w14:paraId="1BF311BA" w14:textId="77777777" w:rsidR="00421BCC" w:rsidRDefault="00421BCC" w:rsidP="0021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B340" w14:textId="76070727" w:rsidR="00971268" w:rsidRDefault="00971268" w:rsidP="00213F97">
    <w:pPr>
      <w:pStyle w:val="a6"/>
      <w:jc w:val="center"/>
    </w:pPr>
    <w:r>
      <w:rPr>
        <w:rFonts w:hint="eastAsia"/>
      </w:rPr>
      <w:t>-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DD24EF" w:rsidRPr="00DD24EF">
      <w:rPr>
        <w:noProof/>
        <w:lang w:val="zh-CN"/>
      </w:rPr>
      <w:t>1</w:t>
    </w:r>
    <w:r>
      <w:fldChar w:fldCharType="end"/>
    </w:r>
    <w:r>
      <w:t xml:space="preserve"> </w:t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B0499" w14:textId="77777777" w:rsidR="00421BCC" w:rsidRDefault="00421BCC" w:rsidP="00213F97">
      <w:r>
        <w:separator/>
      </w:r>
    </w:p>
  </w:footnote>
  <w:footnote w:type="continuationSeparator" w:id="0">
    <w:p w14:paraId="7D4D4550" w14:textId="77777777" w:rsidR="00421BCC" w:rsidRDefault="00421BCC" w:rsidP="00213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75941"/>
    <w:multiLevelType w:val="hybridMultilevel"/>
    <w:tmpl w:val="BB16D60C"/>
    <w:lvl w:ilvl="0" w:tplc="01E03DC8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eastAsia"/>
        <w:b/>
        <w:color w:val="11111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5D"/>
    <w:rsid w:val="0000015D"/>
    <w:rsid w:val="000258CC"/>
    <w:rsid w:val="00036BF8"/>
    <w:rsid w:val="00041E27"/>
    <w:rsid w:val="00061D54"/>
    <w:rsid w:val="000706D2"/>
    <w:rsid w:val="00072C70"/>
    <w:rsid w:val="000E099C"/>
    <w:rsid w:val="001349C3"/>
    <w:rsid w:val="001358AF"/>
    <w:rsid w:val="00135988"/>
    <w:rsid w:val="0016665D"/>
    <w:rsid w:val="00182A0E"/>
    <w:rsid w:val="0019772B"/>
    <w:rsid w:val="001E59F6"/>
    <w:rsid w:val="00207AD3"/>
    <w:rsid w:val="00213F97"/>
    <w:rsid w:val="0024106E"/>
    <w:rsid w:val="002414DF"/>
    <w:rsid w:val="00267F0D"/>
    <w:rsid w:val="00285E0C"/>
    <w:rsid w:val="002B22B4"/>
    <w:rsid w:val="002C4DBE"/>
    <w:rsid w:val="002F0951"/>
    <w:rsid w:val="002F3D63"/>
    <w:rsid w:val="00317609"/>
    <w:rsid w:val="003401E4"/>
    <w:rsid w:val="003512E3"/>
    <w:rsid w:val="00375306"/>
    <w:rsid w:val="003B3346"/>
    <w:rsid w:val="003B4D36"/>
    <w:rsid w:val="003C0AC3"/>
    <w:rsid w:val="003C62B7"/>
    <w:rsid w:val="003F49A7"/>
    <w:rsid w:val="004001DE"/>
    <w:rsid w:val="00421BCC"/>
    <w:rsid w:val="00424262"/>
    <w:rsid w:val="00430C9B"/>
    <w:rsid w:val="004C033F"/>
    <w:rsid w:val="004C6483"/>
    <w:rsid w:val="004F0719"/>
    <w:rsid w:val="004F3A9B"/>
    <w:rsid w:val="004F3D73"/>
    <w:rsid w:val="00501B19"/>
    <w:rsid w:val="00514F7F"/>
    <w:rsid w:val="0052057E"/>
    <w:rsid w:val="00557150"/>
    <w:rsid w:val="00580001"/>
    <w:rsid w:val="005B4586"/>
    <w:rsid w:val="005C4B26"/>
    <w:rsid w:val="00602682"/>
    <w:rsid w:val="00604CEB"/>
    <w:rsid w:val="006339BA"/>
    <w:rsid w:val="006753A4"/>
    <w:rsid w:val="0067705B"/>
    <w:rsid w:val="0068797E"/>
    <w:rsid w:val="00687EBE"/>
    <w:rsid w:val="006B4393"/>
    <w:rsid w:val="006C54FF"/>
    <w:rsid w:val="006E7CB1"/>
    <w:rsid w:val="006F0118"/>
    <w:rsid w:val="00742F28"/>
    <w:rsid w:val="00743F87"/>
    <w:rsid w:val="0075364E"/>
    <w:rsid w:val="00770EAB"/>
    <w:rsid w:val="007940A6"/>
    <w:rsid w:val="007969CE"/>
    <w:rsid w:val="007D66FD"/>
    <w:rsid w:val="008069F5"/>
    <w:rsid w:val="00862442"/>
    <w:rsid w:val="00863BE5"/>
    <w:rsid w:val="00874FA8"/>
    <w:rsid w:val="008971FF"/>
    <w:rsid w:val="00901012"/>
    <w:rsid w:val="00922A45"/>
    <w:rsid w:val="0095178F"/>
    <w:rsid w:val="00967C84"/>
    <w:rsid w:val="00971268"/>
    <w:rsid w:val="009A010C"/>
    <w:rsid w:val="009C5B1E"/>
    <w:rsid w:val="00A138A3"/>
    <w:rsid w:val="00A21F2B"/>
    <w:rsid w:val="00A50EF3"/>
    <w:rsid w:val="00A61AA1"/>
    <w:rsid w:val="00A65B74"/>
    <w:rsid w:val="00A92A2C"/>
    <w:rsid w:val="00A934DC"/>
    <w:rsid w:val="00AA3560"/>
    <w:rsid w:val="00AC71F5"/>
    <w:rsid w:val="00AD1DAB"/>
    <w:rsid w:val="00AD424F"/>
    <w:rsid w:val="00B0663F"/>
    <w:rsid w:val="00B1519A"/>
    <w:rsid w:val="00B6509A"/>
    <w:rsid w:val="00BB630C"/>
    <w:rsid w:val="00C02B69"/>
    <w:rsid w:val="00C47E3A"/>
    <w:rsid w:val="00C52BC4"/>
    <w:rsid w:val="00CB12D7"/>
    <w:rsid w:val="00CC5BED"/>
    <w:rsid w:val="00CF7D9D"/>
    <w:rsid w:val="00D0765B"/>
    <w:rsid w:val="00D20B36"/>
    <w:rsid w:val="00D26A52"/>
    <w:rsid w:val="00D37129"/>
    <w:rsid w:val="00D476F8"/>
    <w:rsid w:val="00D5457E"/>
    <w:rsid w:val="00DD24EF"/>
    <w:rsid w:val="00DD540A"/>
    <w:rsid w:val="00E16D3C"/>
    <w:rsid w:val="00E24B19"/>
    <w:rsid w:val="00E30651"/>
    <w:rsid w:val="00E32FC1"/>
    <w:rsid w:val="00E41E61"/>
    <w:rsid w:val="00E566A3"/>
    <w:rsid w:val="00E72B43"/>
    <w:rsid w:val="00E75913"/>
    <w:rsid w:val="00E91199"/>
    <w:rsid w:val="00ED2B62"/>
    <w:rsid w:val="00EF531C"/>
    <w:rsid w:val="00EF6491"/>
    <w:rsid w:val="00F07E5A"/>
    <w:rsid w:val="00F31C93"/>
    <w:rsid w:val="00F754F9"/>
    <w:rsid w:val="00FA7A16"/>
    <w:rsid w:val="00FB10C2"/>
    <w:rsid w:val="00FE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BE528"/>
  <w15:chartTrackingRefBased/>
  <w15:docId w15:val="{11768DAB-F778-4058-A817-9709302B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01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13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3F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3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3F97"/>
    <w:rPr>
      <w:sz w:val="18"/>
      <w:szCs w:val="18"/>
    </w:rPr>
  </w:style>
  <w:style w:type="paragraph" w:styleId="a8">
    <w:name w:val="List Paragraph"/>
    <w:basedOn w:val="a"/>
    <w:uiPriority w:val="34"/>
    <w:qFormat/>
    <w:rsid w:val="00213F97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501B19"/>
    <w:rPr>
      <w:color w:val="808080"/>
      <w:shd w:val="clear" w:color="auto" w:fill="E6E6E6"/>
    </w:rPr>
  </w:style>
  <w:style w:type="paragraph" w:styleId="aa">
    <w:name w:val="Balloon Text"/>
    <w:basedOn w:val="a"/>
    <w:link w:val="ab"/>
    <w:uiPriority w:val="99"/>
    <w:semiHidden/>
    <w:unhideWhenUsed/>
    <w:rsid w:val="00A21F2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21F2B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182A0E"/>
    <w:rPr>
      <w:color w:val="954F72" w:themeColor="followedHyperlink"/>
      <w:u w:val="single"/>
    </w:rPr>
  </w:style>
  <w:style w:type="paragraph" w:styleId="ad">
    <w:name w:val="Date"/>
    <w:basedOn w:val="a"/>
    <w:next w:val="a"/>
    <w:link w:val="ae"/>
    <w:uiPriority w:val="99"/>
    <w:semiHidden/>
    <w:unhideWhenUsed/>
    <w:rsid w:val="00C02B69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C0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uban.com/link2/?url=https%3A%2F%2Fwww.amazon.cn%2Fdp%2FB00KVZ43PW%2F" TargetMode="External"/><Relationship Id="rId13" Type="http://schemas.openxmlformats.org/officeDocument/2006/relationships/hyperlink" Target="https://www.douban.com/link2/?url=https%3A%2F%2Fwww.amazon.cn%2Fdp%2FB009SJJGOU%2F" TargetMode="External"/><Relationship Id="rId18" Type="http://schemas.openxmlformats.org/officeDocument/2006/relationships/hyperlink" Target="https://www.douban.com/link2/?url=https%3A%2F%2Fwww.amazon.cn%2Fdp%2FB06XPWTVJV%2F" TargetMode="External"/><Relationship Id="rId26" Type="http://schemas.openxmlformats.org/officeDocument/2006/relationships/hyperlink" Target="https://www.topcode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va.onlinejudge.org/index.php?option=com_onlinejudge&amp;Itemid=8&amp;category=60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s.stanford.edu/group/acm/SLPC/history.ph" TargetMode="External"/><Relationship Id="rId12" Type="http://schemas.openxmlformats.org/officeDocument/2006/relationships/hyperlink" Target="https://github.com/sukhoeing/aoapc-bac2nd-keys" TargetMode="External"/><Relationship Id="rId17" Type="http://schemas.openxmlformats.org/officeDocument/2006/relationships/hyperlink" Target="http://noi.openjudge.cn/" TargetMode="External"/><Relationship Id="rId25" Type="http://schemas.openxmlformats.org/officeDocument/2006/relationships/hyperlink" Target="http://codeforces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ouban.com/link2/?url=https%3A%2F%2Fdetail.tmall.com%2Fitem.htm%3Fid%3D555072222578" TargetMode="External"/><Relationship Id="rId20" Type="http://schemas.openxmlformats.org/officeDocument/2006/relationships/hyperlink" Target="https://cpbook.net/" TargetMode="External"/><Relationship Id="rId29" Type="http://schemas.openxmlformats.org/officeDocument/2006/relationships/hyperlink" Target="http://www.usaco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oapc-book/aoapc-bac2nd" TargetMode="External"/><Relationship Id="rId24" Type="http://schemas.openxmlformats.org/officeDocument/2006/relationships/hyperlink" Target="http://openjudge.cn/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sukhoeing/aoapc-book/tree/master/TrainingGuide" TargetMode="External"/><Relationship Id="rId23" Type="http://schemas.openxmlformats.org/officeDocument/2006/relationships/hyperlink" Target="https://uva.onlinejudge.org/" TargetMode="External"/><Relationship Id="rId28" Type="http://schemas.openxmlformats.org/officeDocument/2006/relationships/hyperlink" Target="http://uoj.ac/" TargetMode="External"/><Relationship Id="rId10" Type="http://schemas.openxmlformats.org/officeDocument/2006/relationships/hyperlink" Target="https://uva.onlinejudge.org/index.php?option=com_onlinejudge&amp;Itemid=8&amp;category=827" TargetMode="External"/><Relationship Id="rId19" Type="http://schemas.openxmlformats.org/officeDocument/2006/relationships/hyperlink" Target="https://www.douban.com/link2/?url=https%3A%2F%2Fwww.amazon.cn%2Fdp%2FB00DQ3HK3S%2F" TargetMode="External"/><Relationship Id="rId31" Type="http://schemas.openxmlformats.org/officeDocument/2006/relationships/hyperlink" Target="https://icpcarchive.ecs.baylor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uban.com/link2/?url=https%3A%2F%2Fwww.amazon.cn%2Fdp%2FB077HP6497" TargetMode="External"/><Relationship Id="rId14" Type="http://schemas.openxmlformats.org/officeDocument/2006/relationships/hyperlink" Target="https://uva.onlinejudge.org/index.php?option=com_onlinejudge&amp;Itemid=8&amp;category=442" TargetMode="External"/><Relationship Id="rId22" Type="http://schemas.openxmlformats.org/officeDocument/2006/relationships/hyperlink" Target="https://www.douban.com/link2/?url=https%3A%2F%2Fwww.amazon.cn%2Fdp%2FB00CE43I04%2F" TargetMode="External"/><Relationship Id="rId27" Type="http://schemas.openxmlformats.org/officeDocument/2006/relationships/hyperlink" Target="http://stats.ioinformatics.org/contestants/2017" TargetMode="External"/><Relationship Id="rId30" Type="http://schemas.openxmlformats.org/officeDocument/2006/relationships/hyperlink" Target="http://train.usaco.org/usacog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1312</Words>
  <Characters>7482</Characters>
  <Application>Microsoft Office Word</Application>
  <DocSecurity>0</DocSecurity>
  <Lines>62</Lines>
  <Paragraphs>17</Paragraphs>
  <ScaleCrop>false</ScaleCrop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杜博识Dubos</dc:creator>
  <cp:keywords/>
  <dc:description/>
  <cp:lastModifiedBy>杜博识Dubos</cp:lastModifiedBy>
  <cp:revision>105</cp:revision>
  <cp:lastPrinted>2018-01-18T10:51:00Z</cp:lastPrinted>
  <dcterms:created xsi:type="dcterms:W3CDTF">2018-01-18T04:18:00Z</dcterms:created>
  <dcterms:modified xsi:type="dcterms:W3CDTF">2018-01-18T11:41:00Z</dcterms:modified>
</cp:coreProperties>
</file>