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6b7280"/>
          <w:sz w:val="18"/>
          <w:szCs w:val="18"/>
          <w:rtl w:val="0"/>
        </w:rPr>
        <w:t xml:space="preserve">沈阳农业大学通识选修课 ·《AI+OPC创业实践》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32"/>
          <w:szCs w:val="32"/>
          <w:rtl w:val="0"/>
        </w:rPr>
        <w:t xml:space="preserve">MVP搭建过程记录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309"/>
          <w:sz w:val="20"/>
          <w:szCs w:val="20"/>
          <w:rtl w:val="0"/>
        </w:rPr>
        <w:t xml:space="preserve">第5周 · 实践活动2 | 零成本搭一个别人能看、能点、能用的东西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300"/>
        <w:gridCol w:w="1500"/>
        <w:gridCol w:w="3300"/>
        <w:tblGridChange w:id="0">
          <w:tblGrid>
            <w:gridCol w:w="1500"/>
            <w:gridCol w:w="3300"/>
            <w:gridCol w:w="1500"/>
            <w:gridCol w:w="33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作业编号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HW08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所属周次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第5周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对应模块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实践活动2·零成本MVP搭建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提交截止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第5周周日24:00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分值权重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过程性考核3分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能力指标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产品落地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达成层级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□合格：路径A原型　□良好：路径B网页+10名真实用户　□优秀：路径C智能体+50次真实使用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Bdr>
          <w:bottom w:color="1f5c3d" w:space="3" w:sz="6" w:val="single"/>
        </w:pBdr>
        <w:spacing w:after="11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24"/>
          <w:szCs w:val="24"/>
          <w:rtl w:val="0"/>
        </w:rPr>
        <w:t xml:space="preserve">学生信息</w:t>
      </w: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300"/>
        <w:gridCol w:w="1500"/>
        <w:gridCol w:w="3300"/>
        <w:tblGridChange w:id="0">
          <w:tblGrid>
            <w:gridCol w:w="1500"/>
            <w:gridCol w:w="3300"/>
            <w:gridCol w:w="1500"/>
            <w:gridCol w:w="33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学号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学院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专业班级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组别/组名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联系电话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bottom w:color="1f5c3d" w:space="3" w:sz="6" w:val="single"/>
        </w:pBdr>
        <w:spacing w:after="11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24"/>
          <w:szCs w:val="24"/>
          <w:rtl w:val="0"/>
        </w:rPr>
        <w:t xml:space="preserve">填写说明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3"/>
          <w:sz w:val="21"/>
          <w:szCs w:val="21"/>
          <w:u w:val="none"/>
          <w:shd w:fill="auto" w:val="clear"/>
          <w:vertAlign w:val="baseline"/>
          <w:rtl w:val="0"/>
        </w:rPr>
        <w:t xml:space="preserve">本表单为课程统一作业格式：表头、栏目结构与教师评阅区请勿删改；填写区空间不足可自行加行、加页。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3"/>
          <w:sz w:val="21"/>
          <w:szCs w:val="21"/>
          <w:u w:val="none"/>
          <w:shd w:fill="auto" w:val="clear"/>
          <w:vertAlign w:val="baseline"/>
          <w:rtl w:val="0"/>
        </w:rPr>
        <w:t xml:space="preserve">提交前请将文件重命名为：学号_姓名_HW08_MVP搭建过程记录_提交日期，示例：2025123456_张三_HW08_MVP搭建过程记录_20260927.docx。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3"/>
          <w:sz w:val="21"/>
          <w:szCs w:val="21"/>
          <w:u w:val="none"/>
          <w:shd w:fill="auto" w:val="clear"/>
          <w:vertAlign w:val="baseline"/>
          <w:rtl w:val="0"/>
        </w:rPr>
        <w:t xml:space="preserve">凡使用AI协作的环节，须在《AI过程截图记录模板》中同步留痕，并在文末声明处填写对应记录编号；无过程痕迹将影响人机协同项评分。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3"/>
          <w:sz w:val="21"/>
          <w:szCs w:val="21"/>
          <w:u w:val="none"/>
          <w:shd w:fill="auto" w:val="clear"/>
          <w:vertAlign w:val="baseline"/>
          <w:rtl w:val="0"/>
        </w:rPr>
        <w:t xml:space="preserve">提交渠道：腾讯文档课程作业区；截止时间为当周周日24:00，迟交减半计分，数据虚构当次零分。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3"/>
          <w:sz w:val="21"/>
          <w:szCs w:val="21"/>
          <w:u w:val="none"/>
          <w:shd w:fill="auto" w:val="clear"/>
          <w:vertAlign w:val="baseline"/>
          <w:rtl w:val="0"/>
        </w:rPr>
        <w:t xml:space="preserve">三条路径任选其一，全程免费工具；搭建过程截图（提示词+生成结果+你的修改）记入《AI过程截图记录模板》。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1f5c3d" w:space="3" w:sz="6" w:val="single"/>
        </w:pBdr>
        <w:spacing w:after="11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24"/>
          <w:szCs w:val="24"/>
          <w:rtl w:val="0"/>
        </w:rPr>
        <w:t xml:space="preserve">一、MVP基本信息</w:t>
      </w: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900"/>
        <w:gridCol w:w="1900"/>
        <w:gridCol w:w="2900"/>
        <w:tblGridChange w:id="0">
          <w:tblGrid>
            <w:gridCol w:w="1900"/>
            <w:gridCol w:w="2900"/>
            <w:gridCol w:w="1900"/>
            <w:gridCol w:w="2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项目名称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所选路径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□ A原型　□ B网页　□ C智能体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MVP链接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演示视频链接（≤90秒）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本MVP要验证的一件事（一句话）</w:t>
      </w: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9aa5a0"/>
                <w:sz w:val="19"/>
                <w:szCs w:val="19"/>
                <w:rtl w:val="0"/>
              </w:rPr>
              <w:t xml:space="preserve">格式：只要用户做了【什么动作】，就证明【什么假设】成立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Bdr>
          <w:bottom w:color="1f5c3d" w:space="3" w:sz="6" w:val="single"/>
        </w:pBdr>
        <w:spacing w:after="11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24"/>
          <w:szCs w:val="24"/>
          <w:rtl w:val="0"/>
        </w:rPr>
        <w:t xml:space="preserve">二、搭建日志</w:t>
      </w: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900"/>
        <w:gridCol w:w="1900"/>
        <w:gridCol w:w="1900"/>
        <w:gridCol w:w="1600"/>
        <w:tblGridChange w:id="0">
          <w:tblGrid>
            <w:gridCol w:w="1300"/>
            <w:gridCol w:w="2900"/>
            <w:gridCol w:w="1900"/>
            <w:gridCol w:w="1900"/>
            <w:gridCol w:w="1600"/>
          </w:tblGrid>
        </w:tblGridChange>
      </w:tblGrid>
      <w:tr>
        <w:trPr>
          <w:cantSplit w:val="0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30" w:line="25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30" w:line="25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动作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30" w:line="25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使用工具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30" w:line="25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AI记录编号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30" w:line="25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结果/问题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Bdr>
          <w:bottom w:color="1f5c3d" w:space="3" w:sz="6" w:val="single"/>
        </w:pBdr>
        <w:spacing w:after="11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24"/>
          <w:szCs w:val="24"/>
          <w:rtl w:val="0"/>
        </w:rPr>
        <w:t xml:space="preserve">三、迭代记录</w:t>
      </w: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4200"/>
        <w:gridCol w:w="2600"/>
        <w:tblGridChange w:id="0">
          <w:tblGrid>
            <w:gridCol w:w="1200"/>
            <w:gridCol w:w="1600"/>
            <w:gridCol w:w="4200"/>
            <w:gridCol w:w="2600"/>
          </w:tblGrid>
        </w:tblGridChange>
      </w:tblGrid>
      <w:tr>
        <w:trPr>
          <w:cantSplit w:val="0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30" w:line="25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版本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30" w:line="25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30" w:line="25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改动内容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30" w:line="25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依据（用户反馈/数据）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Bdr>
          <w:bottom w:color="1f5c3d" w:space="3" w:sz="6" w:val="single"/>
        </w:pBdr>
        <w:spacing w:after="11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24"/>
          <w:szCs w:val="24"/>
          <w:rtl w:val="0"/>
        </w:rPr>
        <w:t xml:space="preserve">四、真实用户测试</w:t>
      </w:r>
      <w:r w:rsidDel="00000000" w:rsidR="00000000" w:rsidRPr="00000000">
        <w:rPr>
          <w:rtl w:val="0"/>
        </w:rPr>
      </w:r>
    </w:p>
    <w:tbl>
      <w:tblPr>
        <w:tblStyle w:val="Table7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测试人数与对象来源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9aa5a0"/>
                <w:sz w:val="20"/>
                <w:szCs w:val="20"/>
                <w:rtl w:val="0"/>
              </w:rPr>
              <w:t xml:space="preserve">（B路径≥10人，C路径≥50次使用）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主要反馈摘录（3条）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证据编号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9aa5a0"/>
                <w:sz w:val="20"/>
                <w:szCs w:val="20"/>
                <w:rtl w:val="0"/>
              </w:rPr>
              <w:t xml:space="preserve">（反馈截图/使用记录截图的编号）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Bdr>
          <w:bottom w:color="1f5c3d" w:space="3" w:sz="6" w:val="single"/>
        </w:pBdr>
        <w:spacing w:after="11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24"/>
          <w:szCs w:val="24"/>
          <w:rtl w:val="0"/>
        </w:rPr>
        <w:t xml:space="preserve">五、成本自查</w:t>
      </w:r>
      <w:r w:rsidDel="00000000" w:rsidR="00000000" w:rsidRPr="00000000">
        <w:rPr>
          <w:rtl w:val="0"/>
        </w:rPr>
      </w:r>
    </w:p>
    <w:tbl>
      <w:tblPr>
        <w:tblStyle w:val="Table8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400"/>
        <w:gridCol w:w="2400"/>
        <w:tblGridChange w:id="0">
          <w:tblGrid>
            <w:gridCol w:w="2400"/>
            <w:gridCol w:w="2400"/>
            <w:gridCol w:w="240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30" w:line="25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30" w:line="25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免费额度范围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30" w:line="25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是否超额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30" w:line="25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超额后的成本预案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Bdr>
          <w:bottom w:color="1f5c3d" w:space="3" w:sz="6" w:val="single"/>
        </w:pBdr>
        <w:spacing w:after="11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24"/>
          <w:szCs w:val="24"/>
          <w:rtl w:val="0"/>
        </w:rPr>
        <w:t xml:space="preserve">六、可用性自查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lineRule="auto"/>
        <w:ind w:left="2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1"/>
          <w:szCs w:val="21"/>
          <w:rtl w:val="0"/>
        </w:rPr>
        <w:t xml:space="preserve">□ 链接可打开 / 原型可点击，无死链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lineRule="auto"/>
        <w:ind w:left="2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1"/>
          <w:szCs w:val="21"/>
          <w:rtl w:val="0"/>
        </w:rPr>
        <w:t xml:space="preserve">□ 手机与电脑端均已实测，排版与按钮正常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Rule="auto"/>
        <w:ind w:left="2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1"/>
          <w:szCs w:val="21"/>
          <w:rtl w:val="0"/>
        </w:rPr>
        <w:t xml:space="preserve">□ 文案无错别字，页面中的证据来自我的真实调研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Rule="auto"/>
        <w:ind w:left="2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1"/>
          <w:szCs w:val="21"/>
          <w:rtl w:val="0"/>
        </w:rPr>
        <w:t xml:space="preserve">□ 一名陌生人无需解释即完成了一次完整使用（已实测，记录其反馈）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bottom w:color="1f5c3d" w:space="3" w:sz="6" w:val="single"/>
        </w:pBdr>
        <w:spacing w:after="11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24"/>
          <w:szCs w:val="24"/>
          <w:rtl w:val="0"/>
        </w:rPr>
        <w:t xml:space="preserve">完成情况自评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lin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1"/>
          <w:szCs w:val="21"/>
          <w:rtl w:val="0"/>
        </w:rPr>
        <w:t xml:space="preserve">达成层级：□ 合格层（70-80）　□ 良好层（80-90）　□ 优秀层（90-100）　　实际提交日期：＿＿＿＿年＿＿月＿＿日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本周困难与求助记录</w:t>
      </w:r>
      <w:r w:rsidDel="00000000" w:rsidR="00000000" w:rsidRPr="00000000">
        <w:rPr>
          <w:rtl w:val="0"/>
        </w:rPr>
      </w:r>
    </w:p>
    <w:tbl>
      <w:tblPr>
        <w:tblStyle w:val="Table9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9aa5a0"/>
                <w:sz w:val="19"/>
                <w:szCs w:val="19"/>
                <w:rtl w:val="0"/>
              </w:rPr>
              <w:t xml:space="preserve">遇到的困难、向AI/教师/同伴求助的过程与结果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Bdr>
          <w:bottom w:color="1f5c3d" w:space="3" w:sz="6" w:val="single"/>
        </w:pBdr>
        <w:spacing w:after="11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24"/>
          <w:szCs w:val="24"/>
          <w:rtl w:val="0"/>
        </w:rPr>
        <w:t xml:space="preserve">AI使用与诚信声明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lin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1"/>
          <w:szCs w:val="21"/>
          <w:rtl w:val="0"/>
        </w:rPr>
        <w:t xml:space="preserve">本次作业对应的《AI过程截图记录模板》记录编号：＿＿＿＿＿＿＿＿＿＿＿＿（格式：AI-周次-序号，如 AI-3-01）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Rule="auto"/>
        <w:ind w:left="2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1"/>
          <w:szCs w:val="21"/>
          <w:rtl w:val="0"/>
        </w:rPr>
        <w:t xml:space="preserve">□ 本次作业中的访谈、问卷、运营数据均为真实产生，无虚构、无刷量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lineRule="auto"/>
        <w:ind w:left="2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1"/>
          <w:szCs w:val="21"/>
          <w:rtl w:val="0"/>
        </w:rPr>
        <w:t xml:space="preserve">□ AI检索到的政策、数据、案例均已回溯官方或权威来源核实后再引用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lineRule="auto"/>
        <w:ind w:left="2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1"/>
          <w:szCs w:val="21"/>
          <w:rtl w:val="0"/>
        </w:rPr>
        <w:t xml:space="preserve">□ 提交内容经过本人（本组）判断与修改，非AI输出直接复制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1"/>
          <w:szCs w:val="21"/>
          <w:rtl w:val="0"/>
        </w:rPr>
        <w:t xml:space="preserve">学生签名：＿＿＿＿＿＿＿＿＿＿　　日期：＿＿＿＿年＿＿月＿＿日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bottom w:color="1f5c3d" w:space="3" w:sz="6" w:val="single"/>
        </w:pBdr>
        <w:spacing w:after="11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24"/>
          <w:szCs w:val="24"/>
          <w:rtl w:val="0"/>
        </w:rPr>
        <w:t xml:space="preserve">教师评阅区（学生勿填）</w:t>
      </w:r>
      <w:r w:rsidDel="00000000" w:rsidR="00000000" w:rsidRPr="00000000">
        <w:rPr>
          <w:rtl w:val="0"/>
        </w:rPr>
      </w:r>
    </w:p>
    <w:tbl>
      <w:tblPr>
        <w:tblStyle w:val="Table10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5100"/>
        <w:tblGridChange w:id="0">
          <w:tblGrid>
            <w:gridCol w:w="2000"/>
            <w:gridCol w:w="25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30" w:line="25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评阅维度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30" w:line="25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等第（优/良/合格/待改进）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30" w:line="25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简评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完整性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真实性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人机协同痕迹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总评与评语</w:t>
      </w:r>
      <w:r w:rsidDel="00000000" w:rsidR="00000000" w:rsidRPr="00000000">
        <w:rPr>
          <w:rtl w:val="0"/>
        </w:rPr>
      </w:r>
    </w:p>
    <w:tbl>
      <w:tblPr>
        <w:tblStyle w:val="Table1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1"/>
          <w:szCs w:val="21"/>
          <w:rtl w:val="0"/>
        </w:rPr>
        <w:t xml:space="preserve">总评得分：＿＿＿＿＿＿　　教师签名：＿＿＿＿＿＿＿＿　　日期：＿＿＿＿年＿＿月＿＿日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300" w:top="13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spacing w:after="100" w:line="28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spacing w:after="40" w:lineRule="auto"/>
      <w:jc w:val="right"/>
      <w:rPr/>
    </w:pPr>
    <w:r w:rsidDel="00000000" w:rsidR="00000000" w:rsidRPr="00000000">
      <w:rPr>
        <w:rFonts w:ascii="Times New Roman" w:cs="Times New Roman" w:eastAsia="Times New Roman" w:hAnsi="Times New Roman"/>
        <w:color w:val="6b7280"/>
        <w:sz w:val="18"/>
        <w:szCs w:val="18"/>
        <w:rtl w:val="0"/>
      </w:rPr>
      <w:t xml:space="preserve">《AI+OPC创业实践》课程作业 · HW08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