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C146F" w:rsidRPr="00F40895" w:rsidRDefault="00C948BA" w:rsidP="00C948BA">
      <w:pPr>
        <w:jc w:val="center"/>
        <w:rPr>
          <w:rFonts w:ascii="微软雅黑" w:eastAsia="微软雅黑" w:hAnsi="微软雅黑"/>
          <w:sz w:val="30"/>
          <w:szCs w:val="30"/>
        </w:rPr>
      </w:pPr>
      <w:r w:rsidRPr="00F40895">
        <w:rPr>
          <w:rFonts w:ascii="微软雅黑" w:eastAsia="微软雅黑" w:hAnsi="微软雅黑" w:hint="eastAsia"/>
          <w:sz w:val="40"/>
          <w:szCs w:val="30"/>
        </w:rPr>
        <w:t>云南大学地球科学学院</w:t>
      </w:r>
      <w:r w:rsidR="00C95417">
        <w:rPr>
          <w:rFonts w:ascii="微软雅黑" w:eastAsia="微软雅黑" w:hAnsi="微软雅黑" w:hint="eastAsia"/>
          <w:sz w:val="40"/>
          <w:szCs w:val="30"/>
        </w:rPr>
        <w:t>实验报告</w:t>
      </w:r>
    </w:p>
    <w:p w:rsidR="00C948BA" w:rsidRPr="006C4286" w:rsidRDefault="00C948BA" w:rsidP="00942AC0">
      <w:pPr>
        <w:jc w:val="left"/>
        <w:rPr>
          <w:rFonts w:ascii="微软雅黑" w:eastAsia="微软雅黑" w:hAnsi="微软雅黑"/>
          <w:sz w:val="28"/>
          <w:szCs w:val="28"/>
        </w:rPr>
      </w:pPr>
      <w:r w:rsidRPr="006C4286">
        <w:rPr>
          <w:rFonts w:ascii="微软雅黑" w:eastAsia="微软雅黑" w:hAnsi="微软雅黑" w:hint="eastAsia"/>
          <w:sz w:val="28"/>
          <w:szCs w:val="28"/>
        </w:rPr>
        <w:t>《</w:t>
      </w:r>
      <w:r w:rsidR="00175EEE" w:rsidRPr="006C4286">
        <w:rPr>
          <w:rFonts w:ascii="微软雅黑" w:eastAsia="微软雅黑" w:hAnsi="微软雅黑" w:hint="eastAsia"/>
          <w:sz w:val="28"/>
          <w:szCs w:val="28"/>
        </w:rPr>
        <w:t xml:space="preserve"> </w:t>
      </w:r>
      <w:r w:rsidR="006C4286" w:rsidRPr="006C4286">
        <w:rPr>
          <w:rFonts w:ascii="微软雅黑" w:eastAsia="微软雅黑" w:hAnsi="微软雅黑" w:hint="eastAsia"/>
          <w:sz w:val="28"/>
          <w:szCs w:val="28"/>
        </w:rPr>
        <w:t xml:space="preserve">      </w:t>
      </w:r>
      <w:r w:rsidR="00175EEE" w:rsidRPr="006C4286">
        <w:rPr>
          <w:rFonts w:ascii="微软雅黑" w:eastAsia="微软雅黑" w:hAnsi="微软雅黑" w:hint="eastAsia"/>
          <w:sz w:val="28"/>
          <w:szCs w:val="28"/>
        </w:rPr>
        <w:t xml:space="preserve">  </w:t>
      </w:r>
      <w:r w:rsidR="00B81BE2">
        <w:rPr>
          <w:rFonts w:ascii="微软雅黑" w:eastAsia="微软雅黑" w:hAnsi="微软雅黑" w:hint="eastAsia"/>
          <w:sz w:val="28"/>
          <w:szCs w:val="28"/>
        </w:rPr>
        <w:t>数值天气预报与实验</w:t>
      </w:r>
      <w:r w:rsidR="00175EEE" w:rsidRPr="006C4286">
        <w:rPr>
          <w:rFonts w:ascii="微软雅黑" w:eastAsia="微软雅黑" w:hAnsi="微软雅黑" w:hint="eastAsia"/>
          <w:sz w:val="28"/>
          <w:szCs w:val="28"/>
        </w:rPr>
        <w:t xml:space="preserve">         </w:t>
      </w:r>
      <w:r w:rsidRPr="006C4286">
        <w:rPr>
          <w:rFonts w:ascii="微软雅黑" w:eastAsia="微软雅黑" w:hAnsi="微软雅黑" w:hint="eastAsia"/>
          <w:sz w:val="28"/>
          <w:szCs w:val="28"/>
        </w:rPr>
        <w:t>》课程实验（实习）报告</w:t>
      </w: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7"/>
        <w:gridCol w:w="425"/>
        <w:gridCol w:w="1418"/>
        <w:gridCol w:w="850"/>
        <w:gridCol w:w="1276"/>
        <w:gridCol w:w="1418"/>
        <w:gridCol w:w="850"/>
        <w:gridCol w:w="1276"/>
        <w:gridCol w:w="1559"/>
      </w:tblGrid>
      <w:tr w:rsidR="00175EEE" w:rsidRPr="00AA2E0C" w:rsidTr="006C4286">
        <w:trPr>
          <w:trHeight w:val="617"/>
        </w:trPr>
        <w:tc>
          <w:tcPr>
            <w:tcW w:w="817" w:type="dxa"/>
            <w:vAlign w:val="center"/>
          </w:tcPr>
          <w:p w:rsidR="00175EEE" w:rsidRPr="006C4286" w:rsidRDefault="00175EEE" w:rsidP="00AA2E0C">
            <w:pPr>
              <w:jc w:val="center"/>
              <w:rPr>
                <w:rFonts w:ascii="微软雅黑" w:eastAsia="微软雅黑" w:hAnsi="微软雅黑"/>
                <w:sz w:val="24"/>
              </w:rPr>
            </w:pPr>
            <w:r w:rsidRPr="006C4286">
              <w:rPr>
                <w:rFonts w:ascii="微软雅黑" w:eastAsia="微软雅黑" w:hAnsi="微软雅黑" w:hint="eastAsia"/>
                <w:sz w:val="24"/>
              </w:rPr>
              <w:t>姓名</w:t>
            </w:r>
          </w:p>
        </w:tc>
        <w:tc>
          <w:tcPr>
            <w:tcW w:w="1843" w:type="dxa"/>
            <w:gridSpan w:val="2"/>
            <w:vAlign w:val="center"/>
          </w:tcPr>
          <w:p w:rsidR="00175EEE" w:rsidRPr="006C4286" w:rsidRDefault="00B81BE2" w:rsidP="00AA2E0C">
            <w:pPr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马群</w:t>
            </w:r>
          </w:p>
        </w:tc>
        <w:tc>
          <w:tcPr>
            <w:tcW w:w="850" w:type="dxa"/>
            <w:vAlign w:val="center"/>
          </w:tcPr>
          <w:p w:rsidR="00175EEE" w:rsidRPr="006C4286" w:rsidRDefault="00175EEE" w:rsidP="006C4286">
            <w:pPr>
              <w:rPr>
                <w:rFonts w:ascii="微软雅黑" w:eastAsia="微软雅黑" w:hAnsi="微软雅黑"/>
                <w:sz w:val="24"/>
              </w:rPr>
            </w:pPr>
            <w:r w:rsidRPr="006C4286">
              <w:rPr>
                <w:rFonts w:ascii="微软雅黑" w:eastAsia="微软雅黑" w:hAnsi="微软雅黑" w:hint="eastAsia"/>
                <w:sz w:val="24"/>
              </w:rPr>
              <w:t>学号</w:t>
            </w:r>
          </w:p>
        </w:tc>
        <w:tc>
          <w:tcPr>
            <w:tcW w:w="2694" w:type="dxa"/>
            <w:gridSpan w:val="2"/>
            <w:vAlign w:val="center"/>
          </w:tcPr>
          <w:p w:rsidR="00175EEE" w:rsidRPr="006C4286" w:rsidRDefault="00B81BE2" w:rsidP="00AA2E0C">
            <w:pPr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2</w:t>
            </w:r>
            <w:r>
              <w:rPr>
                <w:rFonts w:ascii="微软雅黑" w:eastAsia="微软雅黑" w:hAnsi="微软雅黑"/>
                <w:sz w:val="24"/>
              </w:rPr>
              <w:t>0201170333</w:t>
            </w:r>
          </w:p>
        </w:tc>
        <w:tc>
          <w:tcPr>
            <w:tcW w:w="850" w:type="dxa"/>
            <w:vAlign w:val="center"/>
          </w:tcPr>
          <w:p w:rsidR="00175EEE" w:rsidRPr="006C4286" w:rsidRDefault="00175EEE" w:rsidP="006C4286">
            <w:pPr>
              <w:rPr>
                <w:rFonts w:ascii="微软雅黑" w:eastAsia="微软雅黑" w:hAnsi="微软雅黑"/>
                <w:sz w:val="24"/>
              </w:rPr>
            </w:pPr>
            <w:r w:rsidRPr="006C4286">
              <w:rPr>
                <w:rFonts w:ascii="微软雅黑" w:eastAsia="微软雅黑" w:hAnsi="微软雅黑" w:hint="eastAsia"/>
                <w:sz w:val="24"/>
              </w:rPr>
              <w:t>专业</w:t>
            </w:r>
          </w:p>
        </w:tc>
        <w:tc>
          <w:tcPr>
            <w:tcW w:w="2835" w:type="dxa"/>
            <w:gridSpan w:val="2"/>
            <w:vAlign w:val="center"/>
          </w:tcPr>
          <w:p w:rsidR="00175EEE" w:rsidRPr="006C4286" w:rsidRDefault="005E0924" w:rsidP="00AA2E0C">
            <w:pPr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大气科学</w:t>
            </w:r>
          </w:p>
        </w:tc>
      </w:tr>
      <w:tr w:rsidR="00C948BA" w:rsidRPr="00AA2E0C" w:rsidTr="006C4286">
        <w:trPr>
          <w:trHeight w:val="617"/>
        </w:trPr>
        <w:tc>
          <w:tcPr>
            <w:tcW w:w="817" w:type="dxa"/>
            <w:vAlign w:val="center"/>
          </w:tcPr>
          <w:p w:rsidR="00C948BA" w:rsidRPr="006C4286" w:rsidRDefault="00C948BA" w:rsidP="00AA2E0C">
            <w:pPr>
              <w:jc w:val="center"/>
              <w:rPr>
                <w:rFonts w:ascii="微软雅黑" w:eastAsia="微软雅黑" w:hAnsi="微软雅黑"/>
                <w:sz w:val="24"/>
              </w:rPr>
            </w:pPr>
            <w:r w:rsidRPr="006C4286">
              <w:rPr>
                <w:rFonts w:ascii="微软雅黑" w:eastAsia="微软雅黑" w:hAnsi="微软雅黑" w:hint="eastAsia"/>
                <w:sz w:val="24"/>
              </w:rPr>
              <w:t>年级</w:t>
            </w:r>
          </w:p>
        </w:tc>
        <w:tc>
          <w:tcPr>
            <w:tcW w:w="2693" w:type="dxa"/>
            <w:gridSpan w:val="3"/>
            <w:vAlign w:val="center"/>
          </w:tcPr>
          <w:p w:rsidR="00C948BA" w:rsidRPr="006C4286" w:rsidRDefault="005E0924" w:rsidP="00AA2E0C">
            <w:pPr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2</w:t>
            </w:r>
            <w:r>
              <w:rPr>
                <w:rFonts w:ascii="微软雅黑" w:eastAsia="微软雅黑" w:hAnsi="微软雅黑"/>
                <w:sz w:val="24"/>
              </w:rPr>
              <w:t>020</w:t>
            </w:r>
            <w:r>
              <w:rPr>
                <w:rFonts w:ascii="微软雅黑" w:eastAsia="微软雅黑" w:hAnsi="微软雅黑" w:hint="eastAsia"/>
                <w:sz w:val="24"/>
              </w:rPr>
              <w:t>级</w:t>
            </w:r>
          </w:p>
        </w:tc>
        <w:tc>
          <w:tcPr>
            <w:tcW w:w="1276" w:type="dxa"/>
            <w:vAlign w:val="center"/>
          </w:tcPr>
          <w:p w:rsidR="00C948BA" w:rsidRPr="006C4286" w:rsidRDefault="00C948BA" w:rsidP="00AA2E0C">
            <w:pPr>
              <w:jc w:val="center"/>
              <w:rPr>
                <w:rFonts w:ascii="微软雅黑" w:eastAsia="微软雅黑" w:hAnsi="微软雅黑"/>
                <w:sz w:val="24"/>
              </w:rPr>
            </w:pPr>
            <w:r w:rsidRPr="006C4286">
              <w:rPr>
                <w:rFonts w:ascii="微软雅黑" w:eastAsia="微软雅黑" w:hAnsi="微软雅黑" w:hint="eastAsia"/>
                <w:sz w:val="24"/>
              </w:rPr>
              <w:t>任课教师</w:t>
            </w:r>
          </w:p>
        </w:tc>
        <w:tc>
          <w:tcPr>
            <w:tcW w:w="2268" w:type="dxa"/>
            <w:gridSpan w:val="2"/>
            <w:vAlign w:val="center"/>
          </w:tcPr>
          <w:p w:rsidR="00C948BA" w:rsidRPr="006C4286" w:rsidRDefault="00B81BE2" w:rsidP="00AA2E0C">
            <w:pPr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曹杰</w:t>
            </w:r>
          </w:p>
        </w:tc>
        <w:tc>
          <w:tcPr>
            <w:tcW w:w="1276" w:type="dxa"/>
            <w:vAlign w:val="center"/>
          </w:tcPr>
          <w:p w:rsidR="00C948BA" w:rsidRPr="006C4286" w:rsidRDefault="00C948BA" w:rsidP="00AA2E0C">
            <w:pPr>
              <w:jc w:val="center"/>
              <w:rPr>
                <w:rFonts w:ascii="微软雅黑" w:eastAsia="微软雅黑" w:hAnsi="微软雅黑"/>
                <w:sz w:val="24"/>
              </w:rPr>
            </w:pPr>
            <w:r w:rsidRPr="006C4286">
              <w:rPr>
                <w:rFonts w:ascii="微软雅黑" w:eastAsia="微软雅黑" w:hAnsi="微软雅黑" w:hint="eastAsia"/>
                <w:sz w:val="24"/>
              </w:rPr>
              <w:t>成</w:t>
            </w:r>
            <w:r w:rsidR="00175EEE" w:rsidRPr="006C4286">
              <w:rPr>
                <w:rFonts w:ascii="微软雅黑" w:eastAsia="微软雅黑" w:hAnsi="微软雅黑" w:hint="eastAsia"/>
                <w:sz w:val="24"/>
              </w:rPr>
              <w:t xml:space="preserve"> </w:t>
            </w:r>
            <w:r w:rsidR="006C4286">
              <w:rPr>
                <w:rFonts w:ascii="微软雅黑" w:eastAsia="微软雅黑" w:hAnsi="微软雅黑" w:hint="eastAsia"/>
                <w:sz w:val="24"/>
              </w:rPr>
              <w:t xml:space="preserve">  </w:t>
            </w:r>
            <w:r w:rsidR="00175EEE" w:rsidRPr="006C4286">
              <w:rPr>
                <w:rFonts w:ascii="微软雅黑" w:eastAsia="微软雅黑" w:hAnsi="微软雅黑" w:hint="eastAsia"/>
                <w:sz w:val="24"/>
              </w:rPr>
              <w:t xml:space="preserve"> </w:t>
            </w:r>
            <w:r w:rsidRPr="006C4286">
              <w:rPr>
                <w:rFonts w:ascii="微软雅黑" w:eastAsia="微软雅黑" w:hAnsi="微软雅黑" w:hint="eastAsia"/>
                <w:sz w:val="24"/>
              </w:rPr>
              <w:t>绩</w:t>
            </w:r>
          </w:p>
        </w:tc>
        <w:tc>
          <w:tcPr>
            <w:tcW w:w="1559" w:type="dxa"/>
          </w:tcPr>
          <w:p w:rsidR="00C948BA" w:rsidRPr="006C4286" w:rsidRDefault="00C948BA" w:rsidP="00AA2E0C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</w:p>
        </w:tc>
      </w:tr>
      <w:tr w:rsidR="00175EEE" w:rsidRPr="00AA2E0C" w:rsidTr="006C4286">
        <w:trPr>
          <w:trHeight w:val="617"/>
        </w:trPr>
        <w:tc>
          <w:tcPr>
            <w:tcW w:w="1242" w:type="dxa"/>
            <w:gridSpan w:val="2"/>
            <w:vAlign w:val="center"/>
          </w:tcPr>
          <w:p w:rsidR="00175EEE" w:rsidRPr="006C4286" w:rsidRDefault="00175EEE" w:rsidP="00AA2E0C">
            <w:pPr>
              <w:jc w:val="center"/>
              <w:rPr>
                <w:rFonts w:ascii="微软雅黑" w:eastAsia="微软雅黑" w:hAnsi="微软雅黑"/>
                <w:sz w:val="24"/>
              </w:rPr>
            </w:pPr>
            <w:r w:rsidRPr="006C4286">
              <w:rPr>
                <w:rFonts w:ascii="微软雅黑" w:eastAsia="微软雅黑" w:hAnsi="微软雅黑" w:hint="eastAsia"/>
                <w:sz w:val="24"/>
              </w:rPr>
              <w:t>实验序号</w:t>
            </w:r>
          </w:p>
        </w:tc>
        <w:tc>
          <w:tcPr>
            <w:tcW w:w="2268" w:type="dxa"/>
            <w:gridSpan w:val="2"/>
            <w:vAlign w:val="center"/>
          </w:tcPr>
          <w:p w:rsidR="00175EEE" w:rsidRPr="006C4286" w:rsidRDefault="00B81BE2" w:rsidP="00AA2E0C">
            <w:pPr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1</w:t>
            </w:r>
            <w:r>
              <w:rPr>
                <w:rFonts w:ascii="微软雅黑" w:eastAsia="微软雅黑" w:hAnsi="微软雅黑"/>
                <w:sz w:val="24"/>
              </w:rPr>
              <w:t>0</w:t>
            </w:r>
          </w:p>
        </w:tc>
        <w:tc>
          <w:tcPr>
            <w:tcW w:w="1276" w:type="dxa"/>
            <w:vAlign w:val="center"/>
          </w:tcPr>
          <w:p w:rsidR="00175EEE" w:rsidRPr="006C4286" w:rsidRDefault="00175EEE" w:rsidP="00AA2E0C">
            <w:pPr>
              <w:jc w:val="center"/>
              <w:rPr>
                <w:rFonts w:ascii="微软雅黑" w:eastAsia="微软雅黑" w:hAnsi="微软雅黑"/>
                <w:sz w:val="24"/>
              </w:rPr>
            </w:pPr>
            <w:r w:rsidRPr="006C4286">
              <w:rPr>
                <w:rFonts w:ascii="微软雅黑" w:eastAsia="微软雅黑" w:hAnsi="微软雅黑" w:hint="eastAsia"/>
                <w:sz w:val="24"/>
              </w:rPr>
              <w:t>实验名称</w:t>
            </w:r>
          </w:p>
        </w:tc>
        <w:tc>
          <w:tcPr>
            <w:tcW w:w="2268" w:type="dxa"/>
            <w:gridSpan w:val="2"/>
            <w:vAlign w:val="center"/>
          </w:tcPr>
          <w:p w:rsidR="00175EEE" w:rsidRPr="006C4286" w:rsidRDefault="00B81BE2" w:rsidP="00AA2E0C">
            <w:pPr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正压原始方程格式</w:t>
            </w:r>
          </w:p>
        </w:tc>
        <w:tc>
          <w:tcPr>
            <w:tcW w:w="1276" w:type="dxa"/>
            <w:vAlign w:val="center"/>
          </w:tcPr>
          <w:p w:rsidR="00175EEE" w:rsidRPr="006C4286" w:rsidRDefault="00175EEE" w:rsidP="00AA2E0C">
            <w:pPr>
              <w:jc w:val="center"/>
              <w:rPr>
                <w:rFonts w:ascii="微软雅黑" w:eastAsia="微软雅黑" w:hAnsi="微软雅黑"/>
                <w:sz w:val="24"/>
              </w:rPr>
            </w:pPr>
            <w:r w:rsidRPr="006C4286">
              <w:rPr>
                <w:rFonts w:ascii="微软雅黑" w:eastAsia="微软雅黑" w:hAnsi="微软雅黑" w:hint="eastAsia"/>
                <w:sz w:val="24"/>
              </w:rPr>
              <w:t>试验时间</w:t>
            </w:r>
          </w:p>
        </w:tc>
        <w:tc>
          <w:tcPr>
            <w:tcW w:w="1559" w:type="dxa"/>
          </w:tcPr>
          <w:p w:rsidR="00175EEE" w:rsidRPr="006C4286" w:rsidRDefault="00B81BE2" w:rsidP="00AA2E0C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B81BE2">
              <w:rPr>
                <w:rFonts w:ascii="微软雅黑" w:eastAsia="微软雅黑" w:hAnsi="微软雅黑" w:hint="eastAsia"/>
                <w:sz w:val="24"/>
              </w:rPr>
              <w:t>2</w:t>
            </w:r>
            <w:r w:rsidRPr="00B81BE2">
              <w:rPr>
                <w:rFonts w:ascii="微软雅黑" w:eastAsia="微软雅黑" w:hAnsi="微软雅黑"/>
                <w:sz w:val="24"/>
              </w:rPr>
              <w:t>0230613</w:t>
            </w:r>
          </w:p>
        </w:tc>
      </w:tr>
    </w:tbl>
    <w:p w:rsidR="00C948BA" w:rsidRDefault="00B81BE2" w:rsidP="00C948BA">
      <w:pPr>
        <w:spacing w:line="480" w:lineRule="auto"/>
        <w:rPr>
          <w:sz w:val="28"/>
          <w:szCs w:val="28"/>
          <w:u w:val="single"/>
        </w:rPr>
      </w:pPr>
      <w:r w:rsidRPr="002E3356">
        <w:rPr>
          <w:rFonts w:hint="eastAsia"/>
          <w:b/>
          <w:bCs/>
          <w:sz w:val="28"/>
          <w:szCs w:val="28"/>
          <w:u w:val="single"/>
        </w:rPr>
        <w:t>一、实验目的</w:t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           </w:t>
      </w:r>
      <w:r w:rsidR="004E778D">
        <w:rPr>
          <w:rFonts w:hint="eastAsia"/>
          <w:sz w:val="28"/>
          <w:szCs w:val="28"/>
          <w:u w:val="single"/>
        </w:rPr>
        <w:t xml:space="preserve">             </w:t>
      </w:r>
    </w:p>
    <w:p w:rsidR="00C948BA" w:rsidRDefault="00B81BE2" w:rsidP="00C948BA">
      <w:pPr>
        <w:spacing w:line="480" w:lineRule="auto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  <w:u w:val="single"/>
        </w:rPr>
        <w:t>通过编程设计正压原始方程模式二次守衡平流格式，使学生深入理解数值天气预报模式的动力框架，掌握二次守恒平流格式的基本原理及计算方法。</w:t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     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 w:rsidR="00C948BA">
        <w:rPr>
          <w:rFonts w:hint="eastAsia"/>
          <w:sz w:val="28"/>
          <w:szCs w:val="28"/>
          <w:u w:val="single"/>
        </w:rPr>
        <w:t xml:space="preserve">  </w:t>
      </w:r>
    </w:p>
    <w:p w:rsidR="007848B8" w:rsidRDefault="00E30FC2" w:rsidP="00C948BA">
      <w:pPr>
        <w:spacing w:line="480" w:lineRule="auto"/>
        <w:rPr>
          <w:sz w:val="28"/>
          <w:szCs w:val="28"/>
          <w:u w:val="single"/>
        </w:rPr>
      </w:pPr>
      <w:r w:rsidRPr="006A7B48">
        <w:rPr>
          <w:rFonts w:hint="eastAsia"/>
          <w:b/>
          <w:bCs/>
          <w:sz w:val="28"/>
          <w:szCs w:val="28"/>
          <w:u w:val="single"/>
        </w:rPr>
        <w:t>二、实习内容、结果与分析</w:t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</w:t>
      </w:r>
    </w:p>
    <w:p w:rsidR="007848B8" w:rsidRDefault="007848B8" w:rsidP="007848B8">
      <w:pPr>
        <w:spacing w:line="48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ab/>
      </w:r>
      <w:r>
        <w:rPr>
          <w:rFonts w:hint="eastAsia"/>
          <w:sz w:val="28"/>
          <w:szCs w:val="28"/>
          <w:u w:val="single"/>
        </w:rPr>
        <w:t>题目</w:t>
      </w: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                     </w:t>
      </w:r>
    </w:p>
    <w:p w:rsidR="007848B8" w:rsidRDefault="007848B8" w:rsidP="007848B8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</w:t>
      </w:r>
      <w:r>
        <w:rPr>
          <w:rFonts w:hint="eastAsia"/>
          <w:sz w:val="28"/>
          <w:szCs w:val="28"/>
          <w:u w:val="single"/>
        </w:rPr>
        <w:t>实验主程序</w:t>
      </w:r>
      <w:r>
        <w:rPr>
          <w:rFonts w:hint="eastAsia"/>
          <w:sz w:val="28"/>
          <w:szCs w:val="28"/>
          <w:u w:val="single"/>
        </w:rPr>
        <w:t>[</w:t>
      </w:r>
      <w:r>
        <w:rPr>
          <w:sz w:val="28"/>
          <w:szCs w:val="28"/>
          <w:u w:val="single"/>
        </w:rPr>
        <w:t>MATLAB]</w:t>
      </w:r>
      <w:r>
        <w:rPr>
          <w:rFonts w:hint="eastAsia"/>
          <w:sz w:val="28"/>
          <w:szCs w:val="28"/>
          <w:u w:val="single"/>
        </w:rPr>
        <w:t>：</w:t>
      </w: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                    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815"/>
        <w:gridCol w:w="4928"/>
      </w:tblGrid>
      <w:tr w:rsidR="007848B8" w:rsidTr="00854D86">
        <w:tc>
          <w:tcPr>
            <w:tcW w:w="4815" w:type="dxa"/>
          </w:tcPr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clear;clc;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 w:hint="eastAsia"/>
                <w:sz w:val="16"/>
                <w:szCs w:val="16"/>
              </w:rPr>
              <w:t>%参数与初始化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% m = 321;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% n = 129;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% d =300000.0/8;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% clat = 45.0;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% clon = 120.0;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% dt = 150.0/8;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m = 41;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n = 17;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d =300000.0;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clat = 45.0;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clon = 120.0;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dt = 150;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ua(m,n) = 0;va(m,n) = 0;za(m,n) = 0;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ub(m,n) = 0;vb(m,n) = 0;zb(m,n) = 0;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uc(m,n) = 0;vc(m,n) = 0;zc(m,n) = 0;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rm(m,n) = 0;f(m,n) = 0;w(m,n) = 0;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zo = 0;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s = 0.5;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nt2 = 72;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nt4 = 6;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nt5 = 36;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lastRenderedPageBreak/>
              <w:t>c1 = dt/2.0;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c2 = dt*2.0;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% nx = (358-0)/2+1;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% ny = (90-0)/2+1;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nt = 365;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 w:hint="eastAsia"/>
                <w:sz w:val="16"/>
                <w:szCs w:val="16"/>
              </w:rPr>
              <w:t>%读入初始场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z500 = ncread('era5_uv_geopotential_19790109_19790111_00.nc','z');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z500 = z500/9.8;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u500 = ncread('era5_uv_geopotential_19790109_19790111_00.nc','u');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v500 = ncread('era5_uv_geopotential_19790109_19790111_00.nc','v');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lon = ncread('era5_uv_geopotential_19790109_19790111_00.nc','longitude');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lat = ncread('era5_uv_geopotential_19790109_19790111_00.nc','latitude');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nt_f = 2;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u = squeeze(u500(:,:,nt_f));v = squeeze(v500(:,:,nt_f));z = squeeze(z500(:,:,nt_f));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[rm,f,lmda_degree,phai_degree] = cmf(d,clat,clon,m,n);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[ua,va,za] = interp_proj_grid(u,v,z,lmda_degree,phai_degree,m,n,0,359.75,-90,90);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za_ori = za;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% ni = input('Input 0(no static initilaizion) or 1(static initilaizion)');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ni = 1;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if(ni==1)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[ua,va] = cgw(za,rm,f,d,m,n);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end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 w:hint="eastAsia"/>
                <w:sz w:val="16"/>
                <w:szCs w:val="16"/>
              </w:rPr>
              <w:t>%设置工作数组的边界数据并开始预报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[ub,vb,zb] = tbv(ua,va,za,m,n);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[uc,vc,zc] = tbv(ua,va,za,m,n);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disp('Forecasting 12 hours......')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% for na = 1:1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%     nb = 0;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na = 1;nb = 0;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lastRenderedPageBreak/>
              <w:t>for nn = 1:6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[tmp1,tmp2,tmp3] = ti(ua,va,za,ua,va,za,rm,f,d,dt,zo,m,n);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ub(2:m-1,2:n-1) = tmp1(2:m-1,2:n-1);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vb(2:m-1,2:n-1) = tmp2(2:m-1,2:n-1);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zb(2:m-1,2:n-1) = tmp3(2:m-1,2:n-1);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[tmp1,tmp2,tmp3] = ti(ua,va,za,ub,vb,zb,rm,f,d,dt,zo,m,n);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ua(2:m-1,2:n-1) = tmp1(2:m-1,2:n-1);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va(2:m-1,2:n-1) = tmp2(2:m-1,2:n-1);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za(2:m-1,2:n-1) = tmp3(2:m-1,2:n-1);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nb = nb + 1;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end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 w:hint="eastAsia"/>
                <w:sz w:val="16"/>
                <w:szCs w:val="16"/>
              </w:rPr>
              <w:t>%进行边界平滑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za = ssbp(za,s,m,n);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ua = ssbp(ua,s,m,n);</w:t>
            </w:r>
          </w:p>
          <w:p w:rsidR="007848B8" w:rsidRPr="002B2085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va = ssbp(va,s,m,n);</w:t>
            </w:r>
          </w:p>
        </w:tc>
        <w:tc>
          <w:tcPr>
            <w:tcW w:w="4928" w:type="dxa"/>
          </w:tcPr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 w:hint="eastAsia"/>
                <w:sz w:val="16"/>
                <w:szCs w:val="16"/>
              </w:rPr>
              <w:lastRenderedPageBreak/>
              <w:t>%用欧拉前差格式积分半步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[tmp1,tmp2,tmp3] = ti(ua,va,za,ua,va,za,rm,f,d,c1,zo,m,n);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ub(2:m-1,2:n-1) = tmp1(2:m-1,2:n-1);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vb(2:m-1,2:n-1) = tmp2(2:m-1,2:n-1);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zb(2:m-1,2:n-1) = tmp3(2:m-1,2:n-1);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 w:hint="eastAsia"/>
                <w:sz w:val="16"/>
                <w:szCs w:val="16"/>
              </w:rPr>
              <w:t>%用中央差分积分半步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[tmp1,tmp2,tmp3] = ti(ua,va,za,ub,vb,zb,rm,f,d,c1,zo,m,n);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uc(2:m-1,2:n-1) = tmp1(2:m-1,2:n-1);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vc(2:m-1,2:n-1) = tmp2(2:m-1,2:n-1);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zc(2:m-1,2:n-1) = tmp3(2:m-1,2:n-1);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 w:hint="eastAsia"/>
                <w:sz w:val="16"/>
                <w:szCs w:val="16"/>
              </w:rPr>
              <w:t>%继续中央差积分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nb = nb + 1;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[ub,vb,zb] = ta(uc,vc,zc);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for nn = 1:66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[tmp1,tmp2,tmp3] = ti(ua,va,za,ub,vb,zb,rm,f,d,dt,zo,m,n);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uc(2:m-1,2:n-1) = tmp1(2:m-1,2:n-1);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vc(2:m-1,2:n-1) = tmp2(2:m-1,2:n-1);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zc(2:m-1,2:n-1) = tmp3(2:m-1,2:n-1);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nb = nb + 1;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lastRenderedPageBreak/>
              <w:t xml:space="preserve">    disp(['na=',num2str(na),'nb=',num2str(nb)])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if(nb~=nt2)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    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    if(mod(nb,nt4)==0)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        zc = ssbp(zc,s,m,n);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        uc = ssbp(uc,s,m,n);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        vc = ssbp(vc,s,m,n);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    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    else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        if(nb==nt5||nb==nt5+1)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            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            [tmp1,tmp2,tmp3] = ts(ua,ub,uc,va,vb,vc,za,zb,zc,s,m,n);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            ub(2:m-1,2:n-1) = tmp1(2:m-1,2:n-1);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            vb(2:m-1,2:n-1) = tmp2(2:m-1,2:n-1);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            zb(2:m-1,2:n-1) = tmp3(2:m-1,2:n-1);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            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        else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            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            [ua,va,za] = ta(ub,vb,zb,m,n);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            [ub,vb,zb] = ta(uc,vc,zc,m,n);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            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        end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    end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end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            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end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disp('Output results.....')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in = fopen('zc.grd','w');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fwrite(in,zc,'float32');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fclose(in);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in = fopen('uc.grd','w');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fwrite(in,uc,'float32');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fclose(in);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in = fopen('vc.grd','w');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fwrite(in,vc,'float32');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fclose(in);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zc = ssnp(zc,s,m,n);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% zc = smooth99(zc);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subplot(2,1,1)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m_proj('lambert','lon',[min(min(lmda_degree)),max(max(lmda_degree))],'lat',[min(min(phai_degree)),max(max(phai_degree))]);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[c,h] = m_contour(lmda_degree,phai_degree,za_ori,5000:150:5750,'-k');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clabel(c,h,'LabelSpacing',1000,'fontsize',10)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m_coast('linewidth',1,'color',[123,123,123]/255);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lastRenderedPageBreak/>
              <w:t>m_grid('fontsize',12)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text(-1,1.,'(a)','fontsize',9)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subplot(2,1,2)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m_proj('lambert','lon',[min(min(lmda_degree)),max(max(lmda_degree))],'lat',[min(min(phai_degree)),max(max(phai_degree))]);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[c,h] = m_contour(lmda_degree,phai_degree,zc,5000:150:5750,'-k');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clabel(c,h,'LabelSpacing',1000,'fontsize',10)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m_coast('linewidth',1,'color',[123,123,123]/255);</w:t>
            </w:r>
          </w:p>
          <w:p w:rsidR="007848B8" w:rsidRPr="007848B8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m_grid('fontsize',12)</w:t>
            </w:r>
          </w:p>
          <w:p w:rsidR="007848B8" w:rsidRPr="00814F41" w:rsidRDefault="007848B8" w:rsidP="007848B8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7848B8">
              <w:rPr>
                <w:rFonts w:ascii="YaHei Consolas Hybrid" w:eastAsia="YaHei Consolas Hybrid" w:hAnsi="YaHei Consolas Hybrid"/>
                <w:sz w:val="16"/>
                <w:szCs w:val="16"/>
              </w:rPr>
              <w:t>text(-1,1.,'(b)','fontsize',9)</w:t>
            </w:r>
          </w:p>
        </w:tc>
      </w:tr>
    </w:tbl>
    <w:p w:rsidR="007848B8" w:rsidRDefault="007848B8" w:rsidP="007848B8">
      <w:pPr>
        <w:spacing w:line="48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ab/>
      </w:r>
      <w:r w:rsidRPr="009F5D6B">
        <w:rPr>
          <w:rFonts w:hint="eastAsia"/>
          <w:b/>
          <w:bCs/>
          <w:sz w:val="28"/>
          <w:szCs w:val="28"/>
          <w:u w:val="single"/>
        </w:rPr>
        <w:t>实验结果</w:t>
      </w:r>
      <w:r>
        <w:rPr>
          <w:rFonts w:hint="eastAsia"/>
          <w:sz w:val="28"/>
          <w:szCs w:val="28"/>
          <w:u w:val="single"/>
        </w:rPr>
        <w:t>如下图：</w:t>
      </w: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                     </w:t>
      </w:r>
    </w:p>
    <w:p w:rsidR="007848B8" w:rsidRDefault="007848B8" w:rsidP="007848B8">
      <w:pPr>
        <w:spacing w:line="480" w:lineRule="auto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  <w:u w:val="single"/>
        </w:rPr>
        <w:t>实验中发现，</w:t>
      </w:r>
      <w:r>
        <w:rPr>
          <w:rFonts w:hint="eastAsia"/>
          <w:sz w:val="28"/>
          <w:szCs w:val="28"/>
          <w:u w:val="single"/>
        </w:rPr>
        <w:t>d</w:t>
      </w:r>
      <w:r>
        <w:rPr>
          <w:sz w:val="28"/>
          <w:szCs w:val="28"/>
          <w:u w:val="single"/>
        </w:rPr>
        <w:t>t=600</w:t>
      </w:r>
      <w:r>
        <w:rPr>
          <w:rFonts w:hint="eastAsia"/>
          <w:sz w:val="28"/>
          <w:szCs w:val="28"/>
          <w:u w:val="single"/>
        </w:rPr>
        <w:t>时会发生溢出，故降低时间步长。同时，即使进行了</w:t>
      </w:r>
      <w:r>
        <w:rPr>
          <w:rFonts w:hint="eastAsia"/>
          <w:sz w:val="28"/>
          <w:szCs w:val="28"/>
          <w:u w:val="single"/>
        </w:rPr>
        <w:t>9</w:t>
      </w:r>
      <w:r>
        <w:rPr>
          <w:rFonts w:hint="eastAsia"/>
          <w:sz w:val="28"/>
          <w:szCs w:val="28"/>
          <w:u w:val="single"/>
        </w:rPr>
        <w:t>点平滑，最终结果效果仍然不好。</w:t>
      </w:r>
      <w:r>
        <w:rPr>
          <w:rFonts w:hint="eastAsia"/>
          <w:noProof/>
          <w:sz w:val="28"/>
          <w:szCs w:val="28"/>
          <w:u w:val="singl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2550795" cy="3103245"/>
            <wp:effectExtent l="0" t="0" r="1905" b="1905"/>
            <wp:wrapSquare wrapText="bothSides"/>
            <wp:docPr id="723937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37469" name="图片 723937469"/>
                    <pic:cNvPicPr/>
                  </pic:nvPicPr>
                  <pic:blipFill rotWithShape="1">
                    <a:blip r:embed="rId6"/>
                    <a:srcRect l="31621" r="27530"/>
                    <a:stretch/>
                  </pic:blipFill>
                  <pic:spPr bwMode="auto">
                    <a:xfrm>
                      <a:off x="0" y="0"/>
                      <a:ext cx="2550795" cy="310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                     </w:t>
      </w:r>
    </w:p>
    <w:p w:rsidR="007848B8" w:rsidRDefault="007848B8" w:rsidP="007848B8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                     </w:t>
      </w:r>
    </w:p>
    <w:p w:rsidR="007848B8" w:rsidRDefault="007848B8" w:rsidP="007848B8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                     </w:t>
      </w:r>
    </w:p>
    <w:p w:rsidR="007848B8" w:rsidRDefault="007848B8" w:rsidP="007848B8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                     </w:t>
      </w:r>
    </w:p>
    <w:p w:rsidR="007848B8" w:rsidRDefault="007848B8" w:rsidP="007848B8">
      <w:pPr>
        <w:spacing w:line="480" w:lineRule="auto"/>
        <w:rPr>
          <w:sz w:val="28"/>
          <w:szCs w:val="28"/>
          <w:u w:val="single"/>
        </w:rPr>
      </w:pPr>
      <w:r w:rsidRPr="00F73D8A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5A9729B" wp14:editId="709E5D2D">
                <wp:simplePos x="0" y="0"/>
                <wp:positionH relativeFrom="column">
                  <wp:posOffset>-33193</wp:posOffset>
                </wp:positionH>
                <wp:positionV relativeFrom="paragraph">
                  <wp:posOffset>418869</wp:posOffset>
                </wp:positionV>
                <wp:extent cx="2360930" cy="1404620"/>
                <wp:effectExtent l="0" t="0" r="0" b="0"/>
                <wp:wrapNone/>
                <wp:docPr id="3786064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48B8" w:rsidRDefault="007848B8" w:rsidP="007848B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979</w:t>
                            </w:r>
                            <w:r>
                              <w:t>年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月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0</w:t>
                            </w:r>
                            <w:r>
                              <w:t>日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t>0</w:t>
                            </w:r>
                            <w:r>
                              <w:t>时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  <w:r>
                              <w:t>00hPa</w:t>
                            </w:r>
                            <w:r>
                              <w:t>重力位势高度场</w:t>
                            </w:r>
                            <w:r>
                              <w:rPr>
                                <w:rFonts w:hint="eastAsia"/>
                              </w:rPr>
                              <w:t>空间分布图</w:t>
                            </w:r>
                          </w:p>
                          <w:p w:rsidR="007848B8" w:rsidRDefault="007848B8" w:rsidP="007848B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a)</w:t>
                            </w:r>
                            <w:r>
                              <w:t>原始数据</w:t>
                            </w:r>
                            <w:r>
                              <w:rPr>
                                <w:rFonts w:hint="eastAsia"/>
                              </w:rPr>
                              <w:t>;</w:t>
                            </w:r>
                            <w:r>
                              <w:t>(b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  <w:r>
                              <w:t>1h</w:t>
                            </w:r>
                            <w:r>
                              <w:t>预报结果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5A9729B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2.6pt;margin-top:33pt;width:185.9pt;height:110.6pt;z-index:2516664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Bj+wEAAM4DAAAOAAAAZHJzL2Uyb0RvYy54bWysU8tu2zAQvBfoPxC815Id240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" filled="f" stroked="f">
                <v:textbox style="mso-fit-shape-to-text:t">
                  <w:txbxContent>
                    <w:p w:rsidR="007848B8" w:rsidRDefault="007848B8" w:rsidP="007848B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  <w:r>
                        <w:t>979</w:t>
                      </w:r>
                      <w:r>
                        <w:t>年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月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0</w:t>
                      </w:r>
                      <w:r>
                        <w:t>日</w:t>
                      </w:r>
                      <w:r>
                        <w:rPr>
                          <w:rFonts w:hint="eastAsia"/>
                        </w:rPr>
                        <w:t>0</w:t>
                      </w:r>
                      <w:r>
                        <w:t>0</w:t>
                      </w:r>
                      <w:r>
                        <w:t>时</w:t>
                      </w:r>
                      <w:r>
                        <w:rPr>
                          <w:rFonts w:hint="eastAsia"/>
                        </w:rPr>
                        <w:t>5</w:t>
                      </w:r>
                      <w:r>
                        <w:t>00hPa</w:t>
                      </w:r>
                      <w:r>
                        <w:t>重力位势高度场</w:t>
                      </w:r>
                      <w:r>
                        <w:rPr>
                          <w:rFonts w:hint="eastAsia"/>
                        </w:rPr>
                        <w:t>空间分布图</w:t>
                      </w:r>
                    </w:p>
                    <w:p w:rsidR="007848B8" w:rsidRDefault="007848B8" w:rsidP="007848B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(</w:t>
                      </w:r>
                      <w:r>
                        <w:t>a)</w:t>
                      </w:r>
                      <w:r>
                        <w:t>原始数据</w:t>
                      </w:r>
                      <w:r>
                        <w:rPr>
                          <w:rFonts w:hint="eastAsia"/>
                        </w:rPr>
                        <w:t>;</w:t>
                      </w:r>
                      <w:r>
                        <w:t>(b</w:t>
                      </w:r>
                      <w:r>
                        <w:rPr>
                          <w:rFonts w:hint="eastAsia"/>
                        </w:rPr>
                        <w:t>)</w:t>
                      </w:r>
                      <w:r>
                        <w:t>1h</w:t>
                      </w:r>
                      <w:r>
                        <w:t>预报结果</w:t>
                      </w:r>
                    </w:p>
                  </w:txbxContent>
                </v:textbox>
              </v:shape>
            </w:pict>
          </mc:Fallback>
        </mc:AlternateContent>
      </w: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                     </w:t>
      </w:r>
    </w:p>
    <w:p w:rsidR="007848B8" w:rsidRDefault="007848B8" w:rsidP="007848B8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                     </w:t>
      </w:r>
    </w:p>
    <w:p w:rsidR="007848B8" w:rsidRDefault="007848B8" w:rsidP="007848B8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                     </w:t>
      </w:r>
    </w:p>
    <w:p w:rsidR="00C948BA" w:rsidRDefault="00E30FC2" w:rsidP="00C948BA">
      <w:pPr>
        <w:spacing w:line="480" w:lineRule="auto"/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1FBF7C0">
            <wp:simplePos x="0" y="0"/>
            <wp:positionH relativeFrom="margin">
              <wp:align>center</wp:align>
            </wp:positionH>
            <wp:positionV relativeFrom="paragraph">
              <wp:posOffset>734899</wp:posOffset>
            </wp:positionV>
            <wp:extent cx="3237865" cy="1475740"/>
            <wp:effectExtent l="0" t="0" r="635" b="0"/>
            <wp:wrapTopAndBottom/>
            <wp:docPr id="755461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618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u w:val="single"/>
        </w:rPr>
        <w:tab/>
      </w:r>
      <w:r w:rsidRPr="00F73D8A">
        <w:rPr>
          <w:rFonts w:hint="eastAsia"/>
          <w:b/>
          <w:bCs/>
          <w:sz w:val="28"/>
          <w:szCs w:val="28"/>
          <w:u w:val="single"/>
        </w:rPr>
        <w:t>习题</w:t>
      </w:r>
      <w:r w:rsidRPr="00F73D8A">
        <w:rPr>
          <w:rFonts w:hint="eastAsia"/>
          <w:b/>
          <w:bCs/>
          <w:sz w:val="28"/>
          <w:szCs w:val="28"/>
          <w:u w:val="single"/>
        </w:rPr>
        <w:t>1</w:t>
      </w:r>
      <w:r w:rsidRPr="00F73D8A">
        <w:rPr>
          <w:rFonts w:hint="eastAsia"/>
          <w:b/>
          <w:bCs/>
          <w:sz w:val="28"/>
          <w:szCs w:val="28"/>
          <w:u w:val="single"/>
        </w:rPr>
        <w:t>：</w:t>
      </w:r>
      <w:r>
        <w:rPr>
          <w:rFonts w:hint="eastAsia"/>
          <w:sz w:val="28"/>
          <w:szCs w:val="28"/>
          <w:u w:val="single"/>
        </w:rPr>
        <w:t>试编程实现用</w:t>
      </w:r>
      <w:r>
        <w:rPr>
          <w:rFonts w:hint="eastAsia"/>
          <w:sz w:val="28"/>
          <w:szCs w:val="28"/>
          <w:u w:val="single"/>
        </w:rPr>
        <w:t>R</w:t>
      </w:r>
      <w:r>
        <w:rPr>
          <w:sz w:val="28"/>
          <w:szCs w:val="28"/>
          <w:u w:val="single"/>
        </w:rPr>
        <w:t>unge Kutta 4</w:t>
      </w:r>
      <w:r>
        <w:rPr>
          <w:rFonts w:hint="eastAsia"/>
          <w:sz w:val="28"/>
          <w:szCs w:val="28"/>
          <w:u w:val="single"/>
        </w:rPr>
        <w:t>阶积分方案积分正压原始方程模式。</w:t>
      </w:r>
      <w:r>
        <w:rPr>
          <w:rFonts w:hint="eastAsia"/>
          <w:sz w:val="28"/>
          <w:szCs w:val="28"/>
          <w:u w:val="single"/>
        </w:rPr>
        <w:t>R</w:t>
      </w:r>
      <w:r>
        <w:rPr>
          <w:sz w:val="28"/>
          <w:szCs w:val="28"/>
          <w:u w:val="single"/>
        </w:rPr>
        <w:t>unge Kutta 4</w:t>
      </w:r>
      <w:r>
        <w:rPr>
          <w:rFonts w:hint="eastAsia"/>
          <w:sz w:val="28"/>
          <w:szCs w:val="28"/>
          <w:u w:val="single"/>
        </w:rPr>
        <w:t>阶积分公式通常可表示为</w:t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     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 w:rsidR="00C948BA">
        <w:rPr>
          <w:rFonts w:hint="eastAsia"/>
          <w:sz w:val="28"/>
          <w:szCs w:val="28"/>
          <w:u w:val="single"/>
        </w:rPr>
        <w:t xml:space="preserve">  </w:t>
      </w:r>
    </w:p>
    <w:p w:rsidR="00C948BA" w:rsidRDefault="00F73D8A" w:rsidP="00C948BA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lastRenderedPageBreak/>
        <w:t xml:space="preserve">   </w:t>
      </w:r>
      <w:r>
        <w:rPr>
          <w:rFonts w:hint="eastAsia"/>
          <w:sz w:val="28"/>
          <w:szCs w:val="28"/>
          <w:u w:val="single"/>
        </w:rPr>
        <w:t>实验主程序</w:t>
      </w:r>
      <w:r>
        <w:rPr>
          <w:rFonts w:hint="eastAsia"/>
          <w:sz w:val="28"/>
          <w:szCs w:val="28"/>
          <w:u w:val="single"/>
        </w:rPr>
        <w:t>[</w:t>
      </w:r>
      <w:r>
        <w:rPr>
          <w:sz w:val="28"/>
          <w:szCs w:val="28"/>
          <w:u w:val="single"/>
        </w:rPr>
        <w:t>MATLAB]</w:t>
      </w:r>
      <w:r>
        <w:rPr>
          <w:rFonts w:hint="eastAsia"/>
          <w:sz w:val="28"/>
          <w:szCs w:val="28"/>
          <w:u w:val="single"/>
        </w:rPr>
        <w:t>：</w:t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      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 w:rsidR="00C948BA">
        <w:rPr>
          <w:rFonts w:hint="eastAsia"/>
          <w:sz w:val="28"/>
          <w:szCs w:val="28"/>
          <w:u w:val="single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815"/>
        <w:gridCol w:w="4928"/>
      </w:tblGrid>
      <w:tr w:rsidR="00F73D8A" w:rsidTr="00B7339E">
        <w:tc>
          <w:tcPr>
            <w:tcW w:w="4815" w:type="dxa"/>
          </w:tcPr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clear;clc;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 w:hint="eastAsia"/>
                <w:sz w:val="16"/>
                <w:szCs w:val="16"/>
              </w:rPr>
              <w:t>%参数与初始化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m = 41;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n = 17;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d =300000.0;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clat = 45.0;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clon = 120.0;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dt = 600.0;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ua(m,n) = 0;va(m,n) = 0;za(m,n) = 0;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ub(m,n) = 0;vb(m,n) = 0;zb(m,n) = 0;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uc(m,n) = 0;vc(m,n) = 0;zc(m,n) = 0;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rm(m,n) = 0;f(m,n) = 0;w(m,n) = 0;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zo = 0;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s = 0.5;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nt2 = 72;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nt4 = 6;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nt5 = 36;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c1 = dt/2.0;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c2 = dt*2.0;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nt = 365;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 w:hint="eastAsia"/>
                <w:sz w:val="16"/>
                <w:szCs w:val="16"/>
              </w:rPr>
              <w:t>%读入初始场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z500 = ncread('era5_uv_geopotential_19790109_19790111_00.nc','z');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z500 = z500/9.8;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u500 = ncread('era5_uv_geopotential_19790109_19790111_00.nc','u');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v500 = ncread('era5_uv_geopotential_19790109_19790111_00.nc','v');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lon = ncread('era5_uv_geopotential_19790109_19790111_00.nc','longitude');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lat = ncread('era5_uv_geopotential_19790109_19790111_00.nc','latitude');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nt_f = 2;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u = squeeze(u500(:,:,nt_f));v = squeeze(v500(:,:,nt_f));z = squeeze(z500(:,:,nt_f));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[rm,f,lmda_degree,phai_degree] = cmf(d,clat,clon,m,n);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[ua,va,za] = interp_proj_grid(u,v,z,lmda_degree,phai_degree,m,n,0</w:t>
            </w: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lastRenderedPageBreak/>
              <w:t>,359.75,-90,90);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za_ori = za;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uc = ua;vc = va;zc = za;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for nn = 1:72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ub_temp = uc;vb_temp = vc;zb_temp = zc;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[rk1u,rk1v,rk1z] = tbv(ub_temp,vb_temp,zb_temp,m,n);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[tmp1,tmp2,tmp3] = ti_xiti1(ub_temp,vb_temp,zb_temp,rm,f,d,dt,zo,m,n);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rk1u(2:m-1,2:n-1) = tmp1(2:m-1,2:n-1);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rk1v(2:m-1,2:n-1) = tmp2(2:m-1,2:n-1);</w:t>
            </w:r>
          </w:p>
          <w:p w:rsidR="00F73D8A" w:rsidRPr="002B2085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rk1z(2:m-1,2:n-1) = tmp3(2:m-1,2:n-1);</w:t>
            </w:r>
          </w:p>
        </w:tc>
        <w:tc>
          <w:tcPr>
            <w:tcW w:w="4928" w:type="dxa"/>
          </w:tcPr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lastRenderedPageBreak/>
              <w:t xml:space="preserve">    ub_temp = ua + 0.5*rk1u;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vb_temp = va + 0.5*rk1v;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zb_temp = za + 0.5*rk1z;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[rk2u,rk2v,rk2z] = tbv(ub_temp,vb_temp,zb_temp,m,n);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[tmp1,tmp2,tmp3] = ti_xiti1(ub_temp,vb_temp,zb_temp,rm,f,d,dt,zo,m,n);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rk2u(2:m-1,2:n-1) = tmp1(2:m-1,2:n-1);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rk2v(2:m-1,2:n-1) = tmp2(2:m-1,2:n-1);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rk2z(2:m-1,2:n-1) = tmp3(2:m-1,2:n-1);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ub_temp = ua + 0.5*rk2u;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vb_temp = va + 0.5*rk2v;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zb_temp = za + 0.5*rk2z;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[rk3u,rk3v,rk3z] = tbv(ub_temp,vb_temp,zb_temp,m,n);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[tmp1,tmp2,tmp3] = ti_xiti1(ub_temp,vb_temp,zb_temp,rm,f,d,dt,zo,m,n);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rk3u(2:m-1,2:n-1) = tmp1(2:m-1,2:n-1);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rk3v(2:m-1,2:n-1) = tmp2(2:m-1,2:n-1);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rk3z(2:m-1,2:n-1) = tmp3(2:m-1,2:n-1);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ub_temp = ua + rk3u;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vb_temp = va + rk3v;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zb_temp = za + rk3z;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[rk4u,rk4v,rk4z] = tbv(ub_temp,vb_temp,zb_temp,m,n);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[tmp1,tmp2,tmp3] = ti_xiti1(ub_temp,vb_temp,zb_temp,rm,f,d,dt,zo,m,n);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rk4u(2:m-1,2:n-1) = tmp1(2:m-1,2:n-1);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rk4v(2:m-1,2:n-1) = tmp2(2:m-1,2:n-1);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rk4z(2:m-1,2:n-1) = tmp3(2:m-1,2:n-1);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uc = ua + 1/6*(rk1u+2*rk2u+2*rk3u+rk4u);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vc = va + 1/6*(rk1v+2*rk2v+2*rk3v+rk4v);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uc = za + 1/6*(rk1z+2*rk2z+2*rk3z+rk4z);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end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zc = ssnp(zc,s,m,n);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subplot(2,1,1)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m_proj('lambert','lon',[min(min(lmda_degree)),max(max(lmda_degree))],'lat',[min(min(phai_degree)),max(max(phai_degree))]);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[c,h] = m_contour(lmda_degree,phai_degree,za_ori,5000:150:5750,'-k');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clabel(c,h,'LabelSpacing',1000,'fontsize',10)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m_coast('linewidth',1,'color',[123,123,123]/255);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m_grid('fontsize',12)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lastRenderedPageBreak/>
              <w:t>text(-1,1.,'(a)','fontsize',9)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subplot(2,1,2)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m_proj('lambert','lon',[min(min(lmda_degree)),max(max(lmda_degree))],'lat',[min(min(phai_degree)),max(max(phai_degree))]);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[c,h] = m_contour(lmda_degree,phai_degree,zc,5000:150:5750,'-k');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clabel(c,h,'LabelSpacing',1000,'fontsize',10)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m_coast('linewidth',1,'color',[123,123,123]/255);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m_grid('fontsize',12)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text(-1,1.,'(b)','fontsize',9)</w:t>
            </w:r>
          </w:p>
          <w:p w:rsidR="00F73D8A" w:rsidRPr="00814F41" w:rsidRDefault="00F73D8A" w:rsidP="00B7339E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</w:tc>
      </w:tr>
    </w:tbl>
    <w:p w:rsidR="00C948BA" w:rsidRDefault="00F73D8A" w:rsidP="00C948BA">
      <w:pPr>
        <w:spacing w:line="48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ab/>
      </w:r>
      <w:r>
        <w:rPr>
          <w:rFonts w:hint="eastAsia"/>
          <w:sz w:val="28"/>
          <w:szCs w:val="28"/>
          <w:u w:val="single"/>
        </w:rPr>
        <w:t>实验子程序</w:t>
      </w:r>
      <w:r>
        <w:rPr>
          <w:rFonts w:hint="eastAsia"/>
          <w:sz w:val="28"/>
          <w:szCs w:val="28"/>
          <w:u w:val="single"/>
        </w:rPr>
        <w:t>t</w:t>
      </w:r>
      <w:r>
        <w:rPr>
          <w:sz w:val="28"/>
          <w:szCs w:val="28"/>
          <w:u w:val="single"/>
        </w:rPr>
        <w:t>i_xiti1.m[MATLAB]</w:t>
      </w:r>
      <w:r>
        <w:rPr>
          <w:rFonts w:hint="eastAsia"/>
          <w:sz w:val="28"/>
          <w:szCs w:val="28"/>
          <w:u w:val="single"/>
        </w:rPr>
        <w:t>：</w:t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     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 w:rsidR="00C948BA">
        <w:rPr>
          <w:rFonts w:hint="eastAsia"/>
          <w:sz w:val="28"/>
          <w:szCs w:val="28"/>
          <w:u w:val="single"/>
        </w:rPr>
        <w:t xml:space="preserve"> 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815"/>
        <w:gridCol w:w="4928"/>
      </w:tblGrid>
      <w:tr w:rsidR="00F73D8A" w:rsidTr="00B7339E">
        <w:tc>
          <w:tcPr>
            <w:tcW w:w="4815" w:type="dxa"/>
          </w:tcPr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function [uc,vc,zc] = ti_xiti1(ub,vb,zb,rm,f,d,dt,zo,m,n)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c = 0.25/d;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m1 = m - 1;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n1 = n - 1;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for i = 2:m1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for j = 2:n1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    e = -c*rm(i,j)*((ub(i+1,j)+ub(i,j))*(ub(i+1,j)-ub(i,j))+(ub(i,j)+ub(i-1,j))*(ub(i,j)-ub(i-1,j))+(vb(i,j-1)+vb(i,j))*(ub(i,j)-ub(i,j-1))+(vb(i,j)+vb(i,j+1))*(ub(i,j+1)-ub(i,j))+19.6*(zb(i+1,j)-zb(i-1,j)))+f(i,j)*vb(i,j);</w:t>
            </w:r>
          </w:p>
          <w:p w:rsidR="00F73D8A" w:rsidRPr="002B2085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    uc(i,j) = e*dt;</w:t>
            </w:r>
          </w:p>
        </w:tc>
        <w:tc>
          <w:tcPr>
            <w:tcW w:w="4928" w:type="dxa"/>
          </w:tcPr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    g = -c*rm(i,j)*((ub(i+1,j)+ub(i,j))*(vb(i+1,j)-vb(i,j))+(ub(i,j)+ub(i-1,j))*(vb(i,j)-vb(i-1,j))+(vb(i,j-1)+vb(i,j))*(vb(i,j)-vb(i,j-1))+(vb(i,j)+vb(i,j+1))*(vb(i,j+1)-vb(i,j))+19.6*(zb(i,j+1)-zb(i,j-1)))+f(i,j)*ub(i,j);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    vc(i,j) = g*dt;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end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end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for i = 2:m1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for j = 2:n1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    h = -c*rm(i,j)^2*((ub(i+1,j)+ub(i,j))*(zb(i+1,j)/rm(i+1,j)-zb(i,j)/rm(i,j))+(ub(i,j)+ub(i-1,j))*(zb(i,j)/rm(i,j)-zb(i-1,j)/rm(i-1,j))+(vb(i,j-1)+vb(i,j))*(zb(i,j)/rm(i,j)-zb(i,j-1)/rm(i,j-1))+(vb(i,j)+vb(i,j+1))*(zb(i,j+1)/rm(i,j+1)-zb(i,j)/rm(i,j))+2.0*(zb(i,j)-zo)/rm(i,j)*(ub(i+1,j)-ub(i-1,j)+vb(i,j+1)-vb(i,j-1)))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    zc(i,j) = h*dt;</w:t>
            </w:r>
          </w:p>
          <w:p w:rsidR="00F73D8A" w:rsidRPr="00F73D8A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end</w:t>
            </w:r>
          </w:p>
          <w:p w:rsidR="00F73D8A" w:rsidRPr="00814F41" w:rsidRDefault="00F73D8A" w:rsidP="00F73D8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F73D8A">
              <w:rPr>
                <w:rFonts w:ascii="YaHei Consolas Hybrid" w:eastAsia="YaHei Consolas Hybrid" w:hAnsi="YaHei Consolas Hybrid"/>
                <w:sz w:val="16"/>
                <w:szCs w:val="16"/>
              </w:rPr>
              <w:t>end</w:t>
            </w:r>
          </w:p>
        </w:tc>
      </w:tr>
    </w:tbl>
    <w:p w:rsidR="00C948BA" w:rsidRDefault="00F73D8A" w:rsidP="00C948BA">
      <w:pPr>
        <w:spacing w:line="48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ab/>
      </w:r>
      <w:r w:rsidRPr="009F5D6B">
        <w:rPr>
          <w:rFonts w:hint="eastAsia"/>
          <w:b/>
          <w:bCs/>
          <w:sz w:val="28"/>
          <w:szCs w:val="28"/>
          <w:u w:val="single"/>
        </w:rPr>
        <w:t>实验结果</w:t>
      </w:r>
      <w:r>
        <w:rPr>
          <w:rFonts w:hint="eastAsia"/>
          <w:sz w:val="28"/>
          <w:szCs w:val="28"/>
          <w:u w:val="single"/>
        </w:rPr>
        <w:t>如下图：</w:t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      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 w:rsidR="00C948BA">
        <w:rPr>
          <w:rFonts w:hint="eastAsia"/>
          <w:sz w:val="28"/>
          <w:szCs w:val="28"/>
          <w:u w:val="single"/>
        </w:rPr>
        <w:t xml:space="preserve"> </w:t>
      </w:r>
    </w:p>
    <w:p w:rsidR="00C948BA" w:rsidRDefault="00F73D8A" w:rsidP="00C948BA">
      <w:pPr>
        <w:spacing w:line="480" w:lineRule="auto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  <w:u w:val="single"/>
        </w:rPr>
        <w:t>习题一参考了</w:t>
      </w:r>
      <w:r>
        <w:rPr>
          <w:rFonts w:hint="eastAsia"/>
          <w:sz w:val="28"/>
          <w:szCs w:val="28"/>
          <w:u w:val="single"/>
        </w:rPr>
        <w:t>B</w:t>
      </w:r>
      <w:r>
        <w:rPr>
          <w:sz w:val="28"/>
          <w:szCs w:val="28"/>
          <w:u w:val="single"/>
        </w:rPr>
        <w:t>PEM</w:t>
      </w:r>
      <w:r>
        <w:rPr>
          <w:rFonts w:hint="eastAsia"/>
          <w:sz w:val="28"/>
          <w:szCs w:val="28"/>
          <w:u w:val="single"/>
        </w:rPr>
        <w:t>的相关代码</w:t>
      </w:r>
      <w:r>
        <w:rPr>
          <w:rFonts w:hint="eastAsia"/>
          <w:sz w:val="28"/>
          <w:szCs w:val="28"/>
          <w:u w:val="single"/>
        </w:rPr>
        <w:t>s</w:t>
      </w:r>
      <w:r>
        <w:rPr>
          <w:sz w:val="28"/>
          <w:szCs w:val="28"/>
          <w:u w:val="single"/>
        </w:rPr>
        <w:t>olve.f90</w:t>
      </w:r>
      <w:r>
        <w:rPr>
          <w:rFonts w:hint="eastAsia"/>
          <w:sz w:val="28"/>
          <w:szCs w:val="28"/>
          <w:u w:val="single"/>
        </w:rPr>
        <w:t>和</w:t>
      </w:r>
      <w:r>
        <w:rPr>
          <w:rFonts w:hint="eastAsia"/>
          <w:sz w:val="28"/>
          <w:szCs w:val="28"/>
          <w:u w:val="single"/>
        </w:rPr>
        <w:t>i</w:t>
      </w:r>
      <w:r>
        <w:rPr>
          <w:sz w:val="28"/>
          <w:szCs w:val="28"/>
          <w:u w:val="single"/>
        </w:rPr>
        <w:t>ntegration.f90</w:t>
      </w:r>
      <w:r>
        <w:rPr>
          <w:rFonts w:hint="eastAsia"/>
          <w:sz w:val="28"/>
          <w:szCs w:val="28"/>
          <w:u w:val="single"/>
        </w:rPr>
        <w:t>，预报结果和原始场</w:t>
      </w:r>
      <w:r w:rsidR="00F03DCB">
        <w:rPr>
          <w:rFonts w:hint="eastAsia"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60236</wp:posOffset>
            </wp:positionH>
            <wp:positionV relativeFrom="paragraph">
              <wp:posOffset>66513</wp:posOffset>
            </wp:positionV>
            <wp:extent cx="2999105" cy="3914140"/>
            <wp:effectExtent l="0" t="0" r="0" b="0"/>
            <wp:wrapSquare wrapText="bothSides"/>
            <wp:docPr id="1673802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02243" name="图片 1"/>
                    <pic:cNvPicPr/>
                  </pic:nvPicPr>
                  <pic:blipFill rotWithShape="1">
                    <a:blip r:embed="rId8"/>
                    <a:srcRect l="32650" r="29275"/>
                    <a:stretch/>
                  </pic:blipFill>
                  <pic:spPr bwMode="auto">
                    <a:xfrm>
                      <a:off x="0" y="0"/>
                      <a:ext cx="2999105" cy="391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8"/>
          <w:szCs w:val="28"/>
          <w:u w:val="single"/>
        </w:rPr>
        <w:t>相比</w:t>
      </w:r>
      <w:r w:rsidR="008668CA">
        <w:rPr>
          <w:rFonts w:hint="eastAsia"/>
          <w:sz w:val="28"/>
          <w:szCs w:val="28"/>
          <w:u w:val="single"/>
        </w:rPr>
        <w:t>有较大的变化</w:t>
      </w:r>
      <w:r>
        <w:rPr>
          <w:rFonts w:hint="eastAsia"/>
          <w:sz w:val="28"/>
          <w:szCs w:val="28"/>
          <w:u w:val="single"/>
        </w:rPr>
        <w:t>。</w:t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 w:rsidR="00C948BA">
        <w:rPr>
          <w:rFonts w:hint="eastAsia"/>
          <w:sz w:val="28"/>
          <w:szCs w:val="28"/>
          <w:u w:val="single"/>
        </w:rPr>
        <w:t xml:space="preserve">       </w:t>
      </w:r>
    </w:p>
    <w:p w:rsidR="00C948BA" w:rsidRDefault="00C948BA" w:rsidP="00C948BA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>
        <w:rPr>
          <w:rFonts w:hint="eastAsia"/>
          <w:sz w:val="28"/>
          <w:szCs w:val="28"/>
          <w:u w:val="single"/>
        </w:rPr>
        <w:t xml:space="preserve">     </w:t>
      </w:r>
    </w:p>
    <w:p w:rsidR="00C948BA" w:rsidRDefault="00C948BA" w:rsidP="00C948BA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>
        <w:rPr>
          <w:rFonts w:hint="eastAsia"/>
          <w:sz w:val="28"/>
          <w:szCs w:val="28"/>
          <w:u w:val="single"/>
        </w:rPr>
        <w:t xml:space="preserve">     </w:t>
      </w:r>
    </w:p>
    <w:p w:rsidR="00C948BA" w:rsidRDefault="00C948BA" w:rsidP="00C948BA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>
        <w:rPr>
          <w:rFonts w:hint="eastAsia"/>
          <w:sz w:val="28"/>
          <w:szCs w:val="28"/>
          <w:u w:val="single"/>
        </w:rPr>
        <w:t xml:space="preserve">       </w:t>
      </w:r>
    </w:p>
    <w:p w:rsidR="00C948BA" w:rsidRDefault="00C948BA" w:rsidP="00C948BA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>
        <w:rPr>
          <w:rFonts w:hint="eastAsia"/>
          <w:sz w:val="28"/>
          <w:szCs w:val="28"/>
          <w:u w:val="single"/>
        </w:rPr>
        <w:t xml:space="preserve">     </w:t>
      </w:r>
    </w:p>
    <w:p w:rsidR="00C948BA" w:rsidRDefault="00C948BA" w:rsidP="00C948BA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>
        <w:rPr>
          <w:rFonts w:hint="eastAsia"/>
          <w:sz w:val="28"/>
          <w:szCs w:val="28"/>
          <w:u w:val="single"/>
        </w:rPr>
        <w:t xml:space="preserve">     </w:t>
      </w:r>
    </w:p>
    <w:p w:rsidR="00C948BA" w:rsidRDefault="00C948BA" w:rsidP="00C948BA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>
        <w:rPr>
          <w:rFonts w:hint="eastAsia"/>
          <w:sz w:val="28"/>
          <w:szCs w:val="28"/>
          <w:u w:val="single"/>
        </w:rPr>
        <w:t xml:space="preserve">     </w:t>
      </w:r>
    </w:p>
    <w:p w:rsidR="00C948BA" w:rsidRDefault="00C948BA" w:rsidP="00C948BA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>
        <w:rPr>
          <w:rFonts w:hint="eastAsia"/>
          <w:sz w:val="28"/>
          <w:szCs w:val="28"/>
          <w:u w:val="single"/>
        </w:rPr>
        <w:t xml:space="preserve">      </w:t>
      </w:r>
    </w:p>
    <w:p w:rsidR="001C45F3" w:rsidRDefault="001C45F3" w:rsidP="00C948BA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                     </w:t>
      </w:r>
    </w:p>
    <w:p w:rsidR="00C579FB" w:rsidRDefault="007848B8" w:rsidP="00C948BA">
      <w:pPr>
        <w:spacing w:line="480" w:lineRule="auto"/>
        <w:rPr>
          <w:sz w:val="28"/>
          <w:szCs w:val="28"/>
          <w:u w:val="single"/>
        </w:rPr>
      </w:pPr>
      <w:r w:rsidRPr="00F73D8A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329911</wp:posOffset>
                </wp:positionH>
                <wp:positionV relativeFrom="paragraph">
                  <wp:posOffset>88438</wp:posOffset>
                </wp:positionV>
                <wp:extent cx="2360930" cy="1404620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3D8A" w:rsidRDefault="00F73D8A" w:rsidP="00F73D8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979</w:t>
                            </w:r>
                            <w:r>
                              <w:t>年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月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0</w:t>
                            </w:r>
                            <w:r>
                              <w:t>日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t>0</w:t>
                            </w:r>
                            <w:r>
                              <w:t>时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  <w:r>
                              <w:t>00hPa</w:t>
                            </w:r>
                            <w:r>
                              <w:t>重力位势高度场</w:t>
                            </w:r>
                            <w:r>
                              <w:rPr>
                                <w:rFonts w:hint="eastAsia"/>
                              </w:rPr>
                              <w:t>空间分布图</w:t>
                            </w:r>
                          </w:p>
                          <w:p w:rsidR="00F73D8A" w:rsidRDefault="00F73D8A" w:rsidP="00F73D8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a)</w:t>
                            </w:r>
                            <w:r>
                              <w:t>原始数据</w:t>
                            </w:r>
                            <w:r>
                              <w:rPr>
                                <w:rFonts w:hint="eastAsia"/>
                              </w:rPr>
                              <w:t>;</w:t>
                            </w:r>
                            <w:r>
                              <w:t>(b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  <w:r>
                              <w:t>12h</w:t>
                            </w:r>
                            <w:r>
                              <w:t>预报结果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26pt;margin-top:6.9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" filled="f" stroked="f">
                <v:textbox style="mso-fit-shape-to-text:t">
                  <w:txbxContent>
                    <w:p w:rsidR="00F73D8A" w:rsidRDefault="00F73D8A" w:rsidP="00F73D8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  <w:r>
                        <w:t>979</w:t>
                      </w:r>
                      <w:r>
                        <w:t>年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月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0</w:t>
                      </w:r>
                      <w:r>
                        <w:t>日</w:t>
                      </w:r>
                      <w:r>
                        <w:rPr>
                          <w:rFonts w:hint="eastAsia"/>
                        </w:rPr>
                        <w:t>0</w:t>
                      </w:r>
                      <w:r>
                        <w:t>0</w:t>
                      </w:r>
                      <w:r>
                        <w:t>时</w:t>
                      </w:r>
                      <w:r>
                        <w:rPr>
                          <w:rFonts w:hint="eastAsia"/>
                        </w:rPr>
                        <w:t>5</w:t>
                      </w:r>
                      <w:r>
                        <w:t>00hPa</w:t>
                      </w:r>
                      <w:r>
                        <w:t>重力位势高度场</w:t>
                      </w:r>
                      <w:r>
                        <w:rPr>
                          <w:rFonts w:hint="eastAsia"/>
                        </w:rPr>
                        <w:t>空间分布图</w:t>
                      </w:r>
                    </w:p>
                    <w:p w:rsidR="00F73D8A" w:rsidRDefault="00F73D8A" w:rsidP="00F73D8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(</w:t>
                      </w:r>
                      <w:r>
                        <w:t>a)</w:t>
                      </w:r>
                      <w:r>
                        <w:t>原始数据</w:t>
                      </w:r>
                      <w:r>
                        <w:rPr>
                          <w:rFonts w:hint="eastAsia"/>
                        </w:rPr>
                        <w:t>;</w:t>
                      </w:r>
                      <w:r>
                        <w:t>(b</w:t>
                      </w:r>
                      <w:r>
                        <w:rPr>
                          <w:rFonts w:hint="eastAsia"/>
                        </w:rPr>
                        <w:t>)</w:t>
                      </w:r>
                      <w:r>
                        <w:t>12h</w:t>
                      </w:r>
                      <w:r>
                        <w:t>预报结果</w:t>
                      </w:r>
                    </w:p>
                  </w:txbxContent>
                </v:textbox>
              </v:shape>
            </w:pict>
          </mc:Fallback>
        </mc:AlternateContent>
      </w:r>
      <w:r w:rsidR="00F73D8A">
        <w:rPr>
          <w:sz w:val="28"/>
          <w:szCs w:val="28"/>
          <w:u w:val="single"/>
        </w:rPr>
        <w:tab/>
      </w:r>
      <w:r w:rsidR="00F73D8A" w:rsidRPr="00F73D8A">
        <w:rPr>
          <w:rFonts w:hint="eastAsia"/>
          <w:b/>
          <w:bCs/>
          <w:sz w:val="28"/>
          <w:szCs w:val="28"/>
          <w:u w:val="single"/>
        </w:rPr>
        <w:t>习题</w:t>
      </w:r>
      <w:r w:rsidR="00F73D8A">
        <w:rPr>
          <w:b/>
          <w:bCs/>
          <w:sz w:val="28"/>
          <w:szCs w:val="28"/>
          <w:u w:val="single"/>
        </w:rPr>
        <w:t>2</w:t>
      </w:r>
      <w:r w:rsidR="00F73D8A" w:rsidRPr="00F73D8A">
        <w:rPr>
          <w:rFonts w:hint="eastAsia"/>
          <w:b/>
          <w:bCs/>
          <w:sz w:val="28"/>
          <w:szCs w:val="28"/>
          <w:u w:val="single"/>
        </w:rPr>
        <w:t>：</w:t>
      </w:r>
      <w:r w:rsidR="00F73D8A">
        <w:rPr>
          <w:rFonts w:hint="eastAsia"/>
          <w:sz w:val="28"/>
          <w:szCs w:val="28"/>
          <w:u w:val="single"/>
        </w:rPr>
        <w:t>采用平衡初值积分正压原始方程模式，通过迭代求解由</w:t>
      </w:r>
      <w:r w:rsidR="00F73D8A">
        <w:rPr>
          <w:sz w:val="28"/>
          <w:szCs w:val="28"/>
          <w:u w:val="single"/>
        </w:rPr>
        <w:t>Φ</w:t>
      </w:r>
      <w:r w:rsidR="00F73D8A">
        <w:rPr>
          <w:rFonts w:hint="eastAsia"/>
          <w:sz w:val="28"/>
          <w:szCs w:val="28"/>
          <w:u w:val="single"/>
        </w:rPr>
        <w:t>场求出</w:t>
      </w:r>
      <w:r w:rsidR="00833097">
        <w:rPr>
          <w:sz w:val="28"/>
          <w:szCs w:val="28"/>
          <w:u w:val="single"/>
        </w:rPr>
        <w:t>ψ</w:t>
      </w:r>
      <w:r w:rsidR="00833097">
        <w:rPr>
          <w:rFonts w:hint="eastAsia"/>
          <w:sz w:val="28"/>
          <w:szCs w:val="28"/>
          <w:u w:val="single"/>
        </w:rPr>
        <w:t>场，再计算无辐散风场。</w:t>
      </w:r>
      <w:r w:rsidR="00C579FB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C579FB">
        <w:rPr>
          <w:rFonts w:hint="eastAsia"/>
          <w:sz w:val="28"/>
          <w:szCs w:val="28"/>
          <w:u w:val="single"/>
        </w:rPr>
        <w:t xml:space="preserve">                            </w:t>
      </w:r>
    </w:p>
    <w:p w:rsidR="00833097" w:rsidRDefault="00833097" w:rsidP="00833097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</w:t>
      </w:r>
      <w:r>
        <w:rPr>
          <w:rFonts w:hint="eastAsia"/>
          <w:sz w:val="28"/>
          <w:szCs w:val="28"/>
          <w:u w:val="single"/>
        </w:rPr>
        <w:t>实验程序</w:t>
      </w:r>
      <w:r>
        <w:rPr>
          <w:rFonts w:hint="eastAsia"/>
          <w:sz w:val="28"/>
          <w:szCs w:val="28"/>
          <w:u w:val="single"/>
        </w:rPr>
        <w:t>[</w:t>
      </w:r>
      <w:r>
        <w:rPr>
          <w:sz w:val="28"/>
          <w:szCs w:val="28"/>
          <w:u w:val="single"/>
        </w:rPr>
        <w:t>MATLAB]</w:t>
      </w:r>
      <w:r>
        <w:rPr>
          <w:rFonts w:hint="eastAsia"/>
          <w:sz w:val="28"/>
          <w:szCs w:val="28"/>
          <w:u w:val="single"/>
        </w:rPr>
        <w:t>：</w:t>
      </w: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                    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815"/>
        <w:gridCol w:w="4928"/>
      </w:tblGrid>
      <w:tr w:rsidR="00833097" w:rsidTr="00B7339E">
        <w:tc>
          <w:tcPr>
            <w:tcW w:w="4815" w:type="dxa"/>
          </w:tcPr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clear;clc;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 w:hint="eastAsia"/>
                <w:sz w:val="16"/>
                <w:szCs w:val="16"/>
              </w:rPr>
              <w:t>%参数与初始化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m = 41;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n = 17;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d =300000.0;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clat = 45.0;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clon = 120.0;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dt = 600.0;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ua(m,n) = 0;va(m,n) = 0;za(m,n) = 0;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ub(m,n) = 0;vb(m,n) = 0;zb(m,n) = 0;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uc(m,n) = 0;vc(m,n) = 0;zc(m,n) = 0;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rm(m,n) = 0;f(m,n) = 0;w(m,n) = 0;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zo = 0;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s = 0.5;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% nx = (358-0)/2+1;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% ny = (90-0)/2+1;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nt = 365;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 w:hint="eastAsia"/>
                <w:sz w:val="16"/>
                <w:szCs w:val="16"/>
              </w:rPr>
              <w:t>%读入初始场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z500 = ncread('era5_uv_geopotential_19790109_19790111_00.nc','z');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u500 = ncread('era5_uv_geopotential_19790109_19790111_00.nc','u');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v500 = ncread('era5_uv_geopotential_19790109_19790111_00.nc','v');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lon = ncread('era5_uv_geopotential_19790109_19790111_00.nc','longitude');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lat = ncread('era5_uv_geopotential_19790109_19790111_00.nc','latitude');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nt_f = 2;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u = squeeze(u500(:,:,nt_f));v = squeeze(v500(:,:,nt_f));z = squeeze(z500(:,:,nt_f));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[rm,f,lmda_degree,phai_degree] = cmf(d,clat,clon,m,n);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[ua,va,za] = interp_proj_grid(u,v,z,lmda_degree,phai_degree,m,n,0,359.75,-90,90);</w:t>
            </w:r>
          </w:p>
          <w:p w:rsidR="00833097" w:rsidRPr="002B2085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za_ori = za;</w:t>
            </w:r>
          </w:p>
        </w:tc>
        <w:tc>
          <w:tcPr>
            <w:tcW w:w="4928" w:type="dxa"/>
          </w:tcPr>
          <w:p w:rsid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lastRenderedPageBreak/>
              <w:t>uc = ua;vc = va;zc = za;</w:t>
            </w:r>
          </w:p>
          <w:p w:rsid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persai = zc./(2*7.292*10^(-5)*cosd(36));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[up,vp] = gradient(persai,d,d);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up = -up;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subplot(2,2,1)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m_proj('lambert','lon',[min(min(lmda_degree)),max(max(lmda_degree))],'lat',[min(min(phai_degree)),max(max(phai_degree))]);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[c,h] = m_contour(lmda_degree,phai_degree,ua,-10:2:10,'-k');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clabel(c,h,'LabelSpacing',1000,'fontsize',10)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m_coast('linewidth',1,'color',[123,123,123]/255);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m_grid('fontsize',12)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text(-1,1.,'(a)','fontsize',9)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subplot(2,2,2)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m_proj('lambert','lon',[min(min(lmda_degree)),max(max(lmda_degree))],'lat',[min(min(phai_degree)),max(max(phai_degree))]);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[c,h] = m_contour(lmda_degree,phai_degree,up,-10:2:10,'-k');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lastRenderedPageBreak/>
              <w:t>clabel(c,h,'LabelSpacing',1000,'fontsize',10)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m_coast('linewidth',1,'color',[123,123,123]/255);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m_grid('fontsize',12)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text(-1,1.,'(b)','fontsize',9)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subplot(2,2,3)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m_proj('lambert','lon',[min(min(lmda_degree)),max(max(lmda_degree))],'lat',[min(min(phai_degree)),max(max(phai_degree))]);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[c,h] = m_contour(lmda_degree,phai_degree,va,-10:2:10,'-k');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clabel(c,h,'LabelSpacing',1000,'fontsize',10)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m_coast('linewidth',1,'color',[123,123,123]/255);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m_grid('fontsize',12)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text(-1,1.,'(c)','fontsize',9)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subplot(2,2,4)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m_proj('lambert','lon',[min(min(lmda_degree)),max(max(lmda_degree))],'lat',[min(min(phai_degree)),max(max(phai_degree))]);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[c,h] = m_contour(lmda_degree,phai_degree,vp,-10:2:10,'-k');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clabel(c,h,'LabelSpacing',1000,'fontsize',10)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m_coast('linewidth',1,'color',[123,123,123]/255);</w:t>
            </w:r>
          </w:p>
          <w:p w:rsidR="00833097" w:rsidRPr="00833097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m_grid('fontsize',12)</w:t>
            </w:r>
          </w:p>
          <w:p w:rsidR="00833097" w:rsidRPr="00814F41" w:rsidRDefault="00833097" w:rsidP="00833097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833097">
              <w:rPr>
                <w:rFonts w:ascii="YaHei Consolas Hybrid" w:eastAsia="YaHei Consolas Hybrid" w:hAnsi="YaHei Consolas Hybrid"/>
                <w:sz w:val="16"/>
                <w:szCs w:val="16"/>
              </w:rPr>
              <w:t>text(-1,1.,'(d)','fontsize',9)</w:t>
            </w:r>
          </w:p>
        </w:tc>
      </w:tr>
    </w:tbl>
    <w:p w:rsidR="00C948BA" w:rsidRDefault="00833097" w:rsidP="00C948BA">
      <w:pPr>
        <w:spacing w:line="48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ab/>
      </w:r>
      <w:r w:rsidRPr="009F5D6B">
        <w:rPr>
          <w:rFonts w:hint="eastAsia"/>
          <w:b/>
          <w:bCs/>
          <w:sz w:val="28"/>
          <w:szCs w:val="28"/>
          <w:u w:val="single"/>
        </w:rPr>
        <w:t>实验结果</w:t>
      </w:r>
      <w:r>
        <w:rPr>
          <w:rFonts w:hint="eastAsia"/>
          <w:sz w:val="28"/>
          <w:szCs w:val="28"/>
          <w:u w:val="single"/>
        </w:rPr>
        <w:t>如下图：</w:t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 w:rsidR="00C948BA">
        <w:rPr>
          <w:rFonts w:hint="eastAsia"/>
          <w:sz w:val="28"/>
          <w:szCs w:val="28"/>
          <w:u w:val="single"/>
        </w:rPr>
        <w:t xml:space="preserve">           </w:t>
      </w:r>
    </w:p>
    <w:p w:rsidR="00C948BA" w:rsidRDefault="00833097" w:rsidP="00833097">
      <w:pPr>
        <w:spacing w:line="480" w:lineRule="auto"/>
        <w:jc w:val="center"/>
        <w:rPr>
          <w:sz w:val="28"/>
          <w:szCs w:val="28"/>
          <w:u w:val="single"/>
        </w:rPr>
      </w:pPr>
      <w:r w:rsidRPr="00F73D8A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8938C70" wp14:editId="5F7F8891">
                <wp:simplePos x="0" y="0"/>
                <wp:positionH relativeFrom="margin">
                  <wp:align>right</wp:align>
                </wp:positionH>
                <wp:positionV relativeFrom="paragraph">
                  <wp:posOffset>3308833</wp:posOffset>
                </wp:positionV>
                <wp:extent cx="6078931" cy="1404620"/>
                <wp:effectExtent l="0" t="0" r="0" b="0"/>
                <wp:wrapNone/>
                <wp:docPr id="5069823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8931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3097" w:rsidRDefault="00833097" w:rsidP="0083309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979</w:t>
                            </w:r>
                            <w:r>
                              <w:t>年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月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0</w:t>
                            </w:r>
                            <w:r>
                              <w:t>日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t>0</w:t>
                            </w:r>
                            <w:r>
                              <w:t>时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  <w:r>
                              <w:t>00hPa</w:t>
                            </w:r>
                            <w:r w:rsidR="00C352B3">
                              <w:rPr>
                                <w:rFonts w:hint="eastAsia"/>
                              </w:rPr>
                              <w:t>风速</w:t>
                            </w:r>
                            <w:r>
                              <w:rPr>
                                <w:rFonts w:hint="eastAsia"/>
                              </w:rPr>
                              <w:t>空间分布图</w:t>
                            </w:r>
                          </w:p>
                          <w:p w:rsidR="00833097" w:rsidRPr="00C352B3" w:rsidRDefault="00833097" w:rsidP="00C352B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a)</w:t>
                            </w:r>
                            <w:r w:rsidR="00C352B3">
                              <w:t>纬向风</w:t>
                            </w:r>
                            <w:r>
                              <w:t>原始数据</w:t>
                            </w:r>
                            <w:r>
                              <w:rPr>
                                <w:rFonts w:hint="eastAsia"/>
                              </w:rPr>
                              <w:t>;</w:t>
                            </w:r>
                            <w:r>
                              <w:t>(b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  <w:r w:rsidR="00C352B3">
                              <w:t>纬向风</w:t>
                            </w:r>
                            <w:r w:rsidR="00C352B3">
                              <w:rPr>
                                <w:rFonts w:hint="eastAsia"/>
                              </w:rPr>
                              <w:t>计算结果</w:t>
                            </w:r>
                            <w:r w:rsidR="00C352B3">
                              <w:rPr>
                                <w:rFonts w:hint="eastAsia"/>
                              </w:rPr>
                              <w:t>;(</w:t>
                            </w:r>
                            <w:r w:rsidR="00C352B3">
                              <w:t>c)</w:t>
                            </w:r>
                            <w:r w:rsidR="00C352B3">
                              <w:rPr>
                                <w:rFonts w:hint="eastAsia"/>
                              </w:rPr>
                              <w:t>经</w:t>
                            </w:r>
                            <w:r w:rsidR="00C352B3">
                              <w:t>向风原始数据</w:t>
                            </w:r>
                            <w:r w:rsidR="00C352B3">
                              <w:rPr>
                                <w:rFonts w:hint="eastAsia"/>
                              </w:rPr>
                              <w:t>;</w:t>
                            </w:r>
                            <w:r w:rsidR="00C352B3">
                              <w:t>(d</w:t>
                            </w:r>
                            <w:r w:rsidR="00C352B3">
                              <w:rPr>
                                <w:rFonts w:hint="eastAsia"/>
                              </w:rPr>
                              <w:t>)</w:t>
                            </w:r>
                            <w:r w:rsidR="00C352B3">
                              <w:rPr>
                                <w:rFonts w:hint="eastAsia"/>
                              </w:rPr>
                              <w:t>经</w:t>
                            </w:r>
                            <w:r w:rsidR="00C352B3">
                              <w:t>向风</w:t>
                            </w:r>
                            <w:r w:rsidR="00C352B3">
                              <w:rPr>
                                <w:rFonts w:hint="eastAsia"/>
                              </w:rPr>
                              <w:t>计算结果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938C70" id="_x0000_s1028" type="#_x0000_t202" style="position:absolute;left:0;text-align:left;margin-left:427.45pt;margin-top:260.55pt;width:478.65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" filled="f" stroked="f">
                <v:textbox style="mso-fit-shape-to-text:t">
                  <w:txbxContent>
                    <w:p w:rsidR="00833097" w:rsidRDefault="00833097" w:rsidP="0083309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  <w:r>
                        <w:t>979</w:t>
                      </w:r>
                      <w:r>
                        <w:t>年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月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0</w:t>
                      </w:r>
                      <w:r>
                        <w:t>日</w:t>
                      </w:r>
                      <w:r>
                        <w:rPr>
                          <w:rFonts w:hint="eastAsia"/>
                        </w:rPr>
                        <w:t>0</w:t>
                      </w:r>
                      <w:r>
                        <w:t>0</w:t>
                      </w:r>
                      <w:r>
                        <w:t>时</w:t>
                      </w:r>
                      <w:r>
                        <w:rPr>
                          <w:rFonts w:hint="eastAsia"/>
                        </w:rPr>
                        <w:t>5</w:t>
                      </w:r>
                      <w:r>
                        <w:t>00hPa</w:t>
                      </w:r>
                      <w:r w:rsidR="00C352B3">
                        <w:rPr>
                          <w:rFonts w:hint="eastAsia"/>
                        </w:rPr>
                        <w:t>风速</w:t>
                      </w:r>
                      <w:r>
                        <w:rPr>
                          <w:rFonts w:hint="eastAsia"/>
                        </w:rPr>
                        <w:t>空间分布图</w:t>
                      </w:r>
                    </w:p>
                    <w:p w:rsidR="00833097" w:rsidRPr="00C352B3" w:rsidRDefault="00833097" w:rsidP="00C352B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(</w:t>
                      </w:r>
                      <w:r>
                        <w:t>a)</w:t>
                      </w:r>
                      <w:r w:rsidR="00C352B3">
                        <w:t>纬向风</w:t>
                      </w:r>
                      <w:r>
                        <w:t>原始数据</w:t>
                      </w:r>
                      <w:r>
                        <w:rPr>
                          <w:rFonts w:hint="eastAsia"/>
                        </w:rPr>
                        <w:t>;</w:t>
                      </w:r>
                      <w:r>
                        <w:t>(b</w:t>
                      </w:r>
                      <w:r>
                        <w:rPr>
                          <w:rFonts w:hint="eastAsia"/>
                        </w:rPr>
                        <w:t>)</w:t>
                      </w:r>
                      <w:r w:rsidR="00C352B3">
                        <w:t>纬向风</w:t>
                      </w:r>
                      <w:r w:rsidR="00C352B3">
                        <w:rPr>
                          <w:rFonts w:hint="eastAsia"/>
                        </w:rPr>
                        <w:t>计算结果</w:t>
                      </w:r>
                      <w:r w:rsidR="00C352B3">
                        <w:rPr>
                          <w:rFonts w:hint="eastAsia"/>
                        </w:rPr>
                        <w:t>;(</w:t>
                      </w:r>
                      <w:r w:rsidR="00C352B3">
                        <w:t>c)</w:t>
                      </w:r>
                      <w:r w:rsidR="00C352B3">
                        <w:rPr>
                          <w:rFonts w:hint="eastAsia"/>
                        </w:rPr>
                        <w:t>经</w:t>
                      </w:r>
                      <w:r w:rsidR="00C352B3">
                        <w:t>向风原始数据</w:t>
                      </w:r>
                      <w:r w:rsidR="00C352B3">
                        <w:rPr>
                          <w:rFonts w:hint="eastAsia"/>
                        </w:rPr>
                        <w:t>;</w:t>
                      </w:r>
                      <w:r w:rsidR="00C352B3">
                        <w:t>(d</w:t>
                      </w:r>
                      <w:r w:rsidR="00C352B3">
                        <w:rPr>
                          <w:rFonts w:hint="eastAsia"/>
                        </w:rPr>
                        <w:t>)</w:t>
                      </w:r>
                      <w:r w:rsidR="00C352B3">
                        <w:rPr>
                          <w:rFonts w:hint="eastAsia"/>
                        </w:rPr>
                        <w:t>经</w:t>
                      </w:r>
                      <w:r w:rsidR="00C352B3">
                        <w:t>向风</w:t>
                      </w:r>
                      <w:r w:rsidR="00C352B3">
                        <w:rPr>
                          <w:rFonts w:hint="eastAsia"/>
                        </w:rPr>
                        <w:t>计算结果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8"/>
          <w:szCs w:val="28"/>
          <w:u w:val="single"/>
        </w:rPr>
        <w:drawing>
          <wp:inline distT="0" distB="0" distL="0" distR="0">
            <wp:extent cx="6125425" cy="3718220"/>
            <wp:effectExtent l="0" t="0" r="8890" b="0"/>
            <wp:docPr id="14341541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54182" name="图片 3"/>
                    <pic:cNvPicPr/>
                  </pic:nvPicPr>
                  <pic:blipFill>
                    <a:blip r:embed="rId9"/>
                    <a:srcRect l="9069" r="9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425" cy="371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8BA" w:rsidRDefault="00C352B3" w:rsidP="00C948BA">
      <w:pPr>
        <w:spacing w:line="480" w:lineRule="auto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  <w:u w:val="single"/>
        </w:rPr>
        <w:t>可以发现，通过重力位势计算所得的无辐散风场保留了原始风场的主要特征，但</w:t>
      </w:r>
      <w:r>
        <w:rPr>
          <w:rFonts w:hint="eastAsia"/>
          <w:sz w:val="28"/>
          <w:szCs w:val="28"/>
          <w:u w:val="single"/>
        </w:rPr>
        <w:lastRenderedPageBreak/>
        <w:t>丢失了一些细节特征。</w:t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 w:rsidR="00C948BA">
        <w:rPr>
          <w:rFonts w:hint="eastAsia"/>
          <w:sz w:val="28"/>
          <w:szCs w:val="28"/>
          <w:u w:val="single"/>
        </w:rPr>
        <w:t xml:space="preserve">            </w:t>
      </w:r>
    </w:p>
    <w:p w:rsidR="00C948BA" w:rsidRDefault="00C948BA" w:rsidP="00C948BA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>
        <w:rPr>
          <w:rFonts w:hint="eastAsia"/>
          <w:sz w:val="28"/>
          <w:szCs w:val="28"/>
          <w:u w:val="single"/>
        </w:rPr>
        <w:t xml:space="preserve">            </w:t>
      </w:r>
    </w:p>
    <w:p w:rsidR="00C948BA" w:rsidRDefault="00C948BA" w:rsidP="00C948BA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>
        <w:rPr>
          <w:rFonts w:hint="eastAsia"/>
          <w:sz w:val="28"/>
          <w:szCs w:val="28"/>
          <w:u w:val="single"/>
        </w:rPr>
        <w:t xml:space="preserve">            </w:t>
      </w:r>
    </w:p>
    <w:p w:rsidR="007848B8" w:rsidRDefault="007848B8" w:rsidP="007848B8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                     </w:t>
      </w:r>
    </w:p>
    <w:p w:rsidR="007848B8" w:rsidRDefault="007848B8" w:rsidP="007848B8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                     </w:t>
      </w:r>
    </w:p>
    <w:p w:rsidR="007848B8" w:rsidRDefault="007848B8" w:rsidP="007848B8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                     </w:t>
      </w:r>
    </w:p>
    <w:p w:rsidR="007848B8" w:rsidRDefault="007848B8" w:rsidP="007848B8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                     </w:t>
      </w:r>
    </w:p>
    <w:p w:rsidR="007848B8" w:rsidRDefault="007848B8" w:rsidP="007848B8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                     </w:t>
      </w:r>
    </w:p>
    <w:p w:rsidR="007848B8" w:rsidRDefault="007848B8" w:rsidP="007848B8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                     </w:t>
      </w:r>
    </w:p>
    <w:p w:rsidR="007848B8" w:rsidRDefault="007848B8" w:rsidP="007848B8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                     </w:t>
      </w:r>
    </w:p>
    <w:p w:rsidR="007848B8" w:rsidRDefault="007848B8" w:rsidP="007848B8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                     </w:t>
      </w:r>
    </w:p>
    <w:p w:rsidR="007848B8" w:rsidRDefault="007848B8" w:rsidP="007848B8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                     </w:t>
      </w:r>
    </w:p>
    <w:p w:rsidR="007848B8" w:rsidRDefault="007848B8" w:rsidP="007848B8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                     </w:t>
      </w:r>
    </w:p>
    <w:p w:rsidR="007848B8" w:rsidRDefault="007848B8" w:rsidP="007848B8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                     </w:t>
      </w:r>
    </w:p>
    <w:p w:rsidR="007848B8" w:rsidRDefault="007848B8" w:rsidP="007848B8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                     </w:t>
      </w:r>
    </w:p>
    <w:p w:rsidR="00C948BA" w:rsidRDefault="00C948BA" w:rsidP="00C948BA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>
        <w:rPr>
          <w:rFonts w:hint="eastAsia"/>
          <w:sz w:val="28"/>
          <w:szCs w:val="28"/>
          <w:u w:val="single"/>
        </w:rPr>
        <w:t xml:space="preserve">           </w:t>
      </w:r>
    </w:p>
    <w:p w:rsidR="00C579FB" w:rsidRPr="00C352B3" w:rsidRDefault="00C948BA" w:rsidP="00C352B3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>
        <w:rPr>
          <w:rFonts w:hint="eastAsia"/>
          <w:sz w:val="28"/>
          <w:szCs w:val="28"/>
          <w:u w:val="single"/>
        </w:rPr>
        <w:t xml:space="preserve">         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35"/>
      </w:tblGrid>
      <w:tr w:rsidR="00C948BA" w:rsidRPr="00AA2E0C" w:rsidTr="00AA2E0C">
        <w:tc>
          <w:tcPr>
            <w:tcW w:w="9639" w:type="dxa"/>
          </w:tcPr>
          <w:p w:rsidR="00C948BA" w:rsidRPr="006C4286" w:rsidRDefault="00C948BA" w:rsidP="00AA2E0C">
            <w:pPr>
              <w:spacing w:line="480" w:lineRule="auto"/>
              <w:rPr>
                <w:rFonts w:ascii="微软雅黑" w:eastAsia="微软雅黑" w:hAnsi="微软雅黑"/>
                <w:sz w:val="28"/>
                <w:szCs w:val="28"/>
              </w:rPr>
            </w:pPr>
            <w:r w:rsidRPr="006C4286">
              <w:rPr>
                <w:rFonts w:ascii="微软雅黑" w:eastAsia="微软雅黑" w:hAnsi="微软雅黑" w:hint="eastAsia"/>
                <w:sz w:val="28"/>
                <w:szCs w:val="28"/>
              </w:rPr>
              <w:t>教师评语：</w:t>
            </w:r>
          </w:p>
          <w:p w:rsidR="00C948BA" w:rsidRPr="00AA2E0C" w:rsidRDefault="00C948BA" w:rsidP="00AA2E0C">
            <w:pPr>
              <w:spacing w:line="480" w:lineRule="auto"/>
              <w:rPr>
                <w:sz w:val="28"/>
                <w:szCs w:val="28"/>
                <w:u w:val="single"/>
              </w:rPr>
            </w:pPr>
          </w:p>
          <w:p w:rsidR="00C948BA" w:rsidRPr="00AA2E0C" w:rsidRDefault="00C948BA" w:rsidP="00AA2E0C">
            <w:pPr>
              <w:spacing w:line="480" w:lineRule="auto"/>
              <w:rPr>
                <w:sz w:val="28"/>
                <w:szCs w:val="28"/>
                <w:u w:val="single"/>
              </w:rPr>
            </w:pPr>
          </w:p>
        </w:tc>
      </w:tr>
    </w:tbl>
    <w:p w:rsidR="00C948BA" w:rsidRDefault="00C948BA" w:rsidP="00C948BA">
      <w:pPr>
        <w:spacing w:line="480" w:lineRule="auto"/>
        <w:rPr>
          <w:sz w:val="28"/>
          <w:szCs w:val="28"/>
          <w:u w:val="single"/>
        </w:rPr>
      </w:pPr>
    </w:p>
    <w:sectPr w:rsidR="00C948BA" w:rsidSect="00C579FB">
      <w:pgSz w:w="11907" w:h="16840" w:code="9"/>
      <w:pgMar w:top="1134" w:right="1077" w:bottom="1134" w:left="107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F2F0E" w:rsidRDefault="00EF2F0E" w:rsidP="001C45F3">
      <w:r>
        <w:separator/>
      </w:r>
    </w:p>
  </w:endnote>
  <w:endnote w:type="continuationSeparator" w:id="0">
    <w:p w:rsidR="00EF2F0E" w:rsidRDefault="00EF2F0E" w:rsidP="001C45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YaHei Consolas Hybrid">
    <w:panose1 w:val="020B0509020204020204"/>
    <w:charset w:val="86"/>
    <w:family w:val="modern"/>
    <w:pitch w:val="fixed"/>
    <w:sig w:usb0="80000287" w:usb1="2A0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F2F0E" w:rsidRDefault="00EF2F0E" w:rsidP="001C45F3">
      <w:r>
        <w:separator/>
      </w:r>
    </w:p>
  </w:footnote>
  <w:footnote w:type="continuationSeparator" w:id="0">
    <w:p w:rsidR="00EF2F0E" w:rsidRDefault="00EF2F0E" w:rsidP="001C45F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8BA"/>
    <w:rsid w:val="00170CC8"/>
    <w:rsid w:val="00175EEE"/>
    <w:rsid w:val="001C45F3"/>
    <w:rsid w:val="001F6FDF"/>
    <w:rsid w:val="002C4C20"/>
    <w:rsid w:val="004152A4"/>
    <w:rsid w:val="00420837"/>
    <w:rsid w:val="004C5744"/>
    <w:rsid w:val="004E778D"/>
    <w:rsid w:val="005E0924"/>
    <w:rsid w:val="006420F6"/>
    <w:rsid w:val="0064412C"/>
    <w:rsid w:val="00664C52"/>
    <w:rsid w:val="006C4286"/>
    <w:rsid w:val="007848B8"/>
    <w:rsid w:val="007C146F"/>
    <w:rsid w:val="00833097"/>
    <w:rsid w:val="00864D20"/>
    <w:rsid w:val="008668CA"/>
    <w:rsid w:val="00942AC0"/>
    <w:rsid w:val="009941AE"/>
    <w:rsid w:val="00A26EAE"/>
    <w:rsid w:val="00AA2E0C"/>
    <w:rsid w:val="00B81BE2"/>
    <w:rsid w:val="00BD5B6F"/>
    <w:rsid w:val="00C352B3"/>
    <w:rsid w:val="00C579FB"/>
    <w:rsid w:val="00C948BA"/>
    <w:rsid w:val="00C95417"/>
    <w:rsid w:val="00D4514E"/>
    <w:rsid w:val="00E30FC2"/>
    <w:rsid w:val="00E84E77"/>
    <w:rsid w:val="00EF2F0E"/>
    <w:rsid w:val="00F03DCB"/>
    <w:rsid w:val="00F40895"/>
    <w:rsid w:val="00F73D8A"/>
    <w:rsid w:val="00FF5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247A0C8"/>
  <w14:defaultImageDpi w14:val="32767"/>
  <w15:chartTrackingRefBased/>
  <w15:docId w15:val="{120B94F7-6FBB-469F-81E4-7AF366256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848B8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C948B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1C45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rsid w:val="001C45F3"/>
    <w:rPr>
      <w:kern w:val="2"/>
      <w:sz w:val="18"/>
      <w:szCs w:val="18"/>
    </w:rPr>
  </w:style>
  <w:style w:type="paragraph" w:styleId="a6">
    <w:name w:val="footer"/>
    <w:basedOn w:val="a"/>
    <w:link w:val="a7"/>
    <w:rsid w:val="001C45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rsid w:val="001C45F3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8</Pages>
  <Words>2185</Words>
  <Characters>12455</Characters>
  <Application>Microsoft Office Word</Application>
  <DocSecurity>0</DocSecurity>
  <Lines>103</Lines>
  <Paragraphs>29</Paragraphs>
  <ScaleCrop>false</ScaleCrop>
  <Company>番茄花园</Company>
  <LinksUpToDate>false</LinksUpToDate>
  <CharactersWithSpaces>14611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云南大学资源环境与地球科学学院</dc:title>
  <dc:subject/>
  <dc:creator>番茄花园</dc:creator>
  <cp:keywords/>
  <dc:description/>
  <cp:lastModifiedBy>马 群</cp:lastModifiedBy>
  <cp:revision>9</cp:revision>
  <dcterms:created xsi:type="dcterms:W3CDTF">2023-03-19T02:07:00Z</dcterms:created>
  <dcterms:modified xsi:type="dcterms:W3CDTF">2023-06-13T15:13:00Z</dcterms:modified>
</cp:coreProperties>
</file>