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bookmarkEnd w:id="0"/>
    <w:p w14:paraId="242FA541" w14:textId="52BCC199" w:rsidR="00356F0B" w:rsidRDefault="00DF038A" w:rsidP="00356F0B">
      <w:pPr>
        <w:pStyle w:val="3"/>
        <w:jc w:val="center"/>
        <w:rPr>
          <w:b w:val="0"/>
          <w:sz w:val="24"/>
          <w:szCs w:val="30"/>
        </w:rPr>
      </w:pPr>
      <w:r w:rsidRPr="00DF038A">
        <w:rPr>
          <w:rFonts w:hint="eastAsia"/>
          <w:b w:val="0"/>
          <w:sz w:val="24"/>
          <w:szCs w:val="30"/>
        </w:rPr>
        <w:t>实验十二</w:t>
      </w:r>
      <w:r w:rsidRPr="00DF038A">
        <w:rPr>
          <w:b w:val="0"/>
          <w:sz w:val="24"/>
          <w:szCs w:val="30"/>
        </w:rPr>
        <w:t xml:space="preserve"> 台风路径图的绘制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2560A0D0" w14:textId="53F96B3D" w:rsidR="00356F0B" w:rsidRPr="00DF038A" w:rsidRDefault="00356F0B" w:rsidP="00356F0B">
      <w:pPr>
        <w:spacing w:line="288" w:lineRule="auto"/>
        <w:jc w:val="left"/>
        <w:rPr>
          <w:rFonts w:ascii="宋体" w:hAnsi="宋体"/>
          <w:b/>
          <w:bCs/>
          <w:sz w:val="22"/>
        </w:rPr>
      </w:pPr>
      <w:r w:rsidRPr="00E84053">
        <w:rPr>
          <w:rFonts w:ascii="宋体" w:hAnsi="宋体" w:hint="eastAsia"/>
          <w:sz w:val="22"/>
        </w:rPr>
        <w:t xml:space="preserve">    </w:t>
      </w:r>
      <w:r w:rsidR="00DF038A" w:rsidRPr="00DF038A">
        <w:rPr>
          <w:rFonts w:ascii="宋体" w:hAnsi="宋体" w:hint="eastAsia"/>
          <w:sz w:val="22"/>
        </w:rPr>
        <w:t>学习阅读数据说明文件；熟悉文本文件的读入；练习使用图形基元。</w:t>
      </w:r>
    </w:p>
    <w:p w14:paraId="0705FF44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0F77" w14:paraId="013331FC" w14:textId="77777777" w:rsidTr="00286254">
        <w:tc>
          <w:tcPr>
            <w:tcW w:w="7876" w:type="dxa"/>
          </w:tcPr>
          <w:p w14:paraId="2FF911F8" w14:textId="18CE8A15" w:rsidR="0012169A" w:rsidRPr="00DF038A" w:rsidRDefault="00DF038A" w:rsidP="00CB2796">
            <w:pPr>
              <w:jc w:val="left"/>
              <w:rPr>
                <w:rFonts w:ascii="宋体" w:hAnsi="宋体"/>
                <w:szCs w:val="21"/>
              </w:rPr>
            </w:pPr>
            <w:r w:rsidRPr="00DF038A">
              <w:rPr>
                <w:rFonts w:ascii="宋体" w:hAnsi="宋体"/>
                <w:sz w:val="24"/>
              </w:rPr>
              <w:t>正确读取到</w:t>
            </w:r>
            <w:r w:rsidRPr="00DF038A">
              <w:rPr>
                <w:rFonts w:ascii="宋体" w:hAnsi="宋体"/>
                <w:sz w:val="24"/>
              </w:rPr>
              <w:t>1705</w:t>
            </w:r>
            <w:r w:rsidRPr="00DF038A">
              <w:rPr>
                <w:rFonts w:ascii="宋体" w:hAnsi="宋体"/>
                <w:sz w:val="24"/>
              </w:rPr>
              <w:t>号</w:t>
            </w:r>
            <w:r w:rsidRPr="00DF038A">
              <w:rPr>
                <w:rFonts w:ascii="宋体" w:hAnsi="宋体"/>
                <w:sz w:val="24"/>
              </w:rPr>
              <w:t>NORU</w:t>
            </w:r>
            <w:r w:rsidRPr="00DF038A">
              <w:rPr>
                <w:rFonts w:ascii="宋体" w:hAnsi="宋体"/>
                <w:sz w:val="24"/>
              </w:rPr>
              <w:t>（奥鹿）、</w:t>
            </w:r>
            <w:r w:rsidRPr="00DF038A">
              <w:rPr>
                <w:rFonts w:ascii="宋体" w:hAnsi="宋体"/>
                <w:sz w:val="24"/>
              </w:rPr>
              <w:t>1709</w:t>
            </w:r>
            <w:r w:rsidRPr="00DF038A">
              <w:rPr>
                <w:rFonts w:ascii="宋体" w:hAnsi="宋体"/>
                <w:sz w:val="24"/>
              </w:rPr>
              <w:t>号</w:t>
            </w:r>
            <w:r w:rsidRPr="00DF038A">
              <w:rPr>
                <w:rFonts w:ascii="宋体" w:hAnsi="宋体"/>
                <w:sz w:val="24"/>
              </w:rPr>
              <w:t>NESAT</w:t>
            </w:r>
            <w:r w:rsidRPr="00DF038A">
              <w:rPr>
                <w:rFonts w:ascii="宋体" w:hAnsi="宋体"/>
                <w:sz w:val="24"/>
              </w:rPr>
              <w:t>（纳沙）、</w:t>
            </w:r>
            <w:r w:rsidRPr="00DF038A">
              <w:rPr>
                <w:rFonts w:ascii="宋体" w:hAnsi="宋体"/>
                <w:sz w:val="24"/>
              </w:rPr>
              <w:t>1713</w:t>
            </w:r>
            <w:r w:rsidRPr="00DF038A">
              <w:rPr>
                <w:rFonts w:ascii="宋体" w:hAnsi="宋体"/>
                <w:sz w:val="24"/>
              </w:rPr>
              <w:t>号</w:t>
            </w:r>
            <w:r w:rsidRPr="00DF038A">
              <w:rPr>
                <w:rFonts w:ascii="宋体" w:hAnsi="宋体"/>
                <w:sz w:val="24"/>
              </w:rPr>
              <w:t>HATO</w:t>
            </w:r>
            <w:r w:rsidRPr="00DF038A">
              <w:rPr>
                <w:rFonts w:ascii="宋体" w:hAnsi="宋体"/>
                <w:sz w:val="24"/>
              </w:rPr>
              <w:t>（天鸽）、</w:t>
            </w:r>
            <w:r w:rsidRPr="00DF038A">
              <w:rPr>
                <w:rFonts w:ascii="宋体" w:hAnsi="宋体"/>
                <w:sz w:val="24"/>
              </w:rPr>
              <w:t>1718</w:t>
            </w:r>
            <w:r w:rsidRPr="00DF038A">
              <w:rPr>
                <w:rFonts w:ascii="宋体" w:hAnsi="宋体"/>
                <w:sz w:val="24"/>
              </w:rPr>
              <w:t>号</w:t>
            </w:r>
            <w:r w:rsidRPr="00DF038A">
              <w:rPr>
                <w:rFonts w:ascii="宋体" w:hAnsi="宋体"/>
                <w:sz w:val="24"/>
              </w:rPr>
              <w:t>TALIM</w:t>
            </w:r>
            <w:r w:rsidRPr="00DF038A">
              <w:rPr>
                <w:rFonts w:ascii="宋体" w:hAnsi="宋体"/>
                <w:sz w:val="24"/>
              </w:rPr>
              <w:t>（泰利）等</w:t>
            </w:r>
            <w:r w:rsidRPr="00DF038A">
              <w:rPr>
                <w:rFonts w:ascii="宋体" w:hAnsi="宋体"/>
                <w:sz w:val="24"/>
              </w:rPr>
              <w:t>4</w:t>
            </w:r>
            <w:r w:rsidRPr="00DF038A">
              <w:rPr>
                <w:rFonts w:ascii="宋体" w:hAnsi="宋体"/>
                <w:sz w:val="24"/>
              </w:rPr>
              <w:t>个台风的路径和强度数据。可直接从原始数据文件中读取，也可以将这</w:t>
            </w:r>
            <w:r w:rsidRPr="00DF038A">
              <w:rPr>
                <w:rFonts w:ascii="宋体" w:hAnsi="宋体"/>
                <w:sz w:val="24"/>
              </w:rPr>
              <w:t>4</w:t>
            </w:r>
            <w:r w:rsidRPr="00DF038A">
              <w:rPr>
                <w:rFonts w:ascii="宋体" w:hAnsi="宋体"/>
                <w:sz w:val="24"/>
              </w:rPr>
              <w:t>个台风的路径资料拷贝出来单独存成文件再行读取，只要能保证数据读取完整、正确即可；</w:t>
            </w:r>
          </w:p>
        </w:tc>
      </w:tr>
      <w:tr w:rsidR="005C34F7" w14:paraId="7ABD947D" w14:textId="77777777" w:rsidTr="00286254">
        <w:tc>
          <w:tcPr>
            <w:tcW w:w="7876" w:type="dxa"/>
          </w:tcPr>
          <w:p w14:paraId="2501C3E3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begin</w:t>
            </w:r>
          </w:p>
          <w:p w14:paraId="4FC4A51E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45FF5EF1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f1 = asciiread("nc/0620/HATO.txt", (/26,6/), "integer")</w:t>
            </w:r>
          </w:p>
          <w:p w14:paraId="70EA24BB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f2 = asciiread("nc/0620/NESAT.txt", (/31,6/), "integer")</w:t>
            </w:r>
          </w:p>
          <w:p w14:paraId="61900A53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f3 = asciiread("nc/0620/NORU.txt", (/82,6/), "integer")</w:t>
            </w:r>
          </w:p>
          <w:p w14:paraId="6DE8FDAC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f4 = asciiread("nc/0620/TALIM.txt", (/53,6/), "integer")</w:t>
            </w:r>
          </w:p>
          <w:p w14:paraId="1E58A26D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;qiangdu</w:t>
            </w:r>
          </w:p>
          <w:p w14:paraId="495BFBA6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I1 = f1(:,1)</w:t>
            </w:r>
          </w:p>
          <w:p w14:paraId="68D1F727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I2 = f2(:,1)</w:t>
            </w:r>
          </w:p>
          <w:p w14:paraId="5A0389EE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I3 = f3(:,1)</w:t>
            </w:r>
          </w:p>
          <w:p w14:paraId="54CF457A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I4 = f4(:,1)</w:t>
            </w:r>
          </w:p>
          <w:p w14:paraId="2EA9473E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;print(I1)</w:t>
            </w:r>
          </w:p>
          <w:p w14:paraId="2F1EDAE9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;lat and lon</w:t>
            </w:r>
          </w:p>
          <w:p w14:paraId="4DC0D7C3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Lat1 = f1(:,2)*0.1</w:t>
            </w:r>
          </w:p>
          <w:p w14:paraId="7A2239BD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Lat2 = f2(:,2)*0.1</w:t>
            </w:r>
          </w:p>
          <w:p w14:paraId="0E0E0911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Lat3 = f3(:,2)*0.1</w:t>
            </w:r>
          </w:p>
          <w:p w14:paraId="4B7E78F6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Lat4 = f4(:,2)*0.1</w:t>
            </w:r>
          </w:p>
          <w:p w14:paraId="4DF36084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Lon1 = f1(:,3)*0.1</w:t>
            </w:r>
          </w:p>
          <w:p w14:paraId="0CCA780E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Lon2 = f2(:,3)*0.1</w:t>
            </w:r>
          </w:p>
          <w:p w14:paraId="4E6C6B3B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Lon3 = f3(:,3)*0.1</w:t>
            </w:r>
          </w:p>
          <w:p w14:paraId="305A8E7A" w14:textId="77777777" w:rsidR="009612C3" w:rsidRPr="009612C3" w:rsidRDefault="009612C3" w:rsidP="009612C3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Lon4 = f4(:,3)*0.1</w:t>
            </w:r>
          </w:p>
          <w:p w14:paraId="460CF91C" w14:textId="1D18A235" w:rsidR="005C34F7" w:rsidRPr="00541F37" w:rsidRDefault="009612C3" w:rsidP="009612C3">
            <w:pPr>
              <w:jc w:val="left"/>
              <w:rPr>
                <w:rFonts w:ascii="宋体" w:hAnsi="宋体"/>
                <w:szCs w:val="21"/>
              </w:rPr>
            </w:pPr>
            <w:r w:rsidRPr="009612C3">
              <w:rPr>
                <w:rFonts w:ascii="Bahnschrift SemiBold" w:hAnsi="Bahnschrift SemiBold"/>
                <w:szCs w:val="21"/>
              </w:rPr>
              <w:t>;print(Lat1)</w:t>
            </w:r>
          </w:p>
        </w:tc>
      </w:tr>
      <w:tr w:rsidR="009612C3" w14:paraId="26FC10FE" w14:textId="77777777" w:rsidTr="00286254">
        <w:tc>
          <w:tcPr>
            <w:tcW w:w="7876" w:type="dxa"/>
          </w:tcPr>
          <w:p w14:paraId="6B333819" w14:textId="417BC51E" w:rsidR="009612C3" w:rsidRPr="009F6CD6" w:rsidRDefault="009612C3" w:rsidP="009612C3">
            <w:pPr>
              <w:jc w:val="left"/>
              <w:rPr>
                <w:rFonts w:ascii="宋体" w:hAnsi="宋体" w:hint="eastAsia"/>
                <w:sz w:val="24"/>
              </w:rPr>
            </w:pPr>
            <w:r w:rsidRPr="009F6CD6">
              <w:rPr>
                <w:rFonts w:ascii="宋体" w:hAnsi="宋体" w:hint="eastAsia"/>
                <w:sz w:val="24"/>
              </w:rPr>
              <w:lastRenderedPageBreak/>
              <w:t>原始数据不是很好整个来读，标识行的</w:t>
            </w:r>
            <w:r w:rsidRPr="009F6CD6">
              <w:rPr>
                <w:rFonts w:ascii="宋体" w:hAnsi="宋体" w:hint="eastAsia"/>
                <w:sz w:val="24"/>
              </w:rPr>
              <w:t>s</w:t>
            </w:r>
            <w:r w:rsidRPr="009F6CD6">
              <w:rPr>
                <w:rFonts w:ascii="宋体" w:hAnsi="宋体"/>
                <w:sz w:val="24"/>
              </w:rPr>
              <w:t>ize</w:t>
            </w:r>
            <w:r w:rsidRPr="009F6CD6">
              <w:rPr>
                <w:rFonts w:ascii="宋体" w:hAnsi="宋体" w:hint="eastAsia"/>
                <w:sz w:val="24"/>
              </w:rPr>
              <w:t>和数据行不符，方便的话还是单独分出来，如果经常用可以考虑</w:t>
            </w:r>
            <w:r w:rsidRPr="009F6CD6">
              <w:rPr>
                <w:rFonts w:ascii="宋体" w:hAnsi="宋体" w:hint="eastAsia"/>
                <w:sz w:val="24"/>
              </w:rPr>
              <w:t>p</w:t>
            </w:r>
            <w:r w:rsidRPr="009F6CD6">
              <w:rPr>
                <w:rFonts w:ascii="宋体" w:hAnsi="宋体"/>
                <w:sz w:val="24"/>
              </w:rPr>
              <w:t>ython</w:t>
            </w:r>
            <w:r w:rsidRPr="009F6CD6">
              <w:rPr>
                <w:rFonts w:ascii="宋体" w:hAnsi="宋体" w:hint="eastAsia"/>
                <w:sz w:val="24"/>
              </w:rPr>
              <w:t>或</w:t>
            </w:r>
            <w:r w:rsidRPr="009F6CD6">
              <w:rPr>
                <w:rFonts w:ascii="宋体" w:hAnsi="宋体" w:hint="eastAsia"/>
                <w:sz w:val="24"/>
              </w:rPr>
              <w:t>m</w:t>
            </w:r>
            <w:r w:rsidRPr="009F6CD6">
              <w:rPr>
                <w:rFonts w:ascii="宋体" w:hAnsi="宋体"/>
                <w:sz w:val="24"/>
              </w:rPr>
              <w:t>atlab</w:t>
            </w:r>
            <w:r w:rsidRPr="009F6CD6">
              <w:rPr>
                <w:rFonts w:ascii="宋体" w:hAnsi="宋体" w:hint="eastAsia"/>
                <w:sz w:val="24"/>
              </w:rPr>
              <w:t>写一个切分文件的程序。</w:t>
            </w:r>
          </w:p>
        </w:tc>
      </w:tr>
      <w:tr w:rsidR="009612C3" w14:paraId="5655FA49" w14:textId="77777777" w:rsidTr="00286254">
        <w:tc>
          <w:tcPr>
            <w:tcW w:w="7876" w:type="dxa"/>
          </w:tcPr>
          <w:p w14:paraId="2801563C" w14:textId="628B16F4" w:rsidR="009612C3" w:rsidRPr="009F6CD6" w:rsidRDefault="009F6CD6" w:rsidP="009612C3">
            <w:pPr>
              <w:jc w:val="left"/>
              <w:rPr>
                <w:rFonts w:ascii="宋体" w:hAnsi="宋体"/>
                <w:sz w:val="24"/>
              </w:rPr>
            </w:pPr>
            <w:r w:rsidRPr="009F6CD6">
              <w:rPr>
                <w:rFonts w:ascii="宋体" w:hAnsi="宋体"/>
                <w:sz w:val="24"/>
              </w:rPr>
              <w:t>将四次台风有观测记录的中心位置在地图上标注出来，并用不同的颜色表示台风的不同等级；并将各次过程的台风中心位置连接起来，形成台风路径图；</w:t>
            </w:r>
          </w:p>
        </w:tc>
      </w:tr>
      <w:tr w:rsidR="009612C3" w14:paraId="7350008E" w14:textId="77777777" w:rsidTr="00286254">
        <w:tc>
          <w:tcPr>
            <w:tcW w:w="7876" w:type="dxa"/>
          </w:tcPr>
          <w:p w14:paraId="1A8C19F9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wks = gsn_open_wks("x11", "name")</w:t>
            </w:r>
          </w:p>
          <w:p w14:paraId="0BCD1ACF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 = True</w:t>
            </w:r>
          </w:p>
          <w:p w14:paraId="568A3743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res@gsnDraw = False</w:t>
            </w:r>
          </w:p>
          <w:p w14:paraId="0F76EACC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res@gsnFrame = False</w:t>
            </w:r>
          </w:p>
          <w:p w14:paraId="601A4556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res@mpMaxLatF = 60</w:t>
            </w:r>
          </w:p>
          <w:p w14:paraId="6AE2DB0B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res@mpMinLatF = 0</w:t>
            </w:r>
          </w:p>
          <w:p w14:paraId="1BFA16EE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res@mpMinLonF = 90</w:t>
            </w:r>
          </w:p>
          <w:p w14:paraId="644E6B85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res@mpMaxLonF = 180</w:t>
            </w:r>
          </w:p>
          <w:p w14:paraId="2F7FBCF6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5280F592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res@mpOutlineOn = True</w:t>
            </w:r>
          </w:p>
          <w:p w14:paraId="3859B177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res@mpGeophysicalLineThicknessF = 2</w:t>
            </w:r>
          </w:p>
          <w:p w14:paraId="63F9EA62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05A1AEBC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map = gsn_csm_map_ce(wks, res)</w:t>
            </w:r>
          </w:p>
          <w:p w14:paraId="26B922D0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2779481A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resp = True</w:t>
            </w:r>
          </w:p>
          <w:p w14:paraId="72CFCC4F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resp@gsLineThicknessF = 3</w:t>
            </w:r>
          </w:p>
          <w:p w14:paraId="28DDDBC0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resp@gsLineColor = "blue"</w:t>
            </w:r>
          </w:p>
          <w:p w14:paraId="624421B3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pl1 = gsn_add_polyline(wks,map,Lon1,Lat1,resp)</w:t>
            </w:r>
          </w:p>
          <w:p w14:paraId="6ACDBEC5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pl2 = gsn_add_polyline(wks,map,Lon2,Lat2,resp)</w:t>
            </w:r>
          </w:p>
          <w:p w14:paraId="721C773C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pl3 = gsn_add_polyline(wks,map,Lon3,Lat3,resp)</w:t>
            </w:r>
          </w:p>
          <w:p w14:paraId="491739C0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pl4 = gsn_add_polyline(wks,map,Lon4,Lat4,resp)</w:t>
            </w:r>
          </w:p>
          <w:p w14:paraId="1B0F4575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33E850A7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resm = True</w:t>
            </w:r>
          </w:p>
          <w:p w14:paraId="726AE484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09CD9198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colors = (/42,42,58,106,154,170,186,28/)</w:t>
            </w:r>
          </w:p>
          <w:p w14:paraId="2E572E97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types = (/0,1,2,3,4,5,6,9/)</w:t>
            </w:r>
          </w:p>
          <w:p w14:paraId="61A31D70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49AD2F93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resm@gsMarkerIndex = 1</w:t>
            </w:r>
          </w:p>
          <w:p w14:paraId="1406E4BC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resm@gsMarkerSizeF = 0.03</w:t>
            </w:r>
          </w:p>
          <w:p w14:paraId="6781BAF7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76EE782F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pm1 = new(dimsizes(I1), "graphic")</w:t>
            </w:r>
          </w:p>
          <w:p w14:paraId="358596D7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do i = 0,dimsizes(I1)-1</w:t>
            </w:r>
          </w:p>
          <w:p w14:paraId="60F88202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lastRenderedPageBreak/>
              <w:t xml:space="preserve">    do j = 0,7</w:t>
            </w:r>
          </w:p>
          <w:p w14:paraId="38A060A4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if(I1(i).eq.types(j))then</w:t>
            </w:r>
          </w:p>
          <w:p w14:paraId="7BA84C37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    resm@gsMarkerColor = colors(j)</w:t>
            </w:r>
          </w:p>
          <w:p w14:paraId="0280D59E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    break</w:t>
            </w:r>
          </w:p>
          <w:p w14:paraId="238FB6C9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end if</w:t>
            </w:r>
          </w:p>
          <w:p w14:paraId="5B641330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end do</w:t>
            </w:r>
          </w:p>
          <w:p w14:paraId="294104EF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pm1(i) = gsn_add_polymarker(wks,map,Lon1(i),Lat1(i),resm)</w:t>
            </w:r>
          </w:p>
          <w:p w14:paraId="3E671F43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end do</w:t>
            </w:r>
          </w:p>
          <w:p w14:paraId="15273066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1B78717A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pm2 = new(dimsizes(I2), "graphic")</w:t>
            </w:r>
          </w:p>
          <w:p w14:paraId="76A6268A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do i = 0,dimsizes(I2)-1</w:t>
            </w:r>
          </w:p>
          <w:p w14:paraId="5F217870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do j = 0,7</w:t>
            </w:r>
          </w:p>
          <w:p w14:paraId="221647B7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if(I2(i).eq.types(j))then</w:t>
            </w:r>
          </w:p>
          <w:p w14:paraId="4BCA07F4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    resm@gsMarkerColor = colors(j)</w:t>
            </w:r>
          </w:p>
          <w:p w14:paraId="209FF8A1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    break</w:t>
            </w:r>
          </w:p>
          <w:p w14:paraId="3411FBED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end if</w:t>
            </w:r>
          </w:p>
          <w:p w14:paraId="30FA78DB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end do</w:t>
            </w:r>
          </w:p>
          <w:p w14:paraId="13FB4786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pm2(i) = gsn_add_polymarker(wks,map,Lon2(i),Lat2(i),resm)</w:t>
            </w:r>
          </w:p>
          <w:p w14:paraId="29F38A9E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end do</w:t>
            </w:r>
          </w:p>
          <w:p w14:paraId="7F1985F1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113477BF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pm3 = new(dimsizes(I3), "graphic")</w:t>
            </w:r>
          </w:p>
          <w:p w14:paraId="24E2A458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do i = 0,dimsizes(I3)-1</w:t>
            </w:r>
          </w:p>
          <w:p w14:paraId="25C78229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do j = 0,7</w:t>
            </w:r>
          </w:p>
          <w:p w14:paraId="71D92F97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if(I3(i).eq.types(j))then</w:t>
            </w:r>
          </w:p>
          <w:p w14:paraId="3403A5BF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    resm@gsMarkerColor = colors(j)</w:t>
            </w:r>
          </w:p>
          <w:p w14:paraId="0AFA6DD3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    break</w:t>
            </w:r>
          </w:p>
          <w:p w14:paraId="4453FE89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end if</w:t>
            </w:r>
          </w:p>
          <w:p w14:paraId="6558A12A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end do</w:t>
            </w:r>
          </w:p>
          <w:p w14:paraId="142BA878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pm3(i) = gsn_add_polymarker(wks,map,Lon3(i),Lat3(i),resm)</w:t>
            </w:r>
          </w:p>
          <w:p w14:paraId="69EABFC2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end do</w:t>
            </w:r>
          </w:p>
          <w:p w14:paraId="6DCB7035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309C8F53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pm4 = new(dimsizes(I4), "graphic")</w:t>
            </w:r>
          </w:p>
          <w:p w14:paraId="0133368D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do i = 0,dimsizes(I4)-1</w:t>
            </w:r>
          </w:p>
          <w:p w14:paraId="24C07912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do j = 0,7</w:t>
            </w:r>
          </w:p>
          <w:p w14:paraId="06F163B6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if(I4(i).eq.types(j))then</w:t>
            </w:r>
          </w:p>
          <w:p w14:paraId="758AF69F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    resm@gsMarkerColor = colors(j)</w:t>
            </w:r>
          </w:p>
          <w:p w14:paraId="6F242E7A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    break</w:t>
            </w:r>
          </w:p>
          <w:p w14:paraId="5A17F887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    end if</w:t>
            </w:r>
          </w:p>
          <w:p w14:paraId="64A636C5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end do</w:t>
            </w:r>
          </w:p>
          <w:p w14:paraId="57901AB4" w14:textId="77777777" w:rsidR="009F6CD6" w:rsidRPr="009F6CD6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 xml:space="preserve">    pm4(i) = gsn_add_polymarker(wks,map,Lon4(i),Lat4(i),resm)</w:t>
            </w:r>
          </w:p>
          <w:p w14:paraId="3C5711BB" w14:textId="4E5D3DE3" w:rsidR="009612C3" w:rsidRPr="009612C3" w:rsidRDefault="009F6CD6" w:rsidP="009F6CD6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F6CD6">
              <w:rPr>
                <w:rFonts w:ascii="Bahnschrift SemiBold" w:hAnsi="Bahnschrift SemiBold"/>
                <w:szCs w:val="21"/>
              </w:rPr>
              <w:t>end do</w:t>
            </w:r>
          </w:p>
        </w:tc>
      </w:tr>
      <w:tr w:rsidR="009612C3" w14:paraId="3E4C43D1" w14:textId="77777777" w:rsidTr="00286254">
        <w:tc>
          <w:tcPr>
            <w:tcW w:w="7876" w:type="dxa"/>
          </w:tcPr>
          <w:p w14:paraId="5E13F288" w14:textId="5B7FA57B" w:rsidR="009612C3" w:rsidRPr="009501BA" w:rsidRDefault="009F6CD6" w:rsidP="009612C3">
            <w:pPr>
              <w:jc w:val="left"/>
              <w:rPr>
                <w:rFonts w:ascii="宋体" w:hAnsi="宋体" w:hint="eastAsia"/>
                <w:sz w:val="24"/>
              </w:rPr>
            </w:pPr>
            <w:r w:rsidRPr="009501BA">
              <w:rPr>
                <w:rFonts w:ascii="宋体" w:hAnsi="宋体" w:hint="eastAsia"/>
                <w:sz w:val="24"/>
              </w:rPr>
              <w:lastRenderedPageBreak/>
              <w:t>使用循环，因为不同点要赋不同颜色值，所以不管是先写个</w:t>
            </w:r>
            <w:r w:rsidRPr="009501BA">
              <w:rPr>
                <w:rFonts w:ascii="宋体" w:hAnsi="宋体" w:hint="eastAsia"/>
                <w:sz w:val="24"/>
              </w:rPr>
              <w:t>c</w:t>
            </w:r>
            <w:r w:rsidRPr="009501BA">
              <w:rPr>
                <w:rFonts w:ascii="宋体" w:hAnsi="宋体"/>
                <w:sz w:val="24"/>
              </w:rPr>
              <w:t>olors</w:t>
            </w:r>
            <w:r w:rsidRPr="009501BA">
              <w:rPr>
                <w:rFonts w:ascii="宋体" w:hAnsi="宋体" w:hint="eastAsia"/>
                <w:sz w:val="24"/>
              </w:rPr>
              <w:t>的数</w:t>
            </w:r>
            <w:r w:rsidRPr="009501BA">
              <w:rPr>
                <w:rFonts w:ascii="宋体" w:hAnsi="宋体" w:hint="eastAsia"/>
                <w:sz w:val="24"/>
              </w:rPr>
              <w:lastRenderedPageBreak/>
              <w:t>组还是每画一点改一次都得要循环</w:t>
            </w:r>
            <w:r w:rsidR="006E16B5" w:rsidRPr="009501BA">
              <w:rPr>
                <w:rFonts w:ascii="宋体" w:hAnsi="宋体" w:hint="eastAsia"/>
                <w:sz w:val="24"/>
              </w:rPr>
              <w:t>；</w:t>
            </w:r>
            <w:r w:rsidRPr="009501BA">
              <w:rPr>
                <w:rFonts w:ascii="宋体" w:hAnsi="宋体" w:hint="eastAsia"/>
                <w:sz w:val="24"/>
              </w:rPr>
              <w:t>采用了</w:t>
            </w:r>
            <w:r w:rsidRPr="009501BA">
              <w:rPr>
                <w:rFonts w:ascii="宋体" w:hAnsi="宋体" w:hint="eastAsia"/>
                <w:sz w:val="24"/>
              </w:rPr>
              <w:t>b</w:t>
            </w:r>
            <w:r w:rsidRPr="009501BA">
              <w:rPr>
                <w:rFonts w:ascii="宋体" w:hAnsi="宋体"/>
                <w:sz w:val="24"/>
              </w:rPr>
              <w:t>reak</w:t>
            </w:r>
            <w:r w:rsidRPr="009501BA">
              <w:rPr>
                <w:rFonts w:ascii="宋体" w:hAnsi="宋体" w:hint="eastAsia"/>
                <w:sz w:val="24"/>
              </w:rPr>
              <w:t>，</w:t>
            </w:r>
            <w:r w:rsidR="006E16B5" w:rsidRPr="009501BA">
              <w:rPr>
                <w:rFonts w:ascii="宋体" w:hAnsi="宋体" w:hint="eastAsia"/>
                <w:sz w:val="24"/>
              </w:rPr>
              <w:t>理论上可以</w:t>
            </w:r>
            <w:r w:rsidR="006E16B5" w:rsidRPr="009501BA">
              <w:rPr>
                <w:rFonts w:ascii="宋体" w:hAnsi="宋体" w:hint="eastAsia"/>
                <w:sz w:val="24"/>
              </w:rPr>
              <w:t>减少运行时间</w:t>
            </w:r>
            <w:r w:rsidR="006E16B5" w:rsidRPr="009501BA">
              <w:rPr>
                <w:rFonts w:ascii="宋体" w:hAnsi="宋体" w:hint="eastAsia"/>
                <w:sz w:val="24"/>
              </w:rPr>
              <w:t>，但是感知不出来，数据不大。还要一说的是绘图函数不应重复，即在每点单独绘制的时候不能一个</w:t>
            </w:r>
            <w:r w:rsidR="006E16B5" w:rsidRPr="009501BA">
              <w:rPr>
                <w:rFonts w:ascii="宋体" w:hAnsi="宋体" w:hint="eastAsia"/>
                <w:sz w:val="24"/>
              </w:rPr>
              <w:t>p</w:t>
            </w:r>
            <w:r w:rsidR="006E16B5" w:rsidRPr="009501BA">
              <w:rPr>
                <w:rFonts w:ascii="宋体" w:hAnsi="宋体"/>
                <w:sz w:val="24"/>
              </w:rPr>
              <w:t>lot</w:t>
            </w:r>
            <w:r w:rsidR="006E16B5" w:rsidRPr="009501BA">
              <w:rPr>
                <w:rFonts w:ascii="宋体" w:hAnsi="宋体" w:hint="eastAsia"/>
                <w:sz w:val="24"/>
              </w:rPr>
              <w:t>对应所有点，必须像</w:t>
            </w:r>
            <w:r w:rsidR="009501BA" w:rsidRPr="009501BA">
              <w:rPr>
                <w:rFonts w:ascii="宋体" w:hAnsi="宋体" w:hint="eastAsia"/>
                <w:sz w:val="24"/>
              </w:rPr>
              <w:t>文中</w:t>
            </w:r>
            <w:r w:rsidR="006E16B5" w:rsidRPr="009501BA">
              <w:rPr>
                <w:rFonts w:ascii="宋体" w:hAnsi="宋体" w:hint="eastAsia"/>
                <w:sz w:val="24"/>
              </w:rPr>
              <w:t>这样先</w:t>
            </w:r>
            <w:r w:rsidR="006E16B5" w:rsidRPr="009501BA">
              <w:rPr>
                <w:rFonts w:ascii="宋体" w:hAnsi="宋体" w:hint="eastAsia"/>
                <w:sz w:val="24"/>
              </w:rPr>
              <w:t>n</w:t>
            </w:r>
            <w:r w:rsidR="006E16B5" w:rsidRPr="009501BA">
              <w:rPr>
                <w:rFonts w:ascii="宋体" w:hAnsi="宋体"/>
                <w:sz w:val="24"/>
              </w:rPr>
              <w:t>ew()</w:t>
            </w:r>
            <w:r w:rsidR="006E16B5" w:rsidRPr="009501BA">
              <w:rPr>
                <w:rFonts w:ascii="宋体" w:hAnsi="宋体" w:hint="eastAsia"/>
                <w:sz w:val="24"/>
              </w:rPr>
              <w:t>出来多个</w:t>
            </w:r>
            <w:r w:rsidR="006E16B5" w:rsidRPr="009501BA">
              <w:rPr>
                <w:rFonts w:ascii="宋体" w:hAnsi="宋体" w:hint="eastAsia"/>
                <w:sz w:val="24"/>
              </w:rPr>
              <w:t>p</w:t>
            </w:r>
            <w:r w:rsidR="006E16B5" w:rsidRPr="009501BA">
              <w:rPr>
                <w:rFonts w:ascii="宋体" w:hAnsi="宋体"/>
                <w:sz w:val="24"/>
              </w:rPr>
              <w:t>lot</w:t>
            </w:r>
            <w:r w:rsidR="006E16B5" w:rsidRPr="009501BA">
              <w:rPr>
                <w:rFonts w:ascii="宋体" w:hAnsi="宋体" w:hint="eastAsia"/>
                <w:sz w:val="24"/>
              </w:rPr>
              <w:t>，再嵌入循环。</w:t>
            </w:r>
            <w:r w:rsidR="009501BA" w:rsidRPr="009501BA">
              <w:rPr>
                <w:rFonts w:ascii="宋体" w:hAnsi="宋体" w:hint="eastAsia"/>
                <w:sz w:val="24"/>
              </w:rPr>
              <w:t>（来自：</w:t>
            </w:r>
            <w:r w:rsidR="009501BA" w:rsidRPr="009501BA">
              <w:rPr>
                <w:rFonts w:ascii="宋体" w:hAnsi="宋体"/>
                <w:sz w:val="24"/>
              </w:rPr>
              <w:t>https://www.ncl.ucar.edu/Support/talk_archives/2012/0899.html</w:t>
            </w:r>
            <w:r w:rsidR="009501BA" w:rsidRPr="009501BA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9612C3" w14:paraId="65AE076E" w14:textId="77777777" w:rsidTr="00286254">
        <w:tc>
          <w:tcPr>
            <w:tcW w:w="7876" w:type="dxa"/>
          </w:tcPr>
          <w:p w14:paraId="4A0F0658" w14:textId="77777777" w:rsidR="009501BA" w:rsidRPr="009501BA" w:rsidRDefault="009501BA" w:rsidP="009501BA">
            <w:pPr>
              <w:jc w:val="left"/>
              <w:rPr>
                <w:rFonts w:ascii="宋体" w:hAnsi="宋体"/>
                <w:sz w:val="24"/>
              </w:rPr>
            </w:pPr>
            <w:r w:rsidRPr="009501BA">
              <w:rPr>
                <w:rFonts w:ascii="宋体" w:hAnsi="宋体" w:hint="eastAsia"/>
                <w:sz w:val="24"/>
              </w:rPr>
              <w:lastRenderedPageBreak/>
              <w:t>在各次台风的初始位置附近注明台风名称；</w:t>
            </w:r>
          </w:p>
          <w:p w14:paraId="20A143AD" w14:textId="3BA5E2E0" w:rsidR="009612C3" w:rsidRPr="009501BA" w:rsidRDefault="009501BA" w:rsidP="009501BA">
            <w:pPr>
              <w:jc w:val="left"/>
              <w:rPr>
                <w:rFonts w:ascii="宋体" w:hAnsi="宋体"/>
                <w:sz w:val="24"/>
              </w:rPr>
            </w:pPr>
            <w:r w:rsidRPr="009501BA">
              <w:rPr>
                <w:rFonts w:ascii="宋体" w:hAnsi="宋体"/>
                <w:sz w:val="24"/>
              </w:rPr>
              <w:t>参考</w:t>
            </w:r>
            <w:r w:rsidRPr="009501BA">
              <w:rPr>
                <w:rFonts w:ascii="宋体" w:hAnsi="宋体"/>
                <w:sz w:val="24"/>
              </w:rPr>
              <w:t>scatter1.py</w:t>
            </w:r>
            <w:r w:rsidRPr="009501BA">
              <w:rPr>
                <w:rFonts w:ascii="宋体" w:hAnsi="宋体"/>
                <w:sz w:val="24"/>
              </w:rPr>
              <w:t>中图例标注的方法，在图中标注不同颜色标记点表示的台风等级。</w:t>
            </w:r>
          </w:p>
        </w:tc>
      </w:tr>
      <w:tr w:rsidR="009612C3" w14:paraId="77E0EB4E" w14:textId="77777777" w:rsidTr="00286254">
        <w:tc>
          <w:tcPr>
            <w:tcW w:w="7876" w:type="dxa"/>
          </w:tcPr>
          <w:p w14:paraId="38614C4F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text = (/"1713 HATO","1709 NESAT","1705 NORU","1718 TALM"/)</w:t>
            </w:r>
          </w:p>
          <w:p w14:paraId="07B94054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rest = True</w:t>
            </w:r>
          </w:p>
          <w:p w14:paraId="68E590E2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rest@txPerimOn = True</w:t>
            </w:r>
          </w:p>
          <w:p w14:paraId="49F41B0C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rest@txFontHeightF = 0.010</w:t>
            </w:r>
          </w:p>
          <w:p w14:paraId="34BE793F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0A3E3038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xt = (/135,135,167,151/)</w:t>
            </w:r>
          </w:p>
          <w:p w14:paraId="0ECC8F04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yt = (/18.5,12.5,26.3,15/)</w:t>
            </w:r>
          </w:p>
          <w:p w14:paraId="5897488B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3EC6F043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gsn_text(wks,map, text , xt, yt , rest)</w:t>
            </w:r>
          </w:p>
          <w:p w14:paraId="70FC062A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0F857292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lgtext = (/"TD","TS","STS","TY","STY","SuperTY"/)</w:t>
            </w:r>
          </w:p>
          <w:p w14:paraId="0D890184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xlg = (/171,171,171,171,171,171/)</w:t>
            </w:r>
          </w:p>
          <w:p w14:paraId="5C0BDA73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ylg = (/58,55.5,53,50.5,48,45.5/)</w:t>
            </w:r>
          </w:p>
          <w:p w14:paraId="4DC86224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1B69DC4B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resl = True</w:t>
            </w:r>
          </w:p>
          <w:p w14:paraId="4734DB39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resl@txPerimOn = False</w:t>
            </w:r>
          </w:p>
          <w:p w14:paraId="51CAF977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resl@txFontHeightF = 0.012</w:t>
            </w:r>
          </w:p>
          <w:p w14:paraId="72D12950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resl@txJust="CenterLeft"</w:t>
            </w:r>
          </w:p>
          <w:p w14:paraId="5D2ACF28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4E5A1D5A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plotm = new(dimsizes(xlg),"graphic")</w:t>
            </w:r>
          </w:p>
          <w:p w14:paraId="7224EE25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do i = 1,6</w:t>
            </w:r>
          </w:p>
          <w:p w14:paraId="0DD0E33A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 xml:space="preserve">    resm@gsMarkerColor = colors(i)</w:t>
            </w:r>
          </w:p>
          <w:p w14:paraId="21A9DD32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 xml:space="preserve">    resl@txFontColor = colors(i)</w:t>
            </w:r>
          </w:p>
          <w:p w14:paraId="0C9798B1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 xml:space="preserve">    gsn_text(wks,map, lgtext(i-1) , xlg(i-1) , ylg(i-1) , resl)</w:t>
            </w:r>
          </w:p>
          <w:p w14:paraId="2EC96364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 xml:space="preserve">    plotm(i-1) = gsn_add_polymarker(wks,map,xlg(i-1)-2.5,ylg(i-1),resm)</w:t>
            </w:r>
          </w:p>
          <w:p w14:paraId="7EF6C9CB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end do</w:t>
            </w:r>
          </w:p>
          <w:p w14:paraId="5CA8621C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</w:p>
          <w:p w14:paraId="42C8C5A1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draw(map)</w:t>
            </w:r>
          </w:p>
          <w:p w14:paraId="2B529C30" w14:textId="77777777" w:rsidR="009501BA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lastRenderedPageBreak/>
              <w:t>frame(wks)</w:t>
            </w:r>
          </w:p>
          <w:p w14:paraId="378802D1" w14:textId="1B3EAA17" w:rsidR="009612C3" w:rsidRPr="009501BA" w:rsidRDefault="009501BA" w:rsidP="009501BA">
            <w:pPr>
              <w:jc w:val="left"/>
              <w:rPr>
                <w:rFonts w:ascii="Bahnschrift SemiBold" w:hAnsi="Bahnschrift SemiBold"/>
                <w:szCs w:val="21"/>
              </w:rPr>
            </w:pPr>
            <w:r w:rsidRPr="009501BA">
              <w:rPr>
                <w:rFonts w:ascii="Bahnschrift SemiBold" w:hAnsi="Bahnschrift SemiBold"/>
                <w:szCs w:val="21"/>
              </w:rPr>
              <w:t>end</w:t>
            </w:r>
          </w:p>
        </w:tc>
      </w:tr>
      <w:tr w:rsidR="009612C3" w14:paraId="01B1D0E3" w14:textId="77777777" w:rsidTr="00286254">
        <w:tc>
          <w:tcPr>
            <w:tcW w:w="7876" w:type="dxa"/>
          </w:tcPr>
          <w:p w14:paraId="2C52DB3F" w14:textId="77F01812" w:rsidR="009612C3" w:rsidRPr="009612C3" w:rsidRDefault="00FB61EF" w:rsidP="009612C3">
            <w:pPr>
              <w:jc w:val="left"/>
              <w:rPr>
                <w:rFonts w:ascii="Bahnschrift SemiBold" w:hAnsi="Bahnschrift SemiBold" w:hint="eastAsia"/>
                <w:szCs w:val="21"/>
              </w:rPr>
            </w:pPr>
            <w:r w:rsidRPr="004A3380">
              <w:rPr>
                <w:rFonts w:ascii="宋体" w:hAnsi="宋体" w:hint="eastAsia"/>
                <w:sz w:val="24"/>
              </w:rPr>
              <w:lastRenderedPageBreak/>
              <w:t>想直接用</w:t>
            </w:r>
            <w:r w:rsidRPr="004A3380">
              <w:rPr>
                <w:rFonts w:ascii="宋体" w:hAnsi="宋体" w:hint="eastAsia"/>
                <w:sz w:val="24"/>
              </w:rPr>
              <w:t>l</w:t>
            </w:r>
            <w:r w:rsidRPr="004A3380">
              <w:rPr>
                <w:rFonts w:ascii="宋体" w:hAnsi="宋体"/>
                <w:sz w:val="24"/>
              </w:rPr>
              <w:t>egend</w:t>
            </w:r>
            <w:r w:rsidRPr="004A3380">
              <w:rPr>
                <w:rFonts w:ascii="宋体" w:hAnsi="宋体" w:hint="eastAsia"/>
                <w:sz w:val="24"/>
              </w:rPr>
              <w:t>，但是发现不行，还得自己标，也是一种新思路。</w:t>
            </w:r>
          </w:p>
        </w:tc>
      </w:tr>
      <w:tr w:rsidR="004A3380" w14:paraId="36ADB61C" w14:textId="77777777" w:rsidTr="00286254">
        <w:tc>
          <w:tcPr>
            <w:tcW w:w="7876" w:type="dxa"/>
          </w:tcPr>
          <w:p w14:paraId="536722C5" w14:textId="6E9AB457" w:rsidR="004A3380" w:rsidRDefault="004A3380" w:rsidP="004A3380">
            <w:pPr>
              <w:jc w:val="center"/>
              <w:rPr>
                <w:rFonts w:ascii="Bahnschrift SemiBold" w:hAnsi="Bahnschrift SemiBold" w:hint="eastAsia"/>
                <w:szCs w:val="21"/>
              </w:rPr>
            </w:pPr>
            <w:r>
              <w:rPr>
                <w:rFonts w:ascii="Bahnschrift SemiBold" w:hAnsi="Bahnschrift SemiBold" w:hint="eastAsia"/>
                <w:noProof/>
                <w:szCs w:val="21"/>
              </w:rPr>
              <w:drawing>
                <wp:inline distT="0" distB="0" distL="0" distR="0" wp14:anchorId="400551B6" wp14:editId="7C27686B">
                  <wp:extent cx="4626610" cy="462661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610" cy="462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50B0" w14:textId="77777777" w:rsidR="00356F0B" w:rsidRPr="00A73F19" w:rsidRDefault="00356F0B" w:rsidP="00356F0B"/>
    <w:p w14:paraId="475135FF" w14:textId="77777777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422EE" w14:paraId="0FB46E19" w14:textId="77777777" w:rsidTr="00286254">
        <w:tc>
          <w:tcPr>
            <w:tcW w:w="7875" w:type="dxa"/>
          </w:tcPr>
          <w:p w14:paraId="1191569D" w14:textId="31E3E10E" w:rsidR="00565999" w:rsidRPr="00565999" w:rsidRDefault="004A3380" w:rsidP="00286254">
            <w:pPr>
              <w:rPr>
                <w:rFonts w:ascii="仿宋" w:eastAsia="仿宋" w:hAnsi="仿宋" w:cs="宋体"/>
                <w:sz w:val="24"/>
              </w:rPr>
            </w:pPr>
            <w:r w:rsidRPr="00764C30">
              <w:rPr>
                <w:rFonts w:ascii="仿宋" w:eastAsia="仿宋" w:hAnsi="仿宋" w:hint="eastAsia"/>
                <w:sz w:val="24"/>
              </w:rPr>
              <w:t>最后一次实验还是比较简单的，</w:t>
            </w:r>
            <w:r w:rsidR="00764C30">
              <w:rPr>
                <w:rFonts w:ascii="仿宋" w:eastAsia="仿宋" w:hAnsi="仿宋" w:hint="eastAsia"/>
                <w:sz w:val="24"/>
              </w:rPr>
              <w:t>再写完期末报告就结束啦！</w:t>
            </w:r>
          </w:p>
        </w:tc>
      </w:tr>
    </w:tbl>
    <w:p w14:paraId="000163EE" w14:textId="77777777" w:rsidR="00F72C33" w:rsidRPr="00356F0B" w:rsidRDefault="00F72C33"/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99AD" w14:textId="77777777" w:rsidR="00E73076" w:rsidRDefault="00E73076" w:rsidP="0012169A">
      <w:r>
        <w:separator/>
      </w:r>
    </w:p>
  </w:endnote>
  <w:endnote w:type="continuationSeparator" w:id="0">
    <w:p w14:paraId="09E8C22A" w14:textId="77777777" w:rsidR="00E73076" w:rsidRDefault="00E73076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12C9" w14:textId="77777777" w:rsidR="00E73076" w:rsidRDefault="00E73076" w:rsidP="0012169A">
      <w:r>
        <w:separator/>
      </w:r>
    </w:p>
  </w:footnote>
  <w:footnote w:type="continuationSeparator" w:id="0">
    <w:p w14:paraId="167A0DF1" w14:textId="77777777" w:rsidR="00E73076" w:rsidRDefault="00E73076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1116CA"/>
    <w:multiLevelType w:val="singleLevel"/>
    <w:tmpl w:val="571116C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72CA347"/>
    <w:multiLevelType w:val="singleLevel"/>
    <w:tmpl w:val="572CA3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41685499">
    <w:abstractNumId w:val="0"/>
  </w:num>
  <w:num w:numId="2" w16cid:durableId="2121411530">
    <w:abstractNumId w:val="1"/>
  </w:num>
  <w:num w:numId="3" w16cid:durableId="575169453">
    <w:abstractNumId w:val="2"/>
  </w:num>
  <w:num w:numId="4" w16cid:durableId="997342880">
    <w:abstractNumId w:val="4"/>
  </w:num>
  <w:num w:numId="5" w16cid:durableId="102350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21D69"/>
    <w:rsid w:val="00031153"/>
    <w:rsid w:val="000422EE"/>
    <w:rsid w:val="000446DD"/>
    <w:rsid w:val="00052B06"/>
    <w:rsid w:val="00064B18"/>
    <w:rsid w:val="00092CCE"/>
    <w:rsid w:val="000B6791"/>
    <w:rsid w:val="000D46B3"/>
    <w:rsid w:val="000D70BD"/>
    <w:rsid w:val="00105951"/>
    <w:rsid w:val="00120C99"/>
    <w:rsid w:val="0012169A"/>
    <w:rsid w:val="0014564B"/>
    <w:rsid w:val="0016619D"/>
    <w:rsid w:val="0018665A"/>
    <w:rsid w:val="00187879"/>
    <w:rsid w:val="0019398D"/>
    <w:rsid w:val="001A4C03"/>
    <w:rsid w:val="001E09E0"/>
    <w:rsid w:val="001F42A3"/>
    <w:rsid w:val="00213ED7"/>
    <w:rsid w:val="002370DC"/>
    <w:rsid w:val="00244E9B"/>
    <w:rsid w:val="00286254"/>
    <w:rsid w:val="002A0F77"/>
    <w:rsid w:val="002A2457"/>
    <w:rsid w:val="002A3FB8"/>
    <w:rsid w:val="002D72AB"/>
    <w:rsid w:val="002F1855"/>
    <w:rsid w:val="003226BE"/>
    <w:rsid w:val="00326850"/>
    <w:rsid w:val="00356F0B"/>
    <w:rsid w:val="003904E3"/>
    <w:rsid w:val="00390C64"/>
    <w:rsid w:val="004274DA"/>
    <w:rsid w:val="00473263"/>
    <w:rsid w:val="00494F08"/>
    <w:rsid w:val="00496871"/>
    <w:rsid w:val="004A136F"/>
    <w:rsid w:val="004A3380"/>
    <w:rsid w:val="004B514D"/>
    <w:rsid w:val="00541F37"/>
    <w:rsid w:val="00565999"/>
    <w:rsid w:val="00572C66"/>
    <w:rsid w:val="00576059"/>
    <w:rsid w:val="005A5842"/>
    <w:rsid w:val="005C34F7"/>
    <w:rsid w:val="005D20A7"/>
    <w:rsid w:val="005F6699"/>
    <w:rsid w:val="00602447"/>
    <w:rsid w:val="00673A26"/>
    <w:rsid w:val="006C4705"/>
    <w:rsid w:val="006E16B5"/>
    <w:rsid w:val="00717DC3"/>
    <w:rsid w:val="00726081"/>
    <w:rsid w:val="00764C30"/>
    <w:rsid w:val="00772C03"/>
    <w:rsid w:val="00785E78"/>
    <w:rsid w:val="00786304"/>
    <w:rsid w:val="00794C94"/>
    <w:rsid w:val="007E4B4D"/>
    <w:rsid w:val="007F2BB7"/>
    <w:rsid w:val="00810B89"/>
    <w:rsid w:val="0084676D"/>
    <w:rsid w:val="00854475"/>
    <w:rsid w:val="008837D6"/>
    <w:rsid w:val="00886938"/>
    <w:rsid w:val="008F3D85"/>
    <w:rsid w:val="0093598A"/>
    <w:rsid w:val="009501BA"/>
    <w:rsid w:val="00953D35"/>
    <w:rsid w:val="009612C3"/>
    <w:rsid w:val="009D7592"/>
    <w:rsid w:val="009F6CD6"/>
    <w:rsid w:val="00A14938"/>
    <w:rsid w:val="00A370A2"/>
    <w:rsid w:val="00A631EE"/>
    <w:rsid w:val="00AB0E3C"/>
    <w:rsid w:val="00AB3BFD"/>
    <w:rsid w:val="00AB4E0D"/>
    <w:rsid w:val="00B20F2E"/>
    <w:rsid w:val="00B37097"/>
    <w:rsid w:val="00B51F3F"/>
    <w:rsid w:val="00B60A5F"/>
    <w:rsid w:val="00B74358"/>
    <w:rsid w:val="00BD1E3D"/>
    <w:rsid w:val="00BF1569"/>
    <w:rsid w:val="00BF7B26"/>
    <w:rsid w:val="00C05DCB"/>
    <w:rsid w:val="00C16740"/>
    <w:rsid w:val="00C46A26"/>
    <w:rsid w:val="00CB2796"/>
    <w:rsid w:val="00CE2DBC"/>
    <w:rsid w:val="00CF7C26"/>
    <w:rsid w:val="00D16AA0"/>
    <w:rsid w:val="00D8541D"/>
    <w:rsid w:val="00D975F9"/>
    <w:rsid w:val="00DF038A"/>
    <w:rsid w:val="00E0052D"/>
    <w:rsid w:val="00E12266"/>
    <w:rsid w:val="00E73076"/>
    <w:rsid w:val="00E7549C"/>
    <w:rsid w:val="00E84053"/>
    <w:rsid w:val="00EB50F5"/>
    <w:rsid w:val="00ED39B2"/>
    <w:rsid w:val="00F264AF"/>
    <w:rsid w:val="00F47DC5"/>
    <w:rsid w:val="00F72C33"/>
    <w:rsid w:val="00F74B3D"/>
    <w:rsid w:val="00F93E90"/>
    <w:rsid w:val="00F975EB"/>
    <w:rsid w:val="00FB61EF"/>
    <w:rsid w:val="00FC37E6"/>
    <w:rsid w:val="00FD5558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5E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63</cp:revision>
  <dcterms:created xsi:type="dcterms:W3CDTF">2020-03-11T02:43:00Z</dcterms:created>
  <dcterms:modified xsi:type="dcterms:W3CDTF">2022-06-21T04:24:00Z</dcterms:modified>
</cp:coreProperties>
</file>