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p w14:paraId="242FA541" w14:textId="77777777" w:rsidR="00356F0B" w:rsidRDefault="00356F0B" w:rsidP="00356F0B">
      <w:pPr>
        <w:pStyle w:val="3"/>
        <w:jc w:val="center"/>
        <w:rPr>
          <w:b w:val="0"/>
          <w:sz w:val="24"/>
          <w:szCs w:val="30"/>
        </w:rPr>
      </w:pPr>
      <w:r w:rsidRPr="002A0F77">
        <w:rPr>
          <w:rFonts w:hint="eastAsia"/>
          <w:b w:val="0"/>
          <w:sz w:val="24"/>
          <w:szCs w:val="30"/>
        </w:rPr>
        <w:t>实验二 数组维数、下标和变量属性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27804550" w:rsidR="00356F0B" w:rsidRPr="00882B11" w:rsidRDefault="00356F0B" w:rsidP="00356F0B">
      <w:pPr>
        <w:spacing w:line="288" w:lineRule="auto"/>
        <w:jc w:val="left"/>
        <w:rPr>
          <w:rFonts w:ascii="宋体" w:hAnsi="宋体"/>
          <w:b/>
          <w:bCs/>
          <w:sz w:val="22"/>
        </w:rPr>
      </w:pPr>
      <w:r w:rsidRPr="00E84053">
        <w:rPr>
          <w:rFonts w:ascii="宋体" w:hAnsi="宋体" w:hint="eastAsia"/>
          <w:sz w:val="22"/>
        </w:rPr>
        <w:t xml:space="preserve">    </w:t>
      </w:r>
      <w:r w:rsidR="00882B11" w:rsidRPr="00882B11">
        <w:rPr>
          <w:rFonts w:ascii="宋体" w:hAnsi="宋体" w:hint="eastAsia"/>
          <w:sz w:val="22"/>
        </w:rPr>
        <w:t>掌握</w:t>
      </w:r>
      <w:r w:rsidR="00882B11" w:rsidRPr="00882B11">
        <w:rPr>
          <w:rFonts w:ascii="宋体" w:hAnsi="宋体"/>
          <w:sz w:val="22"/>
        </w:rPr>
        <w:t>HDF</w:t>
      </w:r>
      <w:r w:rsidR="00882B11" w:rsidRPr="00882B11">
        <w:rPr>
          <w:rFonts w:ascii="宋体" w:hAnsi="宋体"/>
          <w:sz w:val="22"/>
        </w:rPr>
        <w:t>和</w:t>
      </w:r>
      <w:r w:rsidR="00882B11" w:rsidRPr="00882B11">
        <w:rPr>
          <w:rFonts w:ascii="宋体" w:hAnsi="宋体"/>
          <w:sz w:val="22"/>
        </w:rPr>
        <w:t>GRIB</w:t>
      </w:r>
      <w:r w:rsidR="00882B11" w:rsidRPr="00882B11">
        <w:rPr>
          <w:rFonts w:ascii="宋体" w:hAnsi="宋体"/>
          <w:sz w:val="22"/>
        </w:rPr>
        <w:t>文件的读取方法；掌握维数的相关操作；学会创建</w:t>
      </w:r>
      <w:r w:rsidR="00882B11" w:rsidRPr="00882B11">
        <w:rPr>
          <w:rFonts w:ascii="宋体" w:hAnsi="宋体"/>
          <w:sz w:val="22"/>
        </w:rPr>
        <w:t>nc</w:t>
      </w:r>
      <w:r w:rsidR="00882B11" w:rsidRPr="00882B11">
        <w:rPr>
          <w:rFonts w:ascii="宋体" w:hAnsi="宋体"/>
          <w:sz w:val="22"/>
        </w:rPr>
        <w:t>格式的文件。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970"/>
        <w:gridCol w:w="3906"/>
      </w:tblGrid>
      <w:tr w:rsidR="000007E0" w14:paraId="013331FC" w14:textId="1A05CD39" w:rsidTr="000007E0">
        <w:tc>
          <w:tcPr>
            <w:tcW w:w="3970" w:type="dxa"/>
          </w:tcPr>
          <w:p w14:paraId="2FF911F8" w14:textId="759FD80D" w:rsidR="001A15A1" w:rsidRPr="004C7A7D" w:rsidRDefault="001A15A1" w:rsidP="004C7A7D">
            <w:pPr>
              <w:spacing w:line="288" w:lineRule="auto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4C7A7D">
              <w:rPr>
                <w:rFonts w:ascii="宋体" w:hAnsi="宋体" w:hint="eastAsia"/>
                <w:b/>
                <w:bCs/>
                <w:sz w:val="24"/>
              </w:rPr>
              <w:t>c</w:t>
            </w:r>
            <w:r w:rsidRPr="004C7A7D">
              <w:rPr>
                <w:rFonts w:ascii="宋体" w:hAnsi="宋体"/>
                <w:b/>
                <w:bCs/>
                <w:sz w:val="24"/>
              </w:rPr>
              <w:t>odes</w:t>
            </w:r>
          </w:p>
        </w:tc>
        <w:tc>
          <w:tcPr>
            <w:tcW w:w="3906" w:type="dxa"/>
          </w:tcPr>
          <w:p w14:paraId="6B9EC0C5" w14:textId="1F40022A" w:rsidR="001A15A1" w:rsidRPr="004C7A7D" w:rsidRDefault="001A15A1" w:rsidP="004C7A7D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4C7A7D">
              <w:rPr>
                <w:rFonts w:ascii="宋体" w:hAnsi="宋体"/>
                <w:b/>
                <w:bCs/>
                <w:sz w:val="24"/>
              </w:rPr>
              <w:t>instructions</w:t>
            </w:r>
          </w:p>
        </w:tc>
      </w:tr>
      <w:tr w:rsidR="000007E0" w14:paraId="37DFFA99" w14:textId="77777777" w:rsidTr="000007E0">
        <w:tc>
          <w:tcPr>
            <w:tcW w:w="3970" w:type="dxa"/>
          </w:tcPr>
          <w:p w14:paraId="4453FC87" w14:textId="77777777" w:rsidR="004C7A7D" w:rsidRPr="004C7A7D" w:rsidRDefault="004C7A7D" w:rsidP="004C7A7D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4C7A7D">
              <w:rPr>
                <w:rFonts w:ascii="宋体" w:hAnsi="宋体"/>
                <w:sz w:val="24"/>
              </w:rPr>
              <w:t>begin</w:t>
            </w:r>
          </w:p>
          <w:p w14:paraId="650BB0EA" w14:textId="5928FB68" w:rsidR="004C7A7D" w:rsidRPr="004C7A7D" w:rsidRDefault="004C7A7D" w:rsidP="004C7A7D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4C7A7D">
              <w:rPr>
                <w:rFonts w:ascii="宋体" w:hAnsi="宋体"/>
                <w:sz w:val="24"/>
              </w:rPr>
              <w:t>f =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4C7A7D">
              <w:rPr>
                <w:rFonts w:ascii="宋体" w:hAnsi="宋体"/>
                <w:sz w:val="24"/>
              </w:rPr>
              <w:t>addfile("/home/xiaoma/nc/0404/3B43.HDF","r")</w:t>
            </w:r>
          </w:p>
          <w:p w14:paraId="309B0FD5" w14:textId="0C8EF41A" w:rsidR="001A15A1" w:rsidRDefault="004C7A7D" w:rsidP="004C7A7D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4C7A7D">
              <w:rPr>
                <w:rFonts w:ascii="宋体" w:hAnsi="宋体"/>
                <w:sz w:val="24"/>
              </w:rPr>
              <w:t>pre = f-&gt;precipitation</w:t>
            </w:r>
          </w:p>
          <w:p w14:paraId="1E571653" w14:textId="74485876" w:rsidR="004C7A7D" w:rsidRDefault="004C7A7D" w:rsidP="002A0F77">
            <w:pPr>
              <w:spacing w:line="288" w:lineRule="auto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3906" w:type="dxa"/>
          </w:tcPr>
          <w:p w14:paraId="5B530255" w14:textId="77777777" w:rsidR="001A15A1" w:rsidRPr="00064C7F" w:rsidRDefault="004C7A7D" w:rsidP="002A0F77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064C7F">
              <w:rPr>
                <w:rFonts w:ascii="宋体" w:hAnsi="宋体"/>
                <w:szCs w:val="21"/>
              </w:rPr>
              <w:t>Question1:</w:t>
            </w:r>
          </w:p>
          <w:p w14:paraId="0E002D8C" w14:textId="7529DF1F" w:rsidR="004C7A7D" w:rsidRPr="00064C7F" w:rsidRDefault="004C7A7D" w:rsidP="002A0F77">
            <w:pPr>
              <w:spacing w:line="288" w:lineRule="auto"/>
              <w:jc w:val="left"/>
              <w:rPr>
                <w:rFonts w:ascii="宋体" w:hAnsi="宋体" w:hint="eastAsia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读取</w:t>
            </w:r>
            <w:r w:rsidRPr="00064C7F">
              <w:rPr>
                <w:rFonts w:ascii="宋体" w:hAnsi="宋体" w:hint="eastAsia"/>
                <w:szCs w:val="21"/>
              </w:rPr>
              <w:t>h</w:t>
            </w:r>
            <w:r w:rsidRPr="00064C7F">
              <w:rPr>
                <w:rFonts w:ascii="宋体" w:hAnsi="宋体"/>
                <w:szCs w:val="21"/>
              </w:rPr>
              <w:t>df</w:t>
            </w:r>
            <w:r w:rsidRPr="00064C7F">
              <w:rPr>
                <w:rFonts w:ascii="宋体" w:hAnsi="宋体" w:hint="eastAsia"/>
                <w:szCs w:val="21"/>
              </w:rPr>
              <w:t>文件并读入变量</w:t>
            </w:r>
            <w:r w:rsidRPr="00064C7F">
              <w:rPr>
                <w:rFonts w:ascii="宋体" w:hAnsi="宋体" w:hint="eastAsia"/>
                <w:szCs w:val="21"/>
              </w:rPr>
              <w:t>p</w:t>
            </w:r>
            <w:r w:rsidRPr="00064C7F">
              <w:rPr>
                <w:rFonts w:ascii="宋体" w:hAnsi="宋体"/>
                <w:szCs w:val="21"/>
              </w:rPr>
              <w:t>recipitation</w:t>
            </w:r>
            <w:r w:rsidR="00F91F88" w:rsidRPr="00064C7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561F9" w14:paraId="16D8D1D8" w14:textId="77777777" w:rsidTr="000007E0">
        <w:tc>
          <w:tcPr>
            <w:tcW w:w="3970" w:type="dxa"/>
          </w:tcPr>
          <w:p w14:paraId="3A74D11E" w14:textId="4D35C611" w:rsidR="006561F9" w:rsidRPr="004C7A7D" w:rsidRDefault="006561F9" w:rsidP="004C7A7D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rintVarSummary(pre)</w:t>
            </w:r>
          </w:p>
        </w:tc>
        <w:tc>
          <w:tcPr>
            <w:tcW w:w="3906" w:type="dxa"/>
          </w:tcPr>
          <w:p w14:paraId="57E76E5E" w14:textId="77777777" w:rsidR="006561F9" w:rsidRPr="00064C7F" w:rsidRDefault="006561F9" w:rsidP="00E27D5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064C7F">
              <w:rPr>
                <w:noProof/>
                <w:szCs w:val="21"/>
              </w:rPr>
              <w:drawing>
                <wp:inline distT="0" distB="0" distL="0" distR="0" wp14:anchorId="05DB6B4E" wp14:editId="0A120B1E">
                  <wp:extent cx="2333549" cy="90083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54" cy="94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747C3" w14:textId="6FF0C50C" w:rsidR="008F066D" w:rsidRPr="00064C7F" w:rsidRDefault="008F066D" w:rsidP="006561F9">
            <w:pPr>
              <w:spacing w:line="288" w:lineRule="auto"/>
              <w:rPr>
                <w:rFonts w:ascii="宋体" w:hAnsi="宋体" w:hint="eastAsia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可以看到</w:t>
            </w:r>
            <w:r w:rsidRPr="00064C7F">
              <w:rPr>
                <w:rFonts w:ascii="宋体" w:hAnsi="宋体" w:hint="eastAsia"/>
                <w:szCs w:val="21"/>
              </w:rPr>
              <w:t>h</w:t>
            </w:r>
            <w:r w:rsidRPr="00064C7F">
              <w:rPr>
                <w:rFonts w:ascii="宋体" w:hAnsi="宋体"/>
                <w:szCs w:val="21"/>
              </w:rPr>
              <w:t>df</w:t>
            </w:r>
            <w:r w:rsidRPr="00064C7F">
              <w:rPr>
                <w:rFonts w:ascii="宋体" w:hAnsi="宋体" w:hint="eastAsia"/>
                <w:szCs w:val="21"/>
              </w:rPr>
              <w:t>中数据</w:t>
            </w:r>
            <w:r w:rsidR="00610EC5" w:rsidRPr="00064C7F">
              <w:rPr>
                <w:rFonts w:ascii="宋体" w:hAnsi="宋体" w:hint="eastAsia"/>
                <w:szCs w:val="21"/>
              </w:rPr>
              <w:t>维数信息和</w:t>
            </w:r>
            <w:r w:rsidR="00610EC5" w:rsidRPr="00064C7F">
              <w:rPr>
                <w:rFonts w:ascii="宋体" w:hAnsi="宋体" w:hint="eastAsia"/>
                <w:szCs w:val="21"/>
              </w:rPr>
              <w:t>n</w:t>
            </w:r>
            <w:r w:rsidR="00610EC5" w:rsidRPr="00064C7F">
              <w:rPr>
                <w:rFonts w:ascii="宋体" w:hAnsi="宋体"/>
                <w:szCs w:val="21"/>
              </w:rPr>
              <w:t>c</w:t>
            </w:r>
            <w:r w:rsidR="00610EC5" w:rsidRPr="00064C7F">
              <w:rPr>
                <w:rFonts w:ascii="宋体" w:hAnsi="宋体" w:hint="eastAsia"/>
                <w:szCs w:val="21"/>
              </w:rPr>
              <w:t>文件并不相同，没有时间维且经纬度在维数上的顺序相反，同时没有单位等信息。</w:t>
            </w:r>
          </w:p>
        </w:tc>
      </w:tr>
      <w:tr w:rsidR="000007E0" w14:paraId="4168AE14" w14:textId="77777777" w:rsidTr="000007E0">
        <w:tc>
          <w:tcPr>
            <w:tcW w:w="3970" w:type="dxa"/>
          </w:tcPr>
          <w:p w14:paraId="0C9DFDE3" w14:textId="49C39F43" w:rsidR="00AA2D82" w:rsidRPr="00AA2D82" w:rsidRDefault="008A7D77" w:rsidP="00AA2D8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;</w:t>
            </w:r>
            <w:r w:rsidR="00AA2D82" w:rsidRPr="00AA2D82">
              <w:rPr>
                <w:rFonts w:ascii="宋体" w:hAnsi="宋体"/>
                <w:sz w:val="24"/>
              </w:rPr>
              <w:t>wks = gsn_open_wks("</w:t>
            </w:r>
            <w:r w:rsidR="00AA2D82">
              <w:rPr>
                <w:rFonts w:ascii="宋体" w:hAnsi="宋体"/>
                <w:sz w:val="24"/>
              </w:rPr>
              <w:t>png</w:t>
            </w:r>
            <w:r w:rsidR="00AA2D82" w:rsidRPr="00AA2D82">
              <w:rPr>
                <w:rFonts w:ascii="宋体" w:hAnsi="宋体"/>
                <w:sz w:val="24"/>
              </w:rPr>
              <w:t>","</w:t>
            </w:r>
            <w:r w:rsidR="00AA2D82">
              <w:rPr>
                <w:rFonts w:ascii="宋体" w:hAnsi="宋体"/>
                <w:sz w:val="24"/>
              </w:rPr>
              <w:t>p1</w:t>
            </w:r>
            <w:r w:rsidR="00AA2D82" w:rsidRPr="00AA2D82">
              <w:rPr>
                <w:rFonts w:ascii="宋体" w:hAnsi="宋体"/>
                <w:sz w:val="24"/>
              </w:rPr>
              <w:t>")</w:t>
            </w:r>
          </w:p>
          <w:p w14:paraId="24219FBF" w14:textId="70C1AAC6" w:rsidR="00AA2D82" w:rsidRPr="00AA2D82" w:rsidRDefault="008A7D77" w:rsidP="00AA2D8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;</w:t>
            </w:r>
            <w:r w:rsidR="00AA2D82" w:rsidRPr="00AA2D82">
              <w:rPr>
                <w:rFonts w:ascii="宋体" w:hAnsi="宋体"/>
                <w:sz w:val="24"/>
              </w:rPr>
              <w:t>res = True</w:t>
            </w:r>
          </w:p>
          <w:p w14:paraId="5D20AFB6" w14:textId="6072AE81" w:rsidR="006561F9" w:rsidRPr="004C7A7D" w:rsidRDefault="008A7D77" w:rsidP="00AA2D82">
            <w:pPr>
              <w:spacing w:line="288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;</w:t>
            </w:r>
            <w:r w:rsidR="00AA2D82" w:rsidRPr="00AA2D82">
              <w:rPr>
                <w:rFonts w:ascii="宋体" w:hAnsi="宋体"/>
                <w:sz w:val="24"/>
              </w:rPr>
              <w:t>plot = gsn_csm_contour(wks, pre, res)</w:t>
            </w:r>
          </w:p>
        </w:tc>
        <w:tc>
          <w:tcPr>
            <w:tcW w:w="3906" w:type="dxa"/>
          </w:tcPr>
          <w:p w14:paraId="23C9B102" w14:textId="77777777" w:rsidR="00AA2D82" w:rsidRPr="00064C7F" w:rsidRDefault="00AA2D82" w:rsidP="00E27D5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064C7F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AD3EA0F" wp14:editId="49DBF8FE">
                  <wp:extent cx="2348180" cy="221256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252" cy="228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1C829" w14:textId="2C148D8C" w:rsidR="00AA2D82" w:rsidRPr="00064C7F" w:rsidRDefault="00024226" w:rsidP="002A0F77">
            <w:pPr>
              <w:spacing w:line="288" w:lineRule="auto"/>
              <w:jc w:val="left"/>
              <w:rPr>
                <w:rFonts w:ascii="宋体" w:hAnsi="宋体" w:hint="eastAsia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lastRenderedPageBreak/>
              <w:t>可以判断图像并不正确，由数据信息可知经度应为横坐标，此图相反。</w:t>
            </w:r>
          </w:p>
        </w:tc>
      </w:tr>
      <w:tr w:rsidR="000007E0" w14:paraId="5810BE02" w14:textId="77777777" w:rsidTr="000007E0">
        <w:tc>
          <w:tcPr>
            <w:tcW w:w="3970" w:type="dxa"/>
          </w:tcPr>
          <w:p w14:paraId="092E8A42" w14:textId="34541889" w:rsidR="000007E0" w:rsidRDefault="000007E0" w:rsidP="00AA2D8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print(f)</w:t>
            </w:r>
          </w:p>
          <w:p w14:paraId="56E6C942" w14:textId="77777777" w:rsidR="000007E0" w:rsidRDefault="000007E0" w:rsidP="00AA2D8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3078A4BF" w14:textId="27FB862E" w:rsidR="000007E0" w:rsidRDefault="000007E0" w:rsidP="00AA2D8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pres = pre(nlat|:,nlon|:)</w:t>
            </w:r>
          </w:p>
          <w:p w14:paraId="40BFF429" w14:textId="77575445" w:rsidR="000007E0" w:rsidRPr="000007E0" w:rsidRDefault="00E27D59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CE55F5A" wp14:editId="671AFEE9">
                      <wp:simplePos x="0" y="0"/>
                      <wp:positionH relativeFrom="column">
                        <wp:posOffset>-11100</wp:posOffset>
                      </wp:positionH>
                      <wp:positionV relativeFrom="paragraph">
                        <wp:posOffset>16688</wp:posOffset>
                      </wp:positionV>
                      <wp:extent cx="2414016" cy="1872691"/>
                      <wp:effectExtent l="0" t="0" r="24765" b="1333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016" cy="18726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D6A9A7" id="矩形 9" o:spid="_x0000_s1026" style="position:absolute;left:0;text-align:left;margin-left:-.85pt;margin-top:1.3pt;width:190.1pt;height:147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" fillcolor="#cfcdcd [2894]" strokecolor="#cfcdcd [2894]" strokeweight="1pt"/>
                  </w:pict>
                </mc:Fallback>
              </mc:AlternateContent>
            </w:r>
            <w:r w:rsidR="000007E0" w:rsidRPr="000007E0">
              <w:rPr>
                <w:rFonts w:ascii="宋体" w:hAnsi="宋体"/>
                <w:sz w:val="24"/>
              </w:rPr>
              <w:t>lat = ispan(0,400-1,1)*0.25 - 49.875</w:t>
            </w:r>
          </w:p>
          <w:p w14:paraId="1F06B0E6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lon = ispan(0,1440-1,1)*0.25 - 179.875</w:t>
            </w:r>
          </w:p>
          <w:p w14:paraId="5EBD1F86" w14:textId="582827E8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;lat = fspan(-</w:t>
            </w:r>
            <w:r w:rsidR="00735C27">
              <w:rPr>
                <w:rFonts w:ascii="宋体" w:hAnsi="宋体"/>
                <w:sz w:val="24"/>
              </w:rPr>
              <w:t>49.875</w:t>
            </w:r>
            <w:r w:rsidRPr="000007E0">
              <w:rPr>
                <w:rFonts w:ascii="宋体" w:hAnsi="宋体"/>
                <w:sz w:val="24"/>
              </w:rPr>
              <w:t>, 49.</w:t>
            </w:r>
            <w:r w:rsidR="00735C27">
              <w:rPr>
                <w:rFonts w:ascii="宋体" w:hAnsi="宋体"/>
                <w:sz w:val="24"/>
              </w:rPr>
              <w:t>8</w:t>
            </w:r>
            <w:r w:rsidRPr="000007E0">
              <w:rPr>
                <w:rFonts w:ascii="宋体" w:hAnsi="宋体"/>
                <w:sz w:val="24"/>
              </w:rPr>
              <w:t>75, 400)</w:t>
            </w:r>
          </w:p>
          <w:p w14:paraId="186F4BD2" w14:textId="51EB399D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;lon = fspan(</w:t>
            </w:r>
            <w:r w:rsidR="00293CB4" w:rsidRPr="00293CB4">
              <w:rPr>
                <w:rFonts w:ascii="宋体" w:hAnsi="宋体"/>
                <w:sz w:val="24"/>
              </w:rPr>
              <w:t>-179.875,179.875</w:t>
            </w:r>
            <w:r w:rsidRPr="000007E0">
              <w:rPr>
                <w:rFonts w:ascii="宋体" w:hAnsi="宋体"/>
                <w:sz w:val="24"/>
              </w:rPr>
              <w:t>,1440)</w:t>
            </w:r>
          </w:p>
          <w:p w14:paraId="00BC7F99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5A77CEEC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lon@long_name = "longitude"</w:t>
            </w:r>
          </w:p>
          <w:p w14:paraId="414A125F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lat@long_name = "latitude"</w:t>
            </w:r>
          </w:p>
          <w:p w14:paraId="51AF9543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57FE0182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lon@units = "degrees_east"</w:t>
            </w:r>
          </w:p>
          <w:p w14:paraId="468CADB8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lat@units = "degrees_north"</w:t>
            </w:r>
          </w:p>
          <w:p w14:paraId="1DF14F5A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pres!0 = "lat"</w:t>
            </w:r>
          </w:p>
          <w:p w14:paraId="4D7DEB90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pres!1 = "lon"</w:t>
            </w:r>
          </w:p>
          <w:p w14:paraId="72C2D22B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pres&amp;lat = lat</w:t>
            </w:r>
          </w:p>
          <w:p w14:paraId="0C6292D2" w14:textId="77777777" w:rsid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pres&amp;lon = lon</w:t>
            </w:r>
          </w:p>
          <w:p w14:paraId="23C790C8" w14:textId="3A29DF24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0007E0">
              <w:rPr>
                <w:rFonts w:ascii="宋体" w:hAnsi="宋体"/>
                <w:sz w:val="24"/>
              </w:rPr>
              <w:t>printVarSummary(pres)</w:t>
            </w:r>
          </w:p>
          <w:p w14:paraId="3A0A10D0" w14:textId="77777777" w:rsidR="000007E0" w:rsidRPr="000007E0" w:rsidRDefault="000007E0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2F33D255" w14:textId="0EC86DD3" w:rsidR="000007E0" w:rsidRPr="000007E0" w:rsidRDefault="00E27D59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;</w:t>
            </w:r>
            <w:r w:rsidR="000007E0" w:rsidRPr="000007E0">
              <w:rPr>
                <w:rFonts w:ascii="宋体" w:hAnsi="宋体"/>
                <w:sz w:val="24"/>
              </w:rPr>
              <w:t>wks = gsn_open_wks("</w:t>
            </w:r>
            <w:r w:rsidR="008A7D77">
              <w:rPr>
                <w:rFonts w:ascii="宋体" w:hAnsi="宋体"/>
                <w:sz w:val="24"/>
              </w:rPr>
              <w:t>png</w:t>
            </w:r>
            <w:r w:rsidR="000007E0" w:rsidRPr="000007E0">
              <w:rPr>
                <w:rFonts w:ascii="宋体" w:hAnsi="宋体"/>
                <w:sz w:val="24"/>
              </w:rPr>
              <w:t>","</w:t>
            </w:r>
            <w:r w:rsidR="008A7D77">
              <w:rPr>
                <w:rFonts w:ascii="宋体" w:hAnsi="宋体"/>
                <w:sz w:val="24"/>
              </w:rPr>
              <w:t>p2</w:t>
            </w:r>
            <w:r w:rsidR="000007E0" w:rsidRPr="000007E0">
              <w:rPr>
                <w:rFonts w:ascii="宋体" w:hAnsi="宋体"/>
                <w:sz w:val="24"/>
              </w:rPr>
              <w:t>")</w:t>
            </w:r>
          </w:p>
          <w:p w14:paraId="7218C764" w14:textId="73623759" w:rsidR="000007E0" w:rsidRPr="000007E0" w:rsidRDefault="00E27D59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;</w:t>
            </w:r>
            <w:r w:rsidR="000007E0" w:rsidRPr="000007E0">
              <w:rPr>
                <w:rFonts w:ascii="宋体" w:hAnsi="宋体"/>
                <w:sz w:val="24"/>
              </w:rPr>
              <w:t>res = True</w:t>
            </w:r>
          </w:p>
          <w:p w14:paraId="126A646B" w14:textId="19F25848" w:rsidR="000007E0" w:rsidRPr="00AA2D82" w:rsidRDefault="00E27D59" w:rsidP="000007E0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;</w:t>
            </w:r>
            <w:r w:rsidR="000007E0" w:rsidRPr="000007E0">
              <w:rPr>
                <w:rFonts w:ascii="宋体" w:hAnsi="宋体"/>
                <w:sz w:val="24"/>
              </w:rPr>
              <w:t>plot = gsn_csm_contour(wks, pres, res)</w:t>
            </w:r>
          </w:p>
        </w:tc>
        <w:tc>
          <w:tcPr>
            <w:tcW w:w="3906" w:type="dxa"/>
          </w:tcPr>
          <w:p w14:paraId="337DF900" w14:textId="77777777" w:rsidR="000007E0" w:rsidRPr="00064C7F" w:rsidRDefault="001F556A" w:rsidP="00E27D59">
            <w:pPr>
              <w:spacing w:line="288" w:lineRule="auto"/>
              <w:jc w:val="center"/>
              <w:rPr>
                <w:rFonts w:ascii="宋体" w:hAnsi="宋体"/>
                <w:noProof/>
                <w:szCs w:val="21"/>
              </w:rPr>
            </w:pPr>
            <w:r w:rsidRPr="00064C7F">
              <w:rPr>
                <w:noProof/>
                <w:szCs w:val="21"/>
              </w:rPr>
              <w:drawing>
                <wp:inline distT="0" distB="0" distL="0" distR="0" wp14:anchorId="3FBE7AEC" wp14:editId="097E7D10">
                  <wp:extent cx="2343150" cy="180213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BFD28" w14:textId="77777777" w:rsidR="001F556A" w:rsidRPr="00064C7F" w:rsidRDefault="001F556A" w:rsidP="002A0F77">
            <w:pPr>
              <w:spacing w:line="288" w:lineRule="auto"/>
              <w:jc w:val="left"/>
              <w:rPr>
                <w:rFonts w:ascii="宋体" w:hAnsi="宋体"/>
                <w:noProof/>
                <w:szCs w:val="21"/>
              </w:rPr>
            </w:pPr>
            <w:r w:rsidRPr="00064C7F">
              <w:rPr>
                <w:rFonts w:ascii="宋体" w:hAnsi="宋体" w:hint="eastAsia"/>
                <w:noProof/>
                <w:szCs w:val="21"/>
              </w:rPr>
              <w:t>由数据说明信息，可知经度范围</w:t>
            </w:r>
            <w:r w:rsidRPr="00064C7F">
              <w:rPr>
                <w:rFonts w:ascii="宋体" w:hAnsi="宋体" w:hint="eastAsia"/>
                <w:noProof/>
                <w:szCs w:val="21"/>
              </w:rPr>
              <w:t>(-</w:t>
            </w:r>
            <w:r w:rsidRPr="00064C7F">
              <w:rPr>
                <w:rFonts w:ascii="宋体" w:hAnsi="宋体"/>
                <w:noProof/>
                <w:szCs w:val="21"/>
              </w:rPr>
              <w:t>180</w:t>
            </w:r>
            <w:r w:rsidRPr="00064C7F">
              <w:rPr>
                <w:rFonts w:ascii="宋体" w:hAnsi="宋体" w:hint="eastAsia"/>
                <w:noProof/>
                <w:szCs w:val="21"/>
              </w:rPr>
              <w:t>°</w:t>
            </w:r>
            <w:r w:rsidRPr="00064C7F">
              <w:rPr>
                <w:rFonts w:ascii="宋体" w:hAnsi="宋体" w:hint="eastAsia"/>
                <w:noProof/>
                <w:szCs w:val="21"/>
              </w:rPr>
              <w:t>,1</w:t>
            </w:r>
            <w:r w:rsidRPr="00064C7F">
              <w:rPr>
                <w:rFonts w:ascii="宋体" w:hAnsi="宋体"/>
                <w:noProof/>
                <w:szCs w:val="21"/>
              </w:rPr>
              <w:t>80</w:t>
            </w:r>
            <w:r w:rsidRPr="00064C7F">
              <w:rPr>
                <w:rFonts w:ascii="宋体" w:hAnsi="宋体" w:hint="eastAsia"/>
                <w:noProof/>
                <w:szCs w:val="21"/>
              </w:rPr>
              <w:t>°</w:t>
            </w:r>
            <w:r w:rsidRPr="00064C7F">
              <w:rPr>
                <w:rFonts w:ascii="宋体" w:hAnsi="宋体" w:hint="eastAsia"/>
                <w:noProof/>
                <w:szCs w:val="21"/>
              </w:rPr>
              <w:t>)</w:t>
            </w:r>
            <w:r w:rsidRPr="00064C7F">
              <w:rPr>
                <w:rFonts w:ascii="宋体" w:hAnsi="宋体" w:hint="eastAsia"/>
                <w:noProof/>
                <w:szCs w:val="21"/>
              </w:rPr>
              <w:t>、纬度范围</w:t>
            </w:r>
            <w:r w:rsidRPr="00064C7F">
              <w:rPr>
                <w:rFonts w:ascii="宋体" w:hAnsi="宋体" w:hint="eastAsia"/>
                <w:noProof/>
                <w:szCs w:val="21"/>
              </w:rPr>
              <w:t>(</w:t>
            </w:r>
            <w:r w:rsidRPr="00064C7F">
              <w:rPr>
                <w:rFonts w:ascii="宋体" w:hAnsi="宋体"/>
                <w:noProof/>
                <w:szCs w:val="21"/>
              </w:rPr>
              <w:t>-50</w:t>
            </w:r>
            <w:r w:rsidRPr="00064C7F">
              <w:rPr>
                <w:rFonts w:ascii="宋体" w:hAnsi="宋体" w:hint="eastAsia"/>
                <w:noProof/>
                <w:szCs w:val="21"/>
              </w:rPr>
              <w:t>°</w:t>
            </w:r>
            <w:r w:rsidRPr="00064C7F">
              <w:rPr>
                <w:rFonts w:ascii="宋体" w:hAnsi="宋体"/>
                <w:noProof/>
                <w:szCs w:val="21"/>
              </w:rPr>
              <w:t>,50</w:t>
            </w:r>
            <w:r w:rsidRPr="00064C7F">
              <w:rPr>
                <w:rFonts w:ascii="宋体" w:hAnsi="宋体" w:hint="eastAsia"/>
                <w:noProof/>
                <w:szCs w:val="21"/>
              </w:rPr>
              <w:t>°</w:t>
            </w:r>
            <w:r w:rsidRPr="00064C7F">
              <w:rPr>
                <w:rFonts w:ascii="宋体" w:hAnsi="宋体"/>
                <w:noProof/>
                <w:szCs w:val="21"/>
              </w:rPr>
              <w:t>)</w:t>
            </w:r>
            <w:r w:rsidRPr="00064C7F">
              <w:rPr>
                <w:rFonts w:ascii="宋体" w:hAnsi="宋体" w:hint="eastAsia"/>
                <w:noProof/>
                <w:szCs w:val="21"/>
              </w:rPr>
              <w:t>，将</w:t>
            </w:r>
            <w:r w:rsidRPr="00064C7F">
              <w:rPr>
                <w:rFonts w:ascii="宋体" w:hAnsi="宋体" w:hint="eastAsia"/>
                <w:noProof/>
                <w:szCs w:val="21"/>
              </w:rPr>
              <w:t>p</w:t>
            </w:r>
            <w:r w:rsidRPr="00064C7F">
              <w:rPr>
                <w:rFonts w:ascii="宋体" w:hAnsi="宋体"/>
                <w:noProof/>
                <w:szCs w:val="21"/>
              </w:rPr>
              <w:t>re</w:t>
            </w:r>
            <w:r w:rsidRPr="00064C7F">
              <w:rPr>
                <w:rFonts w:ascii="宋体" w:hAnsi="宋体" w:hint="eastAsia"/>
                <w:noProof/>
                <w:szCs w:val="21"/>
              </w:rPr>
              <w:t>变量中的经纬度互换并根据数据信息赋予相对应数值及单位即可。</w:t>
            </w:r>
          </w:p>
          <w:p w14:paraId="03353FE6" w14:textId="77777777" w:rsidR="001F556A" w:rsidRPr="00064C7F" w:rsidRDefault="001F556A" w:rsidP="002A0F77">
            <w:pPr>
              <w:spacing w:line="288" w:lineRule="auto"/>
              <w:jc w:val="left"/>
              <w:rPr>
                <w:rFonts w:ascii="宋体" w:hAnsi="宋体"/>
                <w:noProof/>
                <w:szCs w:val="21"/>
              </w:rPr>
            </w:pPr>
            <w:r w:rsidRPr="00064C7F">
              <w:rPr>
                <w:rFonts w:ascii="宋体" w:hAnsi="宋体" w:hint="eastAsia"/>
                <w:noProof/>
                <w:szCs w:val="21"/>
              </w:rPr>
              <w:t>值得一提的是</w:t>
            </w:r>
            <w:r w:rsidRPr="00064C7F">
              <w:rPr>
                <w:rFonts w:ascii="宋体" w:hAnsi="宋体" w:hint="eastAsia"/>
                <w:noProof/>
                <w:szCs w:val="21"/>
              </w:rPr>
              <w:t>f</w:t>
            </w:r>
            <w:r w:rsidRPr="00064C7F">
              <w:rPr>
                <w:rFonts w:ascii="宋体" w:hAnsi="宋体"/>
                <w:noProof/>
                <w:szCs w:val="21"/>
              </w:rPr>
              <w:t>span()</w:t>
            </w:r>
            <w:r w:rsidRPr="00064C7F">
              <w:rPr>
                <w:rFonts w:ascii="宋体" w:hAnsi="宋体" w:hint="eastAsia"/>
                <w:noProof/>
                <w:szCs w:val="21"/>
              </w:rPr>
              <w:t>和</w:t>
            </w:r>
            <w:r w:rsidRPr="00064C7F">
              <w:rPr>
                <w:rFonts w:ascii="宋体" w:hAnsi="宋体" w:hint="eastAsia"/>
                <w:noProof/>
                <w:szCs w:val="21"/>
              </w:rPr>
              <w:t>i</w:t>
            </w:r>
            <w:r w:rsidRPr="00064C7F">
              <w:rPr>
                <w:rFonts w:ascii="宋体" w:hAnsi="宋体"/>
                <w:noProof/>
                <w:szCs w:val="21"/>
              </w:rPr>
              <w:t>span()</w:t>
            </w:r>
            <w:r w:rsidRPr="00064C7F">
              <w:rPr>
                <w:rFonts w:ascii="宋体" w:hAnsi="宋体" w:hint="eastAsia"/>
                <w:noProof/>
                <w:szCs w:val="21"/>
              </w:rPr>
              <w:t>两个函数，课堂讲的是</w:t>
            </w:r>
            <w:r w:rsidRPr="00064C7F">
              <w:rPr>
                <w:rFonts w:ascii="宋体" w:hAnsi="宋体" w:hint="eastAsia"/>
                <w:noProof/>
                <w:szCs w:val="21"/>
              </w:rPr>
              <w:t>f</w:t>
            </w:r>
            <w:r w:rsidRPr="00064C7F">
              <w:rPr>
                <w:rFonts w:ascii="宋体" w:hAnsi="宋体"/>
                <w:noProof/>
                <w:szCs w:val="21"/>
              </w:rPr>
              <w:t>span()</w:t>
            </w:r>
            <w:r w:rsidRPr="00064C7F">
              <w:rPr>
                <w:rFonts w:ascii="宋体" w:hAnsi="宋体" w:hint="eastAsia"/>
                <w:noProof/>
                <w:szCs w:val="21"/>
              </w:rPr>
              <w:t>，</w:t>
            </w:r>
            <w:r w:rsidR="00735C27" w:rsidRPr="00064C7F">
              <w:rPr>
                <w:rFonts w:ascii="宋体" w:hAnsi="宋体" w:hint="eastAsia"/>
                <w:noProof/>
                <w:szCs w:val="21"/>
              </w:rPr>
              <w:t>第三个参数为生成数据的个数；官网对于</w:t>
            </w:r>
            <w:r w:rsidR="00735C27" w:rsidRPr="00064C7F">
              <w:rPr>
                <w:rFonts w:ascii="宋体" w:hAnsi="宋体" w:hint="eastAsia"/>
                <w:noProof/>
                <w:szCs w:val="21"/>
              </w:rPr>
              <w:t>h</w:t>
            </w:r>
            <w:r w:rsidR="00735C27" w:rsidRPr="00064C7F">
              <w:rPr>
                <w:rFonts w:ascii="宋体" w:hAnsi="宋体"/>
                <w:noProof/>
                <w:szCs w:val="21"/>
              </w:rPr>
              <w:t>df</w:t>
            </w:r>
            <w:r w:rsidR="00735C27" w:rsidRPr="00064C7F">
              <w:rPr>
                <w:rFonts w:ascii="宋体" w:hAnsi="宋体" w:hint="eastAsia"/>
                <w:noProof/>
                <w:szCs w:val="21"/>
              </w:rPr>
              <w:t>数据的处理使用的是</w:t>
            </w:r>
            <w:r w:rsidR="00735C27" w:rsidRPr="00064C7F">
              <w:rPr>
                <w:rFonts w:ascii="宋体" w:hAnsi="宋体" w:hint="eastAsia"/>
                <w:noProof/>
                <w:szCs w:val="21"/>
              </w:rPr>
              <w:t>i</w:t>
            </w:r>
            <w:r w:rsidR="00735C27" w:rsidRPr="00064C7F">
              <w:rPr>
                <w:rFonts w:ascii="宋体" w:hAnsi="宋体"/>
                <w:noProof/>
                <w:szCs w:val="21"/>
              </w:rPr>
              <w:t>span()</w:t>
            </w:r>
            <w:r w:rsidR="00735C27" w:rsidRPr="00064C7F">
              <w:rPr>
                <w:rFonts w:ascii="宋体" w:hAnsi="宋体" w:hint="eastAsia"/>
                <w:noProof/>
                <w:szCs w:val="21"/>
              </w:rPr>
              <w:t>，第三个参数为相邻数据的间隔，</w:t>
            </w:r>
            <w:r w:rsidR="00E352EA" w:rsidRPr="00064C7F">
              <w:rPr>
                <w:rFonts w:ascii="宋体" w:hAnsi="宋体" w:hint="eastAsia"/>
                <w:noProof/>
                <w:szCs w:val="21"/>
              </w:rPr>
              <w:t>本文中两种函数均有测试，</w:t>
            </w:r>
            <w:r w:rsidR="00735C27" w:rsidRPr="00064C7F">
              <w:rPr>
                <w:rFonts w:ascii="宋体" w:hAnsi="宋体" w:hint="eastAsia"/>
                <w:noProof/>
                <w:szCs w:val="21"/>
              </w:rPr>
              <w:t>最后结果都是相同的。</w:t>
            </w:r>
          </w:p>
          <w:p w14:paraId="752716AF" w14:textId="77777777" w:rsidR="008A7D77" w:rsidRPr="00064C7F" w:rsidRDefault="008A7D77" w:rsidP="00E27D59">
            <w:pPr>
              <w:spacing w:line="288" w:lineRule="auto"/>
              <w:jc w:val="center"/>
              <w:rPr>
                <w:rFonts w:ascii="宋体" w:hAnsi="宋体"/>
                <w:noProof/>
                <w:szCs w:val="21"/>
              </w:rPr>
            </w:pPr>
            <w:r w:rsidRPr="00064C7F">
              <w:rPr>
                <w:noProof/>
                <w:szCs w:val="21"/>
              </w:rPr>
              <w:drawing>
                <wp:inline distT="0" distB="0" distL="0" distR="0" wp14:anchorId="514498D1" wp14:editId="4FA75A9F">
                  <wp:extent cx="2343150" cy="20415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92416" w14:textId="77777777" w:rsidR="008A7D77" w:rsidRPr="00064C7F" w:rsidRDefault="008A7D77" w:rsidP="00E27D59">
            <w:pPr>
              <w:spacing w:line="288" w:lineRule="auto"/>
              <w:jc w:val="center"/>
              <w:rPr>
                <w:rFonts w:ascii="宋体" w:hAnsi="宋体"/>
                <w:noProof/>
                <w:szCs w:val="21"/>
              </w:rPr>
            </w:pPr>
            <w:r w:rsidRPr="00064C7F">
              <w:rPr>
                <w:rFonts w:ascii="宋体" w:hAnsi="宋体" w:hint="eastAsia"/>
                <w:noProof/>
                <w:szCs w:val="21"/>
              </w:rPr>
              <w:t>(</w:t>
            </w:r>
            <w:r w:rsidRPr="00064C7F">
              <w:rPr>
                <w:rFonts w:ascii="宋体" w:hAnsi="宋体" w:hint="eastAsia"/>
                <w:noProof/>
                <w:szCs w:val="21"/>
              </w:rPr>
              <w:t>处理前后数据信息</w:t>
            </w:r>
            <w:r w:rsidRPr="00064C7F">
              <w:rPr>
                <w:rFonts w:ascii="宋体" w:hAnsi="宋体"/>
                <w:noProof/>
                <w:szCs w:val="21"/>
              </w:rPr>
              <w:t>)</w:t>
            </w:r>
          </w:p>
          <w:p w14:paraId="126F4624" w14:textId="77777777" w:rsidR="008A7D77" w:rsidRPr="00064C7F" w:rsidRDefault="008A7D77" w:rsidP="00E27D59">
            <w:pPr>
              <w:spacing w:line="288" w:lineRule="auto"/>
              <w:jc w:val="center"/>
              <w:rPr>
                <w:rFonts w:ascii="宋体" w:hAnsi="宋体"/>
                <w:noProof/>
                <w:szCs w:val="21"/>
              </w:rPr>
            </w:pPr>
            <w:r w:rsidRPr="00064C7F">
              <w:rPr>
                <w:noProof/>
                <w:szCs w:val="21"/>
              </w:rPr>
              <w:lastRenderedPageBreak/>
              <w:drawing>
                <wp:inline distT="0" distB="0" distL="0" distR="0" wp14:anchorId="7A935274" wp14:editId="32D42AA7">
                  <wp:extent cx="2343150" cy="23431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B1F69" w14:textId="59302F03" w:rsidR="008A7D77" w:rsidRPr="00064C7F" w:rsidRDefault="008A7D77" w:rsidP="002A0F77">
            <w:pPr>
              <w:spacing w:line="288" w:lineRule="auto"/>
              <w:jc w:val="left"/>
              <w:rPr>
                <w:rFonts w:ascii="宋体" w:hAnsi="宋体" w:hint="eastAsia"/>
                <w:noProof/>
                <w:szCs w:val="21"/>
              </w:rPr>
            </w:pPr>
            <w:r w:rsidRPr="00064C7F">
              <w:rPr>
                <w:rFonts w:ascii="宋体" w:hAnsi="宋体" w:hint="eastAsia"/>
                <w:noProof/>
                <w:szCs w:val="21"/>
              </w:rPr>
              <w:t>可以看到在处理数据后，绘制图像的经纬度回归正常。</w:t>
            </w:r>
          </w:p>
        </w:tc>
      </w:tr>
      <w:tr w:rsidR="00E27D59" w14:paraId="45189E8E" w14:textId="77777777" w:rsidTr="000007E0">
        <w:tc>
          <w:tcPr>
            <w:tcW w:w="3970" w:type="dxa"/>
          </w:tcPr>
          <w:p w14:paraId="04D8F544" w14:textId="62F0C30F" w:rsidR="00E27D59" w:rsidRPr="00E27D59" w:rsidRDefault="00E27D59" w:rsidP="00E27D59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27D59">
              <w:rPr>
                <w:rFonts w:ascii="宋体" w:hAnsi="宋体"/>
                <w:sz w:val="24"/>
              </w:rPr>
              <w:t>;;;;;;;;;;;;;;;;;</w:t>
            </w:r>
            <w:r w:rsidRPr="00E27D59">
              <w:rPr>
                <w:rFonts w:ascii="宋体" w:hAnsi="宋体"/>
                <w:sz w:val="24"/>
              </w:rPr>
              <w:t xml:space="preserve"> </w:t>
            </w:r>
            <w:r w:rsidRPr="00E27D59">
              <w:rPr>
                <w:rFonts w:ascii="宋体" w:hAnsi="宋体"/>
                <w:sz w:val="24"/>
              </w:rPr>
              <w:t>question2</w:t>
            </w:r>
          </w:p>
          <w:p w14:paraId="04165D7F" w14:textId="1245F644" w:rsidR="00E27D59" w:rsidRDefault="00E27D59" w:rsidP="00E27D59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27D59">
              <w:rPr>
                <w:rFonts w:ascii="宋体" w:hAnsi="宋体"/>
                <w:sz w:val="24"/>
              </w:rPr>
              <w:t>f1 = addfile("/home/xiaoma/nc/0404/0710.grib","r")</w:t>
            </w:r>
          </w:p>
        </w:tc>
        <w:tc>
          <w:tcPr>
            <w:tcW w:w="3906" w:type="dxa"/>
          </w:tcPr>
          <w:p w14:paraId="0013B4C1" w14:textId="77777777" w:rsidR="00BD5C21" w:rsidRPr="00064C7F" w:rsidRDefault="00BD5C21" w:rsidP="00E27D59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Q</w:t>
            </w:r>
            <w:r w:rsidRPr="00064C7F">
              <w:rPr>
                <w:rFonts w:ascii="宋体" w:hAnsi="宋体"/>
                <w:szCs w:val="21"/>
              </w:rPr>
              <w:t>uestion2:</w:t>
            </w:r>
          </w:p>
          <w:p w14:paraId="690D7A45" w14:textId="2B6C9819" w:rsidR="00E27D59" w:rsidRPr="00064C7F" w:rsidRDefault="00F91F88" w:rsidP="00E27D59">
            <w:pPr>
              <w:spacing w:line="288" w:lineRule="auto"/>
              <w:jc w:val="left"/>
              <w:rPr>
                <w:noProof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用</w:t>
            </w:r>
            <w:r w:rsidRPr="00064C7F">
              <w:rPr>
                <w:rFonts w:ascii="宋体" w:hAnsi="宋体" w:hint="eastAsia"/>
                <w:szCs w:val="21"/>
              </w:rPr>
              <w:t>addfile</w:t>
            </w:r>
            <w:r w:rsidRPr="00064C7F">
              <w:rPr>
                <w:rFonts w:ascii="宋体" w:hAnsi="宋体" w:hint="eastAsia"/>
                <w:szCs w:val="21"/>
              </w:rPr>
              <w:t>函数加载</w:t>
            </w:r>
            <w:r w:rsidRPr="00064C7F">
              <w:rPr>
                <w:rFonts w:ascii="宋体" w:hAnsi="宋体" w:hint="eastAsia"/>
                <w:szCs w:val="21"/>
              </w:rPr>
              <w:t>grib</w:t>
            </w:r>
            <w:r w:rsidRPr="00064C7F">
              <w:rPr>
                <w:rFonts w:ascii="宋体" w:hAnsi="宋体" w:hint="eastAsia"/>
                <w:szCs w:val="21"/>
              </w:rPr>
              <w:t>文件</w:t>
            </w:r>
            <w:r w:rsidRPr="00064C7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F91F88" w14:paraId="101A511C" w14:textId="77777777" w:rsidTr="000007E0">
        <w:tc>
          <w:tcPr>
            <w:tcW w:w="3970" w:type="dxa"/>
          </w:tcPr>
          <w:p w14:paraId="74297EAD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;print(f1)</w:t>
            </w:r>
          </w:p>
          <w:p w14:paraId="76EDA70F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levels = f1-&gt;lv_ISBL1</w:t>
            </w:r>
          </w:p>
          <w:p w14:paraId="162EE02A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;print(levels)</w:t>
            </w:r>
          </w:p>
          <w:p w14:paraId="1F5A6C86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tim1 = f1-&gt;initial_time0_hours</w:t>
            </w:r>
          </w:p>
          <w:p w14:paraId="6B020C2C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;print(tim1)</w:t>
            </w:r>
          </w:p>
          <w:p w14:paraId="4899D65D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tim2 = f1-&gt;initial_time0</w:t>
            </w:r>
          </w:p>
          <w:p w14:paraId="50C19AA8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;print(tim2)</w:t>
            </w:r>
          </w:p>
          <w:p w14:paraId="2E56F5F3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T = f1-&gt;T_GDS0_ISBL(200,3,:,:)</w:t>
            </w:r>
          </w:p>
          <w:p w14:paraId="592639BA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2A81753B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wks = gsn_open_wks("png","p3")</w:t>
            </w:r>
          </w:p>
          <w:p w14:paraId="437B180C" w14:textId="77777777" w:rsidR="00EC37F2" w:rsidRPr="00EC37F2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res = True</w:t>
            </w:r>
          </w:p>
          <w:p w14:paraId="199C0930" w14:textId="77777777" w:rsidR="00F91F88" w:rsidRDefault="00EC37F2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EC37F2">
              <w:rPr>
                <w:rFonts w:ascii="宋体" w:hAnsi="宋体"/>
                <w:sz w:val="24"/>
              </w:rPr>
              <w:t>plot = gsn_csm_contour(wks, T, res)</w:t>
            </w:r>
          </w:p>
          <w:p w14:paraId="6CD015C8" w14:textId="0AFCEBFE" w:rsidR="00064C7F" w:rsidRPr="00E27D59" w:rsidRDefault="00064C7F" w:rsidP="00EC37F2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nd</w:t>
            </w:r>
          </w:p>
        </w:tc>
        <w:tc>
          <w:tcPr>
            <w:tcW w:w="3906" w:type="dxa"/>
          </w:tcPr>
          <w:p w14:paraId="0E5C3F42" w14:textId="77777777" w:rsidR="00F91F88" w:rsidRPr="00064C7F" w:rsidRDefault="00F91F88" w:rsidP="00F91F88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064C7F">
              <w:rPr>
                <w:noProof/>
                <w:szCs w:val="21"/>
              </w:rPr>
              <w:drawing>
                <wp:inline distT="0" distB="0" distL="0" distR="0" wp14:anchorId="28C29A25" wp14:editId="4CA054BB">
                  <wp:extent cx="2343150" cy="80391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EE82" w14:textId="77777777" w:rsidR="00F91F88" w:rsidRPr="00064C7F" w:rsidRDefault="00F91F88" w:rsidP="008B028E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阅读数据信息，找到温度变量，从题目要求可知要确定时间和压强高度，即前两个</w:t>
            </w:r>
            <w:r w:rsidR="00AB6297" w:rsidRPr="00064C7F">
              <w:rPr>
                <w:rFonts w:ascii="宋体" w:hAnsi="宋体" w:hint="eastAsia"/>
                <w:szCs w:val="21"/>
              </w:rPr>
              <w:t>维度。</w:t>
            </w:r>
          </w:p>
          <w:p w14:paraId="155514DF" w14:textId="77777777" w:rsidR="009A5889" w:rsidRPr="00064C7F" w:rsidRDefault="009A5889" w:rsidP="00F91F88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064C7F">
              <w:rPr>
                <w:noProof/>
                <w:szCs w:val="21"/>
              </w:rPr>
              <w:drawing>
                <wp:inline distT="0" distB="0" distL="0" distR="0" wp14:anchorId="13F987E8" wp14:editId="66DF7D49">
                  <wp:extent cx="2343150" cy="23495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08617" w14:textId="77777777" w:rsidR="009A5889" w:rsidRPr="00064C7F" w:rsidRDefault="009A5889" w:rsidP="008B028E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压强高度较好确定，读出数据再</w:t>
            </w:r>
            <w:r w:rsidRPr="00064C7F">
              <w:rPr>
                <w:rFonts w:ascii="宋体" w:hAnsi="宋体" w:hint="eastAsia"/>
                <w:szCs w:val="21"/>
              </w:rPr>
              <w:t>p</w:t>
            </w:r>
            <w:r w:rsidRPr="00064C7F">
              <w:rPr>
                <w:rFonts w:ascii="宋体" w:hAnsi="宋体"/>
                <w:szCs w:val="21"/>
              </w:rPr>
              <w:t>rint</w:t>
            </w:r>
            <w:r w:rsidRPr="00064C7F">
              <w:rPr>
                <w:rFonts w:ascii="宋体" w:hAnsi="宋体" w:hint="eastAsia"/>
                <w:szCs w:val="21"/>
              </w:rPr>
              <w:t>可知</w:t>
            </w:r>
            <w:r w:rsidRPr="00064C7F">
              <w:rPr>
                <w:rFonts w:ascii="宋体" w:hAnsi="宋体" w:hint="eastAsia"/>
                <w:szCs w:val="21"/>
              </w:rPr>
              <w:t>7</w:t>
            </w:r>
            <w:r w:rsidRPr="00064C7F">
              <w:rPr>
                <w:rFonts w:ascii="宋体" w:hAnsi="宋体"/>
                <w:szCs w:val="21"/>
              </w:rPr>
              <w:t>00hPa</w:t>
            </w:r>
            <w:r w:rsidRPr="00064C7F">
              <w:rPr>
                <w:rFonts w:ascii="宋体" w:hAnsi="宋体" w:hint="eastAsia"/>
                <w:szCs w:val="21"/>
              </w:rPr>
              <w:t>应为</w:t>
            </w:r>
            <w:r w:rsidRPr="00064C7F">
              <w:rPr>
                <w:rFonts w:ascii="宋体" w:hAnsi="宋体" w:hint="eastAsia"/>
                <w:szCs w:val="21"/>
              </w:rPr>
              <w:t>3</w:t>
            </w:r>
            <w:r w:rsidRPr="00064C7F">
              <w:rPr>
                <w:rFonts w:ascii="宋体" w:hAnsi="宋体" w:hint="eastAsia"/>
                <w:szCs w:val="21"/>
              </w:rPr>
              <w:t>。</w:t>
            </w:r>
          </w:p>
          <w:p w14:paraId="4546E92D" w14:textId="77777777" w:rsidR="009A5889" w:rsidRPr="00064C7F" w:rsidRDefault="009A5889" w:rsidP="008B028E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对于时间，因时间并非按照日常使用格式存储，直接读取并</w:t>
            </w:r>
            <w:r w:rsidRPr="00064C7F">
              <w:rPr>
                <w:rFonts w:ascii="宋体" w:hAnsi="宋体" w:hint="eastAsia"/>
                <w:szCs w:val="21"/>
              </w:rPr>
              <w:t>p</w:t>
            </w:r>
            <w:r w:rsidRPr="00064C7F">
              <w:rPr>
                <w:rFonts w:ascii="宋体" w:hAnsi="宋体"/>
                <w:szCs w:val="21"/>
              </w:rPr>
              <w:t>rint</w:t>
            </w:r>
            <w:r w:rsidRPr="00064C7F">
              <w:rPr>
                <w:rFonts w:ascii="宋体" w:hAnsi="宋体" w:hint="eastAsia"/>
                <w:szCs w:val="21"/>
              </w:rPr>
              <w:t>并不能直接</w:t>
            </w:r>
            <w:r w:rsidRPr="00064C7F">
              <w:rPr>
                <w:rFonts w:ascii="宋体" w:hAnsi="宋体" w:hint="eastAsia"/>
                <w:szCs w:val="21"/>
              </w:rPr>
              <w:lastRenderedPageBreak/>
              <w:t>确定题目日期对应时间，如下图。</w:t>
            </w:r>
          </w:p>
          <w:p w14:paraId="0B841962" w14:textId="77777777" w:rsidR="00B03FBC" w:rsidRPr="00064C7F" w:rsidRDefault="00B03FBC" w:rsidP="00F91F88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064C7F">
              <w:rPr>
                <w:noProof/>
                <w:szCs w:val="21"/>
              </w:rPr>
              <w:drawing>
                <wp:inline distT="0" distB="0" distL="0" distR="0" wp14:anchorId="0202AC83" wp14:editId="3BA0D9E8">
                  <wp:extent cx="2343150" cy="209169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BA66F" w14:textId="77777777" w:rsidR="00B03FBC" w:rsidRPr="00064C7F" w:rsidRDefault="00B03FBC" w:rsidP="008B028E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通过阅读数据中其他信息，找到与时间相对应的字符串，读取并输出，找到对应时间，则维数信息可知。</w:t>
            </w:r>
          </w:p>
          <w:p w14:paraId="172BD841" w14:textId="77777777" w:rsidR="00B03FBC" w:rsidRPr="00064C7F" w:rsidRDefault="00B03FBC" w:rsidP="00F91F88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 w:rsidRPr="00064C7F">
              <w:rPr>
                <w:noProof/>
                <w:szCs w:val="21"/>
              </w:rPr>
              <w:drawing>
                <wp:inline distT="0" distB="0" distL="0" distR="0" wp14:anchorId="76897869" wp14:editId="12DD5134">
                  <wp:extent cx="2343150" cy="143446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82937" w14:textId="77777777" w:rsidR="00B03FBC" w:rsidRPr="00064C7F" w:rsidRDefault="00B03FBC" w:rsidP="008B028E">
            <w:pPr>
              <w:spacing w:line="288" w:lineRule="auto"/>
              <w:jc w:val="left"/>
              <w:rPr>
                <w:rFonts w:ascii="宋体" w:hAnsi="宋体"/>
                <w:szCs w:val="21"/>
              </w:rPr>
            </w:pPr>
            <w:r w:rsidRPr="00064C7F">
              <w:rPr>
                <w:rFonts w:ascii="宋体" w:hAnsi="宋体" w:hint="eastAsia"/>
                <w:szCs w:val="21"/>
              </w:rPr>
              <w:t>故最终绘图所需温度数据可以读出。</w:t>
            </w:r>
          </w:p>
          <w:p w14:paraId="05E07CA4" w14:textId="30464EAB" w:rsidR="00EC37F2" w:rsidRPr="00064C7F" w:rsidRDefault="00EC37F2" w:rsidP="00F91F88">
            <w:pPr>
              <w:spacing w:line="288" w:lineRule="auto"/>
              <w:jc w:val="center"/>
              <w:rPr>
                <w:rFonts w:ascii="宋体" w:hAnsi="宋体" w:hint="eastAsia"/>
                <w:szCs w:val="21"/>
              </w:rPr>
            </w:pPr>
            <w:r w:rsidRPr="00064C7F">
              <w:rPr>
                <w:noProof/>
                <w:szCs w:val="21"/>
              </w:rPr>
              <w:drawing>
                <wp:inline distT="0" distB="0" distL="0" distR="0" wp14:anchorId="2F312F47" wp14:editId="7CD91D4F">
                  <wp:extent cx="2343150" cy="23431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C21" w14:paraId="1F2F8AE1" w14:textId="77777777" w:rsidTr="000007E0">
        <w:tc>
          <w:tcPr>
            <w:tcW w:w="3970" w:type="dxa"/>
          </w:tcPr>
          <w:p w14:paraId="7F23EF05" w14:textId="13D7013C" w:rsidR="00141F23" w:rsidRDefault="00141F23" w:rsidP="00DA1D75">
            <w:pPr>
              <w:spacing w:line="288" w:lineRule="auto"/>
              <w:jc w:val="left"/>
              <w:rPr>
                <w:rFonts w:ascii="宋体" w:hAnsi="宋体" w:hint="eastAsia"/>
                <w:sz w:val="24"/>
              </w:rPr>
            </w:pPr>
            <w:r w:rsidRPr="00E27D59">
              <w:rPr>
                <w:rFonts w:ascii="宋体" w:hAnsi="宋体"/>
                <w:sz w:val="24"/>
              </w:rPr>
              <w:t>;;;;;;;;;;;;;;;;; question</w:t>
            </w:r>
            <w:r>
              <w:rPr>
                <w:rFonts w:ascii="宋体" w:hAnsi="宋体"/>
                <w:sz w:val="24"/>
              </w:rPr>
              <w:t>3</w:t>
            </w:r>
          </w:p>
          <w:p w14:paraId="785CBB2B" w14:textId="27BFAB86" w:rsidR="00DA1D75" w:rsidRPr="00DA1D75" w:rsidRDefault="00DA1D75" w:rsidP="00DA1D75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DA1D75">
              <w:rPr>
                <w:rFonts w:ascii="宋体" w:hAnsi="宋体"/>
                <w:sz w:val="24"/>
              </w:rPr>
              <w:t>out = addfile("test.nc","c")</w:t>
            </w:r>
          </w:p>
          <w:p w14:paraId="1885548A" w14:textId="77777777" w:rsidR="00DA1D75" w:rsidRPr="00DA1D75" w:rsidRDefault="00DA1D75" w:rsidP="00DA1D75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DA1D75">
              <w:rPr>
                <w:rFonts w:ascii="宋体" w:hAnsi="宋体"/>
                <w:sz w:val="24"/>
              </w:rPr>
              <w:t>out-&gt;T_GDS0_ISBL = T</w:t>
            </w:r>
          </w:p>
          <w:p w14:paraId="4E08E59C" w14:textId="77777777" w:rsidR="00DA1D75" w:rsidRPr="00DA1D75" w:rsidRDefault="00DA1D75" w:rsidP="00DA1D75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DA1D75">
              <w:rPr>
                <w:rFonts w:ascii="宋体" w:hAnsi="宋体"/>
                <w:sz w:val="24"/>
              </w:rPr>
              <w:t>f2 = addfile("test.nc","r")</w:t>
            </w:r>
          </w:p>
          <w:p w14:paraId="465D6358" w14:textId="77777777" w:rsidR="00DA1D75" w:rsidRPr="00DA1D75" w:rsidRDefault="00DA1D75" w:rsidP="00DA1D75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DA1D75">
              <w:rPr>
                <w:rFonts w:ascii="宋体" w:hAnsi="宋体"/>
                <w:sz w:val="24"/>
              </w:rPr>
              <w:t>tes = f2-&gt;T_GDS0_ISBL</w:t>
            </w:r>
          </w:p>
          <w:p w14:paraId="07B9005D" w14:textId="77777777" w:rsidR="00DA1D75" w:rsidRPr="00DA1D75" w:rsidRDefault="00DA1D75" w:rsidP="00DA1D75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DA1D75">
              <w:rPr>
                <w:rFonts w:ascii="宋体" w:hAnsi="宋体"/>
                <w:sz w:val="24"/>
              </w:rPr>
              <w:t>wks = gsn_open_wks("png","p4")</w:t>
            </w:r>
          </w:p>
          <w:p w14:paraId="5F4F97A5" w14:textId="77777777" w:rsidR="00DA1D75" w:rsidRPr="00DA1D75" w:rsidRDefault="00DA1D75" w:rsidP="00DA1D75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DA1D75">
              <w:rPr>
                <w:rFonts w:ascii="宋体" w:hAnsi="宋体"/>
                <w:sz w:val="24"/>
              </w:rPr>
              <w:lastRenderedPageBreak/>
              <w:t>res = True</w:t>
            </w:r>
          </w:p>
          <w:p w14:paraId="0B798710" w14:textId="77777777" w:rsidR="00DA1D75" w:rsidRPr="00DA1D75" w:rsidRDefault="00DA1D75" w:rsidP="00DA1D75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DA1D75">
              <w:rPr>
                <w:rFonts w:ascii="宋体" w:hAnsi="宋体"/>
                <w:sz w:val="24"/>
              </w:rPr>
              <w:t>res@gsnAddCyclic = False</w:t>
            </w:r>
          </w:p>
          <w:p w14:paraId="7362A0F4" w14:textId="503F166D" w:rsidR="00BD5C21" w:rsidRPr="00EC37F2" w:rsidRDefault="00DA1D75" w:rsidP="00DA1D75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DA1D75">
              <w:rPr>
                <w:rFonts w:ascii="宋体" w:hAnsi="宋体"/>
                <w:sz w:val="24"/>
              </w:rPr>
              <w:t>plot = gsn_csm_contour(wks, tes, res)</w:t>
            </w:r>
          </w:p>
        </w:tc>
        <w:tc>
          <w:tcPr>
            <w:tcW w:w="3906" w:type="dxa"/>
          </w:tcPr>
          <w:p w14:paraId="6AF558A6" w14:textId="68F077DE" w:rsidR="00BD5C21" w:rsidRPr="00064C7F" w:rsidRDefault="00DA1D75" w:rsidP="00DA1D75">
            <w:pPr>
              <w:spacing w:line="288" w:lineRule="auto"/>
              <w:jc w:val="left"/>
              <w:rPr>
                <w:noProof/>
                <w:szCs w:val="21"/>
              </w:rPr>
            </w:pPr>
            <w:r w:rsidRPr="00064C7F">
              <w:rPr>
                <w:noProof/>
                <w:szCs w:val="21"/>
              </w:rPr>
              <w:lastRenderedPageBreak/>
              <w:t>Question3:</w:t>
            </w:r>
          </w:p>
          <w:p w14:paraId="6C335D9B" w14:textId="329A3B8B" w:rsidR="00D4145C" w:rsidRPr="00064C7F" w:rsidRDefault="00D4145C" w:rsidP="00DA1D75">
            <w:pPr>
              <w:spacing w:line="288" w:lineRule="auto"/>
              <w:jc w:val="left"/>
              <w:rPr>
                <w:rFonts w:hint="eastAsia"/>
                <w:noProof/>
                <w:szCs w:val="21"/>
              </w:rPr>
            </w:pPr>
            <w:r w:rsidRPr="00064C7F">
              <w:rPr>
                <w:rFonts w:hint="eastAsia"/>
                <w:noProof/>
                <w:szCs w:val="21"/>
              </w:rPr>
              <w:t>检验：只需读取生成的n</w:t>
            </w:r>
            <w:r w:rsidRPr="00064C7F">
              <w:rPr>
                <w:noProof/>
                <w:szCs w:val="21"/>
              </w:rPr>
              <w:t>c</w:t>
            </w:r>
            <w:r w:rsidRPr="00064C7F">
              <w:rPr>
                <w:rFonts w:hint="eastAsia"/>
                <w:noProof/>
                <w:szCs w:val="21"/>
              </w:rPr>
              <w:t>文件并绘图，可以看出可q</w:t>
            </w:r>
            <w:r w:rsidRPr="00064C7F">
              <w:rPr>
                <w:noProof/>
                <w:szCs w:val="21"/>
              </w:rPr>
              <w:t>uestion2</w:t>
            </w:r>
            <w:r w:rsidRPr="00064C7F">
              <w:rPr>
                <w:rFonts w:hint="eastAsia"/>
                <w:noProof/>
                <w:szCs w:val="21"/>
              </w:rPr>
              <w:t>绘图是一致的，说明数据存储没有问题。</w:t>
            </w:r>
          </w:p>
          <w:p w14:paraId="29C5AAA0" w14:textId="3A47A0CC" w:rsidR="00DA1D75" w:rsidRPr="00064C7F" w:rsidRDefault="00D4145C" w:rsidP="00486031">
            <w:pPr>
              <w:spacing w:line="288" w:lineRule="auto"/>
              <w:jc w:val="center"/>
              <w:rPr>
                <w:noProof/>
                <w:szCs w:val="21"/>
              </w:rPr>
            </w:pPr>
            <w:r w:rsidRPr="00064C7F">
              <w:rPr>
                <w:noProof/>
                <w:szCs w:val="21"/>
              </w:rPr>
              <w:lastRenderedPageBreak/>
              <w:drawing>
                <wp:inline distT="0" distB="0" distL="0" distR="0" wp14:anchorId="53C49ADB" wp14:editId="164A450C">
                  <wp:extent cx="2343150" cy="23431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50B0" w14:textId="77777777" w:rsidR="00356F0B" w:rsidRPr="00A73F19" w:rsidRDefault="00356F0B" w:rsidP="00356F0B"/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26B6E792" w14:textId="77777777" w:rsidR="007E4B4D" w:rsidRDefault="00486031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本次实验报告换了一种方式呈现，相比上次还是更加美观，但空间利用率不高，下次计划改成一列表格，效果应该会好一些。</w:t>
            </w:r>
          </w:p>
          <w:p w14:paraId="297E539B" w14:textId="77777777" w:rsidR="00486031" w:rsidRDefault="00486031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通过本次实验可以看出，不同的数据类型可以相互转化，相比p</w:t>
            </w:r>
            <w:r>
              <w:rPr>
                <w:rFonts w:ascii="宋体" w:eastAsia="宋体" w:hAnsi="宋体" w:cs="宋体"/>
                <w:sz w:val="24"/>
              </w:rPr>
              <w:t>ython</w:t>
            </w:r>
            <w:r>
              <w:rPr>
                <w:rFonts w:ascii="宋体" w:eastAsia="宋体" w:hAnsi="宋体" w:cs="宋体" w:hint="eastAsia"/>
                <w:sz w:val="24"/>
              </w:rPr>
              <w:t>来说常见的气象绘图使用n</w:t>
            </w:r>
            <w:r>
              <w:rPr>
                <w:rFonts w:ascii="宋体" w:eastAsia="宋体" w:hAnsi="宋体" w:cs="宋体"/>
                <w:sz w:val="24"/>
              </w:rPr>
              <w:t>cl</w:t>
            </w:r>
            <w:r>
              <w:rPr>
                <w:rFonts w:ascii="宋体" w:eastAsia="宋体" w:hAnsi="宋体" w:cs="宋体" w:hint="eastAsia"/>
                <w:sz w:val="24"/>
              </w:rPr>
              <w:t>还是简单些，掌握此技能后可以有更多的方式应对气象绘图（在做的大创就是因为</w:t>
            </w:r>
            <w:r w:rsidR="00CE2192">
              <w:rPr>
                <w:rFonts w:ascii="宋体" w:eastAsia="宋体" w:hAnsi="宋体" w:cs="宋体" w:hint="eastAsia"/>
                <w:sz w:val="24"/>
              </w:rPr>
              <w:t>数据是</w:t>
            </w:r>
            <w:r>
              <w:rPr>
                <w:rFonts w:ascii="宋体" w:eastAsia="宋体" w:hAnsi="宋体" w:cs="宋体" w:hint="eastAsia"/>
                <w:sz w:val="24"/>
              </w:rPr>
              <w:t>a</w:t>
            </w:r>
            <w:r>
              <w:rPr>
                <w:rFonts w:ascii="宋体" w:eastAsia="宋体" w:hAnsi="宋体" w:cs="宋体"/>
                <w:sz w:val="24"/>
              </w:rPr>
              <w:t>sc</w:t>
            </w:r>
            <w:r>
              <w:rPr>
                <w:rFonts w:ascii="宋体" w:eastAsia="宋体" w:hAnsi="宋体" w:cs="宋体" w:hint="eastAsia"/>
                <w:sz w:val="24"/>
              </w:rPr>
              <w:t>文件</w:t>
            </w:r>
            <w:r w:rsidR="00CE2192">
              <w:rPr>
                <w:rFonts w:ascii="宋体" w:eastAsia="宋体" w:hAnsi="宋体" w:cs="宋体" w:hint="eastAsia"/>
                <w:sz w:val="24"/>
              </w:rPr>
              <w:t>故选择了p</w:t>
            </w:r>
            <w:r w:rsidR="00CE2192">
              <w:rPr>
                <w:rFonts w:ascii="宋体" w:eastAsia="宋体" w:hAnsi="宋体" w:cs="宋体"/>
                <w:sz w:val="24"/>
              </w:rPr>
              <w:t>ython</w:t>
            </w:r>
            <w:r w:rsidR="00CE2192">
              <w:rPr>
                <w:rFonts w:ascii="宋体" w:eastAsia="宋体" w:hAnsi="宋体" w:cs="宋体" w:hint="eastAsia"/>
                <w:sz w:val="24"/>
              </w:rPr>
              <w:t>，上一个大创更是直接用了m</w:t>
            </w:r>
            <w:r w:rsidR="00CE2192">
              <w:rPr>
                <w:rFonts w:ascii="宋体" w:eastAsia="宋体" w:hAnsi="宋体" w:cs="宋体"/>
                <w:sz w:val="24"/>
              </w:rPr>
              <w:t>atlab</w:t>
            </w:r>
            <w:r w:rsidR="00CE2192">
              <w:rPr>
                <w:rFonts w:ascii="宋体" w:eastAsia="宋体" w:hAnsi="宋体" w:cs="宋体" w:hint="eastAsia"/>
                <w:sz w:val="24"/>
              </w:rPr>
              <w:t>绘图h</w:t>
            </w:r>
            <w:r w:rsidR="00CE2192">
              <w:rPr>
                <w:rFonts w:ascii="宋体" w:eastAsia="宋体" w:hAnsi="宋体" w:cs="宋体"/>
                <w:sz w:val="24"/>
              </w:rPr>
              <w:t>hh</w:t>
            </w:r>
            <w:r w:rsidR="00CE2192">
              <w:rPr>
                <w:rFonts w:ascii="宋体" w:eastAsia="宋体" w:hAnsi="宋体" w:cs="宋体" w:hint="eastAsia"/>
                <w:sz w:val="24"/>
              </w:rPr>
              <w:t>，确实是美观程度不够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  <w:r w:rsidR="00CE2192"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1191569D" w14:textId="67340C44" w:rsidR="00CE2192" w:rsidRPr="00673A26" w:rsidRDefault="00CE2192" w:rsidP="00286254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不过p</w:t>
            </w:r>
            <w:r>
              <w:rPr>
                <w:rFonts w:ascii="宋体" w:eastAsia="宋体" w:hAnsi="宋体" w:cs="宋体"/>
                <w:sz w:val="24"/>
              </w:rPr>
              <w:t>ython</w:t>
            </w:r>
            <w:r>
              <w:rPr>
                <w:rFonts w:ascii="宋体" w:eastAsia="宋体" w:hAnsi="宋体" w:cs="宋体" w:hint="eastAsia"/>
                <w:sz w:val="24"/>
              </w:rPr>
              <w:t>也有它的优势，像是本实验读数据总是会因为头文件的存在提示六行w</w:t>
            </w:r>
            <w:r>
              <w:rPr>
                <w:rFonts w:ascii="宋体" w:eastAsia="宋体" w:hAnsi="宋体" w:cs="宋体"/>
                <w:sz w:val="24"/>
              </w:rPr>
              <w:t>arning</w:t>
            </w:r>
            <w:r>
              <w:rPr>
                <w:rFonts w:ascii="宋体" w:eastAsia="宋体" w:hAnsi="宋体" w:cs="宋体" w:hint="eastAsia"/>
                <w:sz w:val="24"/>
              </w:rPr>
              <w:t>，虽不影响操作，但p</w:t>
            </w:r>
            <w:r>
              <w:rPr>
                <w:rFonts w:ascii="宋体" w:eastAsia="宋体" w:hAnsi="宋体" w:cs="宋体"/>
                <w:sz w:val="24"/>
              </w:rPr>
              <w:t>ython</w:t>
            </w:r>
            <w:r>
              <w:rPr>
                <w:rFonts w:ascii="宋体" w:eastAsia="宋体" w:hAnsi="宋体" w:cs="宋体" w:hint="eastAsia"/>
                <w:sz w:val="24"/>
              </w:rPr>
              <w:t>可以添加</w:t>
            </w:r>
            <w:r w:rsidRPr="00CE2192">
              <w:rPr>
                <w:rFonts w:ascii="宋体" w:eastAsia="宋体" w:hAnsi="宋体" w:cs="宋体"/>
                <w:sz w:val="24"/>
              </w:rPr>
              <w:t>skiprows=6</w:t>
            </w:r>
            <w:r>
              <w:rPr>
                <w:rFonts w:ascii="宋体" w:eastAsia="宋体" w:hAnsi="宋体" w:cs="宋体" w:hint="eastAsia"/>
                <w:sz w:val="24"/>
              </w:rPr>
              <w:t>来直接跳过前六行。虽然ncl的p</w:t>
            </w:r>
            <w:r>
              <w:rPr>
                <w:rFonts w:ascii="宋体" w:eastAsia="宋体" w:hAnsi="宋体" w:cs="宋体"/>
                <w:sz w:val="24"/>
              </w:rPr>
              <w:t>yNgl</w:t>
            </w:r>
            <w:r>
              <w:rPr>
                <w:rFonts w:ascii="宋体" w:eastAsia="宋体" w:hAnsi="宋体" w:cs="宋体" w:hint="eastAsia"/>
                <w:sz w:val="24"/>
              </w:rPr>
              <w:t>和p</w:t>
            </w:r>
            <w:r>
              <w:rPr>
                <w:rFonts w:ascii="宋体" w:eastAsia="宋体" w:hAnsi="宋体" w:cs="宋体"/>
                <w:sz w:val="24"/>
              </w:rPr>
              <w:t>yNio</w:t>
            </w:r>
            <w:r>
              <w:rPr>
                <w:rFonts w:ascii="宋体" w:eastAsia="宋体" w:hAnsi="宋体" w:cs="宋体" w:hint="eastAsia"/>
                <w:sz w:val="24"/>
              </w:rPr>
              <w:t>库</w:t>
            </w:r>
            <w:r w:rsidR="00813CF9">
              <w:rPr>
                <w:rFonts w:ascii="宋体" w:eastAsia="宋体" w:hAnsi="宋体" w:cs="宋体" w:hint="eastAsia"/>
                <w:sz w:val="24"/>
              </w:rPr>
              <w:t>也</w:t>
            </w:r>
            <w:r>
              <w:rPr>
                <w:rFonts w:ascii="宋体" w:eastAsia="宋体" w:hAnsi="宋体" w:cs="宋体" w:hint="eastAsia"/>
                <w:sz w:val="24"/>
              </w:rPr>
              <w:t>不再</w:t>
            </w:r>
            <w:r w:rsidR="00813CF9">
              <w:rPr>
                <w:rFonts w:ascii="宋体" w:eastAsia="宋体" w:hAnsi="宋体" w:cs="宋体" w:hint="eastAsia"/>
                <w:sz w:val="24"/>
              </w:rPr>
              <w:t>维护，但据我了解他们是转向开发了</w:t>
            </w:r>
            <w:r w:rsidR="00813CF9" w:rsidRPr="00813CF9">
              <w:rPr>
                <w:rFonts w:ascii="宋体" w:eastAsia="宋体" w:hAnsi="宋体" w:cs="宋体" w:hint="eastAsia"/>
                <w:sz w:val="24"/>
              </w:rPr>
              <w:t>新库</w:t>
            </w:r>
            <w:r w:rsidR="00813CF9" w:rsidRPr="00813CF9">
              <w:rPr>
                <w:rFonts w:ascii="宋体" w:eastAsia="宋体" w:hAnsi="宋体" w:cs="宋体"/>
                <w:sz w:val="24"/>
              </w:rPr>
              <w:t>GeoCAT</w:t>
            </w:r>
            <w:r w:rsidR="00813CF9">
              <w:rPr>
                <w:rFonts w:ascii="宋体" w:eastAsia="宋体" w:hAnsi="宋体" w:cs="宋体" w:hint="eastAsia"/>
                <w:sz w:val="24"/>
              </w:rPr>
              <w:t>，不过目前国内用的好像还不多，也没有相应教程，如果可以跟进那就太好了h</w:t>
            </w:r>
            <w:r w:rsidR="00813CF9">
              <w:rPr>
                <w:rFonts w:ascii="宋体" w:eastAsia="宋体" w:hAnsi="宋体" w:cs="宋体"/>
                <w:sz w:val="24"/>
              </w:rPr>
              <w:t>hhh</w:t>
            </w:r>
          </w:p>
        </w:tc>
      </w:tr>
    </w:tbl>
    <w:p w14:paraId="17F07D3E" w14:textId="77777777" w:rsidR="00356F0B" w:rsidRDefault="00356F0B" w:rsidP="00286254">
      <w:pPr>
        <w:rPr>
          <w:rFonts w:ascii="宋体" w:eastAsia="宋体" w:hAnsi="宋体" w:cs="宋体"/>
          <w:sz w:val="24"/>
        </w:rPr>
      </w:pPr>
    </w:p>
    <w:p w14:paraId="000163EE" w14:textId="77777777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7488D" w14:textId="77777777" w:rsidR="00106748" w:rsidRDefault="00106748" w:rsidP="0012169A">
      <w:r>
        <w:separator/>
      </w:r>
    </w:p>
  </w:endnote>
  <w:endnote w:type="continuationSeparator" w:id="0">
    <w:p w14:paraId="08113E55" w14:textId="77777777" w:rsidR="00106748" w:rsidRDefault="00106748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2D82" w14:textId="77777777" w:rsidR="00106748" w:rsidRDefault="00106748" w:rsidP="0012169A">
      <w:r>
        <w:separator/>
      </w:r>
    </w:p>
  </w:footnote>
  <w:footnote w:type="continuationSeparator" w:id="0">
    <w:p w14:paraId="0D409094" w14:textId="77777777" w:rsidR="00106748" w:rsidRDefault="00106748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num w:numId="1" w16cid:durableId="788939321">
    <w:abstractNumId w:val="0"/>
  </w:num>
  <w:num w:numId="2" w16cid:durableId="1943292525">
    <w:abstractNumId w:val="1"/>
  </w:num>
  <w:num w:numId="3" w16cid:durableId="142811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007E0"/>
    <w:rsid w:val="00021D69"/>
    <w:rsid w:val="00024226"/>
    <w:rsid w:val="000422EE"/>
    <w:rsid w:val="000446DD"/>
    <w:rsid w:val="00064C7F"/>
    <w:rsid w:val="000B6791"/>
    <w:rsid w:val="00105951"/>
    <w:rsid w:val="00106748"/>
    <w:rsid w:val="0012169A"/>
    <w:rsid w:val="00141F23"/>
    <w:rsid w:val="0016619D"/>
    <w:rsid w:val="001A15A1"/>
    <w:rsid w:val="001E09E0"/>
    <w:rsid w:val="001F556A"/>
    <w:rsid w:val="00244E9B"/>
    <w:rsid w:val="00286254"/>
    <w:rsid w:val="00293CB4"/>
    <w:rsid w:val="002A0F77"/>
    <w:rsid w:val="002A3FB8"/>
    <w:rsid w:val="00326850"/>
    <w:rsid w:val="00356F0B"/>
    <w:rsid w:val="00486031"/>
    <w:rsid w:val="00496871"/>
    <w:rsid w:val="004B514D"/>
    <w:rsid w:val="004C7A7D"/>
    <w:rsid w:val="005F6699"/>
    <w:rsid w:val="00610EC5"/>
    <w:rsid w:val="006561F9"/>
    <w:rsid w:val="00673A26"/>
    <w:rsid w:val="00726081"/>
    <w:rsid w:val="00735C27"/>
    <w:rsid w:val="00772C03"/>
    <w:rsid w:val="007E4B4D"/>
    <w:rsid w:val="00810B89"/>
    <w:rsid w:val="00813CF9"/>
    <w:rsid w:val="00854475"/>
    <w:rsid w:val="00882B11"/>
    <w:rsid w:val="008A7D77"/>
    <w:rsid w:val="008B028E"/>
    <w:rsid w:val="008F066D"/>
    <w:rsid w:val="009A5889"/>
    <w:rsid w:val="00A631EE"/>
    <w:rsid w:val="00AA2D82"/>
    <w:rsid w:val="00AB6297"/>
    <w:rsid w:val="00B03FBC"/>
    <w:rsid w:val="00BD5C21"/>
    <w:rsid w:val="00CE2192"/>
    <w:rsid w:val="00CE2DBC"/>
    <w:rsid w:val="00D16AA0"/>
    <w:rsid w:val="00D4145C"/>
    <w:rsid w:val="00DA1D75"/>
    <w:rsid w:val="00E0052D"/>
    <w:rsid w:val="00E27D59"/>
    <w:rsid w:val="00E352EA"/>
    <w:rsid w:val="00E84053"/>
    <w:rsid w:val="00EB50F5"/>
    <w:rsid w:val="00EC37F2"/>
    <w:rsid w:val="00F72C33"/>
    <w:rsid w:val="00F91F88"/>
    <w:rsid w:val="00F93E90"/>
    <w:rsid w:val="00FC37E6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F23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37</cp:revision>
  <dcterms:created xsi:type="dcterms:W3CDTF">2020-03-11T02:43:00Z</dcterms:created>
  <dcterms:modified xsi:type="dcterms:W3CDTF">2022-04-07T03:50:00Z</dcterms:modified>
</cp:coreProperties>
</file>