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B864" w14:textId="77777777" w:rsidR="002A0F77" w:rsidRDefault="002A0F77" w:rsidP="00356F0B">
      <w:pPr>
        <w:pStyle w:val="3"/>
        <w:jc w:val="center"/>
        <w:rPr>
          <w:sz w:val="30"/>
          <w:szCs w:val="30"/>
        </w:rPr>
      </w:pPr>
      <w:bookmarkStart w:id="0" w:name="_Toc26551"/>
      <w:r>
        <w:rPr>
          <w:rFonts w:hint="eastAsia"/>
          <w:sz w:val="30"/>
          <w:szCs w:val="30"/>
        </w:rPr>
        <w:t>地球科学学院大气科学系《诊断分析与绘图实验》报告</w:t>
      </w:r>
    </w:p>
    <w:bookmarkEnd w:id="0"/>
    <w:p w14:paraId="242FA541" w14:textId="4E35BD6C" w:rsidR="00356F0B" w:rsidRDefault="008119A4" w:rsidP="00356F0B">
      <w:pPr>
        <w:pStyle w:val="3"/>
        <w:jc w:val="center"/>
        <w:rPr>
          <w:b w:val="0"/>
          <w:sz w:val="24"/>
          <w:szCs w:val="30"/>
        </w:rPr>
      </w:pPr>
      <w:r w:rsidRPr="008119A4">
        <w:rPr>
          <w:rFonts w:hint="eastAsia"/>
          <w:b w:val="0"/>
          <w:sz w:val="24"/>
          <w:szCs w:val="30"/>
        </w:rPr>
        <w:t>实验七</w:t>
      </w:r>
      <w:r w:rsidRPr="008119A4">
        <w:rPr>
          <w:b w:val="0"/>
          <w:sz w:val="24"/>
          <w:szCs w:val="30"/>
        </w:rPr>
        <w:t xml:space="preserve"> 填色图和等值线图的绘制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0F77" w14:paraId="2870AFF8" w14:textId="77777777" w:rsidTr="002A0F77">
        <w:tc>
          <w:tcPr>
            <w:tcW w:w="2765" w:type="dxa"/>
          </w:tcPr>
          <w:p w14:paraId="52E368AF" w14:textId="77777777" w:rsidR="002A0F77" w:rsidRDefault="002A0F77" w:rsidP="002A0F77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933D2A5" w14:textId="77777777" w:rsidR="002A0F77" w:rsidRDefault="002A0F77" w:rsidP="002A0F77"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5424F24F" w14:textId="77777777" w:rsidR="002A0F77" w:rsidRDefault="002A0F77" w:rsidP="002A0F77">
            <w:r>
              <w:rPr>
                <w:rFonts w:hint="eastAsia"/>
              </w:rPr>
              <w:t>成绩</w:t>
            </w:r>
          </w:p>
        </w:tc>
      </w:tr>
      <w:tr w:rsidR="002A0F77" w14:paraId="60609AE5" w14:textId="77777777" w:rsidTr="002A0F77">
        <w:tc>
          <w:tcPr>
            <w:tcW w:w="2765" w:type="dxa"/>
          </w:tcPr>
          <w:p w14:paraId="061B8CD2" w14:textId="5ACC7052" w:rsidR="002A0F77" w:rsidRDefault="0012169A" w:rsidP="002A0F77">
            <w:r>
              <w:rPr>
                <w:rFonts w:hint="eastAsia"/>
              </w:rPr>
              <w:t>马群</w:t>
            </w:r>
          </w:p>
        </w:tc>
        <w:tc>
          <w:tcPr>
            <w:tcW w:w="2765" w:type="dxa"/>
          </w:tcPr>
          <w:p w14:paraId="69F611F4" w14:textId="181D71E8" w:rsidR="002A0F77" w:rsidRDefault="0012169A" w:rsidP="002A0F77">
            <w:r>
              <w:rPr>
                <w:rFonts w:hint="eastAsia"/>
              </w:rPr>
              <w:t>2</w:t>
            </w:r>
            <w:r>
              <w:t>0201170333</w:t>
            </w:r>
          </w:p>
        </w:tc>
        <w:tc>
          <w:tcPr>
            <w:tcW w:w="2766" w:type="dxa"/>
          </w:tcPr>
          <w:p w14:paraId="201BAA4A" w14:textId="77777777" w:rsidR="002A0F77" w:rsidRDefault="002A0F77" w:rsidP="002A0F77"/>
        </w:tc>
      </w:tr>
    </w:tbl>
    <w:p w14:paraId="75231E00" w14:textId="77777777" w:rsidR="002A0F77" w:rsidRPr="002A0F77" w:rsidRDefault="002A0F77" w:rsidP="002A0F77"/>
    <w:p w14:paraId="5F42EBE5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目的：</w:t>
      </w:r>
    </w:p>
    <w:p w14:paraId="70438B9D" w14:textId="465C8721" w:rsidR="008119A4" w:rsidRDefault="008119A4" w:rsidP="008119A4">
      <w:pPr>
        <w:spacing w:line="288" w:lineRule="auto"/>
        <w:ind w:firstLine="450"/>
        <w:jc w:val="left"/>
        <w:rPr>
          <w:rFonts w:ascii="宋体" w:hAnsi="宋体"/>
          <w:sz w:val="22"/>
        </w:rPr>
      </w:pPr>
      <w:r w:rsidRPr="008119A4">
        <w:rPr>
          <w:rFonts w:ascii="宋体" w:hAnsi="宋体" w:hint="eastAsia"/>
          <w:sz w:val="22"/>
        </w:rPr>
        <w:t>掌握等值线图和填色等值线图的绘制</w:t>
      </w:r>
      <w:r w:rsidR="00571DF5">
        <w:rPr>
          <w:rFonts w:ascii="宋体" w:hAnsi="宋体" w:hint="eastAsia"/>
          <w:sz w:val="22"/>
        </w:rPr>
        <w:t>;</w:t>
      </w:r>
      <w:r w:rsidRPr="008119A4">
        <w:rPr>
          <w:rFonts w:ascii="宋体" w:hAnsi="宋体" w:hint="eastAsia"/>
          <w:sz w:val="22"/>
        </w:rPr>
        <w:t>练习各种相关资源的使用</w:t>
      </w:r>
      <w:r w:rsidR="00571DF5">
        <w:rPr>
          <w:rFonts w:ascii="宋体" w:hAnsi="宋体" w:hint="eastAsia"/>
          <w:sz w:val="22"/>
        </w:rPr>
        <w:t>;</w:t>
      </w:r>
      <w:r w:rsidRPr="008119A4">
        <w:rPr>
          <w:rFonts w:ascii="宋体" w:hAnsi="宋体" w:hint="eastAsia"/>
          <w:sz w:val="22"/>
        </w:rPr>
        <w:t>初步练习图形叠加。</w:t>
      </w:r>
    </w:p>
    <w:p w14:paraId="0705FF44" w14:textId="14D5FC7A" w:rsidR="00356F0B" w:rsidRPr="00E84053" w:rsidRDefault="00356F0B" w:rsidP="008119A4">
      <w:pPr>
        <w:spacing w:line="288" w:lineRule="auto"/>
        <w:ind w:firstLine="450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方法：</w:t>
      </w:r>
      <w:r w:rsidR="002A0F77" w:rsidRPr="00E84053">
        <w:rPr>
          <w:rFonts w:ascii="宋体" w:hAnsi="宋体" w:hint="eastAsia"/>
          <w:b/>
          <w:bCs/>
          <w:sz w:val="24"/>
          <w:szCs w:val="28"/>
        </w:rPr>
        <w:t>（见实验指导书）</w:t>
      </w:r>
    </w:p>
    <w:p w14:paraId="0C1E93EC" w14:textId="77777777" w:rsidR="00356F0B" w:rsidRPr="00E84053" w:rsidRDefault="002A0F77" w:rsidP="00E84053">
      <w:pPr>
        <w:numPr>
          <w:ilvl w:val="0"/>
          <w:numId w:val="1"/>
        </w:numPr>
        <w:spacing w:line="300" w:lineRule="exac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回答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习题</w:t>
      </w:r>
      <w:r w:rsidRPr="00E84053">
        <w:rPr>
          <w:rFonts w:ascii="宋体" w:hAnsi="宋体" w:hint="eastAsia"/>
          <w:b/>
          <w:bCs/>
          <w:sz w:val="24"/>
          <w:szCs w:val="28"/>
        </w:rPr>
        <w:t>（</w:t>
      </w:r>
      <w:r w:rsidR="00286254" w:rsidRPr="00E84053">
        <w:rPr>
          <w:rFonts w:ascii="宋体" w:hAnsi="宋体" w:hint="eastAsia"/>
          <w:b/>
          <w:bCs/>
          <w:sz w:val="24"/>
          <w:szCs w:val="28"/>
        </w:rPr>
        <w:t>可逐题回答，也可以把执行的命令或脚本一次写完，把要说明的内容加成注释或在最后说明</w:t>
      </w:r>
      <w:r w:rsidRPr="00E84053">
        <w:rPr>
          <w:rFonts w:ascii="宋体" w:hAnsi="宋体" w:hint="eastAsia"/>
          <w:b/>
          <w:bCs/>
          <w:sz w:val="24"/>
          <w:szCs w:val="28"/>
        </w:rPr>
        <w:t>）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A0F77" w14:paraId="013331FC" w14:textId="77777777" w:rsidTr="00286254">
        <w:tc>
          <w:tcPr>
            <w:tcW w:w="7876" w:type="dxa"/>
          </w:tcPr>
          <w:p w14:paraId="09F7057A" w14:textId="77777777" w:rsidR="0012169A" w:rsidRDefault="00EB566B" w:rsidP="00CF7C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gramStart"/>
            <w:r w:rsidRPr="00EB566B">
              <w:rPr>
                <w:rFonts w:ascii="宋体" w:hAnsi="宋体" w:hint="eastAsia"/>
                <w:sz w:val="24"/>
              </w:rPr>
              <w:t>找出图</w:t>
            </w:r>
            <w:proofErr w:type="gramEnd"/>
            <w:r w:rsidRPr="00EB566B">
              <w:rPr>
                <w:rFonts w:ascii="宋体" w:hAnsi="宋体"/>
                <w:sz w:val="24"/>
              </w:rPr>
              <w:t>7.1</w:t>
            </w:r>
            <w:r w:rsidRPr="00EB566B">
              <w:rPr>
                <w:rFonts w:ascii="宋体" w:hAnsi="宋体"/>
                <w:sz w:val="24"/>
              </w:rPr>
              <w:t>中蓝色和绿色标注的图形组件对应的资源属性名，并在习题二中对这些属性进行适当的设置</w:t>
            </w:r>
            <w:r w:rsidR="002629DA" w:rsidRPr="002629DA">
              <w:rPr>
                <w:rFonts w:ascii="宋体" w:hAnsi="宋体"/>
                <w:sz w:val="24"/>
              </w:rPr>
              <w:t>。</w:t>
            </w:r>
          </w:p>
          <w:p w14:paraId="7B8EDD10" w14:textId="58D960A4" w:rsidR="00914B30" w:rsidRPr="00267F86" w:rsidRDefault="00914B30" w:rsidP="00914B30">
            <w:pPr>
              <w:spacing w:line="288" w:lineRule="auto"/>
              <w:jc w:val="left"/>
              <w:rPr>
                <w:rFonts w:ascii="宋体" w:eastAsia="宋体" w:hAnsi="宋体"/>
                <w:sz w:val="24"/>
              </w:rPr>
            </w:pPr>
            <w:r w:rsidRPr="00267F86">
              <w:rPr>
                <w:rFonts w:ascii="宋体" w:eastAsia="宋体" w:hAnsi="宋体"/>
                <w:sz w:val="24"/>
              </w:rPr>
              <w:t>使用 uv300.nc 中的经向风变量绘制等值线，绘制两个图形分别满足以下条</w:t>
            </w:r>
          </w:p>
          <w:p w14:paraId="32C3A4C0" w14:textId="77777777" w:rsidR="00914B30" w:rsidRPr="00267F86" w:rsidRDefault="00914B30" w:rsidP="00914B30">
            <w:pPr>
              <w:spacing w:line="288" w:lineRule="auto"/>
              <w:jc w:val="left"/>
              <w:rPr>
                <w:rFonts w:ascii="宋体" w:eastAsia="宋体" w:hAnsi="宋体"/>
                <w:sz w:val="24"/>
              </w:rPr>
            </w:pPr>
            <w:r w:rsidRPr="00267F86">
              <w:rPr>
                <w:rFonts w:ascii="宋体" w:eastAsia="宋体" w:hAnsi="宋体" w:hint="eastAsia"/>
                <w:sz w:val="24"/>
              </w:rPr>
              <w:t>件：</w:t>
            </w:r>
            <w:r w:rsidRPr="00267F86">
              <w:rPr>
                <w:rFonts w:ascii="宋体" w:eastAsia="宋体" w:hAnsi="宋体"/>
                <w:sz w:val="24"/>
              </w:rPr>
              <w:t xml:space="preserve"> </w:t>
            </w:r>
          </w:p>
          <w:p w14:paraId="16942FFF" w14:textId="5A5BA89A" w:rsidR="00914B30" w:rsidRPr="00267F86" w:rsidRDefault="00914B30" w:rsidP="00914B30">
            <w:pPr>
              <w:spacing w:line="288" w:lineRule="auto"/>
              <w:jc w:val="left"/>
              <w:rPr>
                <w:rFonts w:ascii="宋体" w:eastAsia="宋体" w:hAnsi="宋体"/>
                <w:sz w:val="24"/>
              </w:rPr>
            </w:pPr>
            <w:r w:rsidRPr="00267F86">
              <w:rPr>
                <w:rFonts w:ascii="宋体" w:eastAsia="宋体" w:hAnsi="宋体" w:hint="eastAsia"/>
                <w:sz w:val="24"/>
              </w:rPr>
              <w:t>（</w:t>
            </w:r>
            <w:r w:rsidRPr="00267F86">
              <w:rPr>
                <w:rFonts w:ascii="宋体" w:eastAsia="宋体" w:hAnsi="宋体"/>
                <w:sz w:val="24"/>
              </w:rPr>
              <w:t>1）设置最大最小等值线数值为-10 和 10，等值线间隔为 3</w:t>
            </w:r>
            <w:r w:rsidR="00571DF5">
              <w:rPr>
                <w:rFonts w:ascii="宋体" w:eastAsia="宋体" w:hAnsi="宋体"/>
                <w:sz w:val="24"/>
              </w:rPr>
              <w:t>;</w:t>
            </w:r>
            <w:r w:rsidRPr="00267F86">
              <w:rPr>
                <w:rFonts w:ascii="宋体" w:eastAsia="宋体" w:hAnsi="宋体"/>
                <w:sz w:val="24"/>
              </w:rPr>
              <w:t xml:space="preserve"> </w:t>
            </w:r>
          </w:p>
          <w:p w14:paraId="4E01FFBC" w14:textId="4472CE84" w:rsidR="00914B30" w:rsidRPr="00267F86" w:rsidRDefault="00914B30" w:rsidP="00914B30">
            <w:pPr>
              <w:spacing w:line="288" w:lineRule="auto"/>
              <w:jc w:val="left"/>
              <w:rPr>
                <w:rFonts w:ascii="宋体" w:eastAsia="宋体" w:hAnsi="宋体"/>
                <w:sz w:val="24"/>
              </w:rPr>
            </w:pPr>
            <w:r w:rsidRPr="00267F86">
              <w:rPr>
                <w:rFonts w:ascii="宋体" w:eastAsia="宋体" w:hAnsi="宋体" w:hint="eastAsia"/>
                <w:sz w:val="24"/>
              </w:rPr>
              <w:t>（</w:t>
            </w:r>
            <w:r w:rsidRPr="00267F86">
              <w:rPr>
                <w:rFonts w:ascii="宋体" w:eastAsia="宋体" w:hAnsi="宋体"/>
                <w:sz w:val="24"/>
              </w:rPr>
              <w:t>2）只绘制-8，-5，-3，0，2，4，9 这几条等值线</w:t>
            </w:r>
            <w:r w:rsidR="00571DF5">
              <w:rPr>
                <w:rFonts w:ascii="宋体" w:eastAsia="宋体" w:hAnsi="宋体"/>
                <w:sz w:val="24"/>
              </w:rPr>
              <w:t>;</w:t>
            </w:r>
            <w:r w:rsidRPr="00267F86">
              <w:rPr>
                <w:rFonts w:ascii="宋体" w:eastAsia="宋体" w:hAnsi="宋体"/>
                <w:sz w:val="24"/>
              </w:rPr>
              <w:t xml:space="preserve"> </w:t>
            </w:r>
          </w:p>
          <w:p w14:paraId="2FF911F8" w14:textId="7ED247AD" w:rsidR="00914B30" w:rsidRPr="00914B30" w:rsidRDefault="00914B30" w:rsidP="00914B30">
            <w:pPr>
              <w:spacing w:line="288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267F86">
              <w:rPr>
                <w:rFonts w:ascii="宋体" w:eastAsia="宋体" w:hAnsi="宋体" w:hint="eastAsia"/>
                <w:sz w:val="24"/>
              </w:rPr>
              <w:t>对图形中的等值线效果和等值线标记进行适当的设置</w:t>
            </w:r>
            <w:r w:rsidR="00571DF5">
              <w:rPr>
                <w:rFonts w:ascii="宋体" w:eastAsia="宋体" w:hAnsi="宋体" w:hint="eastAsia"/>
                <w:sz w:val="24"/>
              </w:rPr>
              <w:t>;</w:t>
            </w:r>
          </w:p>
        </w:tc>
      </w:tr>
      <w:tr w:rsidR="00673DA1" w14:paraId="1A2BE40C" w14:textId="77777777" w:rsidTr="00CA64F2">
        <w:trPr>
          <w:trHeight w:val="16730"/>
        </w:trPr>
        <w:tc>
          <w:tcPr>
            <w:tcW w:w="7876" w:type="dxa"/>
          </w:tcPr>
          <w:p w14:paraId="11D39566" w14:textId="77777777" w:rsidR="00673DA1" w:rsidRPr="00EB566B" w:rsidRDefault="00673DA1" w:rsidP="00EB566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B566B">
              <w:rPr>
                <w:rFonts w:ascii="宋体" w:hAnsi="宋体"/>
                <w:sz w:val="24"/>
              </w:rPr>
              <w:lastRenderedPageBreak/>
              <w:t>begin</w:t>
            </w:r>
          </w:p>
          <w:p w14:paraId="7D172924" w14:textId="2DF3BEB2" w:rsidR="00673DA1" w:rsidRPr="00EB566B" w:rsidRDefault="00673DA1" w:rsidP="00EB566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 w:rsidRPr="00EB566B">
              <w:rPr>
                <w:rFonts w:ascii="宋体" w:hAnsi="宋体"/>
                <w:sz w:val="24"/>
              </w:rPr>
              <w:t>=</w:t>
            </w:r>
            <w:proofErr w:type="spellStart"/>
            <w:proofErr w:type="gramStart"/>
            <w:r w:rsidRPr="00EB566B">
              <w:rPr>
                <w:rFonts w:ascii="宋体" w:hAnsi="宋体"/>
                <w:sz w:val="24"/>
              </w:rPr>
              <w:t>addfile</w:t>
            </w:r>
            <w:proofErr w:type="spellEnd"/>
            <w:r w:rsidRPr="00EB566B">
              <w:rPr>
                <w:rFonts w:ascii="宋体" w:hAnsi="宋体"/>
                <w:sz w:val="24"/>
              </w:rPr>
              <w:t>(</w:t>
            </w:r>
            <w:proofErr w:type="gramEnd"/>
            <w:r w:rsidRPr="00EB566B">
              <w:rPr>
                <w:rFonts w:ascii="宋体" w:hAnsi="宋体"/>
                <w:sz w:val="24"/>
              </w:rPr>
              <w:t>"/home/</w:t>
            </w:r>
            <w:proofErr w:type="spellStart"/>
            <w:r w:rsidRPr="00EB566B">
              <w:rPr>
                <w:rFonts w:ascii="宋体" w:hAnsi="宋体"/>
                <w:sz w:val="24"/>
              </w:rPr>
              <w:t>xiaoma</w:t>
            </w:r>
            <w:proofErr w:type="spellEnd"/>
            <w:r w:rsidRPr="00EB566B">
              <w:rPr>
                <w:rFonts w:ascii="宋体" w:hAnsi="宋体"/>
                <w:sz w:val="24"/>
              </w:rPr>
              <w:t>/</w:t>
            </w:r>
            <w:proofErr w:type="spellStart"/>
            <w:r w:rsidRPr="00EB566B">
              <w:rPr>
                <w:rFonts w:ascii="宋体" w:hAnsi="宋体"/>
                <w:sz w:val="24"/>
              </w:rPr>
              <w:t>nc</w:t>
            </w:r>
            <w:proofErr w:type="spellEnd"/>
            <w:r w:rsidRPr="00EB566B">
              <w:rPr>
                <w:rFonts w:ascii="宋体" w:hAnsi="宋体"/>
                <w:sz w:val="24"/>
              </w:rPr>
              <w:t>/0328/era5.nc", "r")</w:t>
            </w:r>
          </w:p>
          <w:p w14:paraId="7C924807" w14:textId="3A71425D" w:rsidR="00673DA1" w:rsidRPr="00EB566B" w:rsidRDefault="00673DA1" w:rsidP="00EB566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rint(a)</w:t>
            </w:r>
          </w:p>
          <w:p w14:paraId="12E241C9" w14:textId="58EA2A7F" w:rsidR="00673DA1" w:rsidRPr="00EB566B" w:rsidRDefault="00673DA1" w:rsidP="00EB566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B566B">
              <w:rPr>
                <w:rFonts w:ascii="宋体" w:hAnsi="宋体"/>
                <w:sz w:val="24"/>
              </w:rPr>
              <w:t>v = f-&gt;v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0D027EA2" w14:textId="7AE782C2" w:rsidR="00673DA1" w:rsidRPr="00EB566B" w:rsidRDefault="00673DA1" w:rsidP="00EB566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EB566B">
              <w:rPr>
                <w:rFonts w:ascii="宋体" w:hAnsi="宋体"/>
                <w:sz w:val="24"/>
              </w:rPr>
              <w:t>printVarSummary</w:t>
            </w:r>
            <w:proofErr w:type="spellEnd"/>
            <w:r w:rsidRPr="00EB566B">
              <w:rPr>
                <w:rFonts w:ascii="宋体" w:hAnsi="宋体"/>
                <w:sz w:val="24"/>
              </w:rPr>
              <w:t>(v)</w:t>
            </w:r>
          </w:p>
          <w:p w14:paraId="25838871" w14:textId="77777777" w:rsidR="00673DA1" w:rsidRPr="00EB566B" w:rsidRDefault="00673DA1" w:rsidP="00EB566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v0</w:t>
            </w:r>
            <w:r w:rsidRPr="00EB566B">
              <w:rPr>
                <w:rFonts w:ascii="宋体" w:hAnsi="宋体"/>
                <w:sz w:val="24"/>
              </w:rPr>
              <w:t xml:space="preserve"> = </w:t>
            </w:r>
            <w:proofErr w:type="gramStart"/>
            <w:r w:rsidRPr="00EB566B">
              <w:rPr>
                <w:rFonts w:ascii="宋体" w:hAnsi="宋体"/>
                <w:sz w:val="24"/>
              </w:rPr>
              <w:t>v(</w:t>
            </w:r>
            <w:proofErr w:type="gramEnd"/>
            <w:r w:rsidRPr="00EB566B">
              <w:rPr>
                <w:rFonts w:ascii="宋体" w:hAnsi="宋体"/>
                <w:sz w:val="24"/>
              </w:rPr>
              <w:t>0,:,:)</w:t>
            </w:r>
          </w:p>
          <w:p w14:paraId="42162E44" w14:textId="64D8D3C4" w:rsidR="00673DA1" w:rsidRPr="00EB566B" w:rsidRDefault="00673DA1" w:rsidP="00EB566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EB566B">
              <w:rPr>
                <w:rFonts w:ascii="宋体" w:hAnsi="宋体"/>
                <w:sz w:val="24"/>
              </w:rPr>
              <w:t>wks</w:t>
            </w:r>
            <w:proofErr w:type="spellEnd"/>
            <w:r w:rsidRPr="00EB566B">
              <w:rPr>
                <w:rFonts w:ascii="宋体" w:hAnsi="宋体"/>
                <w:sz w:val="24"/>
              </w:rPr>
              <w:t xml:space="preserve"> = </w:t>
            </w:r>
            <w:proofErr w:type="spellStart"/>
            <w:r w:rsidRPr="00EB566B">
              <w:rPr>
                <w:rFonts w:ascii="宋体" w:hAnsi="宋体"/>
                <w:sz w:val="24"/>
              </w:rPr>
              <w:t>gsn_open_</w:t>
            </w:r>
            <w:proofErr w:type="gramStart"/>
            <w:r w:rsidRPr="00EB566B">
              <w:rPr>
                <w:rFonts w:ascii="宋体" w:hAnsi="宋体"/>
                <w:sz w:val="24"/>
              </w:rPr>
              <w:t>wks</w:t>
            </w:r>
            <w:proofErr w:type="spellEnd"/>
            <w:r w:rsidRPr="00EB566B">
              <w:rPr>
                <w:rFonts w:ascii="宋体" w:hAnsi="宋体"/>
                <w:sz w:val="24"/>
              </w:rPr>
              <w:t>(</w:t>
            </w:r>
            <w:proofErr w:type="gramEnd"/>
            <w:r w:rsidRPr="00EB566B">
              <w:rPr>
                <w:rFonts w:ascii="宋体" w:hAnsi="宋体"/>
                <w:sz w:val="24"/>
              </w:rPr>
              <w:t>"x11", "</w:t>
            </w:r>
            <w:r w:rsidR="00914B30">
              <w:rPr>
                <w:rFonts w:ascii="宋体" w:hAnsi="宋体"/>
                <w:sz w:val="24"/>
              </w:rPr>
              <w:t>123</w:t>
            </w:r>
            <w:r w:rsidRPr="00EB566B">
              <w:rPr>
                <w:rFonts w:ascii="宋体" w:hAnsi="宋体"/>
                <w:sz w:val="24"/>
              </w:rPr>
              <w:t>")</w:t>
            </w:r>
          </w:p>
          <w:p w14:paraId="67F9D106" w14:textId="77777777" w:rsidR="00673DA1" w:rsidRPr="00EB566B" w:rsidRDefault="00673DA1" w:rsidP="00EB566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B566B">
              <w:rPr>
                <w:rFonts w:ascii="宋体" w:hAnsi="宋体"/>
                <w:sz w:val="24"/>
              </w:rPr>
              <w:t>res = True</w:t>
            </w:r>
          </w:p>
          <w:p w14:paraId="5A153954" w14:textId="77777777" w:rsidR="00673DA1" w:rsidRDefault="00673DA1" w:rsidP="00201153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hAnsi="宋体"/>
                <w:sz w:val="24"/>
              </w:rPr>
            </w:pPr>
          </w:p>
          <w:p w14:paraId="7B453443" w14:textId="7C7AC81C" w:rsidR="00914B30" w:rsidRPr="00267F86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;label</w:t>
            </w:r>
            <w:proofErr w:type="gramEnd"/>
          </w:p>
          <w:p w14:paraId="28F2EBFF" w14:textId="77777777" w:rsid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Cs w:val="21"/>
              </w:rPr>
            </w:pPr>
            <w:proofErr w:type="spellStart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res@cnLabelMasking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67F8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14:paraId="620C4699" w14:textId="34CB5403" w:rsid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Cs w:val="21"/>
              </w:rPr>
            </w:pPr>
            <w:proofErr w:type="spellStart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res@cnLineLabelsOn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67F8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14:paraId="7762D280" w14:textId="1C474E79" w:rsidR="00914B30" w:rsidRPr="00914B30" w:rsidRDefault="00571DF5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hyperlink r:id="rId7" w:history="1">
              <w:r w:rsidRPr="000512B8">
                <w:rPr>
                  <w:rStyle w:val="a9"/>
                  <w:rFonts w:ascii="Consolas" w:eastAsia="宋体" w:hAnsi="Consolas" w:cs="宋体"/>
                  <w:kern w:val="0"/>
                  <w:szCs w:val="21"/>
                </w:rPr>
                <w:t>res@cnLineLabelDensityF=1.</w:t>
              </w:r>
              <w:r w:rsidRPr="000512B8">
                <w:rPr>
                  <w:rStyle w:val="a9"/>
                  <w:rFonts w:ascii="Consolas" w:eastAsia="宋体" w:hAnsi="Consolas" w:cs="宋体"/>
                  <w:kern w:val="0"/>
                  <w:szCs w:val="21"/>
                </w:rPr>
                <w:t>48</w:t>
              </w:r>
            </w:hyperlink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 w:hint="eastAsia"/>
                <w:color w:val="098658"/>
                <w:kern w:val="0"/>
                <w:szCs w:val="21"/>
              </w:rPr>
              <w:t>线密度</w:t>
            </w:r>
          </w:p>
          <w:p w14:paraId="0D72B0D7" w14:textId="34451DB3" w:rsidR="00914B30" w:rsidRPr="00267F86" w:rsidRDefault="00571DF5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hyperlink r:id="rId8" w:history="1">
              <w:r w:rsidRPr="000512B8">
                <w:rPr>
                  <w:rStyle w:val="a9"/>
                  <w:rFonts w:ascii="Consolas" w:eastAsia="宋体" w:hAnsi="Consolas" w:cs="宋体"/>
                  <w:kern w:val="0"/>
                  <w:szCs w:val="21"/>
                </w:rPr>
                <w:t>res@cnLineDashSegLenF=0.1</w:t>
              </w:r>
              <w:r w:rsidRPr="000512B8">
                <w:rPr>
                  <w:rStyle w:val="a9"/>
                  <w:rFonts w:ascii="Consolas" w:eastAsia="宋体" w:hAnsi="Consolas" w:cs="宋体"/>
                  <w:kern w:val="0"/>
                  <w:szCs w:val="21"/>
                </w:rPr>
                <w:t>4</w:t>
              </w:r>
            </w:hyperlink>
            <w:r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 w:hint="eastAsia"/>
                <w:color w:val="098658"/>
                <w:kern w:val="0"/>
                <w:szCs w:val="21"/>
              </w:rPr>
              <w:t>不知道啥意思你自己查一下写上</w:t>
            </w:r>
          </w:p>
          <w:p w14:paraId="468E0DED" w14:textId="2AD07439" w:rsidR="00914B30" w:rsidRP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proofErr w:type="spellStart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res@cnInfoLabelString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67F8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i’m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label</w:t>
            </w:r>
            <w:r w:rsidRPr="00267F8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5AC4142E" w14:textId="2F852006" w:rsidR="00914B30" w:rsidRPr="00267F86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res@tiMainString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67F8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"Wind"</w:t>
            </w:r>
          </w:p>
          <w:p w14:paraId="2F470D31" w14:textId="77777777" w:rsidR="00914B30" w:rsidRPr="00267F86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res@tiXAxisString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67F8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"Lon"</w:t>
            </w:r>
          </w:p>
          <w:p w14:paraId="53D1DA88" w14:textId="212A43D9" w:rsid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res@tiYAxisString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67F8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"Lat"</w:t>
            </w:r>
          </w:p>
          <w:p w14:paraId="6D79A21D" w14:textId="6E4D1AE8" w:rsid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0ABF8C0" w14:textId="79BECE75" w:rsidR="00914B30" w:rsidRPr="00267F86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proofErr w:type="spellStart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res@gsnContourNegLineDashPattern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67F8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098658"/>
                <w:kern w:val="0"/>
                <w:szCs w:val="21"/>
              </w:rPr>
              <w:t>看看</w:t>
            </w:r>
            <w:r>
              <w:rPr>
                <w:rFonts w:ascii="Consolas" w:eastAsia="宋体" w:hAnsi="Consolas" w:cs="宋体" w:hint="eastAsia"/>
                <w:color w:val="098658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098658"/>
                <w:kern w:val="0"/>
                <w:szCs w:val="21"/>
              </w:rPr>
              <w:t>代表啥说一下</w:t>
            </w:r>
          </w:p>
          <w:p w14:paraId="4072C54D" w14:textId="7D3F9050" w:rsid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res@gsnContourPosLineDashPattern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我是实线</w:t>
            </w:r>
          </w:p>
          <w:p w14:paraId="0A905031" w14:textId="5D61167B" w:rsid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394E99F" w14:textId="094F48E9" w:rsid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hyperlink r:id="rId9" w:history="1">
              <w:r w:rsidRPr="000512B8">
                <w:rPr>
                  <w:rStyle w:val="a9"/>
                  <w:rFonts w:ascii="Consolas" w:eastAsia="宋体" w:hAnsi="Consolas" w:cs="宋体"/>
                  <w:kern w:val="0"/>
                  <w:szCs w:val="21"/>
                </w:rPr>
                <w:t>res@gsnContourZeroLineThicknessF=</w:t>
              </w:r>
              <w:r w:rsidRPr="000512B8">
                <w:rPr>
                  <w:rStyle w:val="a9"/>
                  <w:rFonts w:ascii="Consolas" w:eastAsia="宋体" w:hAnsi="Consolas" w:cs="宋体"/>
                  <w:kern w:val="0"/>
                  <w:szCs w:val="21"/>
                </w:rPr>
                <w:t>1.5</w:t>
              </w:r>
            </w:hyperlink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0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线粗</w:t>
            </w:r>
          </w:p>
          <w:p w14:paraId="41ACB6E9" w14:textId="6898EA0F" w:rsid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D583CB5" w14:textId="6414AB29" w:rsidR="00914B30" w:rsidRP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;;;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设置等值线，最大值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10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，最小值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-10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，间隔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</w:t>
            </w:r>
          </w:p>
          <w:p w14:paraId="3B5EB90B" w14:textId="77777777" w:rsidR="00914B30" w:rsidRPr="00267F86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res@cnLevelSelectionMode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67F8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267F8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ManualLevels</w:t>
            </w:r>
            <w:proofErr w:type="spellEnd"/>
            <w:r w:rsidRPr="00267F8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</w:p>
          <w:p w14:paraId="3BEDBF2D" w14:textId="77777777" w:rsidR="00914B30" w:rsidRPr="00267F86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res@cnMinLevelValF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-</w:t>
            </w:r>
            <w:r w:rsidRPr="00267F8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</w:p>
          <w:p w14:paraId="2ACBF592" w14:textId="77777777" w:rsidR="00914B30" w:rsidRPr="00267F86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res@cnMaxLevelValF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267F8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</w:p>
          <w:p w14:paraId="6D989BCE" w14:textId="77777777" w:rsidR="00914B30" w:rsidRPr="00267F86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res@cnLevelSpacingF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267F8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</w:p>
          <w:p w14:paraId="6F0C0668" w14:textId="50B478EB" w:rsidR="00914B30" w:rsidRP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;;;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只绘制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-8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-5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-3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9 </w:t>
            </w:r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这几条等值线</w:t>
            </w:r>
          </w:p>
          <w:p w14:paraId="1C7A7DAE" w14:textId="77777777" w:rsidR="00914B30" w:rsidRPr="00267F86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gramStart"/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proofErr w:type="spellStart"/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res</w:t>
            </w:r>
            <w:proofErr w:type="gramEnd"/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@cnLevelSelectionMode</w:t>
            </w:r>
            <w:proofErr w:type="spellEnd"/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="</w:t>
            </w:r>
            <w:proofErr w:type="spellStart"/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ExplicitLevels</w:t>
            </w:r>
            <w:proofErr w:type="spellEnd"/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14:paraId="22344FC2" w14:textId="77777777" w:rsidR="00914B30" w:rsidRPr="00267F86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gramStart"/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proofErr w:type="spellStart"/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res</w:t>
            </w:r>
            <w:proofErr w:type="gramEnd"/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@cnLevels</w:t>
            </w:r>
            <w:proofErr w:type="spellEnd"/>
            <w:r w:rsidRPr="00267F8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= (/-8,-5,-3,0,2,4,9/) </w:t>
            </w:r>
          </w:p>
          <w:p w14:paraId="70A84CBD" w14:textId="77777777" w:rsidR="00914B30" w:rsidRP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</w:p>
          <w:p w14:paraId="1F0E3789" w14:textId="77777777" w:rsidR="00914B30" w:rsidRP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</w:p>
          <w:p w14:paraId="34B9630E" w14:textId="77777777" w:rsidR="00914B30" w:rsidRPr="00267F86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plot=</w:t>
            </w:r>
            <w:proofErr w:type="spellStart"/>
            <w:r w:rsidRPr="00267F8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gsn_csm_</w:t>
            </w:r>
            <w:proofErr w:type="gramStart"/>
            <w:r w:rsidRPr="00267F86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contour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wks</w:t>
            </w:r>
            <w:proofErr w:type="spellEnd"/>
            <w:r w:rsidRPr="00267F8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v0, res)</w:t>
            </w:r>
          </w:p>
          <w:p w14:paraId="4719ED26" w14:textId="77777777" w:rsidR="00914B30" w:rsidRDefault="00914B30" w:rsidP="00914B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AF00DB"/>
                <w:kern w:val="0"/>
                <w:szCs w:val="21"/>
              </w:rPr>
            </w:pPr>
            <w:r w:rsidRPr="00267F86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end</w:t>
            </w:r>
          </w:p>
          <w:p w14:paraId="4E6AF7C0" w14:textId="77777777" w:rsidR="00914B30" w:rsidRDefault="00914B30" w:rsidP="00201153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hAnsi="宋体"/>
                <w:sz w:val="24"/>
              </w:rPr>
            </w:pPr>
          </w:p>
          <w:p w14:paraId="7DDF1A3C" w14:textId="77777777" w:rsidR="001009F3" w:rsidRDefault="001009F3" w:rsidP="00201153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hAnsi="宋体"/>
                <w:sz w:val="24"/>
              </w:rPr>
            </w:pPr>
          </w:p>
          <w:p w14:paraId="72FE6AC0" w14:textId="77777777" w:rsidR="001009F3" w:rsidRDefault="001009F3" w:rsidP="001009F3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FB6648">
              <w:rPr>
                <w:rFonts w:ascii="宋体" w:hAnsi="宋体"/>
                <w:sz w:val="24"/>
              </w:rPr>
              <w:t xml:space="preserve">3. </w:t>
            </w:r>
            <w:r w:rsidRPr="00FB6648">
              <w:rPr>
                <w:rFonts w:ascii="宋体" w:hAnsi="宋体"/>
                <w:sz w:val="24"/>
              </w:rPr>
              <w:t>使用</w:t>
            </w:r>
            <w:r w:rsidRPr="00FB6648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FB6648">
              <w:rPr>
                <w:rFonts w:ascii="宋体" w:hAnsi="宋体"/>
                <w:sz w:val="24"/>
              </w:rPr>
              <w:t>gsn_contour_shade</w:t>
            </w:r>
            <w:proofErr w:type="spellEnd"/>
            <w:r w:rsidRPr="00FB6648">
              <w:rPr>
                <w:rFonts w:ascii="宋体" w:hAnsi="宋体"/>
                <w:sz w:val="24"/>
              </w:rPr>
              <w:t>()</w:t>
            </w:r>
            <w:r w:rsidRPr="00FB6648">
              <w:rPr>
                <w:rFonts w:ascii="宋体" w:hAnsi="宋体"/>
                <w:sz w:val="24"/>
              </w:rPr>
              <w:t>函数，绘制等值线和填色图叠加的图形，</w:t>
            </w:r>
            <w:r w:rsidRPr="00FB6648">
              <w:rPr>
                <w:rFonts w:ascii="宋体" w:hAnsi="宋体"/>
                <w:sz w:val="24"/>
              </w:rPr>
              <w:lastRenderedPageBreak/>
              <w:t>图中</w:t>
            </w:r>
            <w:r w:rsidRPr="00FB6648">
              <w:rPr>
                <w:rFonts w:ascii="宋体" w:hAnsi="宋体" w:hint="eastAsia"/>
                <w:sz w:val="24"/>
              </w:rPr>
              <w:t>将风速小于</w:t>
            </w:r>
            <w:r w:rsidRPr="00FB6648">
              <w:rPr>
                <w:rFonts w:ascii="宋体" w:hAnsi="宋体"/>
                <w:sz w:val="24"/>
              </w:rPr>
              <w:t xml:space="preserve">-3m/s </w:t>
            </w:r>
            <w:r w:rsidRPr="00FB6648">
              <w:rPr>
                <w:rFonts w:ascii="宋体" w:hAnsi="宋体"/>
                <w:sz w:val="24"/>
              </w:rPr>
              <w:t>和大于</w:t>
            </w:r>
            <w:r w:rsidRPr="00FB6648">
              <w:rPr>
                <w:rFonts w:ascii="宋体" w:hAnsi="宋体"/>
                <w:sz w:val="24"/>
              </w:rPr>
              <w:t xml:space="preserve"> 3m/s </w:t>
            </w:r>
            <w:r w:rsidRPr="00FB6648">
              <w:rPr>
                <w:rFonts w:ascii="宋体" w:hAnsi="宋体"/>
                <w:sz w:val="24"/>
              </w:rPr>
              <w:t>的区域填上不同的颜色</w:t>
            </w:r>
          </w:p>
          <w:p w14:paraId="25524ACD" w14:textId="77777777" w:rsidR="001009F3" w:rsidRPr="00C11A87" w:rsidRDefault="001009F3" w:rsidP="001009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begin</w:t>
            </w:r>
          </w:p>
          <w:p w14:paraId="610C6879" w14:textId="77777777" w:rsidR="001009F3" w:rsidRPr="00C11A87" w:rsidRDefault="001009F3" w:rsidP="001009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a=</w:t>
            </w:r>
            <w:proofErr w:type="spellStart"/>
            <w:r w:rsidRPr="00C11A8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addfile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"/</w:t>
            </w:r>
            <w:proofErr w:type="spellStart"/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mnt</w:t>
            </w:r>
            <w:proofErr w:type="spellEnd"/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/d/</w:t>
            </w:r>
            <w:proofErr w:type="spellStart"/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miniconda</w:t>
            </w:r>
            <w:proofErr w:type="spellEnd"/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/uv300</w:t>
            </w:r>
            <w:r w:rsidRPr="00C11A8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.</w:t>
            </w:r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nc"</w:t>
            </w: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"r"</w:t>
            </w: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410C72B" w14:textId="77777777" w:rsidR="001009F3" w:rsidRPr="00C11A87" w:rsidRDefault="001009F3" w:rsidP="001009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v=a-&gt;V </w:t>
            </w:r>
          </w:p>
          <w:p w14:paraId="02B594F7" w14:textId="0B58ABA1" w:rsidR="001009F3" w:rsidRPr="00C11A87" w:rsidRDefault="001009F3" w:rsidP="001009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v0=</w:t>
            </w:r>
            <w:proofErr w:type="gram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v(</w:t>
            </w:r>
            <w:proofErr w:type="gramEnd"/>
            <w:r w:rsidRPr="00C11A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,:,:) </w:t>
            </w:r>
            <w:r w:rsidR="00571DF5"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14:paraId="0B208121" w14:textId="77777777" w:rsidR="001009F3" w:rsidRPr="00C11A87" w:rsidRDefault="001009F3" w:rsidP="001009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res=</w:t>
            </w:r>
            <w:r w:rsidRPr="00C11A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14:paraId="790687B5" w14:textId="270E68BB" w:rsidR="001009F3" w:rsidRPr="00C11A87" w:rsidRDefault="001009F3" w:rsidP="001009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wks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C11A8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gsn_open_</w:t>
            </w:r>
            <w:proofErr w:type="gramStart"/>
            <w:r w:rsidRPr="00C11A8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wks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"pdf"</w:t>
            </w: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571D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232</w:t>
            </w:r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DAC9765" w14:textId="7777777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res@gsnDraw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14:paraId="1138E578" w14:textId="7777777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res@gsnFrame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14:paraId="4EC7F619" w14:textId="7777777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res@gsnContourNegLineDashPattern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</w:p>
          <w:p w14:paraId="6838FE30" w14:textId="712CBFBF" w:rsidR="00571DF5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98658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res@gsnContourPosLineDashPattern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14:paraId="5CC4E37E" w14:textId="08584234" w:rsidR="00571DF5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98658"/>
                <w:kern w:val="0"/>
                <w:szCs w:val="21"/>
              </w:rPr>
            </w:pPr>
          </w:p>
          <w:p w14:paraId="6DCB3C66" w14:textId="247ECF36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res@tiMainString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"Wind"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都是标签</w:t>
            </w:r>
          </w:p>
          <w:p w14:paraId="28D90AD8" w14:textId="7777777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res@tiXAxisString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"Lon"</w:t>
            </w:r>
          </w:p>
          <w:p w14:paraId="2981C8A0" w14:textId="74973612" w:rsidR="00571DF5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res@tiYAxisString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"Lat"</w:t>
            </w:r>
          </w:p>
          <w:p w14:paraId="6802382A" w14:textId="38318531" w:rsidR="00571DF5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666E6B1" w14:textId="21A476FE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hyperlink r:id="rId10" w:history="1">
              <w:r w:rsidRPr="000512B8">
                <w:rPr>
                  <w:rStyle w:val="a9"/>
                  <w:rFonts w:ascii="Consolas" w:eastAsia="宋体" w:hAnsi="Consolas" w:cs="宋体"/>
                  <w:kern w:val="0"/>
                  <w:szCs w:val="21"/>
                </w:rPr>
                <w:t>res@tiYAxisOffsetXF=-0.05</w:t>
              </w:r>
            </w:hyperlink>
            <w:r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98658"/>
                <w:kern w:val="0"/>
                <w:szCs w:val="21"/>
              </w:rPr>
              <w:t>轴标签偏移</w:t>
            </w:r>
            <w:r>
              <w:rPr>
                <w:rFonts w:ascii="Consolas" w:eastAsia="宋体" w:hAnsi="Consolas" w:cs="宋体" w:hint="eastAsia"/>
                <w:color w:val="098658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98658"/>
                <w:kern w:val="0"/>
                <w:szCs w:val="21"/>
              </w:rPr>
              <w:t>更靠近坐标轴那种</w:t>
            </w:r>
          </w:p>
          <w:p w14:paraId="44AD0AFD" w14:textId="499479F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hyperlink r:id="rId11" w:history="1">
              <w:r w:rsidRPr="000512B8">
                <w:rPr>
                  <w:rStyle w:val="a9"/>
                  <w:rFonts w:ascii="Consolas" w:eastAsia="宋体" w:hAnsi="Consolas" w:cs="宋体"/>
                  <w:kern w:val="0"/>
                  <w:szCs w:val="21"/>
                </w:rPr>
                <w:t>res@tiXAxisFontHeightF=0.025</w:t>
              </w:r>
            </w:hyperlink>
            <w:r>
              <w:rPr>
                <w:rFonts w:ascii="Consolas" w:eastAsia="宋体" w:hAnsi="Consolas" w:cs="宋体" w:hint="eastAsia"/>
                <w:color w:val="098658"/>
                <w:kern w:val="0"/>
                <w:szCs w:val="21"/>
              </w:rPr>
              <w:t>字体大小</w:t>
            </w:r>
          </w:p>
          <w:p w14:paraId="3D8B5AF6" w14:textId="7777777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res@tiYAxisFontHeightF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0.025</w:t>
            </w:r>
          </w:p>
          <w:p w14:paraId="5ECF6BC9" w14:textId="74C5A6D7" w:rsidR="00571DF5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2B097C3" w14:textId="7777777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res@cnLevelSelectionMode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ManualLevels</w:t>
            </w:r>
            <w:proofErr w:type="spellEnd"/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6BBAC5BD" w14:textId="7777777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res@cnMinLevelValF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-</w:t>
            </w:r>
            <w:r w:rsidRPr="00C11A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</w:p>
          <w:p w14:paraId="7740E2CF" w14:textId="7777777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res@cnMaxLevelValF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C11A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</w:p>
          <w:p w14:paraId="0F4A28D9" w14:textId="7777777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res@cnLevelSpacingF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C11A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</w:p>
          <w:p w14:paraId="5D9E730D" w14:textId="1DD67749" w:rsidR="00571DF5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647341E" w14:textId="7F529EC8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res@cnLabelMasking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 w:hint="eastAsia"/>
                <w:color w:val="0000FF"/>
                <w:kern w:val="0"/>
                <w:szCs w:val="21"/>
              </w:rPr>
              <w:t>我们还是左下角的标签的设置（）</w:t>
            </w:r>
          </w:p>
          <w:p w14:paraId="74A708E2" w14:textId="7777777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res@cnLineLabelsOn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14:paraId="470CC9D3" w14:textId="7777777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res@cnLineDashSegLenF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0.15</w:t>
            </w:r>
          </w:p>
          <w:p w14:paraId="50A78A14" w14:textId="7777777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res@cnLineLabelDensityF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1.5</w:t>
            </w:r>
          </w:p>
          <w:p w14:paraId="179842D6" w14:textId="764550B2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res@cnInfoLabelString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cnin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label</w:t>
            </w:r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131D13AC" w14:textId="77777777" w:rsidR="00571DF5" w:rsidRPr="00C11A87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plot1=</w:t>
            </w:r>
            <w:proofErr w:type="spellStart"/>
            <w:r w:rsidRPr="00C11A8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gsn_csm_contour_</w:t>
            </w:r>
            <w:proofErr w:type="gramStart"/>
            <w:r w:rsidRPr="00C11A8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map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wks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v0, res)</w:t>
            </w:r>
          </w:p>
          <w:p w14:paraId="47AB00B6" w14:textId="7FC5EEC4" w:rsidR="00571DF5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8A4386B" w14:textId="77777777" w:rsidR="002F16E3" w:rsidRPr="00C11A87" w:rsidRDefault="002F16E3" w:rsidP="002F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res2=</w:t>
            </w:r>
            <w:r w:rsidRPr="00C11A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14:paraId="3F1516F8" w14:textId="77777777" w:rsidR="002F16E3" w:rsidRPr="00C11A87" w:rsidRDefault="002F16E3" w:rsidP="002F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res2@cnFillOn=</w:t>
            </w:r>
            <w:r w:rsidRPr="00C11A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14:paraId="5DAB5EE3" w14:textId="77777777" w:rsidR="002F16E3" w:rsidRDefault="002F16E3" w:rsidP="002F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</w:p>
          <w:p w14:paraId="6C6EB5EC" w14:textId="4EF50968" w:rsidR="002F16E3" w:rsidRPr="00C11A87" w:rsidRDefault="002F16E3" w:rsidP="002F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res2@gsnShadeLow=</w:t>
            </w:r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"red"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上下颜色</w:t>
            </w:r>
          </w:p>
          <w:p w14:paraId="6E46206F" w14:textId="77777777" w:rsidR="002F16E3" w:rsidRPr="00C11A87" w:rsidRDefault="002F16E3" w:rsidP="002F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res2@gsnShadeHigh=</w:t>
            </w:r>
            <w:r w:rsidRPr="00C11A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"yellow"</w:t>
            </w:r>
          </w:p>
          <w:p w14:paraId="6765CFB5" w14:textId="77777777" w:rsidR="00571DF5" w:rsidRPr="002F16E3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</w:p>
          <w:p w14:paraId="492FF29E" w14:textId="77777777" w:rsidR="002F16E3" w:rsidRPr="00C11A87" w:rsidRDefault="002F16E3" w:rsidP="002F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plot2=</w:t>
            </w:r>
            <w:proofErr w:type="spellStart"/>
            <w:r w:rsidRPr="00C11A8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gsn_contour_shade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(plot1,-</w:t>
            </w:r>
            <w:r w:rsidRPr="00C11A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11A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,res2)</w:t>
            </w:r>
            <w:r w:rsidRPr="00C11A8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C11A8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绘制值小于</w:t>
            </w:r>
            <w:r w:rsidRPr="00C11A8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-3</w:t>
            </w:r>
            <w:r w:rsidRPr="00C11A8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和大于</w:t>
            </w:r>
            <w:r w:rsidRPr="00C11A8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</w:t>
            </w:r>
            <w:r w:rsidRPr="00C11A8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的区域的颜色</w:t>
            </w:r>
          </w:p>
          <w:p w14:paraId="057277EB" w14:textId="77777777" w:rsidR="002F16E3" w:rsidRPr="00C11A87" w:rsidRDefault="002F16E3" w:rsidP="002F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draw</w:t>
            </w: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(plot1)</w:t>
            </w:r>
          </w:p>
          <w:p w14:paraId="136F1691" w14:textId="77777777" w:rsidR="002F16E3" w:rsidRPr="00C11A87" w:rsidRDefault="002F16E3" w:rsidP="002F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frame</w:t>
            </w:r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wks</w:t>
            </w:r>
            <w:proofErr w:type="spellEnd"/>
            <w:r w:rsidRPr="00C11A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7C161E3" w14:textId="77777777" w:rsidR="002F16E3" w:rsidRDefault="002F16E3" w:rsidP="002F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AF00DB"/>
                <w:kern w:val="0"/>
                <w:szCs w:val="21"/>
              </w:rPr>
            </w:pPr>
            <w:r w:rsidRPr="00C11A8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end</w:t>
            </w:r>
          </w:p>
          <w:p w14:paraId="3CF067CF" w14:textId="77777777" w:rsidR="00571DF5" w:rsidRPr="00571DF5" w:rsidRDefault="00571DF5" w:rsidP="00571DF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</w:p>
          <w:p w14:paraId="07671F64" w14:textId="78AF7316" w:rsidR="001009F3" w:rsidRPr="00571DF5" w:rsidRDefault="001009F3" w:rsidP="00201153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EB566B" w14:paraId="312DC25F" w14:textId="77777777" w:rsidTr="00286254">
        <w:tc>
          <w:tcPr>
            <w:tcW w:w="7876" w:type="dxa"/>
          </w:tcPr>
          <w:p w14:paraId="21616A0A" w14:textId="2BD312BE" w:rsidR="00EB566B" w:rsidRDefault="00EB566B" w:rsidP="00CF7C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hint="eastAsia"/>
                <w:sz w:val="24"/>
              </w:rPr>
            </w:pPr>
          </w:p>
        </w:tc>
      </w:tr>
    </w:tbl>
    <w:p w14:paraId="241150B0" w14:textId="49EAC6FE" w:rsidR="00356F0B" w:rsidRPr="00A73F19" w:rsidRDefault="00356F0B" w:rsidP="00356F0B"/>
    <w:p w14:paraId="475135FF" w14:textId="77777777" w:rsidR="00356F0B" w:rsidRPr="00E84053" w:rsidRDefault="00286254" w:rsidP="00E84053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实验小结（本次实验收获的经验、教训、感受等）</w:t>
      </w:r>
      <w:r w:rsidR="00356F0B" w:rsidRPr="00E84053">
        <w:rPr>
          <w:rFonts w:ascii="宋体" w:hAnsi="宋体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86254" w:rsidRPr="000422EE" w14:paraId="0FB46E19" w14:textId="77777777" w:rsidTr="00286254">
        <w:tc>
          <w:tcPr>
            <w:tcW w:w="7875" w:type="dxa"/>
          </w:tcPr>
          <w:p w14:paraId="1191569D" w14:textId="368FBDF7" w:rsidR="0064560C" w:rsidRPr="0064560C" w:rsidRDefault="0064560C" w:rsidP="00F36751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F07D3E" w14:textId="77777777" w:rsidR="00356F0B" w:rsidRDefault="00356F0B" w:rsidP="00286254">
      <w:pPr>
        <w:rPr>
          <w:rFonts w:ascii="宋体" w:eastAsia="宋体" w:hAnsi="宋体" w:cs="宋体"/>
          <w:sz w:val="24"/>
        </w:rPr>
      </w:pPr>
    </w:p>
    <w:p w14:paraId="000163EE" w14:textId="77777777" w:rsidR="00F72C33" w:rsidRPr="00356F0B" w:rsidRDefault="00F72C33"/>
    <w:sectPr w:rsidR="00F72C33" w:rsidRPr="0035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67B3" w14:textId="77777777" w:rsidR="0098116C" w:rsidRDefault="0098116C" w:rsidP="0012169A">
      <w:r>
        <w:separator/>
      </w:r>
    </w:p>
  </w:endnote>
  <w:endnote w:type="continuationSeparator" w:id="0">
    <w:p w14:paraId="45957BB9" w14:textId="77777777" w:rsidR="0098116C" w:rsidRDefault="0098116C" w:rsidP="0012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610D2" w14:textId="77777777" w:rsidR="0098116C" w:rsidRDefault="0098116C" w:rsidP="0012169A">
      <w:r>
        <w:separator/>
      </w:r>
    </w:p>
  </w:footnote>
  <w:footnote w:type="continuationSeparator" w:id="0">
    <w:p w14:paraId="4F34E073" w14:textId="77777777" w:rsidR="0098116C" w:rsidRDefault="0098116C" w:rsidP="0012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72641"/>
    <w:multiLevelType w:val="singleLevel"/>
    <w:tmpl w:val="5707264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073D51"/>
    <w:multiLevelType w:val="singleLevel"/>
    <w:tmpl w:val="57073D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075BD7"/>
    <w:multiLevelType w:val="singleLevel"/>
    <w:tmpl w:val="57075BD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72CA347"/>
    <w:multiLevelType w:val="singleLevel"/>
    <w:tmpl w:val="572CA3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41685499">
    <w:abstractNumId w:val="0"/>
  </w:num>
  <w:num w:numId="2" w16cid:durableId="2121411530">
    <w:abstractNumId w:val="1"/>
  </w:num>
  <w:num w:numId="3" w16cid:durableId="575169453">
    <w:abstractNumId w:val="2"/>
  </w:num>
  <w:num w:numId="4" w16cid:durableId="997342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F0B"/>
    <w:rsid w:val="00021D69"/>
    <w:rsid w:val="00031153"/>
    <w:rsid w:val="000422EE"/>
    <w:rsid w:val="000446DD"/>
    <w:rsid w:val="00055952"/>
    <w:rsid w:val="00064B18"/>
    <w:rsid w:val="00074564"/>
    <w:rsid w:val="00081C24"/>
    <w:rsid w:val="000B6791"/>
    <w:rsid w:val="001009F3"/>
    <w:rsid w:val="00105951"/>
    <w:rsid w:val="0012169A"/>
    <w:rsid w:val="001278D7"/>
    <w:rsid w:val="0016619D"/>
    <w:rsid w:val="0018665A"/>
    <w:rsid w:val="001E09E0"/>
    <w:rsid w:val="00201153"/>
    <w:rsid w:val="0020504B"/>
    <w:rsid w:val="0021171F"/>
    <w:rsid w:val="00213ED7"/>
    <w:rsid w:val="00226B16"/>
    <w:rsid w:val="00244E9B"/>
    <w:rsid w:val="002629DA"/>
    <w:rsid w:val="00286254"/>
    <w:rsid w:val="002A0F77"/>
    <w:rsid w:val="002A2457"/>
    <w:rsid w:val="002A3FB8"/>
    <w:rsid w:val="002D72AB"/>
    <w:rsid w:val="002F16E3"/>
    <w:rsid w:val="002F1855"/>
    <w:rsid w:val="002F492E"/>
    <w:rsid w:val="0031613E"/>
    <w:rsid w:val="00326850"/>
    <w:rsid w:val="00356F0B"/>
    <w:rsid w:val="00383791"/>
    <w:rsid w:val="003A771E"/>
    <w:rsid w:val="003B61BC"/>
    <w:rsid w:val="004523CB"/>
    <w:rsid w:val="00473263"/>
    <w:rsid w:val="00496871"/>
    <w:rsid w:val="004B514D"/>
    <w:rsid w:val="00571DF5"/>
    <w:rsid w:val="005F6699"/>
    <w:rsid w:val="00614C65"/>
    <w:rsid w:val="0064560C"/>
    <w:rsid w:val="00673A26"/>
    <w:rsid w:val="00673DA1"/>
    <w:rsid w:val="006B0BE3"/>
    <w:rsid w:val="006B732A"/>
    <w:rsid w:val="007041BB"/>
    <w:rsid w:val="00710A4E"/>
    <w:rsid w:val="00716A52"/>
    <w:rsid w:val="00717DC3"/>
    <w:rsid w:val="00726081"/>
    <w:rsid w:val="00734D1D"/>
    <w:rsid w:val="00772C03"/>
    <w:rsid w:val="00781A36"/>
    <w:rsid w:val="00785E78"/>
    <w:rsid w:val="0078641A"/>
    <w:rsid w:val="007E4B4D"/>
    <w:rsid w:val="00810B89"/>
    <w:rsid w:val="008119A4"/>
    <w:rsid w:val="00854475"/>
    <w:rsid w:val="008705B5"/>
    <w:rsid w:val="00906C9E"/>
    <w:rsid w:val="00914B30"/>
    <w:rsid w:val="009361E2"/>
    <w:rsid w:val="00953D35"/>
    <w:rsid w:val="0098116C"/>
    <w:rsid w:val="00985F6C"/>
    <w:rsid w:val="009A5F26"/>
    <w:rsid w:val="00A631EE"/>
    <w:rsid w:val="00AC618F"/>
    <w:rsid w:val="00AE6AF4"/>
    <w:rsid w:val="00B2496F"/>
    <w:rsid w:val="00B46273"/>
    <w:rsid w:val="00B46807"/>
    <w:rsid w:val="00B60A5F"/>
    <w:rsid w:val="00B74358"/>
    <w:rsid w:val="00B7746E"/>
    <w:rsid w:val="00B8507B"/>
    <w:rsid w:val="00BB28A7"/>
    <w:rsid w:val="00BF1569"/>
    <w:rsid w:val="00C05DCB"/>
    <w:rsid w:val="00C16740"/>
    <w:rsid w:val="00C21AEE"/>
    <w:rsid w:val="00CE2DBC"/>
    <w:rsid w:val="00CE2E40"/>
    <w:rsid w:val="00CF7C26"/>
    <w:rsid w:val="00D02B65"/>
    <w:rsid w:val="00D16AA0"/>
    <w:rsid w:val="00D4797D"/>
    <w:rsid w:val="00D71850"/>
    <w:rsid w:val="00D90943"/>
    <w:rsid w:val="00DD500B"/>
    <w:rsid w:val="00DF2B8E"/>
    <w:rsid w:val="00E0052D"/>
    <w:rsid w:val="00E41140"/>
    <w:rsid w:val="00E63FBC"/>
    <w:rsid w:val="00E72105"/>
    <w:rsid w:val="00E7549C"/>
    <w:rsid w:val="00E84053"/>
    <w:rsid w:val="00EB50F5"/>
    <w:rsid w:val="00EB566B"/>
    <w:rsid w:val="00F36751"/>
    <w:rsid w:val="00F60A73"/>
    <w:rsid w:val="00F61F20"/>
    <w:rsid w:val="00F72C33"/>
    <w:rsid w:val="00F93E90"/>
    <w:rsid w:val="00F96965"/>
    <w:rsid w:val="00FA6C16"/>
    <w:rsid w:val="00FC150D"/>
    <w:rsid w:val="00FC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C02A"/>
  <w15:chartTrackingRefBased/>
  <w15:docId w15:val="{4C27DCA1-1CCC-4585-AC04-338E78EF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50D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356F0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56F0B"/>
    <w:rPr>
      <w:b/>
      <w:sz w:val="32"/>
      <w:szCs w:val="24"/>
    </w:rPr>
  </w:style>
  <w:style w:type="table" w:styleId="a3">
    <w:name w:val="Table Grid"/>
    <w:basedOn w:val="a1"/>
    <w:uiPriority w:val="39"/>
    <w:rsid w:val="002A0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69A"/>
    <w:rPr>
      <w:sz w:val="18"/>
      <w:szCs w:val="18"/>
    </w:rPr>
  </w:style>
  <w:style w:type="paragraph" w:styleId="a8">
    <w:name w:val="List Paragraph"/>
    <w:basedOn w:val="a"/>
    <w:uiPriority w:val="34"/>
    <w:qFormat/>
    <w:rsid w:val="0012169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E2DB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@cnLineDashSegLenF=0.1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s@cnLineLabelDensityF=1.4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es@tiXAxisFontHeightF=0.025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res@tiYAxisOffsetXF=-0.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@gsnContourZeroLineThicknessF=1.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di</dc:creator>
  <cp:keywords/>
  <dc:description/>
  <cp:lastModifiedBy>马 群</cp:lastModifiedBy>
  <cp:revision>75</cp:revision>
  <dcterms:created xsi:type="dcterms:W3CDTF">2020-03-11T02:43:00Z</dcterms:created>
  <dcterms:modified xsi:type="dcterms:W3CDTF">2022-05-20T15:32:00Z</dcterms:modified>
</cp:coreProperties>
</file>