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B864" w14:textId="77777777" w:rsidR="002A0F77" w:rsidRDefault="002A0F77" w:rsidP="00356F0B">
      <w:pPr>
        <w:pStyle w:val="3"/>
        <w:jc w:val="center"/>
        <w:rPr>
          <w:sz w:val="30"/>
          <w:szCs w:val="30"/>
        </w:rPr>
      </w:pPr>
      <w:bookmarkStart w:id="0" w:name="_Toc26551"/>
      <w:r>
        <w:rPr>
          <w:rFonts w:hint="eastAsia"/>
          <w:sz w:val="30"/>
          <w:szCs w:val="30"/>
        </w:rPr>
        <w:t>地球科学学院大气科学系《诊断分析与绘图实验》报告</w:t>
      </w:r>
    </w:p>
    <w:bookmarkEnd w:id="0"/>
    <w:p w14:paraId="242FA541" w14:textId="4490305E" w:rsidR="00356F0B" w:rsidRDefault="003B56BD" w:rsidP="00356F0B">
      <w:pPr>
        <w:pStyle w:val="3"/>
        <w:jc w:val="center"/>
        <w:rPr>
          <w:b w:val="0"/>
          <w:sz w:val="24"/>
          <w:szCs w:val="30"/>
        </w:rPr>
      </w:pPr>
      <w:r>
        <w:rPr>
          <w:rFonts w:hint="eastAsia"/>
          <w:b w:val="0"/>
          <w:sz w:val="24"/>
          <w:szCs w:val="30"/>
        </w:rPr>
        <w:t>期末报告</w:t>
      </w:r>
    </w:p>
    <w:tbl>
      <w:tblPr>
        <w:tblStyle w:val="a3"/>
        <w:tblW w:w="0" w:type="auto"/>
        <w:tblLook w:val="04A0" w:firstRow="1" w:lastRow="0" w:firstColumn="1" w:lastColumn="0" w:noHBand="0" w:noVBand="1"/>
      </w:tblPr>
      <w:tblGrid>
        <w:gridCol w:w="2765"/>
        <w:gridCol w:w="2765"/>
        <w:gridCol w:w="2766"/>
      </w:tblGrid>
      <w:tr w:rsidR="002A0F77" w14:paraId="2870AFF8" w14:textId="77777777" w:rsidTr="002A0F77">
        <w:tc>
          <w:tcPr>
            <w:tcW w:w="2765" w:type="dxa"/>
          </w:tcPr>
          <w:p w14:paraId="52E368AF" w14:textId="77777777" w:rsidR="002A0F77" w:rsidRDefault="002A0F77" w:rsidP="002A0F77">
            <w:r>
              <w:rPr>
                <w:rFonts w:hint="eastAsia"/>
              </w:rPr>
              <w:t>姓名</w:t>
            </w:r>
          </w:p>
        </w:tc>
        <w:tc>
          <w:tcPr>
            <w:tcW w:w="2765" w:type="dxa"/>
          </w:tcPr>
          <w:p w14:paraId="7933D2A5" w14:textId="77777777" w:rsidR="002A0F77" w:rsidRDefault="002A0F77" w:rsidP="002A0F77">
            <w:r>
              <w:rPr>
                <w:rFonts w:hint="eastAsia"/>
              </w:rPr>
              <w:t>学号</w:t>
            </w:r>
          </w:p>
        </w:tc>
        <w:tc>
          <w:tcPr>
            <w:tcW w:w="2766" w:type="dxa"/>
          </w:tcPr>
          <w:p w14:paraId="5424F24F" w14:textId="77777777" w:rsidR="002A0F77" w:rsidRDefault="002A0F77" w:rsidP="002A0F77">
            <w:r>
              <w:rPr>
                <w:rFonts w:hint="eastAsia"/>
              </w:rPr>
              <w:t>成绩</w:t>
            </w:r>
          </w:p>
        </w:tc>
      </w:tr>
      <w:tr w:rsidR="002A0F77" w14:paraId="60609AE5" w14:textId="77777777" w:rsidTr="002A0F77">
        <w:tc>
          <w:tcPr>
            <w:tcW w:w="2765" w:type="dxa"/>
          </w:tcPr>
          <w:p w14:paraId="061B8CD2" w14:textId="5ACC7052" w:rsidR="002A0F77" w:rsidRDefault="0012169A" w:rsidP="002A0F77">
            <w:r>
              <w:rPr>
                <w:rFonts w:hint="eastAsia"/>
              </w:rPr>
              <w:t>马群</w:t>
            </w:r>
          </w:p>
        </w:tc>
        <w:tc>
          <w:tcPr>
            <w:tcW w:w="2765" w:type="dxa"/>
          </w:tcPr>
          <w:p w14:paraId="69F611F4" w14:textId="181D71E8" w:rsidR="002A0F77" w:rsidRDefault="0012169A" w:rsidP="002A0F77">
            <w:r>
              <w:rPr>
                <w:rFonts w:hint="eastAsia"/>
              </w:rPr>
              <w:t>2</w:t>
            </w:r>
            <w:r>
              <w:t>0201170333</w:t>
            </w:r>
          </w:p>
        </w:tc>
        <w:tc>
          <w:tcPr>
            <w:tcW w:w="2766" w:type="dxa"/>
          </w:tcPr>
          <w:p w14:paraId="201BAA4A" w14:textId="77777777" w:rsidR="002A0F77" w:rsidRDefault="002A0F77" w:rsidP="002A0F77"/>
        </w:tc>
      </w:tr>
    </w:tbl>
    <w:p w14:paraId="75231E00" w14:textId="77777777" w:rsidR="002A0F77" w:rsidRPr="002A0F77" w:rsidRDefault="002A0F77" w:rsidP="002A0F77"/>
    <w:p w14:paraId="5F42EBE5" w14:textId="17C7AF9F" w:rsidR="00356F0B" w:rsidRPr="00E84053" w:rsidRDefault="003B56BD" w:rsidP="00356F0B">
      <w:pPr>
        <w:numPr>
          <w:ilvl w:val="0"/>
          <w:numId w:val="1"/>
        </w:numPr>
        <w:spacing w:line="360" w:lineRule="auto"/>
        <w:jc w:val="left"/>
        <w:rPr>
          <w:rFonts w:ascii="宋体" w:hAnsi="宋体"/>
          <w:b/>
          <w:bCs/>
          <w:sz w:val="24"/>
          <w:szCs w:val="28"/>
        </w:rPr>
      </w:pPr>
      <w:r>
        <w:rPr>
          <w:rFonts w:ascii="宋体" w:hAnsi="宋体" w:hint="eastAsia"/>
          <w:b/>
          <w:bCs/>
          <w:sz w:val="24"/>
          <w:szCs w:val="28"/>
        </w:rPr>
        <w:t>研究内容说明</w:t>
      </w:r>
    </w:p>
    <w:p w14:paraId="481CA5DD" w14:textId="0D2AECC1" w:rsidR="005E5024" w:rsidRDefault="005E5024" w:rsidP="005E5024">
      <w:pPr>
        <w:spacing w:line="288" w:lineRule="auto"/>
        <w:ind w:firstLine="450"/>
        <w:jc w:val="left"/>
        <w:rPr>
          <w:vertAlign w:val="subscript"/>
        </w:rPr>
      </w:pPr>
      <w:r w:rsidRPr="005E5024">
        <w:rPr>
          <w:rFonts w:ascii="宋体" w:hAnsi="宋体" w:hint="eastAsia"/>
          <w:sz w:val="22"/>
        </w:rPr>
        <w:t>中国多尺度排放清单模型（</w:t>
      </w:r>
      <w:r w:rsidRPr="005E5024">
        <w:rPr>
          <w:rFonts w:ascii="宋体" w:hAnsi="宋体"/>
          <w:sz w:val="22"/>
        </w:rPr>
        <w:t>MEIC</w:t>
      </w:r>
      <w:r w:rsidRPr="005E5024">
        <w:rPr>
          <w:rFonts w:ascii="宋体" w:hAnsi="宋体"/>
          <w:sz w:val="22"/>
        </w:rPr>
        <w:t>）是一种特殊的排放数据清单再耦合模型，通过各项数据优先级的差异化，能够将不同分类依据，时空分辨率和物种组成的排放清单重新生成为统一格式的耦合排放清单，并能够应用在排放物溯源归类、物种映射、空间匹配及耦合等多方面。</w:t>
      </w:r>
      <w:r w:rsidRPr="005E5024">
        <w:rPr>
          <w:rFonts w:ascii="宋体" w:hAnsi="宋体" w:hint="eastAsia"/>
          <w:sz w:val="22"/>
        </w:rPr>
        <w:t>本项目</w:t>
      </w:r>
      <w:r>
        <w:rPr>
          <w:rFonts w:ascii="宋体" w:hAnsi="宋体" w:hint="eastAsia"/>
          <w:sz w:val="22"/>
        </w:rPr>
        <w:t>利用</w:t>
      </w:r>
      <w:r w:rsidRPr="005E5024">
        <w:rPr>
          <w:rFonts w:ascii="宋体" w:hAnsi="宋体" w:hint="eastAsia"/>
          <w:sz w:val="22"/>
        </w:rPr>
        <w:t>多尺度排放清单</w:t>
      </w:r>
      <w:r>
        <w:rPr>
          <w:rFonts w:ascii="宋体" w:hAnsi="宋体" w:hint="eastAsia"/>
          <w:sz w:val="22"/>
        </w:rPr>
        <w:t>，对</w:t>
      </w:r>
      <w:r>
        <w:rPr>
          <w:rFonts w:hint="eastAsia"/>
        </w:rPr>
        <w:t>我国节能减排的</w:t>
      </w:r>
      <w:r w:rsidRPr="007810EC">
        <w:rPr>
          <w:rFonts w:hint="eastAsia"/>
        </w:rPr>
        <w:t>深化改革阶段</w:t>
      </w:r>
      <w:r>
        <w:rPr>
          <w:rFonts w:hint="eastAsia"/>
        </w:rPr>
        <w:t>前后云南省工业C</w:t>
      </w:r>
      <w:r>
        <w:t>O</w:t>
      </w:r>
      <w:r w:rsidRPr="005E5024">
        <w:rPr>
          <w:vertAlign w:val="subscript"/>
        </w:rPr>
        <w:t>2</w:t>
      </w:r>
      <w:r>
        <w:rPr>
          <w:rFonts w:hint="eastAsia"/>
        </w:rPr>
        <w:t>排放进</w:t>
      </w:r>
      <w:r>
        <w:rPr>
          <w:rFonts w:hint="eastAsia"/>
        </w:rPr>
        <w:t>行对比</w:t>
      </w:r>
      <w:r>
        <w:rPr>
          <w:rFonts w:hint="eastAsia"/>
        </w:rPr>
        <w:t>（2</w:t>
      </w:r>
      <w:r>
        <w:t>008</w:t>
      </w:r>
      <w:r>
        <w:rPr>
          <w:rFonts w:hint="eastAsia"/>
        </w:rPr>
        <w:t>年和2</w:t>
      </w:r>
      <w:r>
        <w:t>014</w:t>
      </w:r>
      <w:r>
        <w:rPr>
          <w:rFonts w:hint="eastAsia"/>
        </w:rPr>
        <w:t>年），</w:t>
      </w:r>
      <w:r w:rsidRPr="005E5024">
        <w:rPr>
          <w:rFonts w:hint="eastAsia"/>
        </w:rPr>
        <w:t>结合政策等因素，找出</w:t>
      </w:r>
      <w:r>
        <w:rPr>
          <w:rFonts w:hint="eastAsia"/>
        </w:rPr>
        <w:t>云南省</w:t>
      </w:r>
      <w:r>
        <w:rPr>
          <w:rFonts w:hint="eastAsia"/>
        </w:rPr>
        <w:t>工业C</w:t>
      </w:r>
      <w:r>
        <w:t>O</w:t>
      </w:r>
      <w:r w:rsidRPr="005E5024">
        <w:rPr>
          <w:vertAlign w:val="subscript"/>
        </w:rPr>
        <w:t>2</w:t>
      </w:r>
      <w:r>
        <w:rPr>
          <w:rFonts w:hint="eastAsia"/>
        </w:rPr>
        <w:t>变化的原因</w:t>
      </w:r>
      <w:r>
        <w:rPr>
          <w:rFonts w:hint="eastAsia"/>
        </w:rPr>
        <w:t>。</w:t>
      </w:r>
    </w:p>
    <w:p w14:paraId="0C1E93EC" w14:textId="1E629C8E" w:rsidR="00356F0B" w:rsidRDefault="003B56BD" w:rsidP="005E5024">
      <w:pPr>
        <w:spacing w:line="288" w:lineRule="auto"/>
        <w:ind w:firstLine="450"/>
        <w:jc w:val="left"/>
        <w:rPr>
          <w:rFonts w:ascii="宋体" w:hAnsi="宋体"/>
          <w:b/>
          <w:bCs/>
          <w:sz w:val="24"/>
          <w:szCs w:val="28"/>
        </w:rPr>
      </w:pPr>
      <w:r>
        <w:rPr>
          <w:rFonts w:ascii="宋体" w:hAnsi="宋体" w:hint="eastAsia"/>
          <w:b/>
          <w:bCs/>
          <w:sz w:val="24"/>
          <w:szCs w:val="28"/>
        </w:rPr>
        <w:t>脚本及要点注释</w:t>
      </w:r>
      <w:r w:rsidR="00356F0B" w:rsidRPr="00E84053">
        <w:rPr>
          <w:rFonts w:ascii="宋体" w:hAnsi="宋体" w:hint="eastAsia"/>
          <w:b/>
          <w:bCs/>
          <w:sz w:val="24"/>
          <w:szCs w:val="28"/>
        </w:rPr>
        <w:t>：</w:t>
      </w:r>
    </w:p>
    <w:p w14:paraId="786E4DDD" w14:textId="3AAE0B0D" w:rsidR="003B56BD" w:rsidRDefault="003B56BD" w:rsidP="003B56BD">
      <w:pPr>
        <w:spacing w:line="300" w:lineRule="exact"/>
        <w:rPr>
          <w:rFonts w:ascii="宋体" w:hAnsi="宋体"/>
          <w:b/>
          <w:bCs/>
          <w:sz w:val="24"/>
          <w:szCs w:val="28"/>
        </w:rPr>
      </w:pPr>
    </w:p>
    <w:tbl>
      <w:tblPr>
        <w:tblStyle w:val="a3"/>
        <w:tblW w:w="0" w:type="auto"/>
        <w:tblLook w:val="04A0" w:firstRow="1" w:lastRow="0" w:firstColumn="1" w:lastColumn="0" w:noHBand="0" w:noVBand="1"/>
      </w:tblPr>
      <w:tblGrid>
        <w:gridCol w:w="8296"/>
      </w:tblGrid>
      <w:tr w:rsidR="003B56BD" w14:paraId="2FF40770" w14:textId="77777777" w:rsidTr="003B56BD">
        <w:tc>
          <w:tcPr>
            <w:tcW w:w="8296" w:type="dxa"/>
          </w:tcPr>
          <w:p w14:paraId="081EDDEA" w14:textId="77777777" w:rsidR="003B56BD" w:rsidRDefault="003B56BD" w:rsidP="003B56BD">
            <w:r>
              <w:t>begin</w:t>
            </w:r>
          </w:p>
          <w:p w14:paraId="23341E6B" w14:textId="77777777" w:rsidR="003B56BD" w:rsidRDefault="003B56BD" w:rsidP="003B56BD"/>
          <w:p w14:paraId="217FC27E" w14:textId="7E13F979" w:rsidR="003B56BD" w:rsidRDefault="003B56BD" w:rsidP="003B56BD">
            <w:pPr>
              <w:rPr>
                <w:b/>
                <w:bCs/>
              </w:rPr>
            </w:pPr>
            <w:r w:rsidRPr="003B56BD">
              <w:rPr>
                <w:b/>
                <w:bCs/>
              </w:rPr>
              <w:t>;;;;</w:t>
            </w:r>
            <w:r w:rsidRPr="003B56BD">
              <w:rPr>
                <w:rFonts w:hint="eastAsia"/>
                <w:b/>
                <w:bCs/>
              </w:rPr>
              <w:t>按月读入数据</w:t>
            </w:r>
            <w:r w:rsidRPr="003B56BD">
              <w:rPr>
                <w:b/>
                <w:bCs/>
              </w:rPr>
              <w:t>;;;;</w:t>
            </w:r>
          </w:p>
          <w:p w14:paraId="5F5684E0" w14:textId="7458488B" w:rsidR="005877FE" w:rsidRPr="003B56BD" w:rsidRDefault="005877FE" w:rsidP="003B56BD">
            <w:pPr>
              <w:rPr>
                <w:b/>
                <w:bCs/>
              </w:rPr>
            </w:pPr>
            <w:r>
              <w:rPr>
                <w:rFonts w:hint="eastAsia"/>
                <w:b/>
                <w:bCs/>
              </w:rPr>
              <w:t>;数据使用的是</w:t>
            </w:r>
            <w:r w:rsidRPr="005877FE">
              <w:rPr>
                <w:rFonts w:hint="eastAsia"/>
                <w:b/>
                <w:bCs/>
              </w:rPr>
              <w:t>中国多尺度排放清单模型（</w:t>
            </w:r>
            <w:r w:rsidRPr="005877FE">
              <w:rPr>
                <w:b/>
                <w:bCs/>
              </w:rPr>
              <w:t>Multi-resolution Emission Inventory for China，简称MEIC）</w:t>
            </w:r>
            <w:r>
              <w:rPr>
                <w:rFonts w:hint="eastAsia"/>
                <w:b/>
                <w:bCs/>
              </w:rPr>
              <w:t>中2</w:t>
            </w:r>
            <w:r>
              <w:rPr>
                <w:b/>
                <w:bCs/>
              </w:rPr>
              <w:t>008</w:t>
            </w:r>
            <w:r>
              <w:rPr>
                <w:rFonts w:hint="eastAsia"/>
                <w:b/>
                <w:bCs/>
              </w:rPr>
              <w:t>年和2</w:t>
            </w:r>
            <w:r>
              <w:rPr>
                <w:b/>
                <w:bCs/>
              </w:rPr>
              <w:t>014</w:t>
            </w:r>
            <w:r>
              <w:rPr>
                <w:rFonts w:hint="eastAsia"/>
                <w:b/>
                <w:bCs/>
              </w:rPr>
              <w:t>年工业源C</w:t>
            </w:r>
            <w:r>
              <w:rPr>
                <w:b/>
                <w:bCs/>
              </w:rPr>
              <w:t>O2</w:t>
            </w:r>
            <w:r>
              <w:rPr>
                <w:rFonts w:hint="eastAsia"/>
                <w:b/>
                <w:bCs/>
              </w:rPr>
              <w:t>排放数据，单位是万吨。</w:t>
            </w:r>
          </w:p>
          <w:p w14:paraId="3D552A86" w14:textId="77777777" w:rsidR="003B56BD" w:rsidRDefault="003B56BD" w:rsidP="003B56BD">
            <w:r>
              <w:t>data08t = new((/12,320*200+6/),"float")</w:t>
            </w:r>
          </w:p>
          <w:p w14:paraId="074D2CDA" w14:textId="77777777" w:rsidR="003B56BD" w:rsidRDefault="003B56BD" w:rsidP="003B56BD">
            <w:r>
              <w:t>data08 = new((/12,320*200/),"float")</w:t>
            </w:r>
          </w:p>
          <w:p w14:paraId="36BE5653" w14:textId="77777777" w:rsidR="003B56BD" w:rsidRDefault="003B56BD" w:rsidP="003B56BD">
            <w:r>
              <w:t>month = (/"01","02","03","04","05","06","07","08","09","10","11","12"/)</w:t>
            </w:r>
          </w:p>
          <w:p w14:paraId="3F0291A8" w14:textId="77777777" w:rsidR="003B56BD" w:rsidRDefault="003B56BD" w:rsidP="003B56BD">
            <w:r>
              <w:t xml:space="preserve">do </w:t>
            </w:r>
            <w:proofErr w:type="spellStart"/>
            <w:r>
              <w:t>i</w:t>
            </w:r>
            <w:proofErr w:type="spellEnd"/>
            <w:r>
              <w:t xml:space="preserve"> = 0,11,1</w:t>
            </w:r>
          </w:p>
          <w:p w14:paraId="609ABC43" w14:textId="77777777" w:rsidR="003B56BD" w:rsidRDefault="003B56BD" w:rsidP="003B56BD">
            <w:proofErr w:type="spellStart"/>
            <w:r>
              <w:t>file_path</w:t>
            </w:r>
            <w:proofErr w:type="spellEnd"/>
            <w:r>
              <w:t xml:space="preserve"> = "dc2/2008co2/2008_" + month(</w:t>
            </w:r>
            <w:proofErr w:type="spellStart"/>
            <w:r>
              <w:t>i</w:t>
            </w:r>
            <w:proofErr w:type="spellEnd"/>
            <w:r>
              <w:t>) + "_industry_CO2.asc"</w:t>
            </w:r>
          </w:p>
          <w:p w14:paraId="2B353533" w14:textId="77777777" w:rsidR="003B56BD" w:rsidRDefault="003B56BD" w:rsidP="003B56BD">
            <w:r>
              <w:t>;</w:t>
            </w:r>
            <w:proofErr w:type="spellStart"/>
            <w:r>
              <w:t>file_path</w:t>
            </w:r>
            <w:proofErr w:type="spellEnd"/>
            <w:r>
              <w:t xml:space="preserve"> = "dc2/2014co2/2014_" + month(</w:t>
            </w:r>
            <w:proofErr w:type="spellStart"/>
            <w:r>
              <w:t>i</w:t>
            </w:r>
            <w:proofErr w:type="spellEnd"/>
            <w:r>
              <w:t>) + "_industry_CO2.asc"</w:t>
            </w:r>
          </w:p>
          <w:p w14:paraId="3346BDB8" w14:textId="77777777" w:rsidR="003B56BD" w:rsidRDefault="003B56BD" w:rsidP="003B56BD">
            <w:r>
              <w:t>data08t(</w:t>
            </w:r>
            <w:proofErr w:type="spellStart"/>
            <w:r>
              <w:t>i</w:t>
            </w:r>
            <w:proofErr w:type="spellEnd"/>
            <w:r>
              <w:t xml:space="preserve">,:) = </w:t>
            </w:r>
            <w:proofErr w:type="spellStart"/>
            <w:r>
              <w:t>asciiread</w:t>
            </w:r>
            <w:proofErr w:type="spellEnd"/>
            <w:r>
              <w:t>(file_path,-1, "float")</w:t>
            </w:r>
          </w:p>
          <w:p w14:paraId="3BE90DAB" w14:textId="5ABB1B40" w:rsidR="003B56BD" w:rsidRPr="00393A32" w:rsidRDefault="003B56BD" w:rsidP="003B56BD">
            <w:pPr>
              <w:rPr>
                <w:b/>
                <w:bCs/>
              </w:rPr>
            </w:pPr>
            <w:r>
              <w:t>data08(</w:t>
            </w:r>
            <w:proofErr w:type="spellStart"/>
            <w:r>
              <w:t>i</w:t>
            </w:r>
            <w:proofErr w:type="spellEnd"/>
            <w:r>
              <w:t>,:) = reshape(data08t(i,6:),(/320*200/))</w:t>
            </w:r>
            <w:r w:rsidRPr="00393A32">
              <w:rPr>
                <w:b/>
                <w:bCs/>
              </w:rPr>
              <w:t>;</w:t>
            </w:r>
            <w:r w:rsidRPr="00393A32">
              <w:rPr>
                <w:rFonts w:hint="eastAsia"/>
                <w:b/>
                <w:bCs/>
              </w:rPr>
              <w:t>数据本身是3</w:t>
            </w:r>
            <w:r w:rsidRPr="00393A32">
              <w:rPr>
                <w:b/>
                <w:bCs/>
              </w:rPr>
              <w:t>20</w:t>
            </w:r>
            <w:r w:rsidR="00393A32" w:rsidRPr="00393A32">
              <w:rPr>
                <w:b/>
                <w:bCs/>
              </w:rPr>
              <w:t>*200</w:t>
            </w:r>
            <w:r w:rsidR="00393A32" w:rsidRPr="00393A32">
              <w:rPr>
                <w:rFonts w:hint="eastAsia"/>
                <w:b/>
                <w:bCs/>
              </w:rPr>
              <w:t>的</w:t>
            </w:r>
            <w:proofErr w:type="spellStart"/>
            <w:r w:rsidR="00393A32" w:rsidRPr="00393A32">
              <w:rPr>
                <w:rFonts w:hint="eastAsia"/>
                <w:b/>
                <w:bCs/>
              </w:rPr>
              <w:t>a</w:t>
            </w:r>
            <w:r w:rsidR="00393A32" w:rsidRPr="00393A32">
              <w:rPr>
                <w:b/>
                <w:bCs/>
              </w:rPr>
              <w:t>sc</w:t>
            </w:r>
            <w:proofErr w:type="spellEnd"/>
            <w:r w:rsidR="00393A32" w:rsidRPr="00393A32">
              <w:rPr>
                <w:rFonts w:hint="eastAsia"/>
                <w:b/>
                <w:bCs/>
              </w:rPr>
              <w:t>数据</w:t>
            </w:r>
            <w:r w:rsidR="00791B0C">
              <w:rPr>
                <w:rFonts w:hint="eastAsia"/>
                <w:b/>
                <w:bCs/>
              </w:rPr>
              <w:t>，</w:t>
            </w:r>
          </w:p>
          <w:p w14:paraId="76BE1A15" w14:textId="2B86B67F" w:rsidR="003B56BD" w:rsidRDefault="003B56BD" w:rsidP="003B56BD">
            <w:r>
              <w:t>end do</w:t>
            </w:r>
            <w:r w:rsidR="00731819">
              <w:t xml:space="preserve">                                 </w:t>
            </w:r>
            <w:r w:rsidR="00731819" w:rsidRPr="00731819">
              <w:rPr>
                <w:rFonts w:hint="eastAsia"/>
                <w:b/>
                <w:bCs/>
              </w:rPr>
              <w:t>;同时去掉头文件</w:t>
            </w:r>
          </w:p>
          <w:p w14:paraId="75FB83F9" w14:textId="77777777" w:rsidR="003B56BD" w:rsidRDefault="003B56BD" w:rsidP="003B56BD">
            <w:proofErr w:type="spellStart"/>
            <w:r>
              <w:t>printVarSummary</w:t>
            </w:r>
            <w:proofErr w:type="spellEnd"/>
            <w:r>
              <w:t>(data08)</w:t>
            </w:r>
          </w:p>
          <w:p w14:paraId="4D02DA79" w14:textId="77777777" w:rsidR="003B56BD" w:rsidRDefault="003B56BD" w:rsidP="003B56BD">
            <w:r>
              <w:t>do j = 0,11,1</w:t>
            </w:r>
          </w:p>
          <w:p w14:paraId="018426E8" w14:textId="77777777" w:rsidR="003B56BD" w:rsidRDefault="003B56BD" w:rsidP="003B56BD">
            <w:r>
              <w:t xml:space="preserve">do </w:t>
            </w:r>
            <w:proofErr w:type="spellStart"/>
            <w:r>
              <w:t>i</w:t>
            </w:r>
            <w:proofErr w:type="spellEnd"/>
            <w:r>
              <w:t xml:space="preserve"> = 0,320*200-1,1</w:t>
            </w:r>
          </w:p>
          <w:p w14:paraId="45D548AE" w14:textId="247FC60B" w:rsidR="003B56BD" w:rsidRPr="006E0AEC" w:rsidRDefault="003B56BD" w:rsidP="003B56BD">
            <w:pPr>
              <w:rPr>
                <w:b/>
                <w:bCs/>
              </w:rPr>
            </w:pPr>
            <w:r>
              <w:t xml:space="preserve">  if (data08(</w:t>
            </w:r>
            <w:proofErr w:type="spellStart"/>
            <w:r>
              <w:t>j,i</w:t>
            </w:r>
            <w:proofErr w:type="spellEnd"/>
            <w:r>
              <w:t>).eq.(-9999.0)) then</w:t>
            </w:r>
            <w:r w:rsidR="00393A32" w:rsidRPr="006E0AEC">
              <w:rPr>
                <w:b/>
                <w:bCs/>
              </w:rPr>
              <w:t>;</w:t>
            </w:r>
            <w:r w:rsidR="00393A32" w:rsidRPr="006E0AEC">
              <w:rPr>
                <w:rFonts w:hint="eastAsia"/>
                <w:b/>
                <w:bCs/>
              </w:rPr>
              <w:t>数据缺省值为-</w:t>
            </w:r>
            <w:r w:rsidR="00393A32" w:rsidRPr="006E0AEC">
              <w:rPr>
                <w:b/>
                <w:bCs/>
              </w:rPr>
              <w:t>9999.0</w:t>
            </w:r>
            <w:r w:rsidR="00393A32" w:rsidRPr="006E0AEC">
              <w:rPr>
                <w:rFonts w:hint="eastAsia"/>
                <w:b/>
                <w:bCs/>
              </w:rPr>
              <w:t>，没有直接赋缺省值属性</w:t>
            </w:r>
            <w:r w:rsidR="00D4029E" w:rsidRPr="006E0AEC">
              <w:rPr>
                <w:rFonts w:hint="eastAsia"/>
                <w:b/>
                <w:bCs/>
              </w:rPr>
              <w:t>，</w:t>
            </w:r>
          </w:p>
          <w:p w14:paraId="2252101C" w14:textId="394D2889" w:rsidR="003B56BD" w:rsidRPr="006E0AEC" w:rsidRDefault="003B56BD" w:rsidP="003B56BD">
            <w:pPr>
              <w:rPr>
                <w:b/>
                <w:bCs/>
              </w:rPr>
            </w:pPr>
            <w:r>
              <w:t xml:space="preserve">    data08(</w:t>
            </w:r>
            <w:proofErr w:type="spellStart"/>
            <w:r>
              <w:t>j,i</w:t>
            </w:r>
            <w:proofErr w:type="spellEnd"/>
            <w:r>
              <w:t>) = 0</w:t>
            </w:r>
            <w:r w:rsidR="00393A32">
              <w:t xml:space="preserve">             </w:t>
            </w:r>
            <w:r w:rsidR="00393A32" w:rsidRPr="006E0AEC">
              <w:rPr>
                <w:rFonts w:hint="eastAsia"/>
                <w:b/>
                <w:bCs/>
              </w:rPr>
              <w:t>;这点后面会说，主要是绘图方法不同</w:t>
            </w:r>
            <w:r w:rsidR="003567F4" w:rsidRPr="006E0AEC">
              <w:rPr>
                <w:rFonts w:hint="eastAsia"/>
                <w:b/>
                <w:bCs/>
              </w:rPr>
              <w:t>用不上</w:t>
            </w:r>
            <w:r w:rsidR="00D7191A" w:rsidRPr="006E0AEC">
              <w:rPr>
                <w:rFonts w:hint="eastAsia"/>
                <w:b/>
                <w:bCs/>
              </w:rPr>
              <w:t>，</w:t>
            </w:r>
          </w:p>
          <w:p w14:paraId="4140B965" w14:textId="2DA19817" w:rsidR="003B56BD" w:rsidRDefault="003B56BD" w:rsidP="003B56BD">
            <w:r>
              <w:t xml:space="preserve">  end if</w:t>
            </w:r>
            <w:r w:rsidR="00D4029E">
              <w:t xml:space="preserve">                      </w:t>
            </w:r>
            <w:r w:rsidR="00D4029E" w:rsidRPr="006E0AEC">
              <w:rPr>
                <w:b/>
                <w:bCs/>
              </w:rPr>
              <w:t>;</w:t>
            </w:r>
            <w:r w:rsidR="00D4029E" w:rsidRPr="006E0AEC">
              <w:rPr>
                <w:rFonts w:hint="eastAsia"/>
                <w:b/>
                <w:bCs/>
              </w:rPr>
              <w:t>所以这里就直接把缺省值改为0</w:t>
            </w:r>
          </w:p>
          <w:p w14:paraId="6B152C82" w14:textId="77777777" w:rsidR="003B56BD" w:rsidRDefault="003B56BD" w:rsidP="003B56BD">
            <w:r>
              <w:t>end do</w:t>
            </w:r>
          </w:p>
          <w:p w14:paraId="265968BF" w14:textId="77777777" w:rsidR="003B56BD" w:rsidRDefault="003B56BD" w:rsidP="003B56BD">
            <w:r>
              <w:t>end do</w:t>
            </w:r>
          </w:p>
          <w:p w14:paraId="4F14220E" w14:textId="0F245F63" w:rsidR="003B56BD" w:rsidRDefault="003B56BD" w:rsidP="003B56BD">
            <w:r>
              <w:t>data_08 = reshape(</w:t>
            </w:r>
            <w:proofErr w:type="spellStart"/>
            <w:r>
              <w:t>dim_sum_n</w:t>
            </w:r>
            <w:proofErr w:type="spellEnd"/>
            <w:r>
              <w:t>(data08, 0),(/320,200/))</w:t>
            </w:r>
            <w:r w:rsidR="006E0AEC">
              <w:rPr>
                <w:rFonts w:hint="eastAsia"/>
              </w:rPr>
              <w:t xml:space="preserve"> </w:t>
            </w:r>
          </w:p>
          <w:p w14:paraId="526B558A" w14:textId="77777777" w:rsidR="003B56BD" w:rsidRDefault="003B56BD" w:rsidP="003B56BD">
            <w:proofErr w:type="spellStart"/>
            <w:r>
              <w:t>printVarSummary</w:t>
            </w:r>
            <w:proofErr w:type="spellEnd"/>
            <w:r>
              <w:t>(data_08)</w:t>
            </w:r>
          </w:p>
          <w:p w14:paraId="7ABD82E5" w14:textId="77777777" w:rsidR="003B56BD" w:rsidRDefault="003B56BD" w:rsidP="003B56BD">
            <w:r>
              <w:t>data_08!0 = "</w:t>
            </w:r>
            <w:proofErr w:type="spellStart"/>
            <w:r>
              <w:t>lon</w:t>
            </w:r>
            <w:proofErr w:type="spellEnd"/>
            <w:r>
              <w:t>"</w:t>
            </w:r>
          </w:p>
          <w:p w14:paraId="53537D62" w14:textId="77777777" w:rsidR="003B56BD" w:rsidRDefault="003B56BD" w:rsidP="003B56BD">
            <w:r>
              <w:lastRenderedPageBreak/>
              <w:t>data_08!1 = "</w:t>
            </w:r>
            <w:proofErr w:type="spellStart"/>
            <w:r>
              <w:t>lat</w:t>
            </w:r>
            <w:proofErr w:type="spellEnd"/>
            <w:r>
              <w:t>"</w:t>
            </w:r>
          </w:p>
          <w:p w14:paraId="44FDEB8C" w14:textId="269CA219" w:rsidR="003B56BD" w:rsidRDefault="003B56BD" w:rsidP="003B56BD">
            <w:r>
              <w:t>co208 = data_08(</w:t>
            </w:r>
            <w:proofErr w:type="spellStart"/>
            <w:r>
              <w:t>lat</w:t>
            </w:r>
            <w:proofErr w:type="spellEnd"/>
            <w:r>
              <w:t>|:,</w:t>
            </w:r>
            <w:proofErr w:type="spellStart"/>
            <w:r>
              <w:t>lon</w:t>
            </w:r>
            <w:proofErr w:type="spellEnd"/>
            <w:r>
              <w:t>|:)</w:t>
            </w:r>
            <w:r w:rsidR="006E0AEC" w:rsidRPr="008B00E4">
              <w:rPr>
                <w:rFonts w:hint="eastAsia"/>
                <w:b/>
                <w:bCs/>
              </w:rPr>
              <w:t>;</w:t>
            </w:r>
            <w:r w:rsidR="006E0AEC" w:rsidRPr="006E0AEC">
              <w:rPr>
                <w:rFonts w:hint="eastAsia"/>
                <w:b/>
                <w:bCs/>
              </w:rPr>
              <w:t>经纬度倒置，便于理解</w:t>
            </w:r>
            <w:r w:rsidR="00C3395C">
              <w:rPr>
                <w:rFonts w:hint="eastAsia"/>
                <w:b/>
                <w:bCs/>
              </w:rPr>
              <w:t>和画图</w:t>
            </w:r>
          </w:p>
          <w:p w14:paraId="5C42369F" w14:textId="77777777" w:rsidR="003B56BD" w:rsidRDefault="003B56BD" w:rsidP="003B56BD">
            <w:proofErr w:type="spellStart"/>
            <w:r>
              <w:t>printVarSummary</w:t>
            </w:r>
            <w:proofErr w:type="spellEnd"/>
            <w:r>
              <w:t>(co208)</w:t>
            </w:r>
          </w:p>
          <w:p w14:paraId="733646A7" w14:textId="77777777" w:rsidR="003B56BD" w:rsidRDefault="003B56BD" w:rsidP="003B56BD"/>
          <w:p w14:paraId="04416D28" w14:textId="77777777" w:rsidR="003B56BD" w:rsidRDefault="003B56BD" w:rsidP="003B56BD">
            <w:r>
              <w:t xml:space="preserve">do </w:t>
            </w:r>
            <w:proofErr w:type="spellStart"/>
            <w:r>
              <w:t>i</w:t>
            </w:r>
            <w:proofErr w:type="spellEnd"/>
            <w:r>
              <w:t xml:space="preserve"> = 1,200-2</w:t>
            </w:r>
          </w:p>
          <w:p w14:paraId="5D054E01" w14:textId="77777777" w:rsidR="003B56BD" w:rsidRDefault="003B56BD" w:rsidP="003B56BD">
            <w:r>
              <w:t>do j = 1,320-2</w:t>
            </w:r>
          </w:p>
          <w:p w14:paraId="2F8E583A" w14:textId="77777777" w:rsidR="003B56BD" w:rsidRDefault="003B56BD" w:rsidP="003B56BD">
            <w:r>
              <w:t xml:space="preserve"> if(co208(</w:t>
            </w:r>
            <w:proofErr w:type="spellStart"/>
            <w:r>
              <w:t>i,j</w:t>
            </w:r>
            <w:proofErr w:type="spellEnd"/>
            <w:r>
              <w:t>).eq.0)then</w:t>
            </w:r>
          </w:p>
          <w:p w14:paraId="02DB7713" w14:textId="4832856A" w:rsidR="003B56BD" w:rsidRDefault="003B56BD" w:rsidP="003B56BD">
            <w:r>
              <w:t xml:space="preserve">  co208(</w:t>
            </w:r>
            <w:proofErr w:type="spellStart"/>
            <w:r>
              <w:t>i,j</w:t>
            </w:r>
            <w:proofErr w:type="spellEnd"/>
            <w:r>
              <w:t>) = (co208(i,j-1)+co208(i,j+1))/2</w:t>
            </w:r>
            <w:r w:rsidR="00B317B7" w:rsidRPr="00731819">
              <w:rPr>
                <w:b/>
                <w:bCs/>
              </w:rPr>
              <w:t>;</w:t>
            </w:r>
            <w:r w:rsidR="00B317B7" w:rsidRPr="00731819">
              <w:rPr>
                <w:rFonts w:hint="eastAsia"/>
                <w:b/>
                <w:bCs/>
              </w:rPr>
              <w:t>这里是为了画图好看，把缺省值用同纬度相邻</w:t>
            </w:r>
          </w:p>
          <w:p w14:paraId="3873CAC0" w14:textId="6872D8B0" w:rsidR="003B56BD" w:rsidRDefault="003B56BD" w:rsidP="003B56BD">
            <w:r>
              <w:t xml:space="preserve"> end if</w:t>
            </w:r>
            <w:r w:rsidR="00B317B7">
              <w:t xml:space="preserve">                              </w:t>
            </w:r>
            <w:r w:rsidR="00B317B7" w:rsidRPr="00731819">
              <w:rPr>
                <w:b/>
                <w:bCs/>
              </w:rPr>
              <w:t>;</w:t>
            </w:r>
            <w:r w:rsidR="00B317B7" w:rsidRPr="00731819">
              <w:rPr>
                <w:rFonts w:hint="eastAsia"/>
                <w:b/>
                <w:bCs/>
              </w:rPr>
              <w:t>两点平均值代替</w:t>
            </w:r>
          </w:p>
          <w:p w14:paraId="4D360018" w14:textId="77777777" w:rsidR="003B56BD" w:rsidRDefault="003B56BD" w:rsidP="003B56BD">
            <w:r>
              <w:t xml:space="preserve"> end do</w:t>
            </w:r>
          </w:p>
          <w:p w14:paraId="21CF7CD0" w14:textId="2BAE691E" w:rsidR="003B56BD" w:rsidRDefault="003B56BD" w:rsidP="003B56BD">
            <w:pPr>
              <w:spacing w:line="300" w:lineRule="exact"/>
              <w:rPr>
                <w:rFonts w:ascii="宋体" w:hAnsi="宋体"/>
                <w:b/>
                <w:bCs/>
                <w:sz w:val="24"/>
                <w:szCs w:val="28"/>
              </w:rPr>
            </w:pPr>
            <w:r>
              <w:t xml:space="preserve"> end do</w:t>
            </w:r>
          </w:p>
        </w:tc>
      </w:tr>
      <w:tr w:rsidR="00393A32" w14:paraId="1E9B9F42" w14:textId="77777777" w:rsidTr="003B56BD">
        <w:tc>
          <w:tcPr>
            <w:tcW w:w="8296" w:type="dxa"/>
          </w:tcPr>
          <w:p w14:paraId="06F35BE9" w14:textId="77777777" w:rsidR="005877FE" w:rsidRDefault="005877FE" w:rsidP="005877FE"/>
          <w:p w14:paraId="5D6203B0" w14:textId="305978DB" w:rsidR="005877FE" w:rsidRDefault="005877FE" w:rsidP="005877FE">
            <w:proofErr w:type="spellStart"/>
            <w:r>
              <w:t>nxt</w:t>
            </w:r>
            <w:proofErr w:type="spellEnd"/>
            <w:r>
              <w:t xml:space="preserve"> = 320</w:t>
            </w:r>
            <w:r w:rsidRPr="005877FE">
              <w:rPr>
                <w:b/>
                <w:bCs/>
              </w:rPr>
              <w:t>;x</w:t>
            </w:r>
            <w:r w:rsidRPr="005877FE">
              <w:rPr>
                <w:rFonts w:hint="eastAsia"/>
                <w:b/>
                <w:bCs/>
              </w:rPr>
              <w:t>个数</w:t>
            </w:r>
          </w:p>
          <w:p w14:paraId="35597BFC" w14:textId="1194A116" w:rsidR="005877FE" w:rsidRDefault="005877FE" w:rsidP="005877FE">
            <w:proofErr w:type="spellStart"/>
            <w:r>
              <w:t>nyt</w:t>
            </w:r>
            <w:proofErr w:type="spellEnd"/>
            <w:r>
              <w:t xml:space="preserve"> = 200</w:t>
            </w:r>
            <w:r w:rsidRPr="005877FE">
              <w:rPr>
                <w:b/>
                <w:bCs/>
              </w:rPr>
              <w:t>;y</w:t>
            </w:r>
            <w:r w:rsidRPr="005877FE">
              <w:rPr>
                <w:rFonts w:hint="eastAsia"/>
                <w:b/>
                <w:bCs/>
              </w:rPr>
              <w:t>个数</w:t>
            </w:r>
          </w:p>
          <w:p w14:paraId="44F63EE6" w14:textId="44BFE4E1" w:rsidR="005877FE" w:rsidRPr="005877FE" w:rsidRDefault="005877FE" w:rsidP="005877FE">
            <w:pPr>
              <w:rPr>
                <w:b/>
                <w:bCs/>
              </w:rPr>
            </w:pPr>
            <w:r>
              <w:t>BLAT = 29</w:t>
            </w:r>
            <w:r w:rsidRPr="005877FE">
              <w:rPr>
                <w:b/>
                <w:bCs/>
              </w:rPr>
              <w:t>;B</w:t>
            </w:r>
            <w:r w:rsidRPr="005877FE">
              <w:rPr>
                <w:rFonts w:hint="eastAsia"/>
                <w:b/>
                <w:bCs/>
              </w:rPr>
              <w:t>代表B</w:t>
            </w:r>
            <w:r w:rsidRPr="005877FE">
              <w:rPr>
                <w:b/>
                <w:bCs/>
              </w:rPr>
              <w:t>ig S</w:t>
            </w:r>
            <w:r w:rsidRPr="005877FE">
              <w:rPr>
                <w:rFonts w:hint="eastAsia"/>
                <w:b/>
                <w:bCs/>
              </w:rPr>
              <w:t>代表S</w:t>
            </w:r>
            <w:r w:rsidRPr="005877FE">
              <w:rPr>
                <w:b/>
                <w:bCs/>
              </w:rPr>
              <w:t>mall</w:t>
            </w:r>
          </w:p>
          <w:p w14:paraId="35D7DAEB" w14:textId="77777777" w:rsidR="005877FE" w:rsidRDefault="005877FE" w:rsidP="005877FE">
            <w:r>
              <w:t>SLAT = 21</w:t>
            </w:r>
          </w:p>
          <w:p w14:paraId="34F62949" w14:textId="77777777" w:rsidR="005877FE" w:rsidRDefault="005877FE" w:rsidP="005877FE">
            <w:r>
              <w:t>BLON = 107</w:t>
            </w:r>
          </w:p>
          <w:p w14:paraId="629AAD09" w14:textId="77777777" w:rsidR="005877FE" w:rsidRDefault="005877FE" w:rsidP="005877FE">
            <w:r>
              <w:t>SLON = 97</w:t>
            </w:r>
          </w:p>
          <w:p w14:paraId="62ED121A" w14:textId="0955F98C" w:rsidR="005877FE" w:rsidRPr="005877FE" w:rsidRDefault="005877FE" w:rsidP="005877FE">
            <w:pPr>
              <w:rPr>
                <w:b/>
                <w:bCs/>
              </w:rPr>
            </w:pPr>
            <w:r w:rsidRPr="005877FE">
              <w:rPr>
                <w:rFonts w:hint="eastAsia"/>
                <w:b/>
                <w:bCs/>
              </w:rPr>
              <w:t>;相当于做一个经纬度与数据的对应，这也和后面选的绘图方式有关，不能直接赋值给经;纬度属性</w:t>
            </w:r>
            <w:r>
              <w:rPr>
                <w:rFonts w:hint="eastAsia"/>
                <w:b/>
                <w:bCs/>
              </w:rPr>
              <w:t>，这一部分的好处就是</w:t>
            </w:r>
            <w:r w:rsidR="0066030F">
              <w:rPr>
                <w:rFonts w:hint="eastAsia"/>
                <w:b/>
                <w:bCs/>
              </w:rPr>
              <w:t>后期想画别的地区只需要更改上面的经纬度边界就行</w:t>
            </w:r>
          </w:p>
          <w:p w14:paraId="3BDC5580" w14:textId="77777777" w:rsidR="005877FE" w:rsidRDefault="005877FE" w:rsidP="005877FE">
            <w:proofErr w:type="spellStart"/>
            <w:r>
              <w:t>nyb</w:t>
            </w:r>
            <w:proofErr w:type="spellEnd"/>
            <w:r>
              <w:t xml:space="preserve"> = 200 - (SLAT - 10)*4</w:t>
            </w:r>
          </w:p>
          <w:p w14:paraId="0EC8D21D" w14:textId="77777777" w:rsidR="005877FE" w:rsidRDefault="005877FE" w:rsidP="005877FE">
            <w:proofErr w:type="spellStart"/>
            <w:r>
              <w:t>nys</w:t>
            </w:r>
            <w:proofErr w:type="spellEnd"/>
            <w:r>
              <w:t xml:space="preserve"> = 200 - (BLAT - 10)*4</w:t>
            </w:r>
          </w:p>
          <w:p w14:paraId="4931685E" w14:textId="77777777" w:rsidR="005877FE" w:rsidRDefault="005877FE" w:rsidP="005877FE">
            <w:proofErr w:type="spellStart"/>
            <w:r>
              <w:t>nxb</w:t>
            </w:r>
            <w:proofErr w:type="spellEnd"/>
            <w:r>
              <w:t xml:space="preserve"> = (BLON - 70)*4</w:t>
            </w:r>
          </w:p>
          <w:p w14:paraId="077DC315" w14:textId="77777777" w:rsidR="005877FE" w:rsidRDefault="005877FE" w:rsidP="005877FE">
            <w:proofErr w:type="spellStart"/>
            <w:r>
              <w:t>nxs</w:t>
            </w:r>
            <w:proofErr w:type="spellEnd"/>
            <w:r>
              <w:t xml:space="preserve"> = (SLON - 70)*4</w:t>
            </w:r>
          </w:p>
          <w:p w14:paraId="7EB1A370" w14:textId="77777777" w:rsidR="005877FE" w:rsidRDefault="005877FE" w:rsidP="005877FE">
            <w:r>
              <w:t>print(</w:t>
            </w:r>
            <w:proofErr w:type="spellStart"/>
            <w:r>
              <w:t>nys</w:t>
            </w:r>
            <w:proofErr w:type="spellEnd"/>
            <w:r>
              <w:t>)</w:t>
            </w:r>
          </w:p>
          <w:p w14:paraId="7FD80355" w14:textId="77777777" w:rsidR="005877FE" w:rsidRDefault="005877FE" w:rsidP="005877FE">
            <w:r>
              <w:t>print(</w:t>
            </w:r>
            <w:proofErr w:type="spellStart"/>
            <w:r>
              <w:t>nxs</w:t>
            </w:r>
            <w:proofErr w:type="spellEnd"/>
            <w:r>
              <w:t>)</w:t>
            </w:r>
          </w:p>
          <w:p w14:paraId="1D04D9A1" w14:textId="77777777" w:rsidR="005877FE" w:rsidRDefault="005877FE" w:rsidP="005877FE">
            <w:r>
              <w:t>print(</w:t>
            </w:r>
            <w:proofErr w:type="spellStart"/>
            <w:r>
              <w:t>nyb</w:t>
            </w:r>
            <w:proofErr w:type="spellEnd"/>
            <w:r>
              <w:t>)</w:t>
            </w:r>
          </w:p>
          <w:p w14:paraId="5E1DB1CE" w14:textId="77777777" w:rsidR="005877FE" w:rsidRDefault="005877FE" w:rsidP="005877FE">
            <w:r>
              <w:t>print(</w:t>
            </w:r>
            <w:proofErr w:type="spellStart"/>
            <w:r>
              <w:t>nxb</w:t>
            </w:r>
            <w:proofErr w:type="spellEnd"/>
            <w:r>
              <w:t>)</w:t>
            </w:r>
          </w:p>
          <w:p w14:paraId="343B0E25" w14:textId="77777777" w:rsidR="005877FE" w:rsidRDefault="005877FE" w:rsidP="005877FE"/>
          <w:p w14:paraId="589A60E8" w14:textId="2BCC3F50" w:rsidR="005877FE" w:rsidRPr="007B2D52" w:rsidRDefault="005877FE" w:rsidP="005877FE">
            <w:pPr>
              <w:rPr>
                <w:b/>
                <w:bCs/>
              </w:rPr>
            </w:pPr>
            <w:r>
              <w:t>co208yn = co208(</w:t>
            </w:r>
            <w:proofErr w:type="spellStart"/>
            <w:r>
              <w:t>nys:nyb,nxs:nxb</w:t>
            </w:r>
            <w:proofErr w:type="spellEnd"/>
            <w:r>
              <w:t>)</w:t>
            </w:r>
            <w:r w:rsidR="007B2D52" w:rsidRPr="007B2D52">
              <w:rPr>
                <w:b/>
                <w:bCs/>
              </w:rPr>
              <w:t>;</w:t>
            </w:r>
            <w:r w:rsidR="007B2D52" w:rsidRPr="007B2D52">
              <w:rPr>
                <w:rFonts w:hint="eastAsia"/>
                <w:b/>
                <w:bCs/>
              </w:rPr>
              <w:t>取出云南地区的数据</w:t>
            </w:r>
          </w:p>
          <w:p w14:paraId="3584785A" w14:textId="77777777" w:rsidR="005877FE" w:rsidRDefault="005877FE" w:rsidP="005877FE">
            <w:proofErr w:type="spellStart"/>
            <w:r>
              <w:t>printVarSummary</w:t>
            </w:r>
            <w:proofErr w:type="spellEnd"/>
            <w:r>
              <w:t>(co208yn)</w:t>
            </w:r>
          </w:p>
          <w:p w14:paraId="3609E6E5" w14:textId="77777777" w:rsidR="005877FE" w:rsidRDefault="005877FE" w:rsidP="005877FE">
            <w:proofErr w:type="spellStart"/>
            <w:r>
              <w:t>nx</w:t>
            </w:r>
            <w:proofErr w:type="spellEnd"/>
            <w:r>
              <w:t xml:space="preserve"> = </w:t>
            </w:r>
            <w:proofErr w:type="spellStart"/>
            <w:r>
              <w:t>nxb</w:t>
            </w:r>
            <w:proofErr w:type="spellEnd"/>
            <w:r>
              <w:t xml:space="preserve"> - </w:t>
            </w:r>
            <w:proofErr w:type="spellStart"/>
            <w:r>
              <w:t>nxs</w:t>
            </w:r>
            <w:proofErr w:type="spellEnd"/>
            <w:r>
              <w:t xml:space="preserve"> + 1</w:t>
            </w:r>
          </w:p>
          <w:p w14:paraId="773A9CBB" w14:textId="34EB9CA2" w:rsidR="00393A32" w:rsidRDefault="005877FE" w:rsidP="005877FE">
            <w:proofErr w:type="spellStart"/>
            <w:r>
              <w:t>ny</w:t>
            </w:r>
            <w:proofErr w:type="spellEnd"/>
            <w:r>
              <w:t xml:space="preserve"> = </w:t>
            </w:r>
            <w:proofErr w:type="spellStart"/>
            <w:r>
              <w:t>nyb</w:t>
            </w:r>
            <w:proofErr w:type="spellEnd"/>
            <w:r>
              <w:t xml:space="preserve"> - </w:t>
            </w:r>
            <w:proofErr w:type="spellStart"/>
            <w:r>
              <w:t>nys</w:t>
            </w:r>
            <w:proofErr w:type="spellEnd"/>
            <w:r>
              <w:t xml:space="preserve"> + 1</w:t>
            </w:r>
          </w:p>
        </w:tc>
      </w:tr>
      <w:tr w:rsidR="00393A32" w14:paraId="38638514" w14:textId="77777777" w:rsidTr="003B56BD">
        <w:tc>
          <w:tcPr>
            <w:tcW w:w="8296" w:type="dxa"/>
          </w:tcPr>
          <w:p w14:paraId="5E40DD1D" w14:textId="77777777" w:rsidR="00742481" w:rsidRDefault="00742481" w:rsidP="00742481">
            <w:proofErr w:type="spellStart"/>
            <w:r>
              <w:t>wks</w:t>
            </w:r>
            <w:proofErr w:type="spellEnd"/>
            <w:r>
              <w:t xml:space="preserve"> = </w:t>
            </w:r>
            <w:proofErr w:type="spellStart"/>
            <w:r>
              <w:t>gsn_open_wks</w:t>
            </w:r>
            <w:proofErr w:type="spellEnd"/>
            <w:r>
              <w:t>("</w:t>
            </w:r>
            <w:proofErr w:type="spellStart"/>
            <w:r>
              <w:t>png</w:t>
            </w:r>
            <w:proofErr w:type="spellEnd"/>
            <w:r>
              <w:t>", "081")</w:t>
            </w:r>
          </w:p>
          <w:p w14:paraId="796F8DE1" w14:textId="77777777" w:rsidR="00742481" w:rsidRDefault="00742481" w:rsidP="00742481"/>
          <w:p w14:paraId="47A2E39A" w14:textId="77777777" w:rsidR="00742481" w:rsidRDefault="00742481" w:rsidP="00742481">
            <w:r>
              <w:t>res = True</w:t>
            </w:r>
          </w:p>
          <w:p w14:paraId="4F027651" w14:textId="77777777" w:rsidR="00742481" w:rsidRDefault="00742481" w:rsidP="00742481"/>
          <w:p w14:paraId="2C81E66E" w14:textId="77777777" w:rsidR="00742481" w:rsidRDefault="00742481" w:rsidP="00742481">
            <w:proofErr w:type="spellStart"/>
            <w:r>
              <w:t>res@gsnDraw</w:t>
            </w:r>
            <w:proofErr w:type="spellEnd"/>
            <w:r>
              <w:t xml:space="preserve"> = False</w:t>
            </w:r>
          </w:p>
          <w:p w14:paraId="0E71DE1C" w14:textId="77777777" w:rsidR="00742481" w:rsidRDefault="00742481" w:rsidP="00742481">
            <w:proofErr w:type="spellStart"/>
            <w:r>
              <w:t>res@gsnFrame</w:t>
            </w:r>
            <w:proofErr w:type="spellEnd"/>
            <w:r>
              <w:t xml:space="preserve"> = False</w:t>
            </w:r>
          </w:p>
          <w:p w14:paraId="41628AF9" w14:textId="77777777" w:rsidR="00742481" w:rsidRDefault="00742481" w:rsidP="00742481"/>
          <w:p w14:paraId="7C7A5223" w14:textId="77777777" w:rsidR="00742481" w:rsidRDefault="00742481" w:rsidP="00742481">
            <w:proofErr w:type="spellStart"/>
            <w:r>
              <w:t>res@trXMaxF</w:t>
            </w:r>
            <w:proofErr w:type="spellEnd"/>
            <w:r>
              <w:t xml:space="preserve"> = </w:t>
            </w:r>
            <w:proofErr w:type="spellStart"/>
            <w:r>
              <w:t>nxb</w:t>
            </w:r>
            <w:proofErr w:type="spellEnd"/>
            <w:r>
              <w:t xml:space="preserve"> - </w:t>
            </w:r>
            <w:proofErr w:type="spellStart"/>
            <w:r>
              <w:t>nxs</w:t>
            </w:r>
            <w:proofErr w:type="spellEnd"/>
            <w:r>
              <w:t xml:space="preserve"> + 2</w:t>
            </w:r>
          </w:p>
          <w:p w14:paraId="7BAE0731" w14:textId="77777777" w:rsidR="00742481" w:rsidRDefault="00742481" w:rsidP="00742481">
            <w:proofErr w:type="spellStart"/>
            <w:r>
              <w:t>res@trYMaxF</w:t>
            </w:r>
            <w:proofErr w:type="spellEnd"/>
            <w:r>
              <w:t xml:space="preserve"> = </w:t>
            </w:r>
            <w:proofErr w:type="spellStart"/>
            <w:r>
              <w:t>nyb</w:t>
            </w:r>
            <w:proofErr w:type="spellEnd"/>
            <w:r>
              <w:t xml:space="preserve"> - </w:t>
            </w:r>
            <w:proofErr w:type="spellStart"/>
            <w:r>
              <w:t>nys</w:t>
            </w:r>
            <w:proofErr w:type="spellEnd"/>
            <w:r>
              <w:t xml:space="preserve"> + 2</w:t>
            </w:r>
          </w:p>
          <w:p w14:paraId="5E56D404" w14:textId="77777777" w:rsidR="00742481" w:rsidRDefault="00742481" w:rsidP="00742481">
            <w:proofErr w:type="spellStart"/>
            <w:r>
              <w:t>res@trXMinF</w:t>
            </w:r>
            <w:proofErr w:type="spellEnd"/>
            <w:r>
              <w:t xml:space="preserve"> = 0</w:t>
            </w:r>
          </w:p>
          <w:p w14:paraId="441088FA" w14:textId="77777777" w:rsidR="00742481" w:rsidRDefault="00742481" w:rsidP="00742481">
            <w:proofErr w:type="spellStart"/>
            <w:r>
              <w:t>res@trYMinF</w:t>
            </w:r>
            <w:proofErr w:type="spellEnd"/>
            <w:r>
              <w:t xml:space="preserve"> = 0</w:t>
            </w:r>
          </w:p>
          <w:p w14:paraId="4963AB66" w14:textId="77777777" w:rsidR="00742481" w:rsidRDefault="00742481" w:rsidP="00742481"/>
          <w:p w14:paraId="0FB333F6" w14:textId="77777777" w:rsidR="00742481" w:rsidRDefault="00742481" w:rsidP="00742481">
            <w:proofErr w:type="spellStart"/>
            <w:r>
              <w:t>res@tiMainString</w:t>
            </w:r>
            <w:proofErr w:type="spellEnd"/>
            <w:r>
              <w:t xml:space="preserve"> = "Industrial CO2 emission distribution in 2008"</w:t>
            </w:r>
          </w:p>
          <w:p w14:paraId="68DD17EA" w14:textId="77777777" w:rsidR="00742481" w:rsidRDefault="00742481" w:rsidP="00742481"/>
          <w:p w14:paraId="04EB6B04" w14:textId="74677382" w:rsidR="00742481" w:rsidRDefault="00742481" w:rsidP="00742481">
            <w:proofErr w:type="spellStart"/>
            <w:r>
              <w:t>res@tfDoNDCOverlay</w:t>
            </w:r>
            <w:proofErr w:type="spellEnd"/>
            <w:r>
              <w:t xml:space="preserve"> = True; Important for the overlay.</w:t>
            </w:r>
          </w:p>
          <w:p w14:paraId="5675275B" w14:textId="77777777" w:rsidR="00742481" w:rsidRDefault="00742481" w:rsidP="00742481"/>
          <w:p w14:paraId="6773C305" w14:textId="77777777" w:rsidR="00742481" w:rsidRDefault="00742481" w:rsidP="00742481">
            <w:proofErr w:type="spellStart"/>
            <w:r>
              <w:t>res@tmXBOn</w:t>
            </w:r>
            <w:proofErr w:type="spellEnd"/>
            <w:r>
              <w:t xml:space="preserve"> = False</w:t>
            </w:r>
          </w:p>
          <w:p w14:paraId="5F0D8569" w14:textId="77777777" w:rsidR="00742481" w:rsidRDefault="00742481" w:rsidP="00742481">
            <w:proofErr w:type="spellStart"/>
            <w:r>
              <w:t>res@tmXTOn</w:t>
            </w:r>
            <w:proofErr w:type="spellEnd"/>
            <w:r>
              <w:t xml:space="preserve"> = False</w:t>
            </w:r>
          </w:p>
          <w:p w14:paraId="24C3EAE2" w14:textId="77777777" w:rsidR="00742481" w:rsidRDefault="00742481" w:rsidP="00742481">
            <w:proofErr w:type="spellStart"/>
            <w:r>
              <w:t>res@tmYLOn</w:t>
            </w:r>
            <w:proofErr w:type="spellEnd"/>
            <w:r>
              <w:t xml:space="preserve"> = False</w:t>
            </w:r>
          </w:p>
          <w:p w14:paraId="0B169C7F" w14:textId="77777777" w:rsidR="00742481" w:rsidRDefault="00742481" w:rsidP="00742481">
            <w:proofErr w:type="spellStart"/>
            <w:r>
              <w:t>res@tmYROn</w:t>
            </w:r>
            <w:proofErr w:type="spellEnd"/>
            <w:r>
              <w:t xml:space="preserve"> = False</w:t>
            </w:r>
          </w:p>
          <w:p w14:paraId="7D7E770B" w14:textId="77777777" w:rsidR="00742481" w:rsidRDefault="00742481" w:rsidP="00742481"/>
          <w:p w14:paraId="5A66E4C7" w14:textId="029A4DDF" w:rsidR="00393A32" w:rsidRDefault="00742481" w:rsidP="00742481">
            <w:r>
              <w:t xml:space="preserve">plot = </w:t>
            </w:r>
            <w:proofErr w:type="spellStart"/>
            <w:r>
              <w:t>gsn_csm_blank_plot</w:t>
            </w:r>
            <w:proofErr w:type="spellEnd"/>
            <w:r>
              <w:t xml:space="preserve"> (</w:t>
            </w:r>
            <w:proofErr w:type="spellStart"/>
            <w:r>
              <w:t>wks,res</w:t>
            </w:r>
            <w:proofErr w:type="spellEnd"/>
            <w:r>
              <w:t>)</w:t>
            </w:r>
            <w:r w:rsidRPr="00742481">
              <w:rPr>
                <w:b/>
                <w:bCs/>
              </w:rPr>
              <w:t>;</w:t>
            </w:r>
            <w:r>
              <w:rPr>
                <w:b/>
                <w:bCs/>
              </w:rPr>
              <w:t>[new]</w:t>
            </w:r>
            <w:r w:rsidRPr="00742481">
              <w:rPr>
                <w:rFonts w:hint="eastAsia"/>
                <w:b/>
                <w:bCs/>
              </w:rPr>
              <w:t>画一个空的p</w:t>
            </w:r>
            <w:r w:rsidRPr="00742481">
              <w:rPr>
                <w:b/>
                <w:bCs/>
              </w:rPr>
              <w:t>lot</w:t>
            </w:r>
          </w:p>
        </w:tc>
      </w:tr>
      <w:tr w:rsidR="007745EC" w14:paraId="7577920A" w14:textId="77777777" w:rsidTr="003B56BD">
        <w:tc>
          <w:tcPr>
            <w:tcW w:w="8296" w:type="dxa"/>
          </w:tcPr>
          <w:p w14:paraId="61C07303" w14:textId="77777777" w:rsidR="007745EC" w:rsidRDefault="007745EC" w:rsidP="007745EC">
            <w:r>
              <w:lastRenderedPageBreak/>
              <w:t xml:space="preserve">colors = </w:t>
            </w:r>
            <w:proofErr w:type="spellStart"/>
            <w:r>
              <w:t>ispan</w:t>
            </w:r>
            <w:proofErr w:type="spellEnd"/>
            <w:r>
              <w:t>(9, 188, 1)</w:t>
            </w:r>
          </w:p>
          <w:p w14:paraId="7AD4742B" w14:textId="77777777" w:rsidR="007745EC" w:rsidRDefault="007745EC" w:rsidP="007745EC">
            <w:proofErr w:type="spellStart"/>
            <w:r>
              <w:t>printVarSummary</w:t>
            </w:r>
            <w:proofErr w:type="spellEnd"/>
            <w:r>
              <w:t xml:space="preserve">(colors) </w:t>
            </w:r>
          </w:p>
          <w:p w14:paraId="68A30D75" w14:textId="74339B29" w:rsidR="007745EC" w:rsidRDefault="007745EC" w:rsidP="007745EC">
            <w:proofErr w:type="spellStart"/>
            <w:r>
              <w:t>gres</w:t>
            </w:r>
            <w:proofErr w:type="spellEnd"/>
            <w:r>
              <w:t xml:space="preserve"> = True</w:t>
            </w:r>
          </w:p>
          <w:p w14:paraId="639F6877" w14:textId="52482D06" w:rsidR="007745EC" w:rsidRDefault="007745EC" w:rsidP="007745EC">
            <w:proofErr w:type="spellStart"/>
            <w:r>
              <w:t>gres@tfPolyDrawOrder</w:t>
            </w:r>
            <w:proofErr w:type="spellEnd"/>
            <w:r>
              <w:t xml:space="preserve"> = "</w:t>
            </w:r>
            <w:proofErr w:type="spellStart"/>
            <w:r>
              <w:t>PreDraw</w:t>
            </w:r>
            <w:proofErr w:type="spellEnd"/>
            <w:r>
              <w:t>"</w:t>
            </w:r>
          </w:p>
        </w:tc>
      </w:tr>
      <w:tr w:rsidR="007B2D52" w:rsidRPr="00B258FF" w14:paraId="74926896" w14:textId="77777777" w:rsidTr="003B56BD">
        <w:tc>
          <w:tcPr>
            <w:tcW w:w="8296" w:type="dxa"/>
          </w:tcPr>
          <w:p w14:paraId="64290126" w14:textId="77777777" w:rsidR="007B2D52" w:rsidRDefault="007B2D52" w:rsidP="007B2D52">
            <w:r>
              <w:t>P = new(</w:t>
            </w:r>
            <w:proofErr w:type="spellStart"/>
            <w:r>
              <w:t>nx</w:t>
            </w:r>
            <w:proofErr w:type="spellEnd"/>
            <w:r>
              <w:t>*</w:t>
            </w:r>
            <w:proofErr w:type="spellStart"/>
            <w:r>
              <w:t>ny,graphic</w:t>
            </w:r>
            <w:proofErr w:type="spellEnd"/>
            <w:r>
              <w:t>)</w:t>
            </w:r>
          </w:p>
          <w:p w14:paraId="141E08B7" w14:textId="77777777" w:rsidR="007B2D52" w:rsidRDefault="007B2D52" w:rsidP="007B2D52">
            <w:r>
              <w:t>m = 0</w:t>
            </w:r>
          </w:p>
          <w:p w14:paraId="5F411C43" w14:textId="77777777" w:rsidR="007B2D52" w:rsidRDefault="007B2D52" w:rsidP="007B2D52">
            <w:proofErr w:type="spellStart"/>
            <w:r>
              <w:t>tt</w:t>
            </w:r>
            <w:proofErr w:type="spellEnd"/>
            <w:r>
              <w:t xml:space="preserve"> = 0</w:t>
            </w:r>
          </w:p>
          <w:p w14:paraId="5FE610A0" w14:textId="77777777" w:rsidR="007B2D52" w:rsidRDefault="007B2D52" w:rsidP="007B2D52">
            <w:r>
              <w:t>do j=1,ny</w:t>
            </w:r>
          </w:p>
          <w:p w14:paraId="1818C59C" w14:textId="77777777" w:rsidR="007B2D52" w:rsidRDefault="007B2D52" w:rsidP="007B2D52">
            <w:r>
              <w:t xml:space="preserve">  do </w:t>
            </w:r>
            <w:proofErr w:type="spellStart"/>
            <w:r>
              <w:t>i</w:t>
            </w:r>
            <w:proofErr w:type="spellEnd"/>
            <w:r>
              <w:t>=1,nx</w:t>
            </w:r>
          </w:p>
          <w:p w14:paraId="0961B257" w14:textId="77777777" w:rsidR="007B2D52" w:rsidRDefault="007B2D52" w:rsidP="007B2D52">
            <w:r>
              <w:t xml:space="preserve">    </w:t>
            </w:r>
            <w:proofErr w:type="spellStart"/>
            <w:r>
              <w:t>box_value</w:t>
            </w:r>
            <w:proofErr w:type="spellEnd"/>
            <w:r>
              <w:t xml:space="preserve"> = co208yn(j-1,i-1)</w:t>
            </w:r>
          </w:p>
          <w:p w14:paraId="04035DB8" w14:textId="77777777" w:rsidR="007B2D52" w:rsidRDefault="007B2D52" w:rsidP="007B2D52">
            <w:r>
              <w:t xml:space="preserve">    ;print(</w:t>
            </w:r>
            <w:proofErr w:type="spellStart"/>
            <w:r>
              <w:t>box_value</w:t>
            </w:r>
            <w:proofErr w:type="spellEnd"/>
            <w:r>
              <w:t>)</w:t>
            </w:r>
          </w:p>
          <w:p w14:paraId="102F1278" w14:textId="77777777" w:rsidR="007B2D52" w:rsidRDefault="007B2D52" w:rsidP="007B2D52"/>
          <w:p w14:paraId="78E44907" w14:textId="77777777" w:rsidR="007B2D52" w:rsidRDefault="007B2D52" w:rsidP="007B2D52">
            <w:r>
              <w:t xml:space="preserve">    if (box_value.lt.10.and.box_value.ge.0) then </w:t>
            </w:r>
          </w:p>
          <w:p w14:paraId="68D27DAA" w14:textId="77777777" w:rsidR="007B2D52" w:rsidRDefault="007B2D52" w:rsidP="007B2D52">
            <w:r>
              <w:t xml:space="preserve">            </w:t>
            </w:r>
            <w:proofErr w:type="spellStart"/>
            <w:r>
              <w:t>tt</w:t>
            </w:r>
            <w:proofErr w:type="spellEnd"/>
            <w:r>
              <w:t xml:space="preserve"> = round((</w:t>
            </w:r>
            <w:proofErr w:type="spellStart"/>
            <w:r>
              <w:t>box_value</w:t>
            </w:r>
            <w:proofErr w:type="spellEnd"/>
            <w:r>
              <w:t>*1.8),3)</w:t>
            </w:r>
          </w:p>
          <w:p w14:paraId="6E2BC0CA" w14:textId="77777777" w:rsidR="007B2D52" w:rsidRDefault="007B2D52" w:rsidP="007B2D52">
            <w:r>
              <w:t xml:space="preserve">            ;</w:t>
            </w:r>
            <w:proofErr w:type="spellStart"/>
            <w:r>
              <w:t>gres@gsFillColor</w:t>
            </w:r>
            <w:proofErr w:type="spellEnd"/>
            <w:r>
              <w:t xml:space="preserve"> = colors(</w:t>
            </w:r>
            <w:proofErr w:type="spellStart"/>
            <w:r>
              <w:t>tt</w:t>
            </w:r>
            <w:proofErr w:type="spellEnd"/>
            <w:r>
              <w:t>)</w:t>
            </w:r>
          </w:p>
          <w:p w14:paraId="1F900404" w14:textId="77777777" w:rsidR="007B2D52" w:rsidRDefault="007B2D52" w:rsidP="007B2D52">
            <w:r>
              <w:t xml:space="preserve">    end if</w:t>
            </w:r>
          </w:p>
          <w:p w14:paraId="72F6C007" w14:textId="77777777" w:rsidR="007B2D52" w:rsidRDefault="007B2D52" w:rsidP="007B2D52">
            <w:r>
              <w:t xml:space="preserve">    if (box_value.lt.20.and.box_value.ge.10) then </w:t>
            </w:r>
          </w:p>
          <w:p w14:paraId="7F31BDAE" w14:textId="77777777" w:rsidR="007B2D52" w:rsidRDefault="007B2D52" w:rsidP="007B2D52">
            <w:r>
              <w:t xml:space="preserve">            </w:t>
            </w:r>
            <w:proofErr w:type="spellStart"/>
            <w:r>
              <w:t>tt</w:t>
            </w:r>
            <w:proofErr w:type="spellEnd"/>
            <w:r>
              <w:t xml:space="preserve"> = round(((box_value-10)/10*18 + 18),3)</w:t>
            </w:r>
          </w:p>
          <w:p w14:paraId="3246C734" w14:textId="77777777" w:rsidR="007B2D52" w:rsidRDefault="007B2D52" w:rsidP="007B2D52">
            <w:r>
              <w:t xml:space="preserve">    end if</w:t>
            </w:r>
          </w:p>
          <w:p w14:paraId="6054EDA1" w14:textId="77777777" w:rsidR="007B2D52" w:rsidRDefault="007B2D52" w:rsidP="007B2D52">
            <w:r>
              <w:t xml:space="preserve">    if (box_value.lt.50.and.box_value.ge.20) then </w:t>
            </w:r>
          </w:p>
          <w:p w14:paraId="352D2E3A" w14:textId="77777777" w:rsidR="007B2D52" w:rsidRDefault="007B2D52" w:rsidP="007B2D52">
            <w:r>
              <w:t xml:space="preserve">            </w:t>
            </w:r>
            <w:proofErr w:type="spellStart"/>
            <w:r>
              <w:t>tt</w:t>
            </w:r>
            <w:proofErr w:type="spellEnd"/>
            <w:r>
              <w:t xml:space="preserve"> = round(((box_value-20)/30*18 + 18*2),3)</w:t>
            </w:r>
          </w:p>
          <w:p w14:paraId="215340C3" w14:textId="77777777" w:rsidR="007B2D52" w:rsidRDefault="007B2D52" w:rsidP="007B2D52">
            <w:r>
              <w:t xml:space="preserve">    end if</w:t>
            </w:r>
          </w:p>
          <w:p w14:paraId="11E83C94" w14:textId="77777777" w:rsidR="007B2D52" w:rsidRDefault="007B2D52" w:rsidP="007B2D52">
            <w:r>
              <w:t xml:space="preserve">    if (box_value.lt.100.and.box_value.ge.50) then </w:t>
            </w:r>
          </w:p>
          <w:p w14:paraId="1568B509" w14:textId="77777777" w:rsidR="007B2D52" w:rsidRDefault="007B2D52" w:rsidP="007B2D52">
            <w:r>
              <w:t xml:space="preserve">            </w:t>
            </w:r>
            <w:proofErr w:type="spellStart"/>
            <w:r>
              <w:t>tt</w:t>
            </w:r>
            <w:proofErr w:type="spellEnd"/>
            <w:r>
              <w:t xml:space="preserve"> = round(((box_value-50)/50*18 + 18*3),3)</w:t>
            </w:r>
          </w:p>
          <w:p w14:paraId="6CF5E7BE" w14:textId="77777777" w:rsidR="007B2D52" w:rsidRDefault="007B2D52" w:rsidP="007B2D52">
            <w:r>
              <w:t xml:space="preserve">    end if</w:t>
            </w:r>
          </w:p>
          <w:p w14:paraId="30C85D2F" w14:textId="77777777" w:rsidR="007B2D52" w:rsidRDefault="007B2D52" w:rsidP="007B2D52">
            <w:r>
              <w:t xml:space="preserve">    if (box_value.lt.500.and.box_value.ge.100) then </w:t>
            </w:r>
          </w:p>
          <w:p w14:paraId="11ABA2FA" w14:textId="77777777" w:rsidR="007B2D52" w:rsidRDefault="007B2D52" w:rsidP="007B2D52">
            <w:r>
              <w:t xml:space="preserve">            </w:t>
            </w:r>
            <w:proofErr w:type="spellStart"/>
            <w:r>
              <w:t>tt</w:t>
            </w:r>
            <w:proofErr w:type="spellEnd"/>
            <w:r>
              <w:t xml:space="preserve"> = round(((box_value-100)/400*18 + 18*4),3)</w:t>
            </w:r>
          </w:p>
          <w:p w14:paraId="00980E91" w14:textId="77777777" w:rsidR="007B2D52" w:rsidRDefault="007B2D52" w:rsidP="007B2D52">
            <w:r>
              <w:t xml:space="preserve">    end if</w:t>
            </w:r>
          </w:p>
          <w:p w14:paraId="64737790" w14:textId="77777777" w:rsidR="007B2D52" w:rsidRDefault="007B2D52" w:rsidP="007B2D52">
            <w:r>
              <w:t xml:space="preserve">    if (box_value.lt.1000.and.box_value.ge.500) then </w:t>
            </w:r>
          </w:p>
          <w:p w14:paraId="3CBEB391" w14:textId="77777777" w:rsidR="007B2D52" w:rsidRDefault="007B2D52" w:rsidP="007B2D52">
            <w:r>
              <w:t xml:space="preserve">            </w:t>
            </w:r>
            <w:proofErr w:type="spellStart"/>
            <w:r>
              <w:t>tt</w:t>
            </w:r>
            <w:proofErr w:type="spellEnd"/>
            <w:r>
              <w:t xml:space="preserve"> = round(((box_value-500)/500*18 + 18*5),3)</w:t>
            </w:r>
          </w:p>
          <w:p w14:paraId="7AFBA853" w14:textId="77777777" w:rsidR="007B2D52" w:rsidRDefault="007B2D52" w:rsidP="007B2D52">
            <w:r>
              <w:t xml:space="preserve">    end if</w:t>
            </w:r>
          </w:p>
          <w:p w14:paraId="23757283" w14:textId="77777777" w:rsidR="007B2D52" w:rsidRDefault="007B2D52" w:rsidP="007B2D52">
            <w:r>
              <w:t xml:space="preserve">    if (box_value.lt.5000.and.box_value.ge.1000) then </w:t>
            </w:r>
          </w:p>
          <w:p w14:paraId="6BB6D6E4" w14:textId="77777777" w:rsidR="007B2D52" w:rsidRDefault="007B2D52" w:rsidP="007B2D52">
            <w:r>
              <w:t xml:space="preserve">            </w:t>
            </w:r>
            <w:proofErr w:type="spellStart"/>
            <w:r>
              <w:t>tt</w:t>
            </w:r>
            <w:proofErr w:type="spellEnd"/>
            <w:r>
              <w:t xml:space="preserve"> = round(((box_value-1000)/4000*18 + 18*6),3)</w:t>
            </w:r>
          </w:p>
          <w:p w14:paraId="605ED7B8" w14:textId="77777777" w:rsidR="007B2D52" w:rsidRDefault="007B2D52" w:rsidP="007B2D52">
            <w:r>
              <w:lastRenderedPageBreak/>
              <w:t xml:space="preserve">    end if</w:t>
            </w:r>
          </w:p>
          <w:p w14:paraId="3186A774" w14:textId="77777777" w:rsidR="007B2D52" w:rsidRDefault="007B2D52" w:rsidP="007B2D52">
            <w:r>
              <w:t xml:space="preserve">    if (box_value.lt.10000.and.box_value.ge.5000) then </w:t>
            </w:r>
          </w:p>
          <w:p w14:paraId="15D2DF6A" w14:textId="77777777" w:rsidR="007B2D52" w:rsidRDefault="007B2D52" w:rsidP="007B2D52">
            <w:r>
              <w:t xml:space="preserve">            </w:t>
            </w:r>
            <w:proofErr w:type="spellStart"/>
            <w:r>
              <w:t>tt</w:t>
            </w:r>
            <w:proofErr w:type="spellEnd"/>
            <w:r>
              <w:t xml:space="preserve"> = round(((box_value-5000)/5000*18 + 18*7),3)</w:t>
            </w:r>
          </w:p>
          <w:p w14:paraId="55D1A9EB" w14:textId="77777777" w:rsidR="007B2D52" w:rsidRDefault="007B2D52" w:rsidP="007B2D52">
            <w:r>
              <w:t xml:space="preserve">    end if</w:t>
            </w:r>
          </w:p>
          <w:p w14:paraId="67706FFD" w14:textId="77777777" w:rsidR="007B2D52" w:rsidRDefault="007B2D52" w:rsidP="007B2D52">
            <w:r>
              <w:t xml:space="preserve">    if (box_value.lt.50000.and.box_value.ge.10000) then </w:t>
            </w:r>
          </w:p>
          <w:p w14:paraId="5F853205" w14:textId="77777777" w:rsidR="007B2D52" w:rsidRDefault="007B2D52" w:rsidP="007B2D52">
            <w:r>
              <w:t xml:space="preserve">            </w:t>
            </w:r>
            <w:proofErr w:type="spellStart"/>
            <w:r>
              <w:t>tt</w:t>
            </w:r>
            <w:proofErr w:type="spellEnd"/>
            <w:r>
              <w:t xml:space="preserve"> = round(((box_value-10000)/40000*18 + 18*8),3)</w:t>
            </w:r>
          </w:p>
          <w:p w14:paraId="13DCE65A" w14:textId="77777777" w:rsidR="007B2D52" w:rsidRDefault="007B2D52" w:rsidP="007B2D52">
            <w:r>
              <w:t xml:space="preserve">    end if</w:t>
            </w:r>
          </w:p>
          <w:p w14:paraId="1C7DB9D4" w14:textId="77777777" w:rsidR="007B2D52" w:rsidRDefault="007B2D52" w:rsidP="007B2D52">
            <w:r>
              <w:t xml:space="preserve">    if (box_value.lt.100000.and.box_value.ge.50000) then </w:t>
            </w:r>
          </w:p>
          <w:p w14:paraId="1E4EB729" w14:textId="77777777" w:rsidR="007B2D52" w:rsidRDefault="007B2D52" w:rsidP="007B2D52">
            <w:r>
              <w:t xml:space="preserve">            </w:t>
            </w:r>
            <w:proofErr w:type="spellStart"/>
            <w:r>
              <w:t>tt</w:t>
            </w:r>
            <w:proofErr w:type="spellEnd"/>
            <w:r>
              <w:t xml:space="preserve"> = round(((box_value-50000)/50000*18 + 18*9 -1 ),3)</w:t>
            </w:r>
          </w:p>
          <w:p w14:paraId="4CD55BC3" w14:textId="77777777" w:rsidR="007B2D52" w:rsidRDefault="007B2D52" w:rsidP="007B2D52">
            <w:r>
              <w:t xml:space="preserve">    end if</w:t>
            </w:r>
          </w:p>
          <w:p w14:paraId="302E26B3" w14:textId="77777777" w:rsidR="007B2D52" w:rsidRDefault="007B2D52" w:rsidP="007B2D52">
            <w:r>
              <w:t xml:space="preserve">    </w:t>
            </w:r>
            <w:proofErr w:type="spellStart"/>
            <w:r>
              <w:t>gres@gsFillOpacityF</w:t>
            </w:r>
            <w:proofErr w:type="spellEnd"/>
            <w:r>
              <w:t xml:space="preserve"> = 1.0</w:t>
            </w:r>
          </w:p>
          <w:p w14:paraId="758F7937" w14:textId="77777777" w:rsidR="007B2D52" w:rsidRDefault="007B2D52" w:rsidP="007B2D52">
            <w:r>
              <w:t xml:space="preserve">    </w:t>
            </w:r>
            <w:proofErr w:type="spellStart"/>
            <w:r>
              <w:t>gres@gsFillColor</w:t>
            </w:r>
            <w:proofErr w:type="spellEnd"/>
            <w:r>
              <w:t xml:space="preserve"> = colors(</w:t>
            </w:r>
            <w:proofErr w:type="spellStart"/>
            <w:r>
              <w:t>tt</w:t>
            </w:r>
            <w:proofErr w:type="spellEnd"/>
            <w:r>
              <w:t>)</w:t>
            </w:r>
          </w:p>
          <w:p w14:paraId="1C2A2B2B" w14:textId="77777777" w:rsidR="007B2D52" w:rsidRDefault="007B2D52" w:rsidP="007B2D52">
            <w:r>
              <w:t xml:space="preserve">    if (box_value.ge.100000) then </w:t>
            </w:r>
          </w:p>
          <w:p w14:paraId="18C6D196" w14:textId="77777777" w:rsidR="007B2D52" w:rsidRDefault="007B2D52" w:rsidP="007B2D52">
            <w:r>
              <w:t xml:space="preserve">            </w:t>
            </w:r>
            <w:proofErr w:type="spellStart"/>
            <w:r>
              <w:t>gres@gsFillColor</w:t>
            </w:r>
            <w:proofErr w:type="spellEnd"/>
            <w:r>
              <w:t xml:space="preserve"> = 181</w:t>
            </w:r>
          </w:p>
          <w:p w14:paraId="1E632D7A" w14:textId="77777777" w:rsidR="007B2D52" w:rsidRDefault="007B2D52" w:rsidP="007B2D52">
            <w:r>
              <w:t xml:space="preserve">    end if</w:t>
            </w:r>
          </w:p>
          <w:p w14:paraId="5DD46DD2" w14:textId="77777777" w:rsidR="007B2D52" w:rsidRDefault="007B2D52" w:rsidP="007B2D52">
            <w:r>
              <w:t xml:space="preserve">    if (box_value.le.0) then</w:t>
            </w:r>
          </w:p>
          <w:p w14:paraId="3985FC96" w14:textId="77777777" w:rsidR="007B2D52" w:rsidRDefault="007B2D52" w:rsidP="007B2D52">
            <w:r>
              <w:t xml:space="preserve">        </w:t>
            </w:r>
            <w:proofErr w:type="spellStart"/>
            <w:r>
              <w:t>gres@gsFillColor</w:t>
            </w:r>
            <w:proofErr w:type="spellEnd"/>
            <w:r>
              <w:t xml:space="preserve"> = 1</w:t>
            </w:r>
          </w:p>
          <w:p w14:paraId="6437E486" w14:textId="3982F31B" w:rsidR="007B2D52" w:rsidRDefault="007B2D52" w:rsidP="007B2D52">
            <w:r>
              <w:t xml:space="preserve">        </w:t>
            </w:r>
            <w:proofErr w:type="spellStart"/>
            <w:r>
              <w:t>gres@gsFillOpacityF</w:t>
            </w:r>
            <w:proofErr w:type="spellEnd"/>
            <w:r>
              <w:t xml:space="preserve"> = 0.5</w:t>
            </w:r>
            <w:r w:rsidR="002E7C60" w:rsidRPr="002E7C60">
              <w:rPr>
                <w:b/>
                <w:bCs/>
              </w:rPr>
              <w:t>;</w:t>
            </w:r>
            <w:r w:rsidR="002E7C60" w:rsidRPr="002E7C60">
              <w:rPr>
                <w:rFonts w:hint="eastAsia"/>
                <w:b/>
                <w:bCs/>
              </w:rPr>
              <w:t>透明度</w:t>
            </w:r>
          </w:p>
          <w:p w14:paraId="4F46E74F" w14:textId="77777777" w:rsidR="007B2D52" w:rsidRDefault="007B2D52" w:rsidP="007B2D52">
            <w:r>
              <w:t xml:space="preserve">    end if</w:t>
            </w:r>
          </w:p>
          <w:p w14:paraId="6E249A7D" w14:textId="77777777" w:rsidR="007B2D52" w:rsidRDefault="007B2D52" w:rsidP="007B2D52"/>
          <w:p w14:paraId="0D47909E" w14:textId="77777777" w:rsidR="007B2D52" w:rsidRDefault="007B2D52" w:rsidP="007B2D52">
            <w:r>
              <w:t xml:space="preserve">    </w:t>
            </w:r>
            <w:proofErr w:type="spellStart"/>
            <w:r>
              <w:t>xbox</w:t>
            </w:r>
            <w:proofErr w:type="spellEnd"/>
            <w:r>
              <w:t xml:space="preserve"> = (/i-0.5,i+0.5,i+0.5,i-0.5,i-0.5/)</w:t>
            </w:r>
          </w:p>
          <w:p w14:paraId="0D83C3C2" w14:textId="77777777" w:rsidR="007B2D52" w:rsidRDefault="007B2D52" w:rsidP="007B2D52">
            <w:r>
              <w:t xml:space="preserve">    </w:t>
            </w:r>
            <w:proofErr w:type="spellStart"/>
            <w:r>
              <w:t>ybox</w:t>
            </w:r>
            <w:proofErr w:type="spellEnd"/>
            <w:r>
              <w:t xml:space="preserve"> = (/j-0.5,j-0.5,j+0.5,j+0.5,j-0.5/)</w:t>
            </w:r>
          </w:p>
          <w:p w14:paraId="12F9B276" w14:textId="77777777" w:rsidR="007B2D52" w:rsidRDefault="007B2D52" w:rsidP="007B2D52"/>
          <w:p w14:paraId="10400933" w14:textId="77777777" w:rsidR="007B2D52" w:rsidRDefault="007B2D52" w:rsidP="007B2D52">
            <w:r>
              <w:t xml:space="preserve">    P(m) = </w:t>
            </w:r>
            <w:proofErr w:type="spellStart"/>
            <w:r>
              <w:t>gsn_add_polygon</w:t>
            </w:r>
            <w:proofErr w:type="spellEnd"/>
            <w:r>
              <w:t>(</w:t>
            </w:r>
            <w:proofErr w:type="spellStart"/>
            <w:r>
              <w:t>wks,plot,xbox,ybox,gres</w:t>
            </w:r>
            <w:proofErr w:type="spellEnd"/>
            <w:r>
              <w:t>)</w:t>
            </w:r>
          </w:p>
          <w:p w14:paraId="03ADA314" w14:textId="53B28E05" w:rsidR="007B2D52" w:rsidRDefault="007B2D52" w:rsidP="007B2D52">
            <w:r>
              <w:t xml:space="preserve">    m = m+1</w:t>
            </w:r>
          </w:p>
          <w:p w14:paraId="3755D690" w14:textId="77777777" w:rsidR="007B2D52" w:rsidRDefault="007B2D52" w:rsidP="007B2D52">
            <w:r>
              <w:t xml:space="preserve">    ;print(m)</w:t>
            </w:r>
          </w:p>
          <w:p w14:paraId="731510CD" w14:textId="77777777" w:rsidR="007B2D52" w:rsidRDefault="007B2D52" w:rsidP="007B2D52">
            <w:r>
              <w:t xml:space="preserve">  end do</w:t>
            </w:r>
          </w:p>
          <w:p w14:paraId="01F803AD" w14:textId="77777777" w:rsidR="00F615E5" w:rsidRDefault="007B2D52" w:rsidP="007B2D52">
            <w:r>
              <w:t>end do</w:t>
            </w:r>
          </w:p>
          <w:p w14:paraId="2FE2919D" w14:textId="595608AB" w:rsidR="00B6207F" w:rsidRPr="005D5599" w:rsidRDefault="00B6207F" w:rsidP="007B2D52">
            <w:pPr>
              <w:rPr>
                <w:b/>
                <w:bCs/>
              </w:rPr>
            </w:pPr>
            <w:r w:rsidRPr="005D5599">
              <w:rPr>
                <w:rFonts w:hint="eastAsia"/>
                <w:b/>
                <w:bCs/>
              </w:rPr>
              <w:t>这一段大循环+</w:t>
            </w:r>
            <w:r w:rsidRPr="005D5599">
              <w:rPr>
                <w:b/>
                <w:bCs/>
              </w:rPr>
              <w:t>if</w:t>
            </w:r>
            <w:r w:rsidRPr="005D5599">
              <w:rPr>
                <w:rFonts w:hint="eastAsia"/>
                <w:b/>
                <w:bCs/>
              </w:rPr>
              <w:t>是实在没有办法.</w:t>
            </w:r>
            <w:r w:rsidRPr="005D5599">
              <w:rPr>
                <w:b/>
                <w:bCs/>
              </w:rPr>
              <w:t>.</w:t>
            </w:r>
            <w:r w:rsidRPr="005D5599">
              <w:rPr>
                <w:rFonts w:hint="eastAsia"/>
                <w:b/>
                <w:bCs/>
              </w:rPr>
              <w:t>官网示例也是这样，</w:t>
            </w:r>
            <w:r w:rsidR="009D52A1" w:rsidRPr="005D5599">
              <w:rPr>
                <w:rFonts w:hint="eastAsia"/>
                <w:b/>
                <w:bCs/>
              </w:rPr>
              <w:t>如果要画网格排放图使用</w:t>
            </w:r>
            <w:proofErr w:type="spellStart"/>
            <w:r w:rsidR="009D52A1" w:rsidRPr="005D5599">
              <w:rPr>
                <w:rFonts w:hint="eastAsia"/>
                <w:b/>
                <w:bCs/>
              </w:rPr>
              <w:t>n</w:t>
            </w:r>
            <w:r w:rsidR="009D52A1" w:rsidRPr="005D5599">
              <w:rPr>
                <w:b/>
                <w:bCs/>
              </w:rPr>
              <w:t>cl</w:t>
            </w:r>
            <w:proofErr w:type="spellEnd"/>
            <w:r w:rsidR="009D52A1" w:rsidRPr="005D5599">
              <w:rPr>
                <w:rFonts w:hint="eastAsia"/>
                <w:b/>
                <w:bCs/>
              </w:rPr>
              <w:t>应该是只有这一个办法，也就是</w:t>
            </w:r>
            <w:r w:rsidRPr="005D5599">
              <w:rPr>
                <w:rFonts w:hint="eastAsia"/>
                <w:b/>
                <w:bCs/>
              </w:rPr>
              <w:t>只能一个个p</w:t>
            </w:r>
            <w:r w:rsidRPr="005D5599">
              <w:rPr>
                <w:b/>
                <w:bCs/>
              </w:rPr>
              <w:t>olygon</w:t>
            </w:r>
            <w:r w:rsidRPr="005D5599">
              <w:rPr>
                <w:rFonts w:hint="eastAsia"/>
                <w:b/>
                <w:bCs/>
              </w:rPr>
              <w:t>，而且我的要求是类似非均匀</w:t>
            </w:r>
            <w:proofErr w:type="spellStart"/>
            <w:r w:rsidRPr="005D5599">
              <w:rPr>
                <w:rFonts w:hint="eastAsia"/>
                <w:b/>
                <w:bCs/>
              </w:rPr>
              <w:t>c</w:t>
            </w:r>
            <w:r w:rsidRPr="005D5599">
              <w:rPr>
                <w:b/>
                <w:bCs/>
              </w:rPr>
              <w:t>olorbar</w:t>
            </w:r>
            <w:proofErr w:type="spellEnd"/>
            <w:r w:rsidRPr="005D5599">
              <w:rPr>
                <w:rFonts w:hint="eastAsia"/>
                <w:b/>
                <w:bCs/>
              </w:rPr>
              <w:t>的，这点在工业上可能体现的不太明显，但是如在交通源上，只有道路上C</w:t>
            </w:r>
            <w:r w:rsidRPr="005D5599">
              <w:rPr>
                <w:b/>
                <w:bCs/>
              </w:rPr>
              <w:t>O2</w:t>
            </w:r>
            <w:r w:rsidRPr="005D5599">
              <w:rPr>
                <w:rFonts w:hint="eastAsia"/>
                <w:b/>
                <w:bCs/>
              </w:rPr>
              <w:t>数值较高，但是非道路区域C</w:t>
            </w:r>
            <w:r w:rsidRPr="005D5599">
              <w:rPr>
                <w:b/>
                <w:bCs/>
              </w:rPr>
              <w:t>O2</w:t>
            </w:r>
            <w:r w:rsidRPr="005D5599">
              <w:rPr>
                <w:rFonts w:hint="eastAsia"/>
                <w:b/>
                <w:bCs/>
              </w:rPr>
              <w:t>很低，可能相差了几个数量级，如果用等间距</w:t>
            </w:r>
            <w:proofErr w:type="spellStart"/>
            <w:r w:rsidRPr="005D5599">
              <w:rPr>
                <w:rFonts w:hint="eastAsia"/>
                <w:b/>
                <w:bCs/>
              </w:rPr>
              <w:t>c</w:t>
            </w:r>
            <w:r w:rsidRPr="005D5599">
              <w:rPr>
                <w:b/>
                <w:bCs/>
              </w:rPr>
              <w:t>olorbar</w:t>
            </w:r>
            <w:proofErr w:type="spellEnd"/>
            <w:r w:rsidRPr="005D5599">
              <w:rPr>
                <w:rFonts w:hint="eastAsia"/>
                <w:b/>
                <w:bCs/>
              </w:rPr>
              <w:t>的话很多细节会被抹掉，如下图对比：</w:t>
            </w:r>
          </w:p>
          <w:p w14:paraId="1F65618A" w14:textId="77777777" w:rsidR="00B6207F" w:rsidRDefault="009D52A1" w:rsidP="009D52A1">
            <w:pPr>
              <w:jc w:val="center"/>
            </w:pPr>
            <w:r>
              <w:rPr>
                <w:noProof/>
              </w:rPr>
              <w:drawing>
                <wp:inline distT="0" distB="0" distL="0" distR="0" wp14:anchorId="1F6B8FBF" wp14:editId="0FC787F9">
                  <wp:extent cx="2326373" cy="15508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189" cy="1555366"/>
                          </a:xfrm>
                          <a:prstGeom prst="rect">
                            <a:avLst/>
                          </a:prstGeom>
                          <a:noFill/>
                          <a:ln>
                            <a:noFill/>
                          </a:ln>
                        </pic:spPr>
                      </pic:pic>
                    </a:graphicData>
                  </a:graphic>
                </wp:inline>
              </w:drawing>
            </w:r>
            <w:r>
              <w:rPr>
                <w:noProof/>
              </w:rPr>
              <w:drawing>
                <wp:inline distT="0" distB="0" distL="0" distR="0" wp14:anchorId="234101C6" wp14:editId="185EC9CC">
                  <wp:extent cx="2288767" cy="15257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910" cy="1531847"/>
                          </a:xfrm>
                          <a:prstGeom prst="rect">
                            <a:avLst/>
                          </a:prstGeom>
                          <a:noFill/>
                          <a:ln>
                            <a:noFill/>
                          </a:ln>
                        </pic:spPr>
                      </pic:pic>
                    </a:graphicData>
                  </a:graphic>
                </wp:inline>
              </w:drawing>
            </w:r>
          </w:p>
          <w:p w14:paraId="6D55E312" w14:textId="60554688" w:rsidR="009D52A1" w:rsidRDefault="009D52A1" w:rsidP="009D52A1">
            <w:pPr>
              <w:jc w:val="center"/>
            </w:pPr>
            <w:r>
              <w:rPr>
                <w:rFonts w:hint="eastAsia"/>
              </w:rPr>
              <w:t>(当然这是用p</w:t>
            </w:r>
            <w:r>
              <w:t>ython</w:t>
            </w:r>
            <w:r>
              <w:rPr>
                <w:rFonts w:hint="eastAsia"/>
              </w:rPr>
              <w:t>画的，只是对比一下)</w:t>
            </w:r>
          </w:p>
          <w:p w14:paraId="1CABF689" w14:textId="77777777" w:rsidR="009D52A1" w:rsidRDefault="009D52A1" w:rsidP="009D52A1">
            <w:pPr>
              <w:jc w:val="left"/>
              <w:rPr>
                <w:b/>
                <w:bCs/>
              </w:rPr>
            </w:pPr>
            <w:r w:rsidRPr="005D5599">
              <w:rPr>
                <w:rFonts w:hint="eastAsia"/>
                <w:b/>
                <w:bCs/>
              </w:rPr>
              <w:t>因此我也只能继续套这么多i</w:t>
            </w:r>
            <w:r w:rsidRPr="005D5599">
              <w:rPr>
                <w:b/>
                <w:bCs/>
              </w:rPr>
              <w:t>f…</w:t>
            </w:r>
            <w:r w:rsidRPr="005D5599">
              <w:rPr>
                <w:rFonts w:hint="eastAsia"/>
                <w:b/>
                <w:bCs/>
              </w:rPr>
              <w:t>之前是i</w:t>
            </w:r>
            <w:r w:rsidRPr="005D5599">
              <w:rPr>
                <w:b/>
                <w:bCs/>
              </w:rPr>
              <w:t>f</w:t>
            </w:r>
            <w:r w:rsidRPr="005D5599">
              <w:rPr>
                <w:rFonts w:hint="eastAsia"/>
                <w:b/>
                <w:bCs/>
              </w:rPr>
              <w:t>加e</w:t>
            </w:r>
            <w:r w:rsidRPr="005D5599">
              <w:rPr>
                <w:b/>
                <w:bCs/>
              </w:rPr>
              <w:t>lse if</w:t>
            </w:r>
            <w:r w:rsidRPr="005D5599">
              <w:rPr>
                <w:rFonts w:hint="eastAsia"/>
                <w:b/>
                <w:bCs/>
              </w:rPr>
              <w:t>，但是发现效率并不会怎么提高，后来改成这样还直观点。</w:t>
            </w:r>
          </w:p>
          <w:p w14:paraId="5184F406" w14:textId="6EE69933" w:rsidR="00B258FF" w:rsidRPr="00B258FF" w:rsidRDefault="00B258FF" w:rsidP="009D52A1">
            <w:pPr>
              <w:jc w:val="left"/>
              <w:rPr>
                <w:b/>
                <w:bCs/>
              </w:rPr>
            </w:pPr>
            <w:r>
              <w:rPr>
                <w:rFonts w:hint="eastAsia"/>
                <w:b/>
                <w:bCs/>
              </w:rPr>
              <w:lastRenderedPageBreak/>
              <w:t>再说一下，为了实现非均匀</w:t>
            </w:r>
            <w:proofErr w:type="spellStart"/>
            <w:r>
              <w:rPr>
                <w:rFonts w:hint="eastAsia"/>
                <w:b/>
                <w:bCs/>
              </w:rPr>
              <w:t>c</w:t>
            </w:r>
            <w:r>
              <w:rPr>
                <w:b/>
                <w:bCs/>
              </w:rPr>
              <w:t>olorbar</w:t>
            </w:r>
            <w:proofErr w:type="spellEnd"/>
            <w:r>
              <w:rPr>
                <w:rFonts w:hint="eastAsia"/>
                <w:b/>
                <w:bCs/>
              </w:rPr>
              <w:t>，我先定义一个c</w:t>
            </w:r>
            <w:r>
              <w:rPr>
                <w:b/>
                <w:bCs/>
              </w:rPr>
              <w:t>olors</w:t>
            </w:r>
            <w:r>
              <w:rPr>
                <w:rFonts w:hint="eastAsia"/>
                <w:b/>
                <w:bCs/>
              </w:rPr>
              <w:t>，然后不同间距去均分一部分颜色，以达到预期效果（例：0</w:t>
            </w:r>
            <w:r>
              <w:rPr>
                <w:b/>
                <w:bCs/>
              </w:rPr>
              <w:t xml:space="preserve"> – 0.5</w:t>
            </w:r>
            <w:r>
              <w:rPr>
                <w:rFonts w:hint="eastAsia"/>
                <w:b/>
                <w:bCs/>
              </w:rPr>
              <w:t>这部分数值去运算r</w:t>
            </w:r>
            <w:r>
              <w:rPr>
                <w:b/>
                <w:bCs/>
              </w:rPr>
              <w:t>ound</w:t>
            </w:r>
            <w:r w:rsidRPr="00B258FF">
              <w:rPr>
                <w:b/>
                <w:bCs/>
              </w:rPr>
              <w:t>(</w:t>
            </w:r>
            <w:proofErr w:type="spellStart"/>
            <w:r w:rsidRPr="00B258FF">
              <w:rPr>
                <w:b/>
                <w:bCs/>
              </w:rPr>
              <w:t>box_value</w:t>
            </w:r>
            <w:proofErr w:type="spellEnd"/>
            <w:r w:rsidRPr="00B258FF">
              <w:rPr>
                <w:b/>
                <w:bCs/>
              </w:rPr>
              <w:t>*18</w:t>
            </w:r>
            <w:r>
              <w:rPr>
                <w:b/>
                <w:bCs/>
              </w:rPr>
              <w:t>/10</w:t>
            </w:r>
            <w:r w:rsidRPr="00B258FF">
              <w:rPr>
                <w:b/>
                <w:bCs/>
              </w:rPr>
              <w:t>)</w:t>
            </w:r>
            <w:r>
              <w:rPr>
                <w:rFonts w:hint="eastAsia"/>
                <w:b/>
                <w:bCs/>
              </w:rPr>
              <w:t>，[</w:t>
            </w:r>
            <w:r>
              <w:rPr>
                <w:b/>
                <w:bCs/>
              </w:rPr>
              <w:t>round()</w:t>
            </w:r>
            <w:r>
              <w:rPr>
                <w:rFonts w:hint="eastAsia"/>
                <w:b/>
                <w:bCs/>
              </w:rPr>
              <w:t>函数为取整函数</w:t>
            </w:r>
            <w:r>
              <w:rPr>
                <w:b/>
                <w:bCs/>
              </w:rPr>
              <w:t>]</w:t>
            </w:r>
            <w:r>
              <w:rPr>
                <w:rFonts w:hint="eastAsia"/>
                <w:b/>
                <w:bCs/>
              </w:rPr>
              <w:t xml:space="preserve"> 0</w:t>
            </w:r>
            <w:r>
              <w:rPr>
                <w:b/>
                <w:bCs/>
              </w:rPr>
              <w:t>-0.5</w:t>
            </w:r>
            <w:r>
              <w:rPr>
                <w:rFonts w:hint="eastAsia"/>
                <w:b/>
                <w:bCs/>
              </w:rPr>
              <w:t>数值就会变为0</w:t>
            </w:r>
            <w:r>
              <w:rPr>
                <w:b/>
                <w:bCs/>
              </w:rPr>
              <w:t>-18</w:t>
            </w:r>
            <w:r>
              <w:rPr>
                <w:rFonts w:hint="eastAsia"/>
                <w:b/>
                <w:bCs/>
              </w:rPr>
              <w:t>的整数，使其对应c</w:t>
            </w:r>
            <w:r>
              <w:rPr>
                <w:b/>
                <w:bCs/>
              </w:rPr>
              <w:t>olors</w:t>
            </w:r>
            <w:r>
              <w:rPr>
                <w:rFonts w:hint="eastAsia"/>
                <w:b/>
                <w:bCs/>
              </w:rPr>
              <w:t>的</w:t>
            </w:r>
            <w:r w:rsidR="0050600A">
              <w:rPr>
                <w:rFonts w:hint="eastAsia"/>
                <w:b/>
                <w:bCs/>
              </w:rPr>
              <w:t>0</w:t>
            </w:r>
            <w:r w:rsidR="0050600A">
              <w:rPr>
                <w:b/>
                <w:bCs/>
              </w:rPr>
              <w:t>-</w:t>
            </w:r>
            <w:r>
              <w:rPr>
                <w:rFonts w:hint="eastAsia"/>
                <w:b/>
                <w:bCs/>
              </w:rPr>
              <w:t>1</w:t>
            </w:r>
            <w:r>
              <w:rPr>
                <w:b/>
                <w:bCs/>
              </w:rPr>
              <w:t>8</w:t>
            </w:r>
            <w:r>
              <w:rPr>
                <w:rFonts w:hint="eastAsia"/>
                <w:b/>
                <w:bCs/>
              </w:rPr>
              <w:t>颜色，</w:t>
            </w:r>
            <w:r w:rsidRPr="00B258FF">
              <w:rPr>
                <w:rFonts w:hint="eastAsia"/>
                <w:b/>
                <w:bCs/>
              </w:rPr>
              <w:t xml:space="preserve"> </w:t>
            </w:r>
            <w:r>
              <w:rPr>
                <w:rFonts w:hint="eastAsia"/>
                <w:b/>
                <w:bCs/>
              </w:rPr>
              <w:t>同理</w:t>
            </w:r>
            <w:r w:rsidR="0050600A" w:rsidRPr="0050600A">
              <w:rPr>
                <w:b/>
                <w:bCs/>
              </w:rPr>
              <w:t>round(((box_value-500)/500*18 + 18*5))</w:t>
            </w:r>
            <w:r w:rsidR="0050600A">
              <w:rPr>
                <w:rFonts w:hint="eastAsia"/>
                <w:b/>
                <w:bCs/>
              </w:rPr>
              <w:t>代表5</w:t>
            </w:r>
            <w:r w:rsidR="0050600A">
              <w:rPr>
                <w:b/>
                <w:bCs/>
              </w:rPr>
              <w:t>00-1000</w:t>
            </w:r>
            <w:r w:rsidR="0050600A">
              <w:rPr>
                <w:rFonts w:hint="eastAsia"/>
                <w:b/>
                <w:bCs/>
              </w:rPr>
              <w:t>的数值对应c</w:t>
            </w:r>
            <w:r w:rsidR="0050600A">
              <w:rPr>
                <w:b/>
                <w:bCs/>
              </w:rPr>
              <w:t>olors</w:t>
            </w:r>
            <w:r w:rsidR="0050600A">
              <w:rPr>
                <w:rFonts w:hint="eastAsia"/>
                <w:b/>
                <w:bCs/>
              </w:rPr>
              <w:t>的9</w:t>
            </w:r>
            <w:r w:rsidR="0050600A">
              <w:rPr>
                <w:b/>
                <w:bCs/>
              </w:rPr>
              <w:t>0-108</w:t>
            </w:r>
            <w:r w:rsidR="0050600A">
              <w:rPr>
                <w:rFonts w:hint="eastAsia"/>
                <w:b/>
                <w:bCs/>
              </w:rPr>
              <w:t>颜色。</w:t>
            </w:r>
            <w:r w:rsidR="00414125">
              <w:rPr>
                <w:rFonts w:hint="eastAsia"/>
                <w:b/>
                <w:bCs/>
              </w:rPr>
              <w:t>）</w:t>
            </w:r>
          </w:p>
        </w:tc>
      </w:tr>
      <w:tr w:rsidR="00D06238" w14:paraId="21CA4FB7" w14:textId="77777777" w:rsidTr="003B56BD">
        <w:tc>
          <w:tcPr>
            <w:tcW w:w="8296" w:type="dxa"/>
          </w:tcPr>
          <w:p w14:paraId="1B3FFCCC" w14:textId="77777777" w:rsidR="00D06238" w:rsidRDefault="00D06238" w:rsidP="00D06238">
            <w:r>
              <w:lastRenderedPageBreak/>
              <w:t>;;;;;;;;;;</w:t>
            </w:r>
          </w:p>
          <w:p w14:paraId="00D1DC28" w14:textId="77777777" w:rsidR="00D06238" w:rsidRDefault="00D06238" w:rsidP="00D06238">
            <w:proofErr w:type="spellStart"/>
            <w:r>
              <w:t>mres</w:t>
            </w:r>
            <w:proofErr w:type="spellEnd"/>
            <w:r>
              <w:t xml:space="preserve"> = True</w:t>
            </w:r>
          </w:p>
          <w:p w14:paraId="0DF7926F" w14:textId="77777777" w:rsidR="00D06238" w:rsidRDefault="00D06238" w:rsidP="00D06238">
            <w:proofErr w:type="spellStart"/>
            <w:r>
              <w:t>mres@mpOutlineOn</w:t>
            </w:r>
            <w:proofErr w:type="spellEnd"/>
            <w:r>
              <w:t xml:space="preserve"> = True</w:t>
            </w:r>
          </w:p>
          <w:p w14:paraId="6DB96861" w14:textId="77777777" w:rsidR="00D06238" w:rsidRDefault="00D06238" w:rsidP="00D06238">
            <w:proofErr w:type="spellStart"/>
            <w:r>
              <w:t>mres@mpFillOn</w:t>
            </w:r>
            <w:proofErr w:type="spellEnd"/>
            <w:r>
              <w:t xml:space="preserve"> = True</w:t>
            </w:r>
          </w:p>
          <w:p w14:paraId="7CE639D6" w14:textId="77777777" w:rsidR="00D06238" w:rsidRDefault="00D06238" w:rsidP="00D06238">
            <w:proofErr w:type="spellStart"/>
            <w:r>
              <w:t>mres@mpMinLatF</w:t>
            </w:r>
            <w:proofErr w:type="spellEnd"/>
            <w:r>
              <w:t xml:space="preserve"> = SLAT</w:t>
            </w:r>
          </w:p>
          <w:p w14:paraId="2745B676" w14:textId="77777777" w:rsidR="00D06238" w:rsidRDefault="00D06238" w:rsidP="00D06238">
            <w:proofErr w:type="spellStart"/>
            <w:r>
              <w:t>mres@mpMaxLatF</w:t>
            </w:r>
            <w:proofErr w:type="spellEnd"/>
            <w:r>
              <w:t xml:space="preserve"> = BLAT</w:t>
            </w:r>
          </w:p>
          <w:p w14:paraId="3875A01D" w14:textId="77777777" w:rsidR="00D06238" w:rsidRDefault="00D06238" w:rsidP="00D06238">
            <w:proofErr w:type="spellStart"/>
            <w:r>
              <w:t>mres@mpMinLonF</w:t>
            </w:r>
            <w:proofErr w:type="spellEnd"/>
            <w:r>
              <w:t xml:space="preserve"> = SLON</w:t>
            </w:r>
          </w:p>
          <w:p w14:paraId="138C4ACF" w14:textId="77777777" w:rsidR="00D06238" w:rsidRDefault="00D06238" w:rsidP="00D06238">
            <w:proofErr w:type="spellStart"/>
            <w:r>
              <w:t>mres@mpMaxLonF</w:t>
            </w:r>
            <w:proofErr w:type="spellEnd"/>
            <w:r>
              <w:t xml:space="preserve"> = BLON</w:t>
            </w:r>
          </w:p>
          <w:p w14:paraId="1BAA534B" w14:textId="77777777" w:rsidR="00D06238" w:rsidRDefault="00D06238" w:rsidP="00D06238"/>
          <w:p w14:paraId="704A32FE" w14:textId="77777777" w:rsidR="00D06238" w:rsidRDefault="00D06238" w:rsidP="00D06238">
            <w:proofErr w:type="spellStart"/>
            <w:r>
              <w:t>mres@mpDataBaseVersion</w:t>
            </w:r>
            <w:proofErr w:type="spellEnd"/>
            <w:r>
              <w:t xml:space="preserve"> = "Ncarg4_1"</w:t>
            </w:r>
          </w:p>
          <w:p w14:paraId="699336CD" w14:textId="77777777" w:rsidR="00D06238" w:rsidRDefault="00D06238" w:rsidP="00D06238">
            <w:proofErr w:type="spellStart"/>
            <w:r>
              <w:t>mres@mpDataSetName</w:t>
            </w:r>
            <w:proofErr w:type="spellEnd"/>
            <w:r>
              <w:t xml:space="preserve"> = "Earth..4"</w:t>
            </w:r>
          </w:p>
          <w:p w14:paraId="542B03C3" w14:textId="77777777" w:rsidR="00D06238" w:rsidRDefault="00D06238" w:rsidP="00D06238"/>
          <w:p w14:paraId="113C29D5" w14:textId="77777777" w:rsidR="00D06238" w:rsidRDefault="00D06238" w:rsidP="00D06238">
            <w:proofErr w:type="spellStart"/>
            <w:r>
              <w:t>mres@mpOutlineOn</w:t>
            </w:r>
            <w:proofErr w:type="spellEnd"/>
            <w:r>
              <w:t>=True</w:t>
            </w:r>
          </w:p>
          <w:p w14:paraId="4C1D89A0" w14:textId="77777777" w:rsidR="00D06238" w:rsidRDefault="00D06238" w:rsidP="00D06238"/>
          <w:p w14:paraId="24359046" w14:textId="77777777" w:rsidR="00D06238" w:rsidRDefault="00D06238" w:rsidP="00D06238">
            <w:proofErr w:type="spellStart"/>
            <w:r>
              <w:t>mres@mpAreaMaskingOn</w:t>
            </w:r>
            <w:proofErr w:type="spellEnd"/>
            <w:r>
              <w:t>=True</w:t>
            </w:r>
          </w:p>
          <w:p w14:paraId="35EC9C68" w14:textId="77777777" w:rsidR="00D06238" w:rsidRDefault="00D06238" w:rsidP="00D06238">
            <w:proofErr w:type="spellStart"/>
            <w:r>
              <w:t>mres@mpFillAreaSpecifiers</w:t>
            </w:r>
            <w:proofErr w:type="spellEnd"/>
            <w:r>
              <w:t>=(/"</w:t>
            </w:r>
            <w:proofErr w:type="spellStart"/>
            <w:r>
              <w:t>land","water</w:t>
            </w:r>
            <w:proofErr w:type="spellEnd"/>
            <w:r>
              <w:t>"/)</w:t>
            </w:r>
          </w:p>
          <w:p w14:paraId="5139067D" w14:textId="77777777" w:rsidR="00D06238" w:rsidRDefault="00D06238" w:rsidP="00D06238">
            <w:proofErr w:type="spellStart"/>
            <w:r>
              <w:t>mres@mpSpecifiedFillColors</w:t>
            </w:r>
            <w:proofErr w:type="spellEnd"/>
            <w:r>
              <w:t>=(/"</w:t>
            </w:r>
            <w:proofErr w:type="spellStart"/>
            <w:r>
              <w:t>gray","gray</w:t>
            </w:r>
            <w:proofErr w:type="spellEnd"/>
            <w:r>
              <w:t>"/)</w:t>
            </w:r>
          </w:p>
          <w:p w14:paraId="13BAD8E8" w14:textId="77777777" w:rsidR="00D06238" w:rsidRDefault="00D06238" w:rsidP="00D06238">
            <w:proofErr w:type="spellStart"/>
            <w:r>
              <w:t>mres@mpMaskAreaSpecifiers</w:t>
            </w:r>
            <w:proofErr w:type="spellEnd"/>
            <w:r>
              <w:t>=(/"</w:t>
            </w:r>
            <w:proofErr w:type="spellStart"/>
            <w:r>
              <w:t>China:Yunnan</w:t>
            </w:r>
            <w:proofErr w:type="spellEnd"/>
            <w:r>
              <w:t>"/)</w:t>
            </w:r>
          </w:p>
          <w:p w14:paraId="021FFA8D" w14:textId="77777777" w:rsidR="00D06238" w:rsidRDefault="00D06238" w:rsidP="00D06238"/>
          <w:p w14:paraId="1FDBA487" w14:textId="77777777" w:rsidR="00D06238" w:rsidRDefault="00D06238" w:rsidP="00D06238">
            <w:r>
              <w:t xml:space="preserve">map = </w:t>
            </w:r>
            <w:proofErr w:type="spellStart"/>
            <w:r>
              <w:t>gsn_csm_map</w:t>
            </w:r>
            <w:proofErr w:type="spellEnd"/>
            <w:r>
              <w:t>(</w:t>
            </w:r>
            <w:proofErr w:type="spellStart"/>
            <w:r>
              <w:t>wks</w:t>
            </w:r>
            <w:proofErr w:type="spellEnd"/>
            <w:r>
              <w:t xml:space="preserve">, </w:t>
            </w:r>
            <w:proofErr w:type="spellStart"/>
            <w:r>
              <w:t>mres</w:t>
            </w:r>
            <w:proofErr w:type="spellEnd"/>
            <w:r>
              <w:t>)</w:t>
            </w:r>
          </w:p>
          <w:p w14:paraId="63EFAE97" w14:textId="77777777" w:rsidR="00D06238" w:rsidRDefault="00D06238" w:rsidP="00D06238"/>
          <w:p w14:paraId="7D09B782" w14:textId="77777777" w:rsidR="00D06238" w:rsidRDefault="00D06238" w:rsidP="00D06238">
            <w:r>
              <w:t>;;;;;;;;;;</w:t>
            </w:r>
          </w:p>
          <w:p w14:paraId="78D20290" w14:textId="77777777" w:rsidR="00D06238" w:rsidRDefault="00D06238" w:rsidP="00D06238">
            <w:r>
              <w:t>overlay(map, plot)</w:t>
            </w:r>
          </w:p>
          <w:p w14:paraId="2BB956C2" w14:textId="77777777" w:rsidR="00D06238" w:rsidRDefault="00D06238" w:rsidP="00D06238">
            <w:r>
              <w:t>draw(map)</w:t>
            </w:r>
          </w:p>
          <w:p w14:paraId="0042217A" w14:textId="77777777" w:rsidR="00D06238" w:rsidRDefault="00D06238" w:rsidP="00D06238">
            <w:r>
              <w:t>frame(</w:t>
            </w:r>
            <w:proofErr w:type="spellStart"/>
            <w:r>
              <w:t>wks</w:t>
            </w:r>
            <w:proofErr w:type="spellEnd"/>
            <w:r>
              <w:t>)</w:t>
            </w:r>
          </w:p>
          <w:p w14:paraId="040B065D" w14:textId="77777777" w:rsidR="00D06238" w:rsidRDefault="00D06238" w:rsidP="00D06238"/>
          <w:p w14:paraId="46BF4021" w14:textId="77777777" w:rsidR="00D06238" w:rsidRDefault="00D06238" w:rsidP="00D06238">
            <w:r>
              <w:t>end</w:t>
            </w:r>
          </w:p>
          <w:p w14:paraId="138A918D" w14:textId="77777777" w:rsidR="00D06238" w:rsidRDefault="00D06238" w:rsidP="00D06238"/>
          <w:p w14:paraId="08226399" w14:textId="77777777" w:rsidR="00D06238" w:rsidRDefault="00D06238" w:rsidP="00D06238">
            <w:pPr>
              <w:jc w:val="center"/>
            </w:pPr>
            <w:r>
              <w:rPr>
                <w:rFonts w:hint="eastAsia"/>
                <w:noProof/>
              </w:rPr>
              <w:lastRenderedPageBreak/>
              <w:drawing>
                <wp:inline distT="0" distB="0" distL="0" distR="0" wp14:anchorId="1223D59C" wp14:editId="0F71E02C">
                  <wp:extent cx="2333549" cy="23335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5674" cy="2335674"/>
                          </a:xfrm>
                          <a:prstGeom prst="rect">
                            <a:avLst/>
                          </a:prstGeom>
                        </pic:spPr>
                      </pic:pic>
                    </a:graphicData>
                  </a:graphic>
                </wp:inline>
              </w:drawing>
            </w:r>
            <w:r>
              <w:rPr>
                <w:rFonts w:hint="eastAsia"/>
                <w:noProof/>
              </w:rPr>
              <w:drawing>
                <wp:inline distT="0" distB="0" distL="0" distR="0" wp14:anchorId="166B4821" wp14:editId="09A52B1B">
                  <wp:extent cx="2333218" cy="23332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4284" cy="2344284"/>
                          </a:xfrm>
                          <a:prstGeom prst="rect">
                            <a:avLst/>
                          </a:prstGeom>
                        </pic:spPr>
                      </pic:pic>
                    </a:graphicData>
                  </a:graphic>
                </wp:inline>
              </w:drawing>
            </w:r>
          </w:p>
          <w:p w14:paraId="185C149D" w14:textId="77777777" w:rsidR="00D06238" w:rsidRPr="005D5599" w:rsidRDefault="00D06238" w:rsidP="00D06238">
            <w:pPr>
              <w:rPr>
                <w:b/>
                <w:bCs/>
              </w:rPr>
            </w:pPr>
            <w:r w:rsidRPr="005D5599">
              <w:rPr>
                <w:rFonts w:hint="eastAsia"/>
                <w:b/>
                <w:bCs/>
              </w:rPr>
              <w:t>图最终得到是这样，但是有很直接的缺点，没有</w:t>
            </w:r>
            <w:proofErr w:type="spellStart"/>
            <w:r w:rsidRPr="005D5599">
              <w:rPr>
                <w:rFonts w:hint="eastAsia"/>
                <w:b/>
                <w:bCs/>
              </w:rPr>
              <w:t>c</w:t>
            </w:r>
            <w:r w:rsidRPr="005D5599">
              <w:rPr>
                <w:b/>
                <w:bCs/>
              </w:rPr>
              <w:t>olorbar</w:t>
            </w:r>
            <w:proofErr w:type="spellEnd"/>
            <w:r w:rsidRPr="005D5599">
              <w:rPr>
                <w:rFonts w:hint="eastAsia"/>
                <w:b/>
                <w:bCs/>
              </w:rPr>
              <w:t>。因为我的绘图方式相当于在空地图上不断的绘制一个个小正方形，所以</w:t>
            </w:r>
            <w:proofErr w:type="spellStart"/>
            <w:r w:rsidRPr="005D5599">
              <w:rPr>
                <w:rFonts w:hint="eastAsia"/>
                <w:b/>
                <w:bCs/>
              </w:rPr>
              <w:t>c</w:t>
            </w:r>
            <w:r w:rsidRPr="005D5599">
              <w:rPr>
                <w:b/>
                <w:bCs/>
              </w:rPr>
              <w:t>olorbar</w:t>
            </w:r>
            <w:proofErr w:type="spellEnd"/>
            <w:r w:rsidRPr="005D5599">
              <w:rPr>
                <w:rFonts w:hint="eastAsia"/>
                <w:b/>
                <w:bCs/>
              </w:rPr>
              <w:t>也只能自己去再p</w:t>
            </w:r>
            <w:r w:rsidRPr="005D5599">
              <w:rPr>
                <w:b/>
                <w:bCs/>
              </w:rPr>
              <w:t>olygon</w:t>
            </w:r>
            <w:r w:rsidRPr="005D5599">
              <w:rPr>
                <w:rFonts w:hint="eastAsia"/>
                <w:b/>
                <w:bCs/>
              </w:rPr>
              <w:t>，但是我再写期末就没时间复习了呜呜呜，就没做</w:t>
            </w:r>
            <w:r w:rsidRPr="005D5599">
              <w:rPr>
                <w:b/>
                <w:bCs/>
              </w:rPr>
              <w:t>…</w:t>
            </w:r>
          </w:p>
          <w:p w14:paraId="5EE2E33F" w14:textId="1EA73816" w:rsidR="00D06238" w:rsidRPr="005D5599" w:rsidRDefault="00D06238" w:rsidP="00D06238">
            <w:pPr>
              <w:rPr>
                <w:b/>
                <w:bCs/>
              </w:rPr>
            </w:pPr>
            <w:r w:rsidRPr="005D5599">
              <w:rPr>
                <w:rFonts w:hint="eastAsia"/>
                <w:b/>
                <w:bCs/>
              </w:rPr>
              <w:t>但是方法是有的，我的想法是利用</w:t>
            </w:r>
            <w:proofErr w:type="spellStart"/>
            <w:r w:rsidRPr="005D5599">
              <w:rPr>
                <w:rFonts w:hint="eastAsia"/>
                <w:b/>
                <w:bCs/>
              </w:rPr>
              <w:t>g</w:t>
            </w:r>
            <w:r w:rsidRPr="005D5599">
              <w:rPr>
                <w:b/>
                <w:bCs/>
              </w:rPr>
              <w:t>sn_panel</w:t>
            </w:r>
            <w:proofErr w:type="spellEnd"/>
            <w:r w:rsidRPr="005D5599">
              <w:rPr>
                <w:rFonts w:hint="eastAsia"/>
                <w:b/>
                <w:bCs/>
              </w:rPr>
              <w:t>在右边的图中绘制一个</w:t>
            </w:r>
            <w:proofErr w:type="spellStart"/>
            <w:r w:rsidRPr="005D5599">
              <w:rPr>
                <w:rFonts w:hint="eastAsia"/>
                <w:b/>
                <w:bCs/>
              </w:rPr>
              <w:t>c</w:t>
            </w:r>
            <w:r w:rsidRPr="005D5599">
              <w:rPr>
                <w:b/>
                <w:bCs/>
              </w:rPr>
              <w:t>olorbar</w:t>
            </w:r>
            <w:proofErr w:type="spellEnd"/>
            <w:r w:rsidRPr="005D5599">
              <w:rPr>
                <w:rFonts w:hint="eastAsia"/>
                <w:b/>
                <w:bCs/>
              </w:rPr>
              <w:t>然后调整位置就可以了，因为我的c</w:t>
            </w:r>
            <w:r w:rsidRPr="005D5599">
              <w:rPr>
                <w:b/>
                <w:bCs/>
              </w:rPr>
              <w:t>olors</w:t>
            </w:r>
            <w:r w:rsidRPr="005D5599">
              <w:rPr>
                <w:rFonts w:hint="eastAsia"/>
                <w:b/>
                <w:bCs/>
              </w:rPr>
              <w:t>之前定义过，即使后面要改也是比较好改的。</w:t>
            </w:r>
            <w:r w:rsidR="006B1487" w:rsidRPr="005D5599">
              <w:rPr>
                <w:rFonts w:hint="eastAsia"/>
                <w:b/>
                <w:bCs/>
              </w:rPr>
              <w:t>不过说实话，不如p</w:t>
            </w:r>
            <w:r w:rsidR="006B1487" w:rsidRPr="005D5599">
              <w:rPr>
                <w:b/>
                <w:bCs/>
              </w:rPr>
              <w:t>ython</w:t>
            </w:r>
            <w:r w:rsidR="00F033F6">
              <w:rPr>
                <w:rFonts w:hint="eastAsia"/>
                <w:b/>
                <w:bCs/>
              </w:rPr>
              <w:t>美观</w:t>
            </w:r>
            <w:r w:rsidR="005D5599">
              <w:rPr>
                <w:rFonts w:hint="eastAsia"/>
                <w:b/>
                <w:bCs/>
              </w:rPr>
              <w:t>，主要是p</w:t>
            </w:r>
            <w:r w:rsidR="005D5599">
              <w:rPr>
                <w:b/>
                <w:bCs/>
              </w:rPr>
              <w:t>ython</w:t>
            </w:r>
            <w:r w:rsidR="005D5599">
              <w:rPr>
                <w:rFonts w:hint="eastAsia"/>
                <w:b/>
                <w:bCs/>
              </w:rPr>
              <w:t>可以根据图内颜色生成对应</w:t>
            </w:r>
            <w:proofErr w:type="spellStart"/>
            <w:r w:rsidR="005D5599">
              <w:rPr>
                <w:rFonts w:hint="eastAsia"/>
                <w:b/>
                <w:bCs/>
              </w:rPr>
              <w:t>c</w:t>
            </w:r>
            <w:r w:rsidR="005D5599">
              <w:rPr>
                <w:b/>
                <w:bCs/>
              </w:rPr>
              <w:t>olorbar</w:t>
            </w:r>
            <w:proofErr w:type="spellEnd"/>
            <w:r w:rsidR="00BA5296">
              <w:rPr>
                <w:rFonts w:hint="eastAsia"/>
                <w:b/>
                <w:bCs/>
              </w:rPr>
              <w:t>。</w:t>
            </w:r>
          </w:p>
          <w:p w14:paraId="2E08C716" w14:textId="0F519FD6" w:rsidR="006B1487" w:rsidRDefault="00024C09" w:rsidP="00D06238">
            <w:r>
              <w:rPr>
                <w:noProof/>
              </w:rPr>
              <w:drawing>
                <wp:inline distT="0" distB="0" distL="0" distR="0" wp14:anchorId="1607E7DB" wp14:editId="4776287E">
                  <wp:extent cx="2340864" cy="1560482"/>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848" cy="1565138"/>
                          </a:xfrm>
                          <a:prstGeom prst="rect">
                            <a:avLst/>
                          </a:prstGeom>
                        </pic:spPr>
                      </pic:pic>
                    </a:graphicData>
                  </a:graphic>
                </wp:inline>
              </w:drawing>
            </w:r>
            <w:r w:rsidRPr="00051ADF">
              <w:rPr>
                <w:rFonts w:hint="eastAsia"/>
                <w:b/>
                <w:bCs/>
              </w:rPr>
              <w:t>这里放一张p</w:t>
            </w:r>
            <w:r w:rsidRPr="00051ADF">
              <w:rPr>
                <w:b/>
                <w:bCs/>
              </w:rPr>
              <w:t>ython</w:t>
            </w:r>
            <w:r w:rsidRPr="00051ADF">
              <w:rPr>
                <w:rFonts w:hint="eastAsia"/>
                <w:b/>
                <w:bCs/>
              </w:rPr>
              <w:t>绘制的无关图，可以看到预期和实际还是有差别的.</w:t>
            </w:r>
            <w:r w:rsidRPr="00051ADF">
              <w:rPr>
                <w:b/>
                <w:bCs/>
              </w:rPr>
              <w:t>.</w:t>
            </w:r>
            <w:r w:rsidRPr="00051ADF">
              <w:rPr>
                <w:rFonts w:hint="eastAsia"/>
                <w:b/>
                <w:bCs/>
              </w:rPr>
              <w:t>而且这个还没加地图掩膜，考完试考虑下加上。</w:t>
            </w:r>
          </w:p>
        </w:tc>
      </w:tr>
      <w:tr w:rsidR="005D5599" w14:paraId="3CDDB709" w14:textId="77777777" w:rsidTr="003B56BD">
        <w:tc>
          <w:tcPr>
            <w:tcW w:w="8296" w:type="dxa"/>
          </w:tcPr>
          <w:p w14:paraId="124C285A" w14:textId="77777777" w:rsidR="009E7374" w:rsidRDefault="009E7374" w:rsidP="009E7374">
            <w:r>
              <w:lastRenderedPageBreak/>
              <w:t>begin</w:t>
            </w:r>
          </w:p>
          <w:p w14:paraId="0EB4D0C0" w14:textId="77777777" w:rsidR="009E7374" w:rsidRDefault="009E7374" w:rsidP="009E7374"/>
          <w:p w14:paraId="49B9173D" w14:textId="77777777" w:rsidR="009E7374" w:rsidRDefault="009E7374" w:rsidP="009E7374">
            <w:r>
              <w:t>;;;;</w:t>
            </w:r>
            <w:proofErr w:type="spellStart"/>
            <w:r>
              <w:t>readdata</w:t>
            </w:r>
            <w:proofErr w:type="spellEnd"/>
            <w:r>
              <w:t>;;;;;</w:t>
            </w:r>
          </w:p>
          <w:p w14:paraId="5CBD4F8F" w14:textId="77777777" w:rsidR="009E7374" w:rsidRDefault="009E7374" w:rsidP="009E7374">
            <w:r>
              <w:t>data08t = new((/12,320*200+6/),"float")</w:t>
            </w:r>
          </w:p>
          <w:p w14:paraId="65A1F6F7" w14:textId="77777777" w:rsidR="009E7374" w:rsidRDefault="009E7374" w:rsidP="009E7374">
            <w:r>
              <w:t>data08 = new((/12,320*200/),"float")</w:t>
            </w:r>
          </w:p>
          <w:p w14:paraId="118C4FA7" w14:textId="77777777" w:rsidR="009E7374" w:rsidRDefault="009E7374" w:rsidP="009E7374">
            <w:r>
              <w:t>data14t = new((/12,320*200+6/),"float")</w:t>
            </w:r>
          </w:p>
          <w:p w14:paraId="4ED87F0D" w14:textId="77777777" w:rsidR="009E7374" w:rsidRDefault="009E7374" w:rsidP="009E7374">
            <w:r>
              <w:t>data14 = new((/12,320*200/),"float")</w:t>
            </w:r>
          </w:p>
          <w:p w14:paraId="628EF734" w14:textId="77777777" w:rsidR="009E7374" w:rsidRDefault="009E7374" w:rsidP="009E7374">
            <w:r>
              <w:t>month = (/"01","02","03","04","05","06","07","08","09","10","11","12"/)</w:t>
            </w:r>
          </w:p>
          <w:p w14:paraId="21AE6BCC" w14:textId="77777777" w:rsidR="009E7374" w:rsidRDefault="009E7374" w:rsidP="009E7374">
            <w:r>
              <w:t xml:space="preserve">do </w:t>
            </w:r>
            <w:proofErr w:type="spellStart"/>
            <w:r>
              <w:t>i</w:t>
            </w:r>
            <w:proofErr w:type="spellEnd"/>
            <w:r>
              <w:t xml:space="preserve"> = 0,11,1</w:t>
            </w:r>
          </w:p>
          <w:p w14:paraId="3B6A25C9" w14:textId="77777777" w:rsidR="009E7374" w:rsidRDefault="009E7374" w:rsidP="009E7374">
            <w:r>
              <w:t>file_path08 = "dc2/2008co2/2008_" + month(</w:t>
            </w:r>
            <w:proofErr w:type="spellStart"/>
            <w:r>
              <w:t>i</w:t>
            </w:r>
            <w:proofErr w:type="spellEnd"/>
            <w:r>
              <w:t>) + "_industry_CO2.asc"</w:t>
            </w:r>
          </w:p>
          <w:p w14:paraId="72385E18" w14:textId="77777777" w:rsidR="009E7374" w:rsidRDefault="009E7374" w:rsidP="009E7374">
            <w:r>
              <w:t>file_path14 = "dc2/2014co2/2014_" + month(</w:t>
            </w:r>
            <w:proofErr w:type="spellStart"/>
            <w:r>
              <w:t>i</w:t>
            </w:r>
            <w:proofErr w:type="spellEnd"/>
            <w:r>
              <w:t>) + "_industry_CO2.asc"</w:t>
            </w:r>
          </w:p>
          <w:p w14:paraId="777EA2E5" w14:textId="77777777" w:rsidR="009E7374" w:rsidRDefault="009E7374" w:rsidP="009E7374">
            <w:r>
              <w:t>data08t(</w:t>
            </w:r>
            <w:proofErr w:type="spellStart"/>
            <w:r>
              <w:t>i</w:t>
            </w:r>
            <w:proofErr w:type="spellEnd"/>
            <w:r>
              <w:t xml:space="preserve">,:) = </w:t>
            </w:r>
            <w:proofErr w:type="spellStart"/>
            <w:r>
              <w:t>asciiread</w:t>
            </w:r>
            <w:proofErr w:type="spellEnd"/>
            <w:r>
              <w:t>(file_path08,-1, "float")</w:t>
            </w:r>
          </w:p>
          <w:p w14:paraId="503C25D9" w14:textId="77777777" w:rsidR="009E7374" w:rsidRDefault="009E7374" w:rsidP="009E7374">
            <w:r>
              <w:t>data08(</w:t>
            </w:r>
            <w:proofErr w:type="spellStart"/>
            <w:r>
              <w:t>i</w:t>
            </w:r>
            <w:proofErr w:type="spellEnd"/>
            <w:r>
              <w:t>,:) = reshape(data08t(i,6:),(/320*200/))</w:t>
            </w:r>
          </w:p>
          <w:p w14:paraId="2E84DD02" w14:textId="77777777" w:rsidR="009E7374" w:rsidRDefault="009E7374" w:rsidP="009E7374">
            <w:r>
              <w:t>data14t(</w:t>
            </w:r>
            <w:proofErr w:type="spellStart"/>
            <w:r>
              <w:t>i</w:t>
            </w:r>
            <w:proofErr w:type="spellEnd"/>
            <w:r>
              <w:t xml:space="preserve">,:) = </w:t>
            </w:r>
            <w:proofErr w:type="spellStart"/>
            <w:r>
              <w:t>asciiread</w:t>
            </w:r>
            <w:proofErr w:type="spellEnd"/>
            <w:r>
              <w:t>(file_path14,-1, "float")</w:t>
            </w:r>
          </w:p>
          <w:p w14:paraId="3A1F7423" w14:textId="77777777" w:rsidR="009E7374" w:rsidRDefault="009E7374" w:rsidP="009E7374">
            <w:r>
              <w:t>data14(</w:t>
            </w:r>
            <w:proofErr w:type="spellStart"/>
            <w:r>
              <w:t>i</w:t>
            </w:r>
            <w:proofErr w:type="spellEnd"/>
            <w:r>
              <w:t>,:) = reshape(data14t(i,6:),(/320*200/))</w:t>
            </w:r>
          </w:p>
          <w:p w14:paraId="63B73775" w14:textId="77777777" w:rsidR="009E7374" w:rsidRDefault="009E7374" w:rsidP="009E7374">
            <w:r>
              <w:t>end do</w:t>
            </w:r>
          </w:p>
          <w:p w14:paraId="06D76E0E" w14:textId="77777777" w:rsidR="009E7374" w:rsidRDefault="009E7374" w:rsidP="009E7374">
            <w:proofErr w:type="spellStart"/>
            <w:r>
              <w:lastRenderedPageBreak/>
              <w:t>printVarSummary</w:t>
            </w:r>
            <w:proofErr w:type="spellEnd"/>
            <w:r>
              <w:t>(data14)</w:t>
            </w:r>
          </w:p>
          <w:p w14:paraId="11A5CDCE" w14:textId="77777777" w:rsidR="009E7374" w:rsidRDefault="009E7374" w:rsidP="009E7374">
            <w:r>
              <w:t>do j = 0,11,1</w:t>
            </w:r>
          </w:p>
          <w:p w14:paraId="20D50C96" w14:textId="77777777" w:rsidR="009E7374" w:rsidRDefault="009E7374" w:rsidP="009E7374">
            <w:r>
              <w:t xml:space="preserve">do </w:t>
            </w:r>
            <w:proofErr w:type="spellStart"/>
            <w:r>
              <w:t>i</w:t>
            </w:r>
            <w:proofErr w:type="spellEnd"/>
            <w:r>
              <w:t xml:space="preserve"> = 0,320*200-1,1</w:t>
            </w:r>
          </w:p>
          <w:p w14:paraId="2850AB8A" w14:textId="77777777" w:rsidR="009E7374" w:rsidRDefault="009E7374" w:rsidP="009E7374">
            <w:r>
              <w:t xml:space="preserve">  if (data08(</w:t>
            </w:r>
            <w:proofErr w:type="spellStart"/>
            <w:r>
              <w:t>j,i</w:t>
            </w:r>
            <w:proofErr w:type="spellEnd"/>
            <w:r>
              <w:t>).eq.(-9999.0)) then</w:t>
            </w:r>
          </w:p>
          <w:p w14:paraId="39D186D4" w14:textId="77777777" w:rsidR="009E7374" w:rsidRDefault="009E7374" w:rsidP="009E7374">
            <w:r>
              <w:t xml:space="preserve">    data08(</w:t>
            </w:r>
            <w:proofErr w:type="spellStart"/>
            <w:r>
              <w:t>j,i</w:t>
            </w:r>
            <w:proofErr w:type="spellEnd"/>
            <w:r>
              <w:t>) = 0</w:t>
            </w:r>
          </w:p>
          <w:p w14:paraId="362E479C" w14:textId="77777777" w:rsidR="009E7374" w:rsidRDefault="009E7374" w:rsidP="009E7374">
            <w:r>
              <w:t xml:space="preserve">  end if</w:t>
            </w:r>
          </w:p>
          <w:p w14:paraId="287E0849" w14:textId="77777777" w:rsidR="009E7374" w:rsidRDefault="009E7374" w:rsidP="009E7374">
            <w:r>
              <w:t xml:space="preserve">  if (data14(</w:t>
            </w:r>
            <w:proofErr w:type="spellStart"/>
            <w:r>
              <w:t>j,i</w:t>
            </w:r>
            <w:proofErr w:type="spellEnd"/>
            <w:r>
              <w:t>).eq.(-9999.0)) then</w:t>
            </w:r>
          </w:p>
          <w:p w14:paraId="06109F7B" w14:textId="77777777" w:rsidR="009E7374" w:rsidRDefault="009E7374" w:rsidP="009E7374">
            <w:r>
              <w:t xml:space="preserve">    data14(</w:t>
            </w:r>
            <w:proofErr w:type="spellStart"/>
            <w:r>
              <w:t>j,i</w:t>
            </w:r>
            <w:proofErr w:type="spellEnd"/>
            <w:r>
              <w:t>) = 0</w:t>
            </w:r>
          </w:p>
          <w:p w14:paraId="46C2E5AF" w14:textId="77777777" w:rsidR="009E7374" w:rsidRDefault="009E7374" w:rsidP="009E7374">
            <w:r>
              <w:t xml:space="preserve">  end if</w:t>
            </w:r>
          </w:p>
          <w:p w14:paraId="3DF246A9" w14:textId="77777777" w:rsidR="009E7374" w:rsidRDefault="009E7374" w:rsidP="009E7374">
            <w:r>
              <w:t>end do</w:t>
            </w:r>
          </w:p>
          <w:p w14:paraId="128DA44E" w14:textId="77777777" w:rsidR="009E7374" w:rsidRDefault="009E7374" w:rsidP="009E7374">
            <w:r>
              <w:t>end do</w:t>
            </w:r>
          </w:p>
          <w:p w14:paraId="5EE4EED2" w14:textId="77777777" w:rsidR="009E7374" w:rsidRDefault="009E7374" w:rsidP="009E7374"/>
          <w:p w14:paraId="0FAAC7C2" w14:textId="77777777" w:rsidR="009E7374" w:rsidRDefault="009E7374" w:rsidP="009E7374">
            <w:r>
              <w:t xml:space="preserve">data08m = </w:t>
            </w:r>
            <w:proofErr w:type="spellStart"/>
            <w:r>
              <w:t>dim_sum_n</w:t>
            </w:r>
            <w:proofErr w:type="spellEnd"/>
            <w:r>
              <w:t>(data08,1)</w:t>
            </w:r>
          </w:p>
          <w:p w14:paraId="25BE0C4F" w14:textId="77777777" w:rsidR="009E7374" w:rsidRDefault="009E7374" w:rsidP="009E7374">
            <w:r>
              <w:t xml:space="preserve">data14m = </w:t>
            </w:r>
            <w:proofErr w:type="spellStart"/>
            <w:r>
              <w:t>dim_sum_n</w:t>
            </w:r>
            <w:proofErr w:type="spellEnd"/>
            <w:r>
              <w:t>(data14,1)</w:t>
            </w:r>
          </w:p>
          <w:p w14:paraId="06EAFA56" w14:textId="77777777" w:rsidR="009E7374" w:rsidRDefault="009E7374" w:rsidP="009E7374">
            <w:r>
              <w:t>data = new((/2,12/), "float")</w:t>
            </w:r>
          </w:p>
          <w:p w14:paraId="7F925B3A" w14:textId="77777777" w:rsidR="009E7374" w:rsidRDefault="009E7374" w:rsidP="009E7374">
            <w:r>
              <w:t>data(0,:) = data08m</w:t>
            </w:r>
          </w:p>
          <w:p w14:paraId="2CC2C3CC" w14:textId="77777777" w:rsidR="009E7374" w:rsidRDefault="009E7374" w:rsidP="009E7374">
            <w:r>
              <w:t>data(1,:) = data14m</w:t>
            </w:r>
          </w:p>
          <w:p w14:paraId="46DE292C" w14:textId="77777777" w:rsidR="009E7374" w:rsidRDefault="009E7374" w:rsidP="009E7374">
            <w:r>
              <w:t>print(data08m)</w:t>
            </w:r>
          </w:p>
          <w:p w14:paraId="53DE6270" w14:textId="5135A588" w:rsidR="009E7374" w:rsidRDefault="009E7374" w:rsidP="009E7374">
            <w:r>
              <w:t>print(data14m)</w:t>
            </w:r>
          </w:p>
          <w:p w14:paraId="121C3085" w14:textId="437EAC1D" w:rsidR="009E7374" w:rsidRPr="009E7374" w:rsidRDefault="009E7374" w:rsidP="009E7374">
            <w:pPr>
              <w:rPr>
                <w:b/>
                <w:bCs/>
              </w:rPr>
            </w:pPr>
            <w:r w:rsidRPr="009E7374">
              <w:rPr>
                <w:rFonts w:hint="eastAsia"/>
                <w:b/>
                <w:bCs/>
              </w:rPr>
              <w:t>;</w:t>
            </w:r>
            <w:r w:rsidRPr="009E7374">
              <w:rPr>
                <w:b/>
                <w:bCs/>
              </w:rPr>
              <w:t>;;</w:t>
            </w:r>
            <w:r w:rsidRPr="009E7374">
              <w:rPr>
                <w:rFonts w:hint="eastAsia"/>
                <w:b/>
                <w:bCs/>
              </w:rPr>
              <w:t>上面就是读数据、处理数据最终得到0</w:t>
            </w:r>
            <w:r w:rsidRPr="009E7374">
              <w:rPr>
                <w:b/>
                <w:bCs/>
              </w:rPr>
              <w:t>8</w:t>
            </w:r>
            <w:r w:rsidRPr="009E7374">
              <w:rPr>
                <w:rFonts w:hint="eastAsia"/>
                <w:b/>
                <w:bCs/>
              </w:rPr>
              <w:t>和1</w:t>
            </w:r>
            <w:r w:rsidRPr="009E7374">
              <w:rPr>
                <w:b/>
                <w:bCs/>
              </w:rPr>
              <w:t>4</w:t>
            </w:r>
            <w:r w:rsidRPr="009E7374">
              <w:rPr>
                <w:rFonts w:hint="eastAsia"/>
                <w:b/>
                <w:bCs/>
              </w:rPr>
              <w:t>年的月排放数据</w:t>
            </w:r>
          </w:p>
          <w:p w14:paraId="15733A48" w14:textId="77777777" w:rsidR="009E7374" w:rsidRDefault="009E7374" w:rsidP="009E7374">
            <w:r>
              <w:t xml:space="preserve">x = </w:t>
            </w:r>
            <w:proofErr w:type="spellStart"/>
            <w:r>
              <w:t>ispan</w:t>
            </w:r>
            <w:proofErr w:type="spellEnd"/>
            <w:r>
              <w:t>(0,11,1)</w:t>
            </w:r>
          </w:p>
          <w:p w14:paraId="008F9C99" w14:textId="77777777" w:rsidR="009E7374" w:rsidRDefault="009E7374" w:rsidP="009E7374">
            <w:proofErr w:type="spellStart"/>
            <w:r>
              <w:t>wks</w:t>
            </w:r>
            <w:proofErr w:type="spellEnd"/>
            <w:r>
              <w:t xml:space="preserve"> = </w:t>
            </w:r>
            <w:proofErr w:type="spellStart"/>
            <w:r>
              <w:t>gsn_open_wks</w:t>
            </w:r>
            <w:proofErr w:type="spellEnd"/>
            <w:r>
              <w:t>("png","test1")</w:t>
            </w:r>
          </w:p>
          <w:p w14:paraId="20775527" w14:textId="77777777" w:rsidR="009E7374" w:rsidRDefault="009E7374" w:rsidP="009E7374">
            <w:r>
              <w:t>res = True</w:t>
            </w:r>
          </w:p>
          <w:p w14:paraId="1D0A7C28" w14:textId="77777777" w:rsidR="009E7374" w:rsidRDefault="009E7374" w:rsidP="009E7374"/>
          <w:p w14:paraId="3649D858" w14:textId="77777777" w:rsidR="009E7374" w:rsidRDefault="009E7374" w:rsidP="009E7374">
            <w:proofErr w:type="spellStart"/>
            <w:r>
              <w:t>res@tmYLLabelFontHeightF</w:t>
            </w:r>
            <w:proofErr w:type="spellEnd"/>
            <w:r>
              <w:t xml:space="preserve"> = 0.016</w:t>
            </w:r>
          </w:p>
          <w:p w14:paraId="49FD86F1" w14:textId="77777777" w:rsidR="009E7374" w:rsidRDefault="009E7374" w:rsidP="009E7374">
            <w:proofErr w:type="spellStart"/>
            <w:r>
              <w:t>res@tmXBLabelFontHeightF</w:t>
            </w:r>
            <w:proofErr w:type="spellEnd"/>
            <w:r>
              <w:t xml:space="preserve"> = 0.016</w:t>
            </w:r>
          </w:p>
          <w:p w14:paraId="1E2E9AFA" w14:textId="77777777" w:rsidR="009E7374" w:rsidRDefault="009E7374" w:rsidP="009E7374"/>
          <w:p w14:paraId="7CFC30F9" w14:textId="77777777" w:rsidR="009E7374" w:rsidRDefault="009E7374" w:rsidP="009E7374">
            <w:proofErr w:type="spellStart"/>
            <w:r>
              <w:t>res@xyLineThicknessF</w:t>
            </w:r>
            <w:proofErr w:type="spellEnd"/>
            <w:r>
              <w:t xml:space="preserve"> = 2 </w:t>
            </w:r>
          </w:p>
          <w:p w14:paraId="71EFBD96" w14:textId="77777777" w:rsidR="009E7374" w:rsidRDefault="009E7374" w:rsidP="009E7374">
            <w:proofErr w:type="spellStart"/>
            <w:r>
              <w:t>res@trXMaxF</w:t>
            </w:r>
            <w:proofErr w:type="spellEnd"/>
            <w:r>
              <w:t xml:space="preserve"> = 11</w:t>
            </w:r>
          </w:p>
          <w:p w14:paraId="15490A86" w14:textId="77777777" w:rsidR="009E7374" w:rsidRDefault="009E7374" w:rsidP="009E7374">
            <w:r>
              <w:t>;legend</w:t>
            </w:r>
          </w:p>
          <w:p w14:paraId="2E2560DE" w14:textId="77777777" w:rsidR="009E7374" w:rsidRDefault="009E7374" w:rsidP="009E7374">
            <w:proofErr w:type="spellStart"/>
            <w:r>
              <w:t>res@pmLegendDisplayMode</w:t>
            </w:r>
            <w:proofErr w:type="spellEnd"/>
            <w:r>
              <w:t xml:space="preserve"> = True</w:t>
            </w:r>
          </w:p>
          <w:p w14:paraId="6B01E23D" w14:textId="77777777" w:rsidR="009E7374" w:rsidRDefault="009E7374" w:rsidP="009E7374">
            <w:r>
              <w:t>;title</w:t>
            </w:r>
          </w:p>
          <w:p w14:paraId="425123D7" w14:textId="77777777" w:rsidR="009E7374" w:rsidRDefault="009E7374" w:rsidP="009E7374">
            <w:proofErr w:type="spellStart"/>
            <w:r>
              <w:t>res@lgTitleOn</w:t>
            </w:r>
            <w:proofErr w:type="spellEnd"/>
            <w:r>
              <w:t xml:space="preserve"> = True</w:t>
            </w:r>
          </w:p>
          <w:p w14:paraId="3DD8B550" w14:textId="77777777" w:rsidR="009E7374" w:rsidRDefault="009E7374" w:rsidP="009E7374">
            <w:proofErr w:type="spellStart"/>
            <w:r>
              <w:t>res@lgTitleString</w:t>
            </w:r>
            <w:proofErr w:type="spellEnd"/>
            <w:r>
              <w:t xml:space="preserve"> = "Years"</w:t>
            </w:r>
          </w:p>
          <w:p w14:paraId="3DB09F78" w14:textId="77777777" w:rsidR="009E7374" w:rsidRDefault="009E7374" w:rsidP="009E7374">
            <w:proofErr w:type="spellStart"/>
            <w:r>
              <w:t>res@tiYAxisString</w:t>
            </w:r>
            <w:proofErr w:type="spellEnd"/>
            <w:r>
              <w:t xml:space="preserve"> = "Million tons"</w:t>
            </w:r>
          </w:p>
          <w:p w14:paraId="3BE29D87" w14:textId="77777777" w:rsidR="009E7374" w:rsidRDefault="009E7374" w:rsidP="009E7374">
            <w:proofErr w:type="spellStart"/>
            <w:r>
              <w:t>res@lgTitleFontHeightF</w:t>
            </w:r>
            <w:proofErr w:type="spellEnd"/>
            <w:r>
              <w:t xml:space="preserve"> = 0.017</w:t>
            </w:r>
          </w:p>
          <w:p w14:paraId="7FC22333" w14:textId="77777777" w:rsidR="009E7374" w:rsidRDefault="009E7374" w:rsidP="009E7374">
            <w:proofErr w:type="spellStart"/>
            <w:r>
              <w:t>res@lgLabelFontHeightF</w:t>
            </w:r>
            <w:proofErr w:type="spellEnd"/>
            <w:r>
              <w:t xml:space="preserve"> = 0.014</w:t>
            </w:r>
          </w:p>
          <w:p w14:paraId="55CD4F97" w14:textId="77777777" w:rsidR="009E7374" w:rsidRDefault="009E7374" w:rsidP="009E7374">
            <w:r>
              <w:t>;size</w:t>
            </w:r>
          </w:p>
          <w:p w14:paraId="40733BA2" w14:textId="77777777" w:rsidR="009E7374" w:rsidRDefault="009E7374" w:rsidP="009E7374">
            <w:proofErr w:type="spellStart"/>
            <w:r>
              <w:t>res@pmLegendWidthF</w:t>
            </w:r>
            <w:proofErr w:type="spellEnd"/>
            <w:r>
              <w:t xml:space="preserve"> = 0.16</w:t>
            </w:r>
          </w:p>
          <w:p w14:paraId="1FC37F49" w14:textId="77777777" w:rsidR="009E7374" w:rsidRDefault="009E7374" w:rsidP="009E7374">
            <w:proofErr w:type="spellStart"/>
            <w:r>
              <w:t>res@pmLegendHeightF</w:t>
            </w:r>
            <w:proofErr w:type="spellEnd"/>
            <w:r>
              <w:t xml:space="preserve"> = 0.08</w:t>
            </w:r>
          </w:p>
          <w:p w14:paraId="29F6C74C" w14:textId="77777777" w:rsidR="009E7374" w:rsidRDefault="009E7374" w:rsidP="009E7374">
            <w:r>
              <w:t>;position</w:t>
            </w:r>
          </w:p>
          <w:p w14:paraId="7B4875CA" w14:textId="77777777" w:rsidR="009E7374" w:rsidRDefault="009E7374" w:rsidP="009E7374">
            <w:proofErr w:type="spellStart"/>
            <w:r>
              <w:t>res@pmLegendOrthogonalPosF</w:t>
            </w:r>
            <w:proofErr w:type="spellEnd"/>
            <w:r>
              <w:t xml:space="preserve"> = -1.07</w:t>
            </w:r>
          </w:p>
          <w:p w14:paraId="25DBB5A7" w14:textId="77777777" w:rsidR="009E7374" w:rsidRDefault="009E7374" w:rsidP="009E7374">
            <w:proofErr w:type="spellStart"/>
            <w:r>
              <w:t>res@pmLegendParallelPosF</w:t>
            </w:r>
            <w:proofErr w:type="spellEnd"/>
            <w:r>
              <w:t xml:space="preserve"> = 0.5</w:t>
            </w:r>
          </w:p>
          <w:p w14:paraId="78D49777" w14:textId="77777777" w:rsidR="009E7374" w:rsidRDefault="009E7374" w:rsidP="009E7374">
            <w:proofErr w:type="spellStart"/>
            <w:r>
              <w:t>res@xyExplicitLegendLabels</w:t>
            </w:r>
            <w:proofErr w:type="spellEnd"/>
            <w:r>
              <w:t xml:space="preserve"> =(/"2008","2014"/)</w:t>
            </w:r>
          </w:p>
          <w:p w14:paraId="0EC39B3B" w14:textId="77777777" w:rsidR="009E7374" w:rsidRDefault="009E7374" w:rsidP="009E7374"/>
          <w:p w14:paraId="0126E899" w14:textId="77777777" w:rsidR="009E7374" w:rsidRDefault="009E7374" w:rsidP="009E7374">
            <w:proofErr w:type="spellStart"/>
            <w:r>
              <w:t>res@tiMainString</w:t>
            </w:r>
            <w:proofErr w:type="spellEnd"/>
            <w:r>
              <w:t xml:space="preserve"> = "Annual Industrial CO2 emissions(Yunnan) in 2008 and 2014"</w:t>
            </w:r>
          </w:p>
          <w:p w14:paraId="4CB5F7F8" w14:textId="77777777" w:rsidR="009E7374" w:rsidRDefault="009E7374" w:rsidP="009E7374"/>
          <w:p w14:paraId="7BF6BC62" w14:textId="77777777" w:rsidR="009E7374" w:rsidRDefault="009E7374" w:rsidP="009E7374">
            <w:r>
              <w:t xml:space="preserve">plot = </w:t>
            </w:r>
            <w:proofErr w:type="spellStart"/>
            <w:r>
              <w:t>gsn_csm_xy</w:t>
            </w:r>
            <w:proofErr w:type="spellEnd"/>
            <w:r>
              <w:t>(</w:t>
            </w:r>
            <w:proofErr w:type="spellStart"/>
            <w:r>
              <w:t>wks</w:t>
            </w:r>
            <w:proofErr w:type="spellEnd"/>
            <w:r>
              <w:t>, x, data, res)</w:t>
            </w:r>
          </w:p>
          <w:p w14:paraId="7AC5AB8D" w14:textId="77777777" w:rsidR="005D5599" w:rsidRDefault="009E7374" w:rsidP="009E7374">
            <w:r>
              <w:t>end</w:t>
            </w:r>
          </w:p>
          <w:p w14:paraId="7079ABBD" w14:textId="0779E6C3" w:rsidR="000D0C96" w:rsidRPr="000D0C96" w:rsidRDefault="000D0C96" w:rsidP="009E7374">
            <w:pPr>
              <w:rPr>
                <w:b/>
                <w:bCs/>
              </w:rPr>
            </w:pPr>
            <w:r w:rsidRPr="000D0C96">
              <w:rPr>
                <w:rFonts w:hint="eastAsia"/>
                <w:b/>
                <w:bCs/>
              </w:rPr>
              <w:t>;下图为输出所得</w:t>
            </w:r>
          </w:p>
          <w:p w14:paraId="2064249F" w14:textId="14FAC5FA" w:rsidR="000D0C96" w:rsidRDefault="000D0C96" w:rsidP="000D0C96">
            <w:pPr>
              <w:jc w:val="center"/>
            </w:pPr>
            <w:r>
              <w:rPr>
                <w:rFonts w:hint="eastAsia"/>
                <w:noProof/>
              </w:rPr>
              <w:drawing>
                <wp:inline distT="0" distB="0" distL="0" distR="0" wp14:anchorId="4D477858" wp14:editId="62AA00A6">
                  <wp:extent cx="3835400" cy="3835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5400" cy="3835400"/>
                          </a:xfrm>
                          <a:prstGeom prst="rect">
                            <a:avLst/>
                          </a:prstGeom>
                        </pic:spPr>
                      </pic:pic>
                    </a:graphicData>
                  </a:graphic>
                </wp:inline>
              </w:drawing>
            </w:r>
          </w:p>
        </w:tc>
      </w:tr>
      <w:tr w:rsidR="000D0C96" w14:paraId="3B142F2B" w14:textId="77777777" w:rsidTr="003B56BD">
        <w:tc>
          <w:tcPr>
            <w:tcW w:w="8296" w:type="dxa"/>
          </w:tcPr>
          <w:p w14:paraId="216A1BA1" w14:textId="77777777" w:rsidR="000D0C96" w:rsidRDefault="000D0C96" w:rsidP="000D0C96">
            <w:r>
              <w:lastRenderedPageBreak/>
              <w:t>begin</w:t>
            </w:r>
          </w:p>
          <w:p w14:paraId="7EB2A7FB" w14:textId="77777777" w:rsidR="000D0C96" w:rsidRDefault="000D0C96" w:rsidP="000D0C96"/>
          <w:p w14:paraId="26E346BD" w14:textId="77777777" w:rsidR="000D0C96" w:rsidRDefault="000D0C96" w:rsidP="000D0C96">
            <w:r>
              <w:t>;;;;</w:t>
            </w:r>
            <w:proofErr w:type="spellStart"/>
            <w:r>
              <w:t>readdata</w:t>
            </w:r>
            <w:proofErr w:type="spellEnd"/>
            <w:r>
              <w:t>;;;;;</w:t>
            </w:r>
          </w:p>
          <w:p w14:paraId="781D928E" w14:textId="77777777" w:rsidR="000D0C96" w:rsidRDefault="000D0C96" w:rsidP="000D0C96">
            <w:r>
              <w:t>data08t = new((/12,320*200+6/),"float")</w:t>
            </w:r>
          </w:p>
          <w:p w14:paraId="218C3FE2" w14:textId="77777777" w:rsidR="000D0C96" w:rsidRDefault="000D0C96" w:rsidP="000D0C96">
            <w:r>
              <w:t>data08 = new((/12,320*200/),"float")</w:t>
            </w:r>
          </w:p>
          <w:p w14:paraId="1C7B82F7" w14:textId="77777777" w:rsidR="000D0C96" w:rsidRDefault="000D0C96" w:rsidP="000D0C96">
            <w:r>
              <w:t>data14t = new((/12,320*200+6/),"float")</w:t>
            </w:r>
          </w:p>
          <w:p w14:paraId="495C0A9B" w14:textId="77777777" w:rsidR="000D0C96" w:rsidRDefault="000D0C96" w:rsidP="000D0C96">
            <w:r>
              <w:t>data14 = new((/12,320*200/),"float")</w:t>
            </w:r>
          </w:p>
          <w:p w14:paraId="6B0FC415" w14:textId="77777777" w:rsidR="000D0C96" w:rsidRDefault="000D0C96" w:rsidP="000D0C96">
            <w:r>
              <w:t>month = (/"01","02","03","04","05","06","07","08","09","10","11","12"/)</w:t>
            </w:r>
          </w:p>
          <w:p w14:paraId="56E2496C" w14:textId="77777777" w:rsidR="000D0C96" w:rsidRDefault="000D0C96" w:rsidP="000D0C96">
            <w:r>
              <w:t xml:space="preserve">do </w:t>
            </w:r>
            <w:proofErr w:type="spellStart"/>
            <w:r>
              <w:t>i</w:t>
            </w:r>
            <w:proofErr w:type="spellEnd"/>
            <w:r>
              <w:t xml:space="preserve"> = 0,11,1</w:t>
            </w:r>
          </w:p>
          <w:p w14:paraId="42278E60" w14:textId="77777777" w:rsidR="000D0C96" w:rsidRDefault="000D0C96" w:rsidP="000D0C96">
            <w:r>
              <w:t>file_path08 = "dc2/2008co2/2008_" + month(</w:t>
            </w:r>
            <w:proofErr w:type="spellStart"/>
            <w:r>
              <w:t>i</w:t>
            </w:r>
            <w:proofErr w:type="spellEnd"/>
            <w:r>
              <w:t>) + "_industry_CO2.asc"</w:t>
            </w:r>
          </w:p>
          <w:p w14:paraId="028DC010" w14:textId="77777777" w:rsidR="000D0C96" w:rsidRDefault="000D0C96" w:rsidP="000D0C96">
            <w:r>
              <w:t>file_path14 = "dc2/2014co2/2014_" + month(</w:t>
            </w:r>
            <w:proofErr w:type="spellStart"/>
            <w:r>
              <w:t>i</w:t>
            </w:r>
            <w:proofErr w:type="spellEnd"/>
            <w:r>
              <w:t>) + "_industry_CO2.asc"</w:t>
            </w:r>
          </w:p>
          <w:p w14:paraId="130DC85C" w14:textId="77777777" w:rsidR="000D0C96" w:rsidRDefault="000D0C96" w:rsidP="000D0C96">
            <w:r>
              <w:t>data08t(</w:t>
            </w:r>
            <w:proofErr w:type="spellStart"/>
            <w:r>
              <w:t>i</w:t>
            </w:r>
            <w:proofErr w:type="spellEnd"/>
            <w:r>
              <w:t xml:space="preserve">,:) = </w:t>
            </w:r>
            <w:proofErr w:type="spellStart"/>
            <w:r>
              <w:t>asciiread</w:t>
            </w:r>
            <w:proofErr w:type="spellEnd"/>
            <w:r>
              <w:t>(file_path08,-1, "float")</w:t>
            </w:r>
          </w:p>
          <w:p w14:paraId="12CC1ACA" w14:textId="77777777" w:rsidR="000D0C96" w:rsidRDefault="000D0C96" w:rsidP="000D0C96">
            <w:r>
              <w:t>data08(</w:t>
            </w:r>
            <w:proofErr w:type="spellStart"/>
            <w:r>
              <w:t>i</w:t>
            </w:r>
            <w:proofErr w:type="spellEnd"/>
            <w:r>
              <w:t>,:) = reshape(data08t(i,6:),(/320*200/))</w:t>
            </w:r>
          </w:p>
          <w:p w14:paraId="3B2C65B0" w14:textId="77777777" w:rsidR="000D0C96" w:rsidRDefault="000D0C96" w:rsidP="000D0C96">
            <w:r>
              <w:t>data14t(</w:t>
            </w:r>
            <w:proofErr w:type="spellStart"/>
            <w:r>
              <w:t>i</w:t>
            </w:r>
            <w:proofErr w:type="spellEnd"/>
            <w:r>
              <w:t xml:space="preserve">,:) = </w:t>
            </w:r>
            <w:proofErr w:type="spellStart"/>
            <w:r>
              <w:t>asciiread</w:t>
            </w:r>
            <w:proofErr w:type="spellEnd"/>
            <w:r>
              <w:t>(file_path14,-1, "float")</w:t>
            </w:r>
          </w:p>
          <w:p w14:paraId="3145F485" w14:textId="77777777" w:rsidR="000D0C96" w:rsidRDefault="000D0C96" w:rsidP="000D0C96">
            <w:r>
              <w:t>data14(</w:t>
            </w:r>
            <w:proofErr w:type="spellStart"/>
            <w:r>
              <w:t>i</w:t>
            </w:r>
            <w:proofErr w:type="spellEnd"/>
            <w:r>
              <w:t>,:) = reshape(data14t(i,6:),(/320*200/))</w:t>
            </w:r>
          </w:p>
          <w:p w14:paraId="63C25527" w14:textId="77777777" w:rsidR="000D0C96" w:rsidRDefault="000D0C96" w:rsidP="000D0C96">
            <w:r>
              <w:t>end do</w:t>
            </w:r>
          </w:p>
          <w:p w14:paraId="314993E8" w14:textId="77777777" w:rsidR="000D0C96" w:rsidRDefault="000D0C96" w:rsidP="000D0C96">
            <w:proofErr w:type="spellStart"/>
            <w:r>
              <w:t>printVarSummary</w:t>
            </w:r>
            <w:proofErr w:type="spellEnd"/>
            <w:r>
              <w:t>(data14)</w:t>
            </w:r>
          </w:p>
          <w:p w14:paraId="6EBC03D8" w14:textId="77777777" w:rsidR="000D0C96" w:rsidRDefault="000D0C96" w:rsidP="000D0C96">
            <w:r>
              <w:t>do j = 0,11,1</w:t>
            </w:r>
          </w:p>
          <w:p w14:paraId="3DEC6A22" w14:textId="77777777" w:rsidR="000D0C96" w:rsidRDefault="000D0C96" w:rsidP="000D0C96">
            <w:r>
              <w:lastRenderedPageBreak/>
              <w:t xml:space="preserve">do </w:t>
            </w:r>
            <w:proofErr w:type="spellStart"/>
            <w:r>
              <w:t>i</w:t>
            </w:r>
            <w:proofErr w:type="spellEnd"/>
            <w:r>
              <w:t xml:space="preserve"> = 0,320*200-1,1</w:t>
            </w:r>
          </w:p>
          <w:p w14:paraId="31B06D26" w14:textId="77777777" w:rsidR="000D0C96" w:rsidRDefault="000D0C96" w:rsidP="000D0C96">
            <w:r>
              <w:t xml:space="preserve">  if (data08(</w:t>
            </w:r>
            <w:proofErr w:type="spellStart"/>
            <w:r>
              <w:t>j,i</w:t>
            </w:r>
            <w:proofErr w:type="spellEnd"/>
            <w:r>
              <w:t>).eq.(-9999.0)) then</w:t>
            </w:r>
          </w:p>
          <w:p w14:paraId="585819A1" w14:textId="77777777" w:rsidR="000D0C96" w:rsidRDefault="000D0C96" w:rsidP="000D0C96">
            <w:r>
              <w:t xml:space="preserve">    data08(</w:t>
            </w:r>
            <w:proofErr w:type="spellStart"/>
            <w:r>
              <w:t>j,i</w:t>
            </w:r>
            <w:proofErr w:type="spellEnd"/>
            <w:r>
              <w:t>) = 0</w:t>
            </w:r>
          </w:p>
          <w:p w14:paraId="46DC12A0" w14:textId="77777777" w:rsidR="000D0C96" w:rsidRDefault="000D0C96" w:rsidP="000D0C96">
            <w:r>
              <w:t xml:space="preserve">  end if</w:t>
            </w:r>
          </w:p>
          <w:p w14:paraId="03C35580" w14:textId="77777777" w:rsidR="000D0C96" w:rsidRDefault="000D0C96" w:rsidP="000D0C96">
            <w:r>
              <w:t xml:space="preserve">  if (data14(</w:t>
            </w:r>
            <w:proofErr w:type="spellStart"/>
            <w:r>
              <w:t>j,i</w:t>
            </w:r>
            <w:proofErr w:type="spellEnd"/>
            <w:r>
              <w:t>).eq.(-9999.0)) then</w:t>
            </w:r>
          </w:p>
          <w:p w14:paraId="77B3CD03" w14:textId="77777777" w:rsidR="000D0C96" w:rsidRDefault="000D0C96" w:rsidP="000D0C96">
            <w:r>
              <w:t xml:space="preserve">    data14(</w:t>
            </w:r>
            <w:proofErr w:type="spellStart"/>
            <w:r>
              <w:t>j,i</w:t>
            </w:r>
            <w:proofErr w:type="spellEnd"/>
            <w:r>
              <w:t>) = 0</w:t>
            </w:r>
          </w:p>
          <w:p w14:paraId="47CCF12A" w14:textId="77777777" w:rsidR="000D0C96" w:rsidRDefault="000D0C96" w:rsidP="000D0C96">
            <w:r>
              <w:t xml:space="preserve">  end if</w:t>
            </w:r>
          </w:p>
          <w:p w14:paraId="1C4CA284" w14:textId="77777777" w:rsidR="000D0C96" w:rsidRDefault="000D0C96" w:rsidP="000D0C96">
            <w:r>
              <w:t>end do</w:t>
            </w:r>
          </w:p>
          <w:p w14:paraId="430355A7" w14:textId="77777777" w:rsidR="000D0C96" w:rsidRDefault="000D0C96" w:rsidP="000D0C96">
            <w:r>
              <w:t>end do</w:t>
            </w:r>
          </w:p>
          <w:p w14:paraId="71F9CE3E" w14:textId="77777777" w:rsidR="000D0C96" w:rsidRDefault="000D0C96" w:rsidP="000D0C96"/>
          <w:p w14:paraId="176A13EA" w14:textId="77777777" w:rsidR="000D0C96" w:rsidRDefault="000D0C96" w:rsidP="000D0C96">
            <w:r>
              <w:t xml:space="preserve">data08m = </w:t>
            </w:r>
            <w:proofErr w:type="spellStart"/>
            <w:r>
              <w:t>dim_sum_n</w:t>
            </w:r>
            <w:proofErr w:type="spellEnd"/>
            <w:r>
              <w:t>(data08,1)</w:t>
            </w:r>
          </w:p>
          <w:p w14:paraId="5B8AC75B" w14:textId="77777777" w:rsidR="000D0C96" w:rsidRDefault="000D0C96" w:rsidP="000D0C96">
            <w:r>
              <w:t xml:space="preserve">data14m = </w:t>
            </w:r>
            <w:proofErr w:type="spellStart"/>
            <w:r>
              <w:t>dim_sum_n</w:t>
            </w:r>
            <w:proofErr w:type="spellEnd"/>
            <w:r>
              <w:t>(data14,1)</w:t>
            </w:r>
          </w:p>
          <w:p w14:paraId="760ED59B" w14:textId="77777777" w:rsidR="000D0C96" w:rsidRDefault="000D0C96" w:rsidP="000D0C96"/>
          <w:p w14:paraId="32259C90" w14:textId="77777777" w:rsidR="000D0C96" w:rsidRDefault="000D0C96" w:rsidP="000D0C96">
            <w:r>
              <w:t>data08jp = new((/12/), "float")</w:t>
            </w:r>
          </w:p>
          <w:p w14:paraId="67F40086" w14:textId="77777777" w:rsidR="000D0C96" w:rsidRDefault="000D0C96" w:rsidP="000D0C96">
            <w:r>
              <w:t>data14jp = new((/12/), "float")</w:t>
            </w:r>
          </w:p>
          <w:p w14:paraId="16C50812" w14:textId="77777777" w:rsidR="000D0C96" w:rsidRDefault="000D0C96" w:rsidP="000D0C96"/>
          <w:p w14:paraId="1FD369E4" w14:textId="77777777" w:rsidR="000D0C96" w:rsidRDefault="000D0C96" w:rsidP="000D0C96">
            <w:r>
              <w:t xml:space="preserve">do </w:t>
            </w:r>
            <w:proofErr w:type="spellStart"/>
            <w:r>
              <w:t>i</w:t>
            </w:r>
            <w:proofErr w:type="spellEnd"/>
            <w:r>
              <w:t xml:space="preserve"> = 0,11,1</w:t>
            </w:r>
          </w:p>
          <w:p w14:paraId="0C921105" w14:textId="77777777" w:rsidR="000D0C96" w:rsidRDefault="000D0C96" w:rsidP="000D0C96">
            <w:r>
              <w:t>data08jp(</w:t>
            </w:r>
            <w:proofErr w:type="spellStart"/>
            <w:r>
              <w:t>i</w:t>
            </w:r>
            <w:proofErr w:type="spellEnd"/>
            <w:r>
              <w:t>) = data08m(</w:t>
            </w:r>
            <w:proofErr w:type="spellStart"/>
            <w:r>
              <w:t>i</w:t>
            </w:r>
            <w:proofErr w:type="spellEnd"/>
            <w:r>
              <w:t xml:space="preserve">) - </w:t>
            </w:r>
            <w:proofErr w:type="spellStart"/>
            <w:r>
              <w:t>dim_avg</w:t>
            </w:r>
            <w:proofErr w:type="spellEnd"/>
            <w:r>
              <w:t>(data08m)</w:t>
            </w:r>
          </w:p>
          <w:p w14:paraId="5AA3A157" w14:textId="77777777" w:rsidR="000D0C96" w:rsidRDefault="000D0C96" w:rsidP="000D0C96">
            <w:r>
              <w:t>data14jp(</w:t>
            </w:r>
            <w:proofErr w:type="spellStart"/>
            <w:r>
              <w:t>i</w:t>
            </w:r>
            <w:proofErr w:type="spellEnd"/>
            <w:r>
              <w:t>) = data14m(</w:t>
            </w:r>
            <w:proofErr w:type="spellStart"/>
            <w:r>
              <w:t>i</w:t>
            </w:r>
            <w:proofErr w:type="spellEnd"/>
            <w:r>
              <w:t xml:space="preserve">) - </w:t>
            </w:r>
            <w:proofErr w:type="spellStart"/>
            <w:r>
              <w:t>dim_avg</w:t>
            </w:r>
            <w:proofErr w:type="spellEnd"/>
            <w:r>
              <w:t>(data14m)</w:t>
            </w:r>
          </w:p>
          <w:p w14:paraId="52716D1B" w14:textId="77777777" w:rsidR="000D0C96" w:rsidRDefault="000D0C96" w:rsidP="000D0C96">
            <w:r>
              <w:t>end do</w:t>
            </w:r>
          </w:p>
          <w:p w14:paraId="6473913A" w14:textId="77777777" w:rsidR="000D0C96" w:rsidRDefault="000D0C96" w:rsidP="000D0C96">
            <w:r>
              <w:t>; print(data08jp)</w:t>
            </w:r>
          </w:p>
          <w:p w14:paraId="409757E7" w14:textId="77777777" w:rsidR="000D0C96" w:rsidRDefault="000D0C96" w:rsidP="000D0C96">
            <w:r>
              <w:t>; print(data14jp)</w:t>
            </w:r>
          </w:p>
          <w:p w14:paraId="09142019" w14:textId="1228BC7B" w:rsidR="000D0C96" w:rsidRPr="000D0C96" w:rsidRDefault="000D0C96" w:rsidP="000D0C96">
            <w:pPr>
              <w:rPr>
                <w:b/>
                <w:bCs/>
              </w:rPr>
            </w:pPr>
            <w:r w:rsidRPr="000D0C96">
              <w:rPr>
                <w:rFonts w:hint="eastAsia"/>
                <w:b/>
                <w:bCs/>
              </w:rPr>
              <w:t>;</w:t>
            </w:r>
            <w:r w:rsidRPr="000D0C96">
              <w:rPr>
                <w:b/>
                <w:bCs/>
              </w:rPr>
              <w:t>;;</w:t>
            </w:r>
            <w:r w:rsidRPr="000D0C96">
              <w:rPr>
                <w:rFonts w:hint="eastAsia"/>
                <w:b/>
                <w:bCs/>
              </w:rPr>
              <w:t>上面也是处理数据，只不过这次是距平数据</w:t>
            </w:r>
          </w:p>
          <w:p w14:paraId="64201720" w14:textId="77777777" w:rsidR="000D0C96" w:rsidRDefault="000D0C96" w:rsidP="000D0C96">
            <w:r>
              <w:t xml:space="preserve">x = </w:t>
            </w:r>
            <w:proofErr w:type="spellStart"/>
            <w:r>
              <w:t>fspan</w:t>
            </w:r>
            <w:proofErr w:type="spellEnd"/>
            <w:r>
              <w:t>(0.5, 11.5, 12)</w:t>
            </w:r>
          </w:p>
          <w:p w14:paraId="3E2421BC" w14:textId="77777777" w:rsidR="000D0C96" w:rsidRDefault="000D0C96" w:rsidP="000D0C96">
            <w:proofErr w:type="spellStart"/>
            <w:r>
              <w:t>wks</w:t>
            </w:r>
            <w:proofErr w:type="spellEnd"/>
            <w:r>
              <w:t xml:space="preserve"> = </w:t>
            </w:r>
            <w:proofErr w:type="spellStart"/>
            <w:r>
              <w:t>gsn_open_wks</w:t>
            </w:r>
            <w:proofErr w:type="spellEnd"/>
            <w:r>
              <w:t>("png","test2")</w:t>
            </w:r>
          </w:p>
          <w:p w14:paraId="0B2EED7C" w14:textId="77777777" w:rsidR="000D0C96" w:rsidRDefault="000D0C96" w:rsidP="000D0C96">
            <w:r>
              <w:t>res = True</w:t>
            </w:r>
          </w:p>
          <w:p w14:paraId="22596CC4" w14:textId="77777777" w:rsidR="000D0C96" w:rsidRDefault="000D0C96" w:rsidP="000D0C96">
            <w:proofErr w:type="spellStart"/>
            <w:r>
              <w:t>res@gsnFrame</w:t>
            </w:r>
            <w:proofErr w:type="spellEnd"/>
            <w:r>
              <w:t>=False</w:t>
            </w:r>
          </w:p>
          <w:p w14:paraId="5BAE4FF4" w14:textId="77777777" w:rsidR="000D0C96" w:rsidRDefault="000D0C96" w:rsidP="000D0C96">
            <w:proofErr w:type="spellStart"/>
            <w:r>
              <w:t>res@gsnDraw</w:t>
            </w:r>
            <w:proofErr w:type="spellEnd"/>
            <w:r>
              <w:t>=False</w:t>
            </w:r>
          </w:p>
          <w:p w14:paraId="493E18AF" w14:textId="77777777" w:rsidR="000D0C96" w:rsidRDefault="000D0C96" w:rsidP="000D0C96">
            <w:proofErr w:type="spellStart"/>
            <w:r>
              <w:t>res@gsnXYBarChart</w:t>
            </w:r>
            <w:proofErr w:type="spellEnd"/>
            <w:r>
              <w:t xml:space="preserve"> = True</w:t>
            </w:r>
          </w:p>
          <w:p w14:paraId="6E45D1A1" w14:textId="77777777" w:rsidR="000D0C96" w:rsidRDefault="000D0C96" w:rsidP="000D0C96">
            <w:proofErr w:type="spellStart"/>
            <w:r>
              <w:t>res@gsnXYBarChartColors</w:t>
            </w:r>
            <w:proofErr w:type="spellEnd"/>
            <w:r>
              <w:t xml:space="preserve"> = "Black"</w:t>
            </w:r>
          </w:p>
          <w:p w14:paraId="07880873" w14:textId="77777777" w:rsidR="000D0C96" w:rsidRDefault="000D0C96" w:rsidP="000D0C96">
            <w:proofErr w:type="spellStart"/>
            <w:r>
              <w:t>res@gsnXYBarChartBarWidth</w:t>
            </w:r>
            <w:proofErr w:type="spellEnd"/>
            <w:r>
              <w:t xml:space="preserve"> = 0.5</w:t>
            </w:r>
          </w:p>
          <w:p w14:paraId="08B8DA1B" w14:textId="77777777" w:rsidR="000D0C96" w:rsidRDefault="000D0C96" w:rsidP="000D0C96">
            <w:proofErr w:type="spellStart"/>
            <w:r>
              <w:t>res@gsnYRefLine</w:t>
            </w:r>
            <w:proofErr w:type="spellEnd"/>
            <w:r>
              <w:t xml:space="preserve"> = 0</w:t>
            </w:r>
          </w:p>
          <w:p w14:paraId="3693E55F" w14:textId="77777777" w:rsidR="000D0C96" w:rsidRDefault="000D0C96" w:rsidP="000D0C96"/>
          <w:p w14:paraId="62D343C1" w14:textId="77777777" w:rsidR="000D0C96" w:rsidRDefault="000D0C96" w:rsidP="000D0C96">
            <w:proofErr w:type="spellStart"/>
            <w:r>
              <w:t>res@trXMaxF</w:t>
            </w:r>
            <w:proofErr w:type="spellEnd"/>
            <w:r>
              <w:t xml:space="preserve"> = 12</w:t>
            </w:r>
          </w:p>
          <w:p w14:paraId="5DDB1F93" w14:textId="77777777" w:rsidR="000D0C96" w:rsidRDefault="000D0C96" w:rsidP="000D0C96">
            <w:proofErr w:type="spellStart"/>
            <w:r>
              <w:t>res@trXMinF</w:t>
            </w:r>
            <w:proofErr w:type="spellEnd"/>
            <w:r>
              <w:t xml:space="preserve"> = 0</w:t>
            </w:r>
          </w:p>
          <w:p w14:paraId="3A5729C9" w14:textId="77777777" w:rsidR="000D0C96" w:rsidRDefault="000D0C96" w:rsidP="000D0C96"/>
          <w:p w14:paraId="3CEAE6A0" w14:textId="77777777" w:rsidR="000D0C96" w:rsidRDefault="000D0C96" w:rsidP="000D0C96">
            <w:proofErr w:type="spellStart"/>
            <w:r>
              <w:t>res@vpWidthF</w:t>
            </w:r>
            <w:proofErr w:type="spellEnd"/>
            <w:r>
              <w:t>=0.6</w:t>
            </w:r>
          </w:p>
          <w:p w14:paraId="1A9E6377" w14:textId="77777777" w:rsidR="000D0C96" w:rsidRDefault="000D0C96" w:rsidP="000D0C96">
            <w:proofErr w:type="spellStart"/>
            <w:r>
              <w:t>res@vpHeightF</w:t>
            </w:r>
            <w:proofErr w:type="spellEnd"/>
            <w:r>
              <w:t>=0.28</w:t>
            </w:r>
          </w:p>
          <w:p w14:paraId="495A8FD1" w14:textId="77777777" w:rsidR="000D0C96" w:rsidRDefault="000D0C96" w:rsidP="000D0C96">
            <w:proofErr w:type="spellStart"/>
            <w:r>
              <w:t>res@tiYAxisString</w:t>
            </w:r>
            <w:proofErr w:type="spellEnd"/>
            <w:r>
              <w:t xml:space="preserve"> = "Million tons"</w:t>
            </w:r>
          </w:p>
          <w:p w14:paraId="324C189F" w14:textId="77777777" w:rsidR="000D0C96" w:rsidRDefault="000D0C96" w:rsidP="000D0C96">
            <w:proofErr w:type="spellStart"/>
            <w:r>
              <w:t>res@tmXBLabelsOn</w:t>
            </w:r>
            <w:proofErr w:type="spellEnd"/>
            <w:r>
              <w:t xml:space="preserve"> = False</w:t>
            </w:r>
          </w:p>
          <w:p w14:paraId="2C59617B" w14:textId="77777777" w:rsidR="000D0C96" w:rsidRDefault="000D0C96" w:rsidP="000D0C96">
            <w:proofErr w:type="spellStart"/>
            <w:r>
              <w:t>res@tmYLLabelFontHeightF</w:t>
            </w:r>
            <w:proofErr w:type="spellEnd"/>
            <w:r>
              <w:t xml:space="preserve"> = 0.012</w:t>
            </w:r>
          </w:p>
          <w:p w14:paraId="7BFD7DBA" w14:textId="77777777" w:rsidR="000D0C96" w:rsidRDefault="000D0C96" w:rsidP="000D0C96">
            <w:r>
              <w:t xml:space="preserve">; plot = </w:t>
            </w:r>
            <w:proofErr w:type="spellStart"/>
            <w:r>
              <w:t>gsn_csm_xy</w:t>
            </w:r>
            <w:proofErr w:type="spellEnd"/>
            <w:r>
              <w:t>(</w:t>
            </w:r>
            <w:proofErr w:type="spellStart"/>
            <w:r>
              <w:t>wks</w:t>
            </w:r>
            <w:proofErr w:type="spellEnd"/>
            <w:r>
              <w:t>, x, data08jp, res)</w:t>
            </w:r>
          </w:p>
          <w:p w14:paraId="46CD44CD" w14:textId="77777777" w:rsidR="000D0C96" w:rsidRDefault="000D0C96" w:rsidP="000D0C96">
            <w:r>
              <w:t>plot = new(2,graphic)</w:t>
            </w:r>
          </w:p>
          <w:p w14:paraId="4BD54C9B" w14:textId="77777777" w:rsidR="000D0C96" w:rsidRDefault="000D0C96" w:rsidP="000D0C96">
            <w:r>
              <w:t xml:space="preserve">plot(0) = </w:t>
            </w:r>
            <w:proofErr w:type="spellStart"/>
            <w:r>
              <w:t>gsn_csm_xy</w:t>
            </w:r>
            <w:proofErr w:type="spellEnd"/>
            <w:r>
              <w:t>(</w:t>
            </w:r>
            <w:proofErr w:type="spellStart"/>
            <w:r>
              <w:t>wks</w:t>
            </w:r>
            <w:proofErr w:type="spellEnd"/>
            <w:r>
              <w:t>, x,data08jp,res)</w:t>
            </w:r>
          </w:p>
          <w:p w14:paraId="50E8B1DF" w14:textId="77777777" w:rsidR="000D0C96" w:rsidRDefault="000D0C96" w:rsidP="000D0C96">
            <w:proofErr w:type="spellStart"/>
            <w:r>
              <w:lastRenderedPageBreak/>
              <w:t>res@tmXBLabelsOn</w:t>
            </w:r>
            <w:proofErr w:type="spellEnd"/>
            <w:r>
              <w:t xml:space="preserve"> = True</w:t>
            </w:r>
          </w:p>
          <w:p w14:paraId="09FC9081" w14:textId="77777777" w:rsidR="000D0C96" w:rsidRDefault="000D0C96" w:rsidP="000D0C96">
            <w:proofErr w:type="spellStart"/>
            <w:r>
              <w:t>res@tmXBLabelFontHeightF</w:t>
            </w:r>
            <w:proofErr w:type="spellEnd"/>
            <w:r>
              <w:t xml:space="preserve"> = 0.012</w:t>
            </w:r>
          </w:p>
          <w:p w14:paraId="39406C32" w14:textId="77777777" w:rsidR="000D0C96" w:rsidRDefault="000D0C96" w:rsidP="000D0C96">
            <w:r>
              <w:t xml:space="preserve">plot(1) = </w:t>
            </w:r>
            <w:proofErr w:type="spellStart"/>
            <w:r>
              <w:t>gsn_csm_xy</w:t>
            </w:r>
            <w:proofErr w:type="spellEnd"/>
            <w:r>
              <w:t>(</w:t>
            </w:r>
            <w:proofErr w:type="spellStart"/>
            <w:r>
              <w:t>wks</w:t>
            </w:r>
            <w:proofErr w:type="spellEnd"/>
            <w:r>
              <w:t>, x,data14jp,res)</w:t>
            </w:r>
          </w:p>
          <w:p w14:paraId="77839101" w14:textId="77777777" w:rsidR="000D0C96" w:rsidRDefault="000D0C96" w:rsidP="000D0C96"/>
          <w:p w14:paraId="0D5EC136" w14:textId="77777777" w:rsidR="000D0C96" w:rsidRDefault="000D0C96" w:rsidP="000D0C96">
            <w:r>
              <w:t>resp = True</w:t>
            </w:r>
          </w:p>
          <w:p w14:paraId="0726F330" w14:textId="77777777" w:rsidR="000D0C96" w:rsidRDefault="000D0C96" w:rsidP="000D0C96">
            <w:proofErr w:type="spellStart"/>
            <w:r>
              <w:t>resp@txString</w:t>
            </w:r>
            <w:proofErr w:type="spellEnd"/>
            <w:r>
              <w:t xml:space="preserve"> = "Industrial CO2 anomaly emissions in 2008 and 2014(a-b)"</w:t>
            </w:r>
          </w:p>
          <w:p w14:paraId="7C4C1F3F" w14:textId="77777777" w:rsidR="000D0C96" w:rsidRDefault="000D0C96" w:rsidP="000D0C96">
            <w:proofErr w:type="spellStart"/>
            <w:r>
              <w:t>resp@txFontHeightF</w:t>
            </w:r>
            <w:proofErr w:type="spellEnd"/>
            <w:r>
              <w:t xml:space="preserve"> = 0.019</w:t>
            </w:r>
          </w:p>
          <w:p w14:paraId="0F57B78A" w14:textId="77777777" w:rsidR="000D0C96" w:rsidRDefault="000D0C96" w:rsidP="000D0C96">
            <w:proofErr w:type="spellStart"/>
            <w:r>
              <w:t>res@gsnPanelLabelBar</w:t>
            </w:r>
            <w:proofErr w:type="spellEnd"/>
            <w:r>
              <w:t xml:space="preserve"> = True</w:t>
            </w:r>
          </w:p>
          <w:p w14:paraId="3328E228" w14:textId="77777777" w:rsidR="000D0C96" w:rsidRDefault="000D0C96" w:rsidP="000D0C96">
            <w:proofErr w:type="spellStart"/>
            <w:r>
              <w:t>resp@gsnPanelFigureStrings</w:t>
            </w:r>
            <w:proofErr w:type="spellEnd"/>
            <w:r>
              <w:t xml:space="preserve"> = (/"</w:t>
            </w:r>
            <w:proofErr w:type="spellStart"/>
            <w:r>
              <w:t>a","b</w:t>
            </w:r>
            <w:proofErr w:type="spellEnd"/>
            <w:r>
              <w:t>"/)</w:t>
            </w:r>
          </w:p>
          <w:p w14:paraId="4278D4C6" w14:textId="77777777" w:rsidR="000D0C96" w:rsidRDefault="000D0C96" w:rsidP="000D0C96">
            <w:proofErr w:type="spellStart"/>
            <w:r>
              <w:t>gsn_panel</w:t>
            </w:r>
            <w:proofErr w:type="spellEnd"/>
            <w:r>
              <w:t>(</w:t>
            </w:r>
            <w:proofErr w:type="spellStart"/>
            <w:r>
              <w:t>wks</w:t>
            </w:r>
            <w:proofErr w:type="spellEnd"/>
            <w:r>
              <w:t>, plot, (/2,1/), resp)</w:t>
            </w:r>
          </w:p>
          <w:p w14:paraId="235DC45B" w14:textId="77777777" w:rsidR="000D0C96" w:rsidRDefault="000D0C96" w:rsidP="000D0C96">
            <w:r>
              <w:t>end</w:t>
            </w:r>
          </w:p>
          <w:p w14:paraId="5F42ADD3" w14:textId="77777777" w:rsidR="00A2286E" w:rsidRPr="000D0C96" w:rsidRDefault="00A2286E" w:rsidP="00A2286E">
            <w:pPr>
              <w:rPr>
                <w:b/>
                <w:bCs/>
              </w:rPr>
            </w:pPr>
            <w:r w:rsidRPr="000D0C96">
              <w:rPr>
                <w:rFonts w:hint="eastAsia"/>
                <w:b/>
                <w:bCs/>
              </w:rPr>
              <w:t>;下图为输出所得</w:t>
            </w:r>
          </w:p>
          <w:p w14:paraId="273BC57E" w14:textId="1A8A5D6D" w:rsidR="00A2286E" w:rsidRDefault="00A2286E" w:rsidP="00A2286E">
            <w:pPr>
              <w:jc w:val="center"/>
            </w:pPr>
            <w:r>
              <w:rPr>
                <w:noProof/>
              </w:rPr>
              <w:drawing>
                <wp:inline distT="0" distB="0" distL="0" distR="0" wp14:anchorId="492EDE83" wp14:editId="1B806D3D">
                  <wp:extent cx="3790950" cy="3790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6290" cy="3796290"/>
                          </a:xfrm>
                          <a:prstGeom prst="rect">
                            <a:avLst/>
                          </a:prstGeom>
                        </pic:spPr>
                      </pic:pic>
                    </a:graphicData>
                  </a:graphic>
                </wp:inline>
              </w:drawing>
            </w:r>
          </w:p>
        </w:tc>
      </w:tr>
    </w:tbl>
    <w:p w14:paraId="241150B0" w14:textId="77777777" w:rsidR="00356F0B" w:rsidRPr="00A73F19" w:rsidRDefault="00356F0B" w:rsidP="00356F0B"/>
    <w:p w14:paraId="475135FF" w14:textId="0A77E3B7" w:rsidR="00356F0B" w:rsidRPr="00E84053" w:rsidRDefault="007049AD" w:rsidP="00E84053">
      <w:pPr>
        <w:numPr>
          <w:ilvl w:val="0"/>
          <w:numId w:val="1"/>
        </w:numPr>
        <w:spacing w:line="360" w:lineRule="auto"/>
        <w:jc w:val="left"/>
        <w:rPr>
          <w:rFonts w:ascii="宋体" w:hAnsi="宋体"/>
          <w:b/>
          <w:bCs/>
          <w:sz w:val="24"/>
          <w:szCs w:val="28"/>
        </w:rPr>
      </w:pPr>
      <w:r w:rsidRPr="007049AD">
        <w:rPr>
          <w:rFonts w:ascii="宋体" w:hAnsi="宋体" w:hint="eastAsia"/>
          <w:b/>
          <w:bCs/>
          <w:sz w:val="24"/>
          <w:szCs w:val="28"/>
        </w:rPr>
        <w:t>图片及结果分析</w:t>
      </w:r>
      <w:r>
        <w:rPr>
          <w:rFonts w:ascii="宋体" w:hAnsi="宋体" w:hint="eastAsia"/>
          <w:b/>
          <w:bCs/>
          <w:sz w:val="24"/>
          <w:szCs w:val="28"/>
        </w:rPr>
        <w:t>：</w:t>
      </w:r>
    </w:p>
    <w:tbl>
      <w:tblPr>
        <w:tblStyle w:val="a3"/>
        <w:tblW w:w="0" w:type="auto"/>
        <w:tblLook w:val="04A0" w:firstRow="1" w:lastRow="0" w:firstColumn="1" w:lastColumn="0" w:noHBand="0" w:noVBand="1"/>
      </w:tblPr>
      <w:tblGrid>
        <w:gridCol w:w="8296"/>
      </w:tblGrid>
      <w:tr w:rsidR="00287D13" w14:paraId="5026C502" w14:textId="77777777" w:rsidTr="00287D13">
        <w:tc>
          <w:tcPr>
            <w:tcW w:w="8296" w:type="dxa"/>
          </w:tcPr>
          <w:p w14:paraId="3302F608" w14:textId="77777777" w:rsidR="007049AD" w:rsidRDefault="007049AD" w:rsidP="007049AD"/>
          <w:p w14:paraId="42F39BEF" w14:textId="72CE6084" w:rsidR="00287D13" w:rsidRDefault="007049AD" w:rsidP="007049AD">
            <w:r>
              <w:rPr>
                <w:rFonts w:hint="eastAsia"/>
                <w:noProof/>
              </w:rPr>
              <w:lastRenderedPageBreak/>
              <w:drawing>
                <wp:inline distT="0" distB="0" distL="0" distR="0" wp14:anchorId="49D50BE4" wp14:editId="7794D207">
                  <wp:extent cx="1772702" cy="160186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4" cstate="print">
                            <a:extLst>
                              <a:ext uri="{28A0092B-C50C-407E-A947-70E740481C1C}">
                                <a14:useLocalDpi xmlns:a14="http://schemas.microsoft.com/office/drawing/2010/main" val="0"/>
                              </a:ext>
                            </a:extLst>
                          </a:blip>
                          <a:srcRect l="16101" t="19295" r="17685" b="20872"/>
                          <a:stretch/>
                        </pic:blipFill>
                        <pic:spPr bwMode="auto">
                          <a:xfrm>
                            <a:off x="0" y="0"/>
                            <a:ext cx="1787313" cy="161507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69FE6266" wp14:editId="3F7BB8D9">
                  <wp:extent cx="1777138" cy="15337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5" cstate="print">
                            <a:extLst>
                              <a:ext uri="{28A0092B-C50C-407E-A947-70E740481C1C}">
                                <a14:useLocalDpi xmlns:a14="http://schemas.microsoft.com/office/drawing/2010/main" val="0"/>
                              </a:ext>
                            </a:extLst>
                          </a:blip>
                          <a:srcRect l="15180" t="21313" r="18083" b="21089"/>
                          <a:stretch/>
                        </pic:blipFill>
                        <pic:spPr bwMode="auto">
                          <a:xfrm>
                            <a:off x="0" y="0"/>
                            <a:ext cx="1792918" cy="154738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59A6CE" wp14:editId="5E672CB7">
                  <wp:extent cx="1545131" cy="15322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7021" cy="1544086"/>
                          </a:xfrm>
                          <a:prstGeom prst="rect">
                            <a:avLst/>
                          </a:prstGeom>
                          <a:noFill/>
                          <a:ln>
                            <a:noFill/>
                          </a:ln>
                        </pic:spPr>
                      </pic:pic>
                    </a:graphicData>
                  </a:graphic>
                </wp:inline>
              </w:drawing>
            </w:r>
          </w:p>
          <w:p w14:paraId="3239D314" w14:textId="77777777" w:rsidR="007049AD" w:rsidRDefault="007049AD" w:rsidP="00384253">
            <w:pPr>
              <w:ind w:firstLineChars="200" w:firstLine="420"/>
            </w:pPr>
            <w:r>
              <w:rPr>
                <w:rFonts w:hint="eastAsia"/>
              </w:rPr>
              <w:t>首先是针对工业源C</w:t>
            </w:r>
            <w:r>
              <w:t>O</w:t>
            </w:r>
            <w:r w:rsidRPr="00A8273F">
              <w:rPr>
                <w:vertAlign w:val="subscript"/>
              </w:rPr>
              <w:t>2</w:t>
            </w:r>
            <w:r>
              <w:rPr>
                <w:rFonts w:hint="eastAsia"/>
              </w:rPr>
              <w:t>在2</w:t>
            </w:r>
            <w:r>
              <w:t>008</w:t>
            </w:r>
            <w:r>
              <w:rPr>
                <w:rFonts w:hint="eastAsia"/>
              </w:rPr>
              <w:t>年和2</w:t>
            </w:r>
            <w:r>
              <w:t>014</w:t>
            </w:r>
            <w:r>
              <w:rPr>
                <w:rFonts w:hint="eastAsia"/>
              </w:rPr>
              <w:t>年的排放量在云南省的分布进行分析，这里没画</w:t>
            </w:r>
            <w:proofErr w:type="spellStart"/>
            <w:r>
              <w:rPr>
                <w:rFonts w:hint="eastAsia"/>
              </w:rPr>
              <w:t>c</w:t>
            </w:r>
            <w:r>
              <w:t>olorbar</w:t>
            </w:r>
            <w:proofErr w:type="spellEnd"/>
            <w:r>
              <w:rPr>
                <w:rFonts w:hint="eastAsia"/>
              </w:rPr>
              <w:t>，但</w:t>
            </w:r>
            <w:r w:rsidR="0024750B">
              <w:rPr>
                <w:rFonts w:hint="eastAsia"/>
              </w:rPr>
              <w:t>可</w:t>
            </w:r>
            <w:r>
              <w:rPr>
                <w:rFonts w:hint="eastAsia"/>
              </w:rPr>
              <w:t>参考</w:t>
            </w:r>
            <w:r w:rsidR="0024750B">
              <w:rPr>
                <w:rFonts w:hint="eastAsia"/>
              </w:rPr>
              <w:t>最</w:t>
            </w:r>
            <w:r>
              <w:rPr>
                <w:rFonts w:hint="eastAsia"/>
              </w:rPr>
              <w:t>右图，颜色对应数值越大代表排放量越大，且</w:t>
            </w:r>
            <w:proofErr w:type="spellStart"/>
            <w:r w:rsidR="0024750B">
              <w:rPr>
                <w:rFonts w:hint="eastAsia"/>
              </w:rPr>
              <w:t>c</w:t>
            </w:r>
            <w:r w:rsidR="0024750B">
              <w:t>olorbar</w:t>
            </w:r>
            <w:proofErr w:type="spellEnd"/>
            <w:r w:rsidR="0024750B">
              <w:rPr>
                <w:rFonts w:hint="eastAsia"/>
              </w:rPr>
              <w:t>分布为[</w:t>
            </w:r>
            <w:r w:rsidR="0024750B">
              <w:t>0,10,20,50,100,500,1000,5000,10000,50000,100000]</w:t>
            </w:r>
            <w:r w:rsidR="00384253">
              <w:rPr>
                <w:rFonts w:hint="eastAsia"/>
              </w:rPr>
              <w:t>，可以观察到的是：</w:t>
            </w:r>
          </w:p>
          <w:p w14:paraId="03C0297C" w14:textId="7E042DAB" w:rsidR="00384253" w:rsidRDefault="00384253" w:rsidP="00384253">
            <w:pPr>
              <w:pStyle w:val="a8"/>
              <w:numPr>
                <w:ilvl w:val="0"/>
                <w:numId w:val="6"/>
              </w:numPr>
              <w:ind w:firstLineChars="0"/>
            </w:pPr>
            <w:r>
              <w:rPr>
                <w:rFonts w:hint="eastAsia"/>
              </w:rPr>
              <w:t>云南省中部，即昆明市工业C</w:t>
            </w:r>
            <w:r>
              <w:t>O</w:t>
            </w:r>
            <w:r w:rsidRPr="00A8273F">
              <w:rPr>
                <w:vertAlign w:val="subscript"/>
              </w:rPr>
              <w:t>2</w:t>
            </w:r>
            <w:r>
              <w:rPr>
                <w:rFonts w:hint="eastAsia"/>
              </w:rPr>
              <w:t>排放相对较少，这是与现实情况相符的，昆明作为云南的省会城市对工业的限制相比周边是更大的。</w:t>
            </w:r>
          </w:p>
          <w:p w14:paraId="07809DD6" w14:textId="77777777" w:rsidR="00384253" w:rsidRDefault="00384253" w:rsidP="00384253">
            <w:pPr>
              <w:pStyle w:val="a8"/>
              <w:numPr>
                <w:ilvl w:val="0"/>
                <w:numId w:val="6"/>
              </w:numPr>
              <w:ind w:firstLineChars="0"/>
            </w:pPr>
            <w:r>
              <w:rPr>
                <w:rFonts w:hint="eastAsia"/>
              </w:rPr>
              <w:t>通过2</w:t>
            </w:r>
            <w:r>
              <w:t>008</w:t>
            </w:r>
            <w:r>
              <w:rPr>
                <w:rFonts w:hint="eastAsia"/>
              </w:rPr>
              <w:t>年和2</w:t>
            </w:r>
            <w:r>
              <w:t>014</w:t>
            </w:r>
            <w:r>
              <w:rPr>
                <w:rFonts w:hint="eastAsia"/>
              </w:rPr>
              <w:t>年的对比可以初步认为，云南省整体工业C</w:t>
            </w:r>
            <w:r>
              <w:t>O</w:t>
            </w:r>
            <w:r w:rsidRPr="00A8273F">
              <w:rPr>
                <w:vertAlign w:val="subscript"/>
              </w:rPr>
              <w:t>2</w:t>
            </w:r>
            <w:r>
              <w:rPr>
                <w:rFonts w:hint="eastAsia"/>
              </w:rPr>
              <w:t>排放量在提升，下图则更准确的反映了这一点。</w:t>
            </w:r>
          </w:p>
          <w:p w14:paraId="32B060FD" w14:textId="77777777" w:rsidR="00384253" w:rsidRDefault="00384253" w:rsidP="00384253">
            <w:pPr>
              <w:pStyle w:val="a8"/>
              <w:ind w:left="780" w:firstLineChars="0" w:firstLine="0"/>
              <w:jc w:val="center"/>
            </w:pPr>
            <w:r>
              <w:rPr>
                <w:rFonts w:hint="eastAsia"/>
                <w:noProof/>
              </w:rPr>
              <w:drawing>
                <wp:inline distT="0" distB="0" distL="0" distR="0" wp14:anchorId="21595276" wp14:editId="788245CB">
                  <wp:extent cx="2092461" cy="2072435"/>
                  <wp:effectExtent l="0" t="0" r="317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2860" cy="2142160"/>
                          </a:xfrm>
                          <a:prstGeom prst="rect">
                            <a:avLst/>
                          </a:prstGeom>
                        </pic:spPr>
                      </pic:pic>
                    </a:graphicData>
                  </a:graphic>
                </wp:inline>
              </w:drawing>
            </w:r>
          </w:p>
          <w:p w14:paraId="1E3CC1F6" w14:textId="77777777" w:rsidR="00384253" w:rsidRDefault="007810EC" w:rsidP="00384253">
            <w:pPr>
              <w:pStyle w:val="a8"/>
              <w:ind w:left="780" w:firstLineChars="0" w:firstLine="0"/>
              <w:jc w:val="left"/>
            </w:pPr>
            <w:r>
              <w:rPr>
                <w:rFonts w:hint="eastAsia"/>
              </w:rPr>
              <w:t>这里是与初步猜想不符合的，因为我国节能减排的</w:t>
            </w:r>
            <w:r w:rsidRPr="007810EC">
              <w:rPr>
                <w:rFonts w:hint="eastAsia"/>
              </w:rPr>
              <w:t>深化改革阶段</w:t>
            </w:r>
            <w:r>
              <w:rPr>
                <w:rFonts w:hint="eastAsia"/>
              </w:rPr>
              <w:t>为2</w:t>
            </w:r>
            <w:r>
              <w:t>0</w:t>
            </w:r>
            <w:r>
              <w:rPr>
                <w:rFonts w:hint="eastAsia"/>
              </w:rPr>
              <w:t>0</w:t>
            </w:r>
            <w:r>
              <w:t>7-2016</w:t>
            </w:r>
            <w:r>
              <w:rPr>
                <w:rFonts w:hint="eastAsia"/>
              </w:rPr>
              <w:t>年</w:t>
            </w:r>
            <w:r w:rsidR="007B452B">
              <w:rPr>
                <w:rFonts w:hint="eastAsia"/>
              </w:rPr>
              <w:t>左右；</w:t>
            </w:r>
            <w:r w:rsidRPr="007810EC">
              <w:t>2007年，政府发布了《中国应对气候变化国家方案》，将严格控制温室气体排放作为重要任务，2011年的《“十二五”控制温室气体排放工作方案》</w:t>
            </w:r>
            <w:r>
              <w:rPr>
                <w:rFonts w:hint="eastAsia"/>
              </w:rPr>
              <w:t>更是</w:t>
            </w:r>
            <w:r w:rsidRPr="007810EC">
              <w:t>明确了我国控制温室气体排放的总体要求和重点任务，</w:t>
            </w:r>
            <w:r w:rsidR="007B452B">
              <w:rPr>
                <w:rFonts w:hint="eastAsia"/>
              </w:rPr>
              <w:t>而云南省在初步认知中并不是一个工业主导型的省，政策前后3年工业C</w:t>
            </w:r>
            <w:r w:rsidR="007B452B">
              <w:t>O</w:t>
            </w:r>
            <w:r w:rsidR="007B452B" w:rsidRPr="00A8273F">
              <w:rPr>
                <w:vertAlign w:val="subscript"/>
              </w:rPr>
              <w:t>2</w:t>
            </w:r>
            <w:r w:rsidR="007B452B">
              <w:rPr>
                <w:rFonts w:hint="eastAsia"/>
              </w:rPr>
              <w:t>排放不减反增</w:t>
            </w:r>
            <w:r w:rsidR="00A8273F">
              <w:rPr>
                <w:rFonts w:hint="eastAsia"/>
              </w:rPr>
              <w:t>。查阅资料后我认为：一是云南省经济的发展应伴随C</w:t>
            </w:r>
            <w:r w:rsidR="00A8273F">
              <w:t>O</w:t>
            </w:r>
            <w:r w:rsidR="00A8273F" w:rsidRPr="00A8273F">
              <w:rPr>
                <w:vertAlign w:val="subscript"/>
              </w:rPr>
              <w:t>2</w:t>
            </w:r>
            <w:r w:rsidR="00A8273F">
              <w:rPr>
                <w:rFonts w:hint="eastAsia"/>
              </w:rPr>
              <w:t>的排放增加，二是应做进一步分析，比如做能源利用率或二氧化碳排放强度的研究，才能得到更可信的结果。</w:t>
            </w:r>
          </w:p>
          <w:p w14:paraId="433F58EE" w14:textId="77777777" w:rsidR="00A8273F" w:rsidRDefault="00A8273F" w:rsidP="00410CB1">
            <w:pPr>
              <w:jc w:val="center"/>
            </w:pPr>
            <w:r>
              <w:rPr>
                <w:rFonts w:hint="eastAsia"/>
                <w:noProof/>
              </w:rPr>
              <w:lastRenderedPageBreak/>
              <w:drawing>
                <wp:inline distT="0" distB="0" distL="0" distR="0" wp14:anchorId="1CE94EE0" wp14:editId="1D9D34B2">
                  <wp:extent cx="2602954" cy="2602954"/>
                  <wp:effectExtent l="0" t="0" r="698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5006" cy="2615006"/>
                          </a:xfrm>
                          <a:prstGeom prst="rect">
                            <a:avLst/>
                          </a:prstGeom>
                        </pic:spPr>
                      </pic:pic>
                    </a:graphicData>
                  </a:graphic>
                </wp:inline>
              </w:drawing>
            </w:r>
          </w:p>
          <w:p w14:paraId="236E0E49" w14:textId="54C223A1" w:rsidR="00410CB1" w:rsidRDefault="00410CB1" w:rsidP="00410CB1">
            <w:pPr>
              <w:pStyle w:val="a8"/>
              <w:numPr>
                <w:ilvl w:val="0"/>
                <w:numId w:val="6"/>
              </w:numPr>
              <w:ind w:firstLineChars="0"/>
              <w:jc w:val="left"/>
            </w:pPr>
            <w:r>
              <w:rPr>
                <w:rFonts w:hint="eastAsia"/>
              </w:rPr>
              <w:t>这里还对两年每月工业C</w:t>
            </w:r>
            <w:r>
              <w:t>O</w:t>
            </w:r>
            <w:r w:rsidRPr="00A8273F">
              <w:rPr>
                <w:vertAlign w:val="subscript"/>
              </w:rPr>
              <w:t>2</w:t>
            </w:r>
            <w:r>
              <w:rPr>
                <w:rFonts w:hint="eastAsia"/>
              </w:rPr>
              <w:t>排放量做了距平，可以发现排放的季节性是比较明显的，且变动不大，9</w:t>
            </w:r>
            <w:r>
              <w:t>-11</w:t>
            </w:r>
            <w:r>
              <w:rPr>
                <w:rFonts w:hint="eastAsia"/>
              </w:rPr>
              <w:t>月排放量明显大于1</w:t>
            </w:r>
            <w:r>
              <w:t>-2</w:t>
            </w:r>
            <w:r>
              <w:rPr>
                <w:rFonts w:hint="eastAsia"/>
              </w:rPr>
              <w:t>月，即冬多春少。</w:t>
            </w:r>
          </w:p>
        </w:tc>
      </w:tr>
    </w:tbl>
    <w:p w14:paraId="000163EE" w14:textId="77777777" w:rsidR="00F72C33" w:rsidRPr="00356F0B" w:rsidRDefault="00F72C33"/>
    <w:sectPr w:rsidR="00F72C33" w:rsidRPr="00356F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F6C2" w14:textId="77777777" w:rsidR="00D1145E" w:rsidRDefault="00D1145E" w:rsidP="0012169A">
      <w:r>
        <w:separator/>
      </w:r>
    </w:p>
  </w:endnote>
  <w:endnote w:type="continuationSeparator" w:id="0">
    <w:p w14:paraId="23CACDCA" w14:textId="77777777" w:rsidR="00D1145E" w:rsidRDefault="00D1145E" w:rsidP="0012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86AA" w14:textId="77777777" w:rsidR="00D1145E" w:rsidRDefault="00D1145E" w:rsidP="0012169A">
      <w:r>
        <w:separator/>
      </w:r>
    </w:p>
  </w:footnote>
  <w:footnote w:type="continuationSeparator" w:id="0">
    <w:p w14:paraId="3D45D3AA" w14:textId="77777777" w:rsidR="00D1145E" w:rsidRDefault="00D1145E" w:rsidP="00121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2641"/>
    <w:multiLevelType w:val="singleLevel"/>
    <w:tmpl w:val="57072641"/>
    <w:lvl w:ilvl="0">
      <w:start w:val="1"/>
      <w:numFmt w:val="chineseCounting"/>
      <w:suff w:val="nothing"/>
      <w:lvlText w:val="%1、"/>
      <w:lvlJc w:val="left"/>
    </w:lvl>
  </w:abstractNum>
  <w:abstractNum w:abstractNumId="1" w15:restartNumberingAfterBreak="0">
    <w:nsid w:val="57073D51"/>
    <w:multiLevelType w:val="singleLevel"/>
    <w:tmpl w:val="57073D51"/>
    <w:lvl w:ilvl="0">
      <w:start w:val="1"/>
      <w:numFmt w:val="decimal"/>
      <w:suff w:val="space"/>
      <w:lvlText w:val="%1."/>
      <w:lvlJc w:val="left"/>
    </w:lvl>
  </w:abstractNum>
  <w:abstractNum w:abstractNumId="2" w15:restartNumberingAfterBreak="0">
    <w:nsid w:val="57075BD7"/>
    <w:multiLevelType w:val="singleLevel"/>
    <w:tmpl w:val="57075BD7"/>
    <w:lvl w:ilvl="0">
      <w:start w:val="1"/>
      <w:numFmt w:val="decimal"/>
      <w:suff w:val="space"/>
      <w:lvlText w:val="%1."/>
      <w:lvlJc w:val="left"/>
    </w:lvl>
  </w:abstractNum>
  <w:abstractNum w:abstractNumId="3" w15:restartNumberingAfterBreak="0">
    <w:nsid w:val="571116CA"/>
    <w:multiLevelType w:val="singleLevel"/>
    <w:tmpl w:val="571116CA"/>
    <w:lvl w:ilvl="0">
      <w:start w:val="1"/>
      <w:numFmt w:val="decimal"/>
      <w:suff w:val="space"/>
      <w:lvlText w:val="%1."/>
      <w:lvlJc w:val="left"/>
    </w:lvl>
  </w:abstractNum>
  <w:abstractNum w:abstractNumId="4" w15:restartNumberingAfterBreak="0">
    <w:nsid w:val="572CA347"/>
    <w:multiLevelType w:val="singleLevel"/>
    <w:tmpl w:val="572CA347"/>
    <w:lvl w:ilvl="0">
      <w:start w:val="1"/>
      <w:numFmt w:val="decimal"/>
      <w:lvlText w:val="%1."/>
      <w:lvlJc w:val="left"/>
      <w:pPr>
        <w:tabs>
          <w:tab w:val="left" w:pos="425"/>
        </w:tabs>
        <w:ind w:left="425" w:hanging="425"/>
      </w:pPr>
      <w:rPr>
        <w:rFonts w:hint="default"/>
      </w:rPr>
    </w:lvl>
  </w:abstractNum>
  <w:abstractNum w:abstractNumId="5" w15:restartNumberingAfterBreak="0">
    <w:nsid w:val="63E22822"/>
    <w:multiLevelType w:val="hybridMultilevel"/>
    <w:tmpl w:val="46B4D430"/>
    <w:lvl w:ilvl="0" w:tplc="D3808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41685499">
    <w:abstractNumId w:val="0"/>
  </w:num>
  <w:num w:numId="2" w16cid:durableId="2121411530">
    <w:abstractNumId w:val="1"/>
  </w:num>
  <w:num w:numId="3" w16cid:durableId="575169453">
    <w:abstractNumId w:val="2"/>
  </w:num>
  <w:num w:numId="4" w16cid:durableId="997342880">
    <w:abstractNumId w:val="4"/>
  </w:num>
  <w:num w:numId="5" w16cid:durableId="1023508194">
    <w:abstractNumId w:val="3"/>
  </w:num>
  <w:num w:numId="6" w16cid:durableId="1297877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F0B"/>
    <w:rsid w:val="00021D69"/>
    <w:rsid w:val="00024C09"/>
    <w:rsid w:val="00031153"/>
    <w:rsid w:val="000422EE"/>
    <w:rsid w:val="000446DD"/>
    <w:rsid w:val="00051ADF"/>
    <w:rsid w:val="00052B06"/>
    <w:rsid w:val="00064B18"/>
    <w:rsid w:val="00092CCE"/>
    <w:rsid w:val="000B6791"/>
    <w:rsid w:val="000D0C96"/>
    <w:rsid w:val="000D46B3"/>
    <w:rsid w:val="000D70BD"/>
    <w:rsid w:val="00105951"/>
    <w:rsid w:val="00120C99"/>
    <w:rsid w:val="0012169A"/>
    <w:rsid w:val="0014564B"/>
    <w:rsid w:val="0016619D"/>
    <w:rsid w:val="0018665A"/>
    <w:rsid w:val="00187879"/>
    <w:rsid w:val="0019398D"/>
    <w:rsid w:val="001A4C03"/>
    <w:rsid w:val="001E09E0"/>
    <w:rsid w:val="001F42A3"/>
    <w:rsid w:val="00213ED7"/>
    <w:rsid w:val="002370DC"/>
    <w:rsid w:val="00244E9B"/>
    <w:rsid w:val="0024750B"/>
    <w:rsid w:val="00286254"/>
    <w:rsid w:val="00287D13"/>
    <w:rsid w:val="002A0F77"/>
    <w:rsid w:val="002A2457"/>
    <w:rsid w:val="002A3FB8"/>
    <w:rsid w:val="002D72AB"/>
    <w:rsid w:val="002E7C60"/>
    <w:rsid w:val="002F1855"/>
    <w:rsid w:val="003226BE"/>
    <w:rsid w:val="00326850"/>
    <w:rsid w:val="00356422"/>
    <w:rsid w:val="003567F4"/>
    <w:rsid w:val="00356F0B"/>
    <w:rsid w:val="00384253"/>
    <w:rsid w:val="003904E3"/>
    <w:rsid w:val="00390C64"/>
    <w:rsid w:val="00393A32"/>
    <w:rsid w:val="003B56BD"/>
    <w:rsid w:val="00410CB1"/>
    <w:rsid w:val="00414125"/>
    <w:rsid w:val="004274DA"/>
    <w:rsid w:val="00473263"/>
    <w:rsid w:val="00494F08"/>
    <w:rsid w:val="00496871"/>
    <w:rsid w:val="004A136F"/>
    <w:rsid w:val="004B514D"/>
    <w:rsid w:val="0050600A"/>
    <w:rsid w:val="00541F37"/>
    <w:rsid w:val="00565999"/>
    <w:rsid w:val="00572C66"/>
    <w:rsid w:val="00576059"/>
    <w:rsid w:val="005877FE"/>
    <w:rsid w:val="005A5842"/>
    <w:rsid w:val="005C34F7"/>
    <w:rsid w:val="005D20A7"/>
    <w:rsid w:val="005D5599"/>
    <w:rsid w:val="005E5024"/>
    <w:rsid w:val="005F6699"/>
    <w:rsid w:val="00602447"/>
    <w:rsid w:val="0066030F"/>
    <w:rsid w:val="00673A26"/>
    <w:rsid w:val="006B1487"/>
    <w:rsid w:val="006C4705"/>
    <w:rsid w:val="006E0AEC"/>
    <w:rsid w:val="007049AD"/>
    <w:rsid w:val="00717DC3"/>
    <w:rsid w:val="00726081"/>
    <w:rsid w:val="00731819"/>
    <w:rsid w:val="00742481"/>
    <w:rsid w:val="00772C03"/>
    <w:rsid w:val="007745EC"/>
    <w:rsid w:val="007810EC"/>
    <w:rsid w:val="00785E78"/>
    <w:rsid w:val="00786304"/>
    <w:rsid w:val="00791B0C"/>
    <w:rsid w:val="00794C94"/>
    <w:rsid w:val="007B2D52"/>
    <w:rsid w:val="007B452B"/>
    <w:rsid w:val="007E4B4D"/>
    <w:rsid w:val="007F2BB7"/>
    <w:rsid w:val="00810B89"/>
    <w:rsid w:val="0084676D"/>
    <w:rsid w:val="00854475"/>
    <w:rsid w:val="008837D6"/>
    <w:rsid w:val="00886938"/>
    <w:rsid w:val="008B00E4"/>
    <w:rsid w:val="008F3D85"/>
    <w:rsid w:val="0093598A"/>
    <w:rsid w:val="00953D35"/>
    <w:rsid w:val="009D52A1"/>
    <w:rsid w:val="009D7592"/>
    <w:rsid w:val="009E7374"/>
    <w:rsid w:val="00A14938"/>
    <w:rsid w:val="00A2286E"/>
    <w:rsid w:val="00A370A2"/>
    <w:rsid w:val="00A631EE"/>
    <w:rsid w:val="00A8273F"/>
    <w:rsid w:val="00AB0E3C"/>
    <w:rsid w:val="00AB3BFD"/>
    <w:rsid w:val="00AB4E0D"/>
    <w:rsid w:val="00B20F2E"/>
    <w:rsid w:val="00B258FF"/>
    <w:rsid w:val="00B317B7"/>
    <w:rsid w:val="00B37097"/>
    <w:rsid w:val="00B51F3F"/>
    <w:rsid w:val="00B60A5F"/>
    <w:rsid w:val="00B6207F"/>
    <w:rsid w:val="00B74358"/>
    <w:rsid w:val="00BA5296"/>
    <w:rsid w:val="00BD1E3D"/>
    <w:rsid w:val="00BF1569"/>
    <w:rsid w:val="00BF7B26"/>
    <w:rsid w:val="00C05DCB"/>
    <w:rsid w:val="00C16740"/>
    <w:rsid w:val="00C3395C"/>
    <w:rsid w:val="00C46A26"/>
    <w:rsid w:val="00CB2796"/>
    <w:rsid w:val="00CE2DBC"/>
    <w:rsid w:val="00CF7C26"/>
    <w:rsid w:val="00D06238"/>
    <w:rsid w:val="00D1145E"/>
    <w:rsid w:val="00D16AA0"/>
    <w:rsid w:val="00D4029E"/>
    <w:rsid w:val="00D7191A"/>
    <w:rsid w:val="00D8541D"/>
    <w:rsid w:val="00D975F9"/>
    <w:rsid w:val="00E0052D"/>
    <w:rsid w:val="00E12266"/>
    <w:rsid w:val="00E60315"/>
    <w:rsid w:val="00E7549C"/>
    <w:rsid w:val="00E84053"/>
    <w:rsid w:val="00EB50F5"/>
    <w:rsid w:val="00ED39B2"/>
    <w:rsid w:val="00F033F6"/>
    <w:rsid w:val="00F264AF"/>
    <w:rsid w:val="00F47DC5"/>
    <w:rsid w:val="00F615E5"/>
    <w:rsid w:val="00F72C33"/>
    <w:rsid w:val="00F74B3D"/>
    <w:rsid w:val="00F93E90"/>
    <w:rsid w:val="00F975EB"/>
    <w:rsid w:val="00FC37E6"/>
    <w:rsid w:val="00FD5558"/>
    <w:rsid w:val="00FE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1C02A"/>
  <w15:chartTrackingRefBased/>
  <w15:docId w15:val="{4C27DCA1-1CCC-4585-AC04-338E78EF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9AD"/>
    <w:pPr>
      <w:widowControl w:val="0"/>
      <w:jc w:val="both"/>
    </w:pPr>
    <w:rPr>
      <w:szCs w:val="24"/>
    </w:rPr>
  </w:style>
  <w:style w:type="paragraph" w:styleId="3">
    <w:name w:val="heading 3"/>
    <w:basedOn w:val="a"/>
    <w:next w:val="a"/>
    <w:link w:val="30"/>
    <w:unhideWhenUsed/>
    <w:qFormat/>
    <w:rsid w:val="00356F0B"/>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356F0B"/>
    <w:rPr>
      <w:b/>
      <w:sz w:val="32"/>
      <w:szCs w:val="24"/>
    </w:rPr>
  </w:style>
  <w:style w:type="table" w:styleId="a3">
    <w:name w:val="Table Grid"/>
    <w:basedOn w:val="a1"/>
    <w:uiPriority w:val="39"/>
    <w:rsid w:val="002A0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216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169A"/>
    <w:rPr>
      <w:sz w:val="18"/>
      <w:szCs w:val="18"/>
    </w:rPr>
  </w:style>
  <w:style w:type="paragraph" w:styleId="a6">
    <w:name w:val="footer"/>
    <w:basedOn w:val="a"/>
    <w:link w:val="a7"/>
    <w:uiPriority w:val="99"/>
    <w:unhideWhenUsed/>
    <w:rsid w:val="0012169A"/>
    <w:pPr>
      <w:tabs>
        <w:tab w:val="center" w:pos="4153"/>
        <w:tab w:val="right" w:pos="8306"/>
      </w:tabs>
      <w:snapToGrid w:val="0"/>
      <w:jc w:val="left"/>
    </w:pPr>
    <w:rPr>
      <w:sz w:val="18"/>
      <w:szCs w:val="18"/>
    </w:rPr>
  </w:style>
  <w:style w:type="character" w:customStyle="1" w:styleId="a7">
    <w:name w:val="页脚 字符"/>
    <w:basedOn w:val="a0"/>
    <w:link w:val="a6"/>
    <w:uiPriority w:val="99"/>
    <w:rsid w:val="0012169A"/>
    <w:rPr>
      <w:sz w:val="18"/>
      <w:szCs w:val="18"/>
    </w:rPr>
  </w:style>
  <w:style w:type="paragraph" w:styleId="a8">
    <w:name w:val="List Paragraph"/>
    <w:basedOn w:val="a"/>
    <w:uiPriority w:val="34"/>
    <w:qFormat/>
    <w:rsid w:val="0012169A"/>
    <w:pPr>
      <w:ind w:firstLineChars="200" w:firstLine="420"/>
    </w:pPr>
  </w:style>
  <w:style w:type="character" w:styleId="a9">
    <w:name w:val="Hyperlink"/>
    <w:basedOn w:val="a0"/>
    <w:uiPriority w:val="99"/>
    <w:unhideWhenUsed/>
    <w:rsid w:val="00CE2DBC"/>
    <w:rPr>
      <w:color w:val="0563C1" w:themeColor="hyperlink"/>
      <w:u w:val="single"/>
    </w:rPr>
  </w:style>
  <w:style w:type="character" w:styleId="aa">
    <w:name w:val="Unresolved Mention"/>
    <w:basedOn w:val="a0"/>
    <w:uiPriority w:val="99"/>
    <w:semiHidden/>
    <w:unhideWhenUsed/>
    <w:rsid w:val="00CE2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12</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di</dc:creator>
  <cp:keywords/>
  <dc:description/>
  <cp:lastModifiedBy>马 群</cp:lastModifiedBy>
  <cp:revision>92</cp:revision>
  <dcterms:created xsi:type="dcterms:W3CDTF">2020-03-11T02:43:00Z</dcterms:created>
  <dcterms:modified xsi:type="dcterms:W3CDTF">2022-06-26T08:50:00Z</dcterms:modified>
</cp:coreProperties>
</file>