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E696C" w14:textId="77777777" w:rsidR="00B25A26" w:rsidRDefault="008B1D30" w:rsidP="008B1D30">
      <w:pPr>
        <w:jc w:val="center"/>
        <w:rPr>
          <w:rFonts w:hint="eastAsia"/>
        </w:rPr>
      </w:pPr>
      <w:r>
        <w:rPr>
          <w:rFonts w:hint="eastAsia"/>
        </w:rPr>
        <w:t>禁欲</w:t>
      </w:r>
    </w:p>
    <w:p w14:paraId="2B3F43E1" w14:textId="77777777" w:rsidR="008B1D30" w:rsidRDefault="008B1D30">
      <w:pPr>
        <w:rPr>
          <w:rFonts w:hint="eastAsia"/>
        </w:rPr>
      </w:pPr>
      <w:bookmarkStart w:id="0" w:name="_GoBack"/>
      <w:bookmarkEnd w:id="0"/>
    </w:p>
    <w:sectPr w:rsidR="008B1D30" w:rsidSect="004451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09"/>
    <w:rsid w:val="00445107"/>
    <w:rsid w:val="008B1D30"/>
    <w:rsid w:val="00B25A26"/>
    <w:rsid w:val="00E3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0DE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Macintosh Word</Application>
  <DocSecurity>0</DocSecurity>
  <Lines>1</Lines>
  <Paragraphs>1</Paragraphs>
  <ScaleCrop>false</ScaleCrop>
  <Company>com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茂势 梁</dc:creator>
  <cp:keywords/>
  <dc:description/>
  <cp:lastModifiedBy>茂势 梁</cp:lastModifiedBy>
  <cp:revision>2</cp:revision>
  <dcterms:created xsi:type="dcterms:W3CDTF">2017-05-31T17:04:00Z</dcterms:created>
  <dcterms:modified xsi:type="dcterms:W3CDTF">2017-05-31T17:29:00Z</dcterms:modified>
</cp:coreProperties>
</file>