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303FF" w14:textId="6233EAD3" w:rsidR="00DC44CA" w:rsidRPr="0032712D" w:rsidRDefault="0032712D" w:rsidP="00DC44CA">
      <w:pPr>
        <w:rPr>
          <w:rFonts w:eastAsia="宋体" w:hint="eastAsia"/>
          <w:lang w:eastAsia="zh-CN"/>
        </w:rPr>
      </w:pPr>
      <w:bookmarkStart w:id="0" w:name="_Hlk536433739"/>
      <w:r>
        <w:rPr>
          <w:rFonts w:eastAsia="宋体" w:hint="eastAsia"/>
          <w:lang w:eastAsia="zh-CN"/>
        </w:rPr>
        <w:t>160</w:t>
      </w:r>
    </w:p>
    <w:bookmarkEnd w:id="0"/>
    <w:p w14:paraId="305ACF5B" w14:textId="77777777" w:rsidR="003937C7" w:rsidRDefault="003937C7" w:rsidP="000B0F53">
      <w:pPr>
        <w:spacing w:after="480"/>
        <w:jc w:val="center"/>
        <w:rPr>
          <w:rFonts w:ascii="Arial" w:hAnsi="Arial" w:cs="Arial"/>
          <w:b/>
          <w:color w:val="0000FF"/>
          <w:sz w:val="48"/>
          <w:szCs w:val="48"/>
          <w:u w:val="single"/>
        </w:rPr>
      </w:pPr>
    </w:p>
    <w:p w14:paraId="2E861DB5" w14:textId="6A2E7807" w:rsidR="00EB49CE" w:rsidRDefault="00EB49CE" w:rsidP="00FF518B"/>
    <w:p w14:paraId="13BF8521" w14:textId="14F334B9" w:rsidR="00EB49CE" w:rsidRPr="005A1555" w:rsidRDefault="009836F2" w:rsidP="009836F2">
      <w:pPr>
        <w:jc w:val="center"/>
        <w:rPr>
          <w:b/>
          <w:bCs/>
          <w:color w:val="0000FF"/>
          <w:sz w:val="72"/>
          <w:szCs w:val="72"/>
        </w:rPr>
      </w:pPr>
      <w:bookmarkStart w:id="1" w:name="_Hlk48235975"/>
      <w:r w:rsidRPr="005A1555">
        <w:rPr>
          <w:b/>
          <w:bCs/>
          <w:color w:val="0000FF"/>
          <w:sz w:val="72"/>
          <w:szCs w:val="72"/>
        </w:rPr>
        <w:t>Active Directory Server</w:t>
      </w:r>
    </w:p>
    <w:p w14:paraId="513A478A" w14:textId="0538DAC6" w:rsidR="00CF1FC0" w:rsidRPr="005A1555" w:rsidRDefault="00CF1FC0" w:rsidP="009836F2">
      <w:pPr>
        <w:jc w:val="center"/>
        <w:rPr>
          <w:b/>
          <w:bCs/>
          <w:color w:val="0000FF"/>
          <w:sz w:val="52"/>
          <w:szCs w:val="52"/>
        </w:rPr>
      </w:pPr>
      <w:r w:rsidRPr="005A1555">
        <w:rPr>
          <w:b/>
          <w:bCs/>
          <w:color w:val="0000FF"/>
          <w:sz w:val="72"/>
          <w:szCs w:val="72"/>
        </w:rPr>
        <w:t>Build Document</w:t>
      </w:r>
    </w:p>
    <w:bookmarkEnd w:id="1"/>
    <w:p w14:paraId="6ADCC3CE" w14:textId="325092F9" w:rsidR="00EB49CE" w:rsidRPr="005A1555" w:rsidRDefault="00EB49CE" w:rsidP="00FF518B"/>
    <w:p w14:paraId="58232BE7" w14:textId="712D8ACF" w:rsidR="00EB49CE" w:rsidRPr="005A1555" w:rsidRDefault="00EB49CE" w:rsidP="00FF518B"/>
    <w:p w14:paraId="7B331FD5" w14:textId="7359194C" w:rsidR="00CF1FC0" w:rsidRPr="005A1555" w:rsidRDefault="00CF1FC0" w:rsidP="00FF518B"/>
    <w:p w14:paraId="3C2C809B" w14:textId="77777777" w:rsidR="00CF1FC0" w:rsidRPr="005A1555" w:rsidRDefault="00CF1FC0" w:rsidP="00FF518B"/>
    <w:p w14:paraId="009DE50D" w14:textId="77777777" w:rsidR="00EB49CE" w:rsidRPr="005A1555" w:rsidRDefault="00EB49CE" w:rsidP="00FF518B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315"/>
      </w:tblGrid>
      <w:tr w:rsidR="00D41BB2" w:rsidRPr="005A1555" w14:paraId="3EB582BE" w14:textId="77777777" w:rsidTr="009836F2">
        <w:tc>
          <w:tcPr>
            <w:tcW w:w="1701" w:type="dxa"/>
            <w:vAlign w:val="center"/>
          </w:tcPr>
          <w:p w14:paraId="694F2B8E" w14:textId="438718C8" w:rsidR="00D41BB2" w:rsidRPr="005A1555" w:rsidRDefault="00EB49CE" w:rsidP="000C52E2">
            <w:pPr>
              <w:rPr>
                <w:b/>
                <w:i/>
                <w:iCs/>
              </w:rPr>
            </w:pPr>
            <w:r w:rsidRPr="005A1555">
              <w:rPr>
                <w:b/>
                <w:i/>
                <w:iCs/>
              </w:rPr>
              <w:t>Prepared for</w:t>
            </w:r>
            <w:r w:rsidR="003937C7" w:rsidRPr="005A1555">
              <w:rPr>
                <w:b/>
                <w:i/>
                <w:iCs/>
              </w:rPr>
              <w:t>:</w:t>
            </w:r>
          </w:p>
        </w:tc>
        <w:tc>
          <w:tcPr>
            <w:tcW w:w="7315" w:type="dxa"/>
            <w:vAlign w:val="center"/>
          </w:tcPr>
          <w:p w14:paraId="1D46C30D" w14:textId="111CA1AF" w:rsidR="00D41BB2" w:rsidRPr="005A1555" w:rsidRDefault="00D41BB2" w:rsidP="000C52E2">
            <w:pPr>
              <w:rPr>
                <w:b/>
                <w:bCs/>
                <w:color w:val="0000FF"/>
                <w:sz w:val="52"/>
                <w:szCs w:val="52"/>
              </w:rPr>
            </w:pPr>
            <w:r w:rsidRPr="005A1555">
              <w:rPr>
                <w:b/>
                <w:bCs/>
                <w:color w:val="0000FF"/>
                <w:sz w:val="52"/>
                <w:szCs w:val="52"/>
              </w:rPr>
              <w:t>Lean Development Pty Ltd</w:t>
            </w:r>
          </w:p>
        </w:tc>
      </w:tr>
    </w:tbl>
    <w:p w14:paraId="76C4AB18" w14:textId="77777777" w:rsidR="00D41BB2" w:rsidRPr="005A1555" w:rsidRDefault="00D41BB2" w:rsidP="00FF518B"/>
    <w:p w14:paraId="5C8A42D8" w14:textId="585827C4" w:rsidR="00FF518B" w:rsidRPr="005A1555" w:rsidRDefault="00FF518B" w:rsidP="00FF518B"/>
    <w:p w14:paraId="48FA64CB" w14:textId="48F98A60" w:rsidR="00EB49CE" w:rsidRPr="005A1555" w:rsidRDefault="00EB49CE" w:rsidP="00FF518B"/>
    <w:p w14:paraId="283E5B6B" w14:textId="7B45E9D7" w:rsidR="00EB49CE" w:rsidRPr="005A1555" w:rsidRDefault="00EB49CE" w:rsidP="00FF518B"/>
    <w:p w14:paraId="4428D25E" w14:textId="6D1B4453" w:rsidR="00EB49CE" w:rsidRPr="005A1555" w:rsidRDefault="00EB49CE" w:rsidP="00FF518B"/>
    <w:p w14:paraId="4A191EBC" w14:textId="40BCF26E" w:rsidR="00EB49CE" w:rsidRPr="005A1555" w:rsidRDefault="00EB49CE" w:rsidP="00FF518B"/>
    <w:p w14:paraId="2BAD4186" w14:textId="30B78A2C" w:rsidR="00EB49CE" w:rsidRPr="005A1555" w:rsidRDefault="00EB49CE" w:rsidP="00FF518B"/>
    <w:p w14:paraId="0C3C8152" w14:textId="0839D745" w:rsidR="00EB49CE" w:rsidRPr="005A1555" w:rsidRDefault="00EB49CE" w:rsidP="00FF518B"/>
    <w:p w14:paraId="2E04398D" w14:textId="732094A3" w:rsidR="00EB49CE" w:rsidRPr="005A1555" w:rsidRDefault="00EB49CE" w:rsidP="00FF518B"/>
    <w:p w14:paraId="43F316D1" w14:textId="77777777" w:rsidR="00EB49CE" w:rsidRPr="005A1555" w:rsidRDefault="00EB49CE" w:rsidP="00FF518B"/>
    <w:p w14:paraId="315C5BFB" w14:textId="3F4175C3" w:rsidR="00EB49CE" w:rsidRPr="005A1555" w:rsidRDefault="00EB49CE" w:rsidP="00FF518B"/>
    <w:p w14:paraId="4D4FA1EA" w14:textId="03037351" w:rsidR="00EB49CE" w:rsidRPr="005A1555" w:rsidRDefault="00EB49CE" w:rsidP="00FF518B"/>
    <w:p w14:paraId="366B8DB8" w14:textId="57289487" w:rsidR="00EB49CE" w:rsidRPr="005A1555" w:rsidRDefault="00EB49CE" w:rsidP="00FF518B"/>
    <w:p w14:paraId="4AD6D0DD" w14:textId="2E17959D" w:rsidR="00EB49CE" w:rsidRPr="005A1555" w:rsidRDefault="00EB49CE" w:rsidP="00FF518B"/>
    <w:p w14:paraId="59D36E04" w14:textId="77777777" w:rsidR="00EB49CE" w:rsidRPr="005A1555" w:rsidRDefault="00EB49CE" w:rsidP="00FF518B"/>
    <w:p w14:paraId="49DF9977" w14:textId="77777777" w:rsidR="00B03AFC" w:rsidRPr="005A1555" w:rsidRDefault="00B03AFC" w:rsidP="00B03AFC">
      <w:pPr>
        <w:rPr>
          <w:b/>
          <w:color w:val="0000FF"/>
          <w:sz w:val="28"/>
          <w:szCs w:val="28"/>
          <w:u w:val="single"/>
        </w:rPr>
      </w:pPr>
    </w:p>
    <w:p w14:paraId="661CE626" w14:textId="77777777" w:rsidR="00C67104" w:rsidRPr="005A1555" w:rsidRDefault="00C67104" w:rsidP="00C67104"/>
    <w:p w14:paraId="618D229A" w14:textId="77777777" w:rsidR="009836F2" w:rsidRPr="005A1555" w:rsidRDefault="009836F2" w:rsidP="009836F2">
      <w:pPr>
        <w:rPr>
          <w:rFonts w:ascii="Arial" w:hAnsi="Arial" w:cs="Arial"/>
          <w:b/>
          <w:bCs/>
          <w:color w:val="0000FF"/>
          <w:sz w:val="48"/>
          <w:szCs w:val="48"/>
        </w:rPr>
      </w:pPr>
      <w:r w:rsidRPr="005A1555">
        <w:rPr>
          <w:rFonts w:ascii="Arial" w:hAnsi="Arial" w:cs="Arial"/>
          <w:b/>
          <w:bCs/>
          <w:color w:val="0000FF"/>
          <w:sz w:val="48"/>
          <w:szCs w:val="48"/>
        </w:rPr>
        <w:t>Document Control</w:t>
      </w:r>
    </w:p>
    <w:p w14:paraId="4B8FAA82" w14:textId="77777777" w:rsidR="009836F2" w:rsidRPr="005A1555" w:rsidRDefault="009836F2" w:rsidP="009836F2"/>
    <w:p w14:paraId="21F8B9C0" w14:textId="51F43ABC" w:rsidR="009836F2" w:rsidRPr="005A1555" w:rsidRDefault="009836F2" w:rsidP="009836F2">
      <w:pPr>
        <w:pStyle w:val="2"/>
      </w:pPr>
      <w:r w:rsidRPr="005A1555">
        <w:t>Document Details</w:t>
      </w:r>
    </w:p>
    <w:p w14:paraId="7EBE3962" w14:textId="48242EC3" w:rsidR="00136DF6" w:rsidRPr="005A1555" w:rsidRDefault="00136DF6" w:rsidP="00136DF6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  <w:r w:rsidRPr="005A1555">
        <w:rPr>
          <w:rFonts w:ascii="Arial" w:hAnsi="Arial" w:cs="Arial"/>
          <w:i/>
          <w:color w:val="CC00CC"/>
        </w:rPr>
        <w:t>&lt;</w:t>
      </w:r>
      <w:r w:rsidR="00376819" w:rsidRPr="005A1555">
        <w:rPr>
          <w:rFonts w:ascii="Arial" w:hAnsi="Arial" w:cs="Arial"/>
          <w:i/>
          <w:color w:val="CC00CC"/>
        </w:rPr>
        <w:t>Below c</w:t>
      </w:r>
      <w:r w:rsidRPr="005A1555">
        <w:rPr>
          <w:rFonts w:ascii="Arial" w:hAnsi="Arial" w:cs="Arial"/>
          <w:i/>
          <w:color w:val="CC00CC"/>
        </w:rPr>
        <w:t xml:space="preserve">omplete </w:t>
      </w:r>
      <w:r w:rsidR="00376819" w:rsidRPr="005A1555">
        <w:rPr>
          <w:i/>
          <w:iCs/>
          <w:color w:val="CC00CC"/>
          <w:sz w:val="24"/>
          <w:szCs w:val="24"/>
        </w:rPr>
        <w:t xml:space="preserve">all cells marked with </w:t>
      </w:r>
      <w:r w:rsidR="00376819" w:rsidRPr="005A1555">
        <w:rPr>
          <w:i/>
          <w:iCs/>
          <w:color w:val="CC00CC"/>
          <w:sz w:val="24"/>
          <w:szCs w:val="24"/>
          <w:highlight w:val="cyan"/>
        </w:rPr>
        <w:t>light blue</w:t>
      </w:r>
      <w:r w:rsidR="00376819" w:rsidRPr="005A1555">
        <w:rPr>
          <w:i/>
          <w:iCs/>
          <w:color w:val="CC00CC"/>
          <w:sz w:val="24"/>
          <w:szCs w:val="24"/>
        </w:rPr>
        <w:t xml:space="preserve"> background</w:t>
      </w:r>
      <w:r w:rsidR="00CF1FC0" w:rsidRPr="005A1555">
        <w:rPr>
          <w:rFonts w:ascii="Arial" w:hAnsi="Arial" w:cs="Arial"/>
          <w:i/>
          <w:color w:val="CC00CC"/>
        </w:rPr>
        <w:t>&gt;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047"/>
      </w:tblGrid>
      <w:tr w:rsidR="00136DF6" w:rsidRPr="005A1555" w14:paraId="129B343E" w14:textId="77777777" w:rsidTr="00136DF6">
        <w:tc>
          <w:tcPr>
            <w:tcW w:w="3969" w:type="dxa"/>
          </w:tcPr>
          <w:p w14:paraId="38F627BA" w14:textId="617BF715" w:rsidR="00136DF6" w:rsidRPr="005A1555" w:rsidRDefault="00136DF6" w:rsidP="004458B6">
            <w:pPr>
              <w:spacing w:before="40" w:after="40"/>
              <w:rPr>
                <w:b/>
              </w:rPr>
            </w:pPr>
            <w:r w:rsidRPr="005A1555">
              <w:rPr>
                <w:b/>
              </w:rPr>
              <w:t>Document category</w:t>
            </w:r>
          </w:p>
        </w:tc>
        <w:tc>
          <w:tcPr>
            <w:tcW w:w="5047" w:type="dxa"/>
          </w:tcPr>
          <w:p w14:paraId="565EEC47" w14:textId="02B3914E" w:rsidR="00136DF6" w:rsidRPr="005A1555" w:rsidRDefault="00136DF6" w:rsidP="004458B6">
            <w:pPr>
              <w:spacing w:before="40" w:after="40"/>
            </w:pPr>
            <w:r w:rsidRPr="005A1555">
              <w:t>Server build document</w:t>
            </w:r>
          </w:p>
        </w:tc>
      </w:tr>
      <w:tr w:rsidR="009836F2" w:rsidRPr="005A1555" w14:paraId="1B85C8FA" w14:textId="77777777" w:rsidTr="00136DF6">
        <w:tc>
          <w:tcPr>
            <w:tcW w:w="3969" w:type="dxa"/>
          </w:tcPr>
          <w:p w14:paraId="117C6F53" w14:textId="1EE6FE70" w:rsidR="009836F2" w:rsidRPr="005A1555" w:rsidRDefault="009836F2" w:rsidP="004458B6">
            <w:pPr>
              <w:spacing w:before="40" w:after="40"/>
              <w:rPr>
                <w:b/>
              </w:rPr>
            </w:pPr>
            <w:bookmarkStart w:id="2" w:name="_Hlk48222340"/>
            <w:r w:rsidRPr="005A1555">
              <w:rPr>
                <w:b/>
              </w:rPr>
              <w:t>Template version</w:t>
            </w:r>
          </w:p>
        </w:tc>
        <w:tc>
          <w:tcPr>
            <w:tcW w:w="5047" w:type="dxa"/>
          </w:tcPr>
          <w:p w14:paraId="6DC78D54" w14:textId="77777777" w:rsidR="009836F2" w:rsidRPr="005A1555" w:rsidRDefault="009836F2" w:rsidP="004458B6">
            <w:pPr>
              <w:spacing w:before="40" w:after="40"/>
            </w:pPr>
            <w:r w:rsidRPr="005A1555">
              <w:t>1.0</w:t>
            </w:r>
          </w:p>
        </w:tc>
      </w:tr>
      <w:bookmarkEnd w:id="2"/>
      <w:tr w:rsidR="00CF1FC0" w:rsidRPr="005A1555" w14:paraId="51791BAF" w14:textId="77777777" w:rsidTr="00136DF6">
        <w:tc>
          <w:tcPr>
            <w:tcW w:w="3969" w:type="dxa"/>
          </w:tcPr>
          <w:p w14:paraId="7F73190C" w14:textId="0897892E" w:rsidR="00CF1FC0" w:rsidRPr="005A1555" w:rsidRDefault="00CF1FC0" w:rsidP="00CF1FC0">
            <w:pPr>
              <w:spacing w:before="40" w:after="40"/>
              <w:rPr>
                <w:b/>
              </w:rPr>
            </w:pPr>
            <w:r w:rsidRPr="005A1555">
              <w:rPr>
                <w:b/>
              </w:rPr>
              <w:t>Title</w:t>
            </w:r>
          </w:p>
        </w:tc>
        <w:tc>
          <w:tcPr>
            <w:tcW w:w="5047" w:type="dxa"/>
          </w:tcPr>
          <w:p w14:paraId="7D94D33F" w14:textId="5957CE82" w:rsidR="00CF1FC0" w:rsidRPr="005A1555" w:rsidRDefault="00CF1FC0" w:rsidP="00CF1FC0">
            <w:pPr>
              <w:spacing w:before="40" w:after="40"/>
            </w:pPr>
            <w:r w:rsidRPr="005A1555">
              <w:t>Active Directory Server Build Document</w:t>
            </w:r>
          </w:p>
        </w:tc>
      </w:tr>
      <w:tr w:rsidR="00CF1FC0" w:rsidRPr="005A1555" w14:paraId="042C41D7" w14:textId="77777777" w:rsidTr="004458B6">
        <w:tc>
          <w:tcPr>
            <w:tcW w:w="3969" w:type="dxa"/>
          </w:tcPr>
          <w:p w14:paraId="767BE33A" w14:textId="77777777" w:rsidR="00CF1FC0" w:rsidRPr="005A1555" w:rsidRDefault="00CF1FC0" w:rsidP="00CF1FC0">
            <w:pPr>
              <w:spacing w:before="40" w:after="40"/>
              <w:rPr>
                <w:b/>
              </w:rPr>
            </w:pPr>
            <w:r w:rsidRPr="005A1555">
              <w:rPr>
                <w:b/>
              </w:rPr>
              <w:t>Prepared by</w:t>
            </w:r>
          </w:p>
        </w:tc>
        <w:tc>
          <w:tcPr>
            <w:tcW w:w="5047" w:type="dxa"/>
            <w:tcBorders>
              <w:bottom w:val="single" w:sz="4" w:space="0" w:color="auto"/>
            </w:tcBorders>
          </w:tcPr>
          <w:p w14:paraId="09C9220F" w14:textId="109BAB14" w:rsidR="00CF1FC0" w:rsidRPr="005A1555" w:rsidRDefault="00F32562" w:rsidP="00CF1FC0">
            <w:pPr>
              <w:spacing w:before="40" w:after="40"/>
            </w:pPr>
            <w:r w:rsidRPr="00F32562">
              <w:t>MP Tech Solutions Ltd</w:t>
            </w:r>
          </w:p>
        </w:tc>
      </w:tr>
      <w:tr w:rsidR="009836F2" w:rsidRPr="005A1555" w14:paraId="225C8639" w14:textId="77777777" w:rsidTr="00F32562">
        <w:tc>
          <w:tcPr>
            <w:tcW w:w="3969" w:type="dxa"/>
          </w:tcPr>
          <w:p w14:paraId="30E684E9" w14:textId="0DC9DB43" w:rsidR="009836F2" w:rsidRPr="005A1555" w:rsidRDefault="00136DF6" w:rsidP="00F32562">
            <w:pPr>
              <w:spacing w:before="40" w:after="40"/>
              <w:ind w:left="321"/>
              <w:rPr>
                <w:b/>
              </w:rPr>
            </w:pPr>
            <w:r w:rsidRPr="005A1555">
              <w:rPr>
                <w:b/>
              </w:rPr>
              <w:t xml:space="preserve">Responsible </w:t>
            </w:r>
            <w:r w:rsidR="009836F2" w:rsidRPr="005A1555">
              <w:rPr>
                <w:b/>
              </w:rPr>
              <w:t>System Engineer</w:t>
            </w:r>
          </w:p>
        </w:tc>
        <w:tc>
          <w:tcPr>
            <w:tcW w:w="5047" w:type="dxa"/>
            <w:tcBorders>
              <w:bottom w:val="single" w:sz="4" w:space="0" w:color="auto"/>
            </w:tcBorders>
            <w:shd w:val="clear" w:color="auto" w:fill="00FFFF"/>
          </w:tcPr>
          <w:p w14:paraId="1685B424" w14:textId="21EC5A89" w:rsidR="009836F2" w:rsidRPr="005A1555" w:rsidRDefault="00A825DF" w:rsidP="004458B6">
            <w:pPr>
              <w:spacing w:before="40" w:after="40"/>
            </w:pPr>
            <w:r>
              <w:rPr>
                <w:rFonts w:ascii="宋体" w:eastAsia="宋体" w:hAnsi="宋体" w:hint="eastAsia"/>
                <w:lang w:eastAsia="zh-CN"/>
              </w:rPr>
              <w:t>WangYiZhuo</w:t>
            </w:r>
          </w:p>
        </w:tc>
      </w:tr>
      <w:tr w:rsidR="00F32562" w:rsidRPr="005A1555" w14:paraId="0C95DD27" w14:textId="77777777" w:rsidTr="007B0C2D">
        <w:tc>
          <w:tcPr>
            <w:tcW w:w="3969" w:type="dxa"/>
          </w:tcPr>
          <w:p w14:paraId="3CA56F8C" w14:textId="70923B76" w:rsidR="00F32562" w:rsidRPr="005A1555" w:rsidRDefault="00F32562" w:rsidP="00F32562">
            <w:pPr>
              <w:spacing w:before="40" w:after="40"/>
              <w:ind w:left="321"/>
              <w:rPr>
                <w:b/>
              </w:rPr>
            </w:pPr>
            <w:r>
              <w:rPr>
                <w:b/>
              </w:rPr>
              <w:t>Project Management Consultant</w:t>
            </w:r>
          </w:p>
        </w:tc>
        <w:tc>
          <w:tcPr>
            <w:tcW w:w="5047" w:type="dxa"/>
            <w:shd w:val="clear" w:color="auto" w:fill="00FFFF"/>
          </w:tcPr>
          <w:p w14:paraId="31B51FE8" w14:textId="76D199F0" w:rsidR="00F32562" w:rsidRPr="005A1555" w:rsidRDefault="00A825DF" w:rsidP="004458B6">
            <w:pPr>
              <w:spacing w:before="40" w:after="40"/>
            </w:pPr>
            <w:r>
              <w:rPr>
                <w:rFonts w:eastAsia="宋体" w:hint="eastAsia"/>
                <w:lang w:val="en-US" w:eastAsia="zh-CN"/>
              </w:rPr>
              <w:t>XiangwangZheng</w:t>
            </w:r>
          </w:p>
        </w:tc>
      </w:tr>
      <w:tr w:rsidR="009836F2" w:rsidRPr="005A1555" w14:paraId="3DC90488" w14:textId="77777777" w:rsidTr="00136DF6">
        <w:tc>
          <w:tcPr>
            <w:tcW w:w="3969" w:type="dxa"/>
          </w:tcPr>
          <w:p w14:paraId="5295F493" w14:textId="7D726239" w:rsidR="009836F2" w:rsidRPr="005A1555" w:rsidRDefault="009836F2" w:rsidP="004458B6">
            <w:pPr>
              <w:spacing w:before="40" w:after="40"/>
              <w:rPr>
                <w:b/>
              </w:rPr>
            </w:pPr>
            <w:r w:rsidRPr="005A1555">
              <w:rPr>
                <w:b/>
              </w:rPr>
              <w:t>Client</w:t>
            </w:r>
          </w:p>
        </w:tc>
        <w:tc>
          <w:tcPr>
            <w:tcW w:w="5047" w:type="dxa"/>
          </w:tcPr>
          <w:p w14:paraId="5DD48A43" w14:textId="0B83F067" w:rsidR="009836F2" w:rsidRPr="005A1555" w:rsidRDefault="00136DF6" w:rsidP="004458B6">
            <w:pPr>
              <w:spacing w:before="40" w:after="40"/>
            </w:pPr>
            <w:r w:rsidRPr="005A1555">
              <w:t>Lean Development Pty Ltd</w:t>
            </w:r>
          </w:p>
        </w:tc>
      </w:tr>
    </w:tbl>
    <w:p w14:paraId="7E434DD1" w14:textId="4889E5C7" w:rsidR="00136DF6" w:rsidRDefault="00136DF6" w:rsidP="009836F2">
      <w:pPr>
        <w:pStyle w:val="2"/>
      </w:pPr>
    </w:p>
    <w:p w14:paraId="066FFE53" w14:textId="55642744" w:rsidR="009836F2" w:rsidRPr="005A1555" w:rsidRDefault="009836F2" w:rsidP="009836F2">
      <w:pPr>
        <w:pStyle w:val="2"/>
      </w:pPr>
      <w:r w:rsidRPr="005A1555">
        <w:t>Change Record</w:t>
      </w:r>
    </w:p>
    <w:p w14:paraId="3ED731D9" w14:textId="64AD4A8E" w:rsidR="00376819" w:rsidRPr="005A1555" w:rsidRDefault="00376819" w:rsidP="00376819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  <w:r w:rsidRPr="005A1555">
        <w:rPr>
          <w:rFonts w:ascii="Arial" w:hAnsi="Arial" w:cs="Arial"/>
          <w:i/>
          <w:color w:val="CC00CC"/>
        </w:rPr>
        <w:t xml:space="preserve">&lt;Below complete </w:t>
      </w:r>
      <w:r w:rsidRPr="005A1555">
        <w:rPr>
          <w:i/>
          <w:iCs/>
          <w:color w:val="CC00CC"/>
          <w:sz w:val="24"/>
          <w:szCs w:val="24"/>
        </w:rPr>
        <w:t xml:space="preserve">all cells marked with </w:t>
      </w:r>
      <w:r w:rsidRPr="005A1555">
        <w:rPr>
          <w:i/>
          <w:iCs/>
          <w:color w:val="CC00CC"/>
          <w:sz w:val="24"/>
          <w:szCs w:val="24"/>
          <w:highlight w:val="cyan"/>
        </w:rPr>
        <w:t>light blue</w:t>
      </w:r>
      <w:r w:rsidRPr="005A1555">
        <w:rPr>
          <w:i/>
          <w:iCs/>
          <w:color w:val="CC00CC"/>
          <w:sz w:val="24"/>
          <w:szCs w:val="24"/>
        </w:rPr>
        <w:t xml:space="preserve"> background</w:t>
      </w:r>
      <w:r w:rsidR="00CF1FC0" w:rsidRPr="005A1555">
        <w:rPr>
          <w:rFonts w:ascii="Arial" w:hAnsi="Arial" w:cs="Arial"/>
          <w:i/>
          <w:color w:val="CC00CC"/>
        </w:rPr>
        <w:t>&gt;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968"/>
        <w:gridCol w:w="1278"/>
        <w:gridCol w:w="2125"/>
      </w:tblGrid>
      <w:tr w:rsidR="007F6B1A" w:rsidRPr="005A1555" w14:paraId="7D9CAEB7" w14:textId="77777777" w:rsidTr="004458B6">
        <w:tc>
          <w:tcPr>
            <w:tcW w:w="1384" w:type="dxa"/>
            <w:shd w:val="clear" w:color="auto" w:fill="D9D9D9" w:themeFill="background1" w:themeFillShade="D9"/>
          </w:tcPr>
          <w:p w14:paraId="557B292E" w14:textId="77777777" w:rsidR="007F6B1A" w:rsidRPr="005A1555" w:rsidRDefault="007F6B1A" w:rsidP="00CF7C50">
            <w:pPr>
              <w:spacing w:before="60" w:after="60" w:line="240" w:lineRule="auto"/>
            </w:pPr>
            <w:r w:rsidRPr="005A1555">
              <w:rPr>
                <w:b/>
                <w:bCs/>
                <w:iCs/>
              </w:rPr>
              <w:t>Version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14:paraId="70E79B3B" w14:textId="77777777" w:rsidR="007F6B1A" w:rsidRPr="005A1555" w:rsidRDefault="007F6B1A" w:rsidP="00CF7C50">
            <w:pPr>
              <w:spacing w:before="60" w:after="60" w:line="240" w:lineRule="auto"/>
            </w:pPr>
            <w:r w:rsidRPr="005A1555">
              <w:rPr>
                <w:b/>
                <w:bCs/>
                <w:iCs/>
              </w:rPr>
              <w:t>Change Description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3B1841" w14:textId="77777777" w:rsidR="007F6B1A" w:rsidRPr="005A1555" w:rsidRDefault="007F6B1A" w:rsidP="00CF7C50">
            <w:pPr>
              <w:spacing w:before="60" w:after="60" w:line="240" w:lineRule="auto"/>
              <w:jc w:val="center"/>
            </w:pPr>
            <w:r w:rsidRPr="005A1555">
              <w:rPr>
                <w:b/>
                <w:bCs/>
                <w:iCs/>
              </w:rPr>
              <w:t>Date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1E25CA" w14:textId="77777777" w:rsidR="007F6B1A" w:rsidRPr="005A1555" w:rsidRDefault="007F6B1A" w:rsidP="00CF7C50">
            <w:pPr>
              <w:spacing w:before="60" w:after="60" w:line="240" w:lineRule="auto"/>
            </w:pPr>
            <w:r w:rsidRPr="005A1555">
              <w:rPr>
                <w:b/>
                <w:bCs/>
                <w:iCs/>
              </w:rPr>
              <w:t>Author</w:t>
            </w:r>
          </w:p>
        </w:tc>
      </w:tr>
      <w:tr w:rsidR="007F6B1A" w:rsidRPr="005A1555" w14:paraId="25BDF5A3" w14:textId="77777777" w:rsidTr="004458B6">
        <w:tc>
          <w:tcPr>
            <w:tcW w:w="1384" w:type="dxa"/>
          </w:tcPr>
          <w:p w14:paraId="7EE7A620" w14:textId="77777777" w:rsidR="007F6B1A" w:rsidRPr="005A1555" w:rsidRDefault="007F6B1A" w:rsidP="004458B6">
            <w:pPr>
              <w:spacing w:before="40" w:after="40" w:line="240" w:lineRule="auto"/>
            </w:pPr>
            <w:r w:rsidRPr="005A1555">
              <w:t>1.0</w:t>
            </w:r>
          </w:p>
        </w:tc>
        <w:tc>
          <w:tcPr>
            <w:tcW w:w="3968" w:type="dxa"/>
          </w:tcPr>
          <w:p w14:paraId="17DD1F60" w14:textId="77777777" w:rsidR="007F6B1A" w:rsidRPr="005A1555" w:rsidRDefault="00460791" w:rsidP="004458B6">
            <w:pPr>
              <w:spacing w:before="40" w:after="40" w:line="240" w:lineRule="auto"/>
            </w:pPr>
            <w:r w:rsidRPr="005A1555">
              <w:t>Initial Server Build documentation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00FFFF"/>
          </w:tcPr>
          <w:p w14:paraId="19096232" w14:textId="03BD6C3D" w:rsidR="007F6B1A" w:rsidRPr="00A825DF" w:rsidRDefault="00A825DF" w:rsidP="007F6B1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05/08/2024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shd w:val="clear" w:color="auto" w:fill="00FFFF"/>
          </w:tcPr>
          <w:p w14:paraId="1808D41C" w14:textId="337490A0" w:rsidR="007F6B1A" w:rsidRPr="005A1555" w:rsidRDefault="00A825DF" w:rsidP="007F6B1A">
            <w:pPr>
              <w:spacing w:after="0" w:line="240" w:lineRule="auto"/>
            </w:pPr>
            <w:r>
              <w:rPr>
                <w:rFonts w:ascii="宋体" w:eastAsia="宋体" w:hAnsi="宋体" w:hint="eastAsia"/>
                <w:lang w:eastAsia="zh-CN"/>
              </w:rPr>
              <w:t>WangYiZhuo</w:t>
            </w:r>
          </w:p>
        </w:tc>
      </w:tr>
      <w:tr w:rsidR="00AB3C4F" w:rsidRPr="005A1555" w14:paraId="7A80FCB6" w14:textId="77777777" w:rsidTr="00AB3C4F">
        <w:tc>
          <w:tcPr>
            <w:tcW w:w="1384" w:type="dxa"/>
          </w:tcPr>
          <w:p w14:paraId="0385424A" w14:textId="77777777" w:rsidR="00AB3C4F" w:rsidRPr="005A1555" w:rsidRDefault="00AB3C4F" w:rsidP="004458B6">
            <w:pPr>
              <w:spacing w:before="40" w:after="40" w:line="240" w:lineRule="auto"/>
            </w:pPr>
          </w:p>
        </w:tc>
        <w:tc>
          <w:tcPr>
            <w:tcW w:w="3968" w:type="dxa"/>
          </w:tcPr>
          <w:p w14:paraId="2A4CBCB8" w14:textId="77777777" w:rsidR="00AB3C4F" w:rsidRPr="005A1555" w:rsidRDefault="00AB3C4F" w:rsidP="004458B6">
            <w:pPr>
              <w:spacing w:before="40" w:after="40" w:line="240" w:lineRule="auto"/>
            </w:pPr>
          </w:p>
        </w:tc>
        <w:tc>
          <w:tcPr>
            <w:tcW w:w="1278" w:type="dxa"/>
            <w:shd w:val="clear" w:color="auto" w:fill="auto"/>
          </w:tcPr>
          <w:p w14:paraId="5CF09C49" w14:textId="77777777" w:rsidR="00AB3C4F" w:rsidRPr="005A1555" w:rsidRDefault="00AB3C4F" w:rsidP="007F6B1A">
            <w:pPr>
              <w:spacing w:after="0" w:line="240" w:lineRule="auto"/>
            </w:pPr>
          </w:p>
        </w:tc>
        <w:tc>
          <w:tcPr>
            <w:tcW w:w="2125" w:type="dxa"/>
            <w:shd w:val="clear" w:color="auto" w:fill="auto"/>
          </w:tcPr>
          <w:p w14:paraId="15A87443" w14:textId="77777777" w:rsidR="00AB3C4F" w:rsidRPr="005A1555" w:rsidRDefault="00AB3C4F" w:rsidP="007F6B1A">
            <w:pPr>
              <w:spacing w:after="0" w:line="240" w:lineRule="auto"/>
            </w:pPr>
          </w:p>
        </w:tc>
      </w:tr>
    </w:tbl>
    <w:p w14:paraId="416BD22B" w14:textId="77777777" w:rsidR="00560C95" w:rsidRPr="005A1555" w:rsidRDefault="00560C95" w:rsidP="00560C95"/>
    <w:p w14:paraId="6608D41C" w14:textId="77777777" w:rsidR="00460791" w:rsidRPr="005A1555" w:rsidRDefault="00460791" w:rsidP="009836F2">
      <w:pPr>
        <w:pStyle w:val="2"/>
      </w:pPr>
      <w:r w:rsidRPr="005A1555">
        <w:t>Related Documents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992"/>
        <w:gridCol w:w="2706"/>
        <w:gridCol w:w="2368"/>
      </w:tblGrid>
      <w:tr w:rsidR="00460791" w:rsidRPr="005A1555" w14:paraId="76F3DBAF" w14:textId="77777777" w:rsidTr="004458B6">
        <w:tc>
          <w:tcPr>
            <w:tcW w:w="2689" w:type="dxa"/>
            <w:shd w:val="clear" w:color="auto" w:fill="D9D9D9" w:themeFill="background1" w:themeFillShade="D9"/>
          </w:tcPr>
          <w:p w14:paraId="7BBE18D9" w14:textId="77777777" w:rsidR="00460791" w:rsidRPr="005A1555" w:rsidRDefault="00460791" w:rsidP="00CF7C50">
            <w:pPr>
              <w:spacing w:before="60" w:after="60" w:line="240" w:lineRule="auto"/>
              <w:rPr>
                <w:b/>
              </w:rPr>
            </w:pPr>
            <w:r w:rsidRPr="005A1555">
              <w:rPr>
                <w:b/>
              </w:rPr>
              <w:t>Document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6CC4580" w14:textId="77777777" w:rsidR="00460791" w:rsidRPr="005A1555" w:rsidRDefault="00460791" w:rsidP="00CF7C50">
            <w:pPr>
              <w:spacing w:before="60" w:after="60" w:line="240" w:lineRule="auto"/>
              <w:jc w:val="center"/>
              <w:rPr>
                <w:b/>
              </w:rPr>
            </w:pPr>
            <w:r w:rsidRPr="005A1555">
              <w:rPr>
                <w:b/>
              </w:rPr>
              <w:t>Version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25932554" w14:textId="77777777" w:rsidR="00460791" w:rsidRPr="005A1555" w:rsidRDefault="00460791" w:rsidP="00CF7C50">
            <w:pPr>
              <w:spacing w:before="60" w:after="60" w:line="240" w:lineRule="auto"/>
              <w:rPr>
                <w:b/>
              </w:rPr>
            </w:pPr>
            <w:r w:rsidRPr="005A1555">
              <w:rPr>
                <w:b/>
              </w:rPr>
              <w:t>Why Referenced?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14:paraId="190BDB96" w14:textId="77777777" w:rsidR="00460791" w:rsidRPr="005A1555" w:rsidRDefault="00460791" w:rsidP="00CF7C50">
            <w:pPr>
              <w:spacing w:before="60" w:after="60" w:line="240" w:lineRule="auto"/>
              <w:rPr>
                <w:b/>
              </w:rPr>
            </w:pPr>
            <w:r w:rsidRPr="005A1555">
              <w:rPr>
                <w:b/>
              </w:rPr>
              <w:t>Source / Location</w:t>
            </w:r>
          </w:p>
        </w:tc>
      </w:tr>
      <w:tr w:rsidR="00460791" w:rsidRPr="005A1555" w14:paraId="581F2E3D" w14:textId="77777777" w:rsidTr="00460791">
        <w:tc>
          <w:tcPr>
            <w:tcW w:w="2689" w:type="dxa"/>
          </w:tcPr>
          <w:p w14:paraId="043FD2BF" w14:textId="77777777" w:rsidR="00460791" w:rsidRPr="005A1555" w:rsidRDefault="00460791" w:rsidP="00460791">
            <w:pPr>
              <w:spacing w:after="0" w:line="240" w:lineRule="auto"/>
            </w:pPr>
            <w:r w:rsidRPr="005A1555">
              <w:t>Active Directory Server Design for Lean Development Pty Ltd</w:t>
            </w:r>
          </w:p>
        </w:tc>
        <w:tc>
          <w:tcPr>
            <w:tcW w:w="992" w:type="dxa"/>
          </w:tcPr>
          <w:p w14:paraId="1F849AC4" w14:textId="77777777" w:rsidR="00460791" w:rsidRPr="005A1555" w:rsidRDefault="00460791" w:rsidP="0061092E">
            <w:pPr>
              <w:spacing w:after="0" w:line="240" w:lineRule="auto"/>
              <w:jc w:val="center"/>
            </w:pPr>
            <w:r w:rsidRPr="005A1555">
              <w:t>1.0</w:t>
            </w:r>
          </w:p>
        </w:tc>
        <w:tc>
          <w:tcPr>
            <w:tcW w:w="2706" w:type="dxa"/>
          </w:tcPr>
          <w:p w14:paraId="3D321F94" w14:textId="77777777" w:rsidR="00460791" w:rsidRPr="005A1555" w:rsidRDefault="00460791" w:rsidP="00460791">
            <w:pPr>
              <w:spacing w:after="0" w:line="240" w:lineRule="auto"/>
            </w:pPr>
            <w:r w:rsidRPr="005A1555">
              <w:t>Design document</w:t>
            </w:r>
          </w:p>
        </w:tc>
        <w:tc>
          <w:tcPr>
            <w:tcW w:w="2368" w:type="dxa"/>
          </w:tcPr>
          <w:p w14:paraId="46F24A74" w14:textId="77777777" w:rsidR="00460791" w:rsidRPr="005A1555" w:rsidRDefault="00460791" w:rsidP="00460791">
            <w:pPr>
              <w:spacing w:after="0" w:line="240" w:lineRule="auto"/>
            </w:pPr>
            <w:r w:rsidRPr="005A1555">
              <w:t>Electronic copy via email</w:t>
            </w:r>
          </w:p>
        </w:tc>
      </w:tr>
    </w:tbl>
    <w:p w14:paraId="3F3DBBCB" w14:textId="77777777" w:rsidR="00C67104" w:rsidRPr="005A1555" w:rsidRDefault="00C67104" w:rsidP="00C67104"/>
    <w:p w14:paraId="722FF509" w14:textId="77777777" w:rsidR="00136DF6" w:rsidRPr="005A1555" w:rsidRDefault="00136DF6">
      <w:pPr>
        <w:rPr>
          <w:rFonts w:ascii="Arial" w:eastAsiaTheme="majorEastAsia" w:hAnsi="Arial" w:cstheme="majorBidi"/>
          <w:b/>
          <w:color w:val="0000FF"/>
          <w:sz w:val="48"/>
          <w:szCs w:val="48"/>
        </w:rPr>
      </w:pPr>
      <w:r w:rsidRPr="005A1555">
        <w:br w:type="page"/>
      </w:r>
    </w:p>
    <w:p w14:paraId="3E5A2839" w14:textId="6B7E953B" w:rsidR="007F6B1A" w:rsidRPr="005A1555" w:rsidRDefault="00460791" w:rsidP="00980E58">
      <w:pPr>
        <w:pStyle w:val="1"/>
      </w:pPr>
      <w:r w:rsidRPr="005A1555">
        <w:lastRenderedPageBreak/>
        <w:t>Purpose of Document</w:t>
      </w:r>
    </w:p>
    <w:p w14:paraId="23C5E581" w14:textId="371C0834" w:rsidR="00460791" w:rsidRPr="005A1555" w:rsidRDefault="006C1435" w:rsidP="008D6773">
      <w:r w:rsidRPr="005A1555">
        <w:t xml:space="preserve">Lean Development Pty Ltd (LD) </w:t>
      </w:r>
      <w:r w:rsidR="00136DF6" w:rsidRPr="005A1555">
        <w:t xml:space="preserve">is in the process of upgrading their network and server infrastructure. As part of this upgrade, </w:t>
      </w:r>
      <w:r w:rsidR="00F32562" w:rsidRPr="00564BC3">
        <w:t>MP Tech Solutions Ltd (MP Tech)</w:t>
      </w:r>
      <w:r w:rsidR="00F32562">
        <w:t xml:space="preserve"> </w:t>
      </w:r>
      <w:r w:rsidR="00136DF6" w:rsidRPr="005A1555">
        <w:t>deployed a new Active Directory server</w:t>
      </w:r>
      <w:r w:rsidR="00134B82" w:rsidRPr="005A1555">
        <w:t xml:space="preserve"> into the environment</w:t>
      </w:r>
      <w:r w:rsidRPr="005A1555">
        <w:t xml:space="preserve">. </w:t>
      </w:r>
    </w:p>
    <w:p w14:paraId="32B9048E" w14:textId="2667DAD6" w:rsidR="00134B82" w:rsidRPr="005A1555" w:rsidRDefault="00134B82" w:rsidP="006C1435">
      <w:r w:rsidRPr="005A1555">
        <w:t>This document presents a record of the configuration and system settings of the s</w:t>
      </w:r>
      <w:r w:rsidR="00F32562">
        <w:t xml:space="preserve">erver </w:t>
      </w:r>
      <w:r w:rsidRPr="005A1555">
        <w:t xml:space="preserve">at the time of handover to LD. </w:t>
      </w:r>
    </w:p>
    <w:p w14:paraId="4677C113" w14:textId="77777777" w:rsidR="00422795" w:rsidRPr="005A1555" w:rsidRDefault="00422795" w:rsidP="00980E58">
      <w:pPr>
        <w:pStyle w:val="1"/>
      </w:pPr>
      <w:r w:rsidRPr="005A1555">
        <w:t>Virtualisation Environment</w:t>
      </w:r>
    </w:p>
    <w:p w14:paraId="7B36C759" w14:textId="77777777" w:rsidR="00422795" w:rsidRPr="005A1555" w:rsidRDefault="00422795" w:rsidP="008D6773">
      <w:r w:rsidRPr="005A1555">
        <w:t xml:space="preserve">Existing LD virtualisation infrastructure was used for deploying the server. </w:t>
      </w:r>
      <w:r w:rsidR="00C45E1C" w:rsidRPr="005A1555">
        <w:t>This environment (p</w:t>
      </w:r>
      <w:r w:rsidRPr="005A1555">
        <w:t>erformance and capacity</w:t>
      </w:r>
      <w:r w:rsidR="00C45E1C" w:rsidRPr="005A1555">
        <w:t>)</w:t>
      </w:r>
      <w:r w:rsidRPr="005A1555">
        <w:t xml:space="preserve"> </w:t>
      </w:r>
      <w:r w:rsidR="00C45E1C" w:rsidRPr="005A1555">
        <w:t xml:space="preserve">is </w:t>
      </w:r>
      <w:r w:rsidRPr="005A1555">
        <w:t xml:space="preserve">able to cater for all infrastructure </w:t>
      </w:r>
      <w:r w:rsidR="00D90C75" w:rsidRPr="005A1555">
        <w:t>requirements stipulated in the</w:t>
      </w:r>
      <w:r w:rsidRPr="005A1555">
        <w:t xml:space="preserve"> design</w:t>
      </w:r>
      <w:r w:rsidR="00D90C75" w:rsidRPr="005A1555">
        <w:t xml:space="preserve"> document</w:t>
      </w:r>
      <w:r w:rsidRPr="005A1555">
        <w:t xml:space="preserve">. </w:t>
      </w:r>
    </w:p>
    <w:p w14:paraId="01309B74" w14:textId="77777777" w:rsidR="00C45E1C" w:rsidRPr="005A1555" w:rsidRDefault="00C45E1C" w:rsidP="00980E58">
      <w:pPr>
        <w:pStyle w:val="1"/>
      </w:pPr>
      <w:r w:rsidRPr="005A1555">
        <w:t>Network environment</w:t>
      </w:r>
    </w:p>
    <w:p w14:paraId="40C8636B" w14:textId="77777777" w:rsidR="00C45E1C" w:rsidRPr="005A1555" w:rsidRDefault="00C45E1C" w:rsidP="00C45E1C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</w:rPr>
      </w:pPr>
      <w:r w:rsidRPr="005A1555">
        <w:rPr>
          <w:rFonts w:ascii="Arial" w:hAnsi="Arial" w:cs="Arial"/>
        </w:rPr>
        <w:t xml:space="preserve">The server will operate on the following subnet: </w:t>
      </w:r>
    </w:p>
    <w:p w14:paraId="7C1FB27F" w14:textId="396ABAA6" w:rsidR="00376819" w:rsidRPr="005A1555" w:rsidRDefault="00376819" w:rsidP="00376819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  <w:r w:rsidRPr="005A1555">
        <w:rPr>
          <w:rFonts w:ascii="Arial" w:hAnsi="Arial" w:cs="Arial"/>
          <w:i/>
          <w:color w:val="CC00CC"/>
        </w:rPr>
        <w:t xml:space="preserve">&lt;Below complete </w:t>
      </w:r>
      <w:r w:rsidRPr="005A1555">
        <w:rPr>
          <w:i/>
          <w:iCs/>
          <w:color w:val="CC00CC"/>
          <w:sz w:val="24"/>
          <w:szCs w:val="24"/>
        </w:rPr>
        <w:t xml:space="preserve">all cells marked with </w:t>
      </w:r>
      <w:r w:rsidRPr="005A1555">
        <w:rPr>
          <w:i/>
          <w:iCs/>
          <w:color w:val="CC00CC"/>
          <w:sz w:val="24"/>
          <w:szCs w:val="24"/>
          <w:highlight w:val="cyan"/>
        </w:rPr>
        <w:t>light blue</w:t>
      </w:r>
      <w:r w:rsidRPr="005A1555">
        <w:rPr>
          <w:i/>
          <w:iCs/>
          <w:color w:val="CC00CC"/>
          <w:sz w:val="24"/>
          <w:szCs w:val="24"/>
        </w:rPr>
        <w:t xml:space="preserve"> background</w:t>
      </w:r>
      <w:r w:rsidR="00CF1FC0" w:rsidRPr="005A1555">
        <w:rPr>
          <w:rFonts w:ascii="Arial" w:hAnsi="Arial" w:cs="Arial"/>
          <w:i/>
          <w:color w:val="CC00CC"/>
        </w:rPr>
        <w:t>&gt;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3544"/>
        <w:gridCol w:w="5245"/>
      </w:tblGrid>
      <w:tr w:rsidR="00C45E1C" w:rsidRPr="005A1555" w14:paraId="4BDF6BA8" w14:textId="77777777" w:rsidTr="004458B6">
        <w:trPr>
          <w:trHeight w:val="240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bottom"/>
          </w:tcPr>
          <w:p w14:paraId="68EFA024" w14:textId="77777777" w:rsidR="00C45E1C" w:rsidRPr="005A1555" w:rsidRDefault="00C45E1C" w:rsidP="00CF7C50">
            <w:pPr>
              <w:keepNext/>
              <w:spacing w:before="60" w:after="60" w:line="240" w:lineRule="auto"/>
              <w:jc w:val="center"/>
              <w:rPr>
                <w:b/>
              </w:rPr>
            </w:pPr>
            <w:r w:rsidRPr="005A1555">
              <w:rPr>
                <w:b/>
              </w:rPr>
              <w:t>Details of the subnet the server is located on</w:t>
            </w:r>
          </w:p>
        </w:tc>
      </w:tr>
      <w:tr w:rsidR="00A825DF" w:rsidRPr="005A1555" w14:paraId="440FF0A9" w14:textId="77777777" w:rsidTr="00EE28BD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1D90E" w14:textId="77777777" w:rsidR="00A825DF" w:rsidRPr="005A1555" w:rsidRDefault="00A825DF" w:rsidP="00A825DF">
            <w:pPr>
              <w:keepNext/>
              <w:spacing w:before="40" w:after="40" w:line="240" w:lineRule="auto"/>
            </w:pPr>
            <w:r w:rsidRPr="005A1555">
              <w:t>Server subnet (CIDR notation):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bottom"/>
          </w:tcPr>
          <w:p w14:paraId="7460E3CC" w14:textId="7CDF954F" w:rsidR="00A825DF" w:rsidRPr="005A1555" w:rsidRDefault="00A825DF" w:rsidP="00A825DF">
            <w:pPr>
              <w:keepNext/>
              <w:spacing w:before="40" w:after="40" w:line="240" w:lineRule="auto"/>
            </w:pPr>
            <w:r>
              <w:t xml:space="preserve">  10.21.</w:t>
            </w:r>
            <w:r>
              <w:rPr>
                <w:rFonts w:eastAsia="宋体" w:hint="eastAsia"/>
                <w:lang w:eastAsia="zh-CN"/>
              </w:rPr>
              <w:t>02</w:t>
            </w:r>
            <w:r>
              <w:t>.0 / 24</w:t>
            </w:r>
          </w:p>
        </w:tc>
      </w:tr>
      <w:tr w:rsidR="00A825DF" w:rsidRPr="005A1555" w14:paraId="52A68421" w14:textId="77777777" w:rsidTr="00EE28BD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F103" w14:textId="77777777" w:rsidR="00A825DF" w:rsidRPr="005A1555" w:rsidRDefault="00A825DF" w:rsidP="00A825DF">
            <w:pPr>
              <w:keepNext/>
              <w:spacing w:before="40" w:after="40" w:line="240" w:lineRule="auto"/>
            </w:pPr>
            <w:r w:rsidRPr="005A1555">
              <w:t>Gateway: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bottom"/>
            <w:hideMark/>
          </w:tcPr>
          <w:p w14:paraId="4D410696" w14:textId="4BAE57C4" w:rsidR="00A825DF" w:rsidRPr="005A1555" w:rsidRDefault="00A825DF" w:rsidP="00A825DF">
            <w:pPr>
              <w:keepNext/>
              <w:spacing w:before="40" w:after="40" w:line="240" w:lineRule="auto"/>
            </w:pPr>
            <w:r>
              <w:t>10.21.</w:t>
            </w:r>
            <w:r>
              <w:rPr>
                <w:rFonts w:eastAsia="宋体" w:hint="eastAsia"/>
                <w:lang w:eastAsia="zh-CN"/>
              </w:rPr>
              <w:t>02</w:t>
            </w:r>
            <w:r>
              <w:t>.254</w:t>
            </w:r>
          </w:p>
        </w:tc>
      </w:tr>
    </w:tbl>
    <w:p w14:paraId="5927C572" w14:textId="77777777" w:rsidR="00C45E1C" w:rsidRPr="005A1555" w:rsidRDefault="00C45E1C" w:rsidP="00C45E1C"/>
    <w:p w14:paraId="5D6C7859" w14:textId="77777777" w:rsidR="00E747EA" w:rsidRPr="005A1555" w:rsidRDefault="00E747EA" w:rsidP="00980E58">
      <w:pPr>
        <w:pStyle w:val="1"/>
      </w:pPr>
      <w:r w:rsidRPr="005A1555">
        <w:t>Virtual Machine</w:t>
      </w:r>
      <w:r w:rsidR="00F654EA" w:rsidRPr="005A1555">
        <w:t xml:space="preserve"> Settings</w:t>
      </w:r>
    </w:p>
    <w:p w14:paraId="2551D4C3" w14:textId="77777777" w:rsidR="00545877" w:rsidRPr="005A1555" w:rsidRDefault="00582592" w:rsidP="00712908">
      <w:pPr>
        <w:keepNext/>
        <w:autoSpaceDE w:val="0"/>
        <w:autoSpaceDN w:val="0"/>
        <w:adjustRightInd w:val="0"/>
        <w:spacing w:after="86" w:line="240" w:lineRule="auto"/>
        <w:rPr>
          <w:rFonts w:ascii="Arial" w:hAnsi="Arial" w:cs="Arial"/>
        </w:rPr>
      </w:pPr>
      <w:r w:rsidRPr="005A1555">
        <w:rPr>
          <w:rFonts w:ascii="Arial" w:hAnsi="Arial" w:cs="Arial"/>
        </w:rPr>
        <w:t>The V</w:t>
      </w:r>
      <w:r w:rsidR="00545877" w:rsidRPr="005A1555">
        <w:rPr>
          <w:rFonts w:ascii="Arial" w:hAnsi="Arial" w:cs="Arial"/>
        </w:rPr>
        <w:t xml:space="preserve">irtual Machine </w:t>
      </w:r>
      <w:r w:rsidRPr="005A1555">
        <w:rPr>
          <w:rFonts w:ascii="Arial" w:hAnsi="Arial" w:cs="Arial"/>
        </w:rPr>
        <w:t xml:space="preserve">(VM) </w:t>
      </w:r>
      <w:r w:rsidR="00545877" w:rsidRPr="005A1555">
        <w:rPr>
          <w:rFonts w:ascii="Arial" w:hAnsi="Arial" w:cs="Arial"/>
        </w:rPr>
        <w:t>resources and settings</w:t>
      </w:r>
      <w:r w:rsidRPr="005A1555">
        <w:rPr>
          <w:rFonts w:ascii="Arial" w:hAnsi="Arial" w:cs="Arial"/>
        </w:rPr>
        <w:t xml:space="preserve"> are presented in the table below. </w:t>
      </w:r>
    </w:p>
    <w:p w14:paraId="60EBBD55" w14:textId="37643A68" w:rsidR="00376819" w:rsidRPr="005A1555" w:rsidRDefault="00376819" w:rsidP="00376819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  <w:r w:rsidRPr="005A1555">
        <w:rPr>
          <w:rFonts w:ascii="Arial" w:hAnsi="Arial" w:cs="Arial"/>
          <w:i/>
          <w:color w:val="CC00CC"/>
        </w:rPr>
        <w:t xml:space="preserve">&lt;Below complete </w:t>
      </w:r>
      <w:r w:rsidRPr="005A1555">
        <w:rPr>
          <w:i/>
          <w:iCs/>
          <w:color w:val="CC00CC"/>
          <w:sz w:val="24"/>
          <w:szCs w:val="24"/>
        </w:rPr>
        <w:t xml:space="preserve">all cells marked with </w:t>
      </w:r>
      <w:r w:rsidRPr="005A1555">
        <w:rPr>
          <w:i/>
          <w:iCs/>
          <w:color w:val="CC00CC"/>
          <w:sz w:val="24"/>
          <w:szCs w:val="24"/>
          <w:highlight w:val="cyan"/>
        </w:rPr>
        <w:t>light blue</w:t>
      </w:r>
      <w:r w:rsidRPr="005A1555">
        <w:rPr>
          <w:i/>
          <w:iCs/>
          <w:color w:val="CC00CC"/>
          <w:sz w:val="24"/>
          <w:szCs w:val="24"/>
        </w:rPr>
        <w:t xml:space="preserve"> background if applicable</w:t>
      </w:r>
      <w:r w:rsidR="00CF1FC0" w:rsidRPr="005A1555">
        <w:rPr>
          <w:rFonts w:ascii="Arial" w:hAnsi="Arial" w:cs="Arial"/>
          <w:i/>
          <w:color w:val="CC00CC"/>
        </w:rPr>
        <w:t>&gt;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3544"/>
        <w:gridCol w:w="5245"/>
      </w:tblGrid>
      <w:tr w:rsidR="00D90C75" w:rsidRPr="005A1555" w14:paraId="2B812687" w14:textId="77777777" w:rsidTr="002C1406">
        <w:trPr>
          <w:trHeight w:val="240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bottom"/>
          </w:tcPr>
          <w:p w14:paraId="16DCB10E" w14:textId="399D73B0" w:rsidR="00D90C75" w:rsidRPr="005A1555" w:rsidRDefault="00D90C75" w:rsidP="00CF7C50">
            <w:pPr>
              <w:keepNext/>
              <w:spacing w:before="60" w:after="60" w:line="240" w:lineRule="auto"/>
              <w:jc w:val="center"/>
              <w:rPr>
                <w:b/>
              </w:rPr>
            </w:pPr>
            <w:r w:rsidRPr="005A1555">
              <w:rPr>
                <w:b/>
              </w:rPr>
              <w:lastRenderedPageBreak/>
              <w:t>Virtual Machine Details</w:t>
            </w:r>
            <w:r w:rsidR="002C1406" w:rsidRPr="005A1555">
              <w:rPr>
                <w:b/>
              </w:rPr>
              <w:t xml:space="preserve"> (Hypervisor settings)</w:t>
            </w:r>
          </w:p>
        </w:tc>
      </w:tr>
      <w:tr w:rsidR="00A825DF" w:rsidRPr="005A1555" w14:paraId="17ED6E7E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D761C" w14:textId="347FA36F" w:rsidR="00A825DF" w:rsidRPr="005A1555" w:rsidRDefault="00A825DF" w:rsidP="00A825DF">
            <w:pPr>
              <w:keepNext/>
              <w:spacing w:after="0" w:line="240" w:lineRule="auto"/>
              <w:rPr>
                <w:b/>
                <w:bCs/>
              </w:rPr>
            </w:pPr>
            <w:r w:rsidRPr="005A1555">
              <w:rPr>
                <w:b/>
                <w:bCs/>
              </w:rPr>
              <w:t>General Information</w:t>
            </w:r>
          </w:p>
          <w:p w14:paraId="14AFC49D" w14:textId="39732209" w:rsidR="00A825DF" w:rsidRPr="005A1555" w:rsidRDefault="00A825DF" w:rsidP="00A825DF">
            <w:pPr>
              <w:keepNext/>
              <w:spacing w:after="0" w:line="240" w:lineRule="auto"/>
              <w:ind w:left="179"/>
            </w:pPr>
            <w:r w:rsidRPr="005A1555">
              <w:t>Virtual Machine Name: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</w:tcPr>
          <w:p w14:paraId="36167E06" w14:textId="4101D6D2" w:rsidR="00A825DF" w:rsidRPr="005A1555" w:rsidRDefault="00A825DF" w:rsidP="00A825DF">
            <w:pPr>
              <w:keepNext/>
              <w:spacing w:after="0" w:line="240" w:lineRule="auto"/>
            </w:pPr>
            <w:r w:rsidRPr="00BD71BD">
              <w:rPr>
                <w:rFonts w:eastAsia="Times New Roman" w:cstheme="minorHAnsi"/>
                <w:color w:val="000000"/>
                <w:lang w:eastAsia="en-AU"/>
              </w:rPr>
              <w:t>W</w:t>
            </w:r>
            <w:r w:rsidRPr="00BD71BD">
              <w:rPr>
                <w:rFonts w:eastAsia="Times New Roman" w:cstheme="minorHAnsi" w:hint="eastAsia"/>
                <w:color w:val="000000"/>
                <w:lang w:eastAsia="en-AU"/>
              </w:rPr>
              <w:t>02</w:t>
            </w:r>
            <w:r w:rsidRPr="00BD71BD">
              <w:rPr>
                <w:rFonts w:eastAsia="Times New Roman" w:cstheme="minorHAnsi"/>
                <w:color w:val="000000"/>
                <w:lang w:eastAsia="en-AU"/>
              </w:rPr>
              <w:t>-Win2019-Full-2-DE-Eval</w:t>
            </w:r>
          </w:p>
        </w:tc>
      </w:tr>
      <w:tr w:rsidR="00A825DF" w:rsidRPr="005A1555" w14:paraId="0B048A23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AA965" w14:textId="4A79F9B6" w:rsidR="00A825DF" w:rsidRPr="005A1555" w:rsidRDefault="00A825DF" w:rsidP="00A825DF">
            <w:pPr>
              <w:keepNext/>
              <w:spacing w:after="0" w:line="240" w:lineRule="auto"/>
              <w:ind w:left="179"/>
            </w:pPr>
            <w:r w:rsidRPr="005A1555">
              <w:t>Operating System Type: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</w:tcPr>
          <w:p w14:paraId="3B71778F" w14:textId="7E9B081B" w:rsidR="00A825DF" w:rsidRPr="005A1555" w:rsidRDefault="00A825DF" w:rsidP="00A825DF">
            <w:pPr>
              <w:keepNext/>
              <w:spacing w:after="0" w:line="240" w:lineRule="auto"/>
            </w:pPr>
            <w:r w:rsidRPr="00BD71BD">
              <w:rPr>
                <w:rFonts w:eastAsia="Times New Roman" w:cstheme="minorHAnsi"/>
                <w:color w:val="000000"/>
                <w:lang w:eastAsia="en-AU"/>
              </w:rPr>
              <w:t>Microsoft Windows</w:t>
            </w:r>
          </w:p>
        </w:tc>
      </w:tr>
      <w:tr w:rsidR="00A825DF" w:rsidRPr="005A1555" w14:paraId="05096208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4A81A" w14:textId="2C84541C" w:rsidR="00A825DF" w:rsidRPr="005A1555" w:rsidRDefault="00A825DF" w:rsidP="00A825DF">
            <w:pPr>
              <w:keepNext/>
              <w:spacing w:after="0" w:line="240" w:lineRule="auto"/>
              <w:ind w:left="179"/>
            </w:pPr>
            <w:r w:rsidRPr="005A1555">
              <w:t>Operating system Version: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</w:tcPr>
          <w:p w14:paraId="4FA19621" w14:textId="1C930180" w:rsidR="00A825DF" w:rsidRPr="005A1555" w:rsidRDefault="00A825DF" w:rsidP="00A825DF">
            <w:pPr>
              <w:keepNext/>
              <w:spacing w:after="0" w:line="240" w:lineRule="auto"/>
            </w:pPr>
            <w:r w:rsidRPr="00BD71BD">
              <w:rPr>
                <w:rFonts w:eastAsia="Times New Roman" w:cstheme="minorHAnsi"/>
                <w:color w:val="000000"/>
                <w:lang w:eastAsia="en-AU"/>
              </w:rPr>
              <w:t>Windows 2019 (64-bit)</w:t>
            </w:r>
          </w:p>
        </w:tc>
      </w:tr>
      <w:tr w:rsidR="00A825DF" w:rsidRPr="005A1555" w14:paraId="240E7E3D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B850" w14:textId="77777777" w:rsidR="00A825DF" w:rsidRPr="005A1555" w:rsidRDefault="00A825DF" w:rsidP="00A825DF">
            <w:pPr>
              <w:keepNext/>
              <w:spacing w:after="0" w:line="240" w:lineRule="auto"/>
              <w:rPr>
                <w:b/>
                <w:bCs/>
              </w:rPr>
            </w:pPr>
            <w:r w:rsidRPr="005A1555">
              <w:rPr>
                <w:b/>
                <w:bCs/>
              </w:rPr>
              <w:t>System Information</w:t>
            </w:r>
          </w:p>
          <w:p w14:paraId="540291EA" w14:textId="310115F2" w:rsidR="00A825DF" w:rsidRPr="005A1555" w:rsidRDefault="00A825DF" w:rsidP="00A825DF">
            <w:pPr>
              <w:keepNext/>
              <w:spacing w:after="0" w:line="240" w:lineRule="auto"/>
              <w:ind w:left="179"/>
            </w:pPr>
            <w:r w:rsidRPr="005A1555">
              <w:t>Base Memory: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01A4A304" w14:textId="6A1EAE6B" w:rsidR="00A825DF" w:rsidRPr="005A1555" w:rsidRDefault="00A825DF" w:rsidP="00A825DF">
            <w:pPr>
              <w:keepNext/>
              <w:spacing w:after="0" w:line="240" w:lineRule="auto"/>
            </w:pPr>
            <w:r w:rsidRPr="00BD71BD">
              <w:rPr>
                <w:rFonts w:eastAsia="Times New Roman" w:cstheme="minorHAnsi" w:hint="eastAsia"/>
                <w:color w:val="000000"/>
                <w:lang w:eastAsia="en-AU"/>
              </w:rPr>
              <w:t>4096MB</w:t>
            </w:r>
          </w:p>
        </w:tc>
      </w:tr>
      <w:tr w:rsidR="00A825DF" w:rsidRPr="005A1555" w14:paraId="4DC32C06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9CF6" w14:textId="15FE3ED0" w:rsidR="00A825DF" w:rsidRPr="005A1555" w:rsidRDefault="00A825DF" w:rsidP="00A825DF">
            <w:pPr>
              <w:keepNext/>
              <w:spacing w:after="0" w:line="240" w:lineRule="auto"/>
              <w:ind w:left="179"/>
            </w:pPr>
            <w:r w:rsidRPr="005A1555">
              <w:t>System Processor(s) count: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344B748E" w14:textId="7EA6523B" w:rsidR="00A825DF" w:rsidRPr="00A825DF" w:rsidRDefault="00A825DF" w:rsidP="00A825DF">
            <w:pPr>
              <w:keepNext/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A825DF" w:rsidRPr="005A1555" w14:paraId="74E66D12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3A6A" w14:textId="77777777" w:rsidR="00A825DF" w:rsidRPr="005A1555" w:rsidRDefault="00A825DF" w:rsidP="00A825DF">
            <w:pPr>
              <w:keepNext/>
              <w:spacing w:after="0" w:line="240" w:lineRule="auto"/>
              <w:rPr>
                <w:b/>
                <w:bCs/>
              </w:rPr>
            </w:pPr>
            <w:r w:rsidRPr="005A1555">
              <w:rPr>
                <w:b/>
                <w:bCs/>
              </w:rPr>
              <w:t xml:space="preserve">Storage </w:t>
            </w:r>
          </w:p>
          <w:p w14:paraId="466BEC9F" w14:textId="0858BD6A" w:rsidR="00A825DF" w:rsidRPr="005A1555" w:rsidRDefault="00A825DF" w:rsidP="00A825DF">
            <w:pPr>
              <w:keepNext/>
              <w:spacing w:after="0" w:line="240" w:lineRule="auto"/>
              <w:ind w:left="179"/>
            </w:pPr>
            <w:r w:rsidRPr="005A1555">
              <w:t>Controller: Name: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3561682E" w14:textId="2C7F1840" w:rsidR="00A825DF" w:rsidRPr="005A1555" w:rsidRDefault="00A825DF" w:rsidP="00A825DF">
            <w:pPr>
              <w:keepNext/>
              <w:spacing w:after="0" w:line="240" w:lineRule="auto"/>
            </w:pPr>
            <w:r>
              <w:rPr>
                <w:rFonts w:ascii="宋体" w:eastAsia="宋体" w:hAnsi="宋体" w:hint="eastAsia"/>
                <w:lang w:eastAsia="zh-CN"/>
              </w:rPr>
              <w:t>SATA</w:t>
            </w:r>
          </w:p>
        </w:tc>
      </w:tr>
      <w:tr w:rsidR="00A825DF" w:rsidRPr="005A1555" w14:paraId="65FC753A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C37D" w14:textId="77777777" w:rsidR="00A825DF" w:rsidRPr="00564BC3" w:rsidRDefault="00A825DF" w:rsidP="00A825DF">
            <w:pPr>
              <w:keepNext/>
              <w:spacing w:after="0" w:line="240" w:lineRule="auto"/>
              <w:ind w:left="321" w:hanging="142"/>
            </w:pPr>
            <w:r w:rsidRPr="00564BC3">
              <w:t>Virtual Disk Device 1 (</w:t>
            </w:r>
            <w:r w:rsidRPr="00564BC3">
              <w:rPr>
                <w:b/>
                <w:bCs/>
                <w:i/>
                <w:iCs/>
                <w:color w:val="0000FF"/>
              </w:rPr>
              <w:t>OS disk</w:t>
            </w:r>
            <w:r w:rsidRPr="00564BC3">
              <w:t xml:space="preserve">): </w:t>
            </w:r>
          </w:p>
          <w:p w14:paraId="1A16460A" w14:textId="77777777" w:rsidR="00A825DF" w:rsidRPr="00564BC3" w:rsidRDefault="00A825DF" w:rsidP="00A825DF">
            <w:pPr>
              <w:keepNext/>
              <w:spacing w:after="0" w:line="240" w:lineRule="auto"/>
              <w:ind w:left="1041" w:hanging="321"/>
            </w:pPr>
            <w:r w:rsidRPr="00564BC3">
              <w:t>Type ([storage] format):</w:t>
            </w:r>
          </w:p>
          <w:p w14:paraId="6389A6E0" w14:textId="77777777" w:rsidR="00A825DF" w:rsidRPr="00564BC3" w:rsidRDefault="00A825DF" w:rsidP="00A825DF">
            <w:pPr>
              <w:keepNext/>
              <w:spacing w:after="0" w:line="240" w:lineRule="auto"/>
              <w:ind w:left="1041" w:hanging="321"/>
            </w:pPr>
            <w:r w:rsidRPr="00564BC3">
              <w:t>Virtual Size:</w:t>
            </w:r>
          </w:p>
          <w:p w14:paraId="32D3D6E3" w14:textId="77777777" w:rsidR="00A825DF" w:rsidRPr="00564BC3" w:rsidRDefault="00A825DF" w:rsidP="00A825DF">
            <w:pPr>
              <w:keepNext/>
              <w:spacing w:after="0" w:line="240" w:lineRule="auto"/>
              <w:ind w:left="1041" w:hanging="321"/>
            </w:pPr>
            <w:r w:rsidRPr="00564BC3">
              <w:t>Details:</w:t>
            </w:r>
          </w:p>
          <w:p w14:paraId="1EA41579" w14:textId="65C360C2" w:rsidR="00A825DF" w:rsidRPr="005A1555" w:rsidRDefault="00A825DF" w:rsidP="00A825DF">
            <w:pPr>
              <w:keepNext/>
              <w:spacing w:after="0" w:line="240" w:lineRule="auto"/>
              <w:ind w:left="1041" w:hanging="321"/>
            </w:pPr>
            <w:r w:rsidRPr="00564BC3">
              <w:t>Location: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17D87490" w14:textId="131C860D" w:rsidR="00A825DF" w:rsidRPr="005A1555" w:rsidRDefault="00A825DF" w:rsidP="00A825DF">
            <w:pPr>
              <w:keepNext/>
              <w:spacing w:after="0" w:line="240" w:lineRule="auto"/>
            </w:pPr>
            <w:r w:rsidRPr="00BD71BD">
              <w:rPr>
                <w:rFonts w:eastAsia="Times New Roman" w:cstheme="minorHAnsi"/>
                <w:color w:val="000000"/>
                <w:lang w:eastAsia="en-AU"/>
              </w:rPr>
              <w:t>RAID5: Min 1</w:t>
            </w:r>
            <w:r w:rsidRPr="00BD71BD">
              <w:rPr>
                <w:rFonts w:eastAsia="Times New Roman" w:cstheme="minorHAnsi" w:hint="eastAsia"/>
                <w:color w:val="000000"/>
                <w:lang w:eastAsia="en-AU"/>
              </w:rPr>
              <w:t>30</w:t>
            </w:r>
            <w:r w:rsidRPr="00BD71BD">
              <w:rPr>
                <w:rFonts w:eastAsia="Times New Roman" w:cstheme="minorHAnsi"/>
                <w:color w:val="000000"/>
                <w:lang w:eastAsia="en-AU"/>
              </w:rPr>
              <w:t>GB (3 disks)</w:t>
            </w:r>
          </w:p>
        </w:tc>
      </w:tr>
      <w:tr w:rsidR="00A825DF" w:rsidRPr="005A1555" w14:paraId="13861B78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76E3" w14:textId="77777777" w:rsidR="00A825DF" w:rsidRPr="00564BC3" w:rsidRDefault="00A825DF" w:rsidP="00A825DF">
            <w:pPr>
              <w:keepNext/>
              <w:spacing w:after="0" w:line="240" w:lineRule="auto"/>
              <w:ind w:left="179"/>
            </w:pPr>
            <w:r w:rsidRPr="00564BC3">
              <w:t>Virtual Disk Device 2 (</w:t>
            </w:r>
            <w:r w:rsidRPr="00564BC3">
              <w:rPr>
                <w:b/>
                <w:bCs/>
                <w:i/>
                <w:iCs/>
                <w:color w:val="0000FF"/>
              </w:rPr>
              <w:t>data disk</w:t>
            </w:r>
            <w:r w:rsidRPr="00564BC3">
              <w:t xml:space="preserve">): </w:t>
            </w:r>
          </w:p>
          <w:p w14:paraId="50A6C140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Type ([storage] format):</w:t>
            </w:r>
          </w:p>
          <w:p w14:paraId="28508579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Virtual Size:</w:t>
            </w:r>
          </w:p>
          <w:p w14:paraId="341D48E7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Details:</w:t>
            </w:r>
          </w:p>
          <w:p w14:paraId="2C17D0AC" w14:textId="446EF2BB" w:rsidR="00A825DF" w:rsidRPr="005A1555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Location: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28AD1833" w14:textId="0AC25103" w:rsidR="00A825DF" w:rsidRPr="005A1555" w:rsidRDefault="00A825DF" w:rsidP="00A825DF">
            <w:pPr>
              <w:keepNext/>
              <w:spacing w:after="0" w:line="240" w:lineRule="auto"/>
            </w:pPr>
            <w:r w:rsidRPr="00BD71BD">
              <w:rPr>
                <w:rFonts w:eastAsia="Times New Roman" w:cstheme="minorHAnsi"/>
                <w:color w:val="000000"/>
                <w:lang w:eastAsia="en-AU"/>
              </w:rPr>
              <w:t>RAID5: Min 1</w:t>
            </w:r>
            <w:r w:rsidRPr="00BD71BD">
              <w:rPr>
                <w:rFonts w:eastAsia="Times New Roman" w:cstheme="minorHAnsi" w:hint="eastAsia"/>
                <w:color w:val="000000"/>
                <w:lang w:eastAsia="en-AU"/>
              </w:rPr>
              <w:t>30</w:t>
            </w:r>
            <w:r w:rsidRPr="00BD71BD">
              <w:rPr>
                <w:rFonts w:eastAsia="Times New Roman" w:cstheme="minorHAnsi"/>
                <w:color w:val="000000"/>
                <w:lang w:eastAsia="en-AU"/>
              </w:rPr>
              <w:t>GB (3 disks)</w:t>
            </w:r>
          </w:p>
        </w:tc>
      </w:tr>
      <w:tr w:rsidR="00A825DF" w:rsidRPr="005A1555" w14:paraId="58AE3F27" w14:textId="77777777" w:rsidTr="004458B6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26748" w14:textId="77777777" w:rsidR="00A825DF" w:rsidRPr="00564BC3" w:rsidRDefault="00A825DF" w:rsidP="00A825DF">
            <w:pPr>
              <w:keepNext/>
              <w:spacing w:after="0" w:line="240" w:lineRule="auto"/>
              <w:ind w:left="210"/>
            </w:pPr>
            <w:bookmarkStart w:id="3" w:name="_Hlk48224043"/>
            <w:r w:rsidRPr="00564BC3">
              <w:t>Virtual Disk Device 3 (</w:t>
            </w:r>
            <w:r w:rsidRPr="00564BC3">
              <w:rPr>
                <w:b/>
                <w:bCs/>
                <w:i/>
                <w:iCs/>
                <w:color w:val="0000FF"/>
              </w:rPr>
              <w:t>data disk</w:t>
            </w:r>
            <w:r w:rsidRPr="00564BC3">
              <w:t xml:space="preserve">): </w:t>
            </w:r>
          </w:p>
          <w:p w14:paraId="38C104A8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Type ([storage] format):</w:t>
            </w:r>
          </w:p>
          <w:p w14:paraId="5FDC7027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Virtual Size:</w:t>
            </w:r>
          </w:p>
          <w:p w14:paraId="26C7812E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Details:</w:t>
            </w:r>
          </w:p>
          <w:p w14:paraId="46F34CDD" w14:textId="57A60CF5" w:rsidR="00A825DF" w:rsidRPr="005A1555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Location: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7ED8A7E7" w14:textId="6428B28F" w:rsidR="00A825DF" w:rsidRPr="005A1555" w:rsidRDefault="00A825DF" w:rsidP="00A825DF">
            <w:pPr>
              <w:keepNext/>
              <w:spacing w:after="0" w:line="240" w:lineRule="auto"/>
            </w:pPr>
            <w:r w:rsidRPr="00BD71BD">
              <w:rPr>
                <w:rFonts w:eastAsia="Times New Roman" w:cstheme="minorHAnsi"/>
                <w:color w:val="000000"/>
                <w:lang w:eastAsia="en-AU"/>
              </w:rPr>
              <w:t>RAID5: Min 1</w:t>
            </w:r>
            <w:r w:rsidRPr="00BD71BD">
              <w:rPr>
                <w:rFonts w:eastAsia="Times New Roman" w:cstheme="minorHAnsi" w:hint="eastAsia"/>
                <w:color w:val="000000"/>
                <w:lang w:eastAsia="en-AU"/>
              </w:rPr>
              <w:t>30</w:t>
            </w:r>
            <w:r w:rsidRPr="00BD71BD">
              <w:rPr>
                <w:rFonts w:eastAsia="Times New Roman" w:cstheme="minorHAnsi"/>
                <w:color w:val="000000"/>
                <w:lang w:eastAsia="en-AU"/>
              </w:rPr>
              <w:t>GB (3 disks)</w:t>
            </w:r>
          </w:p>
        </w:tc>
      </w:tr>
      <w:tr w:rsidR="00A825DF" w:rsidRPr="005A1555" w14:paraId="5C499EFA" w14:textId="77777777" w:rsidTr="004458B6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12FA5" w14:textId="77777777" w:rsidR="00A825DF" w:rsidRPr="00564BC3" w:rsidRDefault="00A825DF" w:rsidP="00A825DF">
            <w:pPr>
              <w:keepNext/>
              <w:spacing w:after="0" w:line="240" w:lineRule="auto"/>
              <w:ind w:left="210"/>
            </w:pPr>
            <w:r w:rsidRPr="00564BC3">
              <w:t>Virtual Disk Device 4 (</w:t>
            </w:r>
            <w:r w:rsidRPr="00564BC3">
              <w:rPr>
                <w:b/>
                <w:bCs/>
                <w:i/>
                <w:iCs/>
                <w:color w:val="0000FF"/>
              </w:rPr>
              <w:t>optional data disk</w:t>
            </w:r>
            <w:r w:rsidRPr="00564BC3">
              <w:t xml:space="preserve">): </w:t>
            </w:r>
          </w:p>
          <w:p w14:paraId="0DDDB937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Type ([storage] format):</w:t>
            </w:r>
          </w:p>
          <w:p w14:paraId="0E173884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Virtual Size:</w:t>
            </w:r>
          </w:p>
          <w:p w14:paraId="2BDFE903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Details:</w:t>
            </w:r>
          </w:p>
          <w:p w14:paraId="476100AC" w14:textId="7BF2E4C0" w:rsidR="00A825DF" w:rsidRPr="005A1555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Location: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6F63A1F8" w14:textId="77777777" w:rsidR="00A825DF" w:rsidRPr="005A1555" w:rsidRDefault="00A825DF" w:rsidP="00A825DF">
            <w:pPr>
              <w:keepNext/>
              <w:spacing w:after="0" w:line="240" w:lineRule="auto"/>
            </w:pPr>
          </w:p>
        </w:tc>
      </w:tr>
      <w:tr w:rsidR="00A825DF" w:rsidRPr="005A1555" w14:paraId="513B0C41" w14:textId="77777777" w:rsidTr="00F32562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C2199" w14:textId="77777777" w:rsidR="00A825DF" w:rsidRPr="00564BC3" w:rsidRDefault="00A825DF" w:rsidP="00A825DF">
            <w:pPr>
              <w:keepNext/>
              <w:spacing w:after="0" w:line="240" w:lineRule="auto"/>
              <w:ind w:left="210"/>
            </w:pPr>
            <w:r w:rsidRPr="00564BC3">
              <w:t>Virtual Disk Device 5 (</w:t>
            </w:r>
            <w:r w:rsidRPr="00564BC3">
              <w:rPr>
                <w:b/>
                <w:bCs/>
                <w:i/>
                <w:iCs/>
                <w:color w:val="0000FF"/>
              </w:rPr>
              <w:t>optional data disk</w:t>
            </w:r>
            <w:r w:rsidRPr="00564BC3">
              <w:t xml:space="preserve">): </w:t>
            </w:r>
          </w:p>
          <w:p w14:paraId="64C1C312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Type ([storage] format):</w:t>
            </w:r>
          </w:p>
          <w:p w14:paraId="7865773B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Virtual Size:</w:t>
            </w:r>
          </w:p>
          <w:p w14:paraId="679C0FA3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Details:</w:t>
            </w:r>
          </w:p>
          <w:p w14:paraId="541C8A12" w14:textId="44C0DA19" w:rsidR="00A825DF" w:rsidRPr="005A1555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Location: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65E9B113" w14:textId="77777777" w:rsidR="00A825DF" w:rsidRPr="005A1555" w:rsidRDefault="00A825DF" w:rsidP="00A825DF">
            <w:pPr>
              <w:keepNext/>
              <w:spacing w:after="0" w:line="240" w:lineRule="auto"/>
            </w:pPr>
          </w:p>
        </w:tc>
      </w:tr>
      <w:tr w:rsidR="00A825DF" w:rsidRPr="005A1555" w14:paraId="65262B01" w14:textId="77777777" w:rsidTr="004458B6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9CC25" w14:textId="77777777" w:rsidR="00A825DF" w:rsidRPr="005A1555" w:rsidRDefault="00A825DF" w:rsidP="00A825DF">
            <w:pPr>
              <w:keepNext/>
              <w:spacing w:after="0" w:line="240" w:lineRule="auto"/>
              <w:ind w:left="210"/>
            </w:pPr>
            <w:r w:rsidRPr="005A1555">
              <w:t>CD/DVD drive [Yes/No]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2C196436" w14:textId="03413A75" w:rsidR="00A825DF" w:rsidRPr="00F65BFC" w:rsidRDefault="00F65BFC" w:rsidP="00A825DF">
            <w:pPr>
              <w:keepNext/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Yes</w:t>
            </w:r>
          </w:p>
        </w:tc>
      </w:tr>
      <w:tr w:rsidR="00A825DF" w:rsidRPr="005A1555" w14:paraId="54DC16B1" w14:textId="77777777" w:rsidTr="004458B6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313FBB" w14:textId="77777777" w:rsidR="00A825DF" w:rsidRPr="005A1555" w:rsidRDefault="00A825DF" w:rsidP="00A825DF">
            <w:pPr>
              <w:keepNext/>
              <w:spacing w:after="0" w:line="240" w:lineRule="auto"/>
              <w:rPr>
                <w:b/>
                <w:bCs/>
              </w:rPr>
            </w:pPr>
            <w:r w:rsidRPr="005A1555">
              <w:rPr>
                <w:b/>
                <w:bCs/>
              </w:rPr>
              <w:t xml:space="preserve">Network </w:t>
            </w:r>
          </w:p>
          <w:p w14:paraId="0E643856" w14:textId="6FEDA024" w:rsidR="00A825DF" w:rsidRPr="005A1555" w:rsidRDefault="00A825DF" w:rsidP="00A825DF">
            <w:pPr>
              <w:keepNext/>
              <w:spacing w:after="0" w:line="240" w:lineRule="auto"/>
              <w:ind w:left="179"/>
            </w:pPr>
            <w:r w:rsidRPr="005A1555">
              <w:t>Adapter 1: Attached to: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35D20379" w14:textId="0767AAB7" w:rsidR="00A825DF" w:rsidRPr="005A1555" w:rsidRDefault="00F65BFC" w:rsidP="00A825DF">
            <w:pPr>
              <w:keepNext/>
              <w:spacing w:after="0" w:line="240" w:lineRule="auto"/>
            </w:pPr>
            <w:r>
              <w:rPr>
                <w:i/>
                <w:iCs/>
              </w:rPr>
              <w:t>Internal Network</w:t>
            </w:r>
          </w:p>
        </w:tc>
      </w:tr>
      <w:bookmarkEnd w:id="3"/>
    </w:tbl>
    <w:p w14:paraId="390C86E4" w14:textId="309FBD02" w:rsidR="00F32562" w:rsidRDefault="00F32562" w:rsidP="00980E58">
      <w:pPr>
        <w:rPr>
          <w:rFonts w:ascii="Arial" w:hAnsi="Arial" w:cs="Arial"/>
          <w:b/>
          <w:i/>
          <w:color w:val="FF0000"/>
          <w:sz w:val="24"/>
          <w:szCs w:val="24"/>
        </w:rPr>
      </w:pPr>
    </w:p>
    <w:p w14:paraId="4D1447EB" w14:textId="77777777" w:rsidR="00E747EA" w:rsidRPr="005A1555" w:rsidRDefault="00582592" w:rsidP="00980E58">
      <w:pPr>
        <w:pStyle w:val="1"/>
        <w:keepLines/>
      </w:pPr>
      <w:r w:rsidRPr="005A1555">
        <w:t>Computer Settings</w:t>
      </w:r>
    </w:p>
    <w:p w14:paraId="52BC0FAB" w14:textId="77777777" w:rsidR="00EE2B07" w:rsidRPr="005A1555" w:rsidRDefault="00EE2B07" w:rsidP="00980E58">
      <w:pPr>
        <w:pStyle w:val="a8"/>
        <w:keepNext/>
        <w:keepLines/>
        <w:widowControl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2C9462C4" w14:textId="77777777" w:rsidR="00EE2B07" w:rsidRPr="005A1555" w:rsidRDefault="00EE2B07" w:rsidP="00980E58">
      <w:pPr>
        <w:pStyle w:val="a8"/>
        <w:keepNext/>
        <w:keepLines/>
        <w:widowControl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639D1961" w14:textId="77777777" w:rsidR="00EE2B07" w:rsidRPr="005A1555" w:rsidRDefault="00EE2B07" w:rsidP="00980E58">
      <w:pPr>
        <w:pStyle w:val="a8"/>
        <w:keepNext/>
        <w:keepLines/>
        <w:widowControl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61DDB6C2" w14:textId="77777777" w:rsidR="00EE2B07" w:rsidRPr="005A1555" w:rsidRDefault="00EE2B07" w:rsidP="00980E58">
      <w:pPr>
        <w:pStyle w:val="a8"/>
        <w:keepNext/>
        <w:keepLines/>
        <w:widowControl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0493C2AB" w14:textId="77777777" w:rsidR="00EE2B07" w:rsidRPr="005A1555" w:rsidRDefault="00EE2B07" w:rsidP="00980E58">
      <w:pPr>
        <w:pStyle w:val="a8"/>
        <w:keepNext/>
        <w:keepLines/>
        <w:widowControl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1E17EEDF" w14:textId="11B91628" w:rsidR="00582592" w:rsidRPr="005A1555" w:rsidRDefault="001161E9" w:rsidP="00980E58">
      <w:pPr>
        <w:pStyle w:val="2"/>
        <w:numPr>
          <w:ilvl w:val="1"/>
          <w:numId w:val="16"/>
        </w:numPr>
        <w:spacing w:before="240" w:after="60" w:line="240" w:lineRule="auto"/>
        <w:ind w:left="432" w:right="-993"/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General Settings</w:t>
      </w:r>
    </w:p>
    <w:p w14:paraId="17339517" w14:textId="3EFB42E0" w:rsidR="00E747EA" w:rsidRPr="005A1555" w:rsidRDefault="00175A0B" w:rsidP="00F32562">
      <w:pPr>
        <w:keepNext/>
      </w:pPr>
      <w:r w:rsidRPr="005A1555">
        <w:t>General settings a</w:t>
      </w:r>
      <w:r w:rsidR="0010588A" w:rsidRPr="005A1555">
        <w:t>s recorded in ‘</w:t>
      </w:r>
      <w:r w:rsidR="00DA4810" w:rsidRPr="005A1555">
        <w:t>Control Panel / System</w:t>
      </w:r>
      <w:r w:rsidR="0010588A" w:rsidRPr="005A1555">
        <w:t>’</w:t>
      </w:r>
      <w:r w:rsidR="00582592" w:rsidRPr="005A1555">
        <w:t xml:space="preserve"> are presented below</w:t>
      </w:r>
      <w:r w:rsidR="00DA4810" w:rsidRPr="005A1555">
        <w:t>: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C6C47" w:rsidRPr="005A1555" w14:paraId="1C297F48" w14:textId="77777777" w:rsidTr="008C322C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392D5BDA" w14:textId="55173041" w:rsidR="00DC6C47" w:rsidRPr="005A1555" w:rsidRDefault="00DC6C47" w:rsidP="000C52E2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</w:t>
            </w:r>
            <w:r w:rsidR="008C322C" w:rsidRPr="005A1555">
              <w:rPr>
                <w:rFonts w:ascii="Arial" w:hAnsi="Arial" w:cs="Arial"/>
                <w:i/>
                <w:color w:val="CC00CC"/>
              </w:rPr>
              <w:t xml:space="preserve">the </w:t>
            </w:r>
            <w:r w:rsidR="008C322C"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="008C322C" w:rsidRPr="005A1555">
              <w:rPr>
                <w:rFonts w:ascii="Arial" w:hAnsi="Arial" w:cs="Arial"/>
                <w:i/>
                <w:color w:val="CC00CC"/>
              </w:rPr>
              <w:t xml:space="preserve"> cell below </w:t>
            </w:r>
            <w:r w:rsidRPr="005A1555">
              <w:rPr>
                <w:rFonts w:ascii="Arial" w:hAnsi="Arial" w:cs="Arial"/>
                <w:i/>
                <w:color w:val="CC00CC"/>
              </w:rPr>
              <w:t>this line&gt;</w:t>
            </w:r>
          </w:p>
        </w:tc>
      </w:tr>
      <w:tr w:rsidR="00DC6C47" w:rsidRPr="005A1555" w14:paraId="3C7C5F9C" w14:textId="77777777" w:rsidTr="008C322C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7F04B2C3" w14:textId="75EF6359" w:rsidR="00DC6C47" w:rsidRPr="005A1555" w:rsidRDefault="00DB0EED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DB0EED">
              <w:rPr>
                <w:b/>
                <w:bCs/>
                <w:i/>
                <w:iCs/>
                <w:noProof/>
                <w:color w:val="0000FF"/>
              </w:rPr>
              <w:lastRenderedPageBreak/>
              <w:drawing>
                <wp:inline distT="0" distB="0" distL="0" distR="0" wp14:anchorId="7BC33FBF" wp14:editId="0C716A51">
                  <wp:extent cx="5731510" cy="6263005"/>
                  <wp:effectExtent l="0" t="0" r="2540" b="4445"/>
                  <wp:docPr id="168306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06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26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AD939" w14:textId="77777777" w:rsidR="00DC6C47" w:rsidRPr="005A1555" w:rsidRDefault="00DC6C47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4E6ABB25" w14:textId="77777777" w:rsidR="00560C95" w:rsidRPr="005A1555" w:rsidRDefault="00560C95" w:rsidP="00F32562">
      <w:pPr>
        <w:widowControl w:val="0"/>
        <w:autoSpaceDE w:val="0"/>
        <w:autoSpaceDN w:val="0"/>
        <w:adjustRightInd w:val="0"/>
        <w:spacing w:after="86" w:line="240" w:lineRule="auto"/>
        <w:rPr>
          <w:rFonts w:ascii="Arial" w:hAnsi="Arial" w:cs="Arial"/>
          <w:b/>
          <w:i/>
          <w:color w:val="0000FF"/>
        </w:rPr>
      </w:pPr>
    </w:p>
    <w:p w14:paraId="3641BFF0" w14:textId="77777777" w:rsidR="00C35329" w:rsidRPr="005A1555" w:rsidRDefault="001161E9" w:rsidP="001161E9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 xml:space="preserve">Logical </w:t>
      </w:r>
      <w:r w:rsidR="00C35329"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 xml:space="preserve">Network </w:t>
      </w: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Settings</w:t>
      </w:r>
    </w:p>
    <w:p w14:paraId="136D1DB3" w14:textId="64A2F3D6" w:rsidR="00DA4810" w:rsidRPr="005A1555" w:rsidRDefault="0010588A" w:rsidP="00175A0B">
      <w:pPr>
        <w:keepNext/>
      </w:pPr>
      <w:r w:rsidRPr="005A1555">
        <w:t xml:space="preserve">Network and adapter </w:t>
      </w:r>
      <w:r w:rsidR="007754CF" w:rsidRPr="005A1555">
        <w:t xml:space="preserve">and IP </w:t>
      </w:r>
      <w:r w:rsidRPr="005A1555">
        <w:t xml:space="preserve">settings </w:t>
      </w:r>
      <w:r w:rsidR="00560C95" w:rsidRPr="005A1555">
        <w:t xml:space="preserve">is provided </w:t>
      </w:r>
      <w:r w:rsidRPr="005A1555">
        <w:t>using the command ‘ipconfig /all’: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C322C" w:rsidRPr="005A1555" w14:paraId="41D1FF6D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30A194B0" w14:textId="77777777" w:rsidR="008C322C" w:rsidRPr="005A1555" w:rsidRDefault="008C322C" w:rsidP="000C52E2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751E8CF2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3040CA1F" w14:textId="1AE615F6" w:rsidR="008C322C" w:rsidRPr="005A1555" w:rsidRDefault="0015798D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15798D">
              <w:rPr>
                <w:b/>
                <w:bCs/>
                <w:i/>
                <w:iCs/>
                <w:noProof/>
                <w:color w:val="0000FF"/>
              </w:rPr>
              <w:lastRenderedPageBreak/>
              <w:drawing>
                <wp:inline distT="0" distB="0" distL="0" distR="0" wp14:anchorId="07E53332" wp14:editId="7EE9BACF">
                  <wp:extent cx="5731510" cy="4793615"/>
                  <wp:effectExtent l="0" t="0" r="2540" b="6985"/>
                  <wp:docPr id="18108603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8603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9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6D2B7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1ED370F8" w14:textId="77777777" w:rsidR="008C322C" w:rsidRPr="005A1555" w:rsidRDefault="008C322C" w:rsidP="00843D3A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b/>
          <w:i/>
          <w:color w:val="0000FF"/>
        </w:rPr>
      </w:pPr>
    </w:p>
    <w:p w14:paraId="67344FE5" w14:textId="77777777" w:rsidR="001161E9" w:rsidRPr="005A1555" w:rsidRDefault="001161E9" w:rsidP="001161E9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Logical Storage</w:t>
      </w:r>
    </w:p>
    <w:p w14:paraId="5CE9E512" w14:textId="77777777" w:rsidR="00175A0B" w:rsidRPr="005A1555" w:rsidRDefault="00175A0B" w:rsidP="00175A0B">
      <w:pPr>
        <w:spacing w:after="60"/>
      </w:pPr>
      <w:r w:rsidRPr="005A1555">
        <w:t xml:space="preserve">Listing of disks and volumes </w:t>
      </w:r>
      <w:r w:rsidR="00560C95" w:rsidRPr="005A1555">
        <w:t xml:space="preserve">is provided </w:t>
      </w:r>
      <w:r w:rsidRPr="005A1555">
        <w:t>using the PowerShell command</w:t>
      </w:r>
      <w:r w:rsidR="00560C95" w:rsidRPr="005A1555">
        <w:t xml:space="preserve"> </w:t>
      </w:r>
      <w:r w:rsidRPr="005A1555">
        <w:t>s</w:t>
      </w:r>
      <w:r w:rsidR="00560C95" w:rsidRPr="005A1555">
        <w:t>et</w:t>
      </w:r>
      <w:r w:rsidRPr="005A1555">
        <w:t>:</w:t>
      </w:r>
    </w:p>
    <w:p w14:paraId="1405DE6D" w14:textId="61D28381" w:rsidR="00175A0B" w:rsidRPr="005A1555" w:rsidRDefault="00175A0B" w:rsidP="00560C95">
      <w:pPr>
        <w:keepNext/>
        <w:spacing w:after="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Hostname</w:t>
      </w:r>
      <w:r w:rsidR="00560C95" w:rsidRPr="005A1555">
        <w:rPr>
          <w:rFonts w:ascii="Courier New" w:hAnsi="Courier New" w:cs="Courier New"/>
        </w:rPr>
        <w:t xml:space="preserve"> ; </w:t>
      </w:r>
      <w:r w:rsidRPr="005A1555">
        <w:rPr>
          <w:rFonts w:ascii="Courier New" w:hAnsi="Courier New" w:cs="Courier New"/>
        </w:rPr>
        <w:t>Get-Volume</w:t>
      </w:r>
    </w:p>
    <w:p w14:paraId="090B1820" w14:textId="100D8EAE" w:rsidR="00DC6C47" w:rsidRPr="005A1555" w:rsidRDefault="00DC6C47" w:rsidP="00134B82">
      <w:pPr>
        <w:autoSpaceDE w:val="0"/>
        <w:autoSpaceDN w:val="0"/>
        <w:adjustRightInd w:val="0"/>
        <w:spacing w:before="120" w:after="86" w:line="240" w:lineRule="auto"/>
        <w:rPr>
          <w:rFonts w:ascii="Arial" w:hAnsi="Arial" w:cs="Arial"/>
          <w:i/>
          <w:color w:val="CC00CC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C322C" w:rsidRPr="005A1555" w14:paraId="36E30FF8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4A1586D9" w14:textId="77777777" w:rsidR="008C322C" w:rsidRPr="005A1555" w:rsidRDefault="008C322C" w:rsidP="000C52E2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5D64A3E1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3FE86E77" w14:textId="79B91026" w:rsidR="008C322C" w:rsidRPr="005A1555" w:rsidRDefault="00876380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876380">
              <w:rPr>
                <w:b/>
                <w:bCs/>
                <w:i/>
                <w:iCs/>
                <w:noProof/>
                <w:color w:val="0000FF"/>
              </w:rPr>
              <w:lastRenderedPageBreak/>
              <w:drawing>
                <wp:inline distT="0" distB="0" distL="0" distR="0" wp14:anchorId="4BAD8561" wp14:editId="5AE2B294">
                  <wp:extent cx="5731510" cy="2446020"/>
                  <wp:effectExtent l="0" t="0" r="2540" b="0"/>
                  <wp:docPr id="15920912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0912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2AF1C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732769DF" w14:textId="77777777" w:rsidR="008C322C" w:rsidRPr="005A1555" w:rsidRDefault="008C322C" w:rsidP="00134B82">
      <w:pPr>
        <w:autoSpaceDE w:val="0"/>
        <w:autoSpaceDN w:val="0"/>
        <w:adjustRightInd w:val="0"/>
        <w:spacing w:before="120" w:after="86" w:line="240" w:lineRule="auto"/>
        <w:rPr>
          <w:rFonts w:ascii="Arial" w:hAnsi="Arial" w:cs="Arial"/>
          <w:i/>
          <w:color w:val="CC00CC"/>
        </w:rPr>
      </w:pPr>
    </w:p>
    <w:p w14:paraId="6EABC4B9" w14:textId="77777777" w:rsidR="0068710E" w:rsidRPr="005A1555" w:rsidRDefault="00DA4810" w:rsidP="00980E58">
      <w:pPr>
        <w:pStyle w:val="1"/>
      </w:pPr>
      <w:r w:rsidRPr="005A1555">
        <w:t>Roles and Features Installed</w:t>
      </w:r>
    </w:p>
    <w:p w14:paraId="4EA6D8A7" w14:textId="25F7F65A" w:rsidR="008D6773" w:rsidRPr="005A1555" w:rsidRDefault="00DA4810" w:rsidP="00175A0B">
      <w:pPr>
        <w:keepNext/>
        <w:spacing w:after="60"/>
      </w:pPr>
      <w:r w:rsidRPr="005A1555">
        <w:t xml:space="preserve">Listing of all roles </w:t>
      </w:r>
      <w:r w:rsidR="0010588A" w:rsidRPr="005A1555">
        <w:t xml:space="preserve">and features </w:t>
      </w:r>
      <w:r w:rsidRPr="005A1555">
        <w:t>installed on the server</w:t>
      </w:r>
      <w:r w:rsidR="0010588A" w:rsidRPr="005A1555">
        <w:t xml:space="preserve"> </w:t>
      </w:r>
      <w:r w:rsidR="00560C95" w:rsidRPr="005A1555">
        <w:t xml:space="preserve">is </w:t>
      </w:r>
      <w:r w:rsidR="005A1555" w:rsidRPr="005A1555">
        <w:t>provided using</w:t>
      </w:r>
      <w:r w:rsidR="0010588A" w:rsidRPr="005A1555">
        <w:t xml:space="preserve"> the PowerShell command</w:t>
      </w:r>
      <w:r w:rsidR="00560C95" w:rsidRPr="005A1555">
        <w:t xml:space="preserve"> </w:t>
      </w:r>
      <w:r w:rsidR="0010588A" w:rsidRPr="005A1555">
        <w:t>s</w:t>
      </w:r>
      <w:r w:rsidR="00560C95" w:rsidRPr="005A1555">
        <w:t>et</w:t>
      </w:r>
      <w:r w:rsidR="0010588A" w:rsidRPr="005A1555">
        <w:t>:</w:t>
      </w:r>
    </w:p>
    <w:p w14:paraId="71D26AC9" w14:textId="77777777" w:rsidR="0010588A" w:rsidRPr="005A1555" w:rsidRDefault="007C1B89" w:rsidP="007C1B89">
      <w:pPr>
        <w:keepNext/>
        <w:spacing w:after="0"/>
        <w:ind w:left="284" w:right="-472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H</w:t>
      </w:r>
      <w:r w:rsidR="0010588A" w:rsidRPr="005A1555">
        <w:rPr>
          <w:rFonts w:ascii="Courier New" w:hAnsi="Courier New" w:cs="Courier New"/>
        </w:rPr>
        <w:t>ostname</w:t>
      </w:r>
      <w:r w:rsidRPr="005A1555">
        <w:rPr>
          <w:rFonts w:ascii="Courier New" w:hAnsi="Courier New" w:cs="Courier New"/>
        </w:rPr>
        <w:t xml:space="preserve"> ; </w:t>
      </w:r>
      <w:r w:rsidR="0010588A" w:rsidRPr="005A1555">
        <w:rPr>
          <w:rFonts w:ascii="Courier New" w:hAnsi="Courier New" w:cs="Courier New"/>
        </w:rPr>
        <w:t>Get-WindowsFeature | where-object {$_.Installed -eq $True}</w:t>
      </w:r>
    </w:p>
    <w:p w14:paraId="7CE17DB3" w14:textId="77777777" w:rsidR="00DC6C47" w:rsidRPr="005A1555" w:rsidRDefault="00DC6C47" w:rsidP="00134B82">
      <w:pPr>
        <w:autoSpaceDE w:val="0"/>
        <w:autoSpaceDN w:val="0"/>
        <w:adjustRightInd w:val="0"/>
        <w:spacing w:before="120" w:after="86" w:line="240" w:lineRule="auto"/>
        <w:rPr>
          <w:rFonts w:ascii="Arial" w:hAnsi="Arial" w:cs="Arial"/>
          <w:i/>
          <w:color w:val="CC00CC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75EB2BFB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28FFBC65" w14:textId="13F2ECE3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33F768E0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5A032C5A" w14:textId="68DAB340" w:rsidR="008C322C" w:rsidRPr="005A1555" w:rsidRDefault="002D2533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2D2533">
              <w:rPr>
                <w:b/>
                <w:bCs/>
                <w:i/>
                <w:iCs/>
                <w:noProof/>
                <w:color w:val="0000FF"/>
              </w:rPr>
              <w:lastRenderedPageBreak/>
              <w:drawing>
                <wp:inline distT="0" distB="0" distL="0" distR="0" wp14:anchorId="291B819B" wp14:editId="1F47EB9B">
                  <wp:extent cx="5731510" cy="4752340"/>
                  <wp:effectExtent l="0" t="0" r="2540" b="0"/>
                  <wp:docPr id="10879454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94544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5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94F63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534569FC" w14:textId="77777777" w:rsidR="008C322C" w:rsidRPr="005A1555" w:rsidRDefault="008C322C" w:rsidP="008D6773">
      <w:pPr>
        <w:rPr>
          <w:b/>
          <w:i/>
          <w:color w:val="FF0000"/>
          <w:sz w:val="28"/>
          <w:szCs w:val="28"/>
        </w:rPr>
      </w:pPr>
    </w:p>
    <w:p w14:paraId="21DA215E" w14:textId="77777777" w:rsidR="00175A0B" w:rsidRPr="005A1555" w:rsidRDefault="00C45E1C" w:rsidP="00980E58">
      <w:pPr>
        <w:pStyle w:val="1"/>
      </w:pPr>
      <w:r w:rsidRPr="005A1555">
        <w:t>Core Network Services</w:t>
      </w:r>
    </w:p>
    <w:p w14:paraId="7E8D0261" w14:textId="77777777" w:rsidR="00AB07D1" w:rsidRPr="005A1555" w:rsidRDefault="00AB07D1" w:rsidP="00AB07D1">
      <w:pPr>
        <w:pStyle w:val="a8"/>
        <w:keepNext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7E044A9F" w14:textId="77777777" w:rsidR="00AB07D1" w:rsidRPr="005A1555" w:rsidRDefault="00AB07D1" w:rsidP="00AB07D1">
      <w:pPr>
        <w:pStyle w:val="a8"/>
        <w:keepNext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483EE51F" w14:textId="02A13894" w:rsidR="00C45E1C" w:rsidRPr="005A1555" w:rsidRDefault="00C45E1C" w:rsidP="00AB07D1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left="432" w:right="-993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DNS</w:t>
      </w:r>
    </w:p>
    <w:p w14:paraId="2FE8A52A" w14:textId="77777777" w:rsidR="0029150E" w:rsidRPr="005A1555" w:rsidRDefault="00C45E1C" w:rsidP="00175A0B">
      <w:r w:rsidRPr="005A1555">
        <w:t xml:space="preserve">DNS is installed on the server and all zones are integrated with Active Directory (AD). </w:t>
      </w:r>
      <w:r w:rsidR="0029150E" w:rsidRPr="005A1555">
        <w:t xml:space="preserve">Listing of all DNS zones </w:t>
      </w:r>
      <w:r w:rsidRPr="005A1555">
        <w:t xml:space="preserve">is provided </w:t>
      </w:r>
      <w:r w:rsidR="0029150E" w:rsidRPr="005A1555">
        <w:t xml:space="preserve">using the PowerShell command:  </w:t>
      </w:r>
    </w:p>
    <w:p w14:paraId="0B14FA01" w14:textId="77777777" w:rsidR="0029150E" w:rsidRPr="005A1555" w:rsidRDefault="0029150E" w:rsidP="00B120DB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Get-DnsServerZone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2DD9DAE0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0450E124" w14:textId="227B905D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007995C6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19AE9114" w14:textId="7B423BC9" w:rsidR="008C322C" w:rsidRPr="005A1555" w:rsidRDefault="005B654F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5B654F">
              <w:rPr>
                <w:b/>
                <w:bCs/>
                <w:i/>
                <w:iCs/>
                <w:noProof/>
                <w:color w:val="0000FF"/>
              </w:rPr>
              <w:lastRenderedPageBreak/>
              <w:drawing>
                <wp:inline distT="0" distB="0" distL="0" distR="0" wp14:anchorId="36FC9531" wp14:editId="12F4465B">
                  <wp:extent cx="5731510" cy="2814320"/>
                  <wp:effectExtent l="0" t="0" r="2540" b="5080"/>
                  <wp:docPr id="9427067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70673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1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06D9A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0B353E82" w14:textId="77777777" w:rsidR="007C1B89" w:rsidRPr="005A1555" w:rsidRDefault="007C1B89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b/>
          <w:i/>
          <w:color w:val="0000FF"/>
        </w:rPr>
      </w:pPr>
    </w:p>
    <w:p w14:paraId="5E066671" w14:textId="77777777" w:rsidR="00C45E1C" w:rsidRPr="005A1555" w:rsidRDefault="00C45E1C" w:rsidP="00C45E1C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DHCP</w:t>
      </w:r>
    </w:p>
    <w:p w14:paraId="3694E3C7" w14:textId="77777777" w:rsidR="0029150E" w:rsidRPr="005A1555" w:rsidRDefault="00C45E1C" w:rsidP="0029150E">
      <w:r w:rsidRPr="005A1555">
        <w:t xml:space="preserve">DHCP is installed on the server. </w:t>
      </w:r>
      <w:r w:rsidR="0029150E" w:rsidRPr="005A1555">
        <w:t>Listing of all DHCP scopes</w:t>
      </w:r>
      <w:r w:rsidRPr="005A1555">
        <w:t xml:space="preserve"> is provided </w:t>
      </w:r>
      <w:r w:rsidR="0029150E" w:rsidRPr="005A1555">
        <w:t xml:space="preserve">using the PowerShell command:  </w:t>
      </w:r>
    </w:p>
    <w:p w14:paraId="08F32442" w14:textId="537384D3" w:rsidR="0029150E" w:rsidRPr="005A1555" w:rsidRDefault="0029150E" w:rsidP="00B120DB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Get-D</w:t>
      </w:r>
      <w:r w:rsidR="006344FE" w:rsidRPr="005A1555">
        <w:rPr>
          <w:rFonts w:ascii="Courier New" w:hAnsi="Courier New" w:cs="Courier New"/>
        </w:rPr>
        <w:t>hcp</w:t>
      </w:r>
      <w:r w:rsidRPr="005A1555">
        <w:rPr>
          <w:rFonts w:ascii="Courier New" w:hAnsi="Courier New" w:cs="Courier New"/>
        </w:rPr>
        <w:t>Server</w:t>
      </w:r>
      <w:r w:rsidR="006344FE" w:rsidRPr="005A1555">
        <w:rPr>
          <w:rFonts w:ascii="Courier New" w:hAnsi="Courier New" w:cs="Courier New"/>
        </w:rPr>
        <w:t>v4Scope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6A6FA15B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776B4CD6" w14:textId="386E5EC5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24E87928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578E0463" w14:textId="61D91190" w:rsidR="008C322C" w:rsidRPr="005A1555" w:rsidRDefault="00CC39CE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CC39CE">
              <w:rPr>
                <w:b/>
                <w:bCs/>
                <w:i/>
                <w:iCs/>
                <w:noProof/>
                <w:color w:val="0000FF"/>
              </w:rPr>
              <w:drawing>
                <wp:inline distT="0" distB="0" distL="0" distR="0" wp14:anchorId="5F83A304" wp14:editId="5811CB42">
                  <wp:extent cx="5731510" cy="2035810"/>
                  <wp:effectExtent l="0" t="0" r="2540" b="2540"/>
                  <wp:docPr id="6706015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6015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3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B2C1E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78C28F01" w14:textId="77777777" w:rsidR="00DC6C47" w:rsidRPr="005A1555" w:rsidRDefault="00DC6C47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06A4AF0C" w14:textId="77777777" w:rsidR="0010588A" w:rsidRPr="005A1555" w:rsidRDefault="00175A0B" w:rsidP="00980E58">
      <w:pPr>
        <w:pStyle w:val="1"/>
      </w:pPr>
      <w:r w:rsidRPr="005A1555">
        <w:lastRenderedPageBreak/>
        <w:t>Active Directory</w:t>
      </w:r>
    </w:p>
    <w:p w14:paraId="1B95C37D" w14:textId="77777777" w:rsidR="00765B7A" w:rsidRPr="005A1555" w:rsidRDefault="00765B7A" w:rsidP="00765B7A">
      <w:pPr>
        <w:pStyle w:val="a8"/>
        <w:keepNext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76DC03C6" w14:textId="25287178" w:rsidR="001161E9" w:rsidRPr="005A1555" w:rsidRDefault="001161E9" w:rsidP="00765B7A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left="432" w:right="-993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Forest, Domain and Site</w:t>
      </w:r>
    </w:p>
    <w:p w14:paraId="7189A768" w14:textId="77777777" w:rsidR="00175A0B" w:rsidRPr="005A1555" w:rsidRDefault="00C45E1C" w:rsidP="008D6773">
      <w:r w:rsidRPr="005A1555">
        <w:t xml:space="preserve">The server acts as Domain Controller </w:t>
      </w:r>
      <w:r w:rsidR="007C1B89" w:rsidRPr="005A1555">
        <w:t xml:space="preserve">(DC) </w:t>
      </w:r>
      <w:r w:rsidRPr="005A1555">
        <w:t xml:space="preserve">and </w:t>
      </w:r>
      <w:r w:rsidR="007C1B89" w:rsidRPr="005A1555">
        <w:t>Global Catalog server. A</w:t>
      </w:r>
      <w:r w:rsidRPr="005A1555">
        <w:t xml:space="preserve">t this stage </w:t>
      </w:r>
      <w:r w:rsidR="007C1B89" w:rsidRPr="005A1555">
        <w:t xml:space="preserve">this DC </w:t>
      </w:r>
      <w:r w:rsidRPr="005A1555">
        <w:t xml:space="preserve">holds all Operation Master roles. </w:t>
      </w:r>
      <w:r w:rsidR="00B120DB" w:rsidRPr="005A1555">
        <w:t xml:space="preserve">Listing of the </w:t>
      </w:r>
      <w:r w:rsidR="00712908" w:rsidRPr="005A1555">
        <w:t xml:space="preserve">Active Directory (AD) </w:t>
      </w:r>
      <w:r w:rsidR="00B120DB" w:rsidRPr="005A1555">
        <w:t xml:space="preserve">forest, domains and sites </w:t>
      </w:r>
      <w:r w:rsidRPr="005A1555">
        <w:t xml:space="preserve">is provided </w:t>
      </w:r>
      <w:r w:rsidR="00B120DB" w:rsidRPr="005A1555">
        <w:t>using the PowerShell command:</w:t>
      </w:r>
    </w:p>
    <w:p w14:paraId="48E830F3" w14:textId="057CA98F" w:rsidR="00B120DB" w:rsidRPr="005A1555" w:rsidRDefault="00EE2B07" w:rsidP="00B120DB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Get-AdForest ; netdom query fsmo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1F5EAC6C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34E71007" w14:textId="7EAE8AAC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6414ACFA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0E09677B" w14:textId="3254F9B3" w:rsidR="008C322C" w:rsidRPr="005A1555" w:rsidRDefault="00876380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876380">
              <w:rPr>
                <w:b/>
                <w:bCs/>
                <w:i/>
                <w:iCs/>
                <w:noProof/>
                <w:color w:val="0000FF"/>
              </w:rPr>
              <w:drawing>
                <wp:inline distT="0" distB="0" distL="0" distR="0" wp14:anchorId="00FC19EE" wp14:editId="627B6107">
                  <wp:extent cx="5731510" cy="3467735"/>
                  <wp:effectExtent l="0" t="0" r="2540" b="0"/>
                  <wp:docPr id="11630161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01615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6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38EA9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307BAACA" w14:textId="77777777" w:rsidR="00DC6C47" w:rsidRPr="005A1555" w:rsidRDefault="00DC6C47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170578B1" w14:textId="77777777" w:rsidR="001161E9" w:rsidRPr="005A1555" w:rsidRDefault="001161E9" w:rsidP="001161E9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Organizational Units</w:t>
      </w:r>
    </w:p>
    <w:p w14:paraId="47F3D72C" w14:textId="77777777" w:rsidR="00B120DB" w:rsidRPr="005A1555" w:rsidRDefault="00C45E1C" w:rsidP="00B120DB">
      <w:r w:rsidRPr="005A1555">
        <w:t xml:space="preserve">The Organizational Unit (OU) structure reflects the stipulated system administration requirements. </w:t>
      </w:r>
      <w:r w:rsidR="00B120DB" w:rsidRPr="005A1555">
        <w:t xml:space="preserve">Listing of the </w:t>
      </w:r>
      <w:r w:rsidR="00167979" w:rsidRPr="005A1555">
        <w:t>OUs is provided</w:t>
      </w:r>
      <w:r w:rsidR="00B120DB" w:rsidRPr="005A1555">
        <w:t xml:space="preserve"> using the PowerShell command:</w:t>
      </w:r>
    </w:p>
    <w:p w14:paraId="709287A7" w14:textId="083CECE2" w:rsidR="00175A0B" w:rsidRPr="005A1555" w:rsidRDefault="009D4152" w:rsidP="009D4152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Get-ADObject -Filter { ObjectClass -eq 'organizationalunit' }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4393EB3B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34192457" w14:textId="70E54B3F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72C10FC6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1CB4172B" w14:textId="60F0DC41" w:rsidR="008C322C" w:rsidRPr="005A1555" w:rsidRDefault="00DF5F74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DF5F74">
              <w:rPr>
                <w:b/>
                <w:bCs/>
                <w:i/>
                <w:iCs/>
                <w:noProof/>
                <w:color w:val="0000FF"/>
              </w:rPr>
              <w:lastRenderedPageBreak/>
              <w:drawing>
                <wp:inline distT="0" distB="0" distL="0" distR="0" wp14:anchorId="133E845B" wp14:editId="60684942">
                  <wp:extent cx="5731510" cy="3358515"/>
                  <wp:effectExtent l="0" t="0" r="2540" b="0"/>
                  <wp:docPr id="7083298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32987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5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99334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152BC187" w14:textId="77777777" w:rsidR="00DC6C47" w:rsidRPr="005A1555" w:rsidRDefault="00DC6C47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111D3EBF" w14:textId="77777777" w:rsidR="001161E9" w:rsidRPr="005A1555" w:rsidRDefault="00167979" w:rsidP="001161E9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 xml:space="preserve">Security </w:t>
      </w:r>
      <w:r w:rsidR="001161E9"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Groups</w:t>
      </w:r>
    </w:p>
    <w:p w14:paraId="29FCE0E2" w14:textId="77777777" w:rsidR="00175A0B" w:rsidRPr="005A1555" w:rsidRDefault="00167979" w:rsidP="008D6773">
      <w:r w:rsidRPr="005A1555">
        <w:t xml:space="preserve">The group structure reflects the security requirements of the divisions/departments of the organisation.  </w:t>
      </w:r>
      <w:r w:rsidR="00D66C6A" w:rsidRPr="005A1555">
        <w:t xml:space="preserve">Listing of all Global </w:t>
      </w:r>
      <w:r w:rsidRPr="005A1555">
        <w:t xml:space="preserve">security </w:t>
      </w:r>
      <w:r w:rsidR="00D66C6A" w:rsidRPr="005A1555">
        <w:t xml:space="preserve">groups in AD </w:t>
      </w:r>
      <w:r w:rsidRPr="005A1555">
        <w:t xml:space="preserve">is provided </w:t>
      </w:r>
      <w:r w:rsidR="00D66C6A" w:rsidRPr="005A1555">
        <w:t>using the PowerShell command:</w:t>
      </w:r>
    </w:p>
    <w:p w14:paraId="654BFA1E" w14:textId="73870F9E" w:rsidR="00D66C6A" w:rsidRPr="005A1555" w:rsidRDefault="00D66C6A" w:rsidP="00D66C6A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Get-ADGroup -filter {GroupScope -eq "Global"} | Select Name,DistinguishedName | Sort-Object Name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5008F60D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06A3ABF8" w14:textId="3E9D080E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5112F8D0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02D429F7" w14:textId="15D8EDAD" w:rsidR="008C322C" w:rsidRPr="005A1555" w:rsidRDefault="005B6F54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5B6F54">
              <w:rPr>
                <w:b/>
                <w:bCs/>
                <w:i/>
                <w:iCs/>
                <w:noProof/>
                <w:color w:val="0000FF"/>
              </w:rPr>
              <w:lastRenderedPageBreak/>
              <w:drawing>
                <wp:inline distT="0" distB="0" distL="0" distR="0" wp14:anchorId="3E22B2CE" wp14:editId="54326213">
                  <wp:extent cx="5731510" cy="3832860"/>
                  <wp:effectExtent l="0" t="0" r="2540" b="0"/>
                  <wp:docPr id="19914370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370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3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AA905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27FEFC07" w14:textId="77777777" w:rsidR="00DC6C47" w:rsidRPr="005A1555" w:rsidRDefault="00DC6C47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7877C753" w14:textId="77777777" w:rsidR="001161E9" w:rsidRPr="005A1555" w:rsidRDefault="001161E9" w:rsidP="001161E9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Groups Policy Objects</w:t>
      </w:r>
    </w:p>
    <w:p w14:paraId="2626A208" w14:textId="77777777" w:rsidR="00137BA9" w:rsidRPr="005A1555" w:rsidRDefault="00137BA9" w:rsidP="00137BA9">
      <w:r w:rsidRPr="005A1555">
        <w:t xml:space="preserve">Listing of all GPO’s in AD </w:t>
      </w:r>
      <w:r w:rsidR="00167979" w:rsidRPr="005A1555">
        <w:t xml:space="preserve">is provided </w:t>
      </w:r>
      <w:r w:rsidRPr="005A1555">
        <w:t>using the PowerShell command:</w:t>
      </w:r>
    </w:p>
    <w:p w14:paraId="3322CF85" w14:textId="5FE025CB" w:rsidR="00137BA9" w:rsidRPr="005A1555" w:rsidRDefault="00137BA9" w:rsidP="00D00CF6">
      <w:pPr>
        <w:keepNext/>
        <w:spacing w:after="240"/>
        <w:ind w:left="720" w:right="-472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Get-GPO -all | Select DisplayName,Owner | Sort-Object DisplayName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052E16E3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00DEFA1F" w14:textId="0F44B9D0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2EF8C1BD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5430A89B" w14:textId="41153E35" w:rsidR="008C322C" w:rsidRPr="005A1555" w:rsidRDefault="005B6F54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5B6F54">
              <w:rPr>
                <w:b/>
                <w:bCs/>
                <w:i/>
                <w:iCs/>
                <w:noProof/>
                <w:color w:val="0000FF"/>
              </w:rPr>
              <w:drawing>
                <wp:inline distT="0" distB="0" distL="0" distR="0" wp14:anchorId="67005F07" wp14:editId="144A7F57">
                  <wp:extent cx="5731510" cy="2350770"/>
                  <wp:effectExtent l="0" t="0" r="2540" b="0"/>
                  <wp:docPr id="11083770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37701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5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112BD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52BF6A7F" w14:textId="77777777" w:rsidR="00DC6C47" w:rsidRPr="005A1555" w:rsidRDefault="00DC6C47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442E9C07" w14:textId="77777777" w:rsidR="00DA0E60" w:rsidRPr="005A1555" w:rsidRDefault="00DA0E60" w:rsidP="00980E58">
      <w:pPr>
        <w:pStyle w:val="1"/>
      </w:pPr>
      <w:r w:rsidRPr="005A1555">
        <w:lastRenderedPageBreak/>
        <w:t>Shared Folders</w:t>
      </w:r>
    </w:p>
    <w:p w14:paraId="4B248ABD" w14:textId="77777777" w:rsidR="00DA0E60" w:rsidRPr="005A1555" w:rsidRDefault="00DA0E60" w:rsidP="00DA0E60">
      <w:r w:rsidRPr="005A1555">
        <w:t>Listing of all shared folders on the server is provided using the PowerShell command:</w:t>
      </w:r>
    </w:p>
    <w:p w14:paraId="53EB5877" w14:textId="77777777" w:rsidR="00DA0E60" w:rsidRPr="005A1555" w:rsidRDefault="00DA0E60" w:rsidP="00DA0E60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net share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A0E60" w:rsidRPr="005A1555" w14:paraId="4E9EB2D5" w14:textId="77777777" w:rsidTr="00694D43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06ADA4FA" w14:textId="77777777" w:rsidR="00DA0E60" w:rsidRPr="005A1555" w:rsidRDefault="00DA0E60" w:rsidP="00694D43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DA0E60" w:rsidRPr="005A1555" w14:paraId="53FA640F" w14:textId="77777777" w:rsidTr="00694D43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393F6F12" w14:textId="4A3A28FC" w:rsidR="00DA0E60" w:rsidRPr="005A1555" w:rsidRDefault="005B6F54" w:rsidP="00694D43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5B6F54">
              <w:rPr>
                <w:b/>
                <w:bCs/>
                <w:i/>
                <w:iCs/>
                <w:noProof/>
                <w:color w:val="0000FF"/>
              </w:rPr>
              <w:drawing>
                <wp:inline distT="0" distB="0" distL="0" distR="0" wp14:anchorId="34433379" wp14:editId="111A8054">
                  <wp:extent cx="5731510" cy="3309620"/>
                  <wp:effectExtent l="0" t="0" r="2540" b="5080"/>
                  <wp:docPr id="10800202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02028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94C946" w14:textId="77777777" w:rsidR="00DA0E60" w:rsidRPr="005A1555" w:rsidRDefault="00DA0E60" w:rsidP="00694D43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47DD874A" w14:textId="77777777" w:rsidR="00DA0E60" w:rsidRPr="005A1555" w:rsidRDefault="00DA0E60" w:rsidP="00DA0E60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11EB458C" w14:textId="77777777" w:rsidR="0052787F" w:rsidRPr="005A1555" w:rsidRDefault="0052787F" w:rsidP="00980E58">
      <w:pPr>
        <w:pStyle w:val="1"/>
      </w:pPr>
      <w:r w:rsidRPr="005A1555">
        <w:t xml:space="preserve">Clean up and restore worksite </w:t>
      </w:r>
    </w:p>
    <w:p w14:paraId="09D7D046" w14:textId="797629F1" w:rsidR="0052787F" w:rsidRPr="005A1555" w:rsidRDefault="0052787F" w:rsidP="0052787F">
      <w:r w:rsidRPr="005A1555">
        <w:t xml:space="preserve">Temporary and template VMs used during the server deployment were removed from the work environment. </w:t>
      </w:r>
    </w:p>
    <w:p w14:paraId="375DBAB0" w14:textId="001671C5" w:rsidR="0052787F" w:rsidRPr="005A1555" w:rsidRDefault="0052787F" w:rsidP="0052787F">
      <w:r w:rsidRPr="005A1555">
        <w:t>Listing of VMs on the host on completion of the project (using PowerShell prompt):</w:t>
      </w:r>
    </w:p>
    <w:p w14:paraId="4E35B6BD" w14:textId="77777777" w:rsidR="0069471E" w:rsidRDefault="0069471E" w:rsidP="006E5FFC">
      <w:pPr>
        <w:keepNext/>
        <w:spacing w:after="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CD "C:\Program Files\Oracle\VirtualBox"</w:t>
      </w:r>
    </w:p>
    <w:tbl>
      <w:tblPr>
        <w:tblStyle w:val="a3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377"/>
      </w:tblGrid>
      <w:tr w:rsidR="0069471E" w:rsidRPr="00844686" w14:paraId="50F6AC09" w14:textId="77777777" w:rsidTr="006E5FFC">
        <w:tc>
          <w:tcPr>
            <w:tcW w:w="709" w:type="dxa"/>
            <w:tcMar>
              <w:left w:w="0" w:type="dxa"/>
              <w:right w:w="0" w:type="dxa"/>
            </w:tcMar>
          </w:tcPr>
          <w:p w14:paraId="7DB06013" w14:textId="77777777" w:rsidR="0069471E" w:rsidRPr="00C473C4" w:rsidRDefault="0069471E" w:rsidP="0069471E">
            <w:pPr>
              <w:pStyle w:val="Default"/>
              <w:spacing w:after="86"/>
              <w:rPr>
                <w:rFonts w:asciiTheme="minorHAnsi" w:hAnsiTheme="minorHAnsi" w:cstheme="minorHAnsi"/>
                <w:b/>
                <w:bCs/>
                <w:i/>
                <w:iCs/>
                <w:color w:val="0000FF"/>
                <w:sz w:val="22"/>
                <w:szCs w:val="22"/>
                <w:highlight w:val="yellow"/>
              </w:rPr>
            </w:pPr>
            <w:r w:rsidRPr="00C473C4">
              <w:rPr>
                <w:rFonts w:asciiTheme="minorHAnsi" w:hAnsiTheme="minorHAnsi" w:cstheme="minorHAnsi"/>
                <w:b/>
                <w:bCs/>
                <w:i/>
                <w:iCs/>
                <w:color w:val="0000FF"/>
                <w:sz w:val="22"/>
                <w:szCs w:val="22"/>
                <w:highlight w:val="yellow"/>
              </w:rPr>
              <w:t>Note:</w:t>
            </w:r>
          </w:p>
        </w:tc>
        <w:tc>
          <w:tcPr>
            <w:tcW w:w="7377" w:type="dxa"/>
            <w:tcMar>
              <w:left w:w="0" w:type="dxa"/>
              <w:right w:w="0" w:type="dxa"/>
            </w:tcMar>
          </w:tcPr>
          <w:p w14:paraId="7262BCEC" w14:textId="77777777" w:rsidR="0069471E" w:rsidRPr="00C473C4" w:rsidRDefault="0069471E" w:rsidP="0069471E">
            <w:pPr>
              <w:pStyle w:val="Default"/>
              <w:spacing w:after="120"/>
              <w:rPr>
                <w:rFonts w:asciiTheme="minorHAnsi" w:hAnsiTheme="minorHAnsi" w:cstheme="minorHAnsi"/>
                <w:b/>
                <w:bCs/>
                <w:i/>
                <w:iCs/>
                <w:color w:val="0000FF"/>
                <w:sz w:val="22"/>
                <w:szCs w:val="22"/>
                <w:highlight w:val="yellow"/>
              </w:rPr>
            </w:pPr>
            <w:r w:rsidRPr="00C473C4">
              <w:rPr>
                <w:rFonts w:asciiTheme="minorHAnsi" w:hAnsiTheme="minorHAnsi" w:cstheme="minorHAnsi"/>
                <w:b/>
                <w:bCs/>
                <w:i/>
                <w:iCs/>
                <w:color w:val="0000FF"/>
                <w:sz w:val="22"/>
                <w:szCs w:val="22"/>
                <w:highlight w:val="yellow"/>
              </w:rPr>
              <w:t xml:space="preserve">In the above command you must make sure that you specify the path where you have installed VirtualBox. </w:t>
            </w:r>
          </w:p>
        </w:tc>
      </w:tr>
    </w:tbl>
    <w:p w14:paraId="2232AA51" w14:textId="77777777" w:rsidR="0069471E" w:rsidRDefault="0069471E" w:rsidP="0069471E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whoami ; get-date ; .\vboxmanage list vms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2787F" w:rsidRPr="005A1555" w14:paraId="3756507A" w14:textId="77777777" w:rsidTr="00694D43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77313F4C" w14:textId="77777777" w:rsidR="0052787F" w:rsidRPr="005A1555" w:rsidRDefault="0052787F" w:rsidP="00694D43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52787F" w:rsidRPr="005A1555" w14:paraId="191387D2" w14:textId="77777777" w:rsidTr="00694D43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055A3A8E" w14:textId="3786691A" w:rsidR="0052787F" w:rsidRPr="005A1555" w:rsidRDefault="00985023" w:rsidP="00694D43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985023">
              <w:rPr>
                <w:b/>
                <w:bCs/>
                <w:i/>
                <w:iCs/>
                <w:noProof/>
                <w:color w:val="0000FF"/>
              </w:rPr>
              <w:lastRenderedPageBreak/>
              <w:drawing>
                <wp:inline distT="0" distB="0" distL="0" distR="0" wp14:anchorId="3A7AE51C" wp14:editId="17B434C6">
                  <wp:extent cx="5731510" cy="2782570"/>
                  <wp:effectExtent l="0" t="0" r="2540" b="0"/>
                  <wp:docPr id="10114028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40282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8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51214" w14:textId="77777777" w:rsidR="0052787F" w:rsidRPr="005A1555" w:rsidRDefault="0052787F" w:rsidP="00694D43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1D4E5530" w14:textId="77777777" w:rsidR="0052787F" w:rsidRPr="005A1555" w:rsidRDefault="0052787F" w:rsidP="0052787F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38EF3CE9" w14:textId="77777777" w:rsidR="0052787F" w:rsidRPr="005A1555" w:rsidRDefault="0052787F" w:rsidP="0052787F">
      <w:pPr>
        <w:rPr>
          <w:rFonts w:ascii="Arial" w:hAnsi="Arial" w:cs="Arial"/>
          <w:b/>
          <w:color w:val="006600"/>
          <w:sz w:val="40"/>
          <w:szCs w:val="40"/>
        </w:rPr>
      </w:pPr>
    </w:p>
    <w:p w14:paraId="2AE26AC8" w14:textId="538275CB" w:rsidR="00C31749" w:rsidRPr="005A1555" w:rsidRDefault="00A61CC2" w:rsidP="002860F7">
      <w:pPr>
        <w:rPr>
          <w:rFonts w:ascii="Arial" w:hAnsi="Arial" w:cs="Arial"/>
          <w:b/>
          <w:color w:val="006600"/>
          <w:sz w:val="40"/>
          <w:szCs w:val="40"/>
        </w:rPr>
      </w:pPr>
      <w:r w:rsidRPr="005A1555">
        <w:rPr>
          <w:rFonts w:ascii="Arial" w:hAnsi="Arial" w:cs="Arial"/>
          <w:b/>
          <w:color w:val="006600"/>
          <w:sz w:val="40"/>
          <w:szCs w:val="40"/>
        </w:rPr>
        <w:br w:type="page"/>
      </w:r>
    </w:p>
    <w:p w14:paraId="13FFDC27" w14:textId="08C2A54D" w:rsidR="008C322C" w:rsidRPr="005A1555" w:rsidRDefault="008C322C" w:rsidP="0059659C">
      <w:pPr>
        <w:pStyle w:val="af4"/>
        <w:ind w:left="-284"/>
        <w:rPr>
          <w:sz w:val="22"/>
          <w:szCs w:val="22"/>
          <w:lang w:val="en-AU"/>
        </w:rPr>
      </w:pPr>
      <w:bookmarkStart w:id="4" w:name="_Toc312156966"/>
      <w:r w:rsidRPr="005A1555">
        <w:rPr>
          <w:rFonts w:ascii="Arial" w:hAnsi="Arial" w:cs="Arial"/>
          <w:i/>
          <w:color w:val="CC00CC"/>
          <w:sz w:val="22"/>
          <w:szCs w:val="22"/>
          <w:lang w:val="en-AU"/>
        </w:rPr>
        <w:lastRenderedPageBreak/>
        <w:t>&lt;</w:t>
      </w:r>
      <w:r w:rsidR="00376819" w:rsidRPr="005A1555">
        <w:rPr>
          <w:rFonts w:ascii="Arial" w:hAnsi="Arial" w:cs="Arial"/>
          <w:i/>
          <w:color w:val="CC00CC"/>
          <w:sz w:val="22"/>
          <w:szCs w:val="22"/>
          <w:lang w:val="en-AU"/>
        </w:rPr>
        <w:t>Below c</w:t>
      </w:r>
      <w:r w:rsidRPr="005A1555">
        <w:rPr>
          <w:rFonts w:ascii="Arial" w:hAnsi="Arial" w:cs="Arial"/>
          <w:i/>
          <w:color w:val="CC00CC"/>
          <w:sz w:val="22"/>
          <w:szCs w:val="22"/>
          <w:lang w:val="en-AU"/>
        </w:rPr>
        <w:t>omplete the parts marked light blue&gt;</w:t>
      </w:r>
    </w:p>
    <w:p w14:paraId="23331103" w14:textId="77777777" w:rsidR="008C322C" w:rsidRPr="005A1555" w:rsidRDefault="008C322C" w:rsidP="0059659C">
      <w:pPr>
        <w:pStyle w:val="af4"/>
        <w:ind w:left="-284"/>
        <w:rPr>
          <w:sz w:val="22"/>
          <w:szCs w:val="22"/>
          <w:lang w:val="en-AU"/>
        </w:rPr>
      </w:pPr>
    </w:p>
    <w:p w14:paraId="4991F35E" w14:textId="55471665" w:rsidR="0059659C" w:rsidRPr="005A1555" w:rsidRDefault="0059659C" w:rsidP="0059659C">
      <w:pPr>
        <w:pStyle w:val="af4"/>
        <w:ind w:left="-284"/>
        <w:rPr>
          <w:lang w:val="en-AU"/>
        </w:rPr>
      </w:pPr>
      <w:r w:rsidRPr="005A1555">
        <w:rPr>
          <w:lang w:val="en-AU"/>
        </w:rPr>
        <w:t>Project Acceptance Sign Off</w:t>
      </w:r>
      <w:bookmarkEnd w:id="4"/>
      <w:r w:rsidRPr="005A1555">
        <w:rPr>
          <w:lang w:val="en-AU"/>
        </w:rPr>
        <w:t xml:space="preserve"> </w:t>
      </w:r>
    </w:p>
    <w:tbl>
      <w:tblPr>
        <w:tblW w:w="9498" w:type="dxa"/>
        <w:tblInd w:w="-29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7087"/>
      </w:tblGrid>
      <w:tr w:rsidR="0059659C" w:rsidRPr="005A1555" w14:paraId="44C1F617" w14:textId="77777777" w:rsidTr="00EA79DA">
        <w:tc>
          <w:tcPr>
            <w:tcW w:w="949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538135" w:themeFill="accent6" w:themeFillShade="BF"/>
            <w:vAlign w:val="center"/>
          </w:tcPr>
          <w:p w14:paraId="7F323902" w14:textId="77777777" w:rsidR="0059659C" w:rsidRPr="005A1555" w:rsidRDefault="0059659C" w:rsidP="000C52E2">
            <w:pPr>
              <w:spacing w:before="60" w:after="60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b/>
                <w:color w:val="FFFFFF"/>
                <w:sz w:val="28"/>
                <w:szCs w:val="28"/>
              </w:rPr>
              <w:br w:type="page"/>
              <w:t xml:space="preserve">Project </w:t>
            </w:r>
          </w:p>
        </w:tc>
      </w:tr>
      <w:tr w:rsidR="0059659C" w:rsidRPr="005A1555" w14:paraId="63D01F1A" w14:textId="77777777" w:rsidTr="00EA79DA">
        <w:trPr>
          <w:trHeight w:val="488"/>
        </w:trPr>
        <w:tc>
          <w:tcPr>
            <w:tcW w:w="2411" w:type="dxa"/>
            <w:tcBorders>
              <w:top w:val="single" w:sz="4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600AADA4" w14:textId="77777777" w:rsidR="0059659C" w:rsidRPr="005A1555" w:rsidRDefault="0059659C" w:rsidP="000C52E2">
            <w:pPr>
              <w:spacing w:before="60" w:after="60"/>
              <w:rPr>
                <w:bCs/>
              </w:rPr>
            </w:pPr>
            <w:r w:rsidRPr="005A1555">
              <w:rPr>
                <w:b/>
              </w:rPr>
              <w:t>Customer:</w:t>
            </w:r>
            <w:r w:rsidRPr="005A1555">
              <w:t xml:space="preserve"> </w:t>
            </w:r>
          </w:p>
        </w:tc>
        <w:tc>
          <w:tcPr>
            <w:tcW w:w="7087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</w:tcBorders>
            <w:vAlign w:val="center"/>
          </w:tcPr>
          <w:p w14:paraId="14B44BE4" w14:textId="72F1B258" w:rsidR="0059659C" w:rsidRPr="005A1555" w:rsidRDefault="00EE28BD" w:rsidP="000C52E2">
            <w:pPr>
              <w:spacing w:before="60" w:after="60"/>
            </w:pPr>
            <w:r w:rsidRPr="005A1555">
              <w:t>Lean Development Pty Ltd</w:t>
            </w:r>
          </w:p>
        </w:tc>
      </w:tr>
      <w:tr w:rsidR="0059659C" w:rsidRPr="005A1555" w14:paraId="7E9442FD" w14:textId="77777777" w:rsidTr="000C52E2">
        <w:trPr>
          <w:trHeight w:val="537"/>
        </w:trPr>
        <w:tc>
          <w:tcPr>
            <w:tcW w:w="2411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424607E7" w14:textId="77777777" w:rsidR="0059659C" w:rsidRPr="005A1555" w:rsidRDefault="0059659C" w:rsidP="000C52E2">
            <w:pPr>
              <w:spacing w:before="60" w:after="60"/>
              <w:rPr>
                <w:b/>
              </w:rPr>
            </w:pPr>
            <w:r w:rsidRPr="005A1555">
              <w:rPr>
                <w:b/>
              </w:rPr>
              <w:t>Project</w:t>
            </w:r>
            <w:r w:rsidRPr="005A1555">
              <w:t xml:space="preserve">:  </w:t>
            </w:r>
          </w:p>
        </w:tc>
        <w:tc>
          <w:tcPr>
            <w:tcW w:w="70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  <w:vAlign w:val="center"/>
          </w:tcPr>
          <w:p w14:paraId="13AA127F" w14:textId="4E8F0E8B" w:rsidR="0059659C" w:rsidRPr="005A1555" w:rsidRDefault="00EE28BD" w:rsidP="000C52E2">
            <w:pPr>
              <w:spacing w:before="60" w:after="60"/>
              <w:rPr>
                <w:highlight w:val="yellow"/>
              </w:rPr>
            </w:pPr>
            <w:r w:rsidRPr="005A1555">
              <w:t>Active Directory Server</w:t>
            </w:r>
            <w:r w:rsidR="0059659C" w:rsidRPr="005A1555">
              <w:t xml:space="preserve"> </w:t>
            </w:r>
            <w:r w:rsidRPr="005A1555">
              <w:t>Deployment</w:t>
            </w:r>
          </w:p>
        </w:tc>
      </w:tr>
    </w:tbl>
    <w:p w14:paraId="18DACE3C" w14:textId="77777777" w:rsidR="0059659C" w:rsidRPr="005A1555" w:rsidRDefault="0059659C" w:rsidP="00080485">
      <w:pPr>
        <w:spacing w:after="0"/>
        <w:rPr>
          <w:sz w:val="8"/>
          <w:szCs w:val="8"/>
        </w:rPr>
      </w:pPr>
    </w:p>
    <w:tbl>
      <w:tblPr>
        <w:tblW w:w="9487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7939"/>
        <w:gridCol w:w="283"/>
        <w:gridCol w:w="1265"/>
      </w:tblGrid>
      <w:tr w:rsidR="0059659C" w:rsidRPr="005A1555" w14:paraId="3AC6DDE8" w14:textId="77777777" w:rsidTr="00EA79DA">
        <w:tc>
          <w:tcPr>
            <w:tcW w:w="7939" w:type="dxa"/>
            <w:shd w:val="clear" w:color="auto" w:fill="538135" w:themeFill="accent6" w:themeFillShade="BF"/>
            <w:vAlign w:val="center"/>
          </w:tcPr>
          <w:p w14:paraId="1D26A40C" w14:textId="77777777" w:rsidR="0059659C" w:rsidRPr="005A1555" w:rsidRDefault="0059659C" w:rsidP="000C52E2">
            <w:pPr>
              <w:spacing w:before="40" w:after="40"/>
              <w:rPr>
                <w:sz w:val="28"/>
                <w:szCs w:val="28"/>
              </w:rPr>
            </w:pPr>
            <w:r w:rsidRPr="005A1555">
              <w:rPr>
                <w:b/>
                <w:color w:val="FFFFFF"/>
                <w:sz w:val="28"/>
                <w:szCs w:val="28"/>
              </w:rPr>
              <w:t>Final status report</w:t>
            </w:r>
          </w:p>
        </w:tc>
        <w:tc>
          <w:tcPr>
            <w:tcW w:w="1548" w:type="dxa"/>
            <w:gridSpan w:val="2"/>
            <w:shd w:val="clear" w:color="auto" w:fill="538135" w:themeFill="accent6" w:themeFillShade="BF"/>
            <w:vAlign w:val="center"/>
          </w:tcPr>
          <w:p w14:paraId="6E702870" w14:textId="77777777" w:rsidR="0059659C" w:rsidRPr="005A1555" w:rsidRDefault="0059659C" w:rsidP="000C52E2">
            <w:pPr>
              <w:spacing w:before="40" w:after="4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5A1555">
              <w:rPr>
                <w:b/>
                <w:bCs/>
                <w:color w:val="FFFFFF"/>
                <w:sz w:val="20"/>
                <w:szCs w:val="20"/>
              </w:rPr>
              <w:t>Select</w:t>
            </w:r>
          </w:p>
          <w:p w14:paraId="5FCC46D9" w14:textId="77777777" w:rsidR="0059659C" w:rsidRPr="005A1555" w:rsidRDefault="0059659C" w:rsidP="000C52E2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5A1555">
              <w:rPr>
                <w:color w:val="FFFFFF"/>
                <w:sz w:val="20"/>
                <w:szCs w:val="20"/>
              </w:rPr>
              <w:t>Yes or No</w:t>
            </w:r>
          </w:p>
        </w:tc>
      </w:tr>
      <w:tr w:rsidR="00923C13" w:rsidRPr="005A1555" w14:paraId="0449A9AD" w14:textId="77777777" w:rsidTr="00662D8D">
        <w:trPr>
          <w:cantSplit/>
        </w:trPr>
        <w:tc>
          <w:tcPr>
            <w:tcW w:w="8222" w:type="dxa"/>
            <w:gridSpan w:val="2"/>
            <w:tcBorders>
              <w:right w:val="single" w:sz="4" w:space="0" w:color="BFBFBF"/>
            </w:tcBorders>
            <w:vAlign w:val="center"/>
          </w:tcPr>
          <w:p w14:paraId="7A3BD668" w14:textId="0595CCAA" w:rsidR="00923C13" w:rsidRPr="005A1555" w:rsidRDefault="00923C13" w:rsidP="00923C13">
            <w:pPr>
              <w:spacing w:before="60" w:after="60"/>
            </w:pPr>
            <w:r w:rsidRPr="005A1555">
              <w:t>Server design document has been produced and approved</w:t>
            </w:r>
          </w:p>
        </w:tc>
        <w:tc>
          <w:tcPr>
            <w:tcW w:w="1265" w:type="dxa"/>
            <w:tcBorders>
              <w:left w:val="single" w:sz="4" w:space="0" w:color="BFBFBF"/>
            </w:tcBorders>
          </w:tcPr>
          <w:p w14:paraId="649D5EC5" w14:textId="6C096107" w:rsidR="00923C13" w:rsidRPr="005A1555" w:rsidRDefault="00923C13" w:rsidP="00923C13">
            <w:pPr>
              <w:spacing w:before="60" w:after="60"/>
              <w:jc w:val="center"/>
              <w:rPr>
                <w:sz w:val="20"/>
              </w:rPr>
            </w:pPr>
            <w:r w:rsidRPr="00771445">
              <w:rPr>
                <w:sz w:val="20"/>
              </w:rPr>
              <w:t>Yes</w:t>
            </w:r>
          </w:p>
        </w:tc>
      </w:tr>
      <w:tr w:rsidR="00923C13" w:rsidRPr="005A1555" w14:paraId="0F5BF1FE" w14:textId="77777777" w:rsidTr="00662D8D">
        <w:trPr>
          <w:cantSplit/>
        </w:trPr>
        <w:tc>
          <w:tcPr>
            <w:tcW w:w="822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0FC70D4" w14:textId="6875BF86" w:rsidR="00923C13" w:rsidRPr="005A1555" w:rsidRDefault="00923C13" w:rsidP="00923C13">
            <w:pPr>
              <w:spacing w:before="60" w:after="60"/>
            </w:pPr>
            <w:r w:rsidRPr="005A1555">
              <w:t>Agreed server services/applications are configured and operational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81530D" w14:textId="248FEFEE" w:rsidR="00923C13" w:rsidRPr="005A1555" w:rsidRDefault="00923C13" w:rsidP="00923C13">
            <w:pPr>
              <w:spacing w:before="60" w:after="60"/>
              <w:jc w:val="center"/>
              <w:rPr>
                <w:sz w:val="20"/>
              </w:rPr>
            </w:pPr>
            <w:r w:rsidRPr="00771445">
              <w:rPr>
                <w:sz w:val="20"/>
              </w:rPr>
              <w:t>Yes</w:t>
            </w:r>
          </w:p>
        </w:tc>
      </w:tr>
      <w:tr w:rsidR="00923C13" w:rsidRPr="005A1555" w14:paraId="6CD5B8C5" w14:textId="77777777" w:rsidTr="00662D8D">
        <w:trPr>
          <w:cantSplit/>
        </w:trPr>
        <w:tc>
          <w:tcPr>
            <w:tcW w:w="8222" w:type="dxa"/>
            <w:gridSpan w:val="2"/>
            <w:tcBorders>
              <w:right w:val="single" w:sz="4" w:space="0" w:color="BFBFBF"/>
            </w:tcBorders>
            <w:vAlign w:val="center"/>
          </w:tcPr>
          <w:p w14:paraId="18FEF9DD" w14:textId="174419FE" w:rsidR="00923C13" w:rsidRPr="005A1555" w:rsidRDefault="00923C13" w:rsidP="00923C13">
            <w:pPr>
              <w:spacing w:before="60" w:after="60"/>
            </w:pPr>
            <w:r w:rsidRPr="005A1555">
              <w:t>Standard build documentation has been produced and approved</w:t>
            </w:r>
          </w:p>
        </w:tc>
        <w:tc>
          <w:tcPr>
            <w:tcW w:w="1265" w:type="dxa"/>
            <w:tcBorders>
              <w:left w:val="single" w:sz="4" w:space="0" w:color="BFBFBF"/>
            </w:tcBorders>
          </w:tcPr>
          <w:p w14:paraId="08C4469D" w14:textId="731A57F4" w:rsidR="00923C13" w:rsidRPr="005A1555" w:rsidRDefault="00923C13" w:rsidP="00923C13">
            <w:pPr>
              <w:spacing w:before="60" w:after="60"/>
              <w:jc w:val="center"/>
              <w:rPr>
                <w:sz w:val="20"/>
              </w:rPr>
            </w:pPr>
            <w:r w:rsidRPr="00771445">
              <w:rPr>
                <w:sz w:val="20"/>
              </w:rPr>
              <w:t>Yes</w:t>
            </w:r>
          </w:p>
        </w:tc>
      </w:tr>
      <w:tr w:rsidR="00923C13" w:rsidRPr="005A1555" w14:paraId="35ABBA08" w14:textId="77777777" w:rsidTr="00662D8D">
        <w:trPr>
          <w:cantSplit/>
        </w:trPr>
        <w:tc>
          <w:tcPr>
            <w:tcW w:w="8222" w:type="dxa"/>
            <w:gridSpan w:val="2"/>
            <w:tcBorders>
              <w:right w:val="single" w:sz="4" w:space="0" w:color="BFBFBF"/>
            </w:tcBorders>
            <w:vAlign w:val="center"/>
          </w:tcPr>
          <w:p w14:paraId="5E1E3F32" w14:textId="77777777" w:rsidR="00923C13" w:rsidRPr="005A1555" w:rsidRDefault="00923C13" w:rsidP="00923C13">
            <w:pPr>
              <w:spacing w:before="60" w:after="60"/>
            </w:pPr>
            <w:r w:rsidRPr="005A1555">
              <w:t>Pre-production testing was successfully carried out</w:t>
            </w:r>
          </w:p>
        </w:tc>
        <w:tc>
          <w:tcPr>
            <w:tcW w:w="1265" w:type="dxa"/>
            <w:tcBorders>
              <w:left w:val="single" w:sz="4" w:space="0" w:color="BFBFBF"/>
            </w:tcBorders>
          </w:tcPr>
          <w:p w14:paraId="496B5514" w14:textId="0E13E1B6" w:rsidR="00923C13" w:rsidRPr="005A1555" w:rsidRDefault="00923C13" w:rsidP="00923C13">
            <w:pPr>
              <w:spacing w:before="60" w:after="60"/>
              <w:jc w:val="center"/>
              <w:rPr>
                <w:sz w:val="20"/>
              </w:rPr>
            </w:pPr>
            <w:r w:rsidRPr="00771445">
              <w:rPr>
                <w:sz w:val="20"/>
              </w:rPr>
              <w:t>Yes</w:t>
            </w:r>
          </w:p>
        </w:tc>
      </w:tr>
      <w:tr w:rsidR="00923C13" w:rsidRPr="005A1555" w14:paraId="30E1A5ED" w14:textId="77777777" w:rsidTr="00662D8D">
        <w:trPr>
          <w:cantSplit/>
        </w:trPr>
        <w:tc>
          <w:tcPr>
            <w:tcW w:w="8222" w:type="dxa"/>
            <w:gridSpan w:val="2"/>
            <w:tcBorders>
              <w:right w:val="single" w:sz="4" w:space="0" w:color="BFBFBF"/>
            </w:tcBorders>
            <w:vAlign w:val="center"/>
          </w:tcPr>
          <w:p w14:paraId="180C8F9D" w14:textId="77777777" w:rsidR="00923C13" w:rsidRPr="005A1555" w:rsidRDefault="00923C13" w:rsidP="00923C13">
            <w:pPr>
              <w:spacing w:before="60" w:after="60"/>
            </w:pPr>
            <w:r w:rsidRPr="005A1555">
              <w:t>Work site and network environment was left in order and to the client’s satisfaction</w:t>
            </w:r>
          </w:p>
        </w:tc>
        <w:tc>
          <w:tcPr>
            <w:tcW w:w="1265" w:type="dxa"/>
            <w:tcBorders>
              <w:left w:val="single" w:sz="4" w:space="0" w:color="BFBFBF"/>
            </w:tcBorders>
          </w:tcPr>
          <w:p w14:paraId="34EE312F" w14:textId="0149578B" w:rsidR="00923C13" w:rsidRPr="005A1555" w:rsidRDefault="00923C13" w:rsidP="00923C13">
            <w:pPr>
              <w:spacing w:before="60" w:after="60"/>
              <w:jc w:val="center"/>
              <w:rPr>
                <w:sz w:val="20"/>
              </w:rPr>
            </w:pPr>
            <w:r w:rsidRPr="00771445">
              <w:rPr>
                <w:sz w:val="20"/>
              </w:rPr>
              <w:t>Yes</w:t>
            </w:r>
          </w:p>
        </w:tc>
      </w:tr>
      <w:tr w:rsidR="00923C13" w:rsidRPr="005A1555" w14:paraId="29C064BB" w14:textId="77777777" w:rsidTr="00662D8D">
        <w:trPr>
          <w:cantSplit/>
        </w:trPr>
        <w:tc>
          <w:tcPr>
            <w:tcW w:w="8222" w:type="dxa"/>
            <w:gridSpan w:val="2"/>
            <w:tcBorders>
              <w:right w:val="single" w:sz="4" w:space="0" w:color="BFBFBF"/>
            </w:tcBorders>
            <w:vAlign w:val="center"/>
          </w:tcPr>
          <w:p w14:paraId="5BA7445F" w14:textId="77777777" w:rsidR="00923C13" w:rsidRPr="005A1555" w:rsidRDefault="00923C13" w:rsidP="00923C13">
            <w:pPr>
              <w:spacing w:before="60" w:after="60"/>
            </w:pPr>
            <w:r w:rsidRPr="005A1555">
              <w:t>The work was finished within the agreed timeframe</w:t>
            </w:r>
          </w:p>
        </w:tc>
        <w:tc>
          <w:tcPr>
            <w:tcW w:w="1265" w:type="dxa"/>
            <w:tcBorders>
              <w:left w:val="single" w:sz="4" w:space="0" w:color="BFBFBF"/>
            </w:tcBorders>
          </w:tcPr>
          <w:p w14:paraId="3AF6D118" w14:textId="7E7FFB8E" w:rsidR="00923C13" w:rsidRPr="005A1555" w:rsidRDefault="00923C13" w:rsidP="00923C13">
            <w:pPr>
              <w:spacing w:before="60" w:after="60"/>
              <w:jc w:val="center"/>
              <w:rPr>
                <w:sz w:val="20"/>
              </w:rPr>
            </w:pPr>
            <w:r w:rsidRPr="00771445">
              <w:rPr>
                <w:sz w:val="20"/>
              </w:rPr>
              <w:t>Yes</w:t>
            </w:r>
          </w:p>
        </w:tc>
      </w:tr>
    </w:tbl>
    <w:p w14:paraId="54E519B2" w14:textId="77777777" w:rsidR="0059659C" w:rsidRPr="005A1555" w:rsidRDefault="0059659C" w:rsidP="00080485">
      <w:pPr>
        <w:spacing w:after="0"/>
        <w:rPr>
          <w:sz w:val="8"/>
          <w:szCs w:val="8"/>
        </w:rPr>
      </w:pPr>
    </w:p>
    <w:tbl>
      <w:tblPr>
        <w:tblW w:w="9487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222"/>
        <w:gridCol w:w="1265"/>
      </w:tblGrid>
      <w:tr w:rsidR="0059659C" w:rsidRPr="005A1555" w14:paraId="106658CF" w14:textId="77777777" w:rsidTr="00EA79DA">
        <w:trPr>
          <w:trHeight w:val="697"/>
        </w:trPr>
        <w:tc>
          <w:tcPr>
            <w:tcW w:w="8222" w:type="dxa"/>
            <w:tcBorders>
              <w:top w:val="single" w:sz="4" w:space="0" w:color="BFBFBF"/>
              <w:bottom w:val="single" w:sz="4" w:space="0" w:color="BFBFBF"/>
              <w:right w:val="nil"/>
            </w:tcBorders>
            <w:shd w:val="clear" w:color="auto" w:fill="538135" w:themeFill="accent6" w:themeFillShade="BF"/>
            <w:vAlign w:val="center"/>
          </w:tcPr>
          <w:p w14:paraId="7417B19B" w14:textId="77777777" w:rsidR="0059659C" w:rsidRPr="005A1555" w:rsidRDefault="0059659C" w:rsidP="000C52E2">
            <w:pPr>
              <w:spacing w:before="40" w:after="40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b/>
                <w:color w:val="FFFFFF"/>
                <w:sz w:val="28"/>
                <w:szCs w:val="28"/>
              </w:rPr>
              <w:t>Server validation</w:t>
            </w:r>
          </w:p>
        </w:tc>
        <w:tc>
          <w:tcPr>
            <w:tcW w:w="1265" w:type="dxa"/>
            <w:tcBorders>
              <w:top w:val="single" w:sz="4" w:space="0" w:color="BFBFBF"/>
              <w:left w:val="nil"/>
              <w:bottom w:val="single" w:sz="4" w:space="0" w:color="BFBFBF"/>
            </w:tcBorders>
            <w:shd w:val="clear" w:color="auto" w:fill="538135" w:themeFill="accent6" w:themeFillShade="BF"/>
            <w:vAlign w:val="center"/>
          </w:tcPr>
          <w:p w14:paraId="4C056F62" w14:textId="77777777" w:rsidR="0059659C" w:rsidRPr="005A1555" w:rsidRDefault="0059659C" w:rsidP="000C52E2">
            <w:pPr>
              <w:spacing w:before="40" w:after="4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5A1555">
              <w:rPr>
                <w:b/>
                <w:bCs/>
                <w:color w:val="FFFFFF"/>
                <w:sz w:val="20"/>
                <w:szCs w:val="20"/>
              </w:rPr>
              <w:t xml:space="preserve">Select </w:t>
            </w:r>
          </w:p>
          <w:p w14:paraId="078EE7FC" w14:textId="77777777" w:rsidR="0059659C" w:rsidRPr="005A1555" w:rsidRDefault="0059659C" w:rsidP="000C52E2">
            <w:pPr>
              <w:spacing w:before="40" w:after="40"/>
              <w:jc w:val="center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color w:val="FFFFFF"/>
                <w:sz w:val="20"/>
                <w:szCs w:val="20"/>
              </w:rPr>
              <w:t>Yes or No</w:t>
            </w:r>
          </w:p>
        </w:tc>
      </w:tr>
      <w:tr w:rsidR="0059659C" w:rsidRPr="005A1555" w14:paraId="22094CC7" w14:textId="77777777" w:rsidTr="000C52E2">
        <w:trPr>
          <w:cantSplit/>
          <w:trHeight w:val="697"/>
        </w:trPr>
        <w:tc>
          <w:tcPr>
            <w:tcW w:w="8222" w:type="dxa"/>
            <w:tcBorders>
              <w:top w:val="single" w:sz="4" w:space="0" w:color="BFBFBF"/>
            </w:tcBorders>
            <w:vAlign w:val="center"/>
          </w:tcPr>
          <w:p w14:paraId="4169C1C2" w14:textId="2F7A000B" w:rsidR="0059659C" w:rsidRPr="005A1555" w:rsidRDefault="0059659C" w:rsidP="000C52E2">
            <w:pPr>
              <w:spacing w:before="60" w:after="60"/>
              <w:rPr>
                <w:b/>
              </w:rPr>
            </w:pPr>
            <w:r w:rsidRPr="005A1555">
              <w:t>Server was built and configured according to the given design specifications and meets the operational requirements</w:t>
            </w:r>
          </w:p>
        </w:tc>
        <w:tc>
          <w:tcPr>
            <w:tcW w:w="1265" w:type="dxa"/>
            <w:tcBorders>
              <w:top w:val="single" w:sz="4" w:space="0" w:color="BFBFBF"/>
            </w:tcBorders>
            <w:vAlign w:val="center"/>
          </w:tcPr>
          <w:p w14:paraId="113B1109" w14:textId="1D78DD39" w:rsidR="0059659C" w:rsidRPr="005A1555" w:rsidRDefault="00923C13" w:rsidP="000C52E2">
            <w:pPr>
              <w:spacing w:before="60" w:after="60"/>
              <w:jc w:val="center"/>
              <w:rPr>
                <w:b/>
              </w:rPr>
            </w:pPr>
            <w:r w:rsidRPr="005A1555">
              <w:rPr>
                <w:sz w:val="20"/>
              </w:rPr>
              <w:t>Yes</w:t>
            </w:r>
          </w:p>
        </w:tc>
      </w:tr>
    </w:tbl>
    <w:p w14:paraId="59D34535" w14:textId="77777777" w:rsidR="0059659C" w:rsidRPr="005A1555" w:rsidRDefault="0059659C" w:rsidP="00080485">
      <w:pPr>
        <w:spacing w:after="0"/>
        <w:rPr>
          <w:sz w:val="8"/>
          <w:szCs w:val="8"/>
        </w:rPr>
      </w:pPr>
    </w:p>
    <w:tbl>
      <w:tblPr>
        <w:tblW w:w="9487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222"/>
        <w:gridCol w:w="1265"/>
      </w:tblGrid>
      <w:tr w:rsidR="0059659C" w:rsidRPr="005A1555" w14:paraId="3A971111" w14:textId="77777777" w:rsidTr="00EA79DA">
        <w:trPr>
          <w:trHeight w:val="697"/>
        </w:trPr>
        <w:tc>
          <w:tcPr>
            <w:tcW w:w="8222" w:type="dxa"/>
            <w:tcBorders>
              <w:top w:val="single" w:sz="4" w:space="0" w:color="BFBFBF"/>
              <w:bottom w:val="single" w:sz="4" w:space="0" w:color="BFBFBF"/>
              <w:right w:val="nil"/>
            </w:tcBorders>
            <w:shd w:val="clear" w:color="auto" w:fill="538135" w:themeFill="accent6" w:themeFillShade="BF"/>
            <w:vAlign w:val="center"/>
          </w:tcPr>
          <w:p w14:paraId="1912F712" w14:textId="77777777" w:rsidR="0059659C" w:rsidRPr="005A1555" w:rsidRDefault="0059659C" w:rsidP="000C52E2">
            <w:pPr>
              <w:spacing w:before="40" w:after="40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b/>
                <w:color w:val="FFFFFF"/>
                <w:sz w:val="28"/>
                <w:szCs w:val="28"/>
              </w:rPr>
              <w:t>Project completion acceptance</w:t>
            </w:r>
          </w:p>
        </w:tc>
        <w:tc>
          <w:tcPr>
            <w:tcW w:w="1265" w:type="dxa"/>
            <w:tcBorders>
              <w:top w:val="single" w:sz="4" w:space="0" w:color="BFBFBF"/>
              <w:left w:val="nil"/>
              <w:bottom w:val="single" w:sz="4" w:space="0" w:color="BFBFBF"/>
            </w:tcBorders>
            <w:shd w:val="clear" w:color="auto" w:fill="538135" w:themeFill="accent6" w:themeFillShade="BF"/>
            <w:vAlign w:val="center"/>
          </w:tcPr>
          <w:p w14:paraId="079D27D6" w14:textId="77777777" w:rsidR="0059659C" w:rsidRPr="005A1555" w:rsidRDefault="0059659C" w:rsidP="000C52E2">
            <w:pPr>
              <w:spacing w:before="40" w:after="4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5A1555">
              <w:rPr>
                <w:b/>
                <w:bCs/>
                <w:color w:val="FFFFFF"/>
                <w:sz w:val="20"/>
                <w:szCs w:val="20"/>
              </w:rPr>
              <w:t xml:space="preserve">Select </w:t>
            </w:r>
          </w:p>
          <w:p w14:paraId="330DFC5C" w14:textId="77777777" w:rsidR="0059659C" w:rsidRPr="005A1555" w:rsidRDefault="0059659C" w:rsidP="000C52E2">
            <w:pPr>
              <w:spacing w:before="40" w:after="40"/>
              <w:jc w:val="center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color w:val="FFFFFF"/>
                <w:sz w:val="20"/>
                <w:szCs w:val="20"/>
              </w:rPr>
              <w:t>Yes or No</w:t>
            </w:r>
          </w:p>
        </w:tc>
      </w:tr>
      <w:tr w:rsidR="0059659C" w:rsidRPr="005A1555" w14:paraId="7F243E31" w14:textId="77777777" w:rsidTr="000C52E2">
        <w:trPr>
          <w:cantSplit/>
          <w:trHeight w:val="697"/>
        </w:trPr>
        <w:tc>
          <w:tcPr>
            <w:tcW w:w="8222" w:type="dxa"/>
            <w:tcBorders>
              <w:top w:val="single" w:sz="4" w:space="0" w:color="BFBFBF"/>
            </w:tcBorders>
            <w:vAlign w:val="center"/>
          </w:tcPr>
          <w:p w14:paraId="50768321" w14:textId="59F2A355" w:rsidR="0059659C" w:rsidRPr="005A1555" w:rsidRDefault="0059659C" w:rsidP="000C52E2">
            <w:pPr>
              <w:spacing w:before="40" w:after="40"/>
              <w:rPr>
                <w:b/>
              </w:rPr>
            </w:pPr>
            <w:r w:rsidRPr="005A1555">
              <w:rPr>
                <w:b/>
              </w:rPr>
              <w:t>The project has been successfully completed</w:t>
            </w:r>
          </w:p>
        </w:tc>
        <w:tc>
          <w:tcPr>
            <w:tcW w:w="1265" w:type="dxa"/>
            <w:tcBorders>
              <w:top w:val="single" w:sz="4" w:space="0" w:color="BFBFBF"/>
            </w:tcBorders>
            <w:vAlign w:val="center"/>
          </w:tcPr>
          <w:p w14:paraId="6D916D8A" w14:textId="5EF1D607" w:rsidR="0059659C" w:rsidRPr="005A1555" w:rsidRDefault="00923C13" w:rsidP="000C52E2">
            <w:pPr>
              <w:spacing w:before="40" w:after="40"/>
              <w:jc w:val="center"/>
              <w:rPr>
                <w:b/>
              </w:rPr>
            </w:pPr>
            <w:r w:rsidRPr="005A1555">
              <w:rPr>
                <w:sz w:val="20"/>
              </w:rPr>
              <w:t>Yes</w:t>
            </w:r>
          </w:p>
        </w:tc>
      </w:tr>
    </w:tbl>
    <w:p w14:paraId="2C72CFC5" w14:textId="77777777" w:rsidR="0059659C" w:rsidRPr="005A1555" w:rsidRDefault="0059659C" w:rsidP="00080485">
      <w:pPr>
        <w:spacing w:after="0" w:line="360" w:lineRule="auto"/>
        <w:rPr>
          <w:b/>
          <w:sz w:val="8"/>
          <w:szCs w:val="8"/>
        </w:rPr>
      </w:pPr>
    </w:p>
    <w:tbl>
      <w:tblPr>
        <w:tblW w:w="9487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6947"/>
        <w:gridCol w:w="2540"/>
      </w:tblGrid>
      <w:tr w:rsidR="0059659C" w:rsidRPr="005A1555" w14:paraId="596AE14D" w14:textId="77777777" w:rsidTr="00EA79DA">
        <w:tc>
          <w:tcPr>
            <w:tcW w:w="9487" w:type="dxa"/>
            <w:gridSpan w:val="2"/>
            <w:tcBorders>
              <w:top w:val="single" w:sz="4" w:space="0" w:color="BFBFBF"/>
              <w:bottom w:val="single" w:sz="4" w:space="0" w:color="BFBFBF"/>
              <w:right w:val="nil"/>
            </w:tcBorders>
            <w:shd w:val="clear" w:color="auto" w:fill="538135" w:themeFill="accent6" w:themeFillShade="BF"/>
          </w:tcPr>
          <w:p w14:paraId="4B9976AE" w14:textId="22EF111D" w:rsidR="0059659C" w:rsidRPr="005A1555" w:rsidRDefault="00DD0161" w:rsidP="000C52E2">
            <w:pPr>
              <w:spacing w:before="60" w:after="60"/>
              <w:rPr>
                <w:b/>
                <w:color w:val="FFFFFF"/>
                <w:sz w:val="28"/>
                <w:szCs w:val="28"/>
              </w:rPr>
            </w:pPr>
            <w:r w:rsidRPr="00984D04">
              <w:rPr>
                <w:b/>
                <w:color w:val="FFFF00"/>
                <w:sz w:val="28"/>
                <w:szCs w:val="28"/>
              </w:rPr>
              <w:t>MP Tech Solutions Ltd</w:t>
            </w:r>
          </w:p>
        </w:tc>
      </w:tr>
      <w:tr w:rsidR="0059659C" w:rsidRPr="005A1555" w14:paraId="4F25673A" w14:textId="77777777" w:rsidTr="000C52E2">
        <w:trPr>
          <w:cantSplit/>
        </w:trPr>
        <w:tc>
          <w:tcPr>
            <w:tcW w:w="6947" w:type="dxa"/>
            <w:tcBorders>
              <w:top w:val="nil"/>
              <w:left w:val="single" w:sz="4" w:space="0" w:color="BFBFBF"/>
              <w:bottom w:val="nil"/>
              <w:right w:val="nil"/>
            </w:tcBorders>
          </w:tcPr>
          <w:p w14:paraId="74523CFB" w14:textId="32C7DEC5" w:rsidR="0059659C" w:rsidRPr="005A1555" w:rsidRDefault="00192FDC" w:rsidP="0059659C">
            <w:pPr>
              <w:spacing w:before="240" w:after="60"/>
            </w:pPr>
            <w:r>
              <w:rPr>
                <w:rFonts w:eastAsia="宋体" w:hint="eastAsia"/>
                <w:highlight w:val="cyan"/>
                <w:lang w:eastAsia="zh-CN"/>
              </w:rPr>
              <w:t>WangYiZhuo</w:t>
            </w:r>
            <w:r>
              <w:rPr>
                <w:rFonts w:eastAsia="宋体" w:hint="eastAsia"/>
                <w:lang w:eastAsia="zh-CN"/>
              </w:rPr>
              <w:t>/</w:t>
            </w:r>
            <w:r w:rsidR="0059659C" w:rsidRPr="005A1555">
              <w:t xml:space="preserve"> System Engineer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11FA6C9C" w14:textId="4789C429" w:rsidR="0059659C" w:rsidRPr="005A1555" w:rsidRDefault="0059659C" w:rsidP="0059659C">
            <w:pPr>
              <w:spacing w:before="240" w:after="60"/>
            </w:pPr>
            <w:r w:rsidRPr="005A1555">
              <w:t xml:space="preserve">Date:    </w:t>
            </w:r>
            <w:r w:rsidR="00F111D5">
              <w:rPr>
                <w:rFonts w:eastAsia="宋体" w:hint="eastAsia"/>
                <w:lang w:eastAsia="zh-CN"/>
              </w:rPr>
              <w:t>05</w:t>
            </w:r>
            <w:r w:rsidRPr="005A1555">
              <w:rPr>
                <w:highlight w:val="cyan"/>
              </w:rPr>
              <w:t xml:space="preserve"> / </w:t>
            </w:r>
            <w:r w:rsidR="00F111D5">
              <w:rPr>
                <w:rFonts w:eastAsia="宋体" w:hint="eastAsia"/>
                <w:highlight w:val="cyan"/>
                <w:lang w:eastAsia="zh-CN"/>
              </w:rPr>
              <w:t>08</w:t>
            </w:r>
            <w:r w:rsidRPr="005A1555">
              <w:rPr>
                <w:highlight w:val="cyan"/>
              </w:rPr>
              <w:t xml:space="preserve"> / </w:t>
            </w:r>
            <w:r w:rsidR="00F111D5">
              <w:rPr>
                <w:rFonts w:eastAsia="宋体" w:hint="eastAsia"/>
                <w:highlight w:val="cyan"/>
                <w:lang w:eastAsia="zh-CN"/>
              </w:rPr>
              <w:t>20</w:t>
            </w:r>
            <w:r w:rsidR="00F111D5">
              <w:rPr>
                <w:rFonts w:eastAsia="宋体" w:hint="eastAsia"/>
                <w:lang w:eastAsia="zh-CN"/>
              </w:rPr>
              <w:t>24</w:t>
            </w:r>
          </w:p>
        </w:tc>
      </w:tr>
      <w:tr w:rsidR="0059659C" w:rsidRPr="005A1555" w14:paraId="57A7FACB" w14:textId="77777777" w:rsidTr="000C52E2">
        <w:trPr>
          <w:cantSplit/>
        </w:trPr>
        <w:tc>
          <w:tcPr>
            <w:tcW w:w="6947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68F5EBA4" w14:textId="345D3FD6" w:rsidR="0059659C" w:rsidRPr="005A1555" w:rsidRDefault="007873FA" w:rsidP="0059659C">
            <w:pPr>
              <w:spacing w:after="60"/>
            </w:pPr>
            <w:r w:rsidRPr="007873FA">
              <w:rPr>
                <w:sz w:val="16"/>
              </w:rPr>
              <w:t>MP Tech Solutions Ltd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3D5DEF09" w14:textId="77777777" w:rsidR="0059659C" w:rsidRPr="005A1555" w:rsidRDefault="0059659C" w:rsidP="0059659C">
            <w:pPr>
              <w:spacing w:after="60"/>
            </w:pPr>
          </w:p>
        </w:tc>
      </w:tr>
    </w:tbl>
    <w:p w14:paraId="285C5277" w14:textId="77777777" w:rsidR="0059659C" w:rsidRPr="005A1555" w:rsidRDefault="0059659C" w:rsidP="0059659C">
      <w:pPr>
        <w:rPr>
          <w:b/>
          <w:sz w:val="8"/>
          <w:szCs w:val="8"/>
        </w:rPr>
      </w:pPr>
    </w:p>
    <w:tbl>
      <w:tblPr>
        <w:tblW w:w="9487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6947"/>
        <w:gridCol w:w="2540"/>
      </w:tblGrid>
      <w:tr w:rsidR="0059659C" w:rsidRPr="005A1555" w14:paraId="08E52859" w14:textId="77777777" w:rsidTr="00EA79DA">
        <w:tc>
          <w:tcPr>
            <w:tcW w:w="9487" w:type="dxa"/>
            <w:gridSpan w:val="2"/>
            <w:tcBorders>
              <w:top w:val="single" w:sz="4" w:space="0" w:color="BFBFBF"/>
              <w:bottom w:val="single" w:sz="4" w:space="0" w:color="BFBFBF"/>
              <w:right w:val="nil"/>
            </w:tcBorders>
            <w:shd w:val="clear" w:color="auto" w:fill="538135" w:themeFill="accent6" w:themeFillShade="BF"/>
          </w:tcPr>
          <w:p w14:paraId="78D4704D" w14:textId="1BE65CC4" w:rsidR="0059659C" w:rsidRPr="005A1555" w:rsidRDefault="0059659C" w:rsidP="000C52E2">
            <w:pPr>
              <w:spacing w:before="60" w:after="60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b/>
                <w:color w:val="FFFFFF"/>
                <w:sz w:val="28"/>
                <w:szCs w:val="28"/>
              </w:rPr>
              <w:t>Lean Development Pty Ltd</w:t>
            </w:r>
          </w:p>
        </w:tc>
      </w:tr>
      <w:tr w:rsidR="0059659C" w:rsidRPr="005A1555" w14:paraId="0485601E" w14:textId="77777777" w:rsidTr="000C52E2">
        <w:trPr>
          <w:cantSplit/>
        </w:trPr>
        <w:tc>
          <w:tcPr>
            <w:tcW w:w="6947" w:type="dxa"/>
            <w:tcBorders>
              <w:top w:val="nil"/>
              <w:left w:val="single" w:sz="4" w:space="0" w:color="BFBFBF"/>
              <w:bottom w:val="nil"/>
              <w:right w:val="nil"/>
            </w:tcBorders>
          </w:tcPr>
          <w:p w14:paraId="5A4980DF" w14:textId="295D7FEC" w:rsidR="0059659C" w:rsidRPr="005A1555" w:rsidRDefault="00192FDC" w:rsidP="000C52E2">
            <w:pPr>
              <w:spacing w:before="240" w:after="60"/>
            </w:pPr>
            <w:r>
              <w:rPr>
                <w:rFonts w:eastAsia="宋体" w:hint="eastAsia"/>
                <w:lang w:val="en-US" w:eastAsia="zh-CN"/>
              </w:rPr>
              <w:t>XiangwangZheng</w:t>
            </w:r>
            <w:r w:rsidR="0059659C" w:rsidRPr="005A1555">
              <w:t xml:space="preserve">  / </w:t>
            </w:r>
            <w:r w:rsidR="007873FA" w:rsidRPr="007873FA">
              <w:t>MP Tech - Project Management Consultant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50E1E119" w14:textId="6CB279BA" w:rsidR="0059659C" w:rsidRPr="005A1555" w:rsidRDefault="0059659C" w:rsidP="000C52E2">
            <w:pPr>
              <w:spacing w:before="240" w:after="60"/>
            </w:pPr>
            <w:r w:rsidRPr="005A1555">
              <w:t xml:space="preserve">Date:    </w:t>
            </w:r>
            <w:r w:rsidR="00F111D5">
              <w:rPr>
                <w:rFonts w:eastAsia="宋体" w:hint="eastAsia"/>
                <w:lang w:eastAsia="zh-CN"/>
              </w:rPr>
              <w:t>05</w:t>
            </w:r>
            <w:r w:rsidRPr="005A1555">
              <w:t xml:space="preserve"> /</w:t>
            </w:r>
            <w:r w:rsidR="00F111D5">
              <w:rPr>
                <w:rFonts w:eastAsia="宋体" w:hint="eastAsia"/>
                <w:lang w:eastAsia="zh-CN"/>
              </w:rPr>
              <w:t>08</w:t>
            </w:r>
            <w:r w:rsidRPr="005A1555">
              <w:t>/</w:t>
            </w:r>
            <w:r w:rsidR="00F111D5">
              <w:rPr>
                <w:rFonts w:eastAsia="宋体" w:hint="eastAsia"/>
                <w:lang w:eastAsia="zh-CN"/>
              </w:rPr>
              <w:t>0224</w:t>
            </w:r>
          </w:p>
        </w:tc>
      </w:tr>
      <w:tr w:rsidR="0059659C" w:rsidRPr="005A1555" w14:paraId="39F6E4C9" w14:textId="77777777" w:rsidTr="000C52E2">
        <w:trPr>
          <w:cantSplit/>
        </w:trPr>
        <w:tc>
          <w:tcPr>
            <w:tcW w:w="6947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0BC4FED2" w14:textId="2B63A730" w:rsidR="0059659C" w:rsidRPr="005A1555" w:rsidRDefault="007873FA" w:rsidP="000C52E2">
            <w:pPr>
              <w:spacing w:after="60"/>
            </w:pPr>
            <w:r w:rsidRPr="007873FA">
              <w:rPr>
                <w:sz w:val="16"/>
              </w:rPr>
              <w:t>On behalf of Lean Development Pty Ltd representative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1F70804E" w14:textId="77777777" w:rsidR="0059659C" w:rsidRPr="005A1555" w:rsidRDefault="0059659C" w:rsidP="000C52E2">
            <w:pPr>
              <w:spacing w:after="60"/>
            </w:pPr>
          </w:p>
        </w:tc>
      </w:tr>
    </w:tbl>
    <w:p w14:paraId="5349E0F8" w14:textId="77777777" w:rsidR="0059659C" w:rsidRPr="005A1555" w:rsidRDefault="0059659C" w:rsidP="0059659C"/>
    <w:p w14:paraId="1BB15996" w14:textId="77777777" w:rsidR="002860F7" w:rsidRPr="005A1555" w:rsidRDefault="002860F7" w:rsidP="002860F7"/>
    <w:sectPr w:rsidR="002860F7" w:rsidRPr="005A1555" w:rsidSect="004C610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CA299" w14:textId="77777777" w:rsidR="00100FAA" w:rsidRDefault="00100FAA" w:rsidP="00162DF8">
      <w:pPr>
        <w:spacing w:after="0" w:line="240" w:lineRule="auto"/>
      </w:pPr>
      <w:r>
        <w:separator/>
      </w:r>
    </w:p>
  </w:endnote>
  <w:endnote w:type="continuationSeparator" w:id="0">
    <w:p w14:paraId="4125E9AD" w14:textId="77777777" w:rsidR="00100FAA" w:rsidRDefault="00100FAA" w:rsidP="00162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Print"/>
    <w:panose1 w:val="00000000000000000000"/>
    <w:charset w:val="00"/>
    <w:family w:val="roman"/>
    <w:notTrueType/>
    <w:pitch w:val="default"/>
  </w:font>
  <w:font w:name="FreeSans">
    <w:altName w:val="Segoe Print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rte">
    <w:altName w:val="Mongolian Baiti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65EB9" w14:textId="77777777" w:rsidR="00C80341" w:rsidRDefault="00C8034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0DB78" w14:textId="77777777" w:rsidR="007B0C2D" w:rsidRDefault="007B0C2D" w:rsidP="007B0C2D">
    <w:pPr>
      <w:pStyle w:val="ab"/>
      <w:tabs>
        <w:tab w:val="left" w:pos="7371"/>
      </w:tabs>
      <w:ind w:right="-188"/>
      <w:jc w:val="both"/>
    </w:pPr>
    <w:r w:rsidRPr="00093F89">
      <w:t>Melbourne Polytechnic</w:t>
    </w:r>
    <w:r>
      <w:tab/>
    </w:r>
    <w:r>
      <w:tab/>
    </w:r>
    <w:sdt>
      <w:sdtPr>
        <w:id w:val="1120724340"/>
        <w:docPartObj>
          <w:docPartGallery w:val="Page Numbers (Bottom of Page)"/>
          <w:docPartUnique/>
        </w:docPartObj>
      </w:sdtPr>
      <w:sdtContent>
        <w:sdt>
          <w:sdtPr>
            <w:id w:val="110478133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4240420A" w14:textId="69B4F100" w:rsidR="007B0C2D" w:rsidRDefault="00A633D7" w:rsidP="007B0C2D">
    <w:pPr>
      <w:pStyle w:val="ab"/>
    </w:pPr>
    <w:r>
      <w:rPr>
        <w:noProof/>
      </w:rPr>
      <w:drawing>
        <wp:anchor distT="0" distB="0" distL="114300" distR="114300" simplePos="0" relativeHeight="251667456" behindDoc="0" locked="0" layoutInCell="1" allowOverlap="1" wp14:anchorId="30483E79" wp14:editId="63A953EB">
          <wp:simplePos x="0" y="0"/>
          <wp:positionH relativeFrom="margin">
            <wp:align>right</wp:align>
          </wp:positionH>
          <wp:positionV relativeFrom="paragraph">
            <wp:posOffset>79806</wp:posOffset>
          </wp:positionV>
          <wp:extent cx="951230" cy="292735"/>
          <wp:effectExtent l="0" t="0" r="127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1230" cy="292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B66CE">
      <w:t>ICTNWK540 Design, build and test network servers</w:t>
    </w:r>
  </w:p>
  <w:p w14:paraId="1AF5243B" w14:textId="58E52478" w:rsidR="004C6100" w:rsidRPr="007B0C2D" w:rsidRDefault="007B0C2D" w:rsidP="007B0C2D">
    <w:pPr>
      <w:pStyle w:val="ab"/>
    </w:pPr>
    <w:r w:rsidRPr="00BE005D">
      <w:t xml:space="preserve">Assessment </w:t>
    </w:r>
    <w:r>
      <w:t>Task 6: Template for s</w:t>
    </w:r>
    <w:r w:rsidRPr="00BE005D">
      <w:t>erver build documentation and sign-off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37A7C" w14:textId="05F828D7" w:rsidR="007B0C2D" w:rsidRDefault="007B0C2D" w:rsidP="007B0C2D">
    <w:pPr>
      <w:pStyle w:val="ab"/>
      <w:tabs>
        <w:tab w:val="left" w:pos="7655"/>
      </w:tabs>
      <w:jc w:val="both"/>
    </w:pPr>
    <w:r w:rsidRPr="00093F89">
      <w:t>Melbourne Polytechnic</w:t>
    </w:r>
    <w:r>
      <w:tab/>
    </w:r>
    <w:r>
      <w:tab/>
    </w:r>
    <w:sdt>
      <w:sdtPr>
        <w:id w:val="1830639251"/>
        <w:docPartObj>
          <w:docPartGallery w:val="Page Numbers (Bottom of Page)"/>
          <w:docPartUnique/>
        </w:docPartObj>
      </w:sdtPr>
      <w:sdtContent>
        <w:sdt>
          <w:sdtPr>
            <w:id w:val="-1683506548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2EFEC469" w14:textId="1C436D37" w:rsidR="007B0C2D" w:rsidRDefault="00A633D7" w:rsidP="007B0C2D">
    <w:pPr>
      <w:pStyle w:val="ab"/>
    </w:pPr>
    <w:r>
      <w:rPr>
        <w:noProof/>
      </w:rPr>
      <w:drawing>
        <wp:anchor distT="0" distB="0" distL="114300" distR="114300" simplePos="0" relativeHeight="251666432" behindDoc="0" locked="0" layoutInCell="1" allowOverlap="1" wp14:anchorId="1AD8037B" wp14:editId="4E869FE2">
          <wp:simplePos x="0" y="0"/>
          <wp:positionH relativeFrom="margin">
            <wp:align>right</wp:align>
          </wp:positionH>
          <wp:positionV relativeFrom="paragraph">
            <wp:posOffset>53963</wp:posOffset>
          </wp:positionV>
          <wp:extent cx="948906" cy="296426"/>
          <wp:effectExtent l="0" t="0" r="3810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906" cy="29642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C2D">
      <w:t>ICTNWK5</w:t>
    </w:r>
    <w:r w:rsidR="00EB66CE">
      <w:t>4</w:t>
    </w:r>
    <w:r w:rsidR="007B0C2D">
      <w:t>0 Design, build and test network server</w:t>
    </w:r>
    <w:r w:rsidR="00EB66CE">
      <w:t>s</w:t>
    </w:r>
  </w:p>
  <w:p w14:paraId="339C32F2" w14:textId="63F0D220" w:rsidR="00F32562" w:rsidRPr="00167979" w:rsidRDefault="007B0C2D" w:rsidP="007B0C2D">
    <w:pPr>
      <w:pStyle w:val="ab"/>
    </w:pPr>
    <w:r w:rsidRPr="00BE005D">
      <w:t xml:space="preserve">Assessment </w:t>
    </w:r>
    <w:r>
      <w:t>Task 6: Template for s</w:t>
    </w:r>
    <w:r w:rsidRPr="00BE005D">
      <w:t>erver build documentation and sign-off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570EE" w14:textId="77777777" w:rsidR="00100FAA" w:rsidRDefault="00100FAA" w:rsidP="00162DF8">
      <w:pPr>
        <w:spacing w:after="0" w:line="240" w:lineRule="auto"/>
      </w:pPr>
      <w:r>
        <w:separator/>
      </w:r>
    </w:p>
  </w:footnote>
  <w:footnote w:type="continuationSeparator" w:id="0">
    <w:p w14:paraId="05362E01" w14:textId="77777777" w:rsidR="00100FAA" w:rsidRDefault="00100FAA" w:rsidP="00162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36BEB" w14:textId="77777777" w:rsidR="00C80341" w:rsidRDefault="00C8034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10B7F" w14:textId="7EDD7DFC" w:rsidR="00F32562" w:rsidRPr="003937C7" w:rsidRDefault="00F32562">
    <w:pPr>
      <w:pStyle w:val="a4"/>
      <w:rPr>
        <w:rFonts w:ascii="Forte" w:hAnsi="Forte"/>
        <w:color w:val="2F5496" w:themeColor="accent5" w:themeShade="BF"/>
        <w:sz w:val="36"/>
        <w:szCs w:val="36"/>
      </w:rPr>
    </w:pPr>
    <w:r>
      <w:rPr>
        <w:rFonts w:ascii="Forte" w:hAnsi="Forte"/>
        <w:noProof/>
        <w:color w:val="2F5496" w:themeColor="accent5" w:themeShade="BF"/>
        <w:sz w:val="36"/>
        <w:szCs w:val="36"/>
      </w:rPr>
      <w:drawing>
        <wp:anchor distT="0" distB="0" distL="114300" distR="114300" simplePos="0" relativeHeight="251665408" behindDoc="1" locked="0" layoutInCell="1" allowOverlap="1" wp14:anchorId="0B3878FF" wp14:editId="65D47615">
          <wp:simplePos x="0" y="0"/>
          <wp:positionH relativeFrom="column">
            <wp:posOffset>4476750</wp:posOffset>
          </wp:positionH>
          <wp:positionV relativeFrom="paragraph">
            <wp:posOffset>-95885</wp:posOffset>
          </wp:positionV>
          <wp:extent cx="1657562" cy="669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562" cy="669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562">
      <w:t xml:space="preserve"> </w:t>
    </w:r>
    <w:r w:rsidRPr="00F32562">
      <w:rPr>
        <w:rFonts w:ascii="Forte" w:hAnsi="Forte"/>
        <w:color w:val="2F5496" w:themeColor="accent5" w:themeShade="BF"/>
        <w:sz w:val="36"/>
        <w:szCs w:val="36"/>
      </w:rPr>
      <w:t>MP Tech Solutions Ltd</w:t>
    </w:r>
    <w:r w:rsidRPr="003937C7">
      <w:rPr>
        <w:rFonts w:ascii="Forte" w:hAnsi="Forte"/>
        <w:color w:val="2F5496" w:themeColor="accent5" w:themeShade="BF"/>
        <w:sz w:val="36"/>
        <w:szCs w:val="36"/>
      </w:rPr>
      <w:tab/>
    </w:r>
  </w:p>
  <w:p w14:paraId="7022B8BF" w14:textId="77777777" w:rsidR="00F32562" w:rsidRPr="00FF518B" w:rsidRDefault="00F32562">
    <w:pPr>
      <w:pStyle w:val="a4"/>
      <w:rPr>
        <w:rFonts w:ascii="Forte" w:hAnsi="Forte"/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23654" w14:textId="5239F9B0" w:rsidR="00F32562" w:rsidRPr="003937C7" w:rsidRDefault="00F32562" w:rsidP="00EB49CE">
    <w:pPr>
      <w:pStyle w:val="a4"/>
      <w:rPr>
        <w:rFonts w:ascii="Forte" w:hAnsi="Forte"/>
        <w:color w:val="2F5496" w:themeColor="accent5" w:themeShade="BF"/>
        <w:sz w:val="36"/>
        <w:szCs w:val="36"/>
      </w:rPr>
    </w:pPr>
    <w:r>
      <w:rPr>
        <w:rFonts w:ascii="Forte" w:hAnsi="Forte"/>
        <w:noProof/>
        <w:color w:val="2F5496" w:themeColor="accent5" w:themeShade="BF"/>
        <w:sz w:val="36"/>
        <w:szCs w:val="36"/>
      </w:rPr>
      <w:drawing>
        <wp:anchor distT="0" distB="0" distL="114300" distR="114300" simplePos="0" relativeHeight="251663360" behindDoc="1" locked="0" layoutInCell="1" allowOverlap="1" wp14:anchorId="2ACB9672" wp14:editId="42BF6A61">
          <wp:simplePos x="0" y="0"/>
          <wp:positionH relativeFrom="column">
            <wp:posOffset>4200525</wp:posOffset>
          </wp:positionH>
          <wp:positionV relativeFrom="paragraph">
            <wp:posOffset>-202565</wp:posOffset>
          </wp:positionV>
          <wp:extent cx="1657562" cy="669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562" cy="669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562">
      <w:t xml:space="preserve"> </w:t>
    </w:r>
    <w:r w:rsidRPr="00F32562">
      <w:rPr>
        <w:rFonts w:ascii="Forte" w:hAnsi="Forte"/>
        <w:color w:val="2F5496" w:themeColor="accent5" w:themeShade="BF"/>
        <w:sz w:val="36"/>
        <w:szCs w:val="36"/>
      </w:rPr>
      <w:t>MP Tech Solutions Ltd</w:t>
    </w:r>
    <w:r w:rsidRPr="003937C7">
      <w:rPr>
        <w:rFonts w:ascii="Forte" w:hAnsi="Forte"/>
        <w:color w:val="2F5496" w:themeColor="accent5" w:themeShade="BF"/>
        <w:sz w:val="36"/>
        <w:szCs w:val="36"/>
      </w:rPr>
      <w:tab/>
    </w:r>
  </w:p>
  <w:p w14:paraId="25BB2EBD" w14:textId="77777777" w:rsidR="00F32562" w:rsidRDefault="00F32562">
    <w:pPr>
      <w:pStyle w:val="a4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FBC45648"/>
    <w:lvl w:ilvl="0">
      <w:start w:val="1"/>
      <w:numFmt w:val="bullet"/>
      <w:pStyle w:val="Coversheetbullets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3A2036F"/>
    <w:multiLevelType w:val="hybridMultilevel"/>
    <w:tmpl w:val="EFBA640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C85E4C"/>
    <w:multiLevelType w:val="hybridMultilevel"/>
    <w:tmpl w:val="830AC02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D60B0A"/>
    <w:multiLevelType w:val="hybridMultilevel"/>
    <w:tmpl w:val="35AC66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8431E3"/>
    <w:multiLevelType w:val="multilevel"/>
    <w:tmpl w:val="7F6E37F4"/>
    <w:styleLink w:val="Style1"/>
    <w:lvl w:ilvl="0">
      <w:start w:val="1"/>
      <w:numFmt w:val="bullet"/>
      <w:pStyle w:val="CommentBulletList"/>
      <w:lvlText w:val=""/>
      <w:lvlJc w:val="left"/>
      <w:pPr>
        <w:ind w:left="357" w:hanging="357"/>
      </w:pPr>
      <w:rPr>
        <w:rFonts w:ascii="Symbol" w:hAnsi="Symbol" w:hint="default"/>
        <w:color w:val="FFC000" w:themeColor="accent4"/>
        <w:sz w:val="20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cs="Courier New" w:hint="default"/>
        <w:color w:val="FFC000" w:themeColor="accent4"/>
        <w:sz w:val="20"/>
      </w:rPr>
    </w:lvl>
    <w:lvl w:ilvl="2">
      <w:start w:val="1"/>
      <w:numFmt w:val="bullet"/>
      <w:lvlText w:val="↳"/>
      <w:lvlJc w:val="left"/>
      <w:pPr>
        <w:ind w:left="1071" w:hanging="357"/>
      </w:pPr>
      <w:rPr>
        <w:rFonts w:ascii="Segoe UI Symbol" w:hAnsi="Segoe UI Symbol" w:hint="default"/>
        <w:color w:val="FFC000" w:themeColor="accent4"/>
        <w:sz w:val="20"/>
      </w:rPr>
    </w:lvl>
    <w:lvl w:ilvl="3">
      <w:start w:val="1"/>
      <w:numFmt w:val="bullet"/>
      <w:lvlText w:val="↳"/>
      <w:lvlJc w:val="left"/>
      <w:pPr>
        <w:ind w:left="1428" w:hanging="357"/>
      </w:pPr>
      <w:rPr>
        <w:rFonts w:ascii="Segoe UI Symbol" w:hAnsi="Segoe UI Symbol" w:hint="default"/>
        <w:color w:val="FFC000" w:themeColor="accent4"/>
        <w:sz w:val="20"/>
      </w:rPr>
    </w:lvl>
    <w:lvl w:ilvl="4">
      <w:start w:val="1"/>
      <w:numFmt w:val="bullet"/>
      <w:lvlText w:val="↳"/>
      <w:lvlJc w:val="left"/>
      <w:pPr>
        <w:ind w:left="1785" w:hanging="357"/>
      </w:pPr>
      <w:rPr>
        <w:rFonts w:ascii="Segoe UI Symbol" w:hAnsi="Segoe UI Symbol" w:hint="default"/>
        <w:color w:val="FFC000" w:themeColor="accent4"/>
        <w:sz w:val="20"/>
      </w:rPr>
    </w:lvl>
    <w:lvl w:ilvl="5">
      <w:start w:val="1"/>
      <w:numFmt w:val="bullet"/>
      <w:lvlText w:val="↳"/>
      <w:lvlJc w:val="left"/>
      <w:pPr>
        <w:ind w:left="2142" w:hanging="357"/>
      </w:pPr>
      <w:rPr>
        <w:rFonts w:ascii="Segoe UI Symbol" w:hAnsi="Segoe UI Symbol" w:hint="default"/>
        <w:color w:val="FFC000" w:themeColor="accent4"/>
        <w:sz w:val="20"/>
      </w:rPr>
    </w:lvl>
    <w:lvl w:ilvl="6">
      <w:start w:val="1"/>
      <w:numFmt w:val="bullet"/>
      <w:lvlText w:val="↳"/>
      <w:lvlJc w:val="left"/>
      <w:pPr>
        <w:ind w:left="2499" w:hanging="357"/>
      </w:pPr>
      <w:rPr>
        <w:rFonts w:ascii="Segoe UI Symbol" w:hAnsi="Segoe UI Symbol" w:hint="default"/>
        <w:color w:val="FFC000" w:themeColor="accent4"/>
        <w:sz w:val="20"/>
      </w:rPr>
    </w:lvl>
    <w:lvl w:ilvl="7">
      <w:start w:val="1"/>
      <w:numFmt w:val="bullet"/>
      <w:lvlText w:val="↳"/>
      <w:lvlJc w:val="left"/>
      <w:pPr>
        <w:ind w:left="2856" w:hanging="357"/>
      </w:pPr>
      <w:rPr>
        <w:rFonts w:ascii="Segoe UI Symbol" w:hAnsi="Segoe UI Symbol" w:hint="default"/>
        <w:color w:val="FFC000" w:themeColor="accent4"/>
        <w:sz w:val="20"/>
      </w:rPr>
    </w:lvl>
    <w:lvl w:ilvl="8">
      <w:start w:val="1"/>
      <w:numFmt w:val="bullet"/>
      <w:lvlText w:val="↳"/>
      <w:lvlJc w:val="left"/>
      <w:pPr>
        <w:ind w:left="3213" w:hanging="357"/>
      </w:pPr>
      <w:rPr>
        <w:rFonts w:ascii="Segoe UI Symbol" w:hAnsi="Segoe UI Symbol" w:hint="default"/>
        <w:color w:val="FFC000" w:themeColor="accent4"/>
        <w:sz w:val="20"/>
      </w:rPr>
    </w:lvl>
  </w:abstractNum>
  <w:abstractNum w:abstractNumId="5" w15:restartNumberingAfterBreak="0">
    <w:nsid w:val="27C4529E"/>
    <w:multiLevelType w:val="hybridMultilevel"/>
    <w:tmpl w:val="AA40F89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D43612"/>
    <w:multiLevelType w:val="hybridMultilevel"/>
    <w:tmpl w:val="939C57D0"/>
    <w:lvl w:ilvl="0" w:tplc="1B68C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907B9F"/>
    <w:multiLevelType w:val="hybridMultilevel"/>
    <w:tmpl w:val="A82AD496"/>
    <w:lvl w:ilvl="0" w:tplc="8DDE1ABC">
      <w:start w:val="1"/>
      <w:numFmt w:val="bullet"/>
      <w:pStyle w:val="Declarationchecks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9483B"/>
    <w:multiLevelType w:val="hybridMultilevel"/>
    <w:tmpl w:val="7416EF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BF5B4D"/>
    <w:multiLevelType w:val="hybridMultilevel"/>
    <w:tmpl w:val="1EC602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40200E"/>
    <w:multiLevelType w:val="multilevel"/>
    <w:tmpl w:val="C84CC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3399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443573"/>
    <w:multiLevelType w:val="hybridMultilevel"/>
    <w:tmpl w:val="8CC61260"/>
    <w:lvl w:ilvl="0" w:tplc="0C090017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31" w:hanging="360"/>
      </w:pPr>
    </w:lvl>
    <w:lvl w:ilvl="2" w:tplc="0C09001B" w:tentative="1">
      <w:start w:val="1"/>
      <w:numFmt w:val="lowerRoman"/>
      <w:lvlText w:val="%3."/>
      <w:lvlJc w:val="right"/>
      <w:pPr>
        <w:ind w:left="1451" w:hanging="180"/>
      </w:pPr>
    </w:lvl>
    <w:lvl w:ilvl="3" w:tplc="0C09000F" w:tentative="1">
      <w:start w:val="1"/>
      <w:numFmt w:val="decimal"/>
      <w:lvlText w:val="%4."/>
      <w:lvlJc w:val="left"/>
      <w:pPr>
        <w:ind w:left="2171" w:hanging="360"/>
      </w:pPr>
    </w:lvl>
    <w:lvl w:ilvl="4" w:tplc="0C090019" w:tentative="1">
      <w:start w:val="1"/>
      <w:numFmt w:val="lowerLetter"/>
      <w:lvlText w:val="%5."/>
      <w:lvlJc w:val="left"/>
      <w:pPr>
        <w:ind w:left="2891" w:hanging="360"/>
      </w:pPr>
    </w:lvl>
    <w:lvl w:ilvl="5" w:tplc="0C09001B" w:tentative="1">
      <w:start w:val="1"/>
      <w:numFmt w:val="lowerRoman"/>
      <w:lvlText w:val="%6."/>
      <w:lvlJc w:val="right"/>
      <w:pPr>
        <w:ind w:left="3611" w:hanging="180"/>
      </w:pPr>
    </w:lvl>
    <w:lvl w:ilvl="6" w:tplc="0C09000F" w:tentative="1">
      <w:start w:val="1"/>
      <w:numFmt w:val="decimal"/>
      <w:lvlText w:val="%7."/>
      <w:lvlJc w:val="left"/>
      <w:pPr>
        <w:ind w:left="4331" w:hanging="360"/>
      </w:pPr>
    </w:lvl>
    <w:lvl w:ilvl="7" w:tplc="0C090019" w:tentative="1">
      <w:start w:val="1"/>
      <w:numFmt w:val="lowerLetter"/>
      <w:lvlText w:val="%8."/>
      <w:lvlJc w:val="left"/>
      <w:pPr>
        <w:ind w:left="5051" w:hanging="360"/>
      </w:pPr>
    </w:lvl>
    <w:lvl w:ilvl="8" w:tplc="0C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50470B57"/>
    <w:multiLevelType w:val="hybridMultilevel"/>
    <w:tmpl w:val="E2E28AB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E4E5886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710FCC"/>
    <w:multiLevelType w:val="multilevel"/>
    <w:tmpl w:val="5DACE5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D978DB"/>
    <w:multiLevelType w:val="hybridMultilevel"/>
    <w:tmpl w:val="4B44D6C2"/>
    <w:lvl w:ilvl="0" w:tplc="0C090003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5" w15:restartNumberingAfterBreak="0">
    <w:nsid w:val="55EA2DDA"/>
    <w:multiLevelType w:val="hybridMultilevel"/>
    <w:tmpl w:val="8D9E67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A11B5A"/>
    <w:multiLevelType w:val="hybridMultilevel"/>
    <w:tmpl w:val="DE2006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E538B1"/>
    <w:multiLevelType w:val="hybridMultilevel"/>
    <w:tmpl w:val="5D74C5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8F3701"/>
    <w:multiLevelType w:val="hybridMultilevel"/>
    <w:tmpl w:val="BB6240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946790"/>
    <w:multiLevelType w:val="hybridMultilevel"/>
    <w:tmpl w:val="F336010C"/>
    <w:lvl w:ilvl="0" w:tplc="7332E61C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7715F"/>
    <w:multiLevelType w:val="hybridMultilevel"/>
    <w:tmpl w:val="464EA2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616C23"/>
    <w:multiLevelType w:val="hybridMultilevel"/>
    <w:tmpl w:val="8CC6126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9D463E"/>
    <w:multiLevelType w:val="hybridMultilevel"/>
    <w:tmpl w:val="F38A7D8C"/>
    <w:lvl w:ilvl="0" w:tplc="C97043B4">
      <w:start w:val="1"/>
      <w:numFmt w:val="bullet"/>
      <w:lvlText w:val="•"/>
      <w:lvlJc w:val="left"/>
      <w:pPr>
        <w:tabs>
          <w:tab w:val="num" w:pos="926"/>
        </w:tabs>
        <w:ind w:left="926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4540B9"/>
    <w:multiLevelType w:val="hybridMultilevel"/>
    <w:tmpl w:val="84B463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37B59"/>
    <w:multiLevelType w:val="hybridMultilevel"/>
    <w:tmpl w:val="D6B809B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EC62A72">
      <w:start w:val="2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EB5C8B"/>
    <w:multiLevelType w:val="hybridMultilevel"/>
    <w:tmpl w:val="052E2C9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264AA1"/>
    <w:multiLevelType w:val="hybridMultilevel"/>
    <w:tmpl w:val="7BC4B56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792D3C"/>
    <w:multiLevelType w:val="hybridMultilevel"/>
    <w:tmpl w:val="271489D8"/>
    <w:lvl w:ilvl="0" w:tplc="C158E09A">
      <w:start w:val="1"/>
      <w:numFmt w:val="decimal"/>
      <w:pStyle w:val="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203100">
    <w:abstractNumId w:val="12"/>
  </w:num>
  <w:num w:numId="2" w16cid:durableId="360396105">
    <w:abstractNumId w:val="18"/>
  </w:num>
  <w:num w:numId="3" w16cid:durableId="322782039">
    <w:abstractNumId w:val="24"/>
  </w:num>
  <w:num w:numId="4" w16cid:durableId="1912738972">
    <w:abstractNumId w:val="9"/>
  </w:num>
  <w:num w:numId="5" w16cid:durableId="748699270">
    <w:abstractNumId w:val="11"/>
  </w:num>
  <w:num w:numId="6" w16cid:durableId="261303641">
    <w:abstractNumId w:val="7"/>
  </w:num>
  <w:num w:numId="7" w16cid:durableId="1700667566">
    <w:abstractNumId w:val="21"/>
  </w:num>
  <w:num w:numId="8" w16cid:durableId="1802571360">
    <w:abstractNumId w:val="5"/>
  </w:num>
  <w:num w:numId="9" w16cid:durableId="1642807152">
    <w:abstractNumId w:val="26"/>
  </w:num>
  <w:num w:numId="10" w16cid:durableId="1659267103">
    <w:abstractNumId w:val="15"/>
  </w:num>
  <w:num w:numId="11" w16cid:durableId="409740974">
    <w:abstractNumId w:val="14"/>
  </w:num>
  <w:num w:numId="12" w16cid:durableId="1699970838">
    <w:abstractNumId w:val="1"/>
  </w:num>
  <w:num w:numId="13" w16cid:durableId="1186596791">
    <w:abstractNumId w:val="17"/>
  </w:num>
  <w:num w:numId="14" w16cid:durableId="732507592">
    <w:abstractNumId w:val="3"/>
  </w:num>
  <w:num w:numId="15" w16cid:durableId="1561207099">
    <w:abstractNumId w:val="2"/>
  </w:num>
  <w:num w:numId="16" w16cid:durableId="568152152">
    <w:abstractNumId w:val="10"/>
  </w:num>
  <w:num w:numId="17" w16cid:durableId="1514301228">
    <w:abstractNumId w:val="19"/>
  </w:num>
  <w:num w:numId="18" w16cid:durableId="575821913">
    <w:abstractNumId w:val="13"/>
  </w:num>
  <w:num w:numId="19" w16cid:durableId="1415278005">
    <w:abstractNumId w:val="23"/>
  </w:num>
  <w:num w:numId="20" w16cid:durableId="57477819">
    <w:abstractNumId w:val="20"/>
  </w:num>
  <w:num w:numId="21" w16cid:durableId="1369991314">
    <w:abstractNumId w:val="16"/>
  </w:num>
  <w:num w:numId="22" w16cid:durableId="80418377">
    <w:abstractNumId w:val="22"/>
  </w:num>
  <w:num w:numId="23" w16cid:durableId="933198842">
    <w:abstractNumId w:val="0"/>
  </w:num>
  <w:num w:numId="24" w16cid:durableId="1813406454">
    <w:abstractNumId w:val="27"/>
  </w:num>
  <w:num w:numId="25" w16cid:durableId="978723936">
    <w:abstractNumId w:val="4"/>
    <w:lvlOverride w:ilvl="0">
      <w:lvl w:ilvl="0">
        <w:start w:val="1"/>
        <w:numFmt w:val="bullet"/>
        <w:pStyle w:val="CommentBulletList"/>
        <w:lvlText w:val=""/>
        <w:lvlJc w:val="left"/>
        <w:pPr>
          <w:ind w:left="357" w:hanging="357"/>
        </w:pPr>
        <w:rPr>
          <w:rFonts w:ascii="Symbol" w:hAnsi="Symbol" w:hint="default"/>
          <w:color w:val="FF0000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14" w:hanging="357"/>
        </w:pPr>
        <w:rPr>
          <w:rFonts w:ascii="Courier New" w:hAnsi="Courier New" w:cs="Courier New" w:hint="default"/>
          <w:color w:val="FFC000" w:themeColor="accent4"/>
          <w:sz w:val="20"/>
        </w:rPr>
      </w:lvl>
    </w:lvlOverride>
    <w:lvlOverride w:ilvl="2">
      <w:lvl w:ilvl="2">
        <w:start w:val="1"/>
        <w:numFmt w:val="bullet"/>
        <w:lvlText w:val="↳"/>
        <w:lvlJc w:val="left"/>
        <w:pPr>
          <w:ind w:left="1071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3">
      <w:lvl w:ilvl="3">
        <w:start w:val="1"/>
        <w:numFmt w:val="bullet"/>
        <w:lvlText w:val="↳"/>
        <w:lvlJc w:val="left"/>
        <w:pPr>
          <w:ind w:left="1428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4">
      <w:lvl w:ilvl="4">
        <w:start w:val="1"/>
        <w:numFmt w:val="bullet"/>
        <w:lvlText w:val="↳"/>
        <w:lvlJc w:val="left"/>
        <w:pPr>
          <w:ind w:left="1785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5">
      <w:lvl w:ilvl="5">
        <w:start w:val="1"/>
        <w:numFmt w:val="bullet"/>
        <w:lvlText w:val="↳"/>
        <w:lvlJc w:val="left"/>
        <w:pPr>
          <w:ind w:left="2142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6">
      <w:lvl w:ilvl="6">
        <w:start w:val="1"/>
        <w:numFmt w:val="bullet"/>
        <w:lvlText w:val="↳"/>
        <w:lvlJc w:val="left"/>
        <w:pPr>
          <w:ind w:left="2499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7">
      <w:lvl w:ilvl="7">
        <w:start w:val="1"/>
        <w:numFmt w:val="bullet"/>
        <w:lvlText w:val="↳"/>
        <w:lvlJc w:val="left"/>
        <w:pPr>
          <w:ind w:left="2856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8">
      <w:lvl w:ilvl="8">
        <w:start w:val="1"/>
        <w:numFmt w:val="bullet"/>
        <w:lvlText w:val="↳"/>
        <w:lvlJc w:val="left"/>
        <w:pPr>
          <w:ind w:left="3213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</w:num>
  <w:num w:numId="26" w16cid:durableId="1242912978">
    <w:abstractNumId w:val="4"/>
  </w:num>
  <w:num w:numId="27" w16cid:durableId="2119131346">
    <w:abstractNumId w:val="25"/>
  </w:num>
  <w:num w:numId="28" w16cid:durableId="588199112">
    <w:abstractNumId w:val="8"/>
  </w:num>
  <w:num w:numId="29" w16cid:durableId="1476558367">
    <w:abstractNumId w:val="6"/>
  </w:num>
  <w:num w:numId="30" w16cid:durableId="10304918">
    <w:abstractNumId w:val="4"/>
    <w:lvlOverride w:ilvl="0">
      <w:lvl w:ilvl="0">
        <w:start w:val="1"/>
        <w:numFmt w:val="bullet"/>
        <w:pStyle w:val="CommentBulletList"/>
        <w:lvlText w:val=""/>
        <w:lvlJc w:val="left"/>
        <w:pPr>
          <w:ind w:left="357" w:hanging="357"/>
        </w:pPr>
        <w:rPr>
          <w:rFonts w:ascii="Symbol" w:hAnsi="Symbol" w:hint="default"/>
          <w:color w:val="FF0000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14" w:hanging="357"/>
        </w:pPr>
        <w:rPr>
          <w:rFonts w:ascii="Courier New" w:hAnsi="Courier New" w:cs="Courier New" w:hint="default"/>
          <w:color w:val="FFC000" w:themeColor="accent4"/>
          <w:sz w:val="20"/>
        </w:rPr>
      </w:lvl>
    </w:lvlOverride>
    <w:lvlOverride w:ilvl="2">
      <w:lvl w:ilvl="2">
        <w:start w:val="1"/>
        <w:numFmt w:val="bullet"/>
        <w:lvlText w:val="↳"/>
        <w:lvlJc w:val="left"/>
        <w:pPr>
          <w:ind w:left="1071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3">
      <w:lvl w:ilvl="3">
        <w:start w:val="1"/>
        <w:numFmt w:val="bullet"/>
        <w:lvlText w:val="↳"/>
        <w:lvlJc w:val="left"/>
        <w:pPr>
          <w:ind w:left="1428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4">
      <w:lvl w:ilvl="4">
        <w:start w:val="1"/>
        <w:numFmt w:val="bullet"/>
        <w:lvlText w:val="↳"/>
        <w:lvlJc w:val="left"/>
        <w:pPr>
          <w:ind w:left="1785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5">
      <w:lvl w:ilvl="5">
        <w:start w:val="1"/>
        <w:numFmt w:val="bullet"/>
        <w:lvlText w:val="↳"/>
        <w:lvlJc w:val="left"/>
        <w:pPr>
          <w:ind w:left="2142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6">
      <w:lvl w:ilvl="6">
        <w:start w:val="1"/>
        <w:numFmt w:val="bullet"/>
        <w:lvlText w:val="↳"/>
        <w:lvlJc w:val="left"/>
        <w:pPr>
          <w:ind w:left="2499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7">
      <w:lvl w:ilvl="7">
        <w:start w:val="1"/>
        <w:numFmt w:val="bullet"/>
        <w:lvlText w:val="↳"/>
        <w:lvlJc w:val="left"/>
        <w:pPr>
          <w:ind w:left="2856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8">
      <w:lvl w:ilvl="8">
        <w:start w:val="1"/>
        <w:numFmt w:val="bullet"/>
        <w:lvlText w:val="↳"/>
        <w:lvlJc w:val="left"/>
        <w:pPr>
          <w:ind w:left="3213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DF8"/>
    <w:rsid w:val="000043E6"/>
    <w:rsid w:val="00005334"/>
    <w:rsid w:val="00006435"/>
    <w:rsid w:val="00007543"/>
    <w:rsid w:val="000117C8"/>
    <w:rsid w:val="00012058"/>
    <w:rsid w:val="00012CAD"/>
    <w:rsid w:val="00015E6D"/>
    <w:rsid w:val="000227C2"/>
    <w:rsid w:val="00026306"/>
    <w:rsid w:val="00026972"/>
    <w:rsid w:val="0002742D"/>
    <w:rsid w:val="000306A0"/>
    <w:rsid w:val="0003276C"/>
    <w:rsid w:val="000329C0"/>
    <w:rsid w:val="00037989"/>
    <w:rsid w:val="00045344"/>
    <w:rsid w:val="00046184"/>
    <w:rsid w:val="0005405E"/>
    <w:rsid w:val="00054EB1"/>
    <w:rsid w:val="00061B7F"/>
    <w:rsid w:val="000660F3"/>
    <w:rsid w:val="00066A22"/>
    <w:rsid w:val="00074D62"/>
    <w:rsid w:val="00076A6A"/>
    <w:rsid w:val="00080485"/>
    <w:rsid w:val="000806E3"/>
    <w:rsid w:val="00082276"/>
    <w:rsid w:val="000846B7"/>
    <w:rsid w:val="000907D8"/>
    <w:rsid w:val="00093BD1"/>
    <w:rsid w:val="000944AD"/>
    <w:rsid w:val="000953A6"/>
    <w:rsid w:val="00095638"/>
    <w:rsid w:val="00097495"/>
    <w:rsid w:val="000A3955"/>
    <w:rsid w:val="000A5AFC"/>
    <w:rsid w:val="000B0F53"/>
    <w:rsid w:val="000B179C"/>
    <w:rsid w:val="000B3BB8"/>
    <w:rsid w:val="000B77AD"/>
    <w:rsid w:val="000C050D"/>
    <w:rsid w:val="000C07A0"/>
    <w:rsid w:val="000C52E2"/>
    <w:rsid w:val="000D1315"/>
    <w:rsid w:val="000D139F"/>
    <w:rsid w:val="000D3B01"/>
    <w:rsid w:val="000E0F32"/>
    <w:rsid w:val="000E164A"/>
    <w:rsid w:val="000E40AB"/>
    <w:rsid w:val="000E6386"/>
    <w:rsid w:val="000F01CA"/>
    <w:rsid w:val="000F619C"/>
    <w:rsid w:val="00100FAA"/>
    <w:rsid w:val="00101626"/>
    <w:rsid w:val="00102667"/>
    <w:rsid w:val="0010588A"/>
    <w:rsid w:val="00111B89"/>
    <w:rsid w:val="001122CE"/>
    <w:rsid w:val="00112A06"/>
    <w:rsid w:val="001161E9"/>
    <w:rsid w:val="00116CDD"/>
    <w:rsid w:val="00117F57"/>
    <w:rsid w:val="00125CEF"/>
    <w:rsid w:val="00126966"/>
    <w:rsid w:val="00132B37"/>
    <w:rsid w:val="001338B3"/>
    <w:rsid w:val="00134B82"/>
    <w:rsid w:val="00135440"/>
    <w:rsid w:val="001361EB"/>
    <w:rsid w:val="00136DF6"/>
    <w:rsid w:val="00137BA9"/>
    <w:rsid w:val="00147FEB"/>
    <w:rsid w:val="00153AFC"/>
    <w:rsid w:val="0015798D"/>
    <w:rsid w:val="00157B7B"/>
    <w:rsid w:val="00162DF8"/>
    <w:rsid w:val="00162F66"/>
    <w:rsid w:val="001636A7"/>
    <w:rsid w:val="0016587B"/>
    <w:rsid w:val="00167979"/>
    <w:rsid w:val="00175A0B"/>
    <w:rsid w:val="00181E7C"/>
    <w:rsid w:val="00184A99"/>
    <w:rsid w:val="00185D8E"/>
    <w:rsid w:val="00187E5B"/>
    <w:rsid w:val="00192E98"/>
    <w:rsid w:val="00192FDC"/>
    <w:rsid w:val="001932A8"/>
    <w:rsid w:val="001A4DFF"/>
    <w:rsid w:val="001A72C9"/>
    <w:rsid w:val="001B0B99"/>
    <w:rsid w:val="001B0D33"/>
    <w:rsid w:val="001B14CB"/>
    <w:rsid w:val="001B2615"/>
    <w:rsid w:val="001B32B8"/>
    <w:rsid w:val="001B3E1D"/>
    <w:rsid w:val="001C28AD"/>
    <w:rsid w:val="001C3092"/>
    <w:rsid w:val="001C4383"/>
    <w:rsid w:val="001C6DD7"/>
    <w:rsid w:val="001D2206"/>
    <w:rsid w:val="001D38AB"/>
    <w:rsid w:val="001D5FBD"/>
    <w:rsid w:val="001E034E"/>
    <w:rsid w:val="001E1905"/>
    <w:rsid w:val="001E5396"/>
    <w:rsid w:val="001E66CA"/>
    <w:rsid w:val="001E6E31"/>
    <w:rsid w:val="001F02E3"/>
    <w:rsid w:val="001F5DE9"/>
    <w:rsid w:val="00200B2D"/>
    <w:rsid w:val="00201E09"/>
    <w:rsid w:val="002239E3"/>
    <w:rsid w:val="00223A4E"/>
    <w:rsid w:val="00224F6B"/>
    <w:rsid w:val="00227794"/>
    <w:rsid w:val="00231E63"/>
    <w:rsid w:val="00235E7C"/>
    <w:rsid w:val="00242A32"/>
    <w:rsid w:val="002458BD"/>
    <w:rsid w:val="00250B2D"/>
    <w:rsid w:val="00255B8A"/>
    <w:rsid w:val="00257774"/>
    <w:rsid w:val="002608FA"/>
    <w:rsid w:val="00280A2E"/>
    <w:rsid w:val="00285558"/>
    <w:rsid w:val="002857B0"/>
    <w:rsid w:val="002860F7"/>
    <w:rsid w:val="00286921"/>
    <w:rsid w:val="00287B61"/>
    <w:rsid w:val="00287C2E"/>
    <w:rsid w:val="0029150E"/>
    <w:rsid w:val="00293D77"/>
    <w:rsid w:val="002A345A"/>
    <w:rsid w:val="002A4F2C"/>
    <w:rsid w:val="002A7C11"/>
    <w:rsid w:val="002B1E8D"/>
    <w:rsid w:val="002B395C"/>
    <w:rsid w:val="002B7F20"/>
    <w:rsid w:val="002C1406"/>
    <w:rsid w:val="002C1CF5"/>
    <w:rsid w:val="002C2823"/>
    <w:rsid w:val="002C4268"/>
    <w:rsid w:val="002D19FA"/>
    <w:rsid w:val="002D2533"/>
    <w:rsid w:val="002D69CE"/>
    <w:rsid w:val="002D74C6"/>
    <w:rsid w:val="002E0B28"/>
    <w:rsid w:val="002E104E"/>
    <w:rsid w:val="002E1A02"/>
    <w:rsid w:val="002E3FA7"/>
    <w:rsid w:val="002E62C4"/>
    <w:rsid w:val="002F3660"/>
    <w:rsid w:val="002F6A14"/>
    <w:rsid w:val="002F7BC4"/>
    <w:rsid w:val="003009F3"/>
    <w:rsid w:val="00303865"/>
    <w:rsid w:val="0030701C"/>
    <w:rsid w:val="003179D7"/>
    <w:rsid w:val="00320C9F"/>
    <w:rsid w:val="0032712D"/>
    <w:rsid w:val="00327B23"/>
    <w:rsid w:val="003322E7"/>
    <w:rsid w:val="003349DF"/>
    <w:rsid w:val="003366D5"/>
    <w:rsid w:val="00347B91"/>
    <w:rsid w:val="003520F4"/>
    <w:rsid w:val="00353C68"/>
    <w:rsid w:val="00356238"/>
    <w:rsid w:val="003602D0"/>
    <w:rsid w:val="003652EA"/>
    <w:rsid w:val="003727E5"/>
    <w:rsid w:val="003746B1"/>
    <w:rsid w:val="003746E3"/>
    <w:rsid w:val="0037591F"/>
    <w:rsid w:val="00375D41"/>
    <w:rsid w:val="00376712"/>
    <w:rsid w:val="00376819"/>
    <w:rsid w:val="003803A0"/>
    <w:rsid w:val="0038106A"/>
    <w:rsid w:val="00382028"/>
    <w:rsid w:val="00383C79"/>
    <w:rsid w:val="0038639D"/>
    <w:rsid w:val="00386900"/>
    <w:rsid w:val="0038711A"/>
    <w:rsid w:val="003878D1"/>
    <w:rsid w:val="0039076B"/>
    <w:rsid w:val="0039327D"/>
    <w:rsid w:val="003937C7"/>
    <w:rsid w:val="00395B1D"/>
    <w:rsid w:val="003A0465"/>
    <w:rsid w:val="003A1119"/>
    <w:rsid w:val="003A497A"/>
    <w:rsid w:val="003A50DC"/>
    <w:rsid w:val="003B472D"/>
    <w:rsid w:val="003B6DFC"/>
    <w:rsid w:val="003B7830"/>
    <w:rsid w:val="003C1584"/>
    <w:rsid w:val="003C5DA9"/>
    <w:rsid w:val="003D0446"/>
    <w:rsid w:val="003D722B"/>
    <w:rsid w:val="003E486E"/>
    <w:rsid w:val="003E6DD4"/>
    <w:rsid w:val="003F0199"/>
    <w:rsid w:val="003F055E"/>
    <w:rsid w:val="00402086"/>
    <w:rsid w:val="00402869"/>
    <w:rsid w:val="00403CA9"/>
    <w:rsid w:val="00410EA2"/>
    <w:rsid w:val="00413710"/>
    <w:rsid w:val="00414AD6"/>
    <w:rsid w:val="004156B7"/>
    <w:rsid w:val="0041679A"/>
    <w:rsid w:val="0041790C"/>
    <w:rsid w:val="00422795"/>
    <w:rsid w:val="00422EE9"/>
    <w:rsid w:val="00423ED1"/>
    <w:rsid w:val="004267E0"/>
    <w:rsid w:val="00435A60"/>
    <w:rsid w:val="0043708E"/>
    <w:rsid w:val="00437187"/>
    <w:rsid w:val="00441780"/>
    <w:rsid w:val="00441F73"/>
    <w:rsid w:val="00444462"/>
    <w:rsid w:val="004458B6"/>
    <w:rsid w:val="00451AD5"/>
    <w:rsid w:val="00452381"/>
    <w:rsid w:val="004604FB"/>
    <w:rsid w:val="00460791"/>
    <w:rsid w:val="00462B31"/>
    <w:rsid w:val="004657D9"/>
    <w:rsid w:val="00471C93"/>
    <w:rsid w:val="0047296E"/>
    <w:rsid w:val="00472B1A"/>
    <w:rsid w:val="004759D5"/>
    <w:rsid w:val="00480F36"/>
    <w:rsid w:val="00485426"/>
    <w:rsid w:val="004913F9"/>
    <w:rsid w:val="00496860"/>
    <w:rsid w:val="00497554"/>
    <w:rsid w:val="00497859"/>
    <w:rsid w:val="004A35A1"/>
    <w:rsid w:val="004A4E81"/>
    <w:rsid w:val="004B0A48"/>
    <w:rsid w:val="004B186C"/>
    <w:rsid w:val="004B2E1D"/>
    <w:rsid w:val="004B35D2"/>
    <w:rsid w:val="004B63CC"/>
    <w:rsid w:val="004C159B"/>
    <w:rsid w:val="004C3D11"/>
    <w:rsid w:val="004C6100"/>
    <w:rsid w:val="004D573C"/>
    <w:rsid w:val="004D741C"/>
    <w:rsid w:val="004E0CC7"/>
    <w:rsid w:val="004E1E1E"/>
    <w:rsid w:val="004E5C5E"/>
    <w:rsid w:val="004E7671"/>
    <w:rsid w:val="004F0761"/>
    <w:rsid w:val="004F0D76"/>
    <w:rsid w:val="004F17C9"/>
    <w:rsid w:val="004F30BF"/>
    <w:rsid w:val="004F5DCD"/>
    <w:rsid w:val="004F66F2"/>
    <w:rsid w:val="0051139E"/>
    <w:rsid w:val="00513AFB"/>
    <w:rsid w:val="00513E82"/>
    <w:rsid w:val="00522B38"/>
    <w:rsid w:val="0052535B"/>
    <w:rsid w:val="0052787F"/>
    <w:rsid w:val="00530AB5"/>
    <w:rsid w:val="00531E1E"/>
    <w:rsid w:val="005337E1"/>
    <w:rsid w:val="00540D94"/>
    <w:rsid w:val="005410F4"/>
    <w:rsid w:val="00545877"/>
    <w:rsid w:val="00545E5B"/>
    <w:rsid w:val="00547DF6"/>
    <w:rsid w:val="00551DC5"/>
    <w:rsid w:val="005538B4"/>
    <w:rsid w:val="005606F2"/>
    <w:rsid w:val="00560C95"/>
    <w:rsid w:val="00562EF4"/>
    <w:rsid w:val="005663F8"/>
    <w:rsid w:val="00571764"/>
    <w:rsid w:val="00571D8D"/>
    <w:rsid w:val="00571DC0"/>
    <w:rsid w:val="00575262"/>
    <w:rsid w:val="00576FA3"/>
    <w:rsid w:val="00580123"/>
    <w:rsid w:val="00582592"/>
    <w:rsid w:val="00584C6E"/>
    <w:rsid w:val="0058778E"/>
    <w:rsid w:val="0059271B"/>
    <w:rsid w:val="00592EEC"/>
    <w:rsid w:val="00594F6C"/>
    <w:rsid w:val="00596520"/>
    <w:rsid w:val="0059659C"/>
    <w:rsid w:val="00597A74"/>
    <w:rsid w:val="00597AB6"/>
    <w:rsid w:val="005A1555"/>
    <w:rsid w:val="005A2831"/>
    <w:rsid w:val="005A3BB0"/>
    <w:rsid w:val="005A468D"/>
    <w:rsid w:val="005A475A"/>
    <w:rsid w:val="005A58ED"/>
    <w:rsid w:val="005B299C"/>
    <w:rsid w:val="005B2D23"/>
    <w:rsid w:val="005B4C59"/>
    <w:rsid w:val="005B654F"/>
    <w:rsid w:val="005B6F54"/>
    <w:rsid w:val="005C1938"/>
    <w:rsid w:val="005C575A"/>
    <w:rsid w:val="005C6AC4"/>
    <w:rsid w:val="005D1ED1"/>
    <w:rsid w:val="005D74E2"/>
    <w:rsid w:val="005D755C"/>
    <w:rsid w:val="005D797B"/>
    <w:rsid w:val="005E098F"/>
    <w:rsid w:val="005E0FB5"/>
    <w:rsid w:val="005E7FBD"/>
    <w:rsid w:val="005F0878"/>
    <w:rsid w:val="005F145E"/>
    <w:rsid w:val="005F3265"/>
    <w:rsid w:val="005F52BB"/>
    <w:rsid w:val="0060232F"/>
    <w:rsid w:val="006049A0"/>
    <w:rsid w:val="0061092E"/>
    <w:rsid w:val="00613B41"/>
    <w:rsid w:val="00614F4A"/>
    <w:rsid w:val="006166FA"/>
    <w:rsid w:val="00620B5B"/>
    <w:rsid w:val="006250B9"/>
    <w:rsid w:val="006316A2"/>
    <w:rsid w:val="006321FF"/>
    <w:rsid w:val="00632F91"/>
    <w:rsid w:val="006344FE"/>
    <w:rsid w:val="006428CD"/>
    <w:rsid w:val="00645187"/>
    <w:rsid w:val="0064735B"/>
    <w:rsid w:val="00647FEB"/>
    <w:rsid w:val="0065043F"/>
    <w:rsid w:val="00650F4A"/>
    <w:rsid w:val="00657210"/>
    <w:rsid w:val="00657ED7"/>
    <w:rsid w:val="00661933"/>
    <w:rsid w:val="0068431C"/>
    <w:rsid w:val="0068710E"/>
    <w:rsid w:val="00692AF9"/>
    <w:rsid w:val="0069471E"/>
    <w:rsid w:val="00694D43"/>
    <w:rsid w:val="00695963"/>
    <w:rsid w:val="00695D6D"/>
    <w:rsid w:val="00696B26"/>
    <w:rsid w:val="006A2863"/>
    <w:rsid w:val="006A2EF5"/>
    <w:rsid w:val="006A5F24"/>
    <w:rsid w:val="006B3F88"/>
    <w:rsid w:val="006B5067"/>
    <w:rsid w:val="006B58E5"/>
    <w:rsid w:val="006B7037"/>
    <w:rsid w:val="006C1435"/>
    <w:rsid w:val="006D0439"/>
    <w:rsid w:val="006D30F4"/>
    <w:rsid w:val="006D3B4B"/>
    <w:rsid w:val="006E5AB7"/>
    <w:rsid w:val="006E62C1"/>
    <w:rsid w:val="006E6E1F"/>
    <w:rsid w:val="006E7CD1"/>
    <w:rsid w:val="006F197C"/>
    <w:rsid w:val="006F614D"/>
    <w:rsid w:val="006F6C7B"/>
    <w:rsid w:val="00703F7E"/>
    <w:rsid w:val="007127A1"/>
    <w:rsid w:val="00712908"/>
    <w:rsid w:val="00716D5B"/>
    <w:rsid w:val="0072092A"/>
    <w:rsid w:val="007215EB"/>
    <w:rsid w:val="007237E7"/>
    <w:rsid w:val="00724EA4"/>
    <w:rsid w:val="007254CF"/>
    <w:rsid w:val="007326FF"/>
    <w:rsid w:val="007329EA"/>
    <w:rsid w:val="0073720D"/>
    <w:rsid w:val="00737375"/>
    <w:rsid w:val="00741611"/>
    <w:rsid w:val="007421A8"/>
    <w:rsid w:val="00744014"/>
    <w:rsid w:val="007447C7"/>
    <w:rsid w:val="00752D60"/>
    <w:rsid w:val="00756B81"/>
    <w:rsid w:val="00765B7A"/>
    <w:rsid w:val="007668CC"/>
    <w:rsid w:val="00767C2A"/>
    <w:rsid w:val="007742A8"/>
    <w:rsid w:val="00774FAB"/>
    <w:rsid w:val="00775361"/>
    <w:rsid w:val="007754CF"/>
    <w:rsid w:val="0078081C"/>
    <w:rsid w:val="0078203D"/>
    <w:rsid w:val="00782729"/>
    <w:rsid w:val="00784830"/>
    <w:rsid w:val="00784EEE"/>
    <w:rsid w:val="00785213"/>
    <w:rsid w:val="007873FA"/>
    <w:rsid w:val="00787DC9"/>
    <w:rsid w:val="00787E44"/>
    <w:rsid w:val="00792D5B"/>
    <w:rsid w:val="00793A58"/>
    <w:rsid w:val="00797F96"/>
    <w:rsid w:val="007A08EB"/>
    <w:rsid w:val="007A507C"/>
    <w:rsid w:val="007A579E"/>
    <w:rsid w:val="007A71FD"/>
    <w:rsid w:val="007B0C2D"/>
    <w:rsid w:val="007B17B7"/>
    <w:rsid w:val="007B39DB"/>
    <w:rsid w:val="007B602D"/>
    <w:rsid w:val="007B7322"/>
    <w:rsid w:val="007C1657"/>
    <w:rsid w:val="007C1B89"/>
    <w:rsid w:val="007C28C5"/>
    <w:rsid w:val="007C6AF0"/>
    <w:rsid w:val="007C6FC7"/>
    <w:rsid w:val="007D208B"/>
    <w:rsid w:val="007D4A37"/>
    <w:rsid w:val="007D5209"/>
    <w:rsid w:val="007D71CF"/>
    <w:rsid w:val="007E1EA5"/>
    <w:rsid w:val="007E4293"/>
    <w:rsid w:val="007E7686"/>
    <w:rsid w:val="007F2BD1"/>
    <w:rsid w:val="007F4CA9"/>
    <w:rsid w:val="007F50F5"/>
    <w:rsid w:val="007F615D"/>
    <w:rsid w:val="007F6B1A"/>
    <w:rsid w:val="007F727A"/>
    <w:rsid w:val="00800CF6"/>
    <w:rsid w:val="00801A89"/>
    <w:rsid w:val="0080617D"/>
    <w:rsid w:val="00806D8A"/>
    <w:rsid w:val="00816E26"/>
    <w:rsid w:val="00821860"/>
    <w:rsid w:val="00822E60"/>
    <w:rsid w:val="00835A93"/>
    <w:rsid w:val="0084130E"/>
    <w:rsid w:val="00843D3A"/>
    <w:rsid w:val="00845E7F"/>
    <w:rsid w:val="008516F5"/>
    <w:rsid w:val="00854E90"/>
    <w:rsid w:val="008613D4"/>
    <w:rsid w:val="00861AC8"/>
    <w:rsid w:val="00861DCD"/>
    <w:rsid w:val="00861FE0"/>
    <w:rsid w:val="0086265C"/>
    <w:rsid w:val="00864A49"/>
    <w:rsid w:val="00866992"/>
    <w:rsid w:val="00870BC3"/>
    <w:rsid w:val="008743A2"/>
    <w:rsid w:val="00876380"/>
    <w:rsid w:val="00877723"/>
    <w:rsid w:val="00880E32"/>
    <w:rsid w:val="008837EB"/>
    <w:rsid w:val="008847F4"/>
    <w:rsid w:val="008860EA"/>
    <w:rsid w:val="00886483"/>
    <w:rsid w:val="00886EE2"/>
    <w:rsid w:val="0089062C"/>
    <w:rsid w:val="00890ED6"/>
    <w:rsid w:val="00894E97"/>
    <w:rsid w:val="00897915"/>
    <w:rsid w:val="008A0494"/>
    <w:rsid w:val="008A30A0"/>
    <w:rsid w:val="008A5394"/>
    <w:rsid w:val="008B11BA"/>
    <w:rsid w:val="008B2AF8"/>
    <w:rsid w:val="008B58EB"/>
    <w:rsid w:val="008B595C"/>
    <w:rsid w:val="008C23F7"/>
    <w:rsid w:val="008C2519"/>
    <w:rsid w:val="008C322C"/>
    <w:rsid w:val="008C5646"/>
    <w:rsid w:val="008D2565"/>
    <w:rsid w:val="008D4F0C"/>
    <w:rsid w:val="008D6773"/>
    <w:rsid w:val="008E15CE"/>
    <w:rsid w:val="008F08FD"/>
    <w:rsid w:val="008F1E45"/>
    <w:rsid w:val="008F535F"/>
    <w:rsid w:val="008F7E45"/>
    <w:rsid w:val="00906722"/>
    <w:rsid w:val="00906DD7"/>
    <w:rsid w:val="009151D9"/>
    <w:rsid w:val="00915D8E"/>
    <w:rsid w:val="0091624D"/>
    <w:rsid w:val="00923C13"/>
    <w:rsid w:val="00923D82"/>
    <w:rsid w:val="00926F48"/>
    <w:rsid w:val="00931189"/>
    <w:rsid w:val="00933970"/>
    <w:rsid w:val="00937A02"/>
    <w:rsid w:val="00940A47"/>
    <w:rsid w:val="00943FDA"/>
    <w:rsid w:val="009473C7"/>
    <w:rsid w:val="00954301"/>
    <w:rsid w:val="00956F48"/>
    <w:rsid w:val="00957203"/>
    <w:rsid w:val="00960322"/>
    <w:rsid w:val="0096235E"/>
    <w:rsid w:val="00962A9C"/>
    <w:rsid w:val="009638DA"/>
    <w:rsid w:val="00972EBD"/>
    <w:rsid w:val="009750E2"/>
    <w:rsid w:val="00975CF9"/>
    <w:rsid w:val="00976A27"/>
    <w:rsid w:val="00976E38"/>
    <w:rsid w:val="00980E58"/>
    <w:rsid w:val="0098264A"/>
    <w:rsid w:val="009836F2"/>
    <w:rsid w:val="00984A1B"/>
    <w:rsid w:val="00984D04"/>
    <w:rsid w:val="00985023"/>
    <w:rsid w:val="00986AD3"/>
    <w:rsid w:val="0099285C"/>
    <w:rsid w:val="009931B0"/>
    <w:rsid w:val="00994081"/>
    <w:rsid w:val="00994191"/>
    <w:rsid w:val="00995327"/>
    <w:rsid w:val="00995779"/>
    <w:rsid w:val="009A3CFE"/>
    <w:rsid w:val="009A6988"/>
    <w:rsid w:val="009B0B9A"/>
    <w:rsid w:val="009B1885"/>
    <w:rsid w:val="009B1C20"/>
    <w:rsid w:val="009C27DF"/>
    <w:rsid w:val="009D0C43"/>
    <w:rsid w:val="009D4152"/>
    <w:rsid w:val="009D4360"/>
    <w:rsid w:val="009D5DB8"/>
    <w:rsid w:val="009E2183"/>
    <w:rsid w:val="009E3F2C"/>
    <w:rsid w:val="009E5B1C"/>
    <w:rsid w:val="009E7ED3"/>
    <w:rsid w:val="009F0479"/>
    <w:rsid w:val="009F0D02"/>
    <w:rsid w:val="009F302C"/>
    <w:rsid w:val="009F30BA"/>
    <w:rsid w:val="009F5A73"/>
    <w:rsid w:val="009F69F5"/>
    <w:rsid w:val="00A00361"/>
    <w:rsid w:val="00A00CEC"/>
    <w:rsid w:val="00A04305"/>
    <w:rsid w:val="00A04C3A"/>
    <w:rsid w:val="00A060F4"/>
    <w:rsid w:val="00A101A3"/>
    <w:rsid w:val="00A16949"/>
    <w:rsid w:val="00A1795F"/>
    <w:rsid w:val="00A21F77"/>
    <w:rsid w:val="00A22B2C"/>
    <w:rsid w:val="00A25304"/>
    <w:rsid w:val="00A25E31"/>
    <w:rsid w:val="00A260B4"/>
    <w:rsid w:val="00A325C4"/>
    <w:rsid w:val="00A339C1"/>
    <w:rsid w:val="00A3437C"/>
    <w:rsid w:val="00A34C88"/>
    <w:rsid w:val="00A4550D"/>
    <w:rsid w:val="00A47104"/>
    <w:rsid w:val="00A54345"/>
    <w:rsid w:val="00A55C1D"/>
    <w:rsid w:val="00A570AF"/>
    <w:rsid w:val="00A60734"/>
    <w:rsid w:val="00A61CC2"/>
    <w:rsid w:val="00A633D7"/>
    <w:rsid w:val="00A6426C"/>
    <w:rsid w:val="00A67797"/>
    <w:rsid w:val="00A708FE"/>
    <w:rsid w:val="00A72040"/>
    <w:rsid w:val="00A74544"/>
    <w:rsid w:val="00A825DF"/>
    <w:rsid w:val="00A849B4"/>
    <w:rsid w:val="00A84A66"/>
    <w:rsid w:val="00A85B72"/>
    <w:rsid w:val="00A87BDA"/>
    <w:rsid w:val="00A91DCD"/>
    <w:rsid w:val="00A9558D"/>
    <w:rsid w:val="00A96F5D"/>
    <w:rsid w:val="00A9792D"/>
    <w:rsid w:val="00AA158C"/>
    <w:rsid w:val="00AA2323"/>
    <w:rsid w:val="00AA661A"/>
    <w:rsid w:val="00AB07D1"/>
    <w:rsid w:val="00AB1D0C"/>
    <w:rsid w:val="00AB3C4F"/>
    <w:rsid w:val="00AB5DD4"/>
    <w:rsid w:val="00AC2822"/>
    <w:rsid w:val="00AC29A4"/>
    <w:rsid w:val="00AC2E7D"/>
    <w:rsid w:val="00AC4D32"/>
    <w:rsid w:val="00AC4DD6"/>
    <w:rsid w:val="00AD0979"/>
    <w:rsid w:val="00AD0A9B"/>
    <w:rsid w:val="00AD1796"/>
    <w:rsid w:val="00AD65B0"/>
    <w:rsid w:val="00AD7225"/>
    <w:rsid w:val="00AE22E1"/>
    <w:rsid w:val="00AE35FA"/>
    <w:rsid w:val="00AE639F"/>
    <w:rsid w:val="00AF5F09"/>
    <w:rsid w:val="00AF7D9B"/>
    <w:rsid w:val="00B02E00"/>
    <w:rsid w:val="00B03AFC"/>
    <w:rsid w:val="00B058E4"/>
    <w:rsid w:val="00B10FF2"/>
    <w:rsid w:val="00B120DB"/>
    <w:rsid w:val="00B17A91"/>
    <w:rsid w:val="00B203B4"/>
    <w:rsid w:val="00B211ED"/>
    <w:rsid w:val="00B23174"/>
    <w:rsid w:val="00B26CC2"/>
    <w:rsid w:val="00B307F8"/>
    <w:rsid w:val="00B41256"/>
    <w:rsid w:val="00B41ADD"/>
    <w:rsid w:val="00B41DDB"/>
    <w:rsid w:val="00B4307B"/>
    <w:rsid w:val="00B44A7E"/>
    <w:rsid w:val="00B464B7"/>
    <w:rsid w:val="00B54D45"/>
    <w:rsid w:val="00B609AB"/>
    <w:rsid w:val="00B6197E"/>
    <w:rsid w:val="00B62342"/>
    <w:rsid w:val="00B6273D"/>
    <w:rsid w:val="00B72534"/>
    <w:rsid w:val="00B7317B"/>
    <w:rsid w:val="00B746AB"/>
    <w:rsid w:val="00B81D61"/>
    <w:rsid w:val="00B82AEA"/>
    <w:rsid w:val="00B85967"/>
    <w:rsid w:val="00B90B06"/>
    <w:rsid w:val="00BA24AD"/>
    <w:rsid w:val="00BA556E"/>
    <w:rsid w:val="00BA6C6E"/>
    <w:rsid w:val="00BB1699"/>
    <w:rsid w:val="00BB58D1"/>
    <w:rsid w:val="00BB5CE2"/>
    <w:rsid w:val="00BC071A"/>
    <w:rsid w:val="00BC1602"/>
    <w:rsid w:val="00BC7453"/>
    <w:rsid w:val="00BC7681"/>
    <w:rsid w:val="00BC7DD9"/>
    <w:rsid w:val="00BD5843"/>
    <w:rsid w:val="00BD68BA"/>
    <w:rsid w:val="00BD7C2F"/>
    <w:rsid w:val="00BE2511"/>
    <w:rsid w:val="00BE2B75"/>
    <w:rsid w:val="00BE33F9"/>
    <w:rsid w:val="00BE3A9C"/>
    <w:rsid w:val="00BE4D93"/>
    <w:rsid w:val="00BE5806"/>
    <w:rsid w:val="00BE74A0"/>
    <w:rsid w:val="00BF0BE5"/>
    <w:rsid w:val="00BF1023"/>
    <w:rsid w:val="00BF30A5"/>
    <w:rsid w:val="00BF3404"/>
    <w:rsid w:val="00BF653A"/>
    <w:rsid w:val="00BF67C6"/>
    <w:rsid w:val="00C00551"/>
    <w:rsid w:val="00C00FD8"/>
    <w:rsid w:val="00C103B3"/>
    <w:rsid w:val="00C110FB"/>
    <w:rsid w:val="00C130FD"/>
    <w:rsid w:val="00C133E9"/>
    <w:rsid w:val="00C13DD7"/>
    <w:rsid w:val="00C17EAB"/>
    <w:rsid w:val="00C24A64"/>
    <w:rsid w:val="00C25643"/>
    <w:rsid w:val="00C309B1"/>
    <w:rsid w:val="00C31749"/>
    <w:rsid w:val="00C34AC5"/>
    <w:rsid w:val="00C35329"/>
    <w:rsid w:val="00C36C79"/>
    <w:rsid w:val="00C40EFC"/>
    <w:rsid w:val="00C45E1C"/>
    <w:rsid w:val="00C473C4"/>
    <w:rsid w:val="00C519F2"/>
    <w:rsid w:val="00C558F3"/>
    <w:rsid w:val="00C56B5A"/>
    <w:rsid w:val="00C67104"/>
    <w:rsid w:val="00C75A43"/>
    <w:rsid w:val="00C77030"/>
    <w:rsid w:val="00C77C78"/>
    <w:rsid w:val="00C80341"/>
    <w:rsid w:val="00C80F77"/>
    <w:rsid w:val="00C83DC4"/>
    <w:rsid w:val="00C93A17"/>
    <w:rsid w:val="00C97E02"/>
    <w:rsid w:val="00CA0D9F"/>
    <w:rsid w:val="00CA252A"/>
    <w:rsid w:val="00CA3E74"/>
    <w:rsid w:val="00CA4824"/>
    <w:rsid w:val="00CA62D3"/>
    <w:rsid w:val="00CB6F29"/>
    <w:rsid w:val="00CC0231"/>
    <w:rsid w:val="00CC39CE"/>
    <w:rsid w:val="00CD2171"/>
    <w:rsid w:val="00CD738E"/>
    <w:rsid w:val="00CD7EE2"/>
    <w:rsid w:val="00CE0223"/>
    <w:rsid w:val="00CE3622"/>
    <w:rsid w:val="00CE3D74"/>
    <w:rsid w:val="00CF1FC0"/>
    <w:rsid w:val="00CF50CE"/>
    <w:rsid w:val="00CF66C6"/>
    <w:rsid w:val="00CF7C50"/>
    <w:rsid w:val="00D00CF6"/>
    <w:rsid w:val="00D07B71"/>
    <w:rsid w:val="00D114D5"/>
    <w:rsid w:val="00D12AFB"/>
    <w:rsid w:val="00D13155"/>
    <w:rsid w:val="00D13C8F"/>
    <w:rsid w:val="00D16C0C"/>
    <w:rsid w:val="00D206EA"/>
    <w:rsid w:val="00D237BA"/>
    <w:rsid w:val="00D3190A"/>
    <w:rsid w:val="00D4064D"/>
    <w:rsid w:val="00D40C05"/>
    <w:rsid w:val="00D41BB2"/>
    <w:rsid w:val="00D42A78"/>
    <w:rsid w:val="00D45CEB"/>
    <w:rsid w:val="00D53C24"/>
    <w:rsid w:val="00D60B44"/>
    <w:rsid w:val="00D636F7"/>
    <w:rsid w:val="00D65579"/>
    <w:rsid w:val="00D65DC2"/>
    <w:rsid w:val="00D65F5E"/>
    <w:rsid w:val="00D66C6A"/>
    <w:rsid w:val="00D672B8"/>
    <w:rsid w:val="00D710DC"/>
    <w:rsid w:val="00D756A4"/>
    <w:rsid w:val="00D816BB"/>
    <w:rsid w:val="00D818D4"/>
    <w:rsid w:val="00D81F63"/>
    <w:rsid w:val="00D90C75"/>
    <w:rsid w:val="00D92458"/>
    <w:rsid w:val="00D9768A"/>
    <w:rsid w:val="00D97F29"/>
    <w:rsid w:val="00DA0E60"/>
    <w:rsid w:val="00DA2DFB"/>
    <w:rsid w:val="00DA4810"/>
    <w:rsid w:val="00DB0EED"/>
    <w:rsid w:val="00DB1990"/>
    <w:rsid w:val="00DB4C72"/>
    <w:rsid w:val="00DB53C3"/>
    <w:rsid w:val="00DB59CB"/>
    <w:rsid w:val="00DB6C72"/>
    <w:rsid w:val="00DB7153"/>
    <w:rsid w:val="00DB7912"/>
    <w:rsid w:val="00DC0569"/>
    <w:rsid w:val="00DC0907"/>
    <w:rsid w:val="00DC0DFA"/>
    <w:rsid w:val="00DC23E6"/>
    <w:rsid w:val="00DC44CA"/>
    <w:rsid w:val="00DC5DA4"/>
    <w:rsid w:val="00DC6C47"/>
    <w:rsid w:val="00DC7E05"/>
    <w:rsid w:val="00DD0161"/>
    <w:rsid w:val="00DD03CA"/>
    <w:rsid w:val="00DD057B"/>
    <w:rsid w:val="00DD51BE"/>
    <w:rsid w:val="00DD5B76"/>
    <w:rsid w:val="00DE04C0"/>
    <w:rsid w:val="00DE1D2B"/>
    <w:rsid w:val="00DE7F8D"/>
    <w:rsid w:val="00DF3229"/>
    <w:rsid w:val="00DF39E4"/>
    <w:rsid w:val="00DF48FF"/>
    <w:rsid w:val="00DF58F2"/>
    <w:rsid w:val="00DF5F74"/>
    <w:rsid w:val="00DF63DD"/>
    <w:rsid w:val="00E00F1C"/>
    <w:rsid w:val="00E034E6"/>
    <w:rsid w:val="00E07C1C"/>
    <w:rsid w:val="00E136DE"/>
    <w:rsid w:val="00E15B44"/>
    <w:rsid w:val="00E235AB"/>
    <w:rsid w:val="00E31FD3"/>
    <w:rsid w:val="00E35DD0"/>
    <w:rsid w:val="00E36C3B"/>
    <w:rsid w:val="00E4006C"/>
    <w:rsid w:val="00E420D7"/>
    <w:rsid w:val="00E4303B"/>
    <w:rsid w:val="00E46436"/>
    <w:rsid w:val="00E47C8F"/>
    <w:rsid w:val="00E50263"/>
    <w:rsid w:val="00E5302E"/>
    <w:rsid w:val="00E6121F"/>
    <w:rsid w:val="00E61646"/>
    <w:rsid w:val="00E64374"/>
    <w:rsid w:val="00E70DFB"/>
    <w:rsid w:val="00E747EA"/>
    <w:rsid w:val="00E757AE"/>
    <w:rsid w:val="00E75D3B"/>
    <w:rsid w:val="00E762E9"/>
    <w:rsid w:val="00E918EF"/>
    <w:rsid w:val="00E957B1"/>
    <w:rsid w:val="00EA38CA"/>
    <w:rsid w:val="00EA3A7D"/>
    <w:rsid w:val="00EA59B3"/>
    <w:rsid w:val="00EA79DA"/>
    <w:rsid w:val="00EB49CE"/>
    <w:rsid w:val="00EB66CE"/>
    <w:rsid w:val="00EC18EA"/>
    <w:rsid w:val="00EC317B"/>
    <w:rsid w:val="00EC5F86"/>
    <w:rsid w:val="00EE050A"/>
    <w:rsid w:val="00EE28BD"/>
    <w:rsid w:val="00EE2B07"/>
    <w:rsid w:val="00EE777F"/>
    <w:rsid w:val="00EF4328"/>
    <w:rsid w:val="00F00326"/>
    <w:rsid w:val="00F0131B"/>
    <w:rsid w:val="00F072E1"/>
    <w:rsid w:val="00F075DD"/>
    <w:rsid w:val="00F111D5"/>
    <w:rsid w:val="00F11652"/>
    <w:rsid w:val="00F240A2"/>
    <w:rsid w:val="00F26F10"/>
    <w:rsid w:val="00F27F63"/>
    <w:rsid w:val="00F32562"/>
    <w:rsid w:val="00F35B6A"/>
    <w:rsid w:val="00F3774F"/>
    <w:rsid w:val="00F40395"/>
    <w:rsid w:val="00F404E0"/>
    <w:rsid w:val="00F466C2"/>
    <w:rsid w:val="00F478A5"/>
    <w:rsid w:val="00F53ACB"/>
    <w:rsid w:val="00F61FAF"/>
    <w:rsid w:val="00F645E2"/>
    <w:rsid w:val="00F654EA"/>
    <w:rsid w:val="00F65BFC"/>
    <w:rsid w:val="00F73030"/>
    <w:rsid w:val="00F75746"/>
    <w:rsid w:val="00F76AC3"/>
    <w:rsid w:val="00F81C60"/>
    <w:rsid w:val="00F832F7"/>
    <w:rsid w:val="00F87CBE"/>
    <w:rsid w:val="00F93D97"/>
    <w:rsid w:val="00F95AFE"/>
    <w:rsid w:val="00F96933"/>
    <w:rsid w:val="00F96D70"/>
    <w:rsid w:val="00F97AA1"/>
    <w:rsid w:val="00FA0AEE"/>
    <w:rsid w:val="00FA1811"/>
    <w:rsid w:val="00FA3FD6"/>
    <w:rsid w:val="00FB2ACD"/>
    <w:rsid w:val="00FB563B"/>
    <w:rsid w:val="00FB5845"/>
    <w:rsid w:val="00FB7CED"/>
    <w:rsid w:val="00FC0D63"/>
    <w:rsid w:val="00FC1F11"/>
    <w:rsid w:val="00FC2193"/>
    <w:rsid w:val="00FC4EE8"/>
    <w:rsid w:val="00FE12EC"/>
    <w:rsid w:val="00FE1DE1"/>
    <w:rsid w:val="00FE7C6C"/>
    <w:rsid w:val="00FF12DA"/>
    <w:rsid w:val="00FF45B6"/>
    <w:rsid w:val="00FF518B"/>
    <w:rsid w:val="00FF54AF"/>
    <w:rsid w:val="00FF5841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1164E"/>
  <w15:chartTrackingRefBased/>
  <w15:docId w15:val="{CAB1F1FF-96DE-43BA-A39E-8257EF9C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AF8"/>
  </w:style>
  <w:style w:type="paragraph" w:styleId="1">
    <w:name w:val="heading 1"/>
    <w:basedOn w:val="a"/>
    <w:next w:val="a"/>
    <w:link w:val="10"/>
    <w:autoRedefine/>
    <w:uiPriority w:val="9"/>
    <w:qFormat/>
    <w:rsid w:val="00980E58"/>
    <w:pPr>
      <w:keepNext/>
      <w:numPr>
        <w:numId w:val="24"/>
      </w:numPr>
      <w:spacing w:before="240" w:after="240"/>
      <w:ind w:left="425" w:hanging="425"/>
      <w:outlineLvl w:val="0"/>
    </w:pPr>
    <w:rPr>
      <w:rFonts w:ascii="Arial" w:eastAsiaTheme="majorEastAsia" w:hAnsi="Arial" w:cstheme="majorBidi"/>
      <w:b/>
      <w:color w:val="0000F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520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FF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D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FedU Table Grid,ARA Table"/>
    <w:basedOn w:val="a1"/>
    <w:uiPriority w:val="59"/>
    <w:rsid w:val="0016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2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62DF8"/>
  </w:style>
  <w:style w:type="paragraph" w:styleId="a6">
    <w:name w:val="footer"/>
    <w:basedOn w:val="a"/>
    <w:link w:val="a7"/>
    <w:uiPriority w:val="99"/>
    <w:unhideWhenUsed/>
    <w:rsid w:val="00162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62DF8"/>
  </w:style>
  <w:style w:type="paragraph" w:styleId="a8">
    <w:name w:val="List Paragraph"/>
    <w:aliases w:val="Numbered List Paragraph,Table numbering,7 Numbered List,Bullet Point,List Paragraph1,Single bullet style,Bullets,List Paragraph 2,CTI bullet,Questions and numbered lists,List Sub Par"/>
    <w:basedOn w:val="a"/>
    <w:link w:val="a9"/>
    <w:uiPriority w:val="34"/>
    <w:qFormat/>
    <w:rsid w:val="00112A06"/>
    <w:pPr>
      <w:widowControl w:val="0"/>
      <w:ind w:left="720"/>
      <w:contextualSpacing/>
      <w:jc w:val="both"/>
    </w:pPr>
    <w:rPr>
      <w:color w:val="00000A"/>
      <w:sz w:val="21"/>
      <w:szCs w:val="24"/>
      <w:lang w:val="en-US" w:eastAsia="zh-CN"/>
    </w:rPr>
  </w:style>
  <w:style w:type="paragraph" w:customStyle="1" w:styleId="Default">
    <w:name w:val="Default"/>
    <w:rsid w:val="00DF48FF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6A5F24"/>
    <w:rPr>
      <w:color w:val="0563C1" w:themeColor="hyperlink"/>
      <w:u w:val="single"/>
    </w:rPr>
  </w:style>
  <w:style w:type="paragraph" w:styleId="ab">
    <w:name w:val="No Spacing"/>
    <w:link w:val="ac"/>
    <w:uiPriority w:val="1"/>
    <w:qFormat/>
    <w:rsid w:val="00AC4DD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andard">
    <w:name w:val="Standard"/>
    <w:rsid w:val="00EC18E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Declarationheading">
    <w:name w:val="Declaration heading"/>
    <w:basedOn w:val="a"/>
    <w:uiPriority w:val="21"/>
    <w:qFormat/>
    <w:rsid w:val="00EA3A7D"/>
    <w:pPr>
      <w:widowControl w:val="0"/>
      <w:spacing w:after="120" w:line="240" w:lineRule="auto"/>
      <w:jc w:val="both"/>
    </w:pPr>
    <w:rPr>
      <w:rFonts w:ascii="Candara" w:eastAsia="Calibri" w:hAnsi="Candara" w:cs="Times New Roman"/>
      <w:b/>
    </w:rPr>
  </w:style>
  <w:style w:type="paragraph" w:customStyle="1" w:styleId="Declarationchecks">
    <w:name w:val="Declaration checks"/>
    <w:basedOn w:val="a"/>
    <w:uiPriority w:val="21"/>
    <w:qFormat/>
    <w:rsid w:val="00EA3A7D"/>
    <w:pPr>
      <w:numPr>
        <w:numId w:val="6"/>
      </w:numPr>
      <w:tabs>
        <w:tab w:val="left" w:pos="426"/>
      </w:tabs>
      <w:spacing w:line="240" w:lineRule="auto"/>
    </w:pPr>
    <w:rPr>
      <w:rFonts w:ascii="Candara" w:eastAsia="Arial Unicode MS" w:hAnsi="Candara" w:cs="Arial Unicode MS"/>
      <w:sz w:val="18"/>
      <w:szCs w:val="18"/>
    </w:rPr>
  </w:style>
  <w:style w:type="paragraph" w:customStyle="1" w:styleId="Coversheetbold">
    <w:name w:val="Cover sheet bold"/>
    <w:basedOn w:val="a"/>
    <w:rsid w:val="00EA3A7D"/>
    <w:pPr>
      <w:tabs>
        <w:tab w:val="left" w:pos="2127"/>
        <w:tab w:val="left" w:pos="7938"/>
      </w:tabs>
      <w:spacing w:line="240" w:lineRule="auto"/>
    </w:pPr>
    <w:rPr>
      <w:rFonts w:ascii="Candara" w:eastAsia="Times New Roman" w:hAnsi="Candara" w:cs="Times New Roman"/>
      <w:b/>
      <w:szCs w:val="24"/>
    </w:rPr>
  </w:style>
  <w:style w:type="character" w:styleId="ad">
    <w:name w:val="FollowedHyperlink"/>
    <w:basedOn w:val="a0"/>
    <w:uiPriority w:val="99"/>
    <w:semiHidden/>
    <w:unhideWhenUsed/>
    <w:rsid w:val="009F0479"/>
    <w:rPr>
      <w:color w:val="954F72" w:themeColor="followedHyperlink"/>
      <w:u w:val="single"/>
    </w:rPr>
  </w:style>
  <w:style w:type="paragraph" w:customStyle="1" w:styleId="tableheader">
    <w:name w:val="table header"/>
    <w:basedOn w:val="a"/>
    <w:qFormat/>
    <w:rsid w:val="007F6B1A"/>
    <w:pPr>
      <w:spacing w:before="60" w:after="60" w:line="240" w:lineRule="auto"/>
    </w:pPr>
    <w:rPr>
      <w:rFonts w:asciiTheme="majorHAnsi" w:eastAsia="Times New Roman" w:hAnsiTheme="majorHAnsi" w:cs="Arial"/>
      <w:i/>
      <w:color w:val="00B0F0"/>
      <w:sz w:val="20"/>
    </w:rPr>
  </w:style>
  <w:style w:type="paragraph" w:customStyle="1" w:styleId="TableText">
    <w:name w:val="Table Text"/>
    <w:basedOn w:val="a"/>
    <w:autoRedefine/>
    <w:qFormat/>
    <w:rsid w:val="007F6B1A"/>
    <w:pPr>
      <w:keepLines/>
      <w:spacing w:before="60" w:after="60" w:line="240" w:lineRule="auto"/>
    </w:pPr>
    <w:rPr>
      <w:rFonts w:asciiTheme="majorHAnsi" w:eastAsia="Times New Roman" w:hAnsiTheme="majorHAnsi" w:cs="Arial"/>
      <w:color w:val="333333"/>
      <w:sz w:val="16"/>
    </w:rPr>
  </w:style>
  <w:style w:type="paragraph" w:styleId="ae">
    <w:name w:val="Subtitle"/>
    <w:basedOn w:val="a"/>
    <w:next w:val="a"/>
    <w:link w:val="af"/>
    <w:qFormat/>
    <w:rsid w:val="007F6B1A"/>
    <w:pPr>
      <w:numPr>
        <w:ilvl w:val="1"/>
      </w:numPr>
      <w:spacing w:before="200" w:after="200" w:line="276" w:lineRule="auto"/>
    </w:pPr>
    <w:rPr>
      <w:rFonts w:asciiTheme="majorHAnsi" w:eastAsiaTheme="majorEastAsia" w:hAnsiTheme="majorHAnsi" w:cstheme="majorBidi"/>
      <w:i/>
      <w:iCs/>
      <w:color w:val="0088CE"/>
      <w:spacing w:val="15"/>
      <w:sz w:val="24"/>
      <w:szCs w:val="24"/>
      <w:lang w:eastAsia="en-AU"/>
    </w:rPr>
  </w:style>
  <w:style w:type="character" w:customStyle="1" w:styleId="af">
    <w:name w:val="副标题 字符"/>
    <w:basedOn w:val="a0"/>
    <w:link w:val="ae"/>
    <w:rsid w:val="007F6B1A"/>
    <w:rPr>
      <w:rFonts w:asciiTheme="majorHAnsi" w:eastAsiaTheme="majorEastAsia" w:hAnsiTheme="majorHAnsi" w:cstheme="majorBidi"/>
      <w:i/>
      <w:iCs/>
      <w:color w:val="0088CE"/>
      <w:spacing w:val="15"/>
      <w:sz w:val="24"/>
      <w:szCs w:val="24"/>
      <w:lang w:eastAsia="en-AU"/>
    </w:rPr>
  </w:style>
  <w:style w:type="character" w:styleId="af0">
    <w:name w:val="Intense Emphasis"/>
    <w:basedOn w:val="a0"/>
    <w:uiPriority w:val="21"/>
    <w:qFormat/>
    <w:rsid w:val="007F6B1A"/>
    <w:rPr>
      <w:b/>
      <w:bCs/>
      <w:i/>
      <w:iCs/>
      <w:color w:val="5B9BD5" w:themeColor="accent1"/>
    </w:rPr>
  </w:style>
  <w:style w:type="character" w:styleId="af1">
    <w:name w:val="Placeholder Text"/>
    <w:basedOn w:val="a0"/>
    <w:uiPriority w:val="99"/>
    <w:rsid w:val="007F6B1A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80E58"/>
    <w:rPr>
      <w:rFonts w:ascii="Arial" w:eastAsiaTheme="majorEastAsia" w:hAnsi="Arial" w:cstheme="majorBidi"/>
      <w:b/>
      <w:color w:val="0000F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520F4"/>
    <w:rPr>
      <w:rFonts w:ascii="Arial" w:eastAsiaTheme="majorEastAsia" w:hAnsi="Arial" w:cstheme="majorBidi"/>
      <w:b/>
      <w:color w:val="0000FF"/>
      <w:sz w:val="32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843D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545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545877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a1"/>
    <w:next w:val="a3"/>
    <w:uiPriority w:val="39"/>
    <w:rsid w:val="003878D1"/>
    <w:pPr>
      <w:spacing w:before="180" w:after="18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sheetbullets">
    <w:name w:val="Cover sheet bullets"/>
    <w:basedOn w:val="a"/>
    <w:uiPriority w:val="21"/>
    <w:qFormat/>
    <w:rsid w:val="00DC44CA"/>
    <w:pPr>
      <w:numPr>
        <w:numId w:val="23"/>
      </w:numPr>
      <w:spacing w:after="120" w:line="240" w:lineRule="auto"/>
      <w:contextualSpacing/>
    </w:pPr>
    <w:rPr>
      <w:rFonts w:ascii="Candara" w:eastAsia="Arial Unicode MS" w:hAnsi="Candara" w:cs="Times New Roman"/>
      <w:sz w:val="18"/>
      <w:szCs w:val="18"/>
    </w:rPr>
  </w:style>
  <w:style w:type="paragraph" w:styleId="af4">
    <w:name w:val="Title"/>
    <w:basedOn w:val="a"/>
    <w:next w:val="a"/>
    <w:link w:val="af5"/>
    <w:uiPriority w:val="10"/>
    <w:qFormat/>
    <w:rsid w:val="0059659C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Times New Roman" w:hAnsi="Calibri" w:cs="Times New Roman"/>
      <w:color w:val="17365D"/>
      <w:spacing w:val="5"/>
      <w:kern w:val="28"/>
      <w:sz w:val="52"/>
      <w:szCs w:val="52"/>
      <w:lang w:val="en-US"/>
    </w:rPr>
  </w:style>
  <w:style w:type="character" w:customStyle="1" w:styleId="af5">
    <w:name w:val="标题 字符"/>
    <w:basedOn w:val="a0"/>
    <w:link w:val="af4"/>
    <w:uiPriority w:val="10"/>
    <w:rsid w:val="0059659C"/>
    <w:rPr>
      <w:rFonts w:ascii="Calibri" w:eastAsia="Times New Roman" w:hAnsi="Calibri" w:cs="Times New Roman"/>
      <w:color w:val="17365D"/>
      <w:spacing w:val="5"/>
      <w:kern w:val="28"/>
      <w:sz w:val="52"/>
      <w:szCs w:val="52"/>
      <w:lang w:val="en-US"/>
    </w:rPr>
  </w:style>
  <w:style w:type="paragraph" w:customStyle="1" w:styleId="CommentBulletList">
    <w:name w:val="Comment Bullet List"/>
    <w:basedOn w:val="a"/>
    <w:qFormat/>
    <w:rsid w:val="00EE28BD"/>
    <w:pPr>
      <w:numPr>
        <w:numId w:val="25"/>
      </w:numPr>
      <w:spacing w:line="276" w:lineRule="auto"/>
      <w:contextualSpacing/>
    </w:pPr>
    <w:rPr>
      <w:color w:val="FFC000" w:themeColor="accent4"/>
      <w:szCs w:val="24"/>
    </w:rPr>
  </w:style>
  <w:style w:type="numbering" w:customStyle="1" w:styleId="Style1">
    <w:name w:val="Style1"/>
    <w:uiPriority w:val="99"/>
    <w:rsid w:val="00EE28BD"/>
    <w:pPr>
      <w:numPr>
        <w:numId w:val="26"/>
      </w:numPr>
    </w:pPr>
  </w:style>
  <w:style w:type="character" w:customStyle="1" w:styleId="ac">
    <w:name w:val="无间隔 字符"/>
    <w:link w:val="ab"/>
    <w:uiPriority w:val="1"/>
    <w:locked/>
    <w:rsid w:val="007B0C2D"/>
    <w:rPr>
      <w:rFonts w:ascii="Calibri" w:eastAsia="Calibri" w:hAnsi="Calibri" w:cs="Times New Roman"/>
    </w:rPr>
  </w:style>
  <w:style w:type="character" w:customStyle="1" w:styleId="a9">
    <w:name w:val="列表段落 字符"/>
    <w:aliases w:val="Numbered List Paragraph 字符,Table numbering 字符,7 Numbered List 字符,Bullet Point 字符,List Paragraph1 字符,Single bullet style 字符,Bullets 字符,List Paragraph 2 字符,CTI bullet 字符,Questions and numbered lists 字符,List Sub Par 字符"/>
    <w:link w:val="a8"/>
    <w:uiPriority w:val="34"/>
    <w:qFormat/>
    <w:rsid w:val="004B35D2"/>
    <w:rPr>
      <w:rFonts w:eastAsiaTheme="minorEastAsia"/>
      <w:color w:val="00000A"/>
      <w:sz w:val="21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9E7E3-9142-4EC7-A276-50DA6DA3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7 - Report: Server build documentation</vt:lpstr>
    </vt:vector>
  </TitlesOfParts>
  <Company>RNCC</Company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7 - Report: Server build documentation</dc:title>
  <dc:subject>ICTNWK505 - Design, build and test a network server</dc:subject>
  <dc:creator>Rich. Neumann</dc:creator>
  <cp:keywords>Build documentation, Review and sign-off</cp:keywords>
  <dc:description>2019, Term 3</dc:description>
  <cp:lastModifiedBy>冕 小</cp:lastModifiedBy>
  <cp:revision>24</cp:revision>
  <cp:lastPrinted>2018-01-23T05:42:00Z</cp:lastPrinted>
  <dcterms:created xsi:type="dcterms:W3CDTF">2022-08-08T02:33:00Z</dcterms:created>
  <dcterms:modified xsi:type="dcterms:W3CDTF">2024-08-05T08:31:00Z</dcterms:modified>
  <cp:category>ICT</cp:category>
  <cp:contentStatus>Complete</cp:contentStatus>
</cp:coreProperties>
</file>