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80812" w14:textId="77777777" w:rsidR="000A4059" w:rsidRDefault="000A4059" w:rsidP="000A4059">
      <w:r>
        <w:t>Threat ID</w:t>
      </w:r>
      <w:r>
        <w:tab/>
        <w:t>Threat type</w:t>
      </w:r>
      <w:r>
        <w:tab/>
        <w:t>Threat description</w:t>
      </w:r>
      <w:r>
        <w:tab/>
        <w:t>Threat Event ID</w:t>
      </w:r>
      <w:r>
        <w:tab/>
        <w:t>Threat Event description</w:t>
      </w:r>
      <w:r>
        <w:tab/>
        <w:t>Likelihood</w:t>
      </w:r>
      <w:r>
        <w:tab/>
        <w:t>Consequence</w:t>
      </w:r>
      <w:r>
        <w:tab/>
        <w:t>Current threat level</w:t>
      </w:r>
      <w:r>
        <w:tab/>
        <w:t>Cybersecurity protection measures</w:t>
      </w:r>
      <w:r>
        <w:tab/>
        <w:t>Expected effectiveness (1-5)</w:t>
      </w:r>
      <w:r>
        <w:tab/>
        <w:t xml:space="preserve">New threat </w:t>
      </w:r>
      <w:proofErr w:type="gramStart"/>
      <w:r>
        <w:t>level</w:t>
      </w:r>
      <w:proofErr w:type="gramEnd"/>
    </w:p>
    <w:p w14:paraId="404A8EAE" w14:textId="77777777" w:rsidR="000A4059" w:rsidRDefault="000A4059" w:rsidP="000A4059"/>
    <w:p w14:paraId="07507185" w14:textId="77777777" w:rsidR="000A4059" w:rsidRDefault="000A4059" w:rsidP="000A4059">
      <w:r>
        <w:t>T1</w:t>
      </w:r>
      <w:r>
        <w:tab/>
        <w:t>Credential stuffing</w:t>
      </w:r>
      <w:r>
        <w:tab/>
        <w:t>Attackers exploit reused login credentials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Unauthorized access, data theft</w:t>
      </w:r>
      <w:r>
        <w:tab/>
        <w:t>High</w:t>
      </w:r>
      <w:r>
        <w:tab/>
        <w:t>Multi-factor authentication, account monitoring, password policies</w:t>
      </w:r>
      <w:r>
        <w:tab/>
        <w:t>4</w:t>
      </w:r>
      <w:r>
        <w:tab/>
        <w:t>Moderate</w:t>
      </w:r>
    </w:p>
    <w:p w14:paraId="341FB9A8" w14:textId="77777777" w:rsidR="000A4059" w:rsidRDefault="000A4059" w:rsidP="000A4059"/>
    <w:p w14:paraId="402240AA" w14:textId="77777777" w:rsidR="000A4059" w:rsidRDefault="000A4059" w:rsidP="000A4059">
      <w:r>
        <w:t>T2</w:t>
      </w:r>
      <w:r>
        <w:tab/>
        <w:t>Cloud vulnerabilities</w:t>
      </w:r>
      <w:r>
        <w:tab/>
        <w:t>Inadequate security configurations in cloud services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Moderate</w:t>
      </w:r>
      <w:r>
        <w:tab/>
        <w:t>Data breaches, compliance violations</w:t>
      </w:r>
      <w:r>
        <w:tab/>
        <w:t>High</w:t>
      </w:r>
      <w:r>
        <w:tab/>
        <w:t>Regular security audits, encryption, access controls</w:t>
      </w:r>
      <w:r>
        <w:tab/>
        <w:t>3</w:t>
      </w:r>
      <w:r>
        <w:tab/>
        <w:t>Low</w:t>
      </w:r>
    </w:p>
    <w:p w14:paraId="7D17A367" w14:textId="77777777" w:rsidR="000A4059" w:rsidRDefault="000A4059" w:rsidP="000A4059"/>
    <w:p w14:paraId="0EE4AAF8" w14:textId="77777777" w:rsidR="000A4059" w:rsidRDefault="000A4059" w:rsidP="000A4059">
      <w:r>
        <w:t>T3</w:t>
      </w:r>
      <w:r>
        <w:tab/>
        <w:t>Denial of Service (DoS)</w:t>
      </w:r>
      <w:r>
        <w:tab/>
        <w:t>Flood network with excessive traffic, causing unavailability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Disrupted operations, financial loss</w:t>
      </w:r>
      <w:r>
        <w:tab/>
        <w:t>High</w:t>
      </w:r>
      <w:r>
        <w:tab/>
        <w:t>DDoS protection services, traffic filtering, server scalability</w:t>
      </w:r>
      <w:r>
        <w:tab/>
        <w:t>4</w:t>
      </w:r>
      <w:r>
        <w:tab/>
        <w:t>Moderate</w:t>
      </w:r>
    </w:p>
    <w:p w14:paraId="757FAC01" w14:textId="77777777" w:rsidR="000A4059" w:rsidRDefault="000A4059" w:rsidP="000A4059"/>
    <w:p w14:paraId="3DF6A03E" w14:textId="77777777" w:rsidR="000A4059" w:rsidRDefault="000A4059" w:rsidP="000A4059">
      <w:r>
        <w:t>T4</w:t>
      </w:r>
      <w:r>
        <w:tab/>
        <w:t>Fake news</w:t>
      </w:r>
      <w:r>
        <w:tab/>
        <w:t>Spread misinformation through social media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Common</w:t>
      </w:r>
      <w:r>
        <w:tab/>
        <w:t>Manipulated public opinion</w:t>
      </w:r>
      <w:r>
        <w:tab/>
        <w:t>High</w:t>
      </w:r>
      <w:r>
        <w:tab/>
        <w:t>Media literacy education, fact-checking tools, content moderation</w:t>
      </w:r>
      <w:r>
        <w:tab/>
        <w:t>5</w:t>
      </w:r>
      <w:r>
        <w:tab/>
        <w:t>Moderate</w:t>
      </w:r>
    </w:p>
    <w:p w14:paraId="396E4A5C" w14:textId="77777777" w:rsidR="000A4059" w:rsidRDefault="000A4059" w:rsidP="000A4059"/>
    <w:p w14:paraId="57276B1C" w14:textId="77777777" w:rsidR="000A4059" w:rsidRDefault="000A4059" w:rsidP="000A4059">
      <w:r>
        <w:t>T5</w:t>
      </w:r>
      <w:r>
        <w:tab/>
      </w:r>
      <w:proofErr w:type="spellStart"/>
      <w:r>
        <w:t>Formjacking</w:t>
      </w:r>
      <w:proofErr w:type="spellEnd"/>
      <w:r>
        <w:tab/>
        <w:t>Inject malicious code into online payment pages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Moderate</w:t>
      </w:r>
      <w:r>
        <w:tab/>
        <w:t>Stolen payment details</w:t>
      </w:r>
      <w:r>
        <w:tab/>
        <w:t>High</w:t>
      </w:r>
      <w:r>
        <w:tab/>
        <w:t>Secure payment gateways, website security audits, user education</w:t>
      </w:r>
      <w:r>
        <w:tab/>
        <w:t>4</w:t>
      </w:r>
      <w:r>
        <w:tab/>
        <w:t>Moderate</w:t>
      </w:r>
    </w:p>
    <w:p w14:paraId="1E44FA26" w14:textId="77777777" w:rsidR="000A4059" w:rsidRDefault="000A4059" w:rsidP="000A4059"/>
    <w:p w14:paraId="573D49A3" w14:textId="77777777" w:rsidR="000A4059" w:rsidRDefault="000A4059" w:rsidP="000A4059">
      <w:r>
        <w:t>T6</w:t>
      </w:r>
      <w:r>
        <w:tab/>
        <w:t>Inadequate patch management</w:t>
      </w:r>
      <w:r>
        <w:tab/>
        <w:t>Failure to update software and systems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Moderate</w:t>
      </w:r>
      <w:r>
        <w:tab/>
        <w:t>Increased risk of exploits</w:t>
      </w:r>
      <w:r>
        <w:tab/>
        <w:t>Moderate</w:t>
      </w:r>
      <w:r>
        <w:tab/>
        <w:t>Patch management policies, automated update systems, vulnerability scanning</w:t>
      </w:r>
      <w:r>
        <w:tab/>
        <w:t>3</w:t>
      </w:r>
      <w:r>
        <w:tab/>
        <w:t>Low</w:t>
      </w:r>
    </w:p>
    <w:p w14:paraId="653ED724" w14:textId="77777777" w:rsidR="000A4059" w:rsidRDefault="000A4059" w:rsidP="000A4059"/>
    <w:p w14:paraId="36D0739E" w14:textId="77777777" w:rsidR="000A4059" w:rsidRDefault="000A4059" w:rsidP="000A4059">
      <w:r>
        <w:t>T7</w:t>
      </w:r>
      <w:r>
        <w:tab/>
        <w:t>Insider threat</w:t>
      </w:r>
      <w:r>
        <w:tab/>
        <w:t>Malicious or negligent actions by insiders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Moderate</w:t>
      </w:r>
      <w:r>
        <w:tab/>
        <w:t>Data leaks, system sabotage</w:t>
      </w:r>
      <w:r>
        <w:tab/>
        <w:t>Moderate</w:t>
      </w:r>
      <w:r>
        <w:tab/>
        <w:t>Access controls, user monitoring, employee training</w:t>
      </w:r>
      <w:r>
        <w:tab/>
        <w:t>4</w:t>
      </w:r>
      <w:r>
        <w:tab/>
        <w:t>Moderate</w:t>
      </w:r>
    </w:p>
    <w:p w14:paraId="75F051AE" w14:textId="77777777" w:rsidR="000A4059" w:rsidRDefault="000A4059" w:rsidP="000A4059"/>
    <w:p w14:paraId="1F7A85E3" w14:textId="77777777" w:rsidR="000A4059" w:rsidRDefault="000A4059" w:rsidP="000A4059">
      <w:r>
        <w:lastRenderedPageBreak/>
        <w:t>T8</w:t>
      </w:r>
      <w:r>
        <w:tab/>
        <w:t>IoT vulnerabilities</w:t>
      </w:r>
      <w:r>
        <w:tab/>
        <w:t>Insecure smart devices lacking proper security measures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Compromised privacy, network security</w:t>
      </w:r>
      <w:r>
        <w:tab/>
        <w:t>High</w:t>
      </w:r>
      <w:r>
        <w:tab/>
        <w:t>Firmware updates, network segmentation, device authentication</w:t>
      </w:r>
      <w:r>
        <w:tab/>
        <w:t>4</w:t>
      </w:r>
      <w:r>
        <w:tab/>
        <w:t>Moderate</w:t>
      </w:r>
    </w:p>
    <w:p w14:paraId="3A6F0ABD" w14:textId="77777777" w:rsidR="000A4059" w:rsidRDefault="000A4059" w:rsidP="000A4059"/>
    <w:p w14:paraId="50FBD41E" w14:textId="77777777" w:rsidR="000A4059" w:rsidRDefault="000A4059" w:rsidP="000A4059">
      <w:r>
        <w:t>T9</w:t>
      </w:r>
      <w:r>
        <w:tab/>
        <w:t>Malware</w:t>
      </w:r>
      <w:r>
        <w:tab/>
        <w:t>Malicious software infecting computers and networks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Data theft, system disruption</w:t>
      </w:r>
      <w:r>
        <w:tab/>
        <w:t>High</w:t>
      </w:r>
      <w:r>
        <w:tab/>
        <w:t>Antivirus software, malware detection tools, user education</w:t>
      </w:r>
      <w:r>
        <w:tab/>
        <w:t>4</w:t>
      </w:r>
      <w:r>
        <w:tab/>
        <w:t>Moderate</w:t>
      </w:r>
    </w:p>
    <w:p w14:paraId="68056C78" w14:textId="77777777" w:rsidR="000A4059" w:rsidRDefault="000A4059" w:rsidP="000A4059"/>
    <w:p w14:paraId="331F352D" w14:textId="77777777" w:rsidR="000A4059" w:rsidRDefault="000A4059" w:rsidP="000A4059">
      <w:r>
        <w:t>T10</w:t>
      </w:r>
      <w:r>
        <w:tab/>
        <w:t>Man-in-the-middle attack</w:t>
      </w:r>
      <w:r>
        <w:tab/>
        <w:t>Intercepting and altering communication between parties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Moderate</w:t>
      </w:r>
      <w:r>
        <w:tab/>
        <w:t>Eavesdropping, data manipulation</w:t>
      </w:r>
      <w:r>
        <w:tab/>
        <w:t>High</w:t>
      </w:r>
      <w:r>
        <w:tab/>
        <w:t>Encryption, secure communication protocols, network monitoring</w:t>
      </w:r>
      <w:r>
        <w:tab/>
        <w:t>4</w:t>
      </w:r>
      <w:r>
        <w:tab/>
        <w:t>Moderate</w:t>
      </w:r>
    </w:p>
    <w:p w14:paraId="4F47C34F" w14:textId="77777777" w:rsidR="000A4059" w:rsidRDefault="000A4059" w:rsidP="000A4059"/>
    <w:p w14:paraId="0F1C7DE0" w14:textId="77777777" w:rsidR="000A4059" w:rsidRDefault="000A4059" w:rsidP="000A4059">
      <w:r>
        <w:t>T11</w:t>
      </w:r>
      <w:r>
        <w:tab/>
        <w:t>Shadow IT systems</w:t>
      </w:r>
      <w:r>
        <w:tab/>
        <w:t>Unauthorized use of software or services by employees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Moderate</w:t>
      </w:r>
      <w:r>
        <w:tab/>
        <w:t>Data breaches, compliance violations</w:t>
      </w:r>
      <w:r>
        <w:tab/>
        <w:t>High</w:t>
      </w:r>
      <w:r>
        <w:tab/>
        <w:t>Employee training, access controls, policy enforcement</w:t>
      </w:r>
      <w:r>
        <w:tab/>
        <w:t>4</w:t>
      </w:r>
      <w:r>
        <w:tab/>
        <w:t>Moderate</w:t>
      </w:r>
    </w:p>
    <w:p w14:paraId="5315BB7D" w14:textId="77777777" w:rsidR="000A4059" w:rsidRDefault="000A4059" w:rsidP="000A4059"/>
    <w:p w14:paraId="03C67E55" w14:textId="77777777" w:rsidR="000A4059" w:rsidRDefault="000A4059" w:rsidP="000A4059">
      <w:r>
        <w:t>T12</w:t>
      </w:r>
      <w:r>
        <w:tab/>
        <w:t>Social engineering</w:t>
      </w:r>
      <w:r>
        <w:tab/>
        <w:t>Manipulating individuals to disclose sensitive information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Data breaches, financial loss</w:t>
      </w:r>
      <w:r>
        <w:tab/>
        <w:t>High</w:t>
      </w:r>
      <w:r>
        <w:tab/>
        <w:t>Employee training, awareness campaigns, incident response plans</w:t>
      </w:r>
      <w:r>
        <w:tab/>
        <w:t>4</w:t>
      </w:r>
      <w:r>
        <w:tab/>
        <w:t>Moderate</w:t>
      </w:r>
    </w:p>
    <w:p w14:paraId="70E94723" w14:textId="77777777" w:rsidR="000A4059" w:rsidRDefault="000A4059" w:rsidP="000A4059"/>
    <w:p w14:paraId="405AF5C3" w14:textId="77777777" w:rsidR="000A4059" w:rsidRDefault="000A4059" w:rsidP="000A4059">
      <w:r>
        <w:t>T13</w:t>
      </w:r>
      <w:r>
        <w:tab/>
        <w:t>Synthetic identities</w:t>
      </w:r>
      <w:r>
        <w:tab/>
        <w:t>Creation of fake identities for fraudulent purposes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Moderate</w:t>
      </w:r>
      <w:r>
        <w:tab/>
        <w:t>Identity theft, financial fraud</w:t>
      </w:r>
      <w:r>
        <w:tab/>
        <w:t>High</w:t>
      </w:r>
      <w:r>
        <w:tab/>
        <w:t>Identity verification processes, fraud detection algorithms, user education</w:t>
      </w:r>
      <w:r>
        <w:tab/>
        <w:t>4</w:t>
      </w:r>
      <w:r>
        <w:tab/>
        <w:t>Moderate</w:t>
      </w:r>
    </w:p>
    <w:p w14:paraId="7C9310FA" w14:textId="77777777" w:rsidR="000A4059" w:rsidRDefault="000A4059" w:rsidP="000A4059"/>
    <w:p w14:paraId="2175A2D2" w14:textId="4DC19294" w:rsidR="00B274F9" w:rsidRDefault="000A4059" w:rsidP="000A4059">
      <w:r>
        <w:t>T14</w:t>
      </w:r>
      <w:r>
        <w:tab/>
        <w:t>Wi-Fi security vulnerabilities</w:t>
      </w:r>
      <w:r>
        <w:tab/>
        <w:t>Insecure Wi-Fi networks and protocols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Eavesdropping, data interception</w:t>
      </w:r>
      <w:r>
        <w:tab/>
        <w:t>High</w:t>
      </w:r>
      <w:r>
        <w:tab/>
        <w:t>Strong encryption, secure Wi-Fi protocols, network segment</w:t>
      </w:r>
    </w:p>
    <w:p w14:paraId="4786D81E" w14:textId="77777777" w:rsidR="00875FE6" w:rsidRDefault="00875FE6" w:rsidP="000A4059"/>
    <w:p w14:paraId="60D5403A" w14:textId="77777777" w:rsidR="00875FE6" w:rsidRDefault="00875FE6" w:rsidP="000A4059"/>
    <w:p w14:paraId="613024A3" w14:textId="77777777" w:rsidR="00875FE6" w:rsidRDefault="00875FE6" w:rsidP="000A4059"/>
    <w:p w14:paraId="54B6E2ED" w14:textId="77777777" w:rsidR="00875FE6" w:rsidRDefault="00875FE6" w:rsidP="00875FE6">
      <w:r>
        <w:lastRenderedPageBreak/>
        <w:t>Threat ID</w:t>
      </w:r>
      <w:r>
        <w:tab/>
        <w:t>Threat type</w:t>
      </w:r>
      <w:r>
        <w:tab/>
        <w:t>Threat description</w:t>
      </w:r>
      <w:r>
        <w:tab/>
        <w:t>Threat Event ID</w:t>
      </w:r>
      <w:r>
        <w:tab/>
        <w:t>Threat Event description</w:t>
      </w:r>
      <w:r>
        <w:tab/>
        <w:t>Likelihood</w:t>
      </w:r>
      <w:r>
        <w:tab/>
        <w:t>Consequence</w:t>
      </w:r>
      <w:r>
        <w:tab/>
        <w:t>Current threat level</w:t>
      </w:r>
      <w:r>
        <w:tab/>
        <w:t>Cybersecurity protection measures</w:t>
      </w:r>
      <w:r>
        <w:tab/>
        <w:t>Expected effectiveness (1-5)</w:t>
      </w:r>
      <w:r>
        <w:tab/>
        <w:t xml:space="preserve">New threat </w:t>
      </w:r>
      <w:proofErr w:type="gramStart"/>
      <w:r>
        <w:t>level</w:t>
      </w:r>
      <w:proofErr w:type="gramEnd"/>
    </w:p>
    <w:p w14:paraId="072C7578" w14:textId="77777777" w:rsidR="00875FE6" w:rsidRDefault="00875FE6" w:rsidP="00875FE6"/>
    <w:p w14:paraId="4FA32820" w14:textId="5AF4C93D" w:rsidR="00875FE6" w:rsidRDefault="00875FE6" w:rsidP="00875FE6">
      <w:r>
        <w:t>T1</w:t>
      </w:r>
      <w:r>
        <w:tab/>
        <w:t>Adware</w:t>
      </w:r>
      <w:r>
        <w:tab/>
      </w:r>
      <w:r>
        <w:t xml:space="preserve"> </w:t>
      </w:r>
      <w:r>
        <w:t>Malicious software displaying pop-ups/ads to generate revenue via user clicks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Moderate</w:t>
      </w:r>
      <w:r>
        <w:tab/>
        <w:t>User irritation, potential data exposure</w:t>
      </w:r>
      <w:r>
        <w:tab/>
        <w:t>Moderate</w:t>
      </w:r>
      <w:r>
        <w:tab/>
        <w:t>Anti-adware software, ad-blocking extensions, user education</w:t>
      </w:r>
      <w:r>
        <w:tab/>
        <w:t>3</w:t>
      </w:r>
      <w:r>
        <w:tab/>
        <w:t>Low</w:t>
      </w:r>
    </w:p>
    <w:p w14:paraId="414741EB" w14:textId="77777777" w:rsidR="00875FE6" w:rsidRDefault="00875FE6" w:rsidP="00875FE6"/>
    <w:p w14:paraId="65B8BC98" w14:textId="77777777" w:rsidR="00875FE6" w:rsidRDefault="00875FE6" w:rsidP="00875FE6">
      <w:r>
        <w:t>T2</w:t>
      </w:r>
      <w:r>
        <w:tab/>
        <w:t>Bot (and botnets)</w:t>
      </w:r>
      <w:r>
        <w:tab/>
        <w:t>Infected computer controlled remotely by hacker to launch attacks or join botnet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System compromise, data theft</w:t>
      </w:r>
      <w:r>
        <w:tab/>
        <w:t>High</w:t>
      </w:r>
      <w:r>
        <w:tab/>
        <w:t>Botnet detection tools, network monitoring, user education</w:t>
      </w:r>
      <w:r>
        <w:tab/>
        <w:t>4</w:t>
      </w:r>
      <w:r>
        <w:tab/>
        <w:t>Moderate</w:t>
      </w:r>
    </w:p>
    <w:p w14:paraId="7B280675" w14:textId="77777777" w:rsidR="00875FE6" w:rsidRDefault="00875FE6" w:rsidP="00875FE6"/>
    <w:p w14:paraId="498C9E48" w14:textId="77777777" w:rsidR="00875FE6" w:rsidRDefault="00875FE6" w:rsidP="00875FE6">
      <w:r>
        <w:t>T3</w:t>
      </w:r>
      <w:r>
        <w:tab/>
        <w:t>Rootkit</w:t>
      </w:r>
      <w:r>
        <w:tab/>
        <w:t>Hidden software allowing remote control of computer by cybercriminals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Unauthorized access, data theft</w:t>
      </w:r>
      <w:r>
        <w:tab/>
        <w:t>High</w:t>
      </w:r>
      <w:r>
        <w:tab/>
        <w:t>Rootkit detection software, regular system scans, firmware updates</w:t>
      </w:r>
      <w:r>
        <w:tab/>
        <w:t>4</w:t>
      </w:r>
      <w:r>
        <w:tab/>
        <w:t>Moderate</w:t>
      </w:r>
    </w:p>
    <w:p w14:paraId="32A0F9A9" w14:textId="77777777" w:rsidR="00875FE6" w:rsidRDefault="00875FE6" w:rsidP="00875FE6"/>
    <w:p w14:paraId="6496A980" w14:textId="77777777" w:rsidR="00875FE6" w:rsidRDefault="00875FE6" w:rsidP="00875FE6">
      <w:r>
        <w:t>T4</w:t>
      </w:r>
      <w:r>
        <w:tab/>
        <w:t>Spam</w:t>
      </w:r>
      <w:r>
        <w:tab/>
        <w:t>Unsolicited commercial or bulk email sent for monetary gain by interaction with recipients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Email overload, potential phishing</w:t>
      </w:r>
      <w:r>
        <w:tab/>
        <w:t>High</w:t>
      </w:r>
      <w:r>
        <w:tab/>
        <w:t>Spam filters, email authentication protocols, user training</w:t>
      </w:r>
      <w:r>
        <w:tab/>
        <w:t>4</w:t>
      </w:r>
      <w:r>
        <w:tab/>
        <w:t>Moderate</w:t>
      </w:r>
    </w:p>
    <w:p w14:paraId="02F17CEE" w14:textId="77777777" w:rsidR="00875FE6" w:rsidRDefault="00875FE6" w:rsidP="00875FE6"/>
    <w:p w14:paraId="05525962" w14:textId="77777777" w:rsidR="00875FE6" w:rsidRDefault="00875FE6" w:rsidP="00875FE6">
      <w:r>
        <w:t>T5</w:t>
      </w:r>
      <w:r>
        <w:tab/>
        <w:t>Spyware</w:t>
      </w:r>
      <w:r>
        <w:tab/>
        <w:t>Software secretly recording online activity to collect personal information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Privacy invasion, identity theft</w:t>
      </w:r>
      <w:r>
        <w:tab/>
        <w:t>High</w:t>
      </w:r>
      <w:r>
        <w:tab/>
        <w:t>Anti-spyware software, firewall protection, user education</w:t>
      </w:r>
      <w:r>
        <w:tab/>
        <w:t>4</w:t>
      </w:r>
      <w:r>
        <w:tab/>
        <w:t>Moderate</w:t>
      </w:r>
    </w:p>
    <w:p w14:paraId="433BAA71" w14:textId="77777777" w:rsidR="00875FE6" w:rsidRDefault="00875FE6" w:rsidP="00875FE6"/>
    <w:p w14:paraId="63069777" w14:textId="77777777" w:rsidR="00875FE6" w:rsidRDefault="00875FE6" w:rsidP="00875FE6">
      <w:r>
        <w:t>T6</w:t>
      </w:r>
      <w:r>
        <w:tab/>
        <w:t>Trojan horse</w:t>
      </w:r>
      <w:r>
        <w:tab/>
        <w:t>Malicious program disguised as legitimate file, initiating attack when active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System compromise, data loss</w:t>
      </w:r>
      <w:r>
        <w:tab/>
        <w:t>High</w:t>
      </w:r>
      <w:r>
        <w:tab/>
        <w:t>Antivirus software, email/file scanning, user awareness</w:t>
      </w:r>
      <w:r>
        <w:tab/>
        <w:t>4</w:t>
      </w:r>
      <w:r>
        <w:tab/>
        <w:t>Moderate</w:t>
      </w:r>
    </w:p>
    <w:p w14:paraId="0EEDACC4" w14:textId="77777777" w:rsidR="00875FE6" w:rsidRDefault="00875FE6" w:rsidP="00875FE6"/>
    <w:p w14:paraId="4F098A55" w14:textId="77777777" w:rsidR="00875FE6" w:rsidRDefault="00875FE6" w:rsidP="00875FE6">
      <w:r>
        <w:t>T7</w:t>
      </w:r>
      <w:r>
        <w:tab/>
        <w:t>Virus</w:t>
      </w:r>
      <w:r>
        <w:tab/>
        <w:t>Malicious program altering device operations and spreading to other devices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System corruption, data loss</w:t>
      </w:r>
      <w:r>
        <w:tab/>
        <w:t>High</w:t>
      </w:r>
      <w:r>
        <w:tab/>
        <w:t>Antivirus software, regular system scans, user education</w:t>
      </w:r>
      <w:r>
        <w:tab/>
        <w:t>4</w:t>
      </w:r>
      <w:r>
        <w:tab/>
        <w:t>Moderate</w:t>
      </w:r>
    </w:p>
    <w:p w14:paraId="3C0CC262" w14:textId="77777777" w:rsidR="00875FE6" w:rsidRDefault="00875FE6" w:rsidP="00875FE6"/>
    <w:p w14:paraId="35F6F496" w14:textId="508A0BD5" w:rsidR="00875FE6" w:rsidRDefault="00875FE6" w:rsidP="00875FE6">
      <w:r>
        <w:lastRenderedPageBreak/>
        <w:t>T8</w:t>
      </w:r>
      <w:r>
        <w:tab/>
        <w:t>Worm</w:t>
      </w:r>
      <w:r>
        <w:tab/>
        <w:t>Self-replicating virus spreading across network, causing system slowdown</w:t>
      </w:r>
      <w:r>
        <w:tab/>
        <w:t>NA</w:t>
      </w:r>
      <w:r>
        <w:tab/>
      </w:r>
      <w:proofErr w:type="spellStart"/>
      <w:r>
        <w:t>NA</w:t>
      </w:r>
      <w:proofErr w:type="spellEnd"/>
      <w:r>
        <w:tab/>
        <w:t>High</w:t>
      </w:r>
      <w:r>
        <w:tab/>
        <w:t>Network congestion, system disruption</w:t>
      </w:r>
      <w:r>
        <w:tab/>
        <w:t>High</w:t>
      </w:r>
      <w:r>
        <w:tab/>
        <w:t>Network segmentation, patch management, user awareness</w:t>
      </w:r>
      <w:r>
        <w:tab/>
        <w:t>4</w:t>
      </w:r>
      <w:r>
        <w:tab/>
        <w:t>Moderate</w:t>
      </w:r>
    </w:p>
    <w:sectPr w:rsidR="0087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098A"/>
    <w:rsid w:val="00027ACE"/>
    <w:rsid w:val="000A4059"/>
    <w:rsid w:val="00875FE6"/>
    <w:rsid w:val="00B274F9"/>
    <w:rsid w:val="00B52018"/>
    <w:rsid w:val="00F3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1E45"/>
  <w15:chartTrackingRefBased/>
  <w15:docId w15:val="{FAA7BF44-9B6D-44F9-820B-4530D65C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98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98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98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9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98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98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98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98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9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98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98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98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98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HUSSAIN</dc:creator>
  <cp:keywords/>
  <dc:description/>
  <cp:lastModifiedBy>IFTIKHAR HUSSAIN</cp:lastModifiedBy>
  <cp:revision>3</cp:revision>
  <dcterms:created xsi:type="dcterms:W3CDTF">2024-04-16T00:55:00Z</dcterms:created>
  <dcterms:modified xsi:type="dcterms:W3CDTF">2024-04-16T01:27:00Z</dcterms:modified>
</cp:coreProperties>
</file>