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4313F" w14:textId="29C634A7" w:rsidR="003920CF" w:rsidRDefault="003920CF" w:rsidP="00F41E34">
      <w:pPr>
        <w:ind w:right="1103"/>
        <w:jc w:val="center"/>
        <w:rPr>
          <w:b/>
          <w:bCs/>
          <w:sz w:val="32"/>
          <w:szCs w:val="32"/>
        </w:rPr>
      </w:pPr>
      <w:r w:rsidRPr="003920CF">
        <w:rPr>
          <w:b/>
          <w:bCs/>
          <w:sz w:val="32"/>
          <w:szCs w:val="32"/>
        </w:rPr>
        <w:t xml:space="preserve">ICTICT517 Assessment </w:t>
      </w:r>
      <w:r w:rsidR="00A332C2">
        <w:rPr>
          <w:b/>
          <w:bCs/>
          <w:sz w:val="32"/>
          <w:szCs w:val="32"/>
        </w:rPr>
        <w:t>6</w:t>
      </w:r>
      <w:r w:rsidRPr="003920CF">
        <w:rPr>
          <w:b/>
          <w:bCs/>
          <w:sz w:val="32"/>
          <w:szCs w:val="32"/>
        </w:rPr>
        <w:t>: Develop action plan</w:t>
      </w:r>
      <w:r w:rsidR="00A953F3">
        <w:rPr>
          <w:b/>
          <w:bCs/>
          <w:sz w:val="32"/>
          <w:szCs w:val="32"/>
        </w:rPr>
        <w:t xml:space="preserve">: </w:t>
      </w:r>
      <w:r w:rsidR="00A153A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Action Plan </w:t>
      </w:r>
      <w:r w:rsidR="00577F72">
        <w:rPr>
          <w:b/>
          <w:bCs/>
          <w:sz w:val="32"/>
          <w:szCs w:val="32"/>
        </w:rPr>
        <w:t>Table</w:t>
      </w:r>
    </w:p>
    <w:tbl>
      <w:tblPr>
        <w:tblStyle w:val="a5"/>
        <w:tblW w:w="9209" w:type="dxa"/>
        <w:tblInd w:w="2160" w:type="dxa"/>
        <w:tblLook w:val="04A0" w:firstRow="1" w:lastRow="0" w:firstColumn="1" w:lastColumn="0" w:noHBand="0" w:noVBand="1"/>
      </w:tblPr>
      <w:tblGrid>
        <w:gridCol w:w="1237"/>
        <w:gridCol w:w="3294"/>
        <w:gridCol w:w="2410"/>
        <w:gridCol w:w="2268"/>
      </w:tblGrid>
      <w:tr w:rsidR="00A953F3" w:rsidRPr="00123B12" w14:paraId="5E04E12F" w14:textId="77777777" w:rsidTr="006136D3">
        <w:tc>
          <w:tcPr>
            <w:tcW w:w="1237" w:type="dxa"/>
            <w:shd w:val="clear" w:color="auto" w:fill="C5E0B3" w:themeFill="accent6" w:themeFillTint="66"/>
          </w:tcPr>
          <w:p w14:paraId="5DABA510" w14:textId="77777777" w:rsidR="00A953F3" w:rsidRPr="00123B12" w:rsidRDefault="00A953F3" w:rsidP="003824E5">
            <w:pPr>
              <w:rPr>
                <w:b/>
                <w:bCs/>
                <w:color w:val="385623" w:themeColor="accent6" w:themeShade="80"/>
              </w:rPr>
            </w:pPr>
            <w:r w:rsidRPr="00123B12">
              <w:rPr>
                <w:b/>
                <w:bCs/>
                <w:color w:val="385623" w:themeColor="accent6" w:themeShade="80"/>
              </w:rPr>
              <w:t>Date</w:t>
            </w:r>
          </w:p>
        </w:tc>
        <w:tc>
          <w:tcPr>
            <w:tcW w:w="3294" w:type="dxa"/>
            <w:shd w:val="clear" w:color="auto" w:fill="C5E0B3" w:themeFill="accent6" w:themeFillTint="66"/>
          </w:tcPr>
          <w:p w14:paraId="1CE82E8E" w14:textId="77777777" w:rsidR="00A953F3" w:rsidRPr="00123B12" w:rsidRDefault="00A953F3" w:rsidP="003824E5">
            <w:pPr>
              <w:rPr>
                <w:b/>
                <w:bCs/>
                <w:color w:val="385623" w:themeColor="accent6" w:themeShade="80"/>
              </w:rPr>
            </w:pPr>
            <w:r w:rsidRPr="00123B12">
              <w:rPr>
                <w:b/>
                <w:bCs/>
                <w:color w:val="385623" w:themeColor="accent6" w:themeShade="80"/>
              </w:rPr>
              <w:t>Student Name / ID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124ECBF7" w14:textId="77777777" w:rsidR="00A953F3" w:rsidRPr="00123B12" w:rsidRDefault="00A953F3" w:rsidP="003824E5">
            <w:pPr>
              <w:rPr>
                <w:b/>
                <w:bCs/>
                <w:color w:val="385623" w:themeColor="accent6" w:themeShade="80"/>
              </w:rPr>
            </w:pPr>
            <w:r w:rsidRPr="00123B12">
              <w:rPr>
                <w:b/>
                <w:bCs/>
                <w:color w:val="385623" w:themeColor="accent6" w:themeShade="80"/>
              </w:rPr>
              <w:t>Student Signature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3F3760E" w14:textId="77777777" w:rsidR="00A953F3" w:rsidRPr="00123B12" w:rsidRDefault="00A953F3" w:rsidP="003824E5">
            <w:pPr>
              <w:rPr>
                <w:b/>
                <w:bCs/>
                <w:color w:val="385623" w:themeColor="accent6" w:themeShade="80"/>
              </w:rPr>
            </w:pPr>
            <w:r>
              <w:rPr>
                <w:b/>
                <w:bCs/>
                <w:color w:val="385623" w:themeColor="accent6" w:themeShade="80"/>
              </w:rPr>
              <w:t>Reviewer</w:t>
            </w:r>
          </w:p>
        </w:tc>
      </w:tr>
      <w:tr w:rsidR="00A953F3" w14:paraId="5A90F6E4" w14:textId="77777777" w:rsidTr="006136D3">
        <w:tc>
          <w:tcPr>
            <w:tcW w:w="1237" w:type="dxa"/>
          </w:tcPr>
          <w:p w14:paraId="7C3FA9B4" w14:textId="77777777" w:rsidR="00A953F3" w:rsidRDefault="00A953F3" w:rsidP="00A953F3">
            <w:pPr>
              <w:spacing w:before="60" w:after="60"/>
            </w:pPr>
          </w:p>
        </w:tc>
        <w:tc>
          <w:tcPr>
            <w:tcW w:w="3294" w:type="dxa"/>
          </w:tcPr>
          <w:p w14:paraId="315E523B" w14:textId="77777777" w:rsidR="00A953F3" w:rsidRDefault="00A953F3" w:rsidP="00A953F3">
            <w:pPr>
              <w:spacing w:before="60" w:after="60"/>
            </w:pPr>
          </w:p>
        </w:tc>
        <w:tc>
          <w:tcPr>
            <w:tcW w:w="2410" w:type="dxa"/>
          </w:tcPr>
          <w:p w14:paraId="0A857462" w14:textId="77777777" w:rsidR="00A953F3" w:rsidRDefault="00A953F3" w:rsidP="00A953F3">
            <w:pPr>
              <w:spacing w:before="60" w:after="60"/>
            </w:pPr>
          </w:p>
        </w:tc>
        <w:tc>
          <w:tcPr>
            <w:tcW w:w="2268" w:type="dxa"/>
          </w:tcPr>
          <w:p w14:paraId="3CCE8A00" w14:textId="121B4FE2" w:rsidR="00A953F3" w:rsidRDefault="00A953F3" w:rsidP="00A953F3">
            <w:pPr>
              <w:spacing w:before="60" w:after="60"/>
            </w:pPr>
          </w:p>
        </w:tc>
      </w:tr>
    </w:tbl>
    <w:p w14:paraId="6F2C51FF" w14:textId="4863BCF1" w:rsidR="001C4B97" w:rsidRDefault="001C4B97" w:rsidP="00F41E34">
      <w:pPr>
        <w:spacing w:before="120" w:after="60"/>
      </w:pPr>
      <w:r>
        <w:t xml:space="preserve">Provide your details in the above section. </w:t>
      </w:r>
    </w:p>
    <w:p w14:paraId="1D6AA20B" w14:textId="7B111B57" w:rsidR="00A435C6" w:rsidRDefault="00A435C6" w:rsidP="00F41E34">
      <w:pPr>
        <w:spacing w:before="120" w:after="40"/>
      </w:pPr>
      <w:r w:rsidRPr="00A435C6">
        <w:t>Activities in this task are a continuation of activities in the previous assessment task</w:t>
      </w:r>
      <w:r>
        <w:t>s</w:t>
      </w:r>
      <w:r w:rsidRPr="00A435C6">
        <w:t xml:space="preserve"> and are based on the scenario presented in assessment 2</w:t>
      </w:r>
    </w:p>
    <w:p w14:paraId="03988253" w14:textId="666B1E08" w:rsidR="000214E1" w:rsidRDefault="001C4B97" w:rsidP="00F41E34">
      <w:pPr>
        <w:spacing w:after="40"/>
      </w:pPr>
      <w:r>
        <w:t>Using the table below, y</w:t>
      </w:r>
      <w:r w:rsidR="00A65164">
        <w:t xml:space="preserve">ou are to </w:t>
      </w:r>
      <w:r w:rsidR="00A65164" w:rsidRPr="0097316D">
        <w:t>produce</w:t>
      </w:r>
      <w:r w:rsidR="00A65164">
        <w:t xml:space="preserve"> an action plan for the </w:t>
      </w:r>
      <w:r w:rsidR="0075447B">
        <w:t xml:space="preserve">ICT objective:  </w:t>
      </w:r>
      <w:r w:rsidR="00587A47" w:rsidRPr="00587A47">
        <w:rPr>
          <w:b/>
          <w:bCs/>
          <w:i/>
          <w:iCs/>
          <w:color w:val="0000FF"/>
        </w:rPr>
        <w:t>Deploy the LMS system infrastructure in the cloud within the next 6 months</w:t>
      </w:r>
    </w:p>
    <w:p w14:paraId="0CCC6101" w14:textId="05895B1F" w:rsidR="00A65164" w:rsidRDefault="00D161B0" w:rsidP="00F41E34">
      <w:pPr>
        <w:spacing w:after="40"/>
      </w:pPr>
      <w:r>
        <w:t xml:space="preserve">Your tasks/steps must be based on the given environment, procedures and staff roles. Your descriptions </w:t>
      </w:r>
      <w:r w:rsidR="00A65164">
        <w:t>have to include</w:t>
      </w:r>
      <w:r>
        <w:t>:</w:t>
      </w:r>
    </w:p>
    <w:p w14:paraId="60DC8945" w14:textId="59BC2CAB" w:rsidR="00A27544" w:rsidRDefault="00A27544" w:rsidP="00F41E34">
      <w:pPr>
        <w:pStyle w:val="a6"/>
        <w:numPr>
          <w:ilvl w:val="0"/>
          <w:numId w:val="1"/>
        </w:numPr>
        <w:spacing w:after="40"/>
        <w:ind w:left="357" w:hanging="357"/>
      </w:pPr>
      <w:r>
        <w:t xml:space="preserve">At least </w:t>
      </w:r>
      <w:r w:rsidR="00025A51">
        <w:t>7</w:t>
      </w:r>
      <w:r>
        <w:t xml:space="preserve">, but no more than </w:t>
      </w:r>
      <w:r w:rsidR="00230157" w:rsidRPr="00230157">
        <w:t xml:space="preserve">15 action tasks/steps (add table rows </w:t>
      </w:r>
      <w:r w:rsidR="00025A51">
        <w:t>as</w:t>
      </w:r>
      <w:r w:rsidR="00230157" w:rsidRPr="00230157">
        <w:t xml:space="preserve"> required)</w:t>
      </w:r>
      <w:r w:rsidR="00230157">
        <w:t xml:space="preserve"> </w:t>
      </w:r>
    </w:p>
    <w:p w14:paraId="17B21558" w14:textId="20393184" w:rsidR="00A65164" w:rsidRDefault="00A65164" w:rsidP="00F41E34">
      <w:pPr>
        <w:pStyle w:val="a6"/>
        <w:numPr>
          <w:ilvl w:val="0"/>
          <w:numId w:val="1"/>
        </w:numPr>
        <w:spacing w:after="40"/>
      </w:pPr>
      <w:r>
        <w:t xml:space="preserve">A well-defined </w:t>
      </w:r>
      <w:r w:rsidR="0075447B">
        <w:t xml:space="preserve">and concise </w:t>
      </w:r>
      <w:r>
        <w:t xml:space="preserve">description of </w:t>
      </w:r>
      <w:r w:rsidR="0075447B">
        <w:t>what each</w:t>
      </w:r>
      <w:r>
        <w:t xml:space="preserve"> </w:t>
      </w:r>
      <w:r w:rsidR="0075447B">
        <w:t xml:space="preserve">task/step is </w:t>
      </w:r>
      <w:r>
        <w:t>to achieve [</w:t>
      </w:r>
      <w:r w:rsidR="00C65D98">
        <w:t>base</w:t>
      </w:r>
      <w:r>
        <w:t xml:space="preserve">d </w:t>
      </w:r>
      <w:r w:rsidR="00C65D98">
        <w:t>on</w:t>
      </w:r>
      <w:r>
        <w:t xml:space="preserve"> </w:t>
      </w:r>
      <w:r w:rsidR="0075447B">
        <w:t>your previous work</w:t>
      </w:r>
      <w:r w:rsidR="00C96A8B">
        <w:t>, use 2 – 10 words</w:t>
      </w:r>
      <w:r>
        <w:t>]</w:t>
      </w:r>
    </w:p>
    <w:p w14:paraId="25E98A5E" w14:textId="28916070" w:rsidR="00A65164" w:rsidRDefault="00F94F62" w:rsidP="00F41E34">
      <w:pPr>
        <w:pStyle w:val="a6"/>
        <w:numPr>
          <w:ilvl w:val="0"/>
          <w:numId w:val="1"/>
        </w:numPr>
        <w:spacing w:after="40"/>
      </w:pPr>
      <w:bookmarkStart w:id="0" w:name="_Hlk34916002"/>
      <w:r>
        <w:t>Prioritised t</w:t>
      </w:r>
      <w:r w:rsidR="00A65164">
        <w:t xml:space="preserve">asks/steps </w:t>
      </w:r>
      <w:r w:rsidR="00D161B0">
        <w:t>reflecting appropriate timelines as necessary</w:t>
      </w:r>
      <w:r w:rsidR="00A65164">
        <w:t xml:space="preserve"> to reach the </w:t>
      </w:r>
      <w:r w:rsidR="00D161B0">
        <w:t xml:space="preserve">above specified ICT </w:t>
      </w:r>
      <w:r w:rsidR="0075447B">
        <w:t>objective</w:t>
      </w:r>
      <w:r w:rsidR="00A65164">
        <w:t xml:space="preserve"> </w:t>
      </w:r>
      <w:bookmarkEnd w:id="0"/>
    </w:p>
    <w:p w14:paraId="0B6DF0DF" w14:textId="1CCD3D86" w:rsidR="00A65164" w:rsidRDefault="00A65164" w:rsidP="00F41E34">
      <w:pPr>
        <w:pStyle w:val="a6"/>
        <w:numPr>
          <w:ilvl w:val="0"/>
          <w:numId w:val="1"/>
        </w:numPr>
        <w:spacing w:after="40"/>
      </w:pPr>
      <w:r>
        <w:t>People</w:t>
      </w:r>
      <w:r w:rsidR="00025A51">
        <w:t xml:space="preserve"> or roles</w:t>
      </w:r>
      <w:r>
        <w:t xml:space="preserve"> who will be in charge of carrying out each</w:t>
      </w:r>
      <w:r w:rsidR="0075447B">
        <w:t xml:space="preserve"> </w:t>
      </w:r>
      <w:r>
        <w:t>task</w:t>
      </w:r>
      <w:r w:rsidR="0075447B">
        <w:t>/step</w:t>
      </w:r>
      <w:r>
        <w:t xml:space="preserve"> [assignment based on YAT College staff roles]</w:t>
      </w:r>
    </w:p>
    <w:p w14:paraId="13BE61BF" w14:textId="73F2BD56" w:rsidR="00A65164" w:rsidRDefault="00C96A8B" w:rsidP="00F41E34">
      <w:pPr>
        <w:pStyle w:val="a6"/>
        <w:numPr>
          <w:ilvl w:val="0"/>
          <w:numId w:val="1"/>
        </w:numPr>
        <w:spacing w:after="40"/>
      </w:pPr>
      <w:r>
        <w:t>Start and du</w:t>
      </w:r>
      <w:r w:rsidR="003920CF">
        <w:t>e dates (deadlines)</w:t>
      </w:r>
      <w:r w:rsidR="00A65164">
        <w:t xml:space="preserve"> </w:t>
      </w:r>
      <w:r>
        <w:t xml:space="preserve">as well as </w:t>
      </w:r>
      <w:r w:rsidR="00A65164">
        <w:t>milestones [must fit in with the Strategic Plan ICT objective</w:t>
      </w:r>
      <w:r w:rsidR="0075447B">
        <w:t xml:space="preserve"> timeline</w:t>
      </w:r>
      <w:r>
        <w:t>, use 1-10 words for milestones</w:t>
      </w:r>
      <w:r w:rsidR="00A65164">
        <w:t>]</w:t>
      </w:r>
    </w:p>
    <w:p w14:paraId="09B8A1D9" w14:textId="52526E28" w:rsidR="00A65164" w:rsidRDefault="00A65164" w:rsidP="00F41E34">
      <w:pPr>
        <w:pStyle w:val="a6"/>
        <w:numPr>
          <w:ilvl w:val="0"/>
          <w:numId w:val="1"/>
        </w:numPr>
        <w:spacing w:after="40"/>
      </w:pPr>
      <w:r>
        <w:t>Resources needed to complete the tasks [</w:t>
      </w:r>
      <w:r w:rsidR="004E17DE">
        <w:t>may include</w:t>
      </w:r>
      <w:r>
        <w:t xml:space="preserve"> materials/people/budge</w:t>
      </w:r>
      <w:r w:rsidR="00C96A8B">
        <w:t>t, use 1 – 20 words</w:t>
      </w:r>
      <w:r>
        <w:t>]</w:t>
      </w:r>
    </w:p>
    <w:p w14:paraId="0B25C3EC" w14:textId="57596225" w:rsidR="00A65164" w:rsidRDefault="00C96A8B" w:rsidP="00F41E34">
      <w:pPr>
        <w:pStyle w:val="a6"/>
        <w:numPr>
          <w:ilvl w:val="0"/>
          <w:numId w:val="1"/>
        </w:numPr>
        <w:spacing w:after="40"/>
      </w:pPr>
      <w:r>
        <w:t>Indicate how you will measure the progress of each task/step [use 2 – 10 words]</w:t>
      </w:r>
    </w:p>
    <w:p w14:paraId="28FEBC78" w14:textId="6544FAFF" w:rsidR="003920CF" w:rsidRDefault="00C96A8B" w:rsidP="00F41E34">
      <w:pPr>
        <w:pStyle w:val="a6"/>
        <w:numPr>
          <w:ilvl w:val="0"/>
          <w:numId w:val="1"/>
        </w:numPr>
        <w:spacing w:after="40"/>
      </w:pPr>
      <w:r>
        <w:t xml:space="preserve">List the desired </w:t>
      </w:r>
      <w:r w:rsidR="003920CF">
        <w:t>outcome</w:t>
      </w:r>
      <w:r>
        <w:t xml:space="preserve"> for each task/step [use 1 – 10 words]</w:t>
      </w:r>
    </w:p>
    <w:tbl>
      <w:tblPr>
        <w:tblStyle w:val="a5"/>
        <w:tblW w:w="14459" w:type="dxa"/>
        <w:tblInd w:w="-5" w:type="dxa"/>
        <w:tblLook w:val="04A0" w:firstRow="1" w:lastRow="0" w:firstColumn="1" w:lastColumn="0" w:noHBand="0" w:noVBand="1"/>
      </w:tblPr>
      <w:tblGrid>
        <w:gridCol w:w="722"/>
        <w:gridCol w:w="2635"/>
        <w:gridCol w:w="1459"/>
        <w:gridCol w:w="808"/>
        <w:gridCol w:w="1555"/>
        <w:gridCol w:w="847"/>
        <w:gridCol w:w="2228"/>
        <w:gridCol w:w="2234"/>
        <w:gridCol w:w="1971"/>
      </w:tblGrid>
      <w:tr w:rsidR="003920CF" w:rsidRPr="00A27544" w14:paraId="304084F5" w14:textId="77777777" w:rsidTr="00A77F92">
        <w:trPr>
          <w:tblHeader/>
        </w:trPr>
        <w:tc>
          <w:tcPr>
            <w:tcW w:w="722" w:type="dxa"/>
            <w:shd w:val="clear" w:color="auto" w:fill="D9E2F3" w:themeFill="accent1" w:themeFillTint="33"/>
            <w:vAlign w:val="center"/>
          </w:tcPr>
          <w:p w14:paraId="3DDEE395" w14:textId="343679C2" w:rsidR="003920CF" w:rsidRPr="00A27544" w:rsidRDefault="003920CF" w:rsidP="00A275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Task/ </w:t>
            </w:r>
            <w:r w:rsidRPr="00A27544">
              <w:rPr>
                <w:b/>
                <w:bCs/>
              </w:rPr>
              <w:t>Step</w:t>
            </w:r>
          </w:p>
        </w:tc>
        <w:tc>
          <w:tcPr>
            <w:tcW w:w="2679" w:type="dxa"/>
            <w:shd w:val="clear" w:color="auto" w:fill="D9E2F3" w:themeFill="accent1" w:themeFillTint="33"/>
            <w:vAlign w:val="center"/>
          </w:tcPr>
          <w:p w14:paraId="4738A52F" w14:textId="4DD25C0E" w:rsidR="003920CF" w:rsidRPr="00A27544" w:rsidRDefault="003920CF" w:rsidP="00A65164">
            <w:pPr>
              <w:rPr>
                <w:b/>
                <w:bCs/>
              </w:rPr>
            </w:pPr>
            <w:r w:rsidRPr="00A27544">
              <w:rPr>
                <w:b/>
                <w:bCs/>
              </w:rPr>
              <w:t xml:space="preserve">Action </w:t>
            </w:r>
            <w:r>
              <w:rPr>
                <w:b/>
                <w:bCs/>
              </w:rPr>
              <w:t>Task/</w:t>
            </w:r>
            <w:r w:rsidRPr="00A27544">
              <w:rPr>
                <w:b/>
                <w:bCs/>
              </w:rPr>
              <w:t>Step Description</w:t>
            </w:r>
          </w:p>
        </w:tc>
        <w:tc>
          <w:tcPr>
            <w:tcW w:w="1318" w:type="dxa"/>
            <w:shd w:val="clear" w:color="auto" w:fill="D9E2F3" w:themeFill="accent1" w:themeFillTint="33"/>
            <w:vAlign w:val="center"/>
          </w:tcPr>
          <w:p w14:paraId="173DC776" w14:textId="20BB29A0" w:rsidR="003920CF" w:rsidRPr="00A27544" w:rsidRDefault="003920CF" w:rsidP="00A65164">
            <w:pPr>
              <w:rPr>
                <w:b/>
                <w:bCs/>
              </w:rPr>
            </w:pPr>
            <w:r w:rsidRPr="00A27544">
              <w:rPr>
                <w:b/>
                <w:bCs/>
              </w:rPr>
              <w:t>ICT Staff</w:t>
            </w:r>
          </w:p>
          <w:p w14:paraId="2ACD95AF" w14:textId="56BFCD8F" w:rsidR="003920CF" w:rsidRPr="00A27544" w:rsidRDefault="003920CF" w:rsidP="00A65164">
            <w:pPr>
              <w:rPr>
                <w:b/>
                <w:bCs/>
              </w:rPr>
            </w:pPr>
            <w:r w:rsidRPr="00A27544">
              <w:rPr>
                <w:b/>
                <w:bCs/>
              </w:rPr>
              <w:t>Responsible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14:paraId="2BF42A26" w14:textId="77777777" w:rsidR="003920CF" w:rsidRPr="00A27544" w:rsidRDefault="003920CF" w:rsidP="00A65164">
            <w:pPr>
              <w:rPr>
                <w:b/>
                <w:bCs/>
              </w:rPr>
            </w:pPr>
            <w:r w:rsidRPr="00A27544">
              <w:rPr>
                <w:b/>
                <w:bCs/>
              </w:rPr>
              <w:t>Start Date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5101C9E6" w14:textId="77777777" w:rsidR="003920CF" w:rsidRPr="00A27544" w:rsidRDefault="003920CF" w:rsidP="00A65164">
            <w:pPr>
              <w:rPr>
                <w:b/>
                <w:bCs/>
              </w:rPr>
            </w:pPr>
            <w:r w:rsidRPr="00A27544">
              <w:rPr>
                <w:b/>
                <w:bCs/>
              </w:rPr>
              <w:t>Milestone</w:t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4CAB4B14" w14:textId="77777777" w:rsidR="003920CF" w:rsidRPr="00A27544" w:rsidRDefault="003920CF" w:rsidP="00A65164">
            <w:pPr>
              <w:rPr>
                <w:b/>
                <w:bCs/>
              </w:rPr>
            </w:pPr>
            <w:r w:rsidRPr="00A27544">
              <w:rPr>
                <w:b/>
                <w:bCs/>
              </w:rPr>
              <w:t>Due Date</w:t>
            </w:r>
          </w:p>
        </w:tc>
        <w:tc>
          <w:tcPr>
            <w:tcW w:w="2268" w:type="dxa"/>
            <w:shd w:val="clear" w:color="auto" w:fill="D9E2F3" w:themeFill="accent1" w:themeFillTint="33"/>
            <w:vAlign w:val="center"/>
          </w:tcPr>
          <w:p w14:paraId="626C25E4" w14:textId="43920753" w:rsidR="003920CF" w:rsidRPr="00A27544" w:rsidRDefault="003920CF" w:rsidP="00A65164">
            <w:pPr>
              <w:rPr>
                <w:b/>
                <w:bCs/>
              </w:rPr>
            </w:pPr>
            <w:r w:rsidRPr="00A27544">
              <w:rPr>
                <w:b/>
                <w:bCs/>
              </w:rPr>
              <w:t>Resources</w:t>
            </w:r>
            <w:r>
              <w:rPr>
                <w:b/>
                <w:bCs/>
              </w:rPr>
              <w:t xml:space="preserve"> Needed</w:t>
            </w:r>
          </w:p>
        </w:tc>
        <w:tc>
          <w:tcPr>
            <w:tcW w:w="2268" w:type="dxa"/>
            <w:shd w:val="clear" w:color="auto" w:fill="D9E2F3" w:themeFill="accent1" w:themeFillTint="33"/>
            <w:vAlign w:val="center"/>
          </w:tcPr>
          <w:p w14:paraId="3F84A9CA" w14:textId="3BCB5793" w:rsidR="003920CF" w:rsidRPr="00A27544" w:rsidRDefault="003920CF" w:rsidP="00A65164">
            <w:pPr>
              <w:rPr>
                <w:b/>
                <w:bCs/>
              </w:rPr>
            </w:pPr>
            <w:r>
              <w:rPr>
                <w:b/>
                <w:bCs/>
              </w:rPr>
              <w:t>How will Progress be Measured</w:t>
            </w:r>
          </w:p>
        </w:tc>
        <w:tc>
          <w:tcPr>
            <w:tcW w:w="1985" w:type="dxa"/>
            <w:shd w:val="clear" w:color="auto" w:fill="D9E2F3" w:themeFill="accent1" w:themeFillTint="33"/>
            <w:vAlign w:val="center"/>
          </w:tcPr>
          <w:p w14:paraId="69F67DAF" w14:textId="2D6CBC68" w:rsidR="003920CF" w:rsidRPr="00A27544" w:rsidRDefault="003920CF" w:rsidP="00A65164">
            <w:pPr>
              <w:rPr>
                <w:b/>
                <w:bCs/>
              </w:rPr>
            </w:pPr>
            <w:r w:rsidRPr="00A27544">
              <w:rPr>
                <w:b/>
                <w:bCs/>
              </w:rPr>
              <w:t>Desired Outcome</w:t>
            </w:r>
          </w:p>
        </w:tc>
      </w:tr>
      <w:tr w:rsidR="003920CF" w14:paraId="1FCAC80B" w14:textId="77777777" w:rsidTr="003920CF">
        <w:tc>
          <w:tcPr>
            <w:tcW w:w="722" w:type="dxa"/>
          </w:tcPr>
          <w:p w14:paraId="36397170" w14:textId="44082B2F" w:rsidR="003920CF" w:rsidRDefault="003920CF" w:rsidP="00A27544">
            <w:pPr>
              <w:jc w:val="center"/>
            </w:pPr>
            <w:r>
              <w:t>1</w:t>
            </w:r>
          </w:p>
        </w:tc>
        <w:tc>
          <w:tcPr>
            <w:tcW w:w="2679" w:type="dxa"/>
          </w:tcPr>
          <w:p w14:paraId="3C97EEAC" w14:textId="4717BBD7" w:rsidR="003920CF" w:rsidRPr="00A332C2" w:rsidRDefault="00CC1B46" w:rsidP="00A65164">
            <w:pPr>
              <w:rPr>
                <w:b/>
                <w:bCs/>
                <w:i/>
                <w:iCs/>
                <w:color w:val="0000FF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>Conduct infrastructure assessment</w:t>
            </w:r>
          </w:p>
        </w:tc>
        <w:tc>
          <w:tcPr>
            <w:tcW w:w="1318" w:type="dxa"/>
          </w:tcPr>
          <w:p w14:paraId="54C1A5A3" w14:textId="378642F0" w:rsidR="003920CF" w:rsidRPr="00A332C2" w:rsidRDefault="00CC1B46" w:rsidP="00A65164">
            <w:pPr>
              <w:rPr>
                <w:b/>
                <w:bCs/>
                <w:i/>
                <w:iCs/>
                <w:color w:val="0000FF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>IT Infrastructure Team</w:t>
            </w:r>
          </w:p>
        </w:tc>
        <w:tc>
          <w:tcPr>
            <w:tcW w:w="810" w:type="dxa"/>
          </w:tcPr>
          <w:p w14:paraId="23FC30CA" w14:textId="43E17F46" w:rsidR="003920CF" w:rsidRPr="00A332C2" w:rsidRDefault="00CC1B46" w:rsidP="00A65164">
            <w:pPr>
              <w:rPr>
                <w:b/>
                <w:bCs/>
                <w:i/>
                <w:iCs/>
                <w:color w:val="0000FF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>2024-05-20</w:t>
            </w:r>
          </w:p>
        </w:tc>
        <w:tc>
          <w:tcPr>
            <w:tcW w:w="1559" w:type="dxa"/>
          </w:tcPr>
          <w:p w14:paraId="1CE86F4E" w14:textId="02292B72" w:rsidR="003920CF" w:rsidRPr="00A332C2" w:rsidRDefault="00CC1B46" w:rsidP="00A65164">
            <w:pPr>
              <w:rPr>
                <w:b/>
                <w:bCs/>
                <w:i/>
                <w:iCs/>
                <w:color w:val="0000FF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>Infrastructure review</w:t>
            </w:r>
          </w:p>
        </w:tc>
        <w:tc>
          <w:tcPr>
            <w:tcW w:w="850" w:type="dxa"/>
          </w:tcPr>
          <w:p w14:paraId="1C02C679" w14:textId="3276CD60" w:rsidR="003920CF" w:rsidRPr="00A332C2" w:rsidRDefault="00CC1B46" w:rsidP="00A65164">
            <w:pPr>
              <w:rPr>
                <w:b/>
                <w:bCs/>
                <w:i/>
                <w:iCs/>
                <w:color w:val="0000FF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>2024-06-10</w:t>
            </w:r>
          </w:p>
        </w:tc>
        <w:tc>
          <w:tcPr>
            <w:tcW w:w="2268" w:type="dxa"/>
          </w:tcPr>
          <w:p w14:paraId="3184E035" w14:textId="192A4932" w:rsidR="003920CF" w:rsidRPr="00A332C2" w:rsidRDefault="00CC1B46" w:rsidP="00A65164">
            <w:pPr>
              <w:rPr>
                <w:b/>
                <w:bCs/>
                <w:i/>
                <w:iCs/>
                <w:color w:val="0000FF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>Cloud expertise, tools</w:t>
            </w:r>
          </w:p>
        </w:tc>
        <w:tc>
          <w:tcPr>
            <w:tcW w:w="2268" w:type="dxa"/>
          </w:tcPr>
          <w:p w14:paraId="44BACDBC" w14:textId="5EE96CAF" w:rsidR="003920CF" w:rsidRPr="00A332C2" w:rsidRDefault="00CC1B46" w:rsidP="00A65164">
            <w:pPr>
              <w:rPr>
                <w:b/>
                <w:bCs/>
                <w:i/>
                <w:iCs/>
                <w:color w:val="0000FF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>Completion of assessment</w:t>
            </w:r>
          </w:p>
        </w:tc>
        <w:tc>
          <w:tcPr>
            <w:tcW w:w="1985" w:type="dxa"/>
          </w:tcPr>
          <w:p w14:paraId="519A1956" w14:textId="1E3F13AD" w:rsidR="003920CF" w:rsidRPr="00A332C2" w:rsidRDefault="00CC1B46" w:rsidP="00A65164">
            <w:pPr>
              <w:rPr>
                <w:b/>
                <w:bCs/>
                <w:i/>
                <w:iCs/>
                <w:color w:val="0000FF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>Understanding of current infrastructure and requirements</w:t>
            </w:r>
          </w:p>
        </w:tc>
      </w:tr>
      <w:tr w:rsidR="003920CF" w14:paraId="4B58B51D" w14:textId="77777777" w:rsidTr="003920CF">
        <w:tc>
          <w:tcPr>
            <w:tcW w:w="722" w:type="dxa"/>
          </w:tcPr>
          <w:p w14:paraId="416912A1" w14:textId="086D8E55" w:rsidR="003920CF" w:rsidRDefault="003920CF" w:rsidP="00A27544">
            <w:pPr>
              <w:jc w:val="center"/>
            </w:pPr>
            <w:r>
              <w:t>2</w:t>
            </w:r>
          </w:p>
        </w:tc>
        <w:tc>
          <w:tcPr>
            <w:tcW w:w="2679" w:type="dxa"/>
          </w:tcPr>
          <w:p w14:paraId="049097F0" w14:textId="26525723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318" w:type="dxa"/>
          </w:tcPr>
          <w:p w14:paraId="76FC9303" w14:textId="2BAC1AE5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810" w:type="dxa"/>
          </w:tcPr>
          <w:p w14:paraId="52A0C2D7" w14:textId="77777777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559" w:type="dxa"/>
          </w:tcPr>
          <w:p w14:paraId="7C5F898B" w14:textId="77777777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850" w:type="dxa"/>
          </w:tcPr>
          <w:p w14:paraId="782C98B9" w14:textId="77777777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2268" w:type="dxa"/>
          </w:tcPr>
          <w:p w14:paraId="61EBDB87" w14:textId="77777777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2268" w:type="dxa"/>
          </w:tcPr>
          <w:p w14:paraId="65063AAF" w14:textId="77777777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985" w:type="dxa"/>
          </w:tcPr>
          <w:p w14:paraId="3051C0A8" w14:textId="4D738D72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</w:tr>
      <w:tr w:rsidR="003920CF" w14:paraId="44114AE2" w14:textId="77777777" w:rsidTr="003920CF">
        <w:tc>
          <w:tcPr>
            <w:tcW w:w="722" w:type="dxa"/>
          </w:tcPr>
          <w:p w14:paraId="2528E956" w14:textId="6DFA07B3" w:rsidR="003920CF" w:rsidRDefault="003920CF" w:rsidP="00A27544">
            <w:pPr>
              <w:jc w:val="center"/>
            </w:pPr>
            <w:r>
              <w:t>3</w:t>
            </w:r>
          </w:p>
        </w:tc>
        <w:tc>
          <w:tcPr>
            <w:tcW w:w="2679" w:type="dxa"/>
          </w:tcPr>
          <w:p w14:paraId="35929F97" w14:textId="77777777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318" w:type="dxa"/>
          </w:tcPr>
          <w:p w14:paraId="2D8C4CE1" w14:textId="3A21965F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810" w:type="dxa"/>
          </w:tcPr>
          <w:p w14:paraId="7A6E15E6" w14:textId="77777777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559" w:type="dxa"/>
          </w:tcPr>
          <w:p w14:paraId="6C4B014D" w14:textId="77777777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850" w:type="dxa"/>
          </w:tcPr>
          <w:p w14:paraId="147DE4C8" w14:textId="77777777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2268" w:type="dxa"/>
          </w:tcPr>
          <w:p w14:paraId="3CBE7F3C" w14:textId="77777777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2268" w:type="dxa"/>
          </w:tcPr>
          <w:p w14:paraId="788AE602" w14:textId="77777777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985" w:type="dxa"/>
          </w:tcPr>
          <w:p w14:paraId="7323EB93" w14:textId="3B063779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</w:tr>
      <w:tr w:rsidR="003920CF" w14:paraId="59B526D8" w14:textId="77777777" w:rsidTr="003920CF">
        <w:tc>
          <w:tcPr>
            <w:tcW w:w="722" w:type="dxa"/>
          </w:tcPr>
          <w:p w14:paraId="3881791F" w14:textId="2C066067" w:rsidR="003920CF" w:rsidRDefault="003920CF" w:rsidP="00A27544">
            <w:pPr>
              <w:jc w:val="center"/>
            </w:pPr>
            <w:r>
              <w:t>4</w:t>
            </w:r>
          </w:p>
        </w:tc>
        <w:tc>
          <w:tcPr>
            <w:tcW w:w="2679" w:type="dxa"/>
          </w:tcPr>
          <w:p w14:paraId="2BD98524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318" w:type="dxa"/>
          </w:tcPr>
          <w:p w14:paraId="5A10687C" w14:textId="55013EF8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810" w:type="dxa"/>
          </w:tcPr>
          <w:p w14:paraId="42854F2A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559" w:type="dxa"/>
          </w:tcPr>
          <w:p w14:paraId="0F3ACA3D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850" w:type="dxa"/>
          </w:tcPr>
          <w:p w14:paraId="5D6D40AD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2268" w:type="dxa"/>
          </w:tcPr>
          <w:p w14:paraId="435727BB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2268" w:type="dxa"/>
          </w:tcPr>
          <w:p w14:paraId="33BC47B0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985" w:type="dxa"/>
          </w:tcPr>
          <w:p w14:paraId="019C0695" w14:textId="03A6DEC1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</w:tr>
      <w:tr w:rsidR="003920CF" w14:paraId="3A654D82" w14:textId="77777777" w:rsidTr="003920CF">
        <w:tc>
          <w:tcPr>
            <w:tcW w:w="722" w:type="dxa"/>
          </w:tcPr>
          <w:p w14:paraId="539003CD" w14:textId="0BAD2B5C" w:rsidR="003920CF" w:rsidRDefault="003920CF" w:rsidP="00A27544">
            <w:pPr>
              <w:jc w:val="center"/>
            </w:pPr>
            <w:r>
              <w:t>5</w:t>
            </w:r>
          </w:p>
        </w:tc>
        <w:tc>
          <w:tcPr>
            <w:tcW w:w="2679" w:type="dxa"/>
          </w:tcPr>
          <w:p w14:paraId="612DD386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318" w:type="dxa"/>
          </w:tcPr>
          <w:p w14:paraId="56EEA796" w14:textId="52D56FC6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810" w:type="dxa"/>
          </w:tcPr>
          <w:p w14:paraId="1CA016B6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559" w:type="dxa"/>
          </w:tcPr>
          <w:p w14:paraId="44940933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850" w:type="dxa"/>
          </w:tcPr>
          <w:p w14:paraId="7E31D57F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2268" w:type="dxa"/>
          </w:tcPr>
          <w:p w14:paraId="58D85F86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2268" w:type="dxa"/>
          </w:tcPr>
          <w:p w14:paraId="6264405F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985" w:type="dxa"/>
          </w:tcPr>
          <w:p w14:paraId="7FD57137" w14:textId="5916FFE8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</w:tr>
      <w:tr w:rsidR="003920CF" w14:paraId="7CE4E28F" w14:textId="77777777" w:rsidTr="003920CF">
        <w:tc>
          <w:tcPr>
            <w:tcW w:w="722" w:type="dxa"/>
          </w:tcPr>
          <w:p w14:paraId="5B5B37E3" w14:textId="0D651708" w:rsidR="003920CF" w:rsidRDefault="003920CF" w:rsidP="00A27544">
            <w:pPr>
              <w:jc w:val="center"/>
            </w:pPr>
            <w:r>
              <w:t>6</w:t>
            </w:r>
          </w:p>
        </w:tc>
        <w:tc>
          <w:tcPr>
            <w:tcW w:w="2679" w:type="dxa"/>
          </w:tcPr>
          <w:p w14:paraId="68973C33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318" w:type="dxa"/>
          </w:tcPr>
          <w:p w14:paraId="557BDA21" w14:textId="3618984B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810" w:type="dxa"/>
          </w:tcPr>
          <w:p w14:paraId="0B6BF597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559" w:type="dxa"/>
          </w:tcPr>
          <w:p w14:paraId="47B94DEA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850" w:type="dxa"/>
          </w:tcPr>
          <w:p w14:paraId="2AEEDC5B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2268" w:type="dxa"/>
          </w:tcPr>
          <w:p w14:paraId="28885A70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2268" w:type="dxa"/>
          </w:tcPr>
          <w:p w14:paraId="7D006E4E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985" w:type="dxa"/>
          </w:tcPr>
          <w:p w14:paraId="12024A31" w14:textId="3B06553A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</w:tr>
      <w:tr w:rsidR="003920CF" w14:paraId="607D8C0C" w14:textId="77777777" w:rsidTr="003920CF">
        <w:tc>
          <w:tcPr>
            <w:tcW w:w="722" w:type="dxa"/>
          </w:tcPr>
          <w:p w14:paraId="73D480F5" w14:textId="7A3140A1" w:rsidR="003920CF" w:rsidRDefault="003920CF" w:rsidP="00A27544">
            <w:pPr>
              <w:jc w:val="center"/>
            </w:pPr>
            <w:r>
              <w:t>7</w:t>
            </w:r>
          </w:p>
        </w:tc>
        <w:tc>
          <w:tcPr>
            <w:tcW w:w="2679" w:type="dxa"/>
          </w:tcPr>
          <w:p w14:paraId="0C1EA6B4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318" w:type="dxa"/>
          </w:tcPr>
          <w:p w14:paraId="3A641E55" w14:textId="0CED7142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810" w:type="dxa"/>
          </w:tcPr>
          <w:p w14:paraId="2DEC68F0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559" w:type="dxa"/>
          </w:tcPr>
          <w:p w14:paraId="618292A8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850" w:type="dxa"/>
          </w:tcPr>
          <w:p w14:paraId="69411E35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2268" w:type="dxa"/>
          </w:tcPr>
          <w:p w14:paraId="0230B5AB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2268" w:type="dxa"/>
          </w:tcPr>
          <w:p w14:paraId="23788878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985" w:type="dxa"/>
          </w:tcPr>
          <w:p w14:paraId="21B60F81" w14:textId="1494972E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</w:tr>
      <w:tr w:rsidR="003920CF" w14:paraId="7609445D" w14:textId="77777777" w:rsidTr="003920CF">
        <w:tc>
          <w:tcPr>
            <w:tcW w:w="722" w:type="dxa"/>
          </w:tcPr>
          <w:p w14:paraId="15A00676" w14:textId="4E895F91" w:rsidR="003920CF" w:rsidRDefault="003920CF" w:rsidP="00A27544">
            <w:pPr>
              <w:jc w:val="center"/>
            </w:pPr>
            <w:r>
              <w:t>8</w:t>
            </w:r>
          </w:p>
        </w:tc>
        <w:tc>
          <w:tcPr>
            <w:tcW w:w="2679" w:type="dxa"/>
          </w:tcPr>
          <w:p w14:paraId="5C19B8AC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318" w:type="dxa"/>
          </w:tcPr>
          <w:p w14:paraId="3724A194" w14:textId="0EEE03F0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810" w:type="dxa"/>
          </w:tcPr>
          <w:p w14:paraId="135773E6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559" w:type="dxa"/>
          </w:tcPr>
          <w:p w14:paraId="1D05FCD3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850" w:type="dxa"/>
          </w:tcPr>
          <w:p w14:paraId="09C0DBF5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2268" w:type="dxa"/>
          </w:tcPr>
          <w:p w14:paraId="46C30D69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2268" w:type="dxa"/>
          </w:tcPr>
          <w:p w14:paraId="535EE682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985" w:type="dxa"/>
          </w:tcPr>
          <w:p w14:paraId="43E652F4" w14:textId="62182561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</w:tr>
      <w:tr w:rsidR="003920CF" w14:paraId="34F75B61" w14:textId="77777777" w:rsidTr="003920CF">
        <w:tc>
          <w:tcPr>
            <w:tcW w:w="722" w:type="dxa"/>
          </w:tcPr>
          <w:p w14:paraId="5C9088F0" w14:textId="072419EB" w:rsidR="003920CF" w:rsidRDefault="003920CF" w:rsidP="00A27544">
            <w:pPr>
              <w:jc w:val="center"/>
            </w:pPr>
            <w:r>
              <w:t>9</w:t>
            </w:r>
          </w:p>
        </w:tc>
        <w:tc>
          <w:tcPr>
            <w:tcW w:w="2679" w:type="dxa"/>
          </w:tcPr>
          <w:p w14:paraId="48DC7A78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318" w:type="dxa"/>
          </w:tcPr>
          <w:p w14:paraId="2FE2416B" w14:textId="61CE77F2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810" w:type="dxa"/>
          </w:tcPr>
          <w:p w14:paraId="15F484BC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559" w:type="dxa"/>
          </w:tcPr>
          <w:p w14:paraId="6094D21F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850" w:type="dxa"/>
          </w:tcPr>
          <w:p w14:paraId="484DE772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2268" w:type="dxa"/>
          </w:tcPr>
          <w:p w14:paraId="6FB4E7BD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2268" w:type="dxa"/>
          </w:tcPr>
          <w:p w14:paraId="647195AE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985" w:type="dxa"/>
          </w:tcPr>
          <w:p w14:paraId="0A2B2A03" w14:textId="7ABDF51F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</w:tr>
      <w:tr w:rsidR="003920CF" w14:paraId="713D9FA1" w14:textId="77777777" w:rsidTr="003920CF">
        <w:tc>
          <w:tcPr>
            <w:tcW w:w="722" w:type="dxa"/>
          </w:tcPr>
          <w:p w14:paraId="667289E7" w14:textId="7ED0B403" w:rsidR="003920CF" w:rsidRDefault="003920CF" w:rsidP="00A27544">
            <w:pPr>
              <w:jc w:val="center"/>
            </w:pPr>
            <w:r>
              <w:lastRenderedPageBreak/>
              <w:t>10</w:t>
            </w:r>
          </w:p>
        </w:tc>
        <w:tc>
          <w:tcPr>
            <w:tcW w:w="2679" w:type="dxa"/>
          </w:tcPr>
          <w:p w14:paraId="0D21DC36" w14:textId="77777777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318" w:type="dxa"/>
          </w:tcPr>
          <w:p w14:paraId="53215FE6" w14:textId="4D533B97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810" w:type="dxa"/>
          </w:tcPr>
          <w:p w14:paraId="4268D37F" w14:textId="77777777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559" w:type="dxa"/>
          </w:tcPr>
          <w:p w14:paraId="4A8679EA" w14:textId="77777777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850" w:type="dxa"/>
          </w:tcPr>
          <w:p w14:paraId="23FFEA7D" w14:textId="77777777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2268" w:type="dxa"/>
          </w:tcPr>
          <w:p w14:paraId="2BD38724" w14:textId="77777777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2268" w:type="dxa"/>
          </w:tcPr>
          <w:p w14:paraId="232553AC" w14:textId="77777777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985" w:type="dxa"/>
          </w:tcPr>
          <w:p w14:paraId="6CF43FB9" w14:textId="748811F1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1AC3E284" w14:textId="347EFB19" w:rsidR="00F94F62" w:rsidRDefault="00A953F3" w:rsidP="00577F72">
      <w:pPr>
        <w:spacing w:before="120"/>
      </w:pPr>
      <w:r>
        <w:t>U</w:t>
      </w:r>
      <w:r w:rsidRPr="00A953F3">
        <w:t>sing correct etiquette of communication</w:t>
      </w:r>
      <w:r>
        <w:t>, email th</w:t>
      </w:r>
      <w:r w:rsidR="00A332C2">
        <w:t xml:space="preserve">e </w:t>
      </w:r>
      <w:r>
        <w:t xml:space="preserve">action plan document to your superior (role provided by teacher) for feedback </w:t>
      </w:r>
      <w:r w:rsidR="00264690">
        <w:t xml:space="preserve">and </w:t>
      </w:r>
      <w:r w:rsidR="00A332C2">
        <w:t xml:space="preserve">approval. </w:t>
      </w:r>
    </w:p>
    <w:sectPr w:rsidR="00F94F62" w:rsidSect="001C4B97">
      <w:headerReference w:type="default" r:id="rId7"/>
      <w:footerReference w:type="default" r:id="rId8"/>
      <w:pgSz w:w="16838" w:h="11906" w:orient="landscape"/>
      <w:pgMar w:top="1134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A853DB" w14:textId="77777777" w:rsidR="00CD3831" w:rsidRDefault="00CD3831" w:rsidP="001C4B97">
      <w:pPr>
        <w:spacing w:after="0" w:line="240" w:lineRule="auto"/>
      </w:pPr>
      <w:r>
        <w:separator/>
      </w:r>
    </w:p>
  </w:endnote>
  <w:endnote w:type="continuationSeparator" w:id="0">
    <w:p w14:paraId="288E0457" w14:textId="77777777" w:rsidR="00CD3831" w:rsidRDefault="00CD3831" w:rsidP="001C4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8F774F" w14:textId="77777777" w:rsidR="00DD18E1" w:rsidRDefault="00DD18E1" w:rsidP="00DD18E1">
    <w:pPr>
      <w:pStyle w:val="a9"/>
      <w:tabs>
        <w:tab w:val="clear" w:pos="9026"/>
        <w:tab w:val="right" w:pos="13892"/>
      </w:tabs>
      <w:jc w:val="both"/>
    </w:pPr>
    <w:r w:rsidRPr="00CE1408">
      <w:t>Melbourne Polytechnic</w:t>
    </w:r>
    <w:r>
      <w:tab/>
    </w:r>
    <w:r>
      <w:tab/>
    </w:r>
    <w:sdt>
      <w:sdtPr>
        <w:id w:val="1334412291"/>
        <w:docPartObj>
          <w:docPartGallery w:val="Page Numbers (Bottom of Page)"/>
          <w:docPartUnique/>
        </w:docPartObj>
      </w:sdtPr>
      <w:sdtContent>
        <w:sdt>
          <w:sdtPr>
            <w:id w:val="-739642535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  <w:r>
              <w:t xml:space="preserve"> of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NUMPAGES 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sdtContent>
        </w:sdt>
      </w:sdtContent>
    </w:sdt>
  </w:p>
  <w:p w14:paraId="71E0DAD4" w14:textId="77777777" w:rsidR="00DD18E1" w:rsidRDefault="00DD18E1" w:rsidP="00DD18E1">
    <w:pPr>
      <w:pStyle w:val="ab"/>
    </w:pPr>
    <w:r w:rsidRPr="00582C81">
      <w:t>ICT</w:t>
    </w:r>
    <w:r>
      <w:t>ICT517</w:t>
    </w:r>
    <w:r w:rsidRPr="00582C81">
      <w:t xml:space="preserve"> </w:t>
    </w:r>
    <w:r w:rsidRPr="00CE1408">
      <w:t>Match ICT needs with the strategic direction of the organisation</w:t>
    </w:r>
  </w:p>
  <w:p w14:paraId="2CFE6670" w14:textId="3DB4F462" w:rsidR="001C4B97" w:rsidRPr="00DD18E1" w:rsidRDefault="00DD18E1" w:rsidP="00F41E34">
    <w:pPr>
      <w:pStyle w:val="ab"/>
      <w:ind w:right="-330"/>
    </w:pPr>
    <w:r w:rsidRPr="009B454D">
      <w:t xml:space="preserve">Assessment </w:t>
    </w:r>
    <w:r>
      <w:t>6</w:t>
    </w:r>
    <w:r w:rsidRPr="009B454D">
      <w:t xml:space="preserve"> -</w:t>
    </w:r>
    <w:r>
      <w:t xml:space="preserve"> </w:t>
    </w:r>
    <w:r w:rsidR="00F41E34" w:rsidRPr="00F41E34">
      <w:t>Develop action plan</w:t>
    </w:r>
    <w:r w:rsidR="00F41E34">
      <w:t>: Action plan template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3EB88" w14:textId="77777777" w:rsidR="00CD3831" w:rsidRDefault="00CD3831" w:rsidP="001C4B97">
      <w:pPr>
        <w:spacing w:after="0" w:line="240" w:lineRule="auto"/>
      </w:pPr>
      <w:r>
        <w:separator/>
      </w:r>
    </w:p>
  </w:footnote>
  <w:footnote w:type="continuationSeparator" w:id="0">
    <w:p w14:paraId="0977BF9D" w14:textId="77777777" w:rsidR="00CD3831" w:rsidRDefault="00CD3831" w:rsidP="001C4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D675E3" w14:textId="47F69F92" w:rsidR="001C4B97" w:rsidRDefault="001C4B97">
    <w:pPr>
      <w:pStyle w:val="a7"/>
    </w:pPr>
    <w:r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5B547110" wp14:editId="0C435D14">
          <wp:simplePos x="0" y="0"/>
          <wp:positionH relativeFrom="column">
            <wp:posOffset>7785100</wp:posOffset>
          </wp:positionH>
          <wp:positionV relativeFrom="paragraph">
            <wp:posOffset>-201930</wp:posOffset>
          </wp:positionV>
          <wp:extent cx="1534965" cy="480296"/>
          <wp:effectExtent l="0" t="0" r="8255" b="0"/>
          <wp:wrapNone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lb Polytechnic Colo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4965" cy="4802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28095C"/>
    <w:multiLevelType w:val="hybridMultilevel"/>
    <w:tmpl w:val="A3CE7E6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341523"/>
    <w:multiLevelType w:val="hybridMultilevel"/>
    <w:tmpl w:val="42B44DC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6683190">
    <w:abstractNumId w:val="0"/>
  </w:num>
  <w:num w:numId="2" w16cid:durableId="1102143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64"/>
    <w:rsid w:val="000214E1"/>
    <w:rsid w:val="00025A51"/>
    <w:rsid w:val="000B3ECF"/>
    <w:rsid w:val="000C2BB3"/>
    <w:rsid w:val="000E0DDB"/>
    <w:rsid w:val="00123D5B"/>
    <w:rsid w:val="001C4B97"/>
    <w:rsid w:val="00230157"/>
    <w:rsid w:val="00264690"/>
    <w:rsid w:val="00337172"/>
    <w:rsid w:val="003920CF"/>
    <w:rsid w:val="00461092"/>
    <w:rsid w:val="00463906"/>
    <w:rsid w:val="004D61E1"/>
    <w:rsid w:val="004E17DE"/>
    <w:rsid w:val="00577F72"/>
    <w:rsid w:val="00587A47"/>
    <w:rsid w:val="0059419C"/>
    <w:rsid w:val="005D1A4C"/>
    <w:rsid w:val="005D4BA0"/>
    <w:rsid w:val="006042EB"/>
    <w:rsid w:val="006136D3"/>
    <w:rsid w:val="006A16D3"/>
    <w:rsid w:val="006C6841"/>
    <w:rsid w:val="0075447B"/>
    <w:rsid w:val="00787D00"/>
    <w:rsid w:val="00814FEC"/>
    <w:rsid w:val="0097316D"/>
    <w:rsid w:val="00A153A6"/>
    <w:rsid w:val="00A27544"/>
    <w:rsid w:val="00A332C2"/>
    <w:rsid w:val="00A435C6"/>
    <w:rsid w:val="00A65164"/>
    <w:rsid w:val="00A77F92"/>
    <w:rsid w:val="00A953F3"/>
    <w:rsid w:val="00AB43BC"/>
    <w:rsid w:val="00BD6FA0"/>
    <w:rsid w:val="00C65D98"/>
    <w:rsid w:val="00C96A8B"/>
    <w:rsid w:val="00CC1B46"/>
    <w:rsid w:val="00CD3831"/>
    <w:rsid w:val="00D161B0"/>
    <w:rsid w:val="00D27E1E"/>
    <w:rsid w:val="00D811EA"/>
    <w:rsid w:val="00DD18E1"/>
    <w:rsid w:val="00E637CC"/>
    <w:rsid w:val="00E7090F"/>
    <w:rsid w:val="00F41E34"/>
    <w:rsid w:val="00F50E86"/>
    <w:rsid w:val="00F8290C"/>
    <w:rsid w:val="00F9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D0A2B"/>
  <w15:chartTrackingRefBased/>
  <w15:docId w15:val="{6D4EB346-D8EA-4411-B065-80B1B8CD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51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65164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4E1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E17D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C4B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1C4B97"/>
  </w:style>
  <w:style w:type="paragraph" w:styleId="a9">
    <w:name w:val="footer"/>
    <w:basedOn w:val="a"/>
    <w:link w:val="aa"/>
    <w:uiPriority w:val="99"/>
    <w:unhideWhenUsed/>
    <w:rsid w:val="001C4B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1C4B97"/>
  </w:style>
  <w:style w:type="paragraph" w:styleId="ab">
    <w:name w:val="No Spacing"/>
    <w:basedOn w:val="a"/>
    <w:link w:val="ac"/>
    <w:uiPriority w:val="1"/>
    <w:qFormat/>
    <w:rsid w:val="00DD18E1"/>
    <w:pPr>
      <w:spacing w:after="0" w:line="240" w:lineRule="auto"/>
    </w:pPr>
    <w:rPr>
      <w:szCs w:val="24"/>
    </w:rPr>
  </w:style>
  <w:style w:type="character" w:customStyle="1" w:styleId="ac">
    <w:name w:val="无间隔 字符"/>
    <w:link w:val="ab"/>
    <w:uiPriority w:val="1"/>
    <w:locked/>
    <w:rsid w:val="00DD18E1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87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richardn</dc:creator>
  <cp:keywords/>
  <dc:description/>
  <cp:lastModifiedBy>冕 小</cp:lastModifiedBy>
  <cp:revision>4</cp:revision>
  <dcterms:created xsi:type="dcterms:W3CDTF">2022-07-24T14:46:00Z</dcterms:created>
  <dcterms:modified xsi:type="dcterms:W3CDTF">2024-05-16T12:50:00Z</dcterms:modified>
</cp:coreProperties>
</file>