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595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01</w:t>
      </w:r>
    </w:p>
    <w:p w14:paraId="36B78B96" w14:textId="77777777" w:rsidR="003F347B" w:rsidRPr="003F347B" w:rsidRDefault="003F347B" w:rsidP="003F347B">
      <w:pPr>
        <w:rPr>
          <w:rFonts w:ascii="Times New Roman" w:hAnsi="Times New Roman" w:cs="Times New Roman"/>
          <w:sz w:val="28"/>
          <w:szCs w:val="28"/>
        </w:rPr>
      </w:pPr>
    </w:p>
    <w:p w14:paraId="3A72C971"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Step 1: Build a team to develop the code of ethics:</w:t>
      </w:r>
    </w:p>
    <w:p w14:paraId="60A6C69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To start, put together a team that is diverse and includes people from different departments and levels of the company. This group will be responsible for delineating the strategy, establishing a timeline, and allocating duties related to creating the code of ethics.</w:t>
      </w:r>
    </w:p>
    <w:p w14:paraId="791EA20B" w14:textId="77777777" w:rsidR="003F347B" w:rsidRPr="003F347B" w:rsidRDefault="003F347B" w:rsidP="003F347B">
      <w:pPr>
        <w:rPr>
          <w:rFonts w:ascii="Times New Roman" w:hAnsi="Times New Roman" w:cs="Times New Roman"/>
          <w:sz w:val="28"/>
          <w:szCs w:val="28"/>
        </w:rPr>
      </w:pPr>
    </w:p>
    <w:p w14:paraId="273B697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Step 2: Draft the code of ethics:</w:t>
      </w:r>
    </w:p>
    <w:p w14:paraId="2D4AFD6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Conduct in-depth research by looking at supporting materials, examining pertinent laws, and holding conferences and feedback sessions. Make sure the first code of ethics is in line with the goals and values of the company by using the information that has been obtained to design it.</w:t>
      </w:r>
    </w:p>
    <w:p w14:paraId="30E7870C" w14:textId="77777777" w:rsidR="003F347B" w:rsidRPr="003F347B" w:rsidRDefault="003F347B" w:rsidP="003F347B">
      <w:pPr>
        <w:rPr>
          <w:rFonts w:ascii="Times New Roman" w:hAnsi="Times New Roman" w:cs="Times New Roman"/>
          <w:sz w:val="28"/>
          <w:szCs w:val="28"/>
        </w:rPr>
      </w:pPr>
    </w:p>
    <w:p w14:paraId="3D34A72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Step 3: Collect feedback:</w:t>
      </w:r>
    </w:p>
    <w:p w14:paraId="27FD948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Send the document to the team for assessment, and if needed, ask for input from other parties. Gather feedback to determine any possible problems, real-world difficulties, or places where the code of ethics needs to be improved.</w:t>
      </w:r>
    </w:p>
    <w:p w14:paraId="4637E791" w14:textId="77777777" w:rsidR="003F347B" w:rsidRPr="003F347B" w:rsidRDefault="003F347B" w:rsidP="003F347B">
      <w:pPr>
        <w:rPr>
          <w:rFonts w:ascii="Times New Roman" w:hAnsi="Times New Roman" w:cs="Times New Roman"/>
          <w:sz w:val="28"/>
          <w:szCs w:val="28"/>
        </w:rPr>
      </w:pPr>
    </w:p>
    <w:p w14:paraId="69BB8E6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Step 4: Review, revise and </w:t>
      </w:r>
      <w:proofErr w:type="spellStart"/>
      <w:r w:rsidRPr="003F347B">
        <w:rPr>
          <w:rFonts w:ascii="Times New Roman" w:hAnsi="Times New Roman" w:cs="Times New Roman"/>
          <w:sz w:val="28"/>
          <w:szCs w:val="28"/>
        </w:rPr>
        <w:t>finalise</w:t>
      </w:r>
      <w:proofErr w:type="spellEnd"/>
      <w:r w:rsidRPr="003F347B">
        <w:rPr>
          <w:rFonts w:ascii="Times New Roman" w:hAnsi="Times New Roman" w:cs="Times New Roman"/>
          <w:sz w:val="28"/>
          <w:szCs w:val="28"/>
        </w:rPr>
        <w:t>:</w:t>
      </w:r>
    </w:p>
    <w:p w14:paraId="5B53C2E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Make the required revisions and improvements to the draft paper based on the input you have received. Review and revise the code several times to make sure it satisfies the team's requirements. After the code is complete, send it to the appropriate staff for approval before putting it into use.</w:t>
      </w:r>
    </w:p>
    <w:p w14:paraId="37686FC2" w14:textId="77777777" w:rsidR="003F347B" w:rsidRPr="003F347B" w:rsidRDefault="003F347B" w:rsidP="003F347B">
      <w:pPr>
        <w:rPr>
          <w:rFonts w:ascii="Times New Roman" w:hAnsi="Times New Roman" w:cs="Times New Roman"/>
          <w:sz w:val="28"/>
          <w:szCs w:val="28"/>
        </w:rPr>
      </w:pPr>
    </w:p>
    <w:p w14:paraId="3C943188" w14:textId="77777777" w:rsidR="003F347B" w:rsidRPr="003F347B" w:rsidRDefault="003F347B" w:rsidP="003F347B">
      <w:pPr>
        <w:rPr>
          <w:rFonts w:ascii="Times New Roman" w:hAnsi="Times New Roman" w:cs="Times New Roman"/>
          <w:sz w:val="28"/>
          <w:szCs w:val="28"/>
        </w:rPr>
      </w:pPr>
    </w:p>
    <w:p w14:paraId="1C3CEFE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02</w:t>
      </w:r>
    </w:p>
    <w:p w14:paraId="68CBF496" w14:textId="77777777" w:rsidR="003F347B" w:rsidRPr="003F347B" w:rsidRDefault="003F347B" w:rsidP="003F347B">
      <w:pPr>
        <w:rPr>
          <w:rFonts w:ascii="Times New Roman" w:hAnsi="Times New Roman" w:cs="Times New Roman"/>
          <w:sz w:val="28"/>
          <w:szCs w:val="28"/>
        </w:rPr>
      </w:pPr>
    </w:p>
    <w:p w14:paraId="73731AD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1 Every worker:</w:t>
      </w:r>
    </w:p>
    <w:p w14:paraId="21DACAE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Since they constitute the backbone of any company or organization, employees are essential to the creation of a code of ethics. Employee participation has the potential to further raise an organization's ethical standards.</w:t>
      </w:r>
    </w:p>
    <w:p w14:paraId="61A7F848" w14:textId="77777777" w:rsidR="003F347B" w:rsidRPr="003F347B" w:rsidRDefault="003F347B" w:rsidP="003F347B">
      <w:pPr>
        <w:rPr>
          <w:rFonts w:ascii="Times New Roman" w:hAnsi="Times New Roman" w:cs="Times New Roman"/>
          <w:sz w:val="28"/>
          <w:szCs w:val="28"/>
        </w:rPr>
      </w:pPr>
    </w:p>
    <w:p w14:paraId="03ECCA9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2. Consult with clients:</w:t>
      </w:r>
    </w:p>
    <w:p w14:paraId="2E257E1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Customers are an important resource since they may offer advice based on their personal experiences, etc. The development of just and moral practices is aided by this information. </w:t>
      </w:r>
    </w:p>
    <w:p w14:paraId="6F6313C4" w14:textId="77777777" w:rsidR="003F347B" w:rsidRPr="003F347B" w:rsidRDefault="003F347B" w:rsidP="003F347B">
      <w:pPr>
        <w:rPr>
          <w:rFonts w:ascii="Times New Roman" w:hAnsi="Times New Roman" w:cs="Times New Roman"/>
          <w:sz w:val="28"/>
          <w:szCs w:val="28"/>
        </w:rPr>
      </w:pPr>
    </w:p>
    <w:p w14:paraId="46FA371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3. Consult vendors and other interested parties:</w:t>
      </w:r>
    </w:p>
    <w:p w14:paraId="08216FEA"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Stakeholders have a variety of histories in the industry and experiences, so getting input from them is essential to creating an effective code of ethics in any organization. </w:t>
      </w:r>
    </w:p>
    <w:p w14:paraId="05CF1AB6" w14:textId="77777777" w:rsidR="003F347B" w:rsidRPr="003F347B" w:rsidRDefault="003F347B" w:rsidP="003F347B">
      <w:pPr>
        <w:rPr>
          <w:rFonts w:ascii="Times New Roman" w:hAnsi="Times New Roman" w:cs="Times New Roman"/>
          <w:sz w:val="28"/>
          <w:szCs w:val="28"/>
        </w:rPr>
      </w:pPr>
    </w:p>
    <w:p w14:paraId="75405C28" w14:textId="77777777" w:rsidR="003F347B" w:rsidRPr="003F347B" w:rsidRDefault="003F347B" w:rsidP="003F347B">
      <w:pPr>
        <w:rPr>
          <w:rFonts w:ascii="Times New Roman" w:hAnsi="Times New Roman" w:cs="Times New Roman"/>
          <w:sz w:val="28"/>
          <w:szCs w:val="28"/>
        </w:rPr>
      </w:pPr>
    </w:p>
    <w:p w14:paraId="411C528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03</w:t>
      </w:r>
    </w:p>
    <w:p w14:paraId="769709BD" w14:textId="77777777" w:rsidR="003F347B" w:rsidRPr="003F347B" w:rsidRDefault="003F347B" w:rsidP="003F347B">
      <w:pPr>
        <w:rPr>
          <w:rFonts w:ascii="Times New Roman" w:hAnsi="Times New Roman" w:cs="Times New Roman"/>
          <w:sz w:val="28"/>
          <w:szCs w:val="28"/>
        </w:rPr>
      </w:pPr>
    </w:p>
    <w:p w14:paraId="1B5D8BC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Method 1: Interviews can be used to find out whether employees have found it difficult to uphold the code of ethics or whether they have witnessed others do so.</w:t>
      </w:r>
    </w:p>
    <w:p w14:paraId="6EC8FFED" w14:textId="77777777" w:rsidR="003F347B" w:rsidRPr="003F347B" w:rsidRDefault="003F347B" w:rsidP="003F347B">
      <w:pPr>
        <w:rPr>
          <w:rFonts w:ascii="Times New Roman" w:hAnsi="Times New Roman" w:cs="Times New Roman"/>
          <w:sz w:val="28"/>
          <w:szCs w:val="28"/>
        </w:rPr>
      </w:pPr>
    </w:p>
    <w:p w14:paraId="300F19B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Method 2: Observations can be utilized to determine if employees adhere to the Code of Ethics while doing their daily duties.</w:t>
      </w:r>
    </w:p>
    <w:p w14:paraId="4E5B3E34" w14:textId="77777777" w:rsidR="003F347B" w:rsidRPr="003F347B" w:rsidRDefault="003F347B" w:rsidP="003F347B">
      <w:pPr>
        <w:rPr>
          <w:rFonts w:ascii="Times New Roman" w:hAnsi="Times New Roman" w:cs="Times New Roman"/>
          <w:sz w:val="28"/>
          <w:szCs w:val="28"/>
        </w:rPr>
      </w:pPr>
    </w:p>
    <w:p w14:paraId="1D6E22D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Method 3: Examining the ethical complaints record will show you whether any consumers have voiced concerns about anything that could point to a transgression of the code of ethics.</w:t>
      </w:r>
    </w:p>
    <w:p w14:paraId="253C4730" w14:textId="77777777" w:rsidR="003F347B" w:rsidRPr="003F347B" w:rsidRDefault="003F347B" w:rsidP="003F347B">
      <w:pPr>
        <w:rPr>
          <w:rFonts w:ascii="Times New Roman" w:hAnsi="Times New Roman" w:cs="Times New Roman"/>
          <w:sz w:val="28"/>
          <w:szCs w:val="28"/>
        </w:rPr>
      </w:pPr>
    </w:p>
    <w:p w14:paraId="1483BA2E" w14:textId="77777777" w:rsidR="003F347B" w:rsidRPr="003F347B" w:rsidRDefault="003F347B" w:rsidP="003F347B">
      <w:pPr>
        <w:rPr>
          <w:rFonts w:ascii="Times New Roman" w:hAnsi="Times New Roman" w:cs="Times New Roman"/>
          <w:sz w:val="28"/>
          <w:szCs w:val="28"/>
        </w:rPr>
      </w:pPr>
    </w:p>
    <w:p w14:paraId="1C8A43F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04</w:t>
      </w:r>
    </w:p>
    <w:p w14:paraId="7F5E189E" w14:textId="77777777" w:rsidR="003F347B" w:rsidRPr="003F347B" w:rsidRDefault="003F347B" w:rsidP="003F347B">
      <w:pPr>
        <w:rPr>
          <w:rFonts w:ascii="Times New Roman" w:hAnsi="Times New Roman" w:cs="Times New Roman"/>
          <w:sz w:val="28"/>
          <w:szCs w:val="28"/>
        </w:rPr>
      </w:pPr>
    </w:p>
    <w:p w14:paraId="57E366F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Company vision and mission statement:</w:t>
      </w:r>
    </w:p>
    <w:p w14:paraId="49F1545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This part directs staff in their everyday actions by outlining the organization's overall aims and purpose. For instance, a company's code of ethics may place a strong emphasis on honesty and compassion in patient care if its goal is to deliver healthcare at a reasonable cost.</w:t>
      </w:r>
    </w:p>
    <w:p w14:paraId="4A3E56B1" w14:textId="77777777" w:rsidR="003F347B" w:rsidRPr="003F347B" w:rsidRDefault="003F347B" w:rsidP="003F347B">
      <w:pPr>
        <w:rPr>
          <w:rFonts w:ascii="Times New Roman" w:hAnsi="Times New Roman" w:cs="Times New Roman"/>
          <w:sz w:val="28"/>
          <w:szCs w:val="28"/>
        </w:rPr>
      </w:pPr>
    </w:p>
    <w:p w14:paraId="5490952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Principles and Values:</w:t>
      </w:r>
    </w:p>
    <w:p w14:paraId="49B6AC45" w14:textId="77777777" w:rsidR="003F347B" w:rsidRPr="003F347B" w:rsidRDefault="003F347B" w:rsidP="003F347B">
      <w:pPr>
        <w:rPr>
          <w:rFonts w:ascii="Times New Roman" w:hAnsi="Times New Roman" w:cs="Times New Roman"/>
          <w:sz w:val="28"/>
          <w:szCs w:val="28"/>
        </w:rPr>
      </w:pPr>
    </w:p>
    <w:p w14:paraId="7FFBA84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This outlines the core values and principles that the organization upholds. For example, a firm's code of ethics could stress treating every employee fairly and with respect, regardless of background, if the organization emphasizes diversity and inclusion.</w:t>
      </w:r>
    </w:p>
    <w:p w14:paraId="7472D9F8" w14:textId="77777777" w:rsidR="003F347B" w:rsidRPr="003F347B" w:rsidRDefault="003F347B" w:rsidP="003F347B">
      <w:pPr>
        <w:rPr>
          <w:rFonts w:ascii="Times New Roman" w:hAnsi="Times New Roman" w:cs="Times New Roman"/>
          <w:sz w:val="28"/>
          <w:szCs w:val="28"/>
        </w:rPr>
      </w:pPr>
    </w:p>
    <w:p w14:paraId="7520F1C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Ethical codes of practice:</w:t>
      </w:r>
    </w:p>
    <w:p w14:paraId="0BE96FA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This section outlines </w:t>
      </w:r>
      <w:proofErr w:type="gramStart"/>
      <w:r w:rsidRPr="003F347B">
        <w:rPr>
          <w:rFonts w:ascii="Times New Roman" w:hAnsi="Times New Roman" w:cs="Times New Roman"/>
          <w:sz w:val="28"/>
          <w:szCs w:val="28"/>
        </w:rPr>
        <w:t>particular conduct</w:t>
      </w:r>
      <w:proofErr w:type="gramEnd"/>
      <w:r w:rsidRPr="003F347B">
        <w:rPr>
          <w:rFonts w:ascii="Times New Roman" w:hAnsi="Times New Roman" w:cs="Times New Roman"/>
          <w:sz w:val="28"/>
          <w:szCs w:val="28"/>
        </w:rPr>
        <w:t xml:space="preserve"> and measures that conform to the ethical standards of the organization. For instance, if the code's primary value is honesty, it may provide instructions on how to steer clear of conflicts of interest and provide financial information truthfully.</w:t>
      </w:r>
    </w:p>
    <w:p w14:paraId="156C872D" w14:textId="77777777" w:rsidR="003F347B" w:rsidRPr="003F347B" w:rsidRDefault="003F347B" w:rsidP="003F347B">
      <w:pPr>
        <w:rPr>
          <w:rFonts w:ascii="Times New Roman" w:hAnsi="Times New Roman" w:cs="Times New Roman"/>
          <w:sz w:val="28"/>
          <w:szCs w:val="28"/>
        </w:rPr>
      </w:pPr>
    </w:p>
    <w:p w14:paraId="7F8A7D58" w14:textId="77777777" w:rsidR="003F347B" w:rsidRPr="003F347B" w:rsidRDefault="003F347B" w:rsidP="003F347B">
      <w:pPr>
        <w:rPr>
          <w:rFonts w:ascii="Times New Roman" w:hAnsi="Times New Roman" w:cs="Times New Roman"/>
          <w:sz w:val="28"/>
          <w:szCs w:val="28"/>
        </w:rPr>
      </w:pPr>
    </w:p>
    <w:p w14:paraId="7EF79B6A"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Complaints and grievance procedure:</w:t>
      </w:r>
    </w:p>
    <w:p w14:paraId="7C123AD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This describes how staff members can voice concerns or report unethical behavior. A well-defined protocol fosters openness and responsibility, guaranteeing that moral transgressions are dealt with swiftly and equitably.</w:t>
      </w:r>
    </w:p>
    <w:p w14:paraId="62689516" w14:textId="77777777" w:rsidR="003F347B" w:rsidRPr="003F347B" w:rsidRDefault="003F347B" w:rsidP="003F347B">
      <w:pPr>
        <w:rPr>
          <w:rFonts w:ascii="Times New Roman" w:hAnsi="Times New Roman" w:cs="Times New Roman"/>
          <w:sz w:val="28"/>
          <w:szCs w:val="28"/>
        </w:rPr>
      </w:pPr>
    </w:p>
    <w:p w14:paraId="612C4961" w14:textId="77777777" w:rsidR="003F347B" w:rsidRPr="003F347B" w:rsidRDefault="003F347B" w:rsidP="003F347B">
      <w:pPr>
        <w:rPr>
          <w:rFonts w:ascii="Times New Roman" w:hAnsi="Times New Roman" w:cs="Times New Roman"/>
          <w:sz w:val="28"/>
          <w:szCs w:val="28"/>
        </w:rPr>
      </w:pPr>
    </w:p>
    <w:p w14:paraId="7B07E6A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05</w:t>
      </w:r>
    </w:p>
    <w:p w14:paraId="79287B64"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I would first send the draft of the organization's code of ethics to important parties for review and comment, such as top management, legal counsel, and pertinent department heads. I would circulate the final version for approval after making any required adjustments, getting signatures from all parties involved to show their support and agreement to maintain the code.</w:t>
      </w:r>
    </w:p>
    <w:p w14:paraId="2112ACBB" w14:textId="77777777" w:rsidR="003F347B" w:rsidRPr="003F347B" w:rsidRDefault="003F347B" w:rsidP="003F347B">
      <w:pPr>
        <w:rPr>
          <w:rFonts w:ascii="Times New Roman" w:hAnsi="Times New Roman" w:cs="Times New Roman"/>
          <w:sz w:val="28"/>
          <w:szCs w:val="28"/>
        </w:rPr>
      </w:pPr>
    </w:p>
    <w:p w14:paraId="64795015" w14:textId="77777777" w:rsidR="003F347B" w:rsidRPr="003F347B" w:rsidRDefault="003F347B" w:rsidP="003F347B">
      <w:pPr>
        <w:rPr>
          <w:rFonts w:ascii="Times New Roman" w:hAnsi="Times New Roman" w:cs="Times New Roman"/>
          <w:sz w:val="28"/>
          <w:szCs w:val="28"/>
        </w:rPr>
      </w:pPr>
    </w:p>
    <w:p w14:paraId="1D0220C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Part -B</w:t>
      </w:r>
    </w:p>
    <w:p w14:paraId="75B0426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01</w:t>
      </w:r>
    </w:p>
    <w:p w14:paraId="05EFD6D7" w14:textId="77777777" w:rsidR="003F347B" w:rsidRPr="003F347B" w:rsidRDefault="003F347B" w:rsidP="003F347B">
      <w:pPr>
        <w:rPr>
          <w:rFonts w:ascii="Times New Roman" w:hAnsi="Times New Roman" w:cs="Times New Roman"/>
          <w:sz w:val="28"/>
          <w:szCs w:val="28"/>
        </w:rPr>
      </w:pPr>
    </w:p>
    <w:p w14:paraId="5D11A7C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Company vision and mission statement:</w:t>
      </w:r>
    </w:p>
    <w:p w14:paraId="095E8DE9" w14:textId="77777777" w:rsidR="003F347B" w:rsidRPr="003F347B" w:rsidRDefault="003F347B" w:rsidP="003F347B">
      <w:pPr>
        <w:rPr>
          <w:rFonts w:ascii="Times New Roman" w:hAnsi="Times New Roman" w:cs="Times New Roman"/>
          <w:sz w:val="28"/>
          <w:szCs w:val="28"/>
        </w:rPr>
      </w:pPr>
    </w:p>
    <w:p w14:paraId="0B76C67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Introduction: The highest ethical standards will always be upheld in all facets of Reconstruction IT Solutions' corporate activities. This code of ethics provides a foundation for moral decision-making for all workers by outlining the values and principles that govern our behavior.</w:t>
      </w:r>
    </w:p>
    <w:p w14:paraId="66A96EA4" w14:textId="77777777" w:rsidR="003F347B" w:rsidRPr="003F347B" w:rsidRDefault="003F347B" w:rsidP="003F347B">
      <w:pPr>
        <w:rPr>
          <w:rFonts w:ascii="Times New Roman" w:hAnsi="Times New Roman" w:cs="Times New Roman"/>
          <w:sz w:val="28"/>
          <w:szCs w:val="28"/>
        </w:rPr>
      </w:pPr>
    </w:p>
    <w:p w14:paraId="0D06837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Vision: To be a top supplier of cutting-edge IT solutions that promote both social progress and corporate success.</w:t>
      </w:r>
    </w:p>
    <w:p w14:paraId="4DEF1A31" w14:textId="77777777" w:rsidR="003F347B" w:rsidRPr="003F347B" w:rsidRDefault="003F347B" w:rsidP="003F347B">
      <w:pPr>
        <w:rPr>
          <w:rFonts w:ascii="Times New Roman" w:hAnsi="Times New Roman" w:cs="Times New Roman"/>
          <w:sz w:val="28"/>
          <w:szCs w:val="28"/>
        </w:rPr>
      </w:pPr>
    </w:p>
    <w:p w14:paraId="68CCA41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Mission: Our mission is to provide our clients with amazing value by using state-of-the-art technology, first-rate service, and unwavering integrity.</w:t>
      </w:r>
    </w:p>
    <w:p w14:paraId="0DBFDB7A" w14:textId="77777777" w:rsidR="003F347B" w:rsidRPr="003F347B" w:rsidRDefault="003F347B" w:rsidP="003F347B">
      <w:pPr>
        <w:rPr>
          <w:rFonts w:ascii="Times New Roman" w:hAnsi="Times New Roman" w:cs="Times New Roman"/>
          <w:sz w:val="28"/>
          <w:szCs w:val="28"/>
        </w:rPr>
      </w:pPr>
    </w:p>
    <w:p w14:paraId="145397F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Principles:</w:t>
      </w:r>
    </w:p>
    <w:p w14:paraId="65FA6F0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Integrity: In </w:t>
      </w:r>
      <w:proofErr w:type="gramStart"/>
      <w:r w:rsidRPr="003F347B">
        <w:rPr>
          <w:rFonts w:ascii="Times New Roman" w:hAnsi="Times New Roman" w:cs="Times New Roman"/>
          <w:sz w:val="28"/>
          <w:szCs w:val="28"/>
        </w:rPr>
        <w:t>all of</w:t>
      </w:r>
      <w:proofErr w:type="gramEnd"/>
      <w:r w:rsidRPr="003F347B">
        <w:rPr>
          <w:rFonts w:ascii="Times New Roman" w:hAnsi="Times New Roman" w:cs="Times New Roman"/>
          <w:sz w:val="28"/>
          <w:szCs w:val="28"/>
        </w:rPr>
        <w:t xml:space="preserve"> our dealings and relationships, we behave in an honest, open, and equitable manner.</w:t>
      </w:r>
    </w:p>
    <w:p w14:paraId="5381EFCD" w14:textId="77777777" w:rsidR="003F347B" w:rsidRPr="003F347B" w:rsidRDefault="003F347B" w:rsidP="003F347B">
      <w:pPr>
        <w:rPr>
          <w:rFonts w:ascii="Times New Roman" w:hAnsi="Times New Roman" w:cs="Times New Roman"/>
          <w:sz w:val="28"/>
          <w:szCs w:val="28"/>
        </w:rPr>
      </w:pPr>
    </w:p>
    <w:p w14:paraId="3AD9754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Respect: We value diversity and promote an inclusive work environment by treating every person with decency, respect, and professionalism.</w:t>
      </w:r>
    </w:p>
    <w:p w14:paraId="4374C430" w14:textId="77777777" w:rsidR="003F347B" w:rsidRPr="003F347B" w:rsidRDefault="003F347B" w:rsidP="003F347B">
      <w:pPr>
        <w:rPr>
          <w:rFonts w:ascii="Times New Roman" w:hAnsi="Times New Roman" w:cs="Times New Roman"/>
          <w:sz w:val="28"/>
          <w:szCs w:val="28"/>
        </w:rPr>
      </w:pPr>
    </w:p>
    <w:p w14:paraId="7197436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honest:</w:t>
      </w:r>
    </w:p>
    <w:p w14:paraId="5301715A"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What we say is true and forthcoming – not just technically correct. We are open and transparent in our communications with each other and about our business performance.</w:t>
      </w:r>
    </w:p>
    <w:p w14:paraId="796666AE" w14:textId="77777777" w:rsidR="003F347B" w:rsidRPr="003F347B" w:rsidRDefault="003F347B" w:rsidP="003F347B">
      <w:pPr>
        <w:rPr>
          <w:rFonts w:ascii="Times New Roman" w:hAnsi="Times New Roman" w:cs="Times New Roman"/>
          <w:sz w:val="28"/>
          <w:szCs w:val="28"/>
        </w:rPr>
      </w:pPr>
    </w:p>
    <w:p w14:paraId="687E0B0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trustworthy:</w:t>
      </w:r>
    </w:p>
    <w:p w14:paraId="467937D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Our </w:t>
      </w:r>
      <w:proofErr w:type="gramStart"/>
      <w:r w:rsidRPr="003F347B">
        <w:rPr>
          <w:rFonts w:ascii="Times New Roman" w:hAnsi="Times New Roman" w:cs="Times New Roman"/>
          <w:sz w:val="28"/>
          <w:szCs w:val="28"/>
        </w:rPr>
        <w:t>word is</w:t>
      </w:r>
      <w:proofErr w:type="gramEnd"/>
      <w:r w:rsidRPr="003F347B">
        <w:rPr>
          <w:rFonts w:ascii="Times New Roman" w:hAnsi="Times New Roman" w:cs="Times New Roman"/>
          <w:sz w:val="28"/>
          <w:szCs w:val="28"/>
        </w:rPr>
        <w:t xml:space="preserve"> good. We keep our commitments to each other and to our stakeholders. We do the right thing without compromise. We avoid even the appearance of impropriety.</w:t>
      </w:r>
    </w:p>
    <w:p w14:paraId="33605DCB" w14:textId="77777777" w:rsidR="003F347B" w:rsidRPr="003F347B" w:rsidRDefault="003F347B" w:rsidP="003F347B">
      <w:pPr>
        <w:rPr>
          <w:rFonts w:ascii="Times New Roman" w:hAnsi="Times New Roman" w:cs="Times New Roman"/>
          <w:sz w:val="28"/>
          <w:szCs w:val="28"/>
        </w:rPr>
      </w:pPr>
    </w:p>
    <w:p w14:paraId="12FB060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treat others with respect:</w:t>
      </w:r>
    </w:p>
    <w:p w14:paraId="4323B0E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value their contributions and listen to their point of view. We maintain fairness in all relationships.</w:t>
      </w:r>
    </w:p>
    <w:p w14:paraId="4B46971C" w14:textId="77777777" w:rsidR="003F347B" w:rsidRPr="003F347B" w:rsidRDefault="003F347B" w:rsidP="003F347B">
      <w:pPr>
        <w:rPr>
          <w:rFonts w:ascii="Times New Roman" w:hAnsi="Times New Roman" w:cs="Times New Roman"/>
          <w:sz w:val="28"/>
          <w:szCs w:val="28"/>
        </w:rPr>
      </w:pPr>
    </w:p>
    <w:p w14:paraId="6E1FFD6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We are courageous:</w:t>
      </w:r>
    </w:p>
    <w:p w14:paraId="5C49A91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speak up for what is right. We report wrongdoing when we see it.</w:t>
      </w:r>
    </w:p>
    <w:p w14:paraId="10E8D29E" w14:textId="77777777" w:rsidR="003F347B" w:rsidRPr="003F347B" w:rsidRDefault="003F347B" w:rsidP="003F347B">
      <w:pPr>
        <w:rPr>
          <w:rFonts w:ascii="Times New Roman" w:hAnsi="Times New Roman" w:cs="Times New Roman"/>
          <w:sz w:val="28"/>
          <w:szCs w:val="28"/>
        </w:rPr>
      </w:pPr>
    </w:p>
    <w:p w14:paraId="4EE4A32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use good judgment:</w:t>
      </w:r>
    </w:p>
    <w:p w14:paraId="3454125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We think before we act. We use our purpose, </w:t>
      </w:r>
      <w:proofErr w:type="gramStart"/>
      <w:r w:rsidRPr="003F347B">
        <w:rPr>
          <w:rFonts w:ascii="Times New Roman" w:hAnsi="Times New Roman" w:cs="Times New Roman"/>
          <w:sz w:val="28"/>
          <w:szCs w:val="28"/>
        </w:rPr>
        <w:t>values</w:t>
      </w:r>
      <w:proofErr w:type="gramEnd"/>
      <w:r w:rsidRPr="003F347B">
        <w:rPr>
          <w:rFonts w:ascii="Times New Roman" w:hAnsi="Times New Roman" w:cs="Times New Roman"/>
          <w:sz w:val="28"/>
          <w:szCs w:val="28"/>
        </w:rPr>
        <w:t xml:space="preserve"> and ethical principles as decision filters to guide our </w:t>
      </w:r>
      <w:proofErr w:type="spellStart"/>
      <w:r w:rsidRPr="003F347B">
        <w:rPr>
          <w:rFonts w:ascii="Times New Roman" w:hAnsi="Times New Roman" w:cs="Times New Roman"/>
          <w:sz w:val="28"/>
          <w:szCs w:val="28"/>
        </w:rPr>
        <w:t>behaviour</w:t>
      </w:r>
      <w:proofErr w:type="spellEnd"/>
      <w:r w:rsidRPr="003F347B">
        <w:rPr>
          <w:rFonts w:ascii="Times New Roman" w:hAnsi="Times New Roman" w:cs="Times New Roman"/>
          <w:sz w:val="28"/>
          <w:szCs w:val="28"/>
        </w:rPr>
        <w:t>.</w:t>
      </w:r>
    </w:p>
    <w:p w14:paraId="18517C03" w14:textId="77777777" w:rsidR="003F347B" w:rsidRPr="003F347B" w:rsidRDefault="003F347B" w:rsidP="003F347B">
      <w:pPr>
        <w:rPr>
          <w:rFonts w:ascii="Times New Roman" w:hAnsi="Times New Roman" w:cs="Times New Roman"/>
          <w:sz w:val="28"/>
          <w:szCs w:val="28"/>
        </w:rPr>
      </w:pPr>
    </w:p>
    <w:p w14:paraId="090F4D1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responsible:</w:t>
      </w:r>
    </w:p>
    <w:p w14:paraId="2B0D4891"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accept the consequences of our actions. We admit our mistakes and quickly correct them. We do not retaliate against those who try to do the right thing by asking questions or raising concerns.</w:t>
      </w:r>
    </w:p>
    <w:p w14:paraId="37A5BB04" w14:textId="77777777" w:rsidR="003F347B" w:rsidRPr="003F347B" w:rsidRDefault="003F347B" w:rsidP="003F347B">
      <w:pPr>
        <w:rPr>
          <w:rFonts w:ascii="Times New Roman" w:hAnsi="Times New Roman" w:cs="Times New Roman"/>
          <w:sz w:val="28"/>
          <w:szCs w:val="28"/>
        </w:rPr>
      </w:pPr>
    </w:p>
    <w:p w14:paraId="6C046836" w14:textId="77777777" w:rsidR="003F347B" w:rsidRPr="003F347B" w:rsidRDefault="003F347B" w:rsidP="003F347B">
      <w:pPr>
        <w:rPr>
          <w:rFonts w:ascii="Times New Roman" w:hAnsi="Times New Roman" w:cs="Times New Roman"/>
          <w:sz w:val="28"/>
          <w:szCs w:val="28"/>
        </w:rPr>
      </w:pPr>
    </w:p>
    <w:p w14:paraId="001EBEB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Ethical codes of practice:</w:t>
      </w:r>
    </w:p>
    <w:p w14:paraId="3686C63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secrecy: We guarantee the secrecy and appropriate use of any sensitive information given to us by partners, clients, and coworkers.</w:t>
      </w:r>
    </w:p>
    <w:p w14:paraId="6B6E5EF4" w14:textId="77777777" w:rsidR="003F347B" w:rsidRPr="003F347B" w:rsidRDefault="003F347B" w:rsidP="003F347B">
      <w:pPr>
        <w:rPr>
          <w:rFonts w:ascii="Times New Roman" w:hAnsi="Times New Roman" w:cs="Times New Roman"/>
          <w:sz w:val="28"/>
          <w:szCs w:val="28"/>
        </w:rPr>
      </w:pPr>
    </w:p>
    <w:p w14:paraId="043DA95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Conflict of Interest: We steer clear of circumstances in which our own interests collide with those of Reconstruction IT Solutions, revealing any possible conflicts and asking for advice as needed.</w:t>
      </w:r>
    </w:p>
    <w:p w14:paraId="4C96E57E" w14:textId="77777777" w:rsidR="003F347B" w:rsidRPr="003F347B" w:rsidRDefault="003F347B" w:rsidP="003F347B">
      <w:pPr>
        <w:rPr>
          <w:rFonts w:ascii="Times New Roman" w:hAnsi="Times New Roman" w:cs="Times New Roman"/>
          <w:sz w:val="28"/>
          <w:szCs w:val="28"/>
        </w:rPr>
      </w:pPr>
    </w:p>
    <w:p w14:paraId="53EF000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Compliance: We do business with honesty and in conformity with ethical standards, abiding by all applicable laws, regulations, and internal rules.</w:t>
      </w:r>
    </w:p>
    <w:p w14:paraId="12E09337" w14:textId="77777777" w:rsidR="003F347B" w:rsidRPr="003F347B" w:rsidRDefault="003F347B" w:rsidP="003F347B">
      <w:pPr>
        <w:rPr>
          <w:rFonts w:ascii="Times New Roman" w:hAnsi="Times New Roman" w:cs="Times New Roman"/>
          <w:sz w:val="28"/>
          <w:szCs w:val="28"/>
        </w:rPr>
      </w:pPr>
    </w:p>
    <w:p w14:paraId="4C7C5ED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Review procedure:</w:t>
      </w:r>
    </w:p>
    <w:p w14:paraId="5A4EA72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w:t>
      </w:r>
      <w:r w:rsidRPr="003F347B">
        <w:rPr>
          <w:rFonts w:ascii="Times New Roman" w:hAnsi="Times New Roman" w:cs="Times New Roman"/>
          <w:sz w:val="28"/>
          <w:szCs w:val="28"/>
        </w:rPr>
        <w:tab/>
        <w:t>Conduct six-monthly review meetings</w:t>
      </w:r>
    </w:p>
    <w:p w14:paraId="16708A7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t>
      </w:r>
      <w:r w:rsidRPr="003F347B">
        <w:rPr>
          <w:rFonts w:ascii="Times New Roman" w:hAnsi="Times New Roman" w:cs="Times New Roman"/>
          <w:sz w:val="28"/>
          <w:szCs w:val="28"/>
        </w:rPr>
        <w:tab/>
        <w:t>Involve all stakeholders in the review process</w:t>
      </w:r>
    </w:p>
    <w:p w14:paraId="767BFF1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t>
      </w:r>
      <w:r w:rsidRPr="003F347B">
        <w:rPr>
          <w:rFonts w:ascii="Times New Roman" w:hAnsi="Times New Roman" w:cs="Times New Roman"/>
          <w:sz w:val="28"/>
          <w:szCs w:val="28"/>
        </w:rPr>
        <w:tab/>
        <w:t xml:space="preserve">Record and update all changes discussed </w:t>
      </w:r>
    </w:p>
    <w:p w14:paraId="0DF71B96" w14:textId="77777777" w:rsidR="003F347B" w:rsidRPr="003F347B" w:rsidRDefault="003F347B" w:rsidP="003F347B">
      <w:pPr>
        <w:rPr>
          <w:rFonts w:ascii="Times New Roman" w:hAnsi="Times New Roman" w:cs="Times New Roman"/>
          <w:sz w:val="28"/>
          <w:szCs w:val="28"/>
        </w:rPr>
      </w:pPr>
    </w:p>
    <w:p w14:paraId="5BE9FC5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Complaints and grievance procedure:</w:t>
      </w:r>
    </w:p>
    <w:p w14:paraId="3A8388CD" w14:textId="77777777" w:rsidR="003F347B" w:rsidRPr="003F347B" w:rsidRDefault="003F347B" w:rsidP="003F347B">
      <w:pPr>
        <w:rPr>
          <w:rFonts w:ascii="Times New Roman" w:hAnsi="Times New Roman" w:cs="Times New Roman"/>
          <w:sz w:val="28"/>
          <w:szCs w:val="28"/>
        </w:rPr>
      </w:pPr>
    </w:p>
    <w:p w14:paraId="6323F47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Reconstruction IT Solutions is dedicated to creating a secure and encouraging work atmosphere where staff members are at ease voicing issues or grievances. Any employee with concerns about unethical activity or who feels that there has been a breach of this code of ethics should report it to the Ethics Committee, the HR department, or their immediate supervisor. Every report will be </w:t>
      </w:r>
      <w:proofErr w:type="gramStart"/>
      <w:r w:rsidRPr="003F347B">
        <w:rPr>
          <w:rFonts w:ascii="Times New Roman" w:hAnsi="Times New Roman" w:cs="Times New Roman"/>
          <w:sz w:val="28"/>
          <w:szCs w:val="28"/>
        </w:rPr>
        <w:t>looked into</w:t>
      </w:r>
      <w:proofErr w:type="gramEnd"/>
      <w:r w:rsidRPr="003F347B">
        <w:rPr>
          <w:rFonts w:ascii="Times New Roman" w:hAnsi="Times New Roman" w:cs="Times New Roman"/>
          <w:sz w:val="28"/>
          <w:szCs w:val="28"/>
        </w:rPr>
        <w:t xml:space="preserve"> immediately and completely, and any infractions will be dealt with appropriately.</w:t>
      </w:r>
    </w:p>
    <w:p w14:paraId="75666AD2" w14:textId="77777777" w:rsidR="003F347B" w:rsidRPr="003F347B" w:rsidRDefault="003F347B" w:rsidP="003F347B">
      <w:pPr>
        <w:rPr>
          <w:rFonts w:ascii="Times New Roman" w:hAnsi="Times New Roman" w:cs="Times New Roman"/>
          <w:sz w:val="28"/>
          <w:szCs w:val="28"/>
        </w:rPr>
      </w:pPr>
    </w:p>
    <w:p w14:paraId="751CE236" w14:textId="77777777" w:rsidR="003F347B" w:rsidRPr="003F347B" w:rsidRDefault="003F347B" w:rsidP="003F347B">
      <w:pPr>
        <w:rPr>
          <w:rFonts w:ascii="Times New Roman" w:hAnsi="Times New Roman" w:cs="Times New Roman"/>
          <w:sz w:val="28"/>
          <w:szCs w:val="28"/>
        </w:rPr>
      </w:pPr>
    </w:p>
    <w:p w14:paraId="701F2F6B"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clients, </w:t>
      </w:r>
      <w:proofErr w:type="gramStart"/>
      <w:r w:rsidRPr="003F347B">
        <w:rPr>
          <w:rFonts w:ascii="Times New Roman" w:hAnsi="Times New Roman" w:cs="Times New Roman"/>
          <w:sz w:val="28"/>
          <w:szCs w:val="28"/>
        </w:rPr>
        <w:t>suppliers</w:t>
      </w:r>
      <w:proofErr w:type="gramEnd"/>
      <w:r w:rsidRPr="003F347B">
        <w:rPr>
          <w:rFonts w:ascii="Times New Roman" w:hAnsi="Times New Roman" w:cs="Times New Roman"/>
          <w:sz w:val="28"/>
          <w:szCs w:val="28"/>
        </w:rPr>
        <w:t xml:space="preserve"> or stakeholders are concerned that we have not complied with their legal rights or we have not complied with our ethical code of conduct, they may bring a complaint internally through our complaints process.</w:t>
      </w:r>
    </w:p>
    <w:p w14:paraId="776B1B2C" w14:textId="77777777" w:rsidR="003F347B" w:rsidRPr="003F347B" w:rsidRDefault="003F347B" w:rsidP="003F347B">
      <w:pPr>
        <w:rPr>
          <w:rFonts w:ascii="Times New Roman" w:hAnsi="Times New Roman" w:cs="Times New Roman"/>
          <w:sz w:val="28"/>
          <w:szCs w:val="28"/>
        </w:rPr>
      </w:pPr>
    </w:p>
    <w:p w14:paraId="62FE583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1.</w:t>
      </w:r>
      <w:r w:rsidRPr="003F347B">
        <w:rPr>
          <w:rFonts w:ascii="Times New Roman" w:hAnsi="Times New Roman" w:cs="Times New Roman"/>
          <w:sz w:val="28"/>
          <w:szCs w:val="28"/>
        </w:rPr>
        <w:tab/>
        <w:t>Via our online web form for ‘Ethical misconduct’:</w:t>
      </w:r>
    </w:p>
    <w:p w14:paraId="528A880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www.reconstructionIT.com.au </w:t>
      </w:r>
    </w:p>
    <w:p w14:paraId="2792274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2.</w:t>
      </w:r>
      <w:r w:rsidRPr="003F347B">
        <w:rPr>
          <w:rFonts w:ascii="Times New Roman" w:hAnsi="Times New Roman" w:cs="Times New Roman"/>
          <w:sz w:val="28"/>
          <w:szCs w:val="28"/>
        </w:rPr>
        <w:tab/>
        <w:t>By mail:</w:t>
      </w:r>
    </w:p>
    <w:p w14:paraId="2CFA80E0"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Reconstruction IT Solutions</w:t>
      </w:r>
    </w:p>
    <w:p w14:paraId="212EEB4B"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Bell Street</w:t>
      </w:r>
    </w:p>
    <w:p w14:paraId="20054E8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Preston, VIC</w:t>
      </w:r>
    </w:p>
    <w:p w14:paraId="06A23FF4"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3.</w:t>
      </w:r>
      <w:r w:rsidRPr="003F347B">
        <w:rPr>
          <w:rFonts w:ascii="Times New Roman" w:hAnsi="Times New Roman" w:cs="Times New Roman"/>
          <w:sz w:val="28"/>
          <w:szCs w:val="28"/>
        </w:rPr>
        <w:tab/>
        <w:t>By telephone: call 1600 123 123, 8 am to 8 pm (AEST), Monday to Friday</w:t>
      </w:r>
    </w:p>
    <w:p w14:paraId="197C1BE1" w14:textId="77777777" w:rsidR="003F347B" w:rsidRPr="003F347B" w:rsidRDefault="003F347B" w:rsidP="003F347B">
      <w:pPr>
        <w:rPr>
          <w:rFonts w:ascii="Times New Roman" w:hAnsi="Times New Roman" w:cs="Times New Roman"/>
          <w:sz w:val="28"/>
          <w:szCs w:val="28"/>
        </w:rPr>
      </w:pPr>
    </w:p>
    <w:p w14:paraId="49464EF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The complaint will be investigated by our Compliance Officer and Ethics Project Team.</w:t>
      </w:r>
    </w:p>
    <w:p w14:paraId="29505DD5" w14:textId="77777777" w:rsidR="003F347B" w:rsidRPr="003F347B" w:rsidRDefault="003F347B" w:rsidP="003F347B">
      <w:pPr>
        <w:rPr>
          <w:rFonts w:ascii="Times New Roman" w:hAnsi="Times New Roman" w:cs="Times New Roman"/>
          <w:sz w:val="28"/>
          <w:szCs w:val="28"/>
        </w:rPr>
      </w:pPr>
    </w:p>
    <w:p w14:paraId="0B2C70C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Your complaint will be thoroughly investigated, and you will have a response on the status of your complaint within seven business days. </w:t>
      </w:r>
    </w:p>
    <w:p w14:paraId="42EF1ED7" w14:textId="77777777" w:rsidR="003F347B" w:rsidRPr="003F347B" w:rsidRDefault="003F347B" w:rsidP="003F347B">
      <w:pPr>
        <w:rPr>
          <w:rFonts w:ascii="Times New Roman" w:hAnsi="Times New Roman" w:cs="Times New Roman"/>
          <w:sz w:val="28"/>
          <w:szCs w:val="28"/>
        </w:rPr>
      </w:pPr>
    </w:p>
    <w:p w14:paraId="6A7EFFC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you are unhappy with our response, you may refer the matter to the Mediation Centre. This is not a Reconstruction IT Solutions department but an impartial tribunal. We will attend and abide by the Mediation Centre’s </w:t>
      </w:r>
      <w:proofErr w:type="gramStart"/>
      <w:r w:rsidRPr="003F347B">
        <w:rPr>
          <w:rFonts w:ascii="Times New Roman" w:hAnsi="Times New Roman" w:cs="Times New Roman"/>
          <w:sz w:val="28"/>
          <w:szCs w:val="28"/>
        </w:rPr>
        <w:t>ruling</w:t>
      </w:r>
      <w:proofErr w:type="gramEnd"/>
      <w:r w:rsidRPr="003F347B">
        <w:rPr>
          <w:rFonts w:ascii="Times New Roman" w:hAnsi="Times New Roman" w:cs="Times New Roman"/>
          <w:sz w:val="28"/>
          <w:szCs w:val="28"/>
        </w:rPr>
        <w:t xml:space="preserve">. </w:t>
      </w:r>
    </w:p>
    <w:p w14:paraId="2528A302" w14:textId="77777777" w:rsidR="003F347B" w:rsidRPr="003F347B" w:rsidRDefault="003F347B" w:rsidP="003F347B">
      <w:pPr>
        <w:rPr>
          <w:rFonts w:ascii="Times New Roman" w:hAnsi="Times New Roman" w:cs="Times New Roman"/>
          <w:sz w:val="28"/>
          <w:szCs w:val="28"/>
        </w:rPr>
      </w:pPr>
    </w:p>
    <w:p w14:paraId="2302526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Employee grievances</w:t>
      </w:r>
    </w:p>
    <w:p w14:paraId="2B20089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an employee sees something unethical or knows of unethical practices in Reconstruction IT Solutions departments or in dealing with others, they have the right to make a complaint that will be further investigated. In fact, there is an expectation that the employee reports the grievance. </w:t>
      </w:r>
    </w:p>
    <w:p w14:paraId="06F76F04" w14:textId="77777777" w:rsidR="003F347B" w:rsidRPr="003F347B" w:rsidRDefault="003F347B" w:rsidP="003F347B">
      <w:pPr>
        <w:rPr>
          <w:rFonts w:ascii="Times New Roman" w:hAnsi="Times New Roman" w:cs="Times New Roman"/>
          <w:sz w:val="28"/>
          <w:szCs w:val="28"/>
        </w:rPr>
      </w:pPr>
    </w:p>
    <w:p w14:paraId="0DA18868" w14:textId="5D6AA938" w:rsidR="00B274F9"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Employees can make anonymous complaints via SharePoint under the ‘Ethical misconduct’ web form, which will be thoroughly investigated by the Compliance Officer and Ethics Project Team. The issue may then be referred to a neutral investigations team, legal </w:t>
      </w:r>
      <w:proofErr w:type="gramStart"/>
      <w:r w:rsidRPr="003F347B">
        <w:rPr>
          <w:rFonts w:ascii="Times New Roman" w:hAnsi="Times New Roman" w:cs="Times New Roman"/>
          <w:sz w:val="28"/>
          <w:szCs w:val="28"/>
        </w:rPr>
        <w:t>team</w:t>
      </w:r>
      <w:proofErr w:type="gramEnd"/>
      <w:r w:rsidRPr="003F347B">
        <w:rPr>
          <w:rFonts w:ascii="Times New Roman" w:hAnsi="Times New Roman" w:cs="Times New Roman"/>
          <w:sz w:val="28"/>
          <w:szCs w:val="28"/>
        </w:rPr>
        <w:t xml:space="preserve"> or other appropriate regulatory body.</w:t>
      </w:r>
    </w:p>
    <w:sectPr w:rsidR="00B274F9" w:rsidRPr="003F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A156E"/>
    <w:rsid w:val="00027ACE"/>
    <w:rsid w:val="003F347B"/>
    <w:rsid w:val="00B274F9"/>
    <w:rsid w:val="00B52018"/>
    <w:rsid w:val="00FA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C7CCB-0EDC-4F73-A2CA-7C5A705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5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A15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A15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A15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A15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A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A15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A15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A15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A15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A1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56E"/>
    <w:rPr>
      <w:rFonts w:eastAsiaTheme="majorEastAsia" w:cstheme="majorBidi"/>
      <w:color w:val="272727" w:themeColor="text1" w:themeTint="D8"/>
    </w:rPr>
  </w:style>
  <w:style w:type="paragraph" w:styleId="Title">
    <w:name w:val="Title"/>
    <w:basedOn w:val="Normal"/>
    <w:next w:val="Normal"/>
    <w:link w:val="TitleChar"/>
    <w:uiPriority w:val="10"/>
    <w:qFormat/>
    <w:rsid w:val="00FA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5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5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56E"/>
    <w:rPr>
      <w:i/>
      <w:iCs/>
      <w:color w:val="404040" w:themeColor="text1" w:themeTint="BF"/>
    </w:rPr>
  </w:style>
  <w:style w:type="paragraph" w:styleId="ListParagraph">
    <w:name w:val="List Paragraph"/>
    <w:basedOn w:val="Normal"/>
    <w:uiPriority w:val="34"/>
    <w:qFormat/>
    <w:rsid w:val="00FA156E"/>
    <w:pPr>
      <w:ind w:left="720"/>
      <w:contextualSpacing/>
    </w:pPr>
  </w:style>
  <w:style w:type="character" w:styleId="IntenseEmphasis">
    <w:name w:val="Intense Emphasis"/>
    <w:basedOn w:val="DefaultParagraphFont"/>
    <w:uiPriority w:val="21"/>
    <w:qFormat/>
    <w:rsid w:val="00FA156E"/>
    <w:rPr>
      <w:i/>
      <w:iCs/>
      <w:color w:val="365F91" w:themeColor="accent1" w:themeShade="BF"/>
    </w:rPr>
  </w:style>
  <w:style w:type="paragraph" w:styleId="IntenseQuote">
    <w:name w:val="Intense Quote"/>
    <w:basedOn w:val="Normal"/>
    <w:next w:val="Normal"/>
    <w:link w:val="IntenseQuoteChar"/>
    <w:uiPriority w:val="30"/>
    <w:qFormat/>
    <w:rsid w:val="00FA15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A156E"/>
    <w:rPr>
      <w:i/>
      <w:iCs/>
      <w:color w:val="365F91" w:themeColor="accent1" w:themeShade="BF"/>
    </w:rPr>
  </w:style>
  <w:style w:type="character" w:styleId="IntenseReference">
    <w:name w:val="Intense Reference"/>
    <w:basedOn w:val="DefaultParagraphFont"/>
    <w:uiPriority w:val="32"/>
    <w:qFormat/>
    <w:rsid w:val="00FA156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HUSSAIN</dc:creator>
  <cp:keywords/>
  <dc:description/>
  <cp:lastModifiedBy>IFTIKHAR HUSSAIN</cp:lastModifiedBy>
  <cp:revision>2</cp:revision>
  <dcterms:created xsi:type="dcterms:W3CDTF">2024-04-23T10:39:00Z</dcterms:created>
  <dcterms:modified xsi:type="dcterms:W3CDTF">2024-04-23T10:40:00Z</dcterms:modified>
</cp:coreProperties>
</file>