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带手上电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29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1.搭建12V工作环境，确定DUT可正常运行；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2.保持未通电状态，手指长按触摸感应区域，触摸期间上电，手指离开触摸感应区域20cm，等待5s，再次触摸，观察信号输出；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等待时间结束后，再次触摸感应区域，功能恢复正常；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" name="图片 1" descr="d306fce8df4a9c4ab6546f95b234c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306fce8df4a9c4ab6546f95b234c2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5" name="图片 5" descr="3d3dd5a37c424e76139c509f146e5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3d3dd5a37c424e76139c509f146e59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2" name="图片 2" descr="b104ccff752d1d90902a2ec1f7b1bb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104ccff752d1d90902a2ec1f7b1bb3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3" name="图片 3" descr="5ffa3fea7dc223820d3b84361d5e81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5ffa3fea7dc223820d3b84361d5e81f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9" name="图片 9" descr="005269fc161e4d5539e49dcaa84e53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005269fc161e4d5539e49dcaa84e537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8" name="图片 8" descr="7df10c1478a62729ca5a89b1bc51ac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7df10c1478a62729ca5a89b1bc51ac2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4" name="图片 4" descr="da1b85d7704f7295d9ce504947ed18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a1b85d7704f7295d9ce504947ed18f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1" name="图片 11" descr="40611414cd04b38de66670806d6f2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40611414cd04b38de66670806d6f209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等待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1s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后，再次触摸感应区域，功能恢复正常；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等待1s后，再次触摸感应区域，功能恢复正常；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7716DA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8465AE"/>
    <w:rsid w:val="11B5614C"/>
    <w:rsid w:val="1474680B"/>
    <w:rsid w:val="1504202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980065"/>
    <w:rsid w:val="24A22BD7"/>
    <w:rsid w:val="26D90A33"/>
    <w:rsid w:val="284B5EFC"/>
    <w:rsid w:val="295B220A"/>
    <w:rsid w:val="29BA4385"/>
    <w:rsid w:val="2C3C3CD0"/>
    <w:rsid w:val="2CE10833"/>
    <w:rsid w:val="2E216BCD"/>
    <w:rsid w:val="2E437926"/>
    <w:rsid w:val="2E8904CD"/>
    <w:rsid w:val="2EA62AF0"/>
    <w:rsid w:val="2FDA0063"/>
    <w:rsid w:val="30E22C84"/>
    <w:rsid w:val="3117172B"/>
    <w:rsid w:val="31FD6751"/>
    <w:rsid w:val="34C97F45"/>
    <w:rsid w:val="34F04CE4"/>
    <w:rsid w:val="363D19BE"/>
    <w:rsid w:val="36A27FA4"/>
    <w:rsid w:val="397F4640"/>
    <w:rsid w:val="3A1B0295"/>
    <w:rsid w:val="3AA20917"/>
    <w:rsid w:val="3BAF06AD"/>
    <w:rsid w:val="3C9E3859"/>
    <w:rsid w:val="3E134862"/>
    <w:rsid w:val="3EB95786"/>
    <w:rsid w:val="3F5D3D27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6715E51"/>
    <w:rsid w:val="66A86A9D"/>
    <w:rsid w:val="66BD7BDB"/>
    <w:rsid w:val="68C25BCD"/>
    <w:rsid w:val="6A3021D0"/>
    <w:rsid w:val="6A714312"/>
    <w:rsid w:val="6A775974"/>
    <w:rsid w:val="6A7D3568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4BE16C2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1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2026-03-19T03:14:21Z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