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bookmarkStart w:id="0" w:name="_GoBack"/>
      <w:bookmarkEnd w:id="0"/>
      <w:r>
        <w:rPr>
          <w:rFonts w:hint="eastAsia"/>
          <w:b/>
          <w:bCs/>
          <w:sz w:val="32"/>
          <w:szCs w:val="36"/>
        </w:rPr>
        <w:t>检测报告（厂内报告）</w:t>
      </w:r>
    </w:p>
    <w:p>
      <w:pPr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检测项目：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工作电流</w:t>
      </w:r>
    </w:p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环境温度：</w:t>
      </w:r>
      <w:r>
        <w:rPr>
          <w:rFonts w:ascii="宋体" w:hAnsi="宋体" w:eastAsia="宋体"/>
          <w:sz w:val="24"/>
          <w:szCs w:val="24"/>
        </w:rPr>
        <w:t>25</w:t>
      </w:r>
      <w:r>
        <w:rPr>
          <w:rFonts w:hint="eastAsia" w:ascii="宋体" w:hAnsi="宋体" w:eastAsia="宋体"/>
          <w:sz w:val="24"/>
          <w:szCs w:val="24"/>
        </w:rPr>
        <w:t>℃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>0%</w:t>
      </w:r>
      <w:r>
        <w:rPr>
          <w:rFonts w:ascii="宋体" w:hAnsi="宋体" w:eastAsia="宋体"/>
          <w:sz w:val="24"/>
          <w:szCs w:val="24"/>
        </w:rPr>
        <w:t xml:space="preserve"> </w:t>
      </w:r>
    </w:p>
    <w:tbl>
      <w:tblPr>
        <w:tblStyle w:val="5"/>
        <w:tblW w:w="10970" w:type="dxa"/>
        <w:tblInd w:w="-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529"/>
        <w:gridCol w:w="330"/>
        <w:gridCol w:w="1755"/>
        <w:gridCol w:w="1755"/>
        <w:gridCol w:w="1714"/>
        <w:gridCol w:w="21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样品名称</w:t>
            </w:r>
          </w:p>
        </w:tc>
        <w:tc>
          <w:tcPr>
            <w:tcW w:w="1859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V32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门把手触控传感器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零件号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样品数量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3pcs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1859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、#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2、#3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实验员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郭琼琨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报告日期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2026/3/1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检测设备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2V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电源、测试治具、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万用表、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目测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检测依据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检测日期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2026/3/1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检测地点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珠海市多泰吉智能技术有限公司六楼实验室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检测方法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1.环境温度25℃，湿度70%，分别给该系统供电 9V、13.5V、16V，验证样品工作正常；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2.触摸可以正常从硬线反馈触摸状态及输出DI信号，持续发送帧头，间隔10S触摸触发一次输出，触发5次，记录实验过程中的电流。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判定基准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工作电流＜15mA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0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试验过程图片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4" name="图片 4" descr="da1b85d7704f7295d9ce504947ed18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da1b85d7704f7295d9ce504947ed18f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Theme="minorEastAsia"/>
                <w:lang w:val="en-US" w:eastAsia="zh-CN"/>
              </w:rPr>
              <w:t xml:space="preserve"> </w:t>
            </w: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1" name="图片 11" descr="40611414cd04b38de66670806d6f20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40611414cd04b38de66670806d6f209d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6" name="图片 16" descr="cd86bf51d011e25fcb71fed05dea9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cd86bf51d011e25fcb71fed05dea932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试验前功能检测图示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39750" cy="720090"/>
                  <wp:effectExtent l="0" t="0" r="8890" b="11430"/>
                  <wp:docPr id="6" name="图片 6" descr="d65fca5b4c6c1ff0093ce5c82502d7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d65fca5b4c6c1ff0093ce5c82502d72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39750" cy="720090"/>
                  <wp:effectExtent l="0" t="0" r="8890" b="11430"/>
                  <wp:docPr id="7" name="图片 7" descr="256555b06ae1bddb2e8568a261917b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256555b06ae1bddb2e8568a261917b1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39750" cy="720090"/>
                  <wp:effectExtent l="0" t="0" r="8890" b="11430"/>
                  <wp:docPr id="8" name="图片 8" descr="9153c105eb4bb7822fed5966a307bd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9153c105eb4bb7822fed5966a307bdfa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9" name="图片 9" descr="52309842a44b0f10b63c8a599a11a5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52309842a44b0f10b63c8a599a11a5c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0" name="图片 10" descr="5e978a132f56582d8927912a0a187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5e978a132f56582d8927912a0a18726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2" name="图片 12" descr="b2da1d787444d4eae3a1415888837f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b2da1d787444d4eae3a1415888837fe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8" name="图片 18" descr="b95fcd63d35861064f26830fe635a1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b95fcd63d35861064f26830fe635a1dd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9" name="图片 19" descr="7f132865da78636ac62f4d96038dc3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7f132865da78636ac62f4d96038dc3dd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20" name="图片 20" descr="5bbb047dc371947a9a85ac5d3cd537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5bbb047dc371947a9a85ac5d3cd537ac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39750" cy="720090"/>
                  <wp:effectExtent l="0" t="0" r="8890" b="11430"/>
                  <wp:docPr id="14" name="图片 14" descr="3ea005c9fd9ffc2f6934be668ad8f9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3ea005c9fd9ffc2f6934be668ad8f9d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3" name="图片 13" descr="1a2185989e429f5afe098711d5d493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1a2185989e429f5afe098711d5d493c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7" name="图片 17" descr="be71beef348056a25a7c0b245259d6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be71beef348056a25a7c0b245259d61f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试验后功能检测图示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检测记录</w:t>
            </w: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#1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9V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实测工作电流：10.26mA；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13.5V实测工作电流：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10.77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mA；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16V实测工作电流：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11.04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mA；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#2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9V实测工作电流：10.22mA；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13.5V实测工作电流：10.72mA；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16V实测工作电流：10.99mA；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#3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9V实测工作电流：10.14mA；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13.5V实测工作电流：10.64mA；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16V实测工作电流：10.91mA；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检测结论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737" w:bottom="567" w:left="851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4955142"/>
    </w:sdtPr>
    <w:sdtContent>
      <w:sdt>
        <w:sdtPr>
          <w:id w:val="1728636285"/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>珠海市多泰吉智能技术有限公司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报告编号：TSMA02SY</w:t>
    </w:r>
    <w:r>
      <w:rPr>
        <w:rFonts w:hint="eastAsia"/>
        <w:lang w:val="en-US" w:eastAsia="zh-CN"/>
      </w:rPr>
      <w:t>125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7D0"/>
    <w:rsid w:val="00016C7C"/>
    <w:rsid w:val="0005506B"/>
    <w:rsid w:val="000660D4"/>
    <w:rsid w:val="00072D81"/>
    <w:rsid w:val="000806CE"/>
    <w:rsid w:val="00082CB2"/>
    <w:rsid w:val="0008550F"/>
    <w:rsid w:val="00092926"/>
    <w:rsid w:val="000962BE"/>
    <w:rsid w:val="000A6BBB"/>
    <w:rsid w:val="000B0CF8"/>
    <w:rsid w:val="000B32F8"/>
    <w:rsid w:val="000B36A3"/>
    <w:rsid w:val="000F23E6"/>
    <w:rsid w:val="00111966"/>
    <w:rsid w:val="00121A04"/>
    <w:rsid w:val="00153D2E"/>
    <w:rsid w:val="00154316"/>
    <w:rsid w:val="001676A7"/>
    <w:rsid w:val="001777F5"/>
    <w:rsid w:val="00185DA6"/>
    <w:rsid w:val="00191253"/>
    <w:rsid w:val="001A3269"/>
    <w:rsid w:val="001A40BD"/>
    <w:rsid w:val="001A44B6"/>
    <w:rsid w:val="001A6BE0"/>
    <w:rsid w:val="001A7F66"/>
    <w:rsid w:val="001B7665"/>
    <w:rsid w:val="001D5A9F"/>
    <w:rsid w:val="00246539"/>
    <w:rsid w:val="00250064"/>
    <w:rsid w:val="00253256"/>
    <w:rsid w:val="0025335A"/>
    <w:rsid w:val="00254F11"/>
    <w:rsid w:val="00255D7A"/>
    <w:rsid w:val="002570FA"/>
    <w:rsid w:val="00295D56"/>
    <w:rsid w:val="002A24F4"/>
    <w:rsid w:val="002B35AF"/>
    <w:rsid w:val="002B68C1"/>
    <w:rsid w:val="00314586"/>
    <w:rsid w:val="00362804"/>
    <w:rsid w:val="0038020B"/>
    <w:rsid w:val="00381786"/>
    <w:rsid w:val="00383253"/>
    <w:rsid w:val="00387D94"/>
    <w:rsid w:val="003A7942"/>
    <w:rsid w:val="003B2492"/>
    <w:rsid w:val="003B55FC"/>
    <w:rsid w:val="003E3482"/>
    <w:rsid w:val="003F20B2"/>
    <w:rsid w:val="003F57A5"/>
    <w:rsid w:val="00442F94"/>
    <w:rsid w:val="00455D9F"/>
    <w:rsid w:val="004572CB"/>
    <w:rsid w:val="00493866"/>
    <w:rsid w:val="004B70F0"/>
    <w:rsid w:val="004C1BE5"/>
    <w:rsid w:val="004C1E4F"/>
    <w:rsid w:val="004E70A6"/>
    <w:rsid w:val="004E7873"/>
    <w:rsid w:val="0056369B"/>
    <w:rsid w:val="00566C1F"/>
    <w:rsid w:val="0057522F"/>
    <w:rsid w:val="005830FF"/>
    <w:rsid w:val="0059309B"/>
    <w:rsid w:val="005A7F14"/>
    <w:rsid w:val="005C2881"/>
    <w:rsid w:val="005C3C97"/>
    <w:rsid w:val="005D1B72"/>
    <w:rsid w:val="005F73F7"/>
    <w:rsid w:val="00620442"/>
    <w:rsid w:val="00632906"/>
    <w:rsid w:val="00666342"/>
    <w:rsid w:val="0069310D"/>
    <w:rsid w:val="006A5190"/>
    <w:rsid w:val="006B5CE5"/>
    <w:rsid w:val="006C7C44"/>
    <w:rsid w:val="006D2AAB"/>
    <w:rsid w:val="006D3BAB"/>
    <w:rsid w:val="0070225D"/>
    <w:rsid w:val="00710570"/>
    <w:rsid w:val="007465D2"/>
    <w:rsid w:val="00764581"/>
    <w:rsid w:val="00794A07"/>
    <w:rsid w:val="00860E20"/>
    <w:rsid w:val="0088681D"/>
    <w:rsid w:val="00887480"/>
    <w:rsid w:val="008959C5"/>
    <w:rsid w:val="008C7DC7"/>
    <w:rsid w:val="008E44A2"/>
    <w:rsid w:val="008F4A97"/>
    <w:rsid w:val="008F686E"/>
    <w:rsid w:val="009340F6"/>
    <w:rsid w:val="00936C2A"/>
    <w:rsid w:val="00970B04"/>
    <w:rsid w:val="0097118D"/>
    <w:rsid w:val="00993CD1"/>
    <w:rsid w:val="009A4D1D"/>
    <w:rsid w:val="009E1158"/>
    <w:rsid w:val="009E1317"/>
    <w:rsid w:val="00A010C4"/>
    <w:rsid w:val="00A0366A"/>
    <w:rsid w:val="00A05377"/>
    <w:rsid w:val="00A17DC6"/>
    <w:rsid w:val="00A33531"/>
    <w:rsid w:val="00A50B2E"/>
    <w:rsid w:val="00A56A46"/>
    <w:rsid w:val="00A76003"/>
    <w:rsid w:val="00A77EAC"/>
    <w:rsid w:val="00A93026"/>
    <w:rsid w:val="00AA19F5"/>
    <w:rsid w:val="00B10B6B"/>
    <w:rsid w:val="00B1341C"/>
    <w:rsid w:val="00B34ABE"/>
    <w:rsid w:val="00B35411"/>
    <w:rsid w:val="00B91ED3"/>
    <w:rsid w:val="00BA26C6"/>
    <w:rsid w:val="00BE797B"/>
    <w:rsid w:val="00BF7AB8"/>
    <w:rsid w:val="00C12267"/>
    <w:rsid w:val="00C23C45"/>
    <w:rsid w:val="00C332FA"/>
    <w:rsid w:val="00C36B7A"/>
    <w:rsid w:val="00C67CC0"/>
    <w:rsid w:val="00CC19B4"/>
    <w:rsid w:val="00CC338D"/>
    <w:rsid w:val="00CC37CD"/>
    <w:rsid w:val="00CD4628"/>
    <w:rsid w:val="00CF2518"/>
    <w:rsid w:val="00D020AA"/>
    <w:rsid w:val="00D06DD4"/>
    <w:rsid w:val="00D077D0"/>
    <w:rsid w:val="00D17325"/>
    <w:rsid w:val="00D64AD9"/>
    <w:rsid w:val="00D7666C"/>
    <w:rsid w:val="00D80093"/>
    <w:rsid w:val="00D8320A"/>
    <w:rsid w:val="00D92D17"/>
    <w:rsid w:val="00DB4E83"/>
    <w:rsid w:val="00DD7580"/>
    <w:rsid w:val="00E014CB"/>
    <w:rsid w:val="00E05E5F"/>
    <w:rsid w:val="00E10D99"/>
    <w:rsid w:val="00E47F1E"/>
    <w:rsid w:val="00E66B89"/>
    <w:rsid w:val="00EA4064"/>
    <w:rsid w:val="00EA4486"/>
    <w:rsid w:val="00EB5BDE"/>
    <w:rsid w:val="00EC15AF"/>
    <w:rsid w:val="00EC4659"/>
    <w:rsid w:val="00ED2FE3"/>
    <w:rsid w:val="00EE1777"/>
    <w:rsid w:val="00EF6B46"/>
    <w:rsid w:val="00F3355D"/>
    <w:rsid w:val="00F4216B"/>
    <w:rsid w:val="00F4694A"/>
    <w:rsid w:val="00F4755E"/>
    <w:rsid w:val="00F53CAC"/>
    <w:rsid w:val="00F63920"/>
    <w:rsid w:val="00F72287"/>
    <w:rsid w:val="00FB0FD7"/>
    <w:rsid w:val="00FD38A0"/>
    <w:rsid w:val="00FF133D"/>
    <w:rsid w:val="00FF4AFB"/>
    <w:rsid w:val="02426C18"/>
    <w:rsid w:val="03B05AB1"/>
    <w:rsid w:val="03CC33B3"/>
    <w:rsid w:val="04A20CD9"/>
    <w:rsid w:val="05471BA3"/>
    <w:rsid w:val="05713F4E"/>
    <w:rsid w:val="059D6BC9"/>
    <w:rsid w:val="05D81C82"/>
    <w:rsid w:val="07716DA1"/>
    <w:rsid w:val="09011A1D"/>
    <w:rsid w:val="09483BDA"/>
    <w:rsid w:val="0C557021"/>
    <w:rsid w:val="0CBA4C6D"/>
    <w:rsid w:val="0D0867C9"/>
    <w:rsid w:val="0D3013F0"/>
    <w:rsid w:val="0F976B5E"/>
    <w:rsid w:val="1029497C"/>
    <w:rsid w:val="11264236"/>
    <w:rsid w:val="113D5B6D"/>
    <w:rsid w:val="118465AE"/>
    <w:rsid w:val="11B5614C"/>
    <w:rsid w:val="1474680B"/>
    <w:rsid w:val="15042021"/>
    <w:rsid w:val="17430B3D"/>
    <w:rsid w:val="17B95205"/>
    <w:rsid w:val="1A240D28"/>
    <w:rsid w:val="1A396CA7"/>
    <w:rsid w:val="1B0B782B"/>
    <w:rsid w:val="1C3950D4"/>
    <w:rsid w:val="1D5C5538"/>
    <w:rsid w:val="1E0B68A1"/>
    <w:rsid w:val="1E4E03D7"/>
    <w:rsid w:val="1EBB3C0E"/>
    <w:rsid w:val="20165482"/>
    <w:rsid w:val="2072727F"/>
    <w:rsid w:val="21921209"/>
    <w:rsid w:val="224311A9"/>
    <w:rsid w:val="22AF162A"/>
    <w:rsid w:val="24840D7C"/>
    <w:rsid w:val="24980065"/>
    <w:rsid w:val="24A22BD7"/>
    <w:rsid w:val="26412D0E"/>
    <w:rsid w:val="26B4102C"/>
    <w:rsid w:val="26D90A33"/>
    <w:rsid w:val="284B5EFC"/>
    <w:rsid w:val="295B220A"/>
    <w:rsid w:val="29BA4385"/>
    <w:rsid w:val="2C3C3CD0"/>
    <w:rsid w:val="2CE10833"/>
    <w:rsid w:val="2E216BCD"/>
    <w:rsid w:val="2E437926"/>
    <w:rsid w:val="2E8904CD"/>
    <w:rsid w:val="2EA62AF0"/>
    <w:rsid w:val="2FDA0063"/>
    <w:rsid w:val="30E22C84"/>
    <w:rsid w:val="3117172B"/>
    <w:rsid w:val="31FD6751"/>
    <w:rsid w:val="324A1BA9"/>
    <w:rsid w:val="34C97F45"/>
    <w:rsid w:val="34F04CE4"/>
    <w:rsid w:val="363D19BE"/>
    <w:rsid w:val="36A27FA4"/>
    <w:rsid w:val="38DA7D94"/>
    <w:rsid w:val="397F4640"/>
    <w:rsid w:val="3A1B0295"/>
    <w:rsid w:val="3AA20917"/>
    <w:rsid w:val="3BAF06AD"/>
    <w:rsid w:val="3C9E3859"/>
    <w:rsid w:val="3E134862"/>
    <w:rsid w:val="3E347364"/>
    <w:rsid w:val="3EB95786"/>
    <w:rsid w:val="3F221B86"/>
    <w:rsid w:val="3FA9246B"/>
    <w:rsid w:val="411E2FA7"/>
    <w:rsid w:val="41C13AAF"/>
    <w:rsid w:val="426228D2"/>
    <w:rsid w:val="44572B3A"/>
    <w:rsid w:val="44BB39D8"/>
    <w:rsid w:val="461B53DE"/>
    <w:rsid w:val="468A2BC1"/>
    <w:rsid w:val="47191FE9"/>
    <w:rsid w:val="477B1F7D"/>
    <w:rsid w:val="47B824CB"/>
    <w:rsid w:val="482A3DDF"/>
    <w:rsid w:val="48340645"/>
    <w:rsid w:val="491F70C5"/>
    <w:rsid w:val="4A4E51E1"/>
    <w:rsid w:val="4B26116A"/>
    <w:rsid w:val="4B7E7477"/>
    <w:rsid w:val="4EA5774F"/>
    <w:rsid w:val="4F361C28"/>
    <w:rsid w:val="509E0124"/>
    <w:rsid w:val="522E4704"/>
    <w:rsid w:val="53C01A0F"/>
    <w:rsid w:val="541E1DAF"/>
    <w:rsid w:val="543D45DC"/>
    <w:rsid w:val="55B52232"/>
    <w:rsid w:val="56384BFF"/>
    <w:rsid w:val="56414BC0"/>
    <w:rsid w:val="565E48BE"/>
    <w:rsid w:val="58787B4F"/>
    <w:rsid w:val="58D55064"/>
    <w:rsid w:val="596F39C7"/>
    <w:rsid w:val="5A3D634B"/>
    <w:rsid w:val="5AB469DA"/>
    <w:rsid w:val="5AFB2EF9"/>
    <w:rsid w:val="5E400CAA"/>
    <w:rsid w:val="5EAF48C7"/>
    <w:rsid w:val="61A91146"/>
    <w:rsid w:val="62A012E0"/>
    <w:rsid w:val="62D25AA4"/>
    <w:rsid w:val="641E634B"/>
    <w:rsid w:val="643A3B0C"/>
    <w:rsid w:val="64E12BE1"/>
    <w:rsid w:val="6514367B"/>
    <w:rsid w:val="66715E51"/>
    <w:rsid w:val="66A86A9D"/>
    <w:rsid w:val="66BD7BDB"/>
    <w:rsid w:val="68C25BCD"/>
    <w:rsid w:val="6A3021D0"/>
    <w:rsid w:val="6A714312"/>
    <w:rsid w:val="6A775974"/>
    <w:rsid w:val="6A837BE6"/>
    <w:rsid w:val="6B010B1C"/>
    <w:rsid w:val="6B016DA0"/>
    <w:rsid w:val="6B7100F9"/>
    <w:rsid w:val="6E5B2848"/>
    <w:rsid w:val="6ED81772"/>
    <w:rsid w:val="70274E8B"/>
    <w:rsid w:val="705031BC"/>
    <w:rsid w:val="70EA1AA5"/>
    <w:rsid w:val="70FD0523"/>
    <w:rsid w:val="714C4877"/>
    <w:rsid w:val="71945929"/>
    <w:rsid w:val="7283413D"/>
    <w:rsid w:val="730621EF"/>
    <w:rsid w:val="74EA7B25"/>
    <w:rsid w:val="74FE11C0"/>
    <w:rsid w:val="751E4C01"/>
    <w:rsid w:val="755C0A7E"/>
    <w:rsid w:val="75790EB7"/>
    <w:rsid w:val="75BD1477"/>
    <w:rsid w:val="75F11223"/>
    <w:rsid w:val="78D61C34"/>
    <w:rsid w:val="79F81406"/>
    <w:rsid w:val="7A13385D"/>
    <w:rsid w:val="7A9F643D"/>
    <w:rsid w:val="7B1D1253"/>
    <w:rsid w:val="7B8E7A2D"/>
    <w:rsid w:val="7CDB1ED3"/>
    <w:rsid w:val="7D7733AB"/>
    <w:rsid w:val="7F2638DA"/>
    <w:rsid w:val="7F7B32CF"/>
    <w:rsid w:val="7FF0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77</Words>
  <Characters>442</Characters>
  <Lines>3</Lines>
  <Paragraphs>1</Paragraphs>
  <TotalTime>0</TotalTime>
  <ScaleCrop>false</ScaleCrop>
  <LinksUpToDate>false</LinksUpToDate>
  <CharactersWithSpaces>518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2020-05-21T02:08:00Z</dcterms:created>
  <dc:creator>郭琼琨</dc:creator>
  <cp:lastModifiedBy>郭琼琨</cp:lastModifiedBy>
  <cp:lastPrinted>2020-09-11T09:29:00Z</cp:lastPrinted>
  <dcterms:modified xsi:type="dcterms:W3CDTF">2026-03-19T11:21:39Z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