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小红书公开构建 (Build in Public) 素材日记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运营素材 (第四期 - 双端联通与首个打卡闭环测试)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小红书文案模版四：【对赌绿勾亮起 &amp; 减脂空态美学】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💥 爆款标题建议：</w:t>
      </w:r>
    </w:p>
    <w:p>
      <w:pPr>
        <w:pStyle w:val="ListNumber"/>
        <w:spacing w:after="60"/>
      </w:pPr>
      <w:r>
        <w:rPr>
          <w:rFonts w:ascii="Microsoft YaHei" w:hAnsi="Microsoft YaHei"/>
        </w:rPr>
        <w:t>闺蜜对赌打卡连线成功！这个绿勾勾太爽了</w:t>
      </w:r>
    </w:p>
    <w:p>
      <w:pPr>
        <w:pStyle w:val="ListNumber"/>
        <w:spacing w:after="60"/>
      </w:pPr>
      <w:r>
        <w:rPr>
          <w:rFonts w:ascii="Microsoft YaHei" w:hAnsi="Microsoft YaHei"/>
        </w:rPr>
        <w:t>告别PPT设计图！给女友写的减脂App活了</w:t>
      </w:r>
    </w:p>
    <w:p>
      <w:pPr>
        <w:pStyle w:val="ListNumber"/>
        <w:spacing w:after="60"/>
      </w:pPr>
      <w:r>
        <w:rPr>
          <w:rFonts w:ascii="Microsoft YaHei" w:hAnsi="Microsoft YaHei"/>
        </w:rPr>
        <w:t>小程序活了！我跟女友组队测试，秒打卡！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📝 正文内容：</w:t>
      </w:r>
    </w:p>
    <w:p>
      <w:pPr>
        <w:spacing w:after="120" w:line="276" w:lineRule="auto"/>
      </w:pPr>
      <w:r>
        <w:rPr>
          <w:rFonts w:ascii="Microsoft YaHei" w:hAnsi="Microsoft YaHei"/>
        </w:rPr>
        <w:t>家人们！给减脂期女朋友定制的 AI 小程序【食刻 (ShiKe)】今天迎来了一个里程碑式的进度！</w:t>
      </w:r>
    </w:p>
    <w:p>
      <w:pPr>
        <w:spacing w:after="120" w:line="276" w:lineRule="auto"/>
      </w:pPr>
      <w:r>
        <w:rPr>
          <w:rFonts w:ascii="Microsoft YaHei" w:hAnsi="Microsoft YaHei"/>
        </w:rPr>
        <w:t>小程序终于不再是只能看不能动的“静态PPT”了！今天我和女朋友进行了第一次双人组队打卡闭环测试，简直好玩到飞起！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👉 </w:t>
      </w:r>
      <w:r>
        <w:rPr>
          <w:rFonts w:ascii="Microsoft YaHei" w:hAnsi="Microsoft YaHei"/>
          <w:b/>
        </w:rPr>
        <w:t>当我在我的手机上提交了今日饮食，她的手机屏幕上，我的名字旁边瞬间亮起了一个绿色的对勾（✓）！</w:t>
      </w:r>
      <w:r>
        <w:rPr>
          <w:rFonts w:ascii="Microsoft YaHei" w:hAnsi="Microsoft YaHei"/>
        </w:rPr>
      </w:r>
    </w:p>
    <w:p>
      <w:pPr>
        <w:spacing w:after="120" w:line="276" w:lineRule="auto"/>
      </w:pPr>
      <w:r>
        <w:rPr>
          <w:rFonts w:ascii="Microsoft YaHei" w:hAnsi="Microsoft YaHei"/>
        </w:rPr>
        <w:t>那种跟闺蜜/伴侣隔空联结、互相监督的真实感瞬间拉满！看着绿色对勾一个个亮起来，减脂这件事真的变成了一个解压的打关游戏！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🌟 第四期最新进展（你的小程序“活”过来了）：</w:t>
      </w:r>
    </w:p>
    <w:p>
      <w:pPr>
        <w:spacing w:after="120" w:line="276" w:lineRule="auto"/>
      </w:pPr>
      <w:r>
        <w:rPr>
          <w:rFonts w:ascii="Microsoft YaHei" w:hAnsi="Microsoft YaHei"/>
        </w:rPr>
        <w:t>这几天把前端界面和后端大脑彻底连接在了一起，小程序的完成度已经非常高了：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超好看的“减脂挑战说明书”</w:t>
      </w:r>
      <w:r>
        <w:rPr>
          <w:rFonts w:ascii="Microsoft YaHei" w:hAnsi="Microsoft YaHei"/>
        </w:rPr>
        <w:t xml:space="preserve"> 📖</w:t>
      </w:r>
    </w:p>
    <w:p>
      <w:pPr>
        <w:pStyle w:val="ListBullet"/>
        <w:spacing w:after="60"/>
      </w:pPr>
      <w:r>
        <w:rPr>
          <w:rFonts w:ascii="Microsoft YaHei" w:hAnsi="Microsoft YaHei"/>
        </w:rPr>
        <w:t>为了防止单身或刚进来的姐妹迷路，如果还没加入任何小队，页面会自动渲染一张超级精致的磨砂玻璃“挑战指南”，教你如何创建小队或输入口令加入，细节设计感拉满！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“防重油”滑块完全生效</w:t>
      </w:r>
      <w:r>
        <w:rPr>
          <w:rFonts w:ascii="Microsoft YaHei" w:hAnsi="Microsoft YaHei"/>
        </w:rPr>
        <w:t xml:space="preserve"> 🥗</w:t>
      </w:r>
    </w:p>
    <w:p>
      <w:pPr>
        <w:pStyle w:val="ListBullet"/>
        <w:spacing w:after="60"/>
      </w:pPr>
      <w:r>
        <w:rPr>
          <w:rFonts w:ascii="Microsoft YaHei" w:hAnsi="Microsoft YaHei"/>
        </w:rPr>
        <w:t>拍照算热量后的“清淡/少油/重油”选择功能完全做好了！现在在手机上选择油量保存，后台的 25% 控油修正算法会瞬间在云端进行计算并把热量保存下来，十分听话！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抓出“热量归零”的小Bug</w:t>
      </w:r>
      <w:r>
        <w:rPr>
          <w:rFonts w:ascii="Microsoft YaHei" w:hAnsi="Microsoft YaHei"/>
        </w:rPr>
        <w:t xml:space="preserve"> 🐛</w:t>
      </w:r>
    </w:p>
    <w:p>
      <w:pPr>
        <w:pStyle w:val="ListBullet"/>
        <w:spacing w:after="60"/>
      </w:pPr>
      <w:r>
        <w:rPr>
          <w:rFonts w:ascii="Microsoft YaHei" w:hAnsi="Microsoft YaHei"/>
        </w:rPr>
        <w:t>测试的时候发现一个搞笑 Bug：拍照保存后热量总是莫名其妙被清空计为 0 焦耳（这要是给女朋友用，非得把我拉黑不可 😂）。不过已经被我连夜修复啦，现在每一卡路里都记录得整整齐齐！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真机联调测试成功</w:t>
      </w:r>
      <w:r>
        <w:rPr>
          <w:rFonts w:ascii="Microsoft YaHei" w:hAnsi="Microsoft YaHei"/>
        </w:rPr>
        <w:t xml:space="preserve"> 📱📱</w:t>
      </w:r>
    </w:p>
    <w:p>
      <w:pPr>
        <w:pStyle w:val="ListBullet"/>
        <w:spacing w:after="60"/>
      </w:pPr>
      <w:r>
        <w:rPr>
          <w:rFonts w:ascii="Microsoft YaHei" w:hAnsi="Microsoft YaHei"/>
        </w:rPr>
        <w:t>我和女友分别用两个手机真实组成了“减脂小分队”。注册、输入邀请码、加入小队、每日拍照打卡、看板数据更新……全部流程百分百跑通！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🎁 开发者碎碎念：</w:t>
      </w:r>
    </w:p>
    <w:p>
      <w:pPr>
        <w:spacing w:after="120" w:line="276" w:lineRule="auto"/>
      </w:pPr>
      <w:r>
        <w:rPr>
          <w:rFonts w:ascii="Microsoft YaHei" w:hAnsi="Microsoft YaHei"/>
        </w:rPr>
        <w:t>看着两个测试手机并排摆在桌上，当一个账号打卡完，另一个账号的打卡榜单上对应的名字立刻亮起绿色对勾，那一刻的成就感真的无以言表！女朋友在一旁疯狂点击，说这个极简玻璃拟态 UI 越看越喜欢，我已经迫不及待想给第一批内测的宝子们体验了！</w:t>
      </w:r>
    </w:p>
    <w:p>
      <w:pPr>
        <w:spacing w:after="120" w:line="276" w:lineRule="auto"/>
      </w:pPr>
      <w:r>
        <w:rPr>
          <w:rFonts w:ascii="Microsoft YaHei" w:hAnsi="Microsoft YaHei"/>
        </w:rPr>
        <w:t>下一阶段我们将攻克</w:t>
      </w:r>
      <w:r>
        <w:rPr>
          <w:rFonts w:ascii="Microsoft YaHei" w:hAnsi="Microsoft YaHei"/>
          <w:b/>
        </w:rPr>
        <w:t>“AI 视觉大模型接口联调”</w:t>
      </w:r>
      <w:r>
        <w:rPr>
          <w:rFonts w:ascii="Microsoft YaHei" w:hAnsi="Microsoft YaHei"/>
        </w:rPr>
        <w:t>，把拍照识别实物的黑科技彻底跑通！</w:t>
      </w:r>
    </w:p>
    <w:p>
      <w:pPr>
        <w:spacing w:after="120" w:line="276" w:lineRule="auto"/>
      </w:pPr>
      <w:r>
        <w:rPr>
          <w:rFonts w:ascii="Microsoft YaHei" w:hAnsi="Microsoft YaHei"/>
        </w:rPr>
        <w:t>大家觉得在小程序里，没打卡的人要不要在小队里被罚一个“猪头”或者“小丑”头像？😂</w:t>
      </w:r>
    </w:p>
    <w:p>
      <w:pPr>
        <w:spacing w:after="120" w:line="276" w:lineRule="auto"/>
      </w:pPr>
      <w:r>
        <w:rPr>
          <w:rFonts w:ascii="Microsoft YaHei" w:hAnsi="Microsoft YaHei"/>
        </w:rPr>
        <w:t>想要第一批测试“防重油卡路里”和“闺蜜组队”的宝子们，欢迎在评论区抠【1】，下周联调好就来带大家一起玩！👇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🏷️ 热门标签推荐：</w:t>
      </w:r>
    </w:p>
    <w:p>
      <w:pPr>
        <w:spacing w:after="120" w:line="276" w:lineRule="auto"/>
      </w:pPr>
      <w:r>
        <w:rPr>
          <w:rFonts w:ascii="Microsoft YaHei" w:hAnsi="Microsoft YaHei"/>
        </w:rPr>
        <w:t>#独立开发 #BuildInPublic #程序员的浪漫 #给女朋友写个APP #AI应用 #减脂打卡 #闺蜜组队 #健康饮食 #自律生活 #我的开发日记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配图素材建议 (images/phase4 文件夹中已备好)：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图一 (封面)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dynamic_checkin_success.png (file:///D:/heming/shike/文档/02_需求与交互设计/images/phase4/dynamic_checkin_success.png)</w:t>
      </w:r>
      <w:r>
        <w:rPr>
          <w:rFonts w:ascii="Microsoft YaHei" w:hAnsi="Microsoft YaHei"/>
        </w:rPr>
        <w:t xml:space="preserve"> (两个手机并排摆在木桌上，屏幕亮起高颜值对赌打卡界面，绿色对勾亮起的实拍概念图)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图二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empty_state_guide.png (file:///D:/heming/shike/文档/02_需求与交互设计/images/phase4/empty_state_guide.png)</w:t>
      </w:r>
      <w:r>
        <w:rPr>
          <w:rFonts w:ascii="Microsoft YaHei" w:hAnsi="Microsoft YaHei"/>
        </w:rPr>
        <w:t xml:space="preserve"> (无小队状态下，磨砂玻璃拟态的“挑战指南”说明书页面，看起来十分高大上)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图三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oil_save_success.png (file:///D:/heming/shike/文档/02_需求与交互设计/images/phase4/oil_save_success.png)</w:t>
      </w:r>
      <w:r>
        <w:rPr>
          <w:rFonts w:ascii="Microsoft YaHei" w:hAnsi="Microsoft YaHei"/>
        </w:rPr>
        <w:t xml:space="preserve"> (用户选择“清淡”保存成功后，热量扣减并在首页圆环渲染出最新剩余额度的流畅界面图)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