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(第六期 - 高清玻璃拟态海报生成与保存功能跑通)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小红书文案模版六：【超清自律海报 &amp; 质感毛玻璃视觉】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女友嫌分享图太糊？他写了个超清海报生成</w:t>
      </w:r>
    </w:p>
    <w:p>
      <w:pPr>
        <w:pStyle w:val="ListNumber"/>
        <w:spacing w:after="60"/>
      </w:pPr>
      <w:r>
        <w:rPr>
          <w:rFonts w:ascii="Microsoft YaHei" w:hAnsi="Microsoft YaHei"/>
        </w:rPr>
        <w:t>小程序打卡海报上线！这个毛玻璃质感太绝</w:t>
      </w:r>
    </w:p>
    <w:p>
      <w:pPr>
        <w:pStyle w:val="ListNumber"/>
        <w:spacing w:after="60"/>
      </w:pPr>
      <w:r>
        <w:rPr>
          <w:rFonts w:ascii="Microsoft YaHei" w:hAnsi="Microsoft YaHei"/>
        </w:rPr>
        <w:t>【独立开发】高颜值减脂海报一键保存相册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家人们！给减脂期女朋友定制的 AI 小程序【食刻 (ShiKe)】今天终于啃下了开发过程中最难啃的一块“硬骨头”！</w:t>
      </w:r>
    </w:p>
    <w:p>
      <w:pPr>
        <w:spacing w:after="120" w:line="276" w:lineRule="auto"/>
      </w:pPr>
      <w:r>
        <w:rPr>
          <w:rFonts w:ascii="Microsoft YaHei" w:hAnsi="Microsoft YaHei"/>
        </w:rPr>
        <w:t>女朋友减脂打卡最在意的就是“成就感”，一顿自律的减脂餐和漂亮的打卡记录，必须能生成精致的海报发朋友圈/小红书！</w:t>
      </w:r>
    </w:p>
    <w:p>
      <w:pPr>
        <w:spacing w:after="120" w:line="276" w:lineRule="auto"/>
      </w:pPr>
      <w:r>
        <w:rPr>
          <w:rFonts w:ascii="Microsoft YaHei" w:hAnsi="Microsoft YaHei"/>
        </w:rPr>
        <w:t>今天，我终于把</w:t>
      </w:r>
      <w:r>
        <w:rPr>
          <w:rFonts w:ascii="Microsoft YaHei" w:hAnsi="Microsoft YaHei"/>
          <w:b/>
        </w:rPr>
        <w:t>【高清玻璃拟态打卡海报生成与保存相册】</w:t>
      </w:r>
      <w:r>
        <w:rPr>
          <w:rFonts w:ascii="Microsoft YaHei" w:hAnsi="Microsoft YaHei"/>
        </w:rPr>
        <w:t>的功能彻底跑通了！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👉 </w:t>
      </w:r>
      <w:r>
        <w:rPr>
          <w:rFonts w:ascii="Microsoft YaHei" w:hAnsi="Microsoft YaHei"/>
          <w:b/>
        </w:rPr>
        <w:t>当她点击一键保存，一张带有紫色梦幻渐变背景、乳白半透明磨砂玻璃卡片、还有她专属的卡路里环形进度和 7 天绿勾勾的高清海报，就瞬间躺进了她的相册！</w:t>
      </w:r>
      <w:r>
        <w:rPr>
          <w:rFonts w:ascii="Microsoft YaHei" w:hAnsi="Microsoft YaHei"/>
        </w:rPr>
      </w:r>
    </w:p>
    <w:p>
      <w:pPr>
        <w:spacing w:after="120" w:line="276" w:lineRule="auto"/>
      </w:pPr>
      <w:r>
        <w:rPr>
          <w:rFonts w:ascii="Microsoft YaHei" w:hAnsi="Microsoft YaHei"/>
        </w:rPr>
        <w:t>这颜值，发到哪里都会被问是什么神仙工具吧！😍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第六期最新进展（自律海报惊艳登场）：</w:t>
      </w:r>
    </w:p>
    <w:p>
      <w:pPr>
        <w:spacing w:after="120" w:line="276" w:lineRule="auto"/>
      </w:pPr>
      <w:r>
        <w:rPr>
          <w:rFonts w:ascii="Microsoft YaHei" w:hAnsi="Microsoft YaHei"/>
        </w:rPr>
        <w:t>为了让海报保存体验达到完美，我死磕了几个对于女生体验来说至关重要的细节：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超清画质，告别模糊</w:t>
      </w:r>
      <w:r>
        <w:rPr>
          <w:rFonts w:ascii="Microsoft YaHei" w:hAnsi="Microsoft YaHei"/>
        </w:rPr>
        <w:t xml:space="preserve"> 📸</w:t>
      </w:r>
    </w:p>
    <w:p>
      <w:pPr>
        <w:pStyle w:val="ListBullet"/>
        <w:spacing w:after="60"/>
      </w:pPr>
      <w:r>
        <w:rPr>
          <w:rFonts w:ascii="Microsoft YaHei" w:hAnsi="Microsoft YaHei"/>
        </w:rPr>
        <w:t>我把海报的绘制规格设定为了 2 倍的高清物理分辨率。无论她的手机屏幕是普通的还是超高端的视网膜屏，保存下来的海报字迹都极其锐利、没有任何毛边，放大看也依然清晰！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乳白玻璃拟态高级视觉</w:t>
      </w:r>
      <w:r>
        <w:rPr>
          <w:rFonts w:ascii="Microsoft YaHei" w:hAnsi="Microsoft YaHei"/>
        </w:rPr>
        <w:t xml:space="preserve"> 🎨</w:t>
      </w:r>
    </w:p>
    <w:p>
      <w:pPr>
        <w:pStyle w:val="ListBullet"/>
        <w:spacing w:after="60"/>
      </w:pPr>
      <w:r>
        <w:rPr>
          <w:rFonts w:ascii="Microsoft YaHei" w:hAnsi="Microsoft YaHei"/>
        </w:rPr>
        <w:t>海报的设计细节满满：梦幻的紫色渐变打底，浮现一层圆润可爱的半透明磨砂玻璃卡片。卡片上动态渲染了剩余热量弧线、连续打卡自律天数、以及这周已经亮起的绿色对勾方砖，颜值直接拉满！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温柔的“相册授权防翻车引导”</w:t>
      </w:r>
      <w:r>
        <w:rPr>
          <w:rFonts w:ascii="Microsoft YaHei" w:hAnsi="Microsoft YaHei"/>
        </w:rPr>
        <w:t xml:space="preserve"> 🛡️</w:t>
      </w:r>
    </w:p>
    <w:p>
      <w:pPr>
        <w:pStyle w:val="ListBullet"/>
        <w:spacing w:after="60"/>
      </w:pPr>
      <w:r>
        <w:rPr>
          <w:rFonts w:ascii="Microsoft YaHei" w:hAnsi="Microsoft YaHei"/>
        </w:rPr>
        <w:t>很多女生在保存图片时，第一反应会不小心误点“拒绝授权相册”。以前的软件点拒绝后就直接卡死不动了。我专门加了“防翻车引导”，如果点错了，会弹出一个非常温柔的提示，一键引导她去重新开启，绝不卡死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写小程序海报保存的人都懂，这绝对是开发中踩坑最多、最折磨人的地方。特别是又要下载头像图片，又要适配各种高分辨率屏幕，还要对付各种权限被拒绝的情况。</w:t>
      </w:r>
    </w:p>
    <w:p>
      <w:pPr>
        <w:spacing w:after="120" w:line="276" w:lineRule="auto"/>
      </w:pPr>
      <w:r>
        <w:rPr>
          <w:rFonts w:ascii="Microsoft YaHei" w:hAnsi="Microsoft YaHei"/>
        </w:rPr>
        <w:t>但今天在手机上成功保存下第一张圆润好看的磨砂玻璃海报时，感觉我这几周掉的头发都值了！女朋友当场就用它发了个朋友圈，瞬间被点赞刷屏，成就感爆棚！</w:t>
      </w:r>
    </w:p>
    <w:p>
      <w:pPr>
        <w:spacing w:after="120" w:line="276" w:lineRule="auto"/>
      </w:pPr>
      <w:r>
        <w:rPr>
          <w:rFonts w:ascii="Microsoft YaHei" w:hAnsi="Microsoft YaHei"/>
        </w:rPr>
        <w:t>现在，</w:t>
      </w:r>
      <w:r>
        <w:rPr>
          <w:rFonts w:ascii="Microsoft YaHei" w:hAnsi="Microsoft YaHei"/>
          <w:b/>
        </w:rPr>
        <w:t>四大核心模块（AI拍照识别、油脂调整、闺蜜打卡、高清海报保存）</w:t>
      </w:r>
      <w:r>
        <w:rPr>
          <w:rFonts w:ascii="Microsoft YaHei" w:hAnsi="Microsoft YaHei"/>
        </w:rPr>
        <w:t xml:space="preserve"> 已经全部完美跑通，感觉小程序距离正式发布就差临门一脚了！</w:t>
      </w:r>
    </w:p>
    <w:p>
      <w:pPr>
        <w:spacing w:after="120" w:line="276" w:lineRule="auto"/>
      </w:pPr>
      <w:r>
        <w:rPr>
          <w:rFonts w:ascii="Microsoft YaHei" w:hAnsi="Microsoft YaHei"/>
        </w:rPr>
        <w:t>大家觉得这张磨砂玻璃海报的颜值能打几分？</w:t>
      </w:r>
    </w:p>
    <w:p>
      <w:pPr>
        <w:spacing w:after="120" w:line="276" w:lineRule="auto"/>
      </w:pPr>
      <w:r>
        <w:rPr>
          <w:rFonts w:ascii="Microsoft YaHei" w:hAnsi="Microsoft YaHei"/>
        </w:rPr>
        <w:t>想要第一批抢先体验高颜值拍照算热量和组队对赌的宝子们，在评论区抠【1】，真机体验包这几天就带大家一起开玩！👇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#程序员的浪漫 #给女朋友写个APP #AI应用 #减脂打卡 #自律海报 #打卡海报 #毛玻璃视觉 #我的开发日记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配图素材建议 (images/phase6 文件夹中已备好)：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图一 (封面)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high_res_poster.png (file:///D:/heming/shike/文档/02_需求与交互设计/images/phase6/high_res_poster.png)</w:t>
      </w:r>
      <w:r>
        <w:rPr>
          <w:rFonts w:ascii="Microsoft YaHei" w:hAnsi="Microsoft YaHei"/>
        </w:rPr>
        <w:t xml:space="preserve"> (展示保存进手机相册的超清磨砂玻璃打卡海报实图，渐变紫色背景搭配乳白色磨砂卡片，极具视觉冲击力)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图二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permission_guide_ui.png (file:///D:/heming/shike/文档/02_需求与交互设计/images/phase6/permission_guide_ui.png)</w:t>
      </w:r>
      <w:r>
        <w:rPr>
          <w:rFonts w:ascii="Microsoft YaHei" w:hAnsi="Microsoft YaHei"/>
        </w:rPr>
        <w:t xml:space="preserve"> (展示用户拒绝授权后，系统弹出的可爱、温柔的相册权限引导页截图)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图三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poster_canvas_details.png (file:///D:/heming/shike/文档/02_需求与交互设计/images/phase6/poster_canvas_details.png)</w:t>
      </w:r>
      <w:r>
        <w:rPr>
          <w:rFonts w:ascii="Microsoft YaHei" w:hAnsi="Microsoft YaHei"/>
        </w:rPr>
        <w:t xml:space="preserve"> (展示海报局部高清放大的效果图，突出字迹锐利、打卡进度圆弧精美等极致工艺细节)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