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9D5EFC" w14:textId="77777777" w:rsidR="00EF7F73" w:rsidRDefault="00000000">
      <w:pPr>
        <w:widowControl/>
        <w:jc w:val="left"/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 xml:space="preserve">附件5 佛山大学《单片机与嵌入式系统设计课程设计》课程实习（实训、实践）报告 </w:t>
      </w:r>
    </w:p>
    <w:p w14:paraId="2D51B9F2" w14:textId="77777777" w:rsidR="00EF7F73" w:rsidRDefault="00EF7F73">
      <w:pPr>
        <w:widowControl/>
        <w:jc w:val="left"/>
        <w:rPr>
          <w:rFonts w:ascii="黑体" w:eastAsia="黑体" w:hAnsi="宋体" w:cs="黑体"/>
          <w:b/>
          <w:bCs/>
          <w:color w:val="000000"/>
          <w:kern w:val="0"/>
          <w:sz w:val="52"/>
          <w:szCs w:val="52"/>
          <w:lang w:bidi="ar"/>
        </w:rPr>
      </w:pPr>
    </w:p>
    <w:p w14:paraId="33574EEF" w14:textId="77777777" w:rsidR="00EF7F73" w:rsidRDefault="00EF7F73">
      <w:pPr>
        <w:widowControl/>
        <w:jc w:val="left"/>
        <w:rPr>
          <w:rFonts w:ascii="黑体" w:eastAsia="黑体" w:hAnsi="宋体" w:cs="黑体"/>
          <w:b/>
          <w:bCs/>
          <w:color w:val="000000"/>
          <w:kern w:val="0"/>
          <w:sz w:val="52"/>
          <w:szCs w:val="52"/>
          <w:lang w:bidi="ar"/>
        </w:rPr>
      </w:pPr>
    </w:p>
    <w:p w14:paraId="377BEE62" w14:textId="77777777" w:rsidR="00EF7F73" w:rsidRDefault="00000000">
      <w:pPr>
        <w:jc w:val="center"/>
        <w:rPr>
          <w:rFonts w:ascii="华文行楷" w:eastAsia="华文行楷" w:hAnsi="华文行楷" w:cs="华文行楷"/>
          <w:b/>
          <w:sz w:val="72"/>
          <w:szCs w:val="72"/>
        </w:rPr>
      </w:pPr>
      <w:r>
        <w:rPr>
          <w:rFonts w:ascii="华文行楷" w:eastAsia="华文行楷" w:hAnsi="华文行楷" w:cs="华文行楷" w:hint="eastAsia"/>
          <w:b/>
          <w:sz w:val="72"/>
          <w:szCs w:val="72"/>
        </w:rPr>
        <w:t>佛 山 大 学</w:t>
      </w:r>
    </w:p>
    <w:p w14:paraId="2874EAFD" w14:textId="77777777" w:rsidR="00EF7F73" w:rsidRDefault="00000000">
      <w:pPr>
        <w:widowControl/>
        <w:jc w:val="left"/>
        <w:rPr>
          <w:rFonts w:ascii="仿宋_GB2312" w:eastAsia="仿宋_GB2312" w:hAnsi="仿宋_GB2312" w:cs="仿宋_GB2312"/>
          <w:b/>
          <w:sz w:val="72"/>
          <w:szCs w:val="72"/>
        </w:rPr>
      </w:pPr>
      <w:r>
        <w:rPr>
          <w:rFonts w:ascii="仿宋_GB2312" w:eastAsia="仿宋_GB2312" w:hAnsi="仿宋_GB2312" w:cs="仿宋_GB2312" w:hint="eastAsia"/>
          <w:b/>
          <w:sz w:val="72"/>
          <w:szCs w:val="72"/>
        </w:rPr>
        <w:t>计算机与人工智能学院</w:t>
      </w:r>
    </w:p>
    <w:p w14:paraId="2867A708" w14:textId="77777777" w:rsidR="00EF7F73" w:rsidRDefault="00000000">
      <w:pPr>
        <w:widowControl/>
        <w:jc w:val="center"/>
      </w:pPr>
      <w:r>
        <w:rPr>
          <w:noProof/>
        </w:rPr>
        <w:drawing>
          <wp:inline distT="0" distB="0" distL="114300" distR="114300" wp14:anchorId="53FE21BE" wp14:editId="57615D80">
            <wp:extent cx="1874520" cy="193421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F9D72" w14:textId="77777777" w:rsidR="00EF7F73" w:rsidRDefault="00EF7F73">
      <w:pPr>
        <w:widowControl/>
        <w:jc w:val="center"/>
      </w:pPr>
    </w:p>
    <w:p w14:paraId="59C7F973" w14:textId="77777777" w:rsidR="00EF7F73" w:rsidRDefault="00000000">
      <w:pPr>
        <w:widowControl/>
        <w:jc w:val="center"/>
        <w:rPr>
          <w:rFonts w:ascii="黑体" w:eastAsia="黑体" w:hAnsi="宋体" w:cs="黑体"/>
          <w:b/>
          <w:bCs/>
          <w:color w:val="000000"/>
          <w:kern w:val="0"/>
          <w:sz w:val="52"/>
          <w:szCs w:val="52"/>
          <w:lang w:bidi="ar"/>
        </w:rPr>
      </w:pPr>
      <w:r>
        <w:rPr>
          <w:rFonts w:ascii="黑体" w:eastAsia="黑体" w:hAnsi="宋体" w:cs="黑体"/>
          <w:b/>
          <w:bCs/>
          <w:color w:val="000000"/>
          <w:kern w:val="0"/>
          <w:sz w:val="52"/>
          <w:szCs w:val="52"/>
          <w:lang w:bidi="ar"/>
        </w:rPr>
        <w:t>《</w:t>
      </w:r>
      <w:r>
        <w:rPr>
          <w:rFonts w:ascii="黑体" w:eastAsia="黑体" w:hAnsi="宋体" w:cs="黑体" w:hint="eastAsia"/>
          <w:b/>
          <w:bCs/>
          <w:color w:val="000000"/>
          <w:kern w:val="0"/>
          <w:sz w:val="48"/>
          <w:szCs w:val="48"/>
          <w:lang w:bidi="ar"/>
        </w:rPr>
        <w:t>单片机与嵌入式系统设计课程设计</w:t>
      </w:r>
      <w:r>
        <w:rPr>
          <w:rFonts w:ascii="黑体" w:eastAsia="黑体" w:hAnsi="宋体" w:cs="黑体"/>
          <w:b/>
          <w:bCs/>
          <w:color w:val="000000"/>
          <w:kern w:val="0"/>
          <w:sz w:val="52"/>
          <w:szCs w:val="52"/>
          <w:lang w:bidi="ar"/>
        </w:rPr>
        <w:t>》报告</w:t>
      </w:r>
    </w:p>
    <w:p w14:paraId="67B9A537" w14:textId="77777777" w:rsidR="00EF7F73" w:rsidRDefault="00EF7F73">
      <w:pPr>
        <w:rPr>
          <w:szCs w:val="21"/>
        </w:rPr>
      </w:pPr>
    </w:p>
    <w:p w14:paraId="58041329" w14:textId="77777777" w:rsidR="00EF7F73" w:rsidRDefault="00EF7F73">
      <w:pPr>
        <w:rPr>
          <w:szCs w:val="21"/>
        </w:rPr>
      </w:pPr>
    </w:p>
    <w:tbl>
      <w:tblPr>
        <w:tblStyle w:val="a7"/>
        <w:tblW w:w="7238" w:type="dxa"/>
        <w:jc w:val="center"/>
        <w:tblLayout w:type="fixed"/>
        <w:tblLook w:val="04A0" w:firstRow="1" w:lastRow="0" w:firstColumn="1" w:lastColumn="0" w:noHBand="0" w:noVBand="1"/>
      </w:tblPr>
      <w:tblGrid>
        <w:gridCol w:w="1206"/>
        <w:gridCol w:w="2413"/>
        <w:gridCol w:w="1206"/>
        <w:gridCol w:w="2413"/>
      </w:tblGrid>
      <w:tr w:rsidR="00EF7F73" w14:paraId="276E6882" w14:textId="77777777">
        <w:trPr>
          <w:trHeight w:val="587"/>
          <w:jc w:val="center"/>
        </w:trPr>
        <w:tc>
          <w:tcPr>
            <w:tcW w:w="1206" w:type="dxa"/>
            <w:vAlign w:val="center"/>
          </w:tcPr>
          <w:p w14:paraId="2F5FE01E" w14:textId="77777777" w:rsidR="00EF7F73" w:rsidRDefault="00000000">
            <w:pPr>
              <w:jc w:val="center"/>
              <w:rPr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专 业</w:t>
            </w:r>
          </w:p>
        </w:tc>
        <w:tc>
          <w:tcPr>
            <w:tcW w:w="2413" w:type="dxa"/>
            <w:vAlign w:val="center"/>
          </w:tcPr>
          <w:p w14:paraId="0C2598AC" w14:textId="75C0690D" w:rsidR="00EF7F73" w:rsidRDefault="00EF7F73">
            <w:pPr>
              <w:jc w:val="center"/>
              <w:rPr>
                <w:kern w:val="0"/>
                <w:sz w:val="20"/>
                <w:szCs w:val="21"/>
              </w:rPr>
            </w:pPr>
          </w:p>
        </w:tc>
        <w:tc>
          <w:tcPr>
            <w:tcW w:w="1206" w:type="dxa"/>
            <w:vAlign w:val="center"/>
          </w:tcPr>
          <w:p w14:paraId="195EB3B0" w14:textId="77777777" w:rsidR="00EF7F73" w:rsidRDefault="00000000">
            <w:pPr>
              <w:jc w:val="center"/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4"/>
              </w:rPr>
              <w:t>学</w:t>
            </w:r>
            <w:r>
              <w:rPr>
                <w:rFonts w:hint="eastAsia"/>
                <w:kern w:val="0"/>
                <w:sz w:val="24"/>
              </w:rPr>
              <w:t xml:space="preserve"> </w:t>
            </w:r>
            <w:r>
              <w:rPr>
                <w:rFonts w:hint="eastAsia"/>
                <w:kern w:val="0"/>
                <w:sz w:val="24"/>
              </w:rPr>
              <w:t>号</w:t>
            </w:r>
          </w:p>
        </w:tc>
        <w:tc>
          <w:tcPr>
            <w:tcW w:w="2413" w:type="dxa"/>
            <w:vAlign w:val="center"/>
          </w:tcPr>
          <w:p w14:paraId="61201910" w14:textId="6F40D3FC" w:rsidR="00EF7F73" w:rsidRDefault="00EF7F73">
            <w:pPr>
              <w:jc w:val="center"/>
              <w:rPr>
                <w:kern w:val="0"/>
                <w:sz w:val="20"/>
                <w:szCs w:val="21"/>
              </w:rPr>
            </w:pPr>
          </w:p>
        </w:tc>
      </w:tr>
      <w:tr w:rsidR="00EF7F73" w14:paraId="470839D1" w14:textId="77777777">
        <w:trPr>
          <w:trHeight w:val="606"/>
          <w:jc w:val="center"/>
        </w:trPr>
        <w:tc>
          <w:tcPr>
            <w:tcW w:w="1206" w:type="dxa"/>
            <w:vAlign w:val="center"/>
          </w:tcPr>
          <w:p w14:paraId="51AC1A11" w14:textId="77777777" w:rsidR="00EF7F73" w:rsidRDefault="00000000">
            <w:pPr>
              <w:jc w:val="center"/>
              <w:rPr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姓 名</w:t>
            </w:r>
          </w:p>
        </w:tc>
        <w:tc>
          <w:tcPr>
            <w:tcW w:w="2413" w:type="dxa"/>
            <w:vAlign w:val="center"/>
          </w:tcPr>
          <w:p w14:paraId="5270EC05" w14:textId="0165242D" w:rsidR="00EF7F73" w:rsidRDefault="00EF7F73">
            <w:pPr>
              <w:jc w:val="center"/>
              <w:rPr>
                <w:kern w:val="0"/>
                <w:sz w:val="20"/>
                <w:szCs w:val="21"/>
              </w:rPr>
            </w:pPr>
          </w:p>
        </w:tc>
        <w:tc>
          <w:tcPr>
            <w:tcW w:w="1206" w:type="dxa"/>
            <w:vAlign w:val="center"/>
          </w:tcPr>
          <w:p w14:paraId="511B6098" w14:textId="77777777" w:rsidR="00EF7F73" w:rsidRDefault="00000000">
            <w:pPr>
              <w:jc w:val="center"/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4"/>
              </w:rPr>
              <w:t>班</w:t>
            </w:r>
            <w:r>
              <w:rPr>
                <w:rFonts w:hint="eastAsia"/>
                <w:kern w:val="0"/>
                <w:sz w:val="24"/>
              </w:rPr>
              <w:t xml:space="preserve"> </w:t>
            </w:r>
            <w:r>
              <w:rPr>
                <w:rFonts w:hint="eastAsia"/>
                <w:kern w:val="0"/>
                <w:sz w:val="24"/>
              </w:rPr>
              <w:t>级</w:t>
            </w:r>
          </w:p>
        </w:tc>
        <w:tc>
          <w:tcPr>
            <w:tcW w:w="2413" w:type="dxa"/>
            <w:vAlign w:val="center"/>
          </w:tcPr>
          <w:p w14:paraId="22558CD3" w14:textId="2AC47164" w:rsidR="00EF7F73" w:rsidRDefault="00EF7F73">
            <w:pPr>
              <w:jc w:val="center"/>
              <w:rPr>
                <w:kern w:val="0"/>
                <w:sz w:val="20"/>
                <w:szCs w:val="21"/>
              </w:rPr>
            </w:pPr>
          </w:p>
        </w:tc>
      </w:tr>
      <w:tr w:rsidR="00EF7F73" w14:paraId="7B8DAAF5" w14:textId="77777777">
        <w:trPr>
          <w:trHeight w:val="606"/>
          <w:jc w:val="center"/>
        </w:trPr>
        <w:tc>
          <w:tcPr>
            <w:tcW w:w="1206" w:type="dxa"/>
            <w:vAlign w:val="center"/>
          </w:tcPr>
          <w:p w14:paraId="219EE57D" w14:textId="77777777" w:rsidR="00EF7F73" w:rsidRDefault="00000000">
            <w:pPr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日</w:t>
            </w:r>
            <w:r>
              <w:rPr>
                <w:rFonts w:hint="eastAsia"/>
                <w:kern w:val="0"/>
                <w:sz w:val="24"/>
              </w:rPr>
              <w:t xml:space="preserve"> </w:t>
            </w:r>
            <w:r>
              <w:rPr>
                <w:rFonts w:hint="eastAsia"/>
                <w:kern w:val="0"/>
                <w:sz w:val="24"/>
              </w:rPr>
              <w:t>期</w:t>
            </w:r>
          </w:p>
        </w:tc>
        <w:tc>
          <w:tcPr>
            <w:tcW w:w="2413" w:type="dxa"/>
            <w:vAlign w:val="center"/>
          </w:tcPr>
          <w:p w14:paraId="67D6A8BA" w14:textId="4329C2C9" w:rsidR="00EF7F73" w:rsidRDefault="005971DF">
            <w:pPr>
              <w:jc w:val="center"/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2024.12.28</w:t>
            </w:r>
          </w:p>
        </w:tc>
        <w:tc>
          <w:tcPr>
            <w:tcW w:w="1206" w:type="dxa"/>
            <w:vAlign w:val="center"/>
          </w:tcPr>
          <w:p w14:paraId="3113C9E1" w14:textId="77777777" w:rsidR="00EF7F73" w:rsidRDefault="00000000">
            <w:pPr>
              <w:jc w:val="center"/>
              <w:rPr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成 绩</w:t>
            </w:r>
          </w:p>
        </w:tc>
        <w:tc>
          <w:tcPr>
            <w:tcW w:w="2413" w:type="dxa"/>
            <w:vAlign w:val="center"/>
          </w:tcPr>
          <w:p w14:paraId="5F347C33" w14:textId="77777777" w:rsidR="00EF7F73" w:rsidRDefault="00EF7F73">
            <w:pPr>
              <w:jc w:val="center"/>
              <w:rPr>
                <w:kern w:val="0"/>
                <w:sz w:val="20"/>
                <w:szCs w:val="21"/>
              </w:rPr>
            </w:pPr>
          </w:p>
        </w:tc>
      </w:tr>
    </w:tbl>
    <w:p w14:paraId="04E47191" w14:textId="77777777" w:rsidR="00EF7F73" w:rsidRDefault="00EF7F73">
      <w:pPr>
        <w:widowControl/>
        <w:jc w:val="left"/>
      </w:pPr>
    </w:p>
    <w:p w14:paraId="4AE58531" w14:textId="77777777" w:rsidR="00EF7F73" w:rsidRDefault="00000000">
      <w:pPr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br w:type="page"/>
      </w:r>
    </w:p>
    <w:p w14:paraId="62338782" w14:textId="1919CE1C" w:rsidR="00EF7F73" w:rsidRDefault="00000000" w:rsidP="005971DF">
      <w:pPr>
        <w:pStyle w:val="2"/>
        <w:numPr>
          <w:ilvl w:val="0"/>
          <w:numId w:val="3"/>
        </w:numPr>
        <w:rPr>
          <w:lang w:bidi="ar"/>
        </w:rPr>
      </w:pPr>
      <w:r>
        <w:rPr>
          <w:rFonts w:hint="eastAsia"/>
          <w:lang w:bidi="ar"/>
        </w:rPr>
        <w:lastRenderedPageBreak/>
        <w:t xml:space="preserve">目的 </w:t>
      </w:r>
    </w:p>
    <w:p w14:paraId="69C72D17" w14:textId="77777777" w:rsidR="005971DF" w:rsidRPr="005971DF" w:rsidRDefault="005971DF" w:rsidP="005971DF">
      <w:pPr>
        <w:rPr>
          <w:lang w:bidi="ar"/>
        </w:rPr>
      </w:pPr>
    </w:p>
    <w:p w14:paraId="743376E4" w14:textId="77777777" w:rsidR="005971DF" w:rsidRPr="005971DF" w:rsidRDefault="005971DF" w:rsidP="005971DF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课程设计的目的是在学完《单片机与嵌入式系统设计》课程之后，进一步巩固所学单片机知识，用理论知识，结合单片机硬件实验板，在实验室实现相关实验，从而加深对单片机软硬件知识的理解，提升单片机应用的能力。</w:t>
      </w:r>
    </w:p>
    <w:p w14:paraId="7564FB51" w14:textId="77777777" w:rsidR="005971DF" w:rsidRPr="005971DF" w:rsidRDefault="005971DF" w:rsidP="005971DF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 xml:space="preserve">1. </w:t>
      </w:r>
      <w:r w:rsidRPr="005971DF"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课程目标</w:t>
      </w:r>
    </w:p>
    <w:p w14:paraId="3E0A413F" w14:textId="77777777" w:rsidR="005971DF" w:rsidRPr="005971DF" w:rsidRDefault="005971DF" w:rsidP="005971DF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课程目标</w:t>
      </w:r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1</w:t>
      </w:r>
      <w:r w:rsidRPr="005971DF"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：</w:t>
      </w:r>
      <w:r w:rsidRPr="005971DF"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能够根据单片机与嵌入式系统设计课程设计任务书的要求，合理确定设计</w:t>
      </w: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/</w:t>
      </w:r>
      <w:r w:rsidRPr="005971DF"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开发研究方案，正确选择技术路线，在技术分析基础上，进行系统实现，并获得有效成果。在设计过程中综合考虑社会、健康、安全、法律、文化及环境等因素。</w:t>
      </w:r>
    </w:p>
    <w:p w14:paraId="2A75DA3E" w14:textId="77777777" w:rsidR="005971DF" w:rsidRPr="005971DF" w:rsidRDefault="005971DF" w:rsidP="005971DF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课程目标</w:t>
      </w:r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2</w:t>
      </w:r>
      <w:r w:rsidRPr="005971DF"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：</w:t>
      </w:r>
      <w:r w:rsidRPr="005971DF"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能够根据物联网工程实验设备系统的要求，严格遵循安全操作指引，安全可靠地开展实验，并有效地获取实验数据，能够应用物联网工程项目全生命周期各过程管理方法，设计和制定项目开发过程和步骤，完成项目开发工作。</w:t>
      </w:r>
    </w:p>
    <w:p w14:paraId="06423386" w14:textId="77777777" w:rsidR="005971DF" w:rsidRPr="005971DF" w:rsidRDefault="005971DF" w:rsidP="005971DF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 xml:space="preserve">2. </w:t>
      </w:r>
      <w:r w:rsidRPr="005971DF"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单片机与嵌入式系统设计课程设计成果要求</w:t>
      </w:r>
    </w:p>
    <w:p w14:paraId="34BF5B98" w14:textId="77777777" w:rsidR="005971DF" w:rsidRPr="005971DF" w:rsidRDefault="005971DF" w:rsidP="005971DF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（</w:t>
      </w: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1</w:t>
      </w:r>
      <w:r w:rsidRPr="005971DF"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）</w:t>
      </w: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</w:t>
      </w:r>
      <w:r w:rsidRPr="005971DF"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设计实验方案：根据任务书要求合理选择研究方案，通过文献研究和技术分析正确确定研究目标、技术线路、研究内容和研究方法。</w:t>
      </w:r>
    </w:p>
    <w:p w14:paraId="2C29ADBD" w14:textId="77777777" w:rsidR="005971DF" w:rsidRPr="005971DF" w:rsidRDefault="005971DF" w:rsidP="005971DF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（</w:t>
      </w: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2</w:t>
      </w:r>
      <w:r w:rsidRPr="005971DF"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）系统实现：首先实现课题的虚拟仿真实验，然后利用硬件完成项目实验的系统功能，系统运行和测试分析充分，系统实现的数据逻辑清晰，内容完整。</w:t>
      </w:r>
    </w:p>
    <w:p w14:paraId="55FAE521" w14:textId="77777777" w:rsidR="005971DF" w:rsidRPr="005971DF" w:rsidRDefault="005971DF" w:rsidP="005971DF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（</w:t>
      </w: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3</w:t>
      </w:r>
      <w:r w:rsidRPr="005971DF"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）研究结论：正确分析和解释对实验（理论）研究的结果，撰写相关课题报告。</w:t>
      </w:r>
    </w:p>
    <w:p w14:paraId="1535090B" w14:textId="77777777" w:rsidR="005971DF" w:rsidRPr="005971DF" w:rsidRDefault="005971DF" w:rsidP="005971DF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（</w:t>
      </w: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4</w:t>
      </w:r>
      <w:r w:rsidRPr="005971DF"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）课题报告：根据课题报告模板完成至少</w:t>
      </w: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2500</w:t>
      </w:r>
      <w:r w:rsidRPr="005971DF"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字要求的课程设计报告，做到内容完整，数据可靠，分析方法及结论正确。</w:t>
      </w:r>
    </w:p>
    <w:p w14:paraId="71839D71" w14:textId="38385F30" w:rsidR="005971DF" w:rsidRPr="005971DF" w:rsidRDefault="00000000" w:rsidP="005971DF">
      <w:pPr>
        <w:pStyle w:val="2"/>
      </w:pPr>
      <w:r>
        <w:rPr>
          <w:rFonts w:hint="eastAsia"/>
          <w:lang w:bidi="ar"/>
        </w:rPr>
        <w:t xml:space="preserve">二、原理与方案 </w:t>
      </w:r>
    </w:p>
    <w:p w14:paraId="613BF75A" w14:textId="77777777" w:rsidR="005971DF" w:rsidRPr="005971DF" w:rsidRDefault="005971DF" w:rsidP="005971DF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1. 单片机硬件结构和 I/O 工作原理</w:t>
      </w:r>
    </w:p>
    <w:p w14:paraId="548D28E9" w14:textId="77777777" w:rsidR="005971DF" w:rsidRPr="005971DF" w:rsidRDefault="005971DF" w:rsidP="005971DF">
      <w:pPr>
        <w:widowControl/>
        <w:numPr>
          <w:ilvl w:val="0"/>
          <w:numId w:val="4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单片机是一种集成化的微型计算机，包含 CPU、存储器、I/O 接口、计时器、中断控制器等功能模块。</w:t>
      </w:r>
    </w:p>
    <w:p w14:paraId="46675E17" w14:textId="77777777" w:rsidR="005971DF" w:rsidRPr="005971DF" w:rsidRDefault="005971DF" w:rsidP="005971DF">
      <w:pPr>
        <w:widowControl/>
        <w:numPr>
          <w:ilvl w:val="0"/>
          <w:numId w:val="4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I/O 口的工作原理</w:t>
      </w: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： </w:t>
      </w:r>
    </w:p>
    <w:p w14:paraId="06918455" w14:textId="77777777" w:rsidR="005971DF" w:rsidRPr="005971DF" w:rsidRDefault="005971DF" w:rsidP="005971DF">
      <w:pPr>
        <w:widowControl/>
        <w:numPr>
          <w:ilvl w:val="1"/>
          <w:numId w:val="4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I/O 口是单片机与外界设备交互的桥梁，分为输入模式、输出模式和双向模式。</w:t>
      </w:r>
    </w:p>
    <w:p w14:paraId="4B3439AC" w14:textId="5EDD3F80" w:rsidR="005971DF" w:rsidRPr="005971DF" w:rsidRDefault="005971DF" w:rsidP="005971DF">
      <w:pPr>
        <w:widowControl/>
        <w:numPr>
          <w:ilvl w:val="1"/>
          <w:numId w:val="4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通过配置寄存器（如 DDR，PORT，PIN 等）设置其工作模式，并通过软件控制或检测 I/O 引脚电平，实现数据交互。</w:t>
      </w:r>
    </w:p>
    <w:p w14:paraId="2D9557A6" w14:textId="77777777" w:rsidR="005971DF" w:rsidRPr="005971DF" w:rsidRDefault="005971DF" w:rsidP="005971DF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2. 硬件原理设计</w:t>
      </w:r>
    </w:p>
    <w:p w14:paraId="55503ED0" w14:textId="77777777" w:rsidR="005971DF" w:rsidRPr="005971DF" w:rsidRDefault="005971DF" w:rsidP="005971DF">
      <w:pPr>
        <w:widowControl/>
        <w:numPr>
          <w:ilvl w:val="0"/>
          <w:numId w:val="5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根据实验要求设计电路原理图，确定元器件（如 LED、按钮、传感器、数码管等）的连接方式。</w:t>
      </w:r>
    </w:p>
    <w:p w14:paraId="0286A4A8" w14:textId="77777777" w:rsidR="005971DF" w:rsidRPr="005971DF" w:rsidRDefault="005971DF" w:rsidP="005971DF">
      <w:pPr>
        <w:widowControl/>
        <w:numPr>
          <w:ilvl w:val="0"/>
          <w:numId w:val="5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电路设计原则</w:t>
      </w: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： </w:t>
      </w:r>
    </w:p>
    <w:p w14:paraId="02677483" w14:textId="77777777" w:rsidR="005971DF" w:rsidRPr="005971DF" w:rsidRDefault="005971DF" w:rsidP="005971DF">
      <w:pPr>
        <w:widowControl/>
        <w:numPr>
          <w:ilvl w:val="1"/>
          <w:numId w:val="5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确保单片机引脚功能与外围电路匹配。</w:t>
      </w:r>
    </w:p>
    <w:p w14:paraId="55ED70E6" w14:textId="77777777" w:rsidR="005971DF" w:rsidRPr="005971DF" w:rsidRDefault="005971DF" w:rsidP="005971DF">
      <w:pPr>
        <w:widowControl/>
        <w:numPr>
          <w:ilvl w:val="1"/>
          <w:numId w:val="5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供电电路设计稳定可靠。</w:t>
      </w:r>
    </w:p>
    <w:p w14:paraId="111117F2" w14:textId="77777777" w:rsidR="005971DF" w:rsidRPr="005971DF" w:rsidRDefault="005971DF" w:rsidP="005971DF">
      <w:pPr>
        <w:widowControl/>
        <w:numPr>
          <w:ilvl w:val="1"/>
          <w:numId w:val="5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考虑信号调理（如电阻限流、滤波电容）以避免电路干扰。</w:t>
      </w:r>
    </w:p>
    <w:p w14:paraId="57D05C6E" w14:textId="77777777" w:rsidR="005971DF" w:rsidRPr="005971DF" w:rsidRDefault="00000000" w:rsidP="005971DF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/>
          <w:color w:val="000000"/>
          <w:kern w:val="0"/>
          <w:sz w:val="24"/>
          <w:lang w:bidi="ar"/>
        </w:rPr>
        <w:pict w14:anchorId="35E8EEE3">
          <v:rect id="_x0000_i1025" style="width:0;height:1.5pt" o:hralign="center" o:hrstd="t" o:hr="t" fillcolor="#a0a0a0" stroked="f"/>
        </w:pict>
      </w:r>
    </w:p>
    <w:p w14:paraId="6F76C6AB" w14:textId="77777777" w:rsidR="005971DF" w:rsidRPr="005971DF" w:rsidRDefault="005971DF" w:rsidP="005971DF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lastRenderedPageBreak/>
        <w:t>3. 电路仿真</w:t>
      </w:r>
    </w:p>
    <w:p w14:paraId="3AB07EBD" w14:textId="77777777" w:rsidR="005971DF" w:rsidRPr="005971DF" w:rsidRDefault="005971DF" w:rsidP="005971DF">
      <w:pPr>
        <w:widowControl/>
        <w:numPr>
          <w:ilvl w:val="0"/>
          <w:numId w:val="6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通过仿真工具（如 Proteus、Multisim 等）搭建仿真电路，验证设计的可行性。</w:t>
      </w:r>
    </w:p>
    <w:p w14:paraId="794169A7" w14:textId="06C19979" w:rsidR="005971DF" w:rsidRPr="005971DF" w:rsidRDefault="005971DF" w:rsidP="005971DF">
      <w:pPr>
        <w:widowControl/>
        <w:numPr>
          <w:ilvl w:val="0"/>
          <w:numId w:val="6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仿真软件会模拟单片机和外围设备的交互，帮助发现潜在设计问题。</w:t>
      </w:r>
    </w:p>
    <w:p w14:paraId="5D7F1AEF" w14:textId="77777777" w:rsidR="005971DF" w:rsidRPr="005971DF" w:rsidRDefault="005971DF" w:rsidP="005971DF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4. 工程文件建立与代码编写</w:t>
      </w:r>
    </w:p>
    <w:p w14:paraId="703938FC" w14:textId="77777777" w:rsidR="005971DF" w:rsidRPr="005971DF" w:rsidRDefault="005971DF" w:rsidP="005971DF">
      <w:pPr>
        <w:widowControl/>
        <w:numPr>
          <w:ilvl w:val="0"/>
          <w:numId w:val="7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使用开发环境（如 Keil、IAR、</w:t>
      </w:r>
      <w:proofErr w:type="spellStart"/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CubeIDE</w:t>
      </w:r>
      <w:proofErr w:type="spellEnd"/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等）建立工程。</w:t>
      </w:r>
    </w:p>
    <w:p w14:paraId="5E4C068B" w14:textId="77777777" w:rsidR="005971DF" w:rsidRPr="005971DF" w:rsidRDefault="005971DF" w:rsidP="005971DF">
      <w:pPr>
        <w:widowControl/>
        <w:numPr>
          <w:ilvl w:val="0"/>
          <w:numId w:val="7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编写实验源代码，实现指定功能。例如： </w:t>
      </w:r>
    </w:p>
    <w:p w14:paraId="25A3EB06" w14:textId="77777777" w:rsidR="005971DF" w:rsidRPr="005971DF" w:rsidRDefault="005971DF" w:rsidP="005971DF">
      <w:pPr>
        <w:widowControl/>
        <w:numPr>
          <w:ilvl w:val="1"/>
          <w:numId w:val="7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按键控制 LED 的亮灭。</w:t>
      </w:r>
    </w:p>
    <w:p w14:paraId="1C7C0792" w14:textId="77777777" w:rsidR="005971DF" w:rsidRPr="005971DF" w:rsidRDefault="005971DF" w:rsidP="005971DF">
      <w:pPr>
        <w:widowControl/>
        <w:numPr>
          <w:ilvl w:val="1"/>
          <w:numId w:val="7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数码</w:t>
      </w:r>
      <w:proofErr w:type="gramStart"/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管显示</w:t>
      </w:r>
      <w:proofErr w:type="gramEnd"/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特定数据。</w:t>
      </w:r>
    </w:p>
    <w:p w14:paraId="5D3B1CF7" w14:textId="77777777" w:rsidR="005971DF" w:rsidRPr="005971DF" w:rsidRDefault="005971DF" w:rsidP="005971DF">
      <w:pPr>
        <w:widowControl/>
        <w:numPr>
          <w:ilvl w:val="0"/>
          <w:numId w:val="7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调试代码，确保功能正常。</w:t>
      </w:r>
    </w:p>
    <w:p w14:paraId="21A6AF3C" w14:textId="33B2721D" w:rsidR="005971DF" w:rsidRPr="005971DF" w:rsidRDefault="005971DF" w:rsidP="005971DF">
      <w:pPr>
        <w:widowControl/>
        <w:numPr>
          <w:ilvl w:val="0"/>
          <w:numId w:val="7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编译生成 .hex 文件（单片机可执行文件）。</w:t>
      </w:r>
    </w:p>
    <w:p w14:paraId="129D524A" w14:textId="77777777" w:rsidR="005971DF" w:rsidRPr="005971DF" w:rsidRDefault="005971DF" w:rsidP="005971DF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5. 下载到单片机中运行</w:t>
      </w:r>
    </w:p>
    <w:p w14:paraId="386A8AEB" w14:textId="77777777" w:rsidR="005971DF" w:rsidRPr="005971DF" w:rsidRDefault="005971DF" w:rsidP="005971DF">
      <w:pPr>
        <w:widowControl/>
        <w:numPr>
          <w:ilvl w:val="0"/>
          <w:numId w:val="8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使用烧录工具（如 ST-Link、J-Link、USBASP 等）将 .hex 文件下载到单片机中。</w:t>
      </w:r>
    </w:p>
    <w:p w14:paraId="0706D6E3" w14:textId="761A6947" w:rsidR="005971DF" w:rsidRPr="005971DF" w:rsidRDefault="005971DF" w:rsidP="005971DF">
      <w:pPr>
        <w:widowControl/>
        <w:numPr>
          <w:ilvl w:val="0"/>
          <w:numId w:val="8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观察实际运行效果，记录实验现象。</w:t>
      </w:r>
    </w:p>
    <w:p w14:paraId="2C6E87DA" w14:textId="77777777" w:rsidR="005971DF" w:rsidRPr="005971DF" w:rsidRDefault="005971DF" w:rsidP="005971DF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6. 实验结果与报告撰写</w:t>
      </w:r>
    </w:p>
    <w:p w14:paraId="275E7151" w14:textId="77777777" w:rsidR="005971DF" w:rsidRPr="005971DF" w:rsidRDefault="005971DF" w:rsidP="005971DF">
      <w:pPr>
        <w:widowControl/>
        <w:numPr>
          <w:ilvl w:val="0"/>
          <w:numId w:val="9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对比实验现象与设计预期，分析一致性。</w:t>
      </w:r>
    </w:p>
    <w:p w14:paraId="4D4A62A9" w14:textId="114E0B4C" w:rsidR="005971DF" w:rsidRPr="0010376B" w:rsidRDefault="005971DF" w:rsidP="005971DF">
      <w:pPr>
        <w:widowControl/>
        <w:numPr>
          <w:ilvl w:val="0"/>
          <w:numId w:val="9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根据实验结果总结问题、改进点，完成课题报告。</w:t>
      </w:r>
    </w:p>
    <w:p w14:paraId="723E9991" w14:textId="59D360EF" w:rsidR="005971DF" w:rsidRPr="005971DF" w:rsidRDefault="005971DF" w:rsidP="005971DF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2</w:t>
      </w:r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. 单片机硬件结构与串口工作原理</w:t>
      </w:r>
    </w:p>
    <w:p w14:paraId="669642EA" w14:textId="77777777" w:rsidR="005971DF" w:rsidRPr="005971DF" w:rsidRDefault="005971DF" w:rsidP="005971DF">
      <w:pPr>
        <w:widowControl/>
        <w:numPr>
          <w:ilvl w:val="0"/>
          <w:numId w:val="10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单片机硬件结构</w:t>
      </w: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： </w:t>
      </w:r>
    </w:p>
    <w:p w14:paraId="2D91F2EF" w14:textId="77777777" w:rsidR="005971DF" w:rsidRPr="005971DF" w:rsidRDefault="005971DF" w:rsidP="005971DF">
      <w:pPr>
        <w:widowControl/>
        <w:numPr>
          <w:ilvl w:val="1"/>
          <w:numId w:val="10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单片机通常包括 CPU、内存（RAM 和 ROM）、外设接口、时钟系统、中断控制等模块。单片机的设计使其能够完成基本的计算、控制和通信任务。</w:t>
      </w:r>
    </w:p>
    <w:p w14:paraId="53219231" w14:textId="77777777" w:rsidR="005971DF" w:rsidRPr="005971DF" w:rsidRDefault="005971DF" w:rsidP="005971DF">
      <w:pPr>
        <w:widowControl/>
        <w:numPr>
          <w:ilvl w:val="1"/>
          <w:numId w:val="10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I/O 口</w:t>
      </w: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：单片机提供多种 I/O 口，能够与外部设备（如 LED、按钮、传感器等）进行数据交互。</w:t>
      </w:r>
    </w:p>
    <w:p w14:paraId="49F233B2" w14:textId="77777777" w:rsidR="005971DF" w:rsidRPr="005971DF" w:rsidRDefault="005971DF" w:rsidP="005971DF">
      <w:pPr>
        <w:widowControl/>
        <w:numPr>
          <w:ilvl w:val="0"/>
          <w:numId w:val="10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串口通信原理</w:t>
      </w: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： </w:t>
      </w:r>
    </w:p>
    <w:p w14:paraId="6BB621F5" w14:textId="77777777" w:rsidR="005971DF" w:rsidRPr="005971DF" w:rsidRDefault="005971DF" w:rsidP="005971DF">
      <w:pPr>
        <w:widowControl/>
        <w:numPr>
          <w:ilvl w:val="1"/>
          <w:numId w:val="10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串口通信（通常使用 UART）是单片机与外部设备进行数据交换的常用方式，数据通过单一的串行线路发送和接收。</w:t>
      </w:r>
    </w:p>
    <w:p w14:paraId="45419C3B" w14:textId="77777777" w:rsidR="005971DF" w:rsidRPr="005971DF" w:rsidRDefault="005971DF" w:rsidP="005971DF">
      <w:pPr>
        <w:widowControl/>
        <w:numPr>
          <w:ilvl w:val="1"/>
          <w:numId w:val="10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串口有两种常见的工作模式：</w:t>
      </w:r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异步模式</w:t>
      </w: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和</w:t>
      </w:r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同步模式</w:t>
      </w: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： </w:t>
      </w:r>
    </w:p>
    <w:p w14:paraId="01135064" w14:textId="77777777" w:rsidR="005971DF" w:rsidRPr="005971DF" w:rsidRDefault="005971DF" w:rsidP="005971DF">
      <w:pPr>
        <w:widowControl/>
        <w:numPr>
          <w:ilvl w:val="2"/>
          <w:numId w:val="10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异步模式</w:t>
      </w: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：不依赖外部时钟信号，每次传输数据通过起始位、数据位、校验位和停止位等进行</w:t>
      </w:r>
      <w:proofErr w:type="gramStart"/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帧</w:t>
      </w:r>
      <w:proofErr w:type="gramEnd"/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结构化，适用于低速通信。</w:t>
      </w:r>
    </w:p>
    <w:p w14:paraId="5CFFAE58" w14:textId="77777777" w:rsidR="005971DF" w:rsidRPr="005971DF" w:rsidRDefault="005971DF" w:rsidP="005971DF">
      <w:pPr>
        <w:widowControl/>
        <w:numPr>
          <w:ilvl w:val="2"/>
          <w:numId w:val="10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同步模式</w:t>
      </w: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：数据传输由时钟信号同步，适合高速通信。</w:t>
      </w:r>
    </w:p>
    <w:p w14:paraId="57D051A4" w14:textId="77777777" w:rsidR="005971DF" w:rsidRPr="005971DF" w:rsidRDefault="005971DF" w:rsidP="005971DF">
      <w:pPr>
        <w:widowControl/>
        <w:numPr>
          <w:ilvl w:val="0"/>
          <w:numId w:val="10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串口通信的基本原理</w:t>
      </w: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： </w:t>
      </w:r>
    </w:p>
    <w:p w14:paraId="6DD8E68E" w14:textId="77777777" w:rsidR="005971DF" w:rsidRPr="005971DF" w:rsidRDefault="005971DF" w:rsidP="005971DF">
      <w:pPr>
        <w:widowControl/>
        <w:numPr>
          <w:ilvl w:val="1"/>
          <w:numId w:val="10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波特率</w:t>
      </w: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：串口通信中数据传输的速率，常见波特率如9600、115200等。</w:t>
      </w:r>
    </w:p>
    <w:p w14:paraId="03BD0C2D" w14:textId="12A5357C" w:rsidR="005971DF" w:rsidRPr="005971DF" w:rsidRDefault="005971DF" w:rsidP="005971DF">
      <w:pPr>
        <w:widowControl/>
        <w:numPr>
          <w:ilvl w:val="1"/>
          <w:numId w:val="10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数据帧格式</w:t>
      </w: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：一般包括起始位、数据位（通常为8位）、可选的校验位和停止位。</w:t>
      </w:r>
    </w:p>
    <w:p w14:paraId="0688D88B" w14:textId="77777777" w:rsidR="005971DF" w:rsidRPr="005971DF" w:rsidRDefault="005971DF" w:rsidP="005971DF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2. 硬件原理设计</w:t>
      </w:r>
    </w:p>
    <w:p w14:paraId="4AE7F6D5" w14:textId="77777777" w:rsidR="005971DF" w:rsidRPr="005971DF" w:rsidRDefault="005971DF" w:rsidP="005971DF">
      <w:pPr>
        <w:widowControl/>
        <w:numPr>
          <w:ilvl w:val="0"/>
          <w:numId w:val="11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电路设计</w:t>
      </w: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：通过设计电路原理图，连接单片机的串口（如 TXD、RXD）与外部设备，确保通信正常工作。 </w:t>
      </w:r>
    </w:p>
    <w:p w14:paraId="3FF514E8" w14:textId="77777777" w:rsidR="005971DF" w:rsidRPr="005971DF" w:rsidRDefault="005971DF" w:rsidP="005971DF">
      <w:pPr>
        <w:widowControl/>
        <w:numPr>
          <w:ilvl w:val="1"/>
          <w:numId w:val="11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串口连接</w:t>
      </w: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：串口的 TXD 引脚连接到发送设备的 RXD，引脚连接到接收设备的 TXD。</w:t>
      </w:r>
    </w:p>
    <w:p w14:paraId="382FE5B8" w14:textId="77777777" w:rsidR="005971DF" w:rsidRPr="005971DF" w:rsidRDefault="005971DF" w:rsidP="005971DF">
      <w:pPr>
        <w:widowControl/>
        <w:numPr>
          <w:ilvl w:val="1"/>
          <w:numId w:val="11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lastRenderedPageBreak/>
        <w:t>其他外设（如 LED、按键）也需要正确连接到单片机的 I/O 引脚。</w:t>
      </w:r>
    </w:p>
    <w:p w14:paraId="208C8ABA" w14:textId="77777777" w:rsidR="005971DF" w:rsidRPr="005971DF" w:rsidRDefault="005971DF" w:rsidP="005971DF">
      <w:pPr>
        <w:widowControl/>
        <w:numPr>
          <w:ilvl w:val="0"/>
          <w:numId w:val="11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电源管理</w:t>
      </w: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：确保单片机和外围电路有稳定的电源供给。</w:t>
      </w:r>
    </w:p>
    <w:p w14:paraId="49A0E7F0" w14:textId="596D2492" w:rsidR="005971DF" w:rsidRPr="005971DF" w:rsidRDefault="005971DF" w:rsidP="005971DF">
      <w:pPr>
        <w:widowControl/>
        <w:numPr>
          <w:ilvl w:val="0"/>
          <w:numId w:val="11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信号调理</w:t>
      </w: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：如果需要，可以使用电阻、二极管、滤波电容等元件来处理信号，避免干扰。</w:t>
      </w:r>
    </w:p>
    <w:p w14:paraId="3CEEC4B8" w14:textId="77777777" w:rsidR="005971DF" w:rsidRPr="005971DF" w:rsidRDefault="005971DF" w:rsidP="005971DF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3. 电路仿真</w:t>
      </w:r>
    </w:p>
    <w:p w14:paraId="2EFD9B37" w14:textId="77777777" w:rsidR="005971DF" w:rsidRPr="005971DF" w:rsidRDefault="005971DF" w:rsidP="005971DF">
      <w:pPr>
        <w:widowControl/>
        <w:numPr>
          <w:ilvl w:val="0"/>
          <w:numId w:val="12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在实际搭建电路之前，通过仿真软件（如 </w:t>
      </w:r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Proteus</w:t>
      </w: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）进行电路仿真。 </w:t>
      </w:r>
    </w:p>
    <w:p w14:paraId="523854B0" w14:textId="77777777" w:rsidR="005971DF" w:rsidRPr="005971DF" w:rsidRDefault="005971DF" w:rsidP="005971DF">
      <w:pPr>
        <w:widowControl/>
        <w:numPr>
          <w:ilvl w:val="1"/>
          <w:numId w:val="12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仿真可以帮助验证串口通信是否正常，检查单片机的各个引脚与外设的连接是否正确。</w:t>
      </w:r>
    </w:p>
    <w:p w14:paraId="1A243838" w14:textId="6BB539DC" w:rsidR="005971DF" w:rsidRPr="005971DF" w:rsidRDefault="005971DF" w:rsidP="005971DF">
      <w:pPr>
        <w:widowControl/>
        <w:numPr>
          <w:ilvl w:val="1"/>
          <w:numId w:val="12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仿真过程中，利用虚拟串口查看数据传输是否符合预期。</w:t>
      </w:r>
    </w:p>
    <w:p w14:paraId="7A8D7CA1" w14:textId="77777777" w:rsidR="005971DF" w:rsidRPr="005971DF" w:rsidRDefault="005971DF" w:rsidP="005971DF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4. 硬件工程文件建立与代码编写</w:t>
      </w:r>
    </w:p>
    <w:p w14:paraId="20F326D9" w14:textId="77777777" w:rsidR="005971DF" w:rsidRPr="005971DF" w:rsidRDefault="005971DF" w:rsidP="005971DF">
      <w:pPr>
        <w:widowControl/>
        <w:numPr>
          <w:ilvl w:val="0"/>
          <w:numId w:val="13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在开发环境中（如 </w:t>
      </w:r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Keil</w:t>
      </w: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、</w:t>
      </w:r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IAR</w:t>
      </w: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或 </w:t>
      </w:r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STM32CubeIDE</w:t>
      </w: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等）建立硬件工程文件。</w:t>
      </w:r>
    </w:p>
    <w:p w14:paraId="2B261E23" w14:textId="77777777" w:rsidR="005971DF" w:rsidRPr="005971DF" w:rsidRDefault="005971DF" w:rsidP="005971DF">
      <w:pPr>
        <w:widowControl/>
        <w:numPr>
          <w:ilvl w:val="0"/>
          <w:numId w:val="13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代码编写</w:t>
      </w: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： </w:t>
      </w:r>
    </w:p>
    <w:p w14:paraId="705EED3E" w14:textId="77777777" w:rsidR="005971DF" w:rsidRPr="005971DF" w:rsidRDefault="005971DF" w:rsidP="005971DF">
      <w:pPr>
        <w:widowControl/>
        <w:numPr>
          <w:ilvl w:val="1"/>
          <w:numId w:val="13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初始化串口通信模块，配置波特率、数据位、停止位等参数。</w:t>
      </w:r>
    </w:p>
    <w:p w14:paraId="04C05D23" w14:textId="77777777" w:rsidR="005971DF" w:rsidRPr="005971DF" w:rsidRDefault="005971DF" w:rsidP="005971DF">
      <w:pPr>
        <w:widowControl/>
        <w:numPr>
          <w:ilvl w:val="1"/>
          <w:numId w:val="13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编写实验程序，例如从串口接收数据并显示在 LED 上，或将数据发送到串口终端。</w:t>
      </w:r>
    </w:p>
    <w:p w14:paraId="62C1B3B2" w14:textId="77777777" w:rsidR="005971DF" w:rsidRPr="005971DF" w:rsidRDefault="005971DF" w:rsidP="005971DF">
      <w:pPr>
        <w:widowControl/>
        <w:numPr>
          <w:ilvl w:val="1"/>
          <w:numId w:val="13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通过 </w:t>
      </w:r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UART</w:t>
      </w: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进行数据接收与发送，确保通信功能正常。</w:t>
      </w:r>
    </w:p>
    <w:p w14:paraId="72315647" w14:textId="3D678907" w:rsidR="005971DF" w:rsidRPr="005971DF" w:rsidRDefault="005971DF" w:rsidP="005971DF">
      <w:pPr>
        <w:widowControl/>
        <w:numPr>
          <w:ilvl w:val="0"/>
          <w:numId w:val="13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编译</w:t>
      </w: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：将代码编译成 .hex 文件，准备下载到单片机。</w:t>
      </w:r>
    </w:p>
    <w:p w14:paraId="69C7D747" w14:textId="77777777" w:rsidR="005971DF" w:rsidRPr="005971DF" w:rsidRDefault="005971DF" w:rsidP="005971DF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5. 下载程序并运行</w:t>
      </w:r>
    </w:p>
    <w:p w14:paraId="329AB7CE" w14:textId="77777777" w:rsidR="005971DF" w:rsidRPr="005971DF" w:rsidRDefault="005971DF" w:rsidP="005971DF">
      <w:pPr>
        <w:widowControl/>
        <w:numPr>
          <w:ilvl w:val="0"/>
          <w:numId w:val="14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使用编程工具（如 </w:t>
      </w:r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ST-Link</w:t>
      </w: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或 </w:t>
      </w:r>
      <w:proofErr w:type="spellStart"/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USBasp</w:t>
      </w:r>
      <w:proofErr w:type="spellEnd"/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）将 .hex 文件下载到单片机中。</w:t>
      </w:r>
    </w:p>
    <w:p w14:paraId="71301095" w14:textId="23788C70" w:rsidR="005971DF" w:rsidRPr="005971DF" w:rsidRDefault="005971DF" w:rsidP="005971DF">
      <w:pPr>
        <w:widowControl/>
        <w:numPr>
          <w:ilvl w:val="0"/>
          <w:numId w:val="14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在实际硬件上运行程序，检查串口通信是否正确实现。例如，使用串口助手发送数据，查看单片机是否能正确接收和处理。</w:t>
      </w:r>
    </w:p>
    <w:p w14:paraId="5BF91B30" w14:textId="77777777" w:rsidR="005971DF" w:rsidRPr="005971DF" w:rsidRDefault="005971DF" w:rsidP="005971DF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6. 实验结果与报告</w:t>
      </w:r>
    </w:p>
    <w:p w14:paraId="7E94F266" w14:textId="77777777" w:rsidR="005971DF" w:rsidRPr="005971DF" w:rsidRDefault="005971DF" w:rsidP="005971DF">
      <w:pPr>
        <w:widowControl/>
        <w:numPr>
          <w:ilvl w:val="0"/>
          <w:numId w:val="15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验证与测试</w:t>
      </w: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：通过实际测试，验证单片机的串口通信功能是否正常，检查是否能准确地发送和接收数据。</w:t>
      </w:r>
    </w:p>
    <w:p w14:paraId="33243DD3" w14:textId="77777777" w:rsidR="005971DF" w:rsidRPr="005971DF" w:rsidRDefault="005971DF" w:rsidP="005971DF">
      <w:pPr>
        <w:widowControl/>
        <w:numPr>
          <w:ilvl w:val="0"/>
          <w:numId w:val="15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数据记录</w:t>
      </w: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：记录实验过程中遇到的问题及解决方法，比较预期和实际结果。</w:t>
      </w:r>
    </w:p>
    <w:p w14:paraId="16D7CCDA" w14:textId="05CBCA8D" w:rsidR="005971DF" w:rsidRPr="005971DF" w:rsidRDefault="005971DF" w:rsidP="005971DF">
      <w:pPr>
        <w:widowControl/>
        <w:numPr>
          <w:ilvl w:val="0"/>
          <w:numId w:val="15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5971DF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完成课题报告</w:t>
      </w:r>
      <w:r w:rsidRPr="005971DF">
        <w:rPr>
          <w:rFonts w:ascii="宋体" w:eastAsia="宋体" w:hAnsi="宋体" w:cs="宋体"/>
          <w:color w:val="000000"/>
          <w:kern w:val="0"/>
          <w:sz w:val="24"/>
          <w:lang w:bidi="ar"/>
        </w:rPr>
        <w:t>：根据实验结果，编写详细的实验报告，包含硬件设计、电路图、代码实现、实验结果与分析。</w:t>
      </w:r>
    </w:p>
    <w:p w14:paraId="7FB71798" w14:textId="77777777" w:rsidR="00EF7F73" w:rsidRDefault="00000000" w:rsidP="005971DF">
      <w:pPr>
        <w:pStyle w:val="2"/>
        <w:rPr>
          <w:lang w:bidi="ar"/>
        </w:rPr>
      </w:pPr>
      <w:r>
        <w:rPr>
          <w:rFonts w:hint="eastAsia"/>
          <w:lang w:bidi="ar"/>
        </w:rPr>
        <w:t xml:space="preserve">三、步骤 </w:t>
      </w:r>
    </w:p>
    <w:p w14:paraId="6A06E2C9" w14:textId="77777777" w:rsidR="005971DF" w:rsidRPr="005971DF" w:rsidRDefault="005971DF" w:rsidP="005971DF">
      <w:pPr>
        <w:rPr>
          <w:b/>
          <w:bCs/>
          <w:lang w:bidi="ar"/>
        </w:rPr>
      </w:pPr>
      <w:r w:rsidRPr="005971DF">
        <w:rPr>
          <w:b/>
          <w:bCs/>
          <w:lang w:bidi="ar"/>
        </w:rPr>
        <w:t>1. 硬件设计阶段</w:t>
      </w:r>
    </w:p>
    <w:p w14:paraId="2537333B" w14:textId="77777777" w:rsidR="005971DF" w:rsidRPr="005971DF" w:rsidRDefault="005971DF" w:rsidP="005971DF">
      <w:pPr>
        <w:rPr>
          <w:b/>
          <w:bCs/>
          <w:lang w:bidi="ar"/>
        </w:rPr>
      </w:pPr>
      <w:r w:rsidRPr="005971DF">
        <w:rPr>
          <w:b/>
          <w:bCs/>
          <w:lang w:bidi="ar"/>
        </w:rPr>
        <w:t>1.1 了解单片机硬件结构</w:t>
      </w:r>
    </w:p>
    <w:p w14:paraId="51B51BB9" w14:textId="77777777" w:rsidR="005971DF" w:rsidRPr="005971DF" w:rsidRDefault="005971DF" w:rsidP="005971DF">
      <w:pPr>
        <w:numPr>
          <w:ilvl w:val="0"/>
          <w:numId w:val="16"/>
        </w:numPr>
        <w:rPr>
          <w:lang w:bidi="ar"/>
        </w:rPr>
      </w:pPr>
      <w:r w:rsidRPr="005971DF">
        <w:rPr>
          <w:lang w:bidi="ar"/>
        </w:rPr>
        <w:t>阅读所用单片机的手册，了解其硬件结构，特别是串口通信模块（UART）的工作原理。</w:t>
      </w:r>
    </w:p>
    <w:p w14:paraId="2BF57860" w14:textId="77777777" w:rsidR="005971DF" w:rsidRPr="005971DF" w:rsidRDefault="005971DF" w:rsidP="005971DF">
      <w:pPr>
        <w:numPr>
          <w:ilvl w:val="0"/>
          <w:numId w:val="16"/>
        </w:numPr>
        <w:rPr>
          <w:lang w:bidi="ar"/>
        </w:rPr>
      </w:pPr>
      <w:r w:rsidRPr="005971DF">
        <w:rPr>
          <w:lang w:bidi="ar"/>
        </w:rPr>
        <w:t xml:space="preserve">确认单片机的引脚配置，特别是 </w:t>
      </w:r>
      <w:r w:rsidRPr="005971DF">
        <w:rPr>
          <w:b/>
          <w:bCs/>
          <w:lang w:bidi="ar"/>
        </w:rPr>
        <w:t>TXD</w:t>
      </w:r>
      <w:r w:rsidRPr="005971DF">
        <w:rPr>
          <w:lang w:bidi="ar"/>
        </w:rPr>
        <w:t>、</w:t>
      </w:r>
      <w:r w:rsidRPr="005971DF">
        <w:rPr>
          <w:b/>
          <w:bCs/>
          <w:lang w:bidi="ar"/>
        </w:rPr>
        <w:t>RXD</w:t>
      </w:r>
      <w:r w:rsidRPr="005971DF">
        <w:rPr>
          <w:lang w:bidi="ar"/>
        </w:rPr>
        <w:t xml:space="preserve"> 引脚，了解其对应的串口功能。</w:t>
      </w:r>
    </w:p>
    <w:p w14:paraId="0317D17F" w14:textId="77777777" w:rsidR="005971DF" w:rsidRPr="005971DF" w:rsidRDefault="005971DF" w:rsidP="005971DF">
      <w:pPr>
        <w:rPr>
          <w:b/>
          <w:bCs/>
          <w:lang w:bidi="ar"/>
        </w:rPr>
      </w:pPr>
      <w:r w:rsidRPr="005971DF">
        <w:rPr>
          <w:b/>
          <w:bCs/>
          <w:lang w:bidi="ar"/>
        </w:rPr>
        <w:t>1.2 设计电路原理图</w:t>
      </w:r>
    </w:p>
    <w:p w14:paraId="43CCA7B7" w14:textId="77777777" w:rsidR="005971DF" w:rsidRPr="005971DF" w:rsidRDefault="005971DF" w:rsidP="005971DF">
      <w:pPr>
        <w:numPr>
          <w:ilvl w:val="0"/>
          <w:numId w:val="17"/>
        </w:numPr>
        <w:rPr>
          <w:lang w:bidi="ar"/>
        </w:rPr>
      </w:pPr>
      <w:r w:rsidRPr="005971DF">
        <w:rPr>
          <w:lang w:bidi="ar"/>
        </w:rPr>
        <w:t xml:space="preserve">设计电路连接方案，确保单片机的串口引脚正确连接。 </w:t>
      </w:r>
    </w:p>
    <w:p w14:paraId="1D4AE244" w14:textId="77777777" w:rsidR="005971DF" w:rsidRPr="005971DF" w:rsidRDefault="005971DF" w:rsidP="005971DF">
      <w:pPr>
        <w:numPr>
          <w:ilvl w:val="1"/>
          <w:numId w:val="17"/>
        </w:numPr>
        <w:rPr>
          <w:lang w:bidi="ar"/>
        </w:rPr>
      </w:pPr>
      <w:r w:rsidRPr="005971DF">
        <w:rPr>
          <w:lang w:bidi="ar"/>
        </w:rPr>
        <w:t xml:space="preserve">连接 </w:t>
      </w:r>
      <w:r w:rsidRPr="005971DF">
        <w:rPr>
          <w:b/>
          <w:bCs/>
          <w:lang w:bidi="ar"/>
        </w:rPr>
        <w:t>TXD</w:t>
      </w:r>
      <w:r w:rsidRPr="005971DF">
        <w:rPr>
          <w:lang w:bidi="ar"/>
        </w:rPr>
        <w:t xml:space="preserve"> 引脚到接收设备的 </w:t>
      </w:r>
      <w:r w:rsidRPr="005971DF">
        <w:rPr>
          <w:b/>
          <w:bCs/>
          <w:lang w:bidi="ar"/>
        </w:rPr>
        <w:t>RXD</w:t>
      </w:r>
      <w:r w:rsidRPr="005971DF">
        <w:rPr>
          <w:lang w:bidi="ar"/>
        </w:rPr>
        <w:t xml:space="preserve"> 引脚。</w:t>
      </w:r>
    </w:p>
    <w:p w14:paraId="5CD6F975" w14:textId="77777777" w:rsidR="005971DF" w:rsidRPr="005971DF" w:rsidRDefault="005971DF" w:rsidP="005971DF">
      <w:pPr>
        <w:numPr>
          <w:ilvl w:val="1"/>
          <w:numId w:val="17"/>
        </w:numPr>
        <w:rPr>
          <w:lang w:bidi="ar"/>
        </w:rPr>
      </w:pPr>
      <w:r w:rsidRPr="005971DF">
        <w:rPr>
          <w:lang w:bidi="ar"/>
        </w:rPr>
        <w:t xml:space="preserve">连接 </w:t>
      </w:r>
      <w:r w:rsidRPr="005971DF">
        <w:rPr>
          <w:b/>
          <w:bCs/>
          <w:lang w:bidi="ar"/>
        </w:rPr>
        <w:t>RXD</w:t>
      </w:r>
      <w:r w:rsidRPr="005971DF">
        <w:rPr>
          <w:lang w:bidi="ar"/>
        </w:rPr>
        <w:t xml:space="preserve"> 引脚到发送设备的 </w:t>
      </w:r>
      <w:r w:rsidRPr="005971DF">
        <w:rPr>
          <w:b/>
          <w:bCs/>
          <w:lang w:bidi="ar"/>
        </w:rPr>
        <w:t>TXD</w:t>
      </w:r>
      <w:r w:rsidRPr="005971DF">
        <w:rPr>
          <w:lang w:bidi="ar"/>
        </w:rPr>
        <w:t xml:space="preserve"> 引脚。</w:t>
      </w:r>
    </w:p>
    <w:p w14:paraId="3E2CE488" w14:textId="77777777" w:rsidR="005971DF" w:rsidRPr="005971DF" w:rsidRDefault="005971DF" w:rsidP="005971DF">
      <w:pPr>
        <w:numPr>
          <w:ilvl w:val="0"/>
          <w:numId w:val="17"/>
        </w:numPr>
        <w:rPr>
          <w:lang w:bidi="ar"/>
        </w:rPr>
      </w:pPr>
      <w:r w:rsidRPr="005971DF">
        <w:rPr>
          <w:lang w:bidi="ar"/>
        </w:rPr>
        <w:t>设计外围电路，如 LED、按键等，连接到单片机的 I/O 引脚。</w:t>
      </w:r>
    </w:p>
    <w:p w14:paraId="5B4805E1" w14:textId="77777777" w:rsidR="005971DF" w:rsidRPr="005971DF" w:rsidRDefault="005971DF" w:rsidP="005971DF">
      <w:pPr>
        <w:rPr>
          <w:b/>
          <w:bCs/>
          <w:lang w:bidi="ar"/>
        </w:rPr>
      </w:pPr>
      <w:r w:rsidRPr="005971DF">
        <w:rPr>
          <w:b/>
          <w:bCs/>
          <w:lang w:bidi="ar"/>
        </w:rPr>
        <w:lastRenderedPageBreak/>
        <w:t>1.3 电源管理与信号调理</w:t>
      </w:r>
    </w:p>
    <w:p w14:paraId="751665B9" w14:textId="77777777" w:rsidR="005971DF" w:rsidRPr="005971DF" w:rsidRDefault="005971DF" w:rsidP="005971DF">
      <w:pPr>
        <w:numPr>
          <w:ilvl w:val="0"/>
          <w:numId w:val="18"/>
        </w:numPr>
        <w:rPr>
          <w:lang w:bidi="ar"/>
        </w:rPr>
      </w:pPr>
      <w:r w:rsidRPr="005971DF">
        <w:rPr>
          <w:lang w:bidi="ar"/>
        </w:rPr>
        <w:t>确保电源为单片机及外部元件提供稳定的电压。</w:t>
      </w:r>
    </w:p>
    <w:p w14:paraId="77495401" w14:textId="77777777" w:rsidR="005971DF" w:rsidRPr="005971DF" w:rsidRDefault="005971DF" w:rsidP="005971DF">
      <w:pPr>
        <w:numPr>
          <w:ilvl w:val="0"/>
          <w:numId w:val="18"/>
        </w:numPr>
        <w:rPr>
          <w:lang w:bidi="ar"/>
        </w:rPr>
      </w:pPr>
      <w:r w:rsidRPr="005971DF">
        <w:rPr>
          <w:lang w:bidi="ar"/>
        </w:rPr>
        <w:t>根据需要使用电阻、电容等元件进行信号调理，避免噪声干扰。</w:t>
      </w:r>
    </w:p>
    <w:p w14:paraId="5328967C" w14:textId="77777777" w:rsidR="005971DF" w:rsidRPr="005971DF" w:rsidRDefault="00000000" w:rsidP="005971DF">
      <w:pPr>
        <w:rPr>
          <w:lang w:bidi="ar"/>
        </w:rPr>
      </w:pPr>
      <w:r>
        <w:rPr>
          <w:lang w:bidi="ar"/>
        </w:rPr>
        <w:pict w14:anchorId="78E1195E">
          <v:rect id="_x0000_i1026" style="width:0;height:1.5pt" o:hralign="center" o:hrstd="t" o:hr="t" fillcolor="#a0a0a0" stroked="f"/>
        </w:pict>
      </w:r>
    </w:p>
    <w:p w14:paraId="5721F115" w14:textId="77777777" w:rsidR="005971DF" w:rsidRPr="005971DF" w:rsidRDefault="005971DF" w:rsidP="005971DF">
      <w:pPr>
        <w:rPr>
          <w:b/>
          <w:bCs/>
          <w:lang w:bidi="ar"/>
        </w:rPr>
      </w:pPr>
      <w:r w:rsidRPr="005971DF">
        <w:rPr>
          <w:b/>
          <w:bCs/>
          <w:lang w:bidi="ar"/>
        </w:rPr>
        <w:t>2. 电路仿真阶段</w:t>
      </w:r>
    </w:p>
    <w:p w14:paraId="4C2A8AE5" w14:textId="77777777" w:rsidR="005971DF" w:rsidRPr="005971DF" w:rsidRDefault="005971DF" w:rsidP="005971DF">
      <w:pPr>
        <w:rPr>
          <w:b/>
          <w:bCs/>
          <w:lang w:bidi="ar"/>
        </w:rPr>
      </w:pPr>
      <w:r w:rsidRPr="005971DF">
        <w:rPr>
          <w:b/>
          <w:bCs/>
          <w:lang w:bidi="ar"/>
        </w:rPr>
        <w:t>2.1 使用仿真软件搭建电路</w:t>
      </w:r>
    </w:p>
    <w:p w14:paraId="171F4BFC" w14:textId="77777777" w:rsidR="005971DF" w:rsidRPr="005971DF" w:rsidRDefault="005971DF" w:rsidP="005971DF">
      <w:pPr>
        <w:numPr>
          <w:ilvl w:val="0"/>
          <w:numId w:val="19"/>
        </w:numPr>
        <w:rPr>
          <w:lang w:bidi="ar"/>
        </w:rPr>
      </w:pPr>
      <w:r w:rsidRPr="005971DF">
        <w:rPr>
          <w:lang w:bidi="ar"/>
        </w:rPr>
        <w:t xml:space="preserve">使用 </w:t>
      </w:r>
      <w:r w:rsidRPr="005971DF">
        <w:rPr>
          <w:b/>
          <w:bCs/>
          <w:lang w:bidi="ar"/>
        </w:rPr>
        <w:t>Proteus</w:t>
      </w:r>
      <w:r w:rsidRPr="005971DF">
        <w:rPr>
          <w:lang w:bidi="ar"/>
        </w:rPr>
        <w:t xml:space="preserve"> 或 </w:t>
      </w:r>
      <w:r w:rsidRPr="005971DF">
        <w:rPr>
          <w:b/>
          <w:bCs/>
          <w:lang w:bidi="ar"/>
        </w:rPr>
        <w:t>Multisim</w:t>
      </w:r>
      <w:r w:rsidRPr="005971DF">
        <w:rPr>
          <w:lang w:bidi="ar"/>
        </w:rPr>
        <w:t xml:space="preserve"> 等仿真工具搭建电路原理图。</w:t>
      </w:r>
    </w:p>
    <w:p w14:paraId="26B2BF64" w14:textId="77777777" w:rsidR="005971DF" w:rsidRPr="005971DF" w:rsidRDefault="005971DF" w:rsidP="005971DF">
      <w:pPr>
        <w:numPr>
          <w:ilvl w:val="0"/>
          <w:numId w:val="19"/>
        </w:numPr>
        <w:rPr>
          <w:lang w:bidi="ar"/>
        </w:rPr>
      </w:pPr>
      <w:r w:rsidRPr="005971DF">
        <w:rPr>
          <w:lang w:bidi="ar"/>
        </w:rPr>
        <w:t>将设计的硬件电路在仿真环境中实现，验证电路的正确性。</w:t>
      </w:r>
    </w:p>
    <w:p w14:paraId="326525B0" w14:textId="77777777" w:rsidR="005971DF" w:rsidRPr="005971DF" w:rsidRDefault="005971DF" w:rsidP="005971DF">
      <w:pPr>
        <w:rPr>
          <w:b/>
          <w:bCs/>
          <w:lang w:bidi="ar"/>
        </w:rPr>
      </w:pPr>
      <w:r w:rsidRPr="005971DF">
        <w:rPr>
          <w:b/>
          <w:bCs/>
          <w:lang w:bidi="ar"/>
        </w:rPr>
        <w:t>2.2 仿真串口通信</w:t>
      </w:r>
    </w:p>
    <w:p w14:paraId="6D6399EA" w14:textId="77777777" w:rsidR="005971DF" w:rsidRPr="005971DF" w:rsidRDefault="005971DF" w:rsidP="005971DF">
      <w:pPr>
        <w:numPr>
          <w:ilvl w:val="0"/>
          <w:numId w:val="20"/>
        </w:numPr>
        <w:rPr>
          <w:lang w:bidi="ar"/>
        </w:rPr>
      </w:pPr>
      <w:r w:rsidRPr="005971DF">
        <w:rPr>
          <w:lang w:bidi="ar"/>
        </w:rPr>
        <w:t>在仿真软件中配置虚拟串口设备，并模拟数据发送与接收。</w:t>
      </w:r>
    </w:p>
    <w:p w14:paraId="2114A311" w14:textId="77777777" w:rsidR="005971DF" w:rsidRPr="005971DF" w:rsidRDefault="005971DF" w:rsidP="005971DF">
      <w:pPr>
        <w:numPr>
          <w:ilvl w:val="0"/>
          <w:numId w:val="20"/>
        </w:numPr>
        <w:rPr>
          <w:lang w:bidi="ar"/>
        </w:rPr>
      </w:pPr>
      <w:r w:rsidRPr="005971DF">
        <w:rPr>
          <w:lang w:bidi="ar"/>
        </w:rPr>
        <w:t>观察串口数据是否正确传输，验证硬件连接与通信配置。</w:t>
      </w:r>
    </w:p>
    <w:p w14:paraId="2FC07CCC" w14:textId="77777777" w:rsidR="005971DF" w:rsidRPr="005971DF" w:rsidRDefault="00000000" w:rsidP="005971DF">
      <w:pPr>
        <w:rPr>
          <w:lang w:bidi="ar"/>
        </w:rPr>
      </w:pPr>
      <w:r>
        <w:rPr>
          <w:lang w:bidi="ar"/>
        </w:rPr>
        <w:pict w14:anchorId="6E971C96">
          <v:rect id="_x0000_i1027" style="width:0;height:1.5pt" o:hralign="center" o:hrstd="t" o:hr="t" fillcolor="#a0a0a0" stroked="f"/>
        </w:pict>
      </w:r>
    </w:p>
    <w:p w14:paraId="06806BBD" w14:textId="77777777" w:rsidR="005971DF" w:rsidRPr="005971DF" w:rsidRDefault="005971DF" w:rsidP="005971DF">
      <w:pPr>
        <w:rPr>
          <w:b/>
          <w:bCs/>
          <w:lang w:bidi="ar"/>
        </w:rPr>
      </w:pPr>
      <w:r w:rsidRPr="005971DF">
        <w:rPr>
          <w:b/>
          <w:bCs/>
          <w:lang w:bidi="ar"/>
        </w:rPr>
        <w:t>3. 软件开发阶段</w:t>
      </w:r>
    </w:p>
    <w:p w14:paraId="07B1EC08" w14:textId="77777777" w:rsidR="005971DF" w:rsidRPr="005971DF" w:rsidRDefault="005971DF" w:rsidP="005971DF">
      <w:pPr>
        <w:rPr>
          <w:b/>
          <w:bCs/>
          <w:lang w:bidi="ar"/>
        </w:rPr>
      </w:pPr>
      <w:r w:rsidRPr="005971DF">
        <w:rPr>
          <w:b/>
          <w:bCs/>
          <w:lang w:bidi="ar"/>
        </w:rPr>
        <w:t>3.1 创建工程文件</w:t>
      </w:r>
    </w:p>
    <w:p w14:paraId="4FB8B57D" w14:textId="77777777" w:rsidR="005971DF" w:rsidRPr="005971DF" w:rsidRDefault="005971DF" w:rsidP="005971DF">
      <w:pPr>
        <w:numPr>
          <w:ilvl w:val="0"/>
          <w:numId w:val="21"/>
        </w:numPr>
        <w:rPr>
          <w:lang w:bidi="ar"/>
        </w:rPr>
      </w:pPr>
      <w:r w:rsidRPr="005971DF">
        <w:rPr>
          <w:lang w:bidi="ar"/>
        </w:rPr>
        <w:t xml:space="preserve">使用适当的开发环境（如 </w:t>
      </w:r>
      <w:r w:rsidRPr="005971DF">
        <w:rPr>
          <w:b/>
          <w:bCs/>
          <w:lang w:bidi="ar"/>
        </w:rPr>
        <w:t>Keil</w:t>
      </w:r>
      <w:r w:rsidRPr="005971DF">
        <w:rPr>
          <w:lang w:bidi="ar"/>
        </w:rPr>
        <w:t>、</w:t>
      </w:r>
      <w:r w:rsidRPr="005971DF">
        <w:rPr>
          <w:b/>
          <w:bCs/>
          <w:lang w:bidi="ar"/>
        </w:rPr>
        <w:t>STM32CubeIDE</w:t>
      </w:r>
      <w:r w:rsidRPr="005971DF">
        <w:rPr>
          <w:lang w:bidi="ar"/>
        </w:rPr>
        <w:t>、</w:t>
      </w:r>
      <w:r w:rsidRPr="005971DF">
        <w:rPr>
          <w:b/>
          <w:bCs/>
          <w:lang w:bidi="ar"/>
        </w:rPr>
        <w:t>IAR</w:t>
      </w:r>
      <w:r w:rsidRPr="005971DF">
        <w:rPr>
          <w:lang w:bidi="ar"/>
        </w:rPr>
        <w:t xml:space="preserve"> 等）创建一个新的嵌入式工程。</w:t>
      </w:r>
    </w:p>
    <w:p w14:paraId="7C175A4B" w14:textId="77777777" w:rsidR="005971DF" w:rsidRPr="005971DF" w:rsidRDefault="005971DF" w:rsidP="005971DF">
      <w:pPr>
        <w:numPr>
          <w:ilvl w:val="0"/>
          <w:numId w:val="21"/>
        </w:numPr>
        <w:rPr>
          <w:lang w:bidi="ar"/>
        </w:rPr>
      </w:pPr>
      <w:r w:rsidRPr="005971DF">
        <w:rPr>
          <w:lang w:bidi="ar"/>
        </w:rPr>
        <w:t>配置项目以支持目标单片机，并选择正确的编译器与优化设置。</w:t>
      </w:r>
    </w:p>
    <w:p w14:paraId="26EFDFF1" w14:textId="77777777" w:rsidR="005971DF" w:rsidRPr="005971DF" w:rsidRDefault="005971DF" w:rsidP="005971DF">
      <w:pPr>
        <w:rPr>
          <w:b/>
          <w:bCs/>
          <w:lang w:bidi="ar"/>
        </w:rPr>
      </w:pPr>
      <w:r w:rsidRPr="005971DF">
        <w:rPr>
          <w:b/>
          <w:bCs/>
          <w:lang w:bidi="ar"/>
        </w:rPr>
        <w:t>3.2 编写实验源代码</w:t>
      </w:r>
    </w:p>
    <w:p w14:paraId="5B6EDB38" w14:textId="77777777" w:rsidR="005971DF" w:rsidRPr="005971DF" w:rsidRDefault="005971DF" w:rsidP="005971DF">
      <w:pPr>
        <w:numPr>
          <w:ilvl w:val="0"/>
          <w:numId w:val="22"/>
        </w:numPr>
        <w:rPr>
          <w:lang w:bidi="ar"/>
        </w:rPr>
      </w:pPr>
      <w:r w:rsidRPr="005971DF">
        <w:rPr>
          <w:b/>
          <w:bCs/>
          <w:lang w:bidi="ar"/>
        </w:rPr>
        <w:t>初始化串口</w:t>
      </w:r>
      <w:r w:rsidRPr="005971DF">
        <w:rPr>
          <w:lang w:bidi="ar"/>
        </w:rPr>
        <w:t xml:space="preserve">：配置串口的波特率、数据位、停止位和校验位。 </w:t>
      </w:r>
    </w:p>
    <w:p w14:paraId="46DCD5CD" w14:textId="77777777" w:rsidR="005971DF" w:rsidRPr="005971DF" w:rsidRDefault="005971DF" w:rsidP="005971DF">
      <w:pPr>
        <w:numPr>
          <w:ilvl w:val="0"/>
          <w:numId w:val="22"/>
        </w:numPr>
        <w:tabs>
          <w:tab w:val="clear" w:pos="720"/>
        </w:tabs>
        <w:rPr>
          <w:lang w:bidi="ar"/>
        </w:rPr>
      </w:pPr>
      <w:r w:rsidRPr="005971DF">
        <w:rPr>
          <w:lang w:bidi="ar"/>
        </w:rPr>
        <w:t xml:space="preserve">void </w:t>
      </w:r>
      <w:proofErr w:type="spellStart"/>
      <w:r w:rsidRPr="005971DF">
        <w:rPr>
          <w:lang w:bidi="ar"/>
        </w:rPr>
        <w:t>UART_</w:t>
      </w:r>
      <w:proofErr w:type="gramStart"/>
      <w:r w:rsidRPr="005971DF">
        <w:rPr>
          <w:lang w:bidi="ar"/>
        </w:rPr>
        <w:t>Init</w:t>
      </w:r>
      <w:proofErr w:type="spellEnd"/>
      <w:r w:rsidRPr="005971DF">
        <w:rPr>
          <w:lang w:bidi="ar"/>
        </w:rPr>
        <w:t>(</w:t>
      </w:r>
      <w:proofErr w:type="gramEnd"/>
      <w:r w:rsidRPr="005971DF">
        <w:rPr>
          <w:lang w:bidi="ar"/>
        </w:rPr>
        <w:t>) {</w:t>
      </w:r>
    </w:p>
    <w:p w14:paraId="2102E6E0" w14:textId="77777777" w:rsidR="005971DF" w:rsidRPr="005971DF" w:rsidRDefault="005971DF" w:rsidP="005971DF">
      <w:pPr>
        <w:numPr>
          <w:ilvl w:val="0"/>
          <w:numId w:val="22"/>
        </w:numPr>
        <w:tabs>
          <w:tab w:val="clear" w:pos="720"/>
        </w:tabs>
        <w:rPr>
          <w:lang w:bidi="ar"/>
        </w:rPr>
      </w:pPr>
      <w:r w:rsidRPr="005971DF">
        <w:rPr>
          <w:lang w:bidi="ar"/>
        </w:rPr>
        <w:t xml:space="preserve">    // 配置波特率、数据位等</w:t>
      </w:r>
    </w:p>
    <w:p w14:paraId="075FEB35" w14:textId="77777777" w:rsidR="005971DF" w:rsidRPr="005971DF" w:rsidRDefault="005971DF" w:rsidP="005971DF">
      <w:pPr>
        <w:numPr>
          <w:ilvl w:val="0"/>
          <w:numId w:val="22"/>
        </w:numPr>
        <w:tabs>
          <w:tab w:val="clear" w:pos="720"/>
        </w:tabs>
        <w:rPr>
          <w:lang w:bidi="ar"/>
        </w:rPr>
      </w:pPr>
      <w:r w:rsidRPr="005971DF">
        <w:rPr>
          <w:lang w:bidi="ar"/>
        </w:rPr>
        <w:t xml:space="preserve">    // 假设使用 STM32 库函数</w:t>
      </w:r>
    </w:p>
    <w:p w14:paraId="05CEFCD7" w14:textId="77777777" w:rsidR="005971DF" w:rsidRPr="005971DF" w:rsidRDefault="005971DF" w:rsidP="005971DF">
      <w:pPr>
        <w:numPr>
          <w:ilvl w:val="0"/>
          <w:numId w:val="22"/>
        </w:numPr>
        <w:tabs>
          <w:tab w:val="clear" w:pos="720"/>
        </w:tabs>
        <w:rPr>
          <w:lang w:bidi="ar"/>
        </w:rPr>
      </w:pPr>
      <w:r w:rsidRPr="005971DF">
        <w:rPr>
          <w:lang w:bidi="ar"/>
        </w:rPr>
        <w:t xml:space="preserve">    </w:t>
      </w:r>
      <w:proofErr w:type="spellStart"/>
      <w:r w:rsidRPr="005971DF">
        <w:rPr>
          <w:lang w:bidi="ar"/>
        </w:rPr>
        <w:t>USART_InitTypeDef</w:t>
      </w:r>
      <w:proofErr w:type="spellEnd"/>
      <w:r w:rsidRPr="005971DF">
        <w:rPr>
          <w:lang w:bidi="ar"/>
        </w:rPr>
        <w:t xml:space="preserve"> </w:t>
      </w:r>
      <w:proofErr w:type="spellStart"/>
      <w:r w:rsidRPr="005971DF">
        <w:rPr>
          <w:lang w:bidi="ar"/>
        </w:rPr>
        <w:t>USART_InitStruct</w:t>
      </w:r>
      <w:proofErr w:type="spellEnd"/>
      <w:r w:rsidRPr="005971DF">
        <w:rPr>
          <w:lang w:bidi="ar"/>
        </w:rPr>
        <w:t>;</w:t>
      </w:r>
    </w:p>
    <w:p w14:paraId="70C67A80" w14:textId="77777777" w:rsidR="005971DF" w:rsidRPr="005971DF" w:rsidRDefault="005971DF" w:rsidP="005971DF">
      <w:pPr>
        <w:numPr>
          <w:ilvl w:val="0"/>
          <w:numId w:val="22"/>
        </w:numPr>
        <w:tabs>
          <w:tab w:val="clear" w:pos="720"/>
        </w:tabs>
        <w:rPr>
          <w:lang w:bidi="ar"/>
        </w:rPr>
      </w:pPr>
      <w:r w:rsidRPr="005971DF">
        <w:rPr>
          <w:lang w:bidi="ar"/>
        </w:rPr>
        <w:t xml:space="preserve">    </w:t>
      </w:r>
      <w:proofErr w:type="spellStart"/>
      <w:r w:rsidRPr="005971DF">
        <w:rPr>
          <w:lang w:bidi="ar"/>
        </w:rPr>
        <w:t>USART_InitStruct.BaudRate</w:t>
      </w:r>
      <w:proofErr w:type="spellEnd"/>
      <w:r w:rsidRPr="005971DF">
        <w:rPr>
          <w:lang w:bidi="ar"/>
        </w:rPr>
        <w:t xml:space="preserve"> = 9600;  // 设置波特率</w:t>
      </w:r>
    </w:p>
    <w:p w14:paraId="09567BC3" w14:textId="77777777" w:rsidR="005971DF" w:rsidRPr="005971DF" w:rsidRDefault="005971DF" w:rsidP="005971DF">
      <w:pPr>
        <w:numPr>
          <w:ilvl w:val="0"/>
          <w:numId w:val="22"/>
        </w:numPr>
        <w:tabs>
          <w:tab w:val="clear" w:pos="720"/>
        </w:tabs>
        <w:rPr>
          <w:lang w:bidi="ar"/>
        </w:rPr>
      </w:pPr>
      <w:r w:rsidRPr="005971DF">
        <w:rPr>
          <w:lang w:bidi="ar"/>
        </w:rPr>
        <w:t xml:space="preserve">    </w:t>
      </w:r>
      <w:proofErr w:type="spellStart"/>
      <w:r w:rsidRPr="005971DF">
        <w:rPr>
          <w:lang w:bidi="ar"/>
        </w:rPr>
        <w:t>USART_InitStruct.WordLength</w:t>
      </w:r>
      <w:proofErr w:type="spellEnd"/>
      <w:r w:rsidRPr="005971DF">
        <w:rPr>
          <w:lang w:bidi="ar"/>
        </w:rPr>
        <w:t xml:space="preserve"> = USART_WordLength_8b;  // 数据位</w:t>
      </w:r>
    </w:p>
    <w:p w14:paraId="55D693AC" w14:textId="77777777" w:rsidR="005971DF" w:rsidRPr="005971DF" w:rsidRDefault="005971DF" w:rsidP="005971DF">
      <w:pPr>
        <w:numPr>
          <w:ilvl w:val="0"/>
          <w:numId w:val="22"/>
        </w:numPr>
        <w:tabs>
          <w:tab w:val="clear" w:pos="720"/>
        </w:tabs>
        <w:rPr>
          <w:lang w:bidi="ar"/>
        </w:rPr>
      </w:pPr>
      <w:r w:rsidRPr="005971DF">
        <w:rPr>
          <w:lang w:bidi="ar"/>
        </w:rPr>
        <w:t xml:space="preserve">    </w:t>
      </w:r>
      <w:proofErr w:type="spellStart"/>
      <w:r w:rsidRPr="005971DF">
        <w:rPr>
          <w:lang w:bidi="ar"/>
        </w:rPr>
        <w:t>USART_InitStruct.StopBits</w:t>
      </w:r>
      <w:proofErr w:type="spellEnd"/>
      <w:r w:rsidRPr="005971DF">
        <w:rPr>
          <w:lang w:bidi="ar"/>
        </w:rPr>
        <w:t xml:space="preserve"> = USART_StopBits_1;  // 停止位</w:t>
      </w:r>
    </w:p>
    <w:p w14:paraId="23EC114A" w14:textId="77777777" w:rsidR="005971DF" w:rsidRPr="005971DF" w:rsidRDefault="005971DF" w:rsidP="005971DF">
      <w:pPr>
        <w:numPr>
          <w:ilvl w:val="0"/>
          <w:numId w:val="22"/>
        </w:numPr>
        <w:tabs>
          <w:tab w:val="clear" w:pos="720"/>
        </w:tabs>
        <w:rPr>
          <w:lang w:bidi="ar"/>
        </w:rPr>
      </w:pPr>
      <w:r w:rsidRPr="005971DF">
        <w:rPr>
          <w:lang w:bidi="ar"/>
        </w:rPr>
        <w:t xml:space="preserve">    </w:t>
      </w:r>
      <w:proofErr w:type="spellStart"/>
      <w:r w:rsidRPr="005971DF">
        <w:rPr>
          <w:lang w:bidi="ar"/>
        </w:rPr>
        <w:t>USART_InitStruct.Parity</w:t>
      </w:r>
      <w:proofErr w:type="spellEnd"/>
      <w:r w:rsidRPr="005971DF">
        <w:rPr>
          <w:lang w:bidi="ar"/>
        </w:rPr>
        <w:t xml:space="preserve"> = </w:t>
      </w:r>
      <w:proofErr w:type="spellStart"/>
      <w:r w:rsidRPr="005971DF">
        <w:rPr>
          <w:lang w:bidi="ar"/>
        </w:rPr>
        <w:t>USART_Parity_No</w:t>
      </w:r>
      <w:proofErr w:type="spellEnd"/>
      <w:r w:rsidRPr="005971DF">
        <w:rPr>
          <w:lang w:bidi="ar"/>
        </w:rPr>
        <w:t>;  // 校验位</w:t>
      </w:r>
    </w:p>
    <w:p w14:paraId="32601BA0" w14:textId="77777777" w:rsidR="005971DF" w:rsidRPr="005971DF" w:rsidRDefault="005971DF" w:rsidP="005971DF">
      <w:pPr>
        <w:numPr>
          <w:ilvl w:val="0"/>
          <w:numId w:val="22"/>
        </w:numPr>
        <w:tabs>
          <w:tab w:val="clear" w:pos="720"/>
        </w:tabs>
        <w:rPr>
          <w:lang w:bidi="ar"/>
        </w:rPr>
      </w:pPr>
      <w:r w:rsidRPr="005971DF">
        <w:rPr>
          <w:lang w:bidi="ar"/>
        </w:rPr>
        <w:t xml:space="preserve">    </w:t>
      </w:r>
      <w:proofErr w:type="spellStart"/>
      <w:r w:rsidRPr="005971DF">
        <w:rPr>
          <w:lang w:bidi="ar"/>
        </w:rPr>
        <w:t>USART_</w:t>
      </w:r>
      <w:proofErr w:type="gramStart"/>
      <w:r w:rsidRPr="005971DF">
        <w:rPr>
          <w:lang w:bidi="ar"/>
        </w:rPr>
        <w:t>Init</w:t>
      </w:r>
      <w:proofErr w:type="spellEnd"/>
      <w:r w:rsidRPr="005971DF">
        <w:rPr>
          <w:lang w:bidi="ar"/>
        </w:rPr>
        <w:t>(</w:t>
      </w:r>
      <w:proofErr w:type="gramEnd"/>
      <w:r w:rsidRPr="005971DF">
        <w:rPr>
          <w:lang w:bidi="ar"/>
        </w:rPr>
        <w:t>USART1, &amp;</w:t>
      </w:r>
      <w:proofErr w:type="spellStart"/>
      <w:r w:rsidRPr="005971DF">
        <w:rPr>
          <w:lang w:bidi="ar"/>
        </w:rPr>
        <w:t>USART_InitStruct</w:t>
      </w:r>
      <w:proofErr w:type="spellEnd"/>
      <w:r w:rsidRPr="005971DF">
        <w:rPr>
          <w:lang w:bidi="ar"/>
        </w:rPr>
        <w:t>);</w:t>
      </w:r>
    </w:p>
    <w:p w14:paraId="2C109780" w14:textId="77777777" w:rsidR="005971DF" w:rsidRPr="005971DF" w:rsidRDefault="005971DF" w:rsidP="005971DF">
      <w:pPr>
        <w:numPr>
          <w:ilvl w:val="0"/>
          <w:numId w:val="22"/>
        </w:numPr>
        <w:tabs>
          <w:tab w:val="clear" w:pos="720"/>
        </w:tabs>
        <w:rPr>
          <w:lang w:bidi="ar"/>
        </w:rPr>
      </w:pPr>
      <w:r w:rsidRPr="005971DF">
        <w:rPr>
          <w:lang w:bidi="ar"/>
        </w:rPr>
        <w:t xml:space="preserve">    </w:t>
      </w:r>
      <w:proofErr w:type="spellStart"/>
      <w:r w:rsidRPr="005971DF">
        <w:rPr>
          <w:lang w:bidi="ar"/>
        </w:rPr>
        <w:t>USART_Cmd</w:t>
      </w:r>
      <w:proofErr w:type="spellEnd"/>
      <w:r w:rsidRPr="005971DF">
        <w:rPr>
          <w:lang w:bidi="ar"/>
        </w:rPr>
        <w:t>(USART1, ENABLE);  // 启动串口</w:t>
      </w:r>
    </w:p>
    <w:p w14:paraId="1390E331" w14:textId="77777777" w:rsidR="005971DF" w:rsidRPr="005971DF" w:rsidRDefault="005971DF" w:rsidP="005971DF">
      <w:pPr>
        <w:numPr>
          <w:ilvl w:val="0"/>
          <w:numId w:val="22"/>
        </w:numPr>
        <w:tabs>
          <w:tab w:val="clear" w:pos="720"/>
        </w:tabs>
        <w:rPr>
          <w:lang w:bidi="ar"/>
        </w:rPr>
      </w:pPr>
      <w:r w:rsidRPr="005971DF">
        <w:rPr>
          <w:lang w:bidi="ar"/>
        </w:rPr>
        <w:t>}</w:t>
      </w:r>
    </w:p>
    <w:p w14:paraId="38689289" w14:textId="77777777" w:rsidR="005971DF" w:rsidRPr="005971DF" w:rsidRDefault="005971DF" w:rsidP="005971DF">
      <w:pPr>
        <w:numPr>
          <w:ilvl w:val="0"/>
          <w:numId w:val="22"/>
        </w:numPr>
        <w:rPr>
          <w:lang w:bidi="ar"/>
        </w:rPr>
      </w:pPr>
      <w:r w:rsidRPr="005971DF">
        <w:rPr>
          <w:b/>
          <w:bCs/>
          <w:lang w:bidi="ar"/>
        </w:rPr>
        <w:t>编写数据发送与接收函数</w:t>
      </w:r>
      <w:r w:rsidRPr="005971DF">
        <w:rPr>
          <w:lang w:bidi="ar"/>
        </w:rPr>
        <w:t xml:space="preserve">： </w:t>
      </w:r>
    </w:p>
    <w:p w14:paraId="1ECA7367" w14:textId="77777777" w:rsidR="005971DF" w:rsidRPr="005971DF" w:rsidRDefault="005971DF" w:rsidP="005971DF">
      <w:pPr>
        <w:numPr>
          <w:ilvl w:val="1"/>
          <w:numId w:val="22"/>
        </w:numPr>
        <w:rPr>
          <w:lang w:bidi="ar"/>
        </w:rPr>
      </w:pPr>
      <w:r w:rsidRPr="005971DF">
        <w:rPr>
          <w:lang w:bidi="ar"/>
        </w:rPr>
        <w:t xml:space="preserve">发送数据： </w:t>
      </w:r>
    </w:p>
    <w:p w14:paraId="57BA03E5" w14:textId="77777777" w:rsidR="005971DF" w:rsidRPr="005971DF" w:rsidRDefault="005971DF" w:rsidP="005971DF">
      <w:pPr>
        <w:numPr>
          <w:ilvl w:val="1"/>
          <w:numId w:val="22"/>
        </w:numPr>
        <w:tabs>
          <w:tab w:val="clear" w:pos="1440"/>
        </w:tabs>
        <w:rPr>
          <w:lang w:bidi="ar"/>
        </w:rPr>
      </w:pPr>
      <w:r w:rsidRPr="005971DF">
        <w:rPr>
          <w:lang w:bidi="ar"/>
        </w:rPr>
        <w:t xml:space="preserve">void </w:t>
      </w:r>
      <w:proofErr w:type="spellStart"/>
      <w:r w:rsidRPr="005971DF">
        <w:rPr>
          <w:lang w:bidi="ar"/>
        </w:rPr>
        <w:t>UART_</w:t>
      </w:r>
      <w:proofErr w:type="gramStart"/>
      <w:r w:rsidRPr="005971DF">
        <w:rPr>
          <w:lang w:bidi="ar"/>
        </w:rPr>
        <w:t>SendData</w:t>
      </w:r>
      <w:proofErr w:type="spellEnd"/>
      <w:r w:rsidRPr="005971DF">
        <w:rPr>
          <w:lang w:bidi="ar"/>
        </w:rPr>
        <w:t>(</w:t>
      </w:r>
      <w:proofErr w:type="gramEnd"/>
      <w:r w:rsidRPr="005971DF">
        <w:rPr>
          <w:lang w:bidi="ar"/>
        </w:rPr>
        <w:t>uint8_t data) {</w:t>
      </w:r>
    </w:p>
    <w:p w14:paraId="16343AFD" w14:textId="77777777" w:rsidR="005971DF" w:rsidRPr="005971DF" w:rsidRDefault="005971DF" w:rsidP="005971DF">
      <w:pPr>
        <w:numPr>
          <w:ilvl w:val="1"/>
          <w:numId w:val="22"/>
        </w:numPr>
        <w:tabs>
          <w:tab w:val="clear" w:pos="1440"/>
        </w:tabs>
        <w:rPr>
          <w:lang w:bidi="ar"/>
        </w:rPr>
      </w:pPr>
      <w:r w:rsidRPr="005971DF">
        <w:rPr>
          <w:lang w:bidi="ar"/>
        </w:rPr>
        <w:t xml:space="preserve">    while (</w:t>
      </w:r>
      <w:proofErr w:type="spellStart"/>
      <w:r w:rsidRPr="005971DF">
        <w:rPr>
          <w:lang w:bidi="ar"/>
        </w:rPr>
        <w:t>USART_GetFlagStatus</w:t>
      </w:r>
      <w:proofErr w:type="spellEnd"/>
      <w:r w:rsidRPr="005971DF">
        <w:rPr>
          <w:lang w:bidi="ar"/>
        </w:rPr>
        <w:t>(USART1, USART_FLAG_TXE) == RESET);  // 等待发送缓冲区为空</w:t>
      </w:r>
    </w:p>
    <w:p w14:paraId="6CC7CABB" w14:textId="77777777" w:rsidR="005971DF" w:rsidRPr="005971DF" w:rsidRDefault="005971DF" w:rsidP="005971DF">
      <w:pPr>
        <w:numPr>
          <w:ilvl w:val="1"/>
          <w:numId w:val="22"/>
        </w:numPr>
        <w:tabs>
          <w:tab w:val="clear" w:pos="1440"/>
        </w:tabs>
        <w:rPr>
          <w:lang w:bidi="ar"/>
        </w:rPr>
      </w:pPr>
      <w:r w:rsidRPr="005971DF">
        <w:rPr>
          <w:lang w:bidi="ar"/>
        </w:rPr>
        <w:t xml:space="preserve">    </w:t>
      </w:r>
      <w:proofErr w:type="spellStart"/>
      <w:r w:rsidRPr="005971DF">
        <w:rPr>
          <w:lang w:bidi="ar"/>
        </w:rPr>
        <w:t>USART_SendData</w:t>
      </w:r>
      <w:proofErr w:type="spellEnd"/>
      <w:r w:rsidRPr="005971DF">
        <w:rPr>
          <w:lang w:bidi="ar"/>
        </w:rPr>
        <w:t>(USART1, data);  // 发送数据</w:t>
      </w:r>
    </w:p>
    <w:p w14:paraId="47B96B6F" w14:textId="77777777" w:rsidR="005971DF" w:rsidRPr="005971DF" w:rsidRDefault="005971DF" w:rsidP="005971DF">
      <w:pPr>
        <w:numPr>
          <w:ilvl w:val="1"/>
          <w:numId w:val="22"/>
        </w:numPr>
        <w:tabs>
          <w:tab w:val="clear" w:pos="1440"/>
        </w:tabs>
        <w:rPr>
          <w:lang w:bidi="ar"/>
        </w:rPr>
      </w:pPr>
      <w:r w:rsidRPr="005971DF">
        <w:rPr>
          <w:lang w:bidi="ar"/>
        </w:rPr>
        <w:t>}</w:t>
      </w:r>
    </w:p>
    <w:p w14:paraId="2F5B52C6" w14:textId="77777777" w:rsidR="005971DF" w:rsidRPr="005971DF" w:rsidRDefault="005971DF" w:rsidP="005971DF">
      <w:pPr>
        <w:numPr>
          <w:ilvl w:val="1"/>
          <w:numId w:val="22"/>
        </w:numPr>
        <w:rPr>
          <w:lang w:bidi="ar"/>
        </w:rPr>
      </w:pPr>
      <w:r w:rsidRPr="005971DF">
        <w:rPr>
          <w:lang w:bidi="ar"/>
        </w:rPr>
        <w:t xml:space="preserve">接收数据： </w:t>
      </w:r>
    </w:p>
    <w:p w14:paraId="5D833A6A" w14:textId="77777777" w:rsidR="005971DF" w:rsidRPr="005971DF" w:rsidRDefault="005971DF" w:rsidP="005971DF">
      <w:pPr>
        <w:numPr>
          <w:ilvl w:val="1"/>
          <w:numId w:val="22"/>
        </w:numPr>
        <w:tabs>
          <w:tab w:val="clear" w:pos="1440"/>
        </w:tabs>
        <w:rPr>
          <w:lang w:bidi="ar"/>
        </w:rPr>
      </w:pPr>
      <w:r w:rsidRPr="005971DF">
        <w:rPr>
          <w:lang w:bidi="ar"/>
        </w:rPr>
        <w:t xml:space="preserve">uint8_t </w:t>
      </w:r>
      <w:proofErr w:type="spellStart"/>
      <w:r w:rsidRPr="005971DF">
        <w:rPr>
          <w:lang w:bidi="ar"/>
        </w:rPr>
        <w:t>UART_</w:t>
      </w:r>
      <w:proofErr w:type="gramStart"/>
      <w:r w:rsidRPr="005971DF">
        <w:rPr>
          <w:lang w:bidi="ar"/>
        </w:rPr>
        <w:t>ReceiveData</w:t>
      </w:r>
      <w:proofErr w:type="spellEnd"/>
      <w:r w:rsidRPr="005971DF">
        <w:rPr>
          <w:lang w:bidi="ar"/>
        </w:rPr>
        <w:t>(</w:t>
      </w:r>
      <w:proofErr w:type="gramEnd"/>
      <w:r w:rsidRPr="005971DF">
        <w:rPr>
          <w:lang w:bidi="ar"/>
        </w:rPr>
        <w:t>) {</w:t>
      </w:r>
    </w:p>
    <w:p w14:paraId="0E64CF19" w14:textId="77777777" w:rsidR="005971DF" w:rsidRPr="005971DF" w:rsidRDefault="005971DF" w:rsidP="005971DF">
      <w:pPr>
        <w:numPr>
          <w:ilvl w:val="1"/>
          <w:numId w:val="22"/>
        </w:numPr>
        <w:tabs>
          <w:tab w:val="clear" w:pos="1440"/>
        </w:tabs>
        <w:rPr>
          <w:lang w:bidi="ar"/>
        </w:rPr>
      </w:pPr>
      <w:r w:rsidRPr="005971DF">
        <w:rPr>
          <w:lang w:bidi="ar"/>
        </w:rPr>
        <w:t xml:space="preserve">    while (</w:t>
      </w:r>
      <w:proofErr w:type="spellStart"/>
      <w:r w:rsidRPr="005971DF">
        <w:rPr>
          <w:lang w:bidi="ar"/>
        </w:rPr>
        <w:t>USART_GetFlagStatus</w:t>
      </w:r>
      <w:proofErr w:type="spellEnd"/>
      <w:r w:rsidRPr="005971DF">
        <w:rPr>
          <w:lang w:bidi="ar"/>
        </w:rPr>
        <w:t>(USART1, USART_FLAG_RXNE) == RESET);  // 等待接收缓冲区数据</w:t>
      </w:r>
    </w:p>
    <w:p w14:paraId="4C69BCB6" w14:textId="77777777" w:rsidR="005971DF" w:rsidRPr="005971DF" w:rsidRDefault="005971DF" w:rsidP="005971DF">
      <w:pPr>
        <w:numPr>
          <w:ilvl w:val="1"/>
          <w:numId w:val="22"/>
        </w:numPr>
        <w:tabs>
          <w:tab w:val="clear" w:pos="1440"/>
        </w:tabs>
        <w:rPr>
          <w:lang w:bidi="ar"/>
        </w:rPr>
      </w:pPr>
      <w:r w:rsidRPr="005971DF">
        <w:rPr>
          <w:lang w:bidi="ar"/>
        </w:rPr>
        <w:t xml:space="preserve">    return </w:t>
      </w:r>
      <w:proofErr w:type="spellStart"/>
      <w:r w:rsidRPr="005971DF">
        <w:rPr>
          <w:lang w:bidi="ar"/>
        </w:rPr>
        <w:t>USART_ReceiveData</w:t>
      </w:r>
      <w:proofErr w:type="spellEnd"/>
      <w:r w:rsidRPr="005971DF">
        <w:rPr>
          <w:lang w:bidi="ar"/>
        </w:rPr>
        <w:t>(USART1);  // 接收数据</w:t>
      </w:r>
    </w:p>
    <w:p w14:paraId="0F7968AA" w14:textId="77777777" w:rsidR="005971DF" w:rsidRPr="005971DF" w:rsidRDefault="005971DF" w:rsidP="005971DF">
      <w:pPr>
        <w:numPr>
          <w:ilvl w:val="1"/>
          <w:numId w:val="22"/>
        </w:numPr>
        <w:tabs>
          <w:tab w:val="clear" w:pos="1440"/>
        </w:tabs>
        <w:rPr>
          <w:lang w:bidi="ar"/>
        </w:rPr>
      </w:pPr>
      <w:r w:rsidRPr="005971DF">
        <w:rPr>
          <w:lang w:bidi="ar"/>
        </w:rPr>
        <w:t>}</w:t>
      </w:r>
    </w:p>
    <w:p w14:paraId="3FB0ED5E" w14:textId="77777777" w:rsidR="005971DF" w:rsidRPr="005971DF" w:rsidRDefault="005971DF" w:rsidP="005971DF">
      <w:pPr>
        <w:rPr>
          <w:b/>
          <w:bCs/>
          <w:lang w:bidi="ar"/>
        </w:rPr>
      </w:pPr>
      <w:r w:rsidRPr="005971DF">
        <w:rPr>
          <w:b/>
          <w:bCs/>
          <w:lang w:bidi="ar"/>
        </w:rPr>
        <w:t>3.3 调试与编译</w:t>
      </w:r>
    </w:p>
    <w:p w14:paraId="018EFE0D" w14:textId="77777777" w:rsidR="005971DF" w:rsidRPr="005971DF" w:rsidRDefault="005971DF" w:rsidP="005971DF">
      <w:pPr>
        <w:numPr>
          <w:ilvl w:val="0"/>
          <w:numId w:val="23"/>
        </w:numPr>
        <w:rPr>
          <w:lang w:bidi="ar"/>
        </w:rPr>
      </w:pPr>
      <w:r w:rsidRPr="005971DF">
        <w:rPr>
          <w:lang w:bidi="ar"/>
        </w:rPr>
        <w:lastRenderedPageBreak/>
        <w:t>在开发环境中调试代码，确保串口初始化、数据发送与接收功能正常。</w:t>
      </w:r>
    </w:p>
    <w:p w14:paraId="65B4F676" w14:textId="77777777" w:rsidR="005971DF" w:rsidRPr="005971DF" w:rsidRDefault="005971DF" w:rsidP="005971DF">
      <w:pPr>
        <w:numPr>
          <w:ilvl w:val="0"/>
          <w:numId w:val="23"/>
        </w:numPr>
        <w:rPr>
          <w:lang w:bidi="ar"/>
        </w:rPr>
      </w:pPr>
      <w:r w:rsidRPr="005971DF">
        <w:rPr>
          <w:lang w:bidi="ar"/>
        </w:rPr>
        <w:t>编译代码，生成 .hex 文件，准备下载到单片机中。</w:t>
      </w:r>
    </w:p>
    <w:p w14:paraId="6A60007B" w14:textId="77777777" w:rsidR="005971DF" w:rsidRPr="005971DF" w:rsidRDefault="00000000" w:rsidP="005971DF">
      <w:pPr>
        <w:rPr>
          <w:lang w:bidi="ar"/>
        </w:rPr>
      </w:pPr>
      <w:r>
        <w:rPr>
          <w:lang w:bidi="ar"/>
        </w:rPr>
        <w:pict w14:anchorId="3630A6FF">
          <v:rect id="_x0000_i1028" style="width:0;height:1.5pt" o:hralign="center" o:hrstd="t" o:hr="t" fillcolor="#a0a0a0" stroked="f"/>
        </w:pict>
      </w:r>
    </w:p>
    <w:p w14:paraId="7FFF5E66" w14:textId="77777777" w:rsidR="005971DF" w:rsidRPr="005971DF" w:rsidRDefault="005971DF" w:rsidP="005971DF">
      <w:pPr>
        <w:rPr>
          <w:b/>
          <w:bCs/>
          <w:lang w:bidi="ar"/>
        </w:rPr>
      </w:pPr>
      <w:r w:rsidRPr="005971DF">
        <w:rPr>
          <w:b/>
          <w:bCs/>
          <w:lang w:bidi="ar"/>
        </w:rPr>
        <w:t xml:space="preserve">4. </w:t>
      </w:r>
      <w:proofErr w:type="gramStart"/>
      <w:r w:rsidRPr="005971DF">
        <w:rPr>
          <w:b/>
          <w:bCs/>
          <w:lang w:bidi="ar"/>
        </w:rPr>
        <w:t>烧录与运行</w:t>
      </w:r>
      <w:proofErr w:type="gramEnd"/>
      <w:r w:rsidRPr="005971DF">
        <w:rPr>
          <w:b/>
          <w:bCs/>
          <w:lang w:bidi="ar"/>
        </w:rPr>
        <w:t>阶段</w:t>
      </w:r>
    </w:p>
    <w:p w14:paraId="02D56898" w14:textId="77777777" w:rsidR="005971DF" w:rsidRPr="005971DF" w:rsidRDefault="005971DF" w:rsidP="005971DF">
      <w:pPr>
        <w:rPr>
          <w:b/>
          <w:bCs/>
          <w:lang w:bidi="ar"/>
        </w:rPr>
      </w:pPr>
      <w:r w:rsidRPr="005971DF">
        <w:rPr>
          <w:b/>
          <w:bCs/>
          <w:lang w:bidi="ar"/>
        </w:rPr>
        <w:t>4.1 将代码烧录到单片机</w:t>
      </w:r>
    </w:p>
    <w:p w14:paraId="501A344F" w14:textId="77777777" w:rsidR="005971DF" w:rsidRPr="005971DF" w:rsidRDefault="005971DF" w:rsidP="005971DF">
      <w:pPr>
        <w:numPr>
          <w:ilvl w:val="0"/>
          <w:numId w:val="24"/>
        </w:numPr>
        <w:rPr>
          <w:lang w:bidi="ar"/>
        </w:rPr>
      </w:pPr>
      <w:r w:rsidRPr="005971DF">
        <w:rPr>
          <w:lang w:bidi="ar"/>
        </w:rPr>
        <w:t xml:space="preserve">使用烧录工具（如 </w:t>
      </w:r>
      <w:r w:rsidRPr="005971DF">
        <w:rPr>
          <w:b/>
          <w:bCs/>
          <w:lang w:bidi="ar"/>
        </w:rPr>
        <w:t>ST-Link</w:t>
      </w:r>
      <w:r w:rsidRPr="005971DF">
        <w:rPr>
          <w:lang w:bidi="ar"/>
        </w:rPr>
        <w:t>、</w:t>
      </w:r>
      <w:proofErr w:type="spellStart"/>
      <w:r w:rsidRPr="005971DF">
        <w:rPr>
          <w:b/>
          <w:bCs/>
          <w:lang w:bidi="ar"/>
        </w:rPr>
        <w:t>USBasp</w:t>
      </w:r>
      <w:proofErr w:type="spellEnd"/>
      <w:r w:rsidRPr="005971DF">
        <w:rPr>
          <w:lang w:bidi="ar"/>
        </w:rPr>
        <w:t xml:space="preserve"> 等）将编译后的 .hex 文件下载到单片机。</w:t>
      </w:r>
    </w:p>
    <w:p w14:paraId="1855912C" w14:textId="77777777" w:rsidR="005971DF" w:rsidRPr="005971DF" w:rsidRDefault="005971DF" w:rsidP="005971DF">
      <w:pPr>
        <w:numPr>
          <w:ilvl w:val="0"/>
          <w:numId w:val="24"/>
        </w:numPr>
        <w:rPr>
          <w:lang w:bidi="ar"/>
        </w:rPr>
      </w:pPr>
      <w:r w:rsidRPr="005971DF">
        <w:rPr>
          <w:lang w:bidi="ar"/>
        </w:rPr>
        <w:t>确保连接正确，选择合适的编程接口进行下载。</w:t>
      </w:r>
    </w:p>
    <w:p w14:paraId="25AF00A1" w14:textId="77777777" w:rsidR="005971DF" w:rsidRPr="005971DF" w:rsidRDefault="005971DF" w:rsidP="005971DF">
      <w:pPr>
        <w:rPr>
          <w:b/>
          <w:bCs/>
          <w:lang w:bidi="ar"/>
        </w:rPr>
      </w:pPr>
      <w:r w:rsidRPr="005971DF">
        <w:rPr>
          <w:b/>
          <w:bCs/>
          <w:lang w:bidi="ar"/>
        </w:rPr>
        <w:t>4.2 测试串口通信</w:t>
      </w:r>
    </w:p>
    <w:p w14:paraId="45B7EA71" w14:textId="77777777" w:rsidR="005971DF" w:rsidRPr="005971DF" w:rsidRDefault="005971DF" w:rsidP="005971DF">
      <w:pPr>
        <w:numPr>
          <w:ilvl w:val="0"/>
          <w:numId w:val="25"/>
        </w:numPr>
        <w:rPr>
          <w:lang w:bidi="ar"/>
        </w:rPr>
      </w:pPr>
      <w:r w:rsidRPr="005971DF">
        <w:rPr>
          <w:lang w:bidi="ar"/>
        </w:rPr>
        <w:t xml:space="preserve">使用 </w:t>
      </w:r>
      <w:r w:rsidRPr="005971DF">
        <w:rPr>
          <w:b/>
          <w:bCs/>
          <w:lang w:bidi="ar"/>
        </w:rPr>
        <w:t>串口助手</w:t>
      </w:r>
      <w:r w:rsidRPr="005971DF">
        <w:rPr>
          <w:lang w:bidi="ar"/>
        </w:rPr>
        <w:t xml:space="preserve"> 或其他终端软件（如 </w:t>
      </w:r>
      <w:r w:rsidRPr="005971DF">
        <w:rPr>
          <w:b/>
          <w:bCs/>
          <w:lang w:bidi="ar"/>
        </w:rPr>
        <w:t>PuTTY</w:t>
      </w:r>
      <w:r w:rsidRPr="005971DF">
        <w:rPr>
          <w:lang w:bidi="ar"/>
        </w:rPr>
        <w:t>、</w:t>
      </w:r>
      <w:r w:rsidRPr="005971DF">
        <w:rPr>
          <w:b/>
          <w:bCs/>
          <w:lang w:bidi="ar"/>
        </w:rPr>
        <w:t>Tera Term</w:t>
      </w:r>
      <w:r w:rsidRPr="005971DF">
        <w:rPr>
          <w:lang w:bidi="ar"/>
        </w:rPr>
        <w:t xml:space="preserve"> 等）发送测试数据。</w:t>
      </w:r>
    </w:p>
    <w:p w14:paraId="3BA9D59B" w14:textId="77777777" w:rsidR="005971DF" w:rsidRPr="005971DF" w:rsidRDefault="005971DF" w:rsidP="005971DF">
      <w:pPr>
        <w:numPr>
          <w:ilvl w:val="0"/>
          <w:numId w:val="25"/>
        </w:numPr>
        <w:rPr>
          <w:lang w:bidi="ar"/>
        </w:rPr>
      </w:pPr>
      <w:r w:rsidRPr="005971DF">
        <w:rPr>
          <w:lang w:bidi="ar"/>
        </w:rPr>
        <w:t>检查单片机是否能正确接收数据并响应，验证数据是否能从单片机发送回计算机。</w:t>
      </w:r>
    </w:p>
    <w:p w14:paraId="7D746C01" w14:textId="77777777" w:rsidR="005971DF" w:rsidRPr="005971DF" w:rsidRDefault="00000000" w:rsidP="005971DF">
      <w:pPr>
        <w:rPr>
          <w:lang w:bidi="ar"/>
        </w:rPr>
      </w:pPr>
      <w:r>
        <w:rPr>
          <w:lang w:bidi="ar"/>
        </w:rPr>
        <w:pict w14:anchorId="03834BE6">
          <v:rect id="_x0000_i1029" style="width:0;height:1.5pt" o:hralign="center" o:hrstd="t" o:hr="t" fillcolor="#a0a0a0" stroked="f"/>
        </w:pict>
      </w:r>
    </w:p>
    <w:p w14:paraId="76605440" w14:textId="77777777" w:rsidR="005971DF" w:rsidRPr="005971DF" w:rsidRDefault="005971DF" w:rsidP="005971DF">
      <w:pPr>
        <w:rPr>
          <w:b/>
          <w:bCs/>
          <w:lang w:bidi="ar"/>
        </w:rPr>
      </w:pPr>
      <w:r w:rsidRPr="005971DF">
        <w:rPr>
          <w:b/>
          <w:bCs/>
          <w:lang w:bidi="ar"/>
        </w:rPr>
        <w:t>5. 实验结果与报告撰写</w:t>
      </w:r>
    </w:p>
    <w:p w14:paraId="688D1F0C" w14:textId="77777777" w:rsidR="005971DF" w:rsidRPr="005971DF" w:rsidRDefault="005971DF" w:rsidP="005971DF">
      <w:pPr>
        <w:rPr>
          <w:b/>
          <w:bCs/>
          <w:lang w:bidi="ar"/>
        </w:rPr>
      </w:pPr>
      <w:r w:rsidRPr="005971DF">
        <w:rPr>
          <w:b/>
          <w:bCs/>
          <w:lang w:bidi="ar"/>
        </w:rPr>
        <w:t>5.1 验证实验结果</w:t>
      </w:r>
    </w:p>
    <w:p w14:paraId="08ECFCAF" w14:textId="77777777" w:rsidR="005971DF" w:rsidRPr="005971DF" w:rsidRDefault="005971DF" w:rsidP="005971DF">
      <w:pPr>
        <w:numPr>
          <w:ilvl w:val="0"/>
          <w:numId w:val="26"/>
        </w:numPr>
        <w:rPr>
          <w:lang w:bidi="ar"/>
        </w:rPr>
      </w:pPr>
      <w:r w:rsidRPr="005971DF">
        <w:rPr>
          <w:lang w:bidi="ar"/>
        </w:rPr>
        <w:t>根据实验设计的预期功能，观察单片机是否完成了串口通信任务（如正确接收并显示数据）。</w:t>
      </w:r>
    </w:p>
    <w:p w14:paraId="06A67994" w14:textId="77777777" w:rsidR="005971DF" w:rsidRPr="005971DF" w:rsidRDefault="005971DF" w:rsidP="005971DF">
      <w:pPr>
        <w:numPr>
          <w:ilvl w:val="0"/>
          <w:numId w:val="26"/>
        </w:numPr>
        <w:rPr>
          <w:lang w:bidi="ar"/>
        </w:rPr>
      </w:pPr>
      <w:r w:rsidRPr="005971DF">
        <w:rPr>
          <w:lang w:bidi="ar"/>
        </w:rPr>
        <w:t>如果有问题，检查硬件连接、串口配置、代码实现等。</w:t>
      </w:r>
    </w:p>
    <w:p w14:paraId="3B92D87D" w14:textId="77777777" w:rsidR="005971DF" w:rsidRPr="005971DF" w:rsidRDefault="005971DF" w:rsidP="005971DF">
      <w:pPr>
        <w:rPr>
          <w:b/>
          <w:bCs/>
          <w:lang w:bidi="ar"/>
        </w:rPr>
      </w:pPr>
      <w:r w:rsidRPr="005971DF">
        <w:rPr>
          <w:b/>
          <w:bCs/>
          <w:lang w:bidi="ar"/>
        </w:rPr>
        <w:t>5.2 记录实验数据</w:t>
      </w:r>
    </w:p>
    <w:p w14:paraId="0B881652" w14:textId="77777777" w:rsidR="005971DF" w:rsidRPr="005971DF" w:rsidRDefault="005971DF" w:rsidP="005971DF">
      <w:pPr>
        <w:numPr>
          <w:ilvl w:val="0"/>
          <w:numId w:val="27"/>
        </w:numPr>
        <w:rPr>
          <w:lang w:bidi="ar"/>
        </w:rPr>
      </w:pPr>
      <w:r w:rsidRPr="005971DF">
        <w:rPr>
          <w:lang w:bidi="ar"/>
        </w:rPr>
        <w:t>记录测试时的实际数据与预期数据是否一致。</w:t>
      </w:r>
    </w:p>
    <w:p w14:paraId="7ECCF245" w14:textId="77777777" w:rsidR="005971DF" w:rsidRPr="005971DF" w:rsidRDefault="005971DF" w:rsidP="005971DF">
      <w:pPr>
        <w:numPr>
          <w:ilvl w:val="0"/>
          <w:numId w:val="27"/>
        </w:numPr>
        <w:rPr>
          <w:lang w:bidi="ar"/>
        </w:rPr>
      </w:pPr>
      <w:r w:rsidRPr="005971DF">
        <w:rPr>
          <w:lang w:bidi="ar"/>
        </w:rPr>
        <w:t>如果实验有异常，详细记录问题的原因，并进行分析。</w:t>
      </w:r>
    </w:p>
    <w:p w14:paraId="177740E6" w14:textId="77777777" w:rsidR="005971DF" w:rsidRPr="005971DF" w:rsidRDefault="005971DF" w:rsidP="005971DF">
      <w:pPr>
        <w:rPr>
          <w:b/>
          <w:bCs/>
          <w:lang w:bidi="ar"/>
        </w:rPr>
      </w:pPr>
      <w:r w:rsidRPr="005971DF">
        <w:rPr>
          <w:b/>
          <w:bCs/>
          <w:lang w:bidi="ar"/>
        </w:rPr>
        <w:t>5.3 完成实验报告</w:t>
      </w:r>
    </w:p>
    <w:p w14:paraId="55016689" w14:textId="77777777" w:rsidR="005971DF" w:rsidRPr="005971DF" w:rsidRDefault="005971DF" w:rsidP="005971DF">
      <w:pPr>
        <w:numPr>
          <w:ilvl w:val="0"/>
          <w:numId w:val="28"/>
        </w:numPr>
        <w:rPr>
          <w:lang w:bidi="ar"/>
        </w:rPr>
      </w:pPr>
      <w:r w:rsidRPr="005971DF">
        <w:rPr>
          <w:lang w:bidi="ar"/>
        </w:rPr>
        <w:t xml:space="preserve">包含以下内容： </w:t>
      </w:r>
    </w:p>
    <w:p w14:paraId="31C76B57" w14:textId="77777777" w:rsidR="005971DF" w:rsidRPr="005971DF" w:rsidRDefault="005971DF" w:rsidP="005971DF">
      <w:pPr>
        <w:numPr>
          <w:ilvl w:val="1"/>
          <w:numId w:val="28"/>
        </w:numPr>
        <w:rPr>
          <w:lang w:bidi="ar"/>
        </w:rPr>
      </w:pPr>
      <w:r w:rsidRPr="005971DF">
        <w:rPr>
          <w:b/>
          <w:bCs/>
          <w:lang w:bidi="ar"/>
        </w:rPr>
        <w:t>实验目的</w:t>
      </w:r>
      <w:r w:rsidRPr="005971DF">
        <w:rPr>
          <w:lang w:bidi="ar"/>
        </w:rPr>
        <w:t>：简要说明实验的目标。</w:t>
      </w:r>
    </w:p>
    <w:p w14:paraId="4A6DACB7" w14:textId="77777777" w:rsidR="005971DF" w:rsidRPr="005971DF" w:rsidRDefault="005971DF" w:rsidP="005971DF">
      <w:pPr>
        <w:numPr>
          <w:ilvl w:val="1"/>
          <w:numId w:val="28"/>
        </w:numPr>
        <w:rPr>
          <w:lang w:bidi="ar"/>
        </w:rPr>
      </w:pPr>
      <w:r w:rsidRPr="005971DF">
        <w:rPr>
          <w:b/>
          <w:bCs/>
          <w:lang w:bidi="ar"/>
        </w:rPr>
        <w:t>硬件设计</w:t>
      </w:r>
      <w:r w:rsidRPr="005971DF">
        <w:rPr>
          <w:lang w:bidi="ar"/>
        </w:rPr>
        <w:t>：包括电路图、元件选择与连接方式。</w:t>
      </w:r>
    </w:p>
    <w:p w14:paraId="6C87C697" w14:textId="77777777" w:rsidR="005971DF" w:rsidRPr="005971DF" w:rsidRDefault="005971DF" w:rsidP="005971DF">
      <w:pPr>
        <w:numPr>
          <w:ilvl w:val="1"/>
          <w:numId w:val="28"/>
        </w:numPr>
        <w:rPr>
          <w:lang w:bidi="ar"/>
        </w:rPr>
      </w:pPr>
      <w:r w:rsidRPr="005971DF">
        <w:rPr>
          <w:b/>
          <w:bCs/>
          <w:lang w:bidi="ar"/>
        </w:rPr>
        <w:t>软件设计</w:t>
      </w:r>
      <w:r w:rsidRPr="005971DF">
        <w:rPr>
          <w:lang w:bidi="ar"/>
        </w:rPr>
        <w:t>：代码实现说明，串口初始化与数据收发的详细解释。</w:t>
      </w:r>
    </w:p>
    <w:p w14:paraId="2FDA6E17" w14:textId="77777777" w:rsidR="005971DF" w:rsidRPr="005971DF" w:rsidRDefault="005971DF" w:rsidP="005971DF">
      <w:pPr>
        <w:numPr>
          <w:ilvl w:val="1"/>
          <w:numId w:val="28"/>
        </w:numPr>
        <w:rPr>
          <w:lang w:bidi="ar"/>
        </w:rPr>
      </w:pPr>
      <w:r w:rsidRPr="005971DF">
        <w:rPr>
          <w:b/>
          <w:bCs/>
          <w:lang w:bidi="ar"/>
        </w:rPr>
        <w:t>实验过程</w:t>
      </w:r>
      <w:r w:rsidRPr="005971DF">
        <w:rPr>
          <w:lang w:bidi="ar"/>
        </w:rPr>
        <w:t>：仿真过程、实际调试过程与遇到的问题。</w:t>
      </w:r>
    </w:p>
    <w:p w14:paraId="69BE3D19" w14:textId="77777777" w:rsidR="005971DF" w:rsidRPr="005971DF" w:rsidRDefault="005971DF" w:rsidP="005971DF">
      <w:pPr>
        <w:numPr>
          <w:ilvl w:val="1"/>
          <w:numId w:val="28"/>
        </w:numPr>
        <w:rPr>
          <w:lang w:bidi="ar"/>
        </w:rPr>
      </w:pPr>
      <w:r w:rsidRPr="005971DF">
        <w:rPr>
          <w:b/>
          <w:bCs/>
          <w:lang w:bidi="ar"/>
        </w:rPr>
        <w:t>实验结果与分析</w:t>
      </w:r>
      <w:r w:rsidRPr="005971DF">
        <w:rPr>
          <w:lang w:bidi="ar"/>
        </w:rPr>
        <w:t>：对比预期与实际结果，分析实验的成功与不足之处。</w:t>
      </w:r>
    </w:p>
    <w:p w14:paraId="00A0A409" w14:textId="7764F826" w:rsidR="005971DF" w:rsidRPr="005971DF" w:rsidRDefault="005971DF" w:rsidP="005971DF">
      <w:pPr>
        <w:numPr>
          <w:ilvl w:val="1"/>
          <w:numId w:val="28"/>
        </w:numPr>
        <w:rPr>
          <w:lang w:bidi="ar"/>
        </w:rPr>
      </w:pPr>
      <w:r w:rsidRPr="005971DF">
        <w:rPr>
          <w:b/>
          <w:bCs/>
          <w:lang w:bidi="ar"/>
        </w:rPr>
        <w:t>总结与展望</w:t>
      </w:r>
      <w:r w:rsidRPr="005971DF">
        <w:rPr>
          <w:lang w:bidi="ar"/>
        </w:rPr>
        <w:t>：总结本次实验的收获与不足，并提出进一步的改进措施。</w:t>
      </w:r>
    </w:p>
    <w:p w14:paraId="300B0C5E" w14:textId="77777777" w:rsidR="00EF7F73" w:rsidRDefault="00000000">
      <w:pPr>
        <w:widowControl/>
        <w:numPr>
          <w:ilvl w:val="0"/>
          <w:numId w:val="1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电路原理图、程序流程图</w:t>
      </w:r>
    </w:p>
    <w:p w14:paraId="32E639C8" w14:textId="77777777" w:rsidR="00EF7F73" w:rsidRDefault="00000000">
      <w:pPr>
        <w:widowControl/>
        <w:numPr>
          <w:ilvl w:val="0"/>
          <w:numId w:val="2"/>
        </w:numPr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电路原理图</w:t>
      </w:r>
    </w:p>
    <w:p w14:paraId="45437A02" w14:textId="2A6C4E06" w:rsidR="00EF7F73" w:rsidRDefault="003B677E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3B677E">
        <w:rPr>
          <w:rFonts w:ascii="宋体" w:eastAsia="宋体" w:hAnsi="宋体" w:cs="宋体"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7DB39D6C" wp14:editId="4148C973">
            <wp:extent cx="5274310" cy="3954780"/>
            <wp:effectExtent l="0" t="0" r="2540" b="7620"/>
            <wp:docPr id="726679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4CB00" w14:textId="77777777" w:rsidR="003B677E" w:rsidRDefault="003B677E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48AC7C16" w14:textId="5BD557CB" w:rsidR="00EF7F73" w:rsidRDefault="003B677E" w:rsidP="00DF3640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3B677E">
        <w:rPr>
          <w:rFonts w:ascii="宋体" w:eastAsia="宋体" w:hAnsi="宋体" w:cs="宋体"/>
          <w:noProof/>
          <w:color w:val="000000"/>
          <w:kern w:val="0"/>
          <w:sz w:val="24"/>
          <w:lang w:bidi="ar"/>
        </w:rPr>
        <w:drawing>
          <wp:inline distT="0" distB="0" distL="0" distR="0" wp14:anchorId="683F2D39" wp14:editId="2A84F490">
            <wp:extent cx="5274310" cy="2620010"/>
            <wp:effectExtent l="0" t="0" r="2540" b="8890"/>
            <wp:docPr id="1147984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849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0C67" w14:textId="338FB045" w:rsidR="008B06DA" w:rsidRPr="008B06DA" w:rsidRDefault="008B06DA" w:rsidP="008B06DA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</w:pPr>
      <w:r w:rsidRPr="008B06DA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五、数据记录与处理</w:t>
      </w:r>
    </w:p>
    <w:p w14:paraId="1CC463A6" w14:textId="352FA47B" w:rsidR="008B06DA" w:rsidRPr="008B06DA" w:rsidRDefault="008B06DA" w:rsidP="008B06DA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</w:pPr>
      <w:r w:rsidRPr="008B06DA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彩灯控制器课题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7"/>
        <w:gridCol w:w="1260"/>
        <w:gridCol w:w="1024"/>
        <w:gridCol w:w="1506"/>
        <w:gridCol w:w="2235"/>
      </w:tblGrid>
      <w:tr w:rsidR="008B06DA" w:rsidRPr="008B06DA" w14:paraId="4D1853FB" w14:textId="77777777" w:rsidTr="008B06D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2A857F5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b/>
                <w:bCs/>
                <w:color w:val="000000"/>
                <w:kern w:val="0"/>
                <w:sz w:val="24"/>
                <w:lang w:bidi="ar"/>
              </w:rPr>
              <w:t>序号</w:t>
            </w:r>
          </w:p>
        </w:tc>
        <w:tc>
          <w:tcPr>
            <w:tcW w:w="0" w:type="auto"/>
            <w:vAlign w:val="center"/>
            <w:hideMark/>
          </w:tcPr>
          <w:p w14:paraId="6F433CA0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b/>
                <w:bCs/>
                <w:color w:val="000000"/>
                <w:kern w:val="0"/>
                <w:sz w:val="24"/>
                <w:lang w:bidi="ar"/>
              </w:rPr>
              <w:t>模式名称</w:t>
            </w:r>
          </w:p>
        </w:tc>
        <w:tc>
          <w:tcPr>
            <w:tcW w:w="0" w:type="auto"/>
            <w:vAlign w:val="center"/>
            <w:hideMark/>
          </w:tcPr>
          <w:p w14:paraId="0179B22D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b/>
                <w:bCs/>
                <w:color w:val="000000"/>
                <w:kern w:val="0"/>
                <w:sz w:val="24"/>
                <w:lang w:bidi="ar"/>
              </w:rPr>
              <w:t>运行状态</w:t>
            </w:r>
          </w:p>
        </w:tc>
        <w:tc>
          <w:tcPr>
            <w:tcW w:w="0" w:type="auto"/>
            <w:vAlign w:val="center"/>
            <w:hideMark/>
          </w:tcPr>
          <w:p w14:paraId="34B51921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b/>
                <w:bCs/>
                <w:color w:val="000000"/>
                <w:kern w:val="0"/>
                <w:sz w:val="24"/>
                <w:lang w:bidi="ar"/>
              </w:rPr>
              <w:t>灯光效果描述</w:t>
            </w:r>
          </w:p>
        </w:tc>
        <w:tc>
          <w:tcPr>
            <w:tcW w:w="0" w:type="auto"/>
            <w:vAlign w:val="center"/>
            <w:hideMark/>
          </w:tcPr>
          <w:p w14:paraId="2291C3FC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b/>
                <w:bCs/>
                <w:color w:val="000000"/>
                <w:kern w:val="0"/>
                <w:sz w:val="24"/>
                <w:lang w:bidi="ar"/>
              </w:rPr>
              <w:t>问题现象</w:t>
            </w:r>
          </w:p>
        </w:tc>
      </w:tr>
      <w:tr w:rsidR="008B06DA" w:rsidRPr="008B06DA" w14:paraId="7956C76C" w14:textId="77777777" w:rsidTr="008B06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5A9392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2DC1FDA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  <w:t>流水</w:t>
            </w:r>
            <w:proofErr w:type="gramStart"/>
            <w:r w:rsidRPr="008B06DA"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  <w:t>灯模式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31BEE9E7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  <w:t>正常</w:t>
            </w:r>
          </w:p>
        </w:tc>
        <w:tc>
          <w:tcPr>
            <w:tcW w:w="0" w:type="auto"/>
            <w:vAlign w:val="center"/>
            <w:hideMark/>
          </w:tcPr>
          <w:p w14:paraId="0420187D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  <w:t>按顺序点亮</w:t>
            </w:r>
          </w:p>
        </w:tc>
        <w:tc>
          <w:tcPr>
            <w:tcW w:w="0" w:type="auto"/>
            <w:vAlign w:val="center"/>
            <w:hideMark/>
          </w:tcPr>
          <w:p w14:paraId="5E583785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  <w:t>无</w:t>
            </w:r>
          </w:p>
        </w:tc>
      </w:tr>
      <w:tr w:rsidR="008B06DA" w:rsidRPr="008B06DA" w14:paraId="35E71732" w14:textId="77777777" w:rsidTr="008B06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2D7FD6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98DE320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  <w:t>闪烁模式</w:t>
            </w:r>
          </w:p>
        </w:tc>
        <w:tc>
          <w:tcPr>
            <w:tcW w:w="0" w:type="auto"/>
            <w:vAlign w:val="center"/>
            <w:hideMark/>
          </w:tcPr>
          <w:p w14:paraId="734F06CF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  <w:t>正常</w:t>
            </w:r>
          </w:p>
        </w:tc>
        <w:tc>
          <w:tcPr>
            <w:tcW w:w="0" w:type="auto"/>
            <w:vAlign w:val="center"/>
            <w:hideMark/>
          </w:tcPr>
          <w:p w14:paraId="39C51847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</w:pPr>
            <w:proofErr w:type="gramStart"/>
            <w:r w:rsidRPr="008B06DA"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  <w:t>全灯同时亮灭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594136FB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  <w:t>无</w:t>
            </w:r>
          </w:p>
        </w:tc>
      </w:tr>
      <w:tr w:rsidR="008B06DA" w:rsidRPr="008B06DA" w14:paraId="5C895AB7" w14:textId="77777777" w:rsidTr="008B06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71B519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E3D7B6B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  <w:t>呼吸</w:t>
            </w:r>
            <w:proofErr w:type="gramStart"/>
            <w:r w:rsidRPr="008B06DA"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  <w:t>灯模式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67B46ABF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  <w:t>正常</w:t>
            </w:r>
          </w:p>
        </w:tc>
        <w:tc>
          <w:tcPr>
            <w:tcW w:w="0" w:type="auto"/>
            <w:vAlign w:val="center"/>
            <w:hideMark/>
          </w:tcPr>
          <w:p w14:paraId="0F70080B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  <w:t>亮度逐渐变化</w:t>
            </w:r>
          </w:p>
        </w:tc>
        <w:tc>
          <w:tcPr>
            <w:tcW w:w="0" w:type="auto"/>
            <w:vAlign w:val="center"/>
            <w:hideMark/>
          </w:tcPr>
          <w:p w14:paraId="57F13BA0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  <w:t>部分灯珠亮度不均匀</w:t>
            </w:r>
          </w:p>
        </w:tc>
      </w:tr>
    </w:tbl>
    <w:p w14:paraId="1C6A0669" w14:textId="274EC070" w:rsidR="008B06DA" w:rsidRPr="008B06DA" w:rsidRDefault="008B06DA" w:rsidP="008B06D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8B06DA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单片机串口通信课题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9"/>
        <w:gridCol w:w="1140"/>
        <w:gridCol w:w="900"/>
        <w:gridCol w:w="1506"/>
        <w:gridCol w:w="1039"/>
      </w:tblGrid>
      <w:tr w:rsidR="008B06DA" w:rsidRPr="008B06DA" w14:paraId="49C6054B" w14:textId="77777777" w:rsidTr="008B06D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A849B26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b/>
                <w:bCs/>
                <w:color w:val="000000"/>
                <w:kern w:val="0"/>
                <w:sz w:val="24"/>
                <w:lang w:bidi="ar"/>
              </w:rPr>
              <w:lastRenderedPageBreak/>
              <w:t>测试项目</w:t>
            </w:r>
          </w:p>
        </w:tc>
        <w:tc>
          <w:tcPr>
            <w:tcW w:w="0" w:type="auto"/>
            <w:vAlign w:val="center"/>
            <w:hideMark/>
          </w:tcPr>
          <w:p w14:paraId="3C40D2B4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b/>
                <w:bCs/>
                <w:color w:val="000000"/>
                <w:kern w:val="0"/>
                <w:sz w:val="24"/>
                <w:lang w:bidi="ar"/>
              </w:rPr>
              <w:t>设置值</w:t>
            </w:r>
          </w:p>
        </w:tc>
        <w:tc>
          <w:tcPr>
            <w:tcW w:w="0" w:type="auto"/>
            <w:vAlign w:val="center"/>
            <w:hideMark/>
          </w:tcPr>
          <w:p w14:paraId="1DE00B53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b/>
                <w:bCs/>
                <w:color w:val="000000"/>
                <w:kern w:val="0"/>
                <w:sz w:val="24"/>
                <w:lang w:bidi="ar"/>
              </w:rPr>
              <w:t>实际值</w:t>
            </w:r>
          </w:p>
        </w:tc>
        <w:tc>
          <w:tcPr>
            <w:tcW w:w="0" w:type="auto"/>
            <w:vAlign w:val="center"/>
            <w:hideMark/>
          </w:tcPr>
          <w:p w14:paraId="371F3104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b/>
                <w:bCs/>
                <w:color w:val="000000"/>
                <w:kern w:val="0"/>
                <w:sz w:val="24"/>
                <w:lang w:bidi="ar"/>
              </w:rPr>
              <w:t>数据传输状态</w:t>
            </w:r>
          </w:p>
        </w:tc>
        <w:tc>
          <w:tcPr>
            <w:tcW w:w="0" w:type="auto"/>
            <w:vAlign w:val="center"/>
            <w:hideMark/>
          </w:tcPr>
          <w:p w14:paraId="42A83354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b/>
                <w:bCs/>
                <w:color w:val="000000"/>
                <w:kern w:val="0"/>
                <w:sz w:val="24"/>
                <w:lang w:bidi="ar"/>
              </w:rPr>
              <w:t>问题现象</w:t>
            </w:r>
          </w:p>
        </w:tc>
      </w:tr>
      <w:tr w:rsidR="008B06DA" w:rsidRPr="008B06DA" w14:paraId="2C7F9CCF" w14:textId="77777777" w:rsidTr="008B06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C5D7AD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  <w:t>波特率</w:t>
            </w:r>
          </w:p>
        </w:tc>
        <w:tc>
          <w:tcPr>
            <w:tcW w:w="0" w:type="auto"/>
            <w:vAlign w:val="center"/>
            <w:hideMark/>
          </w:tcPr>
          <w:p w14:paraId="5CEFE1FC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  <w:t>9600bps</w:t>
            </w:r>
          </w:p>
        </w:tc>
        <w:tc>
          <w:tcPr>
            <w:tcW w:w="0" w:type="auto"/>
            <w:vAlign w:val="center"/>
            <w:hideMark/>
          </w:tcPr>
          <w:p w14:paraId="79BD6E17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  <w:t>9600bps</w:t>
            </w:r>
          </w:p>
        </w:tc>
        <w:tc>
          <w:tcPr>
            <w:tcW w:w="0" w:type="auto"/>
            <w:vAlign w:val="center"/>
            <w:hideMark/>
          </w:tcPr>
          <w:p w14:paraId="7335579F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  <w:t>正常</w:t>
            </w:r>
          </w:p>
        </w:tc>
        <w:tc>
          <w:tcPr>
            <w:tcW w:w="0" w:type="auto"/>
            <w:vAlign w:val="center"/>
            <w:hideMark/>
          </w:tcPr>
          <w:p w14:paraId="606F64EC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  <w:t>无</w:t>
            </w:r>
          </w:p>
        </w:tc>
      </w:tr>
      <w:tr w:rsidR="008B06DA" w:rsidRPr="008B06DA" w14:paraId="61B2BD20" w14:textId="77777777" w:rsidTr="008B06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AF7A55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  <w:t>数据位</w:t>
            </w:r>
          </w:p>
        </w:tc>
        <w:tc>
          <w:tcPr>
            <w:tcW w:w="0" w:type="auto"/>
            <w:vAlign w:val="center"/>
            <w:hideMark/>
          </w:tcPr>
          <w:p w14:paraId="04F4CD26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  <w:t>8位</w:t>
            </w:r>
          </w:p>
        </w:tc>
        <w:tc>
          <w:tcPr>
            <w:tcW w:w="0" w:type="auto"/>
            <w:vAlign w:val="center"/>
            <w:hideMark/>
          </w:tcPr>
          <w:p w14:paraId="3E6EDC1C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  <w:t>8位</w:t>
            </w:r>
          </w:p>
        </w:tc>
        <w:tc>
          <w:tcPr>
            <w:tcW w:w="0" w:type="auto"/>
            <w:vAlign w:val="center"/>
            <w:hideMark/>
          </w:tcPr>
          <w:p w14:paraId="3DFEE594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  <w:t>正常</w:t>
            </w:r>
          </w:p>
        </w:tc>
        <w:tc>
          <w:tcPr>
            <w:tcW w:w="0" w:type="auto"/>
            <w:vAlign w:val="center"/>
            <w:hideMark/>
          </w:tcPr>
          <w:p w14:paraId="76BA3C93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  <w:t>无</w:t>
            </w:r>
          </w:p>
        </w:tc>
      </w:tr>
      <w:tr w:rsidR="008B06DA" w:rsidRPr="008B06DA" w14:paraId="01D3B6F5" w14:textId="77777777" w:rsidTr="008B06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0E59DB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  <w:t>停止位</w:t>
            </w:r>
          </w:p>
        </w:tc>
        <w:tc>
          <w:tcPr>
            <w:tcW w:w="0" w:type="auto"/>
            <w:vAlign w:val="center"/>
            <w:hideMark/>
          </w:tcPr>
          <w:p w14:paraId="3E99E93F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  <w:t>1位</w:t>
            </w:r>
          </w:p>
        </w:tc>
        <w:tc>
          <w:tcPr>
            <w:tcW w:w="0" w:type="auto"/>
            <w:vAlign w:val="center"/>
            <w:hideMark/>
          </w:tcPr>
          <w:p w14:paraId="3195E2B0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  <w:t>1位</w:t>
            </w:r>
          </w:p>
        </w:tc>
        <w:tc>
          <w:tcPr>
            <w:tcW w:w="0" w:type="auto"/>
            <w:vAlign w:val="center"/>
            <w:hideMark/>
          </w:tcPr>
          <w:p w14:paraId="5E265ABE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  <w:t>正常</w:t>
            </w:r>
          </w:p>
        </w:tc>
        <w:tc>
          <w:tcPr>
            <w:tcW w:w="0" w:type="auto"/>
            <w:vAlign w:val="center"/>
            <w:hideMark/>
          </w:tcPr>
          <w:p w14:paraId="00741EF1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  <w:t>无</w:t>
            </w:r>
          </w:p>
        </w:tc>
      </w:tr>
      <w:tr w:rsidR="008B06DA" w:rsidRPr="008B06DA" w14:paraId="5B8D97CB" w14:textId="77777777" w:rsidTr="008B06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1E7959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  <w:t>波特率</w:t>
            </w:r>
          </w:p>
        </w:tc>
        <w:tc>
          <w:tcPr>
            <w:tcW w:w="0" w:type="auto"/>
            <w:vAlign w:val="center"/>
            <w:hideMark/>
          </w:tcPr>
          <w:p w14:paraId="56220DFA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  <w:t>115200bps</w:t>
            </w:r>
          </w:p>
        </w:tc>
        <w:tc>
          <w:tcPr>
            <w:tcW w:w="0" w:type="auto"/>
            <w:vAlign w:val="center"/>
            <w:hideMark/>
          </w:tcPr>
          <w:p w14:paraId="737F1BAD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  <w:t>不稳定</w:t>
            </w:r>
          </w:p>
        </w:tc>
        <w:tc>
          <w:tcPr>
            <w:tcW w:w="0" w:type="auto"/>
            <w:vAlign w:val="center"/>
            <w:hideMark/>
          </w:tcPr>
          <w:p w14:paraId="6E55BAEC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  <w:t>偶尔错误</w:t>
            </w:r>
          </w:p>
        </w:tc>
        <w:tc>
          <w:tcPr>
            <w:tcW w:w="0" w:type="auto"/>
            <w:vAlign w:val="center"/>
            <w:hideMark/>
          </w:tcPr>
          <w:p w14:paraId="69F0F255" w14:textId="77777777" w:rsidR="008B06DA" w:rsidRPr="008B06DA" w:rsidRDefault="008B06DA" w:rsidP="008B06D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</w:pPr>
            <w:r w:rsidRPr="008B06DA">
              <w:rPr>
                <w:rFonts w:ascii="宋体" w:eastAsia="宋体" w:hAnsi="宋体" w:cs="宋体"/>
                <w:color w:val="000000"/>
                <w:kern w:val="0"/>
                <w:sz w:val="24"/>
                <w:lang w:bidi="ar"/>
              </w:rPr>
              <w:t>数据丢失</w:t>
            </w:r>
          </w:p>
        </w:tc>
      </w:tr>
    </w:tbl>
    <w:p w14:paraId="0B40D5D3" w14:textId="19D77CF0" w:rsidR="00EF7F73" w:rsidRDefault="00000000" w:rsidP="008B06DA">
      <w:pPr>
        <w:pStyle w:val="2"/>
      </w:pPr>
      <w:r>
        <w:rPr>
          <w:rFonts w:hint="eastAsia"/>
          <w:lang w:bidi="ar"/>
        </w:rPr>
        <w:t xml:space="preserve">五、结果分析 </w:t>
      </w:r>
    </w:p>
    <w:p w14:paraId="31BA3417" w14:textId="43E9A66B" w:rsidR="008B06DA" w:rsidRPr="008B06DA" w:rsidRDefault="008B06DA" w:rsidP="008B06DA">
      <w:pPr>
        <w:rPr>
          <w:b/>
          <w:bCs/>
        </w:rPr>
      </w:pPr>
      <w:r w:rsidRPr="008B06DA">
        <w:rPr>
          <w:b/>
          <w:bCs/>
        </w:rPr>
        <w:t>1. 彩灯控制器课题</w:t>
      </w:r>
    </w:p>
    <w:p w14:paraId="4F6D2D0C" w14:textId="77777777" w:rsidR="008B06DA" w:rsidRPr="008B06DA" w:rsidRDefault="008B06DA" w:rsidP="008B06DA">
      <w:pPr>
        <w:rPr>
          <w:b/>
          <w:bCs/>
        </w:rPr>
      </w:pPr>
      <w:r w:rsidRPr="008B06DA">
        <w:rPr>
          <w:b/>
          <w:bCs/>
        </w:rPr>
        <w:t>实验结果描述</w:t>
      </w:r>
    </w:p>
    <w:p w14:paraId="2A660545" w14:textId="77777777" w:rsidR="008B06DA" w:rsidRPr="008B06DA" w:rsidRDefault="008B06DA" w:rsidP="008B06DA">
      <w:r w:rsidRPr="008B06DA">
        <w:t>通过实验，我们成功实现了对彩灯的控制，达到了课题要求。具体功能包括：</w:t>
      </w:r>
    </w:p>
    <w:p w14:paraId="26E4EEBA" w14:textId="77777777" w:rsidR="008B06DA" w:rsidRPr="008B06DA" w:rsidRDefault="008B06DA" w:rsidP="008B06DA">
      <w:pPr>
        <w:numPr>
          <w:ilvl w:val="0"/>
          <w:numId w:val="29"/>
        </w:numPr>
      </w:pPr>
      <w:r w:rsidRPr="008B06DA">
        <w:t>不同模式下的</w:t>
      </w:r>
      <w:proofErr w:type="gramStart"/>
      <w:r w:rsidRPr="008B06DA">
        <w:t>彩灯亮灭顺序</w:t>
      </w:r>
      <w:proofErr w:type="gramEnd"/>
      <w:r w:rsidRPr="008B06DA">
        <w:t>实现。</w:t>
      </w:r>
    </w:p>
    <w:p w14:paraId="37A71410" w14:textId="77777777" w:rsidR="008B06DA" w:rsidRPr="008B06DA" w:rsidRDefault="008B06DA" w:rsidP="008B06DA">
      <w:pPr>
        <w:numPr>
          <w:ilvl w:val="0"/>
          <w:numId w:val="29"/>
        </w:numPr>
      </w:pPr>
      <w:r w:rsidRPr="008B06DA">
        <w:t>控制彩灯闪烁频率的调整。</w:t>
      </w:r>
    </w:p>
    <w:p w14:paraId="1FB97006" w14:textId="77777777" w:rsidR="008B06DA" w:rsidRPr="008B06DA" w:rsidRDefault="008B06DA" w:rsidP="008B06DA">
      <w:pPr>
        <w:numPr>
          <w:ilvl w:val="0"/>
          <w:numId w:val="29"/>
        </w:numPr>
      </w:pPr>
      <w:r w:rsidRPr="008B06DA">
        <w:t>按预设程序，实现彩灯的动态效果（如流水灯、闪烁灯模式）。</w:t>
      </w:r>
    </w:p>
    <w:p w14:paraId="280B513A" w14:textId="77777777" w:rsidR="008B06DA" w:rsidRPr="008B06DA" w:rsidRDefault="008B06DA" w:rsidP="008B06DA">
      <w:r w:rsidRPr="008B06DA">
        <w:t>在硬件层面，电路设计合理，I/O 口的连接无误。通过软件配置，成功驱动彩灯按程序设计运行。</w:t>
      </w:r>
    </w:p>
    <w:p w14:paraId="5537D6A4" w14:textId="77777777" w:rsidR="008B06DA" w:rsidRPr="008B06DA" w:rsidRDefault="008B06DA" w:rsidP="008B06DA">
      <w:pPr>
        <w:rPr>
          <w:b/>
          <w:bCs/>
        </w:rPr>
      </w:pPr>
      <w:r w:rsidRPr="008B06DA">
        <w:rPr>
          <w:b/>
          <w:bCs/>
        </w:rPr>
        <w:t>分析与问题</w:t>
      </w:r>
    </w:p>
    <w:p w14:paraId="5A3230BC" w14:textId="77777777" w:rsidR="008B06DA" w:rsidRPr="008B06DA" w:rsidRDefault="008B06DA" w:rsidP="008B06DA">
      <w:pPr>
        <w:numPr>
          <w:ilvl w:val="0"/>
          <w:numId w:val="30"/>
        </w:numPr>
      </w:pPr>
      <w:r w:rsidRPr="008B06DA">
        <w:rPr>
          <w:b/>
          <w:bCs/>
        </w:rPr>
        <w:t>电路设计分析</w:t>
      </w:r>
      <w:r w:rsidRPr="008B06DA">
        <w:br/>
        <w:t>硬件电路设计中，彩灯通过 I/O 口连接到单片机，供电稳定，未发生短路或驱动不足的情况。但由于灯珠功耗较大，部分输出口发热现象明显。</w:t>
      </w:r>
    </w:p>
    <w:p w14:paraId="5284905C" w14:textId="77777777" w:rsidR="008B06DA" w:rsidRPr="008B06DA" w:rsidRDefault="008B06DA" w:rsidP="008B06DA">
      <w:pPr>
        <w:numPr>
          <w:ilvl w:val="0"/>
          <w:numId w:val="30"/>
        </w:numPr>
      </w:pPr>
      <w:r w:rsidRPr="008B06DA">
        <w:rPr>
          <w:b/>
          <w:bCs/>
        </w:rPr>
        <w:t>软件实现分析</w:t>
      </w:r>
      <w:r w:rsidRPr="008B06DA">
        <w:br/>
        <w:t>程序逻辑清晰，定时器功能的使用有效实现了彩灯的频率控制。然而，在运行过程中发现，若程序中增加复杂模式，部分彩灯可能出现延迟，初步判断是定时器中断优先级设置不够合理。</w:t>
      </w:r>
    </w:p>
    <w:p w14:paraId="42A3011F" w14:textId="77777777" w:rsidR="008B06DA" w:rsidRPr="008B06DA" w:rsidRDefault="008B06DA" w:rsidP="008B06DA">
      <w:pPr>
        <w:numPr>
          <w:ilvl w:val="0"/>
          <w:numId w:val="30"/>
        </w:numPr>
      </w:pPr>
      <w:r w:rsidRPr="008B06DA">
        <w:rPr>
          <w:b/>
          <w:bCs/>
        </w:rPr>
        <w:t>存在问题</w:t>
      </w:r>
    </w:p>
    <w:p w14:paraId="026EEB17" w14:textId="77777777" w:rsidR="008B06DA" w:rsidRPr="008B06DA" w:rsidRDefault="008B06DA" w:rsidP="008B06DA">
      <w:pPr>
        <w:numPr>
          <w:ilvl w:val="1"/>
          <w:numId w:val="30"/>
        </w:numPr>
      </w:pPr>
      <w:r w:rsidRPr="008B06DA">
        <w:t>部分灯闪烁频率不够精确，可能是定时器中断频率设置偏差导致。</w:t>
      </w:r>
    </w:p>
    <w:p w14:paraId="743D8940" w14:textId="77777777" w:rsidR="008B06DA" w:rsidRPr="008B06DA" w:rsidRDefault="008B06DA" w:rsidP="008B06DA">
      <w:pPr>
        <w:numPr>
          <w:ilvl w:val="1"/>
          <w:numId w:val="30"/>
        </w:numPr>
      </w:pPr>
      <w:r w:rsidRPr="008B06DA">
        <w:t>当彩灯数量增加时，电路功耗增加，电源稳定性需进一步优化。</w:t>
      </w:r>
    </w:p>
    <w:p w14:paraId="77C7496B" w14:textId="77777777" w:rsidR="008B06DA" w:rsidRPr="008B06DA" w:rsidRDefault="008B06DA" w:rsidP="008B06DA">
      <w:pPr>
        <w:rPr>
          <w:b/>
          <w:bCs/>
        </w:rPr>
      </w:pPr>
      <w:r w:rsidRPr="008B06DA">
        <w:rPr>
          <w:b/>
          <w:bCs/>
        </w:rPr>
        <w:t>改进建议</w:t>
      </w:r>
    </w:p>
    <w:p w14:paraId="335897AA" w14:textId="77777777" w:rsidR="008B06DA" w:rsidRPr="008B06DA" w:rsidRDefault="008B06DA" w:rsidP="008B06DA">
      <w:pPr>
        <w:numPr>
          <w:ilvl w:val="0"/>
          <w:numId w:val="31"/>
        </w:numPr>
      </w:pPr>
      <w:r w:rsidRPr="008B06DA">
        <w:t>优化程序中断优先级，减少多任务时的延迟。</w:t>
      </w:r>
    </w:p>
    <w:p w14:paraId="68BF3018" w14:textId="77777777" w:rsidR="008B06DA" w:rsidRPr="008B06DA" w:rsidRDefault="008B06DA" w:rsidP="008B06DA">
      <w:pPr>
        <w:numPr>
          <w:ilvl w:val="0"/>
          <w:numId w:val="31"/>
        </w:numPr>
      </w:pPr>
      <w:r w:rsidRPr="008B06DA">
        <w:t>增加电源滤波电容，提高电路稳定性。</w:t>
      </w:r>
    </w:p>
    <w:p w14:paraId="09A4F2AC" w14:textId="77777777" w:rsidR="008B06DA" w:rsidRPr="008B06DA" w:rsidRDefault="008B06DA" w:rsidP="008B06DA">
      <w:pPr>
        <w:numPr>
          <w:ilvl w:val="0"/>
          <w:numId w:val="31"/>
        </w:numPr>
      </w:pPr>
      <w:r w:rsidRPr="008B06DA">
        <w:t>测试不同灯珠规格，以平衡功耗和亮度效果。</w:t>
      </w:r>
    </w:p>
    <w:p w14:paraId="17FE5DD2" w14:textId="2BDECC32" w:rsidR="008B06DA" w:rsidRPr="008B06DA" w:rsidRDefault="008B06DA" w:rsidP="008B06DA"/>
    <w:p w14:paraId="1461F0A6" w14:textId="1D4C5A15" w:rsidR="008B06DA" w:rsidRPr="008B06DA" w:rsidRDefault="008B06DA" w:rsidP="008B06DA">
      <w:pPr>
        <w:rPr>
          <w:b/>
          <w:bCs/>
        </w:rPr>
      </w:pPr>
      <w:r w:rsidRPr="008B06DA">
        <w:rPr>
          <w:b/>
          <w:bCs/>
        </w:rPr>
        <w:t xml:space="preserve">2. 单片机串口通信课题 </w:t>
      </w:r>
    </w:p>
    <w:p w14:paraId="0C59BBFE" w14:textId="77777777" w:rsidR="008B06DA" w:rsidRPr="008B06DA" w:rsidRDefault="008B06DA" w:rsidP="008B06DA">
      <w:pPr>
        <w:rPr>
          <w:b/>
          <w:bCs/>
        </w:rPr>
      </w:pPr>
      <w:r w:rsidRPr="008B06DA">
        <w:rPr>
          <w:b/>
          <w:bCs/>
        </w:rPr>
        <w:t>实验结果描述</w:t>
      </w:r>
    </w:p>
    <w:p w14:paraId="698DAEC7" w14:textId="77777777" w:rsidR="008B06DA" w:rsidRPr="008B06DA" w:rsidRDefault="008B06DA" w:rsidP="008B06DA">
      <w:r w:rsidRPr="008B06DA">
        <w:t>实验成功实现了单片机串口通信功能。</w:t>
      </w:r>
    </w:p>
    <w:p w14:paraId="7B76E846" w14:textId="77777777" w:rsidR="008B06DA" w:rsidRPr="008B06DA" w:rsidRDefault="008B06DA" w:rsidP="008B06DA">
      <w:pPr>
        <w:numPr>
          <w:ilvl w:val="0"/>
          <w:numId w:val="32"/>
        </w:numPr>
      </w:pPr>
      <w:r w:rsidRPr="008B06DA">
        <w:t>数据发送与接收功能正常，无数据丢失现象。</w:t>
      </w:r>
    </w:p>
    <w:p w14:paraId="1BB9B96C" w14:textId="77777777" w:rsidR="008B06DA" w:rsidRPr="008B06DA" w:rsidRDefault="008B06DA" w:rsidP="008B06DA">
      <w:pPr>
        <w:numPr>
          <w:ilvl w:val="0"/>
          <w:numId w:val="32"/>
        </w:numPr>
      </w:pPr>
      <w:r w:rsidRPr="008B06DA">
        <w:t>串口的波特率设置为 9600bps，在 PC 端通过串口调试助手验证，能够正确收发数据。</w:t>
      </w:r>
    </w:p>
    <w:p w14:paraId="3F0B1E9B" w14:textId="77777777" w:rsidR="008B06DA" w:rsidRPr="008B06DA" w:rsidRDefault="008B06DA" w:rsidP="008B06DA">
      <w:pPr>
        <w:numPr>
          <w:ilvl w:val="0"/>
          <w:numId w:val="32"/>
        </w:numPr>
      </w:pPr>
      <w:r w:rsidRPr="008B06DA">
        <w:t>程序运行稳定，实验要求的通信模式和功能均已实现。</w:t>
      </w:r>
    </w:p>
    <w:p w14:paraId="28A1E6E5" w14:textId="77777777" w:rsidR="008B06DA" w:rsidRPr="008B06DA" w:rsidRDefault="008B06DA" w:rsidP="008B06DA">
      <w:pPr>
        <w:rPr>
          <w:b/>
          <w:bCs/>
        </w:rPr>
      </w:pPr>
      <w:r w:rsidRPr="008B06DA">
        <w:rPr>
          <w:b/>
          <w:bCs/>
        </w:rPr>
        <w:t>分析与问题</w:t>
      </w:r>
    </w:p>
    <w:p w14:paraId="662396B6" w14:textId="77777777" w:rsidR="008B06DA" w:rsidRPr="008B06DA" w:rsidRDefault="008B06DA" w:rsidP="008B06DA">
      <w:pPr>
        <w:numPr>
          <w:ilvl w:val="0"/>
          <w:numId w:val="33"/>
        </w:numPr>
      </w:pPr>
      <w:r w:rsidRPr="008B06DA">
        <w:rPr>
          <w:b/>
          <w:bCs/>
        </w:rPr>
        <w:t>硬件设计分析</w:t>
      </w:r>
      <w:r w:rsidRPr="008B06DA">
        <w:br/>
        <w:t>硬件电路连接正确，TXD 和 RXD 引脚连接无误，外接晶</w:t>
      </w:r>
      <w:proofErr w:type="gramStart"/>
      <w:r w:rsidRPr="008B06DA">
        <w:t>振提供</w:t>
      </w:r>
      <w:proofErr w:type="gramEnd"/>
      <w:r w:rsidRPr="008B06DA">
        <w:t>了稳定的时钟信号，确保了串口通信的时序稳定性。</w:t>
      </w:r>
    </w:p>
    <w:p w14:paraId="7E59B4CE" w14:textId="77777777" w:rsidR="008B06DA" w:rsidRPr="008B06DA" w:rsidRDefault="008B06DA" w:rsidP="008B06DA">
      <w:pPr>
        <w:numPr>
          <w:ilvl w:val="0"/>
          <w:numId w:val="33"/>
        </w:numPr>
      </w:pPr>
      <w:r w:rsidRPr="008B06DA">
        <w:rPr>
          <w:b/>
          <w:bCs/>
        </w:rPr>
        <w:lastRenderedPageBreak/>
        <w:t>软件实现分析</w:t>
      </w:r>
      <w:r w:rsidRPr="008B06DA">
        <w:br/>
        <w:t>程序正确配置了串口通信的波特率、数据位和停止位等参数。通过中断方式接收数据，有效避免了 CPU 的长时间占用。</w:t>
      </w:r>
    </w:p>
    <w:p w14:paraId="527A4A3B" w14:textId="77777777" w:rsidR="008B06DA" w:rsidRPr="008B06DA" w:rsidRDefault="008B06DA" w:rsidP="008B06DA">
      <w:pPr>
        <w:numPr>
          <w:ilvl w:val="0"/>
          <w:numId w:val="33"/>
        </w:numPr>
      </w:pPr>
      <w:r w:rsidRPr="008B06DA">
        <w:rPr>
          <w:b/>
          <w:bCs/>
        </w:rPr>
        <w:t>存在问题</w:t>
      </w:r>
    </w:p>
    <w:p w14:paraId="387E9BF7" w14:textId="77777777" w:rsidR="008B06DA" w:rsidRPr="008B06DA" w:rsidRDefault="008B06DA" w:rsidP="008B06DA">
      <w:pPr>
        <w:numPr>
          <w:ilvl w:val="1"/>
          <w:numId w:val="33"/>
        </w:numPr>
      </w:pPr>
      <w:r w:rsidRPr="008B06DA">
        <w:t>在调试过程中，发现当波特率设置为较高值（如 115200bps）时，偶尔会出现数据错误，推测与晶振频率误差或串口线缆干扰有关。</w:t>
      </w:r>
    </w:p>
    <w:p w14:paraId="6C322719" w14:textId="77777777" w:rsidR="008B06DA" w:rsidRPr="008B06DA" w:rsidRDefault="008B06DA" w:rsidP="008B06DA">
      <w:pPr>
        <w:numPr>
          <w:ilvl w:val="1"/>
          <w:numId w:val="33"/>
        </w:numPr>
      </w:pPr>
      <w:r w:rsidRPr="008B06DA">
        <w:t>数据发送时，单片机的发送缓冲区可能会因高频率操作而溢出。</w:t>
      </w:r>
    </w:p>
    <w:p w14:paraId="5B12D826" w14:textId="77777777" w:rsidR="008B06DA" w:rsidRPr="008B06DA" w:rsidRDefault="008B06DA" w:rsidP="008B06DA">
      <w:pPr>
        <w:rPr>
          <w:b/>
          <w:bCs/>
        </w:rPr>
      </w:pPr>
      <w:r w:rsidRPr="008B06DA">
        <w:rPr>
          <w:b/>
          <w:bCs/>
        </w:rPr>
        <w:t>改进建议</w:t>
      </w:r>
    </w:p>
    <w:p w14:paraId="7CFB238F" w14:textId="77777777" w:rsidR="008B06DA" w:rsidRPr="008B06DA" w:rsidRDefault="008B06DA" w:rsidP="008B06DA">
      <w:pPr>
        <w:numPr>
          <w:ilvl w:val="0"/>
          <w:numId w:val="34"/>
        </w:numPr>
      </w:pPr>
      <w:r w:rsidRPr="008B06DA">
        <w:t>增加误码检测和校验机制（如 CRC 校验），以提高通信可靠性。</w:t>
      </w:r>
    </w:p>
    <w:p w14:paraId="49902B85" w14:textId="77777777" w:rsidR="008B06DA" w:rsidRPr="008B06DA" w:rsidRDefault="008B06DA" w:rsidP="008B06DA">
      <w:pPr>
        <w:numPr>
          <w:ilvl w:val="0"/>
          <w:numId w:val="34"/>
        </w:numPr>
      </w:pPr>
      <w:r w:rsidRPr="008B06DA">
        <w:t>使用</w:t>
      </w:r>
      <w:proofErr w:type="gramStart"/>
      <w:r w:rsidRPr="008B06DA">
        <w:t>屏蔽线缆以减少</w:t>
      </w:r>
      <w:proofErr w:type="gramEnd"/>
      <w:r w:rsidRPr="008B06DA">
        <w:t>串口通信中的干扰。</w:t>
      </w:r>
    </w:p>
    <w:p w14:paraId="2071436D" w14:textId="4C4C72D9" w:rsidR="008B06DA" w:rsidRPr="008B06DA" w:rsidRDefault="008B06DA" w:rsidP="008B06DA">
      <w:pPr>
        <w:numPr>
          <w:ilvl w:val="0"/>
          <w:numId w:val="34"/>
        </w:numPr>
      </w:pPr>
      <w:r w:rsidRPr="008B06DA">
        <w:t>优化发送缓冲区的管理机制，避免因数据堆积而溢出。</w:t>
      </w:r>
    </w:p>
    <w:p w14:paraId="2C0B4D69" w14:textId="77777777" w:rsidR="003B677E" w:rsidRPr="003B677E" w:rsidRDefault="003B677E" w:rsidP="008B06DA">
      <w:pPr>
        <w:pStyle w:val="2"/>
        <w:rPr>
          <w:lang w:bidi="ar"/>
        </w:rPr>
      </w:pPr>
      <w:r w:rsidRPr="003B677E">
        <w:rPr>
          <w:lang w:bidi="ar"/>
        </w:rPr>
        <w:t>六、总结与心得</w:t>
      </w:r>
    </w:p>
    <w:p w14:paraId="48A5700A" w14:textId="77777777" w:rsidR="003B677E" w:rsidRPr="003B677E" w:rsidRDefault="003B677E" w:rsidP="003B677E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3B677E">
        <w:rPr>
          <w:rFonts w:ascii="宋体" w:eastAsia="宋体" w:hAnsi="宋体" w:cs="宋体"/>
          <w:color w:val="000000"/>
          <w:kern w:val="0"/>
          <w:sz w:val="24"/>
          <w:lang w:bidi="ar"/>
        </w:rPr>
        <w:t>通过本次单片机实验，我深刻体会到了嵌入式系统开发的全过程，涵盖了硬件设计、电路仿真、程序编写与调试、代码烧录等多个方面的内容。在这一过程中，不仅对单片机的硬件结构、工作原理有了更加直观的理解，还学到了如何通过软件控制硬件，从而实现串口通信等基本功能。这是一次理论与实践相结合的有益尝试，对我掌握单片机开发技能、提高工程实践能力起到了积极的促进作用。</w:t>
      </w:r>
    </w:p>
    <w:p w14:paraId="0DC800A2" w14:textId="77777777" w:rsidR="003B677E" w:rsidRPr="003B677E" w:rsidRDefault="003B677E" w:rsidP="003B677E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3B677E">
        <w:rPr>
          <w:rFonts w:ascii="宋体" w:eastAsia="宋体" w:hAnsi="宋体" w:cs="宋体"/>
          <w:color w:val="000000"/>
          <w:kern w:val="0"/>
          <w:sz w:val="24"/>
          <w:lang w:bidi="ar"/>
        </w:rPr>
        <w:t>首先，通过了解单片机的硬件结构，我更加清晰地认识到单片机的各个组成模块以及它们的功能。特别是串口通信模块（UART），它的工作原理和通信模式为后续的程序开发提供了理论依据。在学习单片机的 I/O 接口及其控制方法后，我能够根据实验要求设计合适的电路，确保硬件部分的正确实现。</w:t>
      </w:r>
    </w:p>
    <w:p w14:paraId="4CCD07E4" w14:textId="77777777" w:rsidR="003B677E" w:rsidRPr="003B677E" w:rsidRDefault="003B677E" w:rsidP="003B677E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3B677E">
        <w:rPr>
          <w:rFonts w:ascii="宋体" w:eastAsia="宋体" w:hAnsi="宋体" w:cs="宋体"/>
          <w:color w:val="000000"/>
          <w:kern w:val="0"/>
          <w:sz w:val="24"/>
          <w:lang w:bidi="ar"/>
        </w:rPr>
        <w:t>在硬件设计阶段，虽然设计电路图看似简单，但如何确保各个引脚的正确连接，以及如何处理信号干扰与电源问题，都需要仔细思考。例如，在串口通信中，TXD 和 RXD 引脚的正确连接至关重要，而为了避免电路干扰，我还加入了必要的电容和电阻进行信号调理。这些小细节的设计使我更加意识到硬件设计的重要性。</w:t>
      </w:r>
    </w:p>
    <w:p w14:paraId="70B482C7" w14:textId="77777777" w:rsidR="003B677E" w:rsidRPr="003B677E" w:rsidRDefault="003B677E" w:rsidP="003B677E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3B677E"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其次，在仿真过程中，我使用了 </w:t>
      </w:r>
      <w:r w:rsidRPr="003B677E">
        <w:rPr>
          <w:rFonts w:ascii="宋体" w:eastAsia="宋体" w:hAnsi="宋体" w:cs="宋体"/>
          <w:b/>
          <w:bCs/>
          <w:color w:val="000000"/>
          <w:kern w:val="0"/>
          <w:sz w:val="24"/>
          <w:lang w:bidi="ar"/>
        </w:rPr>
        <w:t>Proteus</w:t>
      </w:r>
      <w:r w:rsidRPr="003B677E">
        <w:rPr>
          <w:rFonts w:ascii="宋体" w:eastAsia="宋体" w:hAnsi="宋体" w:cs="宋体"/>
          <w:color w:val="000000"/>
          <w:kern w:val="0"/>
          <w:sz w:val="24"/>
          <w:lang w:bidi="ar"/>
        </w:rPr>
        <w:t xml:space="preserve"> 仿真软件进行电路和串口通信的模拟。仿真不仅帮助我验证了硬件连接的正确性，还让我能够在没有实际硬件的情况下进行代码调试。这一过程使我发现了不少潜在的问题，如串口初始化配置错误等。通过仿真，我能够及时调整方案，避免了在硬件上调试时浪费过多的时间。</w:t>
      </w:r>
    </w:p>
    <w:p w14:paraId="5809FB09" w14:textId="77777777" w:rsidR="003B677E" w:rsidRPr="003B677E" w:rsidRDefault="003B677E" w:rsidP="003B677E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3B677E">
        <w:rPr>
          <w:rFonts w:ascii="宋体" w:eastAsia="宋体" w:hAnsi="宋体" w:cs="宋体"/>
          <w:color w:val="000000"/>
          <w:kern w:val="0"/>
          <w:sz w:val="24"/>
          <w:lang w:bidi="ar"/>
        </w:rPr>
        <w:t>在程序开发和调试阶段，编写串口通信程序是实验的核心。通过配置串口的波特率、数据位、停止位等参数，我能够实现数据的收发。编写、调试、编译并生成 .hex 文件后，我将其烧录到单片机中，最终测试时，数据的成功发送与</w:t>
      </w:r>
      <w:proofErr w:type="gramStart"/>
      <w:r w:rsidRPr="003B677E">
        <w:rPr>
          <w:rFonts w:ascii="宋体" w:eastAsia="宋体" w:hAnsi="宋体" w:cs="宋体"/>
          <w:color w:val="000000"/>
          <w:kern w:val="0"/>
          <w:sz w:val="24"/>
          <w:lang w:bidi="ar"/>
        </w:rPr>
        <w:t>接收让</w:t>
      </w:r>
      <w:proofErr w:type="gramEnd"/>
      <w:r w:rsidRPr="003B677E">
        <w:rPr>
          <w:rFonts w:ascii="宋体" w:eastAsia="宋体" w:hAnsi="宋体" w:cs="宋体"/>
          <w:color w:val="000000"/>
          <w:kern w:val="0"/>
          <w:sz w:val="24"/>
          <w:lang w:bidi="ar"/>
        </w:rPr>
        <w:t>我感到非常有成就感。虽然在调试过程中也遇到了一些问题，比如串口通信的波特率不匹配导致的数据丢失，但通过查阅资料和多次实验，我最终克服了这些问题。</w:t>
      </w:r>
    </w:p>
    <w:p w14:paraId="11F07418" w14:textId="77777777" w:rsidR="003B677E" w:rsidRPr="003B677E" w:rsidRDefault="003B677E" w:rsidP="003B677E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  <w:r w:rsidRPr="003B677E">
        <w:rPr>
          <w:rFonts w:ascii="宋体" w:eastAsia="宋体" w:hAnsi="宋体" w:cs="宋体"/>
          <w:color w:val="000000"/>
          <w:kern w:val="0"/>
          <w:sz w:val="24"/>
          <w:lang w:bidi="ar"/>
        </w:rPr>
        <w:t>总的来说，本次</w:t>
      </w:r>
      <w:proofErr w:type="gramStart"/>
      <w:r w:rsidRPr="003B677E">
        <w:rPr>
          <w:rFonts w:ascii="宋体" w:eastAsia="宋体" w:hAnsi="宋体" w:cs="宋体"/>
          <w:color w:val="000000"/>
          <w:kern w:val="0"/>
          <w:sz w:val="24"/>
          <w:lang w:bidi="ar"/>
        </w:rPr>
        <w:t>实验让</w:t>
      </w:r>
      <w:proofErr w:type="gramEnd"/>
      <w:r w:rsidRPr="003B677E">
        <w:rPr>
          <w:rFonts w:ascii="宋体" w:eastAsia="宋体" w:hAnsi="宋体" w:cs="宋体"/>
          <w:color w:val="000000"/>
          <w:kern w:val="0"/>
          <w:sz w:val="24"/>
          <w:lang w:bidi="ar"/>
        </w:rPr>
        <w:t>我深刻体会到嵌入式系统开发的挑战与乐趣。通过不断地调试与实验，我不仅提升了硬件设计和编程能力，也增强了问题解决的信心。在未来的学习和工作中，我将继续加强对单片机和嵌入式开发的深入研究，力求在实际项目中更好地应用所学知识，解决更复杂的技术难题。</w:t>
      </w:r>
    </w:p>
    <w:p w14:paraId="5EB2BAEA" w14:textId="77777777" w:rsidR="003B677E" w:rsidRPr="003B677E" w:rsidRDefault="003B677E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lang w:bidi="ar"/>
        </w:rPr>
      </w:pPr>
    </w:p>
    <w:p w14:paraId="427D3D93" w14:textId="77777777" w:rsidR="00EF7F73" w:rsidRDefault="00000000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七、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>附项目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lang w:bidi="ar"/>
        </w:rPr>
        <w:t xml:space="preserve">实现源程序 </w:t>
      </w:r>
    </w:p>
    <w:p w14:paraId="59B01AB9" w14:textId="14DD5C17" w:rsidR="00EF7F73" w:rsidRDefault="00CD17BB">
      <w:r>
        <w:rPr>
          <w:rFonts w:hint="eastAsia"/>
        </w:rPr>
        <w:t>串口通信</w:t>
      </w:r>
    </w:p>
    <w:p w14:paraId="228B6323" w14:textId="77777777" w:rsidR="00CD17BB" w:rsidRPr="00CD17BB" w:rsidRDefault="00CD17BB" w:rsidP="00CD17BB">
      <w:r w:rsidRPr="00CD17BB">
        <w:t>/*---------------------------------------------------------------</w:t>
      </w:r>
    </w:p>
    <w:p w14:paraId="58670450" w14:textId="77777777" w:rsidR="00CD17BB" w:rsidRPr="00CD17BB" w:rsidRDefault="00CD17BB" w:rsidP="00CD17BB">
      <w:r w:rsidRPr="00CD17BB">
        <w:t>  名称：UART0串口收发字符串</w:t>
      </w:r>
    </w:p>
    <w:p w14:paraId="031D5FA9" w14:textId="77777777" w:rsidR="00CD17BB" w:rsidRPr="00CD17BB" w:rsidRDefault="00CD17BB" w:rsidP="00CD17BB">
      <w:r w:rsidRPr="00CD17BB">
        <w:t>  官网：www.frotech.com</w:t>
      </w:r>
    </w:p>
    <w:p w14:paraId="18EB8DC5" w14:textId="77777777" w:rsidR="00CD17BB" w:rsidRPr="00CD17BB" w:rsidRDefault="00CD17BB" w:rsidP="00CD17BB">
      <w:r w:rsidRPr="00CD17BB">
        <w:t>  编写：</w:t>
      </w:r>
      <w:proofErr w:type="spellStart"/>
      <w:r w:rsidRPr="00CD17BB">
        <w:t>linzhengcai</w:t>
      </w:r>
      <w:proofErr w:type="spellEnd"/>
    </w:p>
    <w:p w14:paraId="1FAA7AF7" w14:textId="77777777" w:rsidR="00CD17BB" w:rsidRPr="00CD17BB" w:rsidRDefault="00CD17BB" w:rsidP="00CD17BB">
      <w:r w:rsidRPr="00CD17BB">
        <w:t>  日期：2015-10-24</w:t>
      </w:r>
    </w:p>
    <w:p w14:paraId="6A3C0947" w14:textId="77777777" w:rsidR="00CD17BB" w:rsidRPr="00CD17BB" w:rsidRDefault="00CD17BB" w:rsidP="00CD17BB">
      <w:r w:rsidRPr="00CD17BB">
        <w:t>  修改：无</w:t>
      </w:r>
    </w:p>
    <w:p w14:paraId="1C3CE7CD" w14:textId="77777777" w:rsidR="00CD17BB" w:rsidRPr="00CD17BB" w:rsidRDefault="00CD17BB" w:rsidP="00CD17BB">
      <w:r w:rsidRPr="00CD17BB">
        <w:t>  内容：使用串口0，发送和接收数据。当串口接收到数据时，会产生一个中断</w:t>
      </w:r>
    </w:p>
    <w:p w14:paraId="67955260" w14:textId="77777777" w:rsidR="00CD17BB" w:rsidRPr="00CD17BB" w:rsidRDefault="00CD17BB" w:rsidP="00CD17BB">
      <w:r w:rsidRPr="00CD17BB">
        <w:t>        请求，我们可以在中断服务程序中做相应处理。</w:t>
      </w:r>
    </w:p>
    <w:p w14:paraId="668621D6" w14:textId="77777777" w:rsidR="00CD17BB" w:rsidRPr="00CD17BB" w:rsidRDefault="00CD17BB" w:rsidP="00CD17BB">
      <w:r w:rsidRPr="00CD17BB">
        <w:t>  注：最好不要在中断服务程序中做过多操作，否则会影响串口接收数据。</w:t>
      </w:r>
    </w:p>
    <w:p w14:paraId="42CCFD56" w14:textId="77777777" w:rsidR="00CD17BB" w:rsidRPr="00CD17BB" w:rsidRDefault="00CD17BB" w:rsidP="00CD17BB">
      <w:r w:rsidRPr="00CD17BB">
        <w:t>输入数据时要以“#”或回车结束</w:t>
      </w:r>
    </w:p>
    <w:p w14:paraId="4D1FA9FA" w14:textId="77777777" w:rsidR="00CD17BB" w:rsidRPr="00CD17BB" w:rsidRDefault="00CD17BB" w:rsidP="00CD17BB">
      <w:r w:rsidRPr="00CD17BB">
        <w:t>-------------------------------------------------------------------*/</w:t>
      </w:r>
    </w:p>
    <w:p w14:paraId="52C8BE93" w14:textId="77777777" w:rsidR="00CD17BB" w:rsidRPr="00CD17BB" w:rsidRDefault="00CD17BB" w:rsidP="00CD17BB">
      <w:r w:rsidRPr="00CD17BB">
        <w:t>#include &lt;iocc2530.h&gt;</w:t>
      </w:r>
    </w:p>
    <w:p w14:paraId="7A43F6AC" w14:textId="77777777" w:rsidR="00CD17BB" w:rsidRPr="00CD17BB" w:rsidRDefault="00CD17BB" w:rsidP="00CD17BB">
      <w:r w:rsidRPr="00CD17BB">
        <w:t>#include &lt;</w:t>
      </w:r>
      <w:proofErr w:type="spellStart"/>
      <w:r w:rsidRPr="00CD17BB">
        <w:t>string.h</w:t>
      </w:r>
      <w:proofErr w:type="spellEnd"/>
      <w:r w:rsidRPr="00CD17BB">
        <w:t>&gt;</w:t>
      </w:r>
    </w:p>
    <w:p w14:paraId="1C5B2C8F" w14:textId="77777777" w:rsidR="00CD17BB" w:rsidRPr="00CD17BB" w:rsidRDefault="00CD17BB" w:rsidP="00CD17BB">
      <w:r w:rsidRPr="00CD17BB">
        <w:t xml:space="preserve">#define </w:t>
      </w:r>
      <w:proofErr w:type="spellStart"/>
      <w:r w:rsidRPr="00CD17BB">
        <w:t>uint</w:t>
      </w:r>
      <w:proofErr w:type="spellEnd"/>
      <w:r w:rsidRPr="00CD17BB">
        <w:t xml:space="preserve"> unsigned int</w:t>
      </w:r>
    </w:p>
    <w:p w14:paraId="70C91807" w14:textId="77777777" w:rsidR="00CD17BB" w:rsidRPr="00CD17BB" w:rsidRDefault="00CD17BB" w:rsidP="00CD17BB">
      <w:r w:rsidRPr="00CD17BB">
        <w:t xml:space="preserve">#define </w:t>
      </w:r>
      <w:proofErr w:type="spellStart"/>
      <w:r w:rsidRPr="00CD17BB">
        <w:t>uchar</w:t>
      </w:r>
      <w:proofErr w:type="spellEnd"/>
      <w:r w:rsidRPr="00CD17BB">
        <w:t xml:space="preserve"> unsigned char</w:t>
      </w:r>
    </w:p>
    <w:p w14:paraId="6DABB994" w14:textId="77777777" w:rsidR="00CD17BB" w:rsidRPr="00CD17BB" w:rsidRDefault="00CD17BB" w:rsidP="00CD17BB"/>
    <w:p w14:paraId="6FFB587A" w14:textId="77777777" w:rsidR="00CD17BB" w:rsidRPr="00CD17BB" w:rsidRDefault="00CD17BB" w:rsidP="00CD17BB">
      <w:r w:rsidRPr="00CD17BB">
        <w:t>#define LED1   P1_1         //定义LED1为P11口控制</w:t>
      </w:r>
    </w:p>
    <w:p w14:paraId="187E27F3" w14:textId="77777777" w:rsidR="00CD17BB" w:rsidRPr="00CD17BB" w:rsidRDefault="00CD17BB" w:rsidP="00CD17BB">
      <w:r w:rsidRPr="00CD17BB">
        <w:t>#define LED2   P1_0         //定义LED2为P10口控制</w:t>
      </w:r>
    </w:p>
    <w:p w14:paraId="3ACF50D9" w14:textId="77777777" w:rsidR="00CD17BB" w:rsidRPr="00CD17BB" w:rsidRDefault="00CD17BB" w:rsidP="00CD17BB"/>
    <w:p w14:paraId="3E5D57D1" w14:textId="77777777" w:rsidR="00CD17BB" w:rsidRPr="00CD17BB" w:rsidRDefault="00CD17BB" w:rsidP="00CD17BB">
      <w:r w:rsidRPr="00CD17BB">
        <w:t xml:space="preserve">char </w:t>
      </w:r>
      <w:proofErr w:type="spellStart"/>
      <w:r w:rsidRPr="00CD17BB">
        <w:t>Recdata</w:t>
      </w:r>
      <w:proofErr w:type="spellEnd"/>
      <w:r w:rsidRPr="00CD17BB">
        <w:t>[100];              //接收数据缓存</w:t>
      </w:r>
    </w:p>
    <w:p w14:paraId="1DFED59A" w14:textId="77777777" w:rsidR="00CD17BB" w:rsidRPr="00CD17BB" w:rsidRDefault="00CD17BB" w:rsidP="00CD17BB">
      <w:r w:rsidRPr="00CD17BB">
        <w:t xml:space="preserve">char </w:t>
      </w:r>
      <w:proofErr w:type="spellStart"/>
      <w:proofErr w:type="gramStart"/>
      <w:r w:rsidRPr="00CD17BB">
        <w:t>Txdata</w:t>
      </w:r>
      <w:proofErr w:type="spellEnd"/>
      <w:r w:rsidRPr="00CD17BB">
        <w:t>[</w:t>
      </w:r>
      <w:proofErr w:type="gramEnd"/>
      <w:r w:rsidRPr="00CD17BB">
        <w:t>30]="www.frotech.com\r\n";</w:t>
      </w:r>
    </w:p>
    <w:p w14:paraId="54554544" w14:textId="77777777" w:rsidR="00CD17BB" w:rsidRPr="00CD17BB" w:rsidRDefault="00CD17BB" w:rsidP="00CD17BB">
      <w:proofErr w:type="spellStart"/>
      <w:r w:rsidRPr="00CD17BB">
        <w:t>uchar</w:t>
      </w:r>
      <w:proofErr w:type="spellEnd"/>
      <w:r w:rsidRPr="00CD17BB">
        <w:t xml:space="preserve"> </w:t>
      </w:r>
      <w:proofErr w:type="spellStart"/>
      <w:r w:rsidRPr="00CD17BB">
        <w:t>RXflag</w:t>
      </w:r>
      <w:proofErr w:type="spellEnd"/>
      <w:r w:rsidRPr="00CD17BB">
        <w:t xml:space="preserve"> = 1;                //接收完成标志</w:t>
      </w:r>
    </w:p>
    <w:p w14:paraId="664F371D" w14:textId="77777777" w:rsidR="00CD17BB" w:rsidRPr="00CD17BB" w:rsidRDefault="00CD17BB" w:rsidP="00CD17BB">
      <w:proofErr w:type="spellStart"/>
      <w:r w:rsidRPr="00CD17BB">
        <w:t>uint</w:t>
      </w:r>
      <w:proofErr w:type="spellEnd"/>
      <w:r w:rsidRPr="00CD17BB">
        <w:t xml:space="preserve">  </w:t>
      </w:r>
      <w:proofErr w:type="spellStart"/>
      <w:r w:rsidRPr="00CD17BB">
        <w:t>datanumber</w:t>
      </w:r>
      <w:proofErr w:type="spellEnd"/>
      <w:r w:rsidRPr="00CD17BB">
        <w:t xml:space="preserve"> = 0;           //接收数据的长度         </w:t>
      </w:r>
    </w:p>
    <w:p w14:paraId="08024594" w14:textId="77777777" w:rsidR="00CD17BB" w:rsidRPr="00CD17BB" w:rsidRDefault="00CD17BB" w:rsidP="00CD17BB"/>
    <w:p w14:paraId="5A3403C6" w14:textId="77777777" w:rsidR="00CD17BB" w:rsidRPr="00CD17BB" w:rsidRDefault="00CD17BB" w:rsidP="00CD17BB">
      <w:r w:rsidRPr="00CD17BB">
        <w:t>/*******************************************************************</w:t>
      </w:r>
    </w:p>
    <w:p w14:paraId="1881A7F0" w14:textId="77777777" w:rsidR="00CD17BB" w:rsidRPr="00CD17BB" w:rsidRDefault="00CD17BB" w:rsidP="00CD17BB">
      <w:r w:rsidRPr="00CD17BB">
        <w:t>//函数声明</w:t>
      </w:r>
    </w:p>
    <w:p w14:paraId="41144FF8" w14:textId="77777777" w:rsidR="00CD17BB" w:rsidRPr="00CD17BB" w:rsidRDefault="00CD17BB" w:rsidP="00CD17BB">
      <w:r w:rsidRPr="00CD17BB">
        <w:t>********************************************************************/</w:t>
      </w:r>
    </w:p>
    <w:p w14:paraId="434CB642" w14:textId="77777777" w:rsidR="00CD17BB" w:rsidRPr="00CD17BB" w:rsidRDefault="00CD17BB" w:rsidP="00CD17BB">
      <w:r w:rsidRPr="00CD17BB">
        <w:t xml:space="preserve">void </w:t>
      </w:r>
      <w:proofErr w:type="gramStart"/>
      <w:r w:rsidRPr="00CD17BB">
        <w:t>Delay(</w:t>
      </w:r>
      <w:proofErr w:type="spellStart"/>
      <w:proofErr w:type="gramEnd"/>
      <w:r w:rsidRPr="00CD17BB">
        <w:t>uint</w:t>
      </w:r>
      <w:proofErr w:type="spellEnd"/>
      <w:r w:rsidRPr="00CD17BB">
        <w:t xml:space="preserve"> n);</w:t>
      </w:r>
    </w:p>
    <w:p w14:paraId="70F8E1A8" w14:textId="77777777" w:rsidR="00CD17BB" w:rsidRPr="00CD17BB" w:rsidRDefault="00CD17BB" w:rsidP="00CD17BB">
      <w:r w:rsidRPr="00CD17BB">
        <w:t xml:space="preserve">void </w:t>
      </w:r>
      <w:proofErr w:type="spellStart"/>
      <w:r w:rsidRPr="00CD17BB">
        <w:t>InitLED</w:t>
      </w:r>
      <w:proofErr w:type="spellEnd"/>
      <w:r w:rsidRPr="00CD17BB">
        <w:t>(void);</w:t>
      </w:r>
    </w:p>
    <w:p w14:paraId="16F5E883" w14:textId="77777777" w:rsidR="00CD17BB" w:rsidRPr="00CD17BB" w:rsidRDefault="00CD17BB" w:rsidP="00CD17BB">
      <w:r w:rsidRPr="00CD17BB">
        <w:t>void initUART0(void);</w:t>
      </w:r>
    </w:p>
    <w:p w14:paraId="72E5B471" w14:textId="77777777" w:rsidR="00CD17BB" w:rsidRPr="00CD17BB" w:rsidRDefault="00CD17BB" w:rsidP="00CD17BB">
      <w:r w:rsidRPr="00CD17BB">
        <w:t xml:space="preserve">void </w:t>
      </w:r>
      <w:proofErr w:type="gramStart"/>
      <w:r w:rsidRPr="00CD17BB">
        <w:t>Delay(</w:t>
      </w:r>
      <w:proofErr w:type="spellStart"/>
      <w:proofErr w:type="gramEnd"/>
      <w:r w:rsidRPr="00CD17BB">
        <w:t>uint</w:t>
      </w:r>
      <w:proofErr w:type="spellEnd"/>
      <w:r w:rsidRPr="00CD17BB">
        <w:t xml:space="preserve"> n);</w:t>
      </w:r>
    </w:p>
    <w:p w14:paraId="71483E7F" w14:textId="77777777" w:rsidR="00CD17BB" w:rsidRPr="00CD17BB" w:rsidRDefault="00CD17BB" w:rsidP="00CD17BB">
      <w:r w:rsidRPr="00CD17BB">
        <w:t xml:space="preserve">void </w:t>
      </w:r>
      <w:proofErr w:type="spellStart"/>
      <w:r w:rsidRPr="00CD17BB">
        <w:t>UartTX_Send_</w:t>
      </w:r>
      <w:proofErr w:type="gramStart"/>
      <w:r w:rsidRPr="00CD17BB">
        <w:t>String</w:t>
      </w:r>
      <w:proofErr w:type="spellEnd"/>
      <w:r w:rsidRPr="00CD17BB">
        <w:t>(</w:t>
      </w:r>
      <w:proofErr w:type="gramEnd"/>
      <w:r w:rsidRPr="00CD17BB">
        <w:t>char *</w:t>
      </w:r>
      <w:proofErr w:type="spellStart"/>
      <w:r w:rsidRPr="00CD17BB">
        <w:t>Data,int</w:t>
      </w:r>
      <w:proofErr w:type="spellEnd"/>
      <w:r w:rsidRPr="00CD17BB">
        <w:t xml:space="preserve"> </w:t>
      </w:r>
      <w:proofErr w:type="spellStart"/>
      <w:r w:rsidRPr="00CD17BB">
        <w:t>len</w:t>
      </w:r>
      <w:proofErr w:type="spellEnd"/>
      <w:r w:rsidRPr="00CD17BB">
        <w:t>);</w:t>
      </w:r>
    </w:p>
    <w:p w14:paraId="7B927A41" w14:textId="77777777" w:rsidR="00CD17BB" w:rsidRPr="00CD17BB" w:rsidRDefault="00CD17BB" w:rsidP="00CD17BB"/>
    <w:p w14:paraId="3D691403" w14:textId="77777777" w:rsidR="00CD17BB" w:rsidRPr="00CD17BB" w:rsidRDefault="00CD17BB" w:rsidP="00CD17BB">
      <w:r w:rsidRPr="00CD17BB">
        <w:t>/*******************************************************************</w:t>
      </w:r>
    </w:p>
    <w:p w14:paraId="03318F6F" w14:textId="77777777" w:rsidR="00CD17BB" w:rsidRPr="00CD17BB" w:rsidRDefault="00CD17BB" w:rsidP="00CD17BB">
      <w:r w:rsidRPr="00CD17BB">
        <w:t>//初始化LED程序</w:t>
      </w:r>
    </w:p>
    <w:p w14:paraId="1F584EB9" w14:textId="77777777" w:rsidR="00CD17BB" w:rsidRPr="00CD17BB" w:rsidRDefault="00CD17BB" w:rsidP="00CD17BB">
      <w:r w:rsidRPr="00CD17BB">
        <w:t>********************************************************************/</w:t>
      </w:r>
    </w:p>
    <w:p w14:paraId="19D0C7EF" w14:textId="77777777" w:rsidR="00CD17BB" w:rsidRPr="00CD17BB" w:rsidRDefault="00CD17BB" w:rsidP="00CD17BB">
      <w:r w:rsidRPr="00CD17BB">
        <w:t xml:space="preserve">void </w:t>
      </w:r>
      <w:proofErr w:type="spellStart"/>
      <w:r w:rsidRPr="00CD17BB">
        <w:t>InitLED</w:t>
      </w:r>
      <w:proofErr w:type="spellEnd"/>
      <w:r w:rsidRPr="00CD17BB">
        <w:t>(void)</w:t>
      </w:r>
    </w:p>
    <w:p w14:paraId="7992D331" w14:textId="77777777" w:rsidR="00CD17BB" w:rsidRPr="00CD17BB" w:rsidRDefault="00CD17BB" w:rsidP="00CD17BB">
      <w:r w:rsidRPr="00CD17BB">
        <w:t>{</w:t>
      </w:r>
    </w:p>
    <w:p w14:paraId="10BD07EC" w14:textId="77777777" w:rsidR="00CD17BB" w:rsidRPr="00CD17BB" w:rsidRDefault="00CD17BB" w:rsidP="00CD17BB">
      <w:r w:rsidRPr="00CD17BB">
        <w:t>  P1DIR |= 0x03;  //0000 0011: P10、P11定义为输出</w:t>
      </w:r>
    </w:p>
    <w:p w14:paraId="3EE5ABCC" w14:textId="77777777" w:rsidR="00CD17BB" w:rsidRPr="00CD17BB" w:rsidRDefault="00CD17BB" w:rsidP="00CD17BB">
      <w:r w:rsidRPr="00CD17BB">
        <w:t>  LED1 = 1;     //初始化LED1为灭</w:t>
      </w:r>
    </w:p>
    <w:p w14:paraId="0BFC7A65" w14:textId="77777777" w:rsidR="00CD17BB" w:rsidRPr="00CD17BB" w:rsidRDefault="00CD17BB" w:rsidP="00CD17BB">
      <w:r w:rsidRPr="00CD17BB">
        <w:t>  LED2 = 1;     //初始化LED2为灭</w:t>
      </w:r>
    </w:p>
    <w:p w14:paraId="6FF01A87" w14:textId="77777777" w:rsidR="00CD17BB" w:rsidRPr="00CD17BB" w:rsidRDefault="00CD17BB" w:rsidP="00CD17BB">
      <w:r w:rsidRPr="00CD17BB">
        <w:lastRenderedPageBreak/>
        <w:t>}</w:t>
      </w:r>
    </w:p>
    <w:p w14:paraId="6936A2D4" w14:textId="77777777" w:rsidR="00CD17BB" w:rsidRPr="00CD17BB" w:rsidRDefault="00CD17BB" w:rsidP="00CD17BB"/>
    <w:p w14:paraId="70118D88" w14:textId="77777777" w:rsidR="00CD17BB" w:rsidRPr="00CD17BB" w:rsidRDefault="00CD17BB" w:rsidP="00CD17BB">
      <w:r w:rsidRPr="00CD17BB">
        <w:t>/******************************************************************</w:t>
      </w:r>
    </w:p>
    <w:p w14:paraId="6C6F9789" w14:textId="77777777" w:rsidR="00CD17BB" w:rsidRPr="00CD17BB" w:rsidRDefault="00CD17BB" w:rsidP="00CD17BB">
      <w:r w:rsidRPr="00CD17BB">
        <w:t>//延时  如需精确</w:t>
      </w:r>
      <w:proofErr w:type="gramStart"/>
      <w:r w:rsidRPr="00CD17BB">
        <w:t>延时请</w:t>
      </w:r>
      <w:proofErr w:type="gramEnd"/>
      <w:r w:rsidRPr="00CD17BB">
        <w:t>用示波器辅助调试</w:t>
      </w:r>
    </w:p>
    <w:p w14:paraId="101549CD" w14:textId="77777777" w:rsidR="00CD17BB" w:rsidRPr="00CD17BB" w:rsidRDefault="00CD17BB" w:rsidP="00CD17BB">
      <w:r w:rsidRPr="00CD17BB">
        <w:t>******************************************************************/</w:t>
      </w:r>
    </w:p>
    <w:p w14:paraId="1BBCE7A9" w14:textId="77777777" w:rsidR="00CD17BB" w:rsidRPr="00CD17BB" w:rsidRDefault="00CD17BB" w:rsidP="00CD17BB">
      <w:r w:rsidRPr="00CD17BB">
        <w:t xml:space="preserve">void </w:t>
      </w:r>
      <w:proofErr w:type="gramStart"/>
      <w:r w:rsidRPr="00CD17BB">
        <w:t>Delay(</w:t>
      </w:r>
      <w:proofErr w:type="spellStart"/>
      <w:proofErr w:type="gramEnd"/>
      <w:r w:rsidRPr="00CD17BB">
        <w:t>uint</w:t>
      </w:r>
      <w:proofErr w:type="spellEnd"/>
      <w:r w:rsidRPr="00CD17BB">
        <w:t xml:space="preserve"> n)</w:t>
      </w:r>
    </w:p>
    <w:p w14:paraId="390FFBFD" w14:textId="77777777" w:rsidR="00CD17BB" w:rsidRPr="00CD17BB" w:rsidRDefault="00CD17BB" w:rsidP="00CD17BB">
      <w:r w:rsidRPr="00CD17BB">
        <w:t>{</w:t>
      </w:r>
    </w:p>
    <w:p w14:paraId="3542D83A" w14:textId="77777777" w:rsidR="00CD17BB" w:rsidRPr="00CD17BB" w:rsidRDefault="00CD17BB" w:rsidP="00CD17BB">
      <w:r w:rsidRPr="00CD17BB">
        <w:t xml:space="preserve">    </w:t>
      </w:r>
      <w:proofErr w:type="spellStart"/>
      <w:r w:rsidRPr="00CD17BB">
        <w:t>uint</w:t>
      </w:r>
      <w:proofErr w:type="spellEnd"/>
      <w:r w:rsidRPr="00CD17BB">
        <w:t xml:space="preserve"> </w:t>
      </w:r>
      <w:proofErr w:type="spellStart"/>
      <w:proofErr w:type="gramStart"/>
      <w:r w:rsidRPr="00CD17BB">
        <w:t>i,j</w:t>
      </w:r>
      <w:proofErr w:type="spellEnd"/>
      <w:proofErr w:type="gramEnd"/>
      <w:r w:rsidRPr="00CD17BB">
        <w:t>;</w:t>
      </w:r>
    </w:p>
    <w:p w14:paraId="606DEF34" w14:textId="77777777" w:rsidR="00CD17BB" w:rsidRPr="00CD17BB" w:rsidRDefault="00CD17BB" w:rsidP="00CD17BB">
      <w:r w:rsidRPr="00CD17BB">
        <w:t xml:space="preserve">    </w:t>
      </w:r>
      <w:proofErr w:type="gramStart"/>
      <w:r w:rsidRPr="00CD17BB">
        <w:t>for(</w:t>
      </w:r>
      <w:proofErr w:type="gramEnd"/>
      <w:r w:rsidRPr="00CD17BB">
        <w:t xml:space="preserve">j = 0; j &lt; 10 ; </w:t>
      </w:r>
      <w:proofErr w:type="spellStart"/>
      <w:r w:rsidRPr="00CD17BB">
        <w:t>j++</w:t>
      </w:r>
      <w:proofErr w:type="spellEnd"/>
      <w:r w:rsidRPr="00CD17BB">
        <w:t>)</w:t>
      </w:r>
    </w:p>
    <w:p w14:paraId="747E7854" w14:textId="77777777" w:rsidR="00CD17BB" w:rsidRPr="00CD17BB" w:rsidRDefault="00CD17BB" w:rsidP="00CD17BB">
      <w:r w:rsidRPr="00CD17BB">
        <w:t>    {</w:t>
      </w:r>
    </w:p>
    <w:p w14:paraId="32DB1192" w14:textId="77777777" w:rsidR="00CD17BB" w:rsidRPr="00CD17BB" w:rsidRDefault="00CD17BB" w:rsidP="00CD17BB">
      <w:r w:rsidRPr="00CD17BB">
        <w:t xml:space="preserve">      </w:t>
      </w:r>
      <w:proofErr w:type="gramStart"/>
      <w:r w:rsidRPr="00CD17BB">
        <w:t>for(</w:t>
      </w:r>
      <w:proofErr w:type="spellStart"/>
      <w:proofErr w:type="gramEnd"/>
      <w:r w:rsidRPr="00CD17BB">
        <w:t>i</w:t>
      </w:r>
      <w:proofErr w:type="spellEnd"/>
      <w:r w:rsidRPr="00CD17BB">
        <w:t xml:space="preserve"> = 0; </w:t>
      </w:r>
      <w:proofErr w:type="spellStart"/>
      <w:r w:rsidRPr="00CD17BB">
        <w:t>i</w:t>
      </w:r>
      <w:proofErr w:type="spellEnd"/>
      <w:r w:rsidRPr="00CD17BB">
        <w:t xml:space="preserve"> &lt; n ; </w:t>
      </w:r>
      <w:proofErr w:type="spellStart"/>
      <w:r w:rsidRPr="00CD17BB">
        <w:t>i</w:t>
      </w:r>
      <w:proofErr w:type="spellEnd"/>
      <w:r w:rsidRPr="00CD17BB">
        <w:t>++);</w:t>
      </w:r>
    </w:p>
    <w:p w14:paraId="193DECFA" w14:textId="77777777" w:rsidR="00CD17BB" w:rsidRPr="00CD17BB" w:rsidRDefault="00CD17BB" w:rsidP="00CD17BB">
      <w:r w:rsidRPr="00CD17BB">
        <w:t>    }</w:t>
      </w:r>
    </w:p>
    <w:p w14:paraId="77B8EB9D" w14:textId="77777777" w:rsidR="00CD17BB" w:rsidRPr="00CD17BB" w:rsidRDefault="00CD17BB" w:rsidP="00CD17BB">
      <w:r w:rsidRPr="00CD17BB">
        <w:t>}</w:t>
      </w:r>
    </w:p>
    <w:p w14:paraId="0C33DA1A" w14:textId="77777777" w:rsidR="00CD17BB" w:rsidRPr="00CD17BB" w:rsidRDefault="00CD17BB" w:rsidP="00CD17BB"/>
    <w:p w14:paraId="3C42D8DC" w14:textId="77777777" w:rsidR="00CD17BB" w:rsidRPr="00CD17BB" w:rsidRDefault="00CD17BB" w:rsidP="00CD17BB">
      <w:r w:rsidRPr="00CD17BB">
        <w:t>/****************************************************************</w:t>
      </w:r>
    </w:p>
    <w:p w14:paraId="6B863959" w14:textId="77777777" w:rsidR="00CD17BB" w:rsidRPr="00CD17BB" w:rsidRDefault="00CD17BB" w:rsidP="00CD17BB">
      <w:r w:rsidRPr="00CD17BB">
        <w:t>初始化串口0函数          </w:t>
      </w:r>
    </w:p>
    <w:p w14:paraId="17530BD6" w14:textId="77777777" w:rsidR="00CD17BB" w:rsidRPr="00CD17BB" w:rsidRDefault="00CD17BB" w:rsidP="00CD17BB">
      <w:r w:rsidRPr="00CD17BB">
        <w:t>****************************************************************/</w:t>
      </w:r>
    </w:p>
    <w:p w14:paraId="67F9D7FF" w14:textId="77777777" w:rsidR="00CD17BB" w:rsidRPr="00CD17BB" w:rsidRDefault="00CD17BB" w:rsidP="00CD17BB">
      <w:r w:rsidRPr="00CD17BB">
        <w:t>void initUART0(void)</w:t>
      </w:r>
    </w:p>
    <w:p w14:paraId="76E047DF" w14:textId="77777777" w:rsidR="00CD17BB" w:rsidRPr="00CD17BB" w:rsidRDefault="00CD17BB" w:rsidP="00CD17BB">
      <w:r w:rsidRPr="00CD17BB">
        <w:t>{</w:t>
      </w:r>
    </w:p>
    <w:p w14:paraId="153227FB" w14:textId="77777777" w:rsidR="00CD17BB" w:rsidRPr="00CD17BB" w:rsidRDefault="00CD17BB" w:rsidP="00CD17BB">
      <w:r w:rsidRPr="00CD17BB">
        <w:t>    CLKCONCMD &amp;= ~0x40;              //设置系统时钟源为32MHZ晶振</w:t>
      </w:r>
    </w:p>
    <w:p w14:paraId="4034864D" w14:textId="77777777" w:rsidR="00CD17BB" w:rsidRPr="00CD17BB" w:rsidRDefault="00CD17BB" w:rsidP="00CD17BB">
      <w:r w:rsidRPr="00CD17BB">
        <w:t>    while(CLKCONSTA &amp; 0x40);         //等待晶振稳定</w:t>
      </w:r>
    </w:p>
    <w:p w14:paraId="3A1101B4" w14:textId="77777777" w:rsidR="00CD17BB" w:rsidRPr="00CD17BB" w:rsidRDefault="00CD17BB" w:rsidP="00CD17BB">
      <w:r w:rsidRPr="00CD17BB">
        <w:t>    CLKCONCMD &amp;= ~0x47;              //设置系统主时钟频率为32MHZ</w:t>
      </w:r>
    </w:p>
    <w:p w14:paraId="397B260A" w14:textId="77777777" w:rsidR="00CD17BB" w:rsidRPr="00CD17BB" w:rsidRDefault="00CD17BB" w:rsidP="00CD17BB"/>
    <w:p w14:paraId="446F2AB2" w14:textId="77777777" w:rsidR="00CD17BB" w:rsidRPr="00CD17BB" w:rsidRDefault="00CD17BB" w:rsidP="00CD17BB">
      <w:r w:rsidRPr="00CD17BB">
        <w:t>    PERCFG = 0x00;         //位置1 P0口</w:t>
      </w:r>
    </w:p>
    <w:p w14:paraId="77C5B911" w14:textId="77777777" w:rsidR="00CD17BB" w:rsidRPr="00CD17BB" w:rsidRDefault="00CD17BB" w:rsidP="00CD17BB">
      <w:r w:rsidRPr="00CD17BB">
        <w:t>    P0SEL = 0x3c;              //P0用作串口</w:t>
      </w:r>
    </w:p>
    <w:p w14:paraId="7759A92C" w14:textId="77777777" w:rsidR="00CD17BB" w:rsidRPr="00CD17BB" w:rsidRDefault="00CD17BB" w:rsidP="00CD17BB">
      <w:r w:rsidRPr="00CD17BB">
        <w:t>    P2DIR &amp;= ~0XC0;                  //P0优先作为UART0</w:t>
      </w:r>
    </w:p>
    <w:p w14:paraId="45BC01AF" w14:textId="77777777" w:rsidR="00CD17BB" w:rsidRPr="00CD17BB" w:rsidRDefault="00CD17BB" w:rsidP="00CD17BB">
      <w:r w:rsidRPr="00CD17BB">
        <w:t xml:space="preserve">    </w:t>
      </w:r>
    </w:p>
    <w:p w14:paraId="5899646C" w14:textId="77777777" w:rsidR="00CD17BB" w:rsidRPr="00CD17BB" w:rsidRDefault="00CD17BB" w:rsidP="00CD17BB">
      <w:r w:rsidRPr="00CD17BB">
        <w:t>    U0CSR |= 0x80;         //串口设置为UART方式</w:t>
      </w:r>
    </w:p>
    <w:p w14:paraId="0FAE78E0" w14:textId="77777777" w:rsidR="00CD17BB" w:rsidRPr="00CD17BB" w:rsidRDefault="00CD17BB" w:rsidP="00CD17BB">
      <w:r w:rsidRPr="00CD17BB">
        <w:t xml:space="preserve">    </w:t>
      </w:r>
    </w:p>
    <w:p w14:paraId="335FE398" w14:textId="77777777" w:rsidR="00CD17BB" w:rsidRPr="00CD17BB" w:rsidRDefault="00CD17BB" w:rsidP="00CD17BB">
      <w:r w:rsidRPr="00CD17BB">
        <w:t xml:space="preserve">    U0GCR  |= 9;         //波特率设为19200 </w:t>
      </w:r>
    </w:p>
    <w:p w14:paraId="00AB1D3B" w14:textId="77777777" w:rsidR="00CD17BB" w:rsidRPr="00CD17BB" w:rsidRDefault="00CD17BB" w:rsidP="00CD17BB">
      <w:r w:rsidRPr="00CD17BB">
        <w:t xml:space="preserve">    U0BAUD |= 59; </w:t>
      </w:r>
    </w:p>
    <w:p w14:paraId="3F8D2033" w14:textId="77777777" w:rsidR="00CD17BB" w:rsidRPr="00CD17BB" w:rsidRDefault="00CD17BB" w:rsidP="00CD17BB">
      <w:r w:rsidRPr="00CD17BB">
        <w:t xml:space="preserve">    </w:t>
      </w:r>
    </w:p>
    <w:p w14:paraId="24190E1C" w14:textId="77777777" w:rsidR="00CD17BB" w:rsidRPr="00CD17BB" w:rsidRDefault="00CD17BB" w:rsidP="00CD17BB">
      <w:r w:rsidRPr="00CD17BB">
        <w:t>    UTX0IF = 1;                      //UART0 TX中断标志初始置位1</w:t>
      </w:r>
    </w:p>
    <w:p w14:paraId="703F1558" w14:textId="77777777" w:rsidR="00CD17BB" w:rsidRPr="00CD17BB" w:rsidRDefault="00CD17BB" w:rsidP="00CD17BB">
      <w:r w:rsidRPr="00CD17BB">
        <w:t>    U0CSR |= 0X40;         //允许接收</w:t>
      </w:r>
    </w:p>
    <w:p w14:paraId="3F22D49E" w14:textId="77777777" w:rsidR="00CD17BB" w:rsidRPr="00CD17BB" w:rsidRDefault="00CD17BB" w:rsidP="00CD17BB">
      <w:r w:rsidRPr="00CD17BB">
        <w:t>    IEN0 |= 0x84;        //</w:t>
      </w:r>
      <w:proofErr w:type="gramStart"/>
      <w:r w:rsidRPr="00CD17BB">
        <w:t>开总中断</w:t>
      </w:r>
      <w:proofErr w:type="gramEnd"/>
      <w:r w:rsidRPr="00CD17BB">
        <w:t>，接收中断</w:t>
      </w:r>
    </w:p>
    <w:p w14:paraId="364390C8" w14:textId="77777777" w:rsidR="00CD17BB" w:rsidRPr="00CD17BB" w:rsidRDefault="00CD17BB" w:rsidP="00CD17BB">
      <w:r w:rsidRPr="00CD17BB">
        <w:t>}</w:t>
      </w:r>
    </w:p>
    <w:p w14:paraId="59162B43" w14:textId="77777777" w:rsidR="00CD17BB" w:rsidRPr="00CD17BB" w:rsidRDefault="00CD17BB" w:rsidP="00CD17BB"/>
    <w:p w14:paraId="428684AD" w14:textId="77777777" w:rsidR="00CD17BB" w:rsidRPr="00CD17BB" w:rsidRDefault="00CD17BB" w:rsidP="00CD17BB">
      <w:r w:rsidRPr="00CD17BB">
        <w:t>/****************************************************************</w:t>
      </w:r>
    </w:p>
    <w:p w14:paraId="3D9CCACC" w14:textId="77777777" w:rsidR="00CD17BB" w:rsidRPr="00CD17BB" w:rsidRDefault="00CD17BB" w:rsidP="00CD17BB">
      <w:r w:rsidRPr="00CD17BB">
        <w:t>串口发送字符串函数</w:t>
      </w:r>
    </w:p>
    <w:p w14:paraId="431CC7CE" w14:textId="77777777" w:rsidR="00CD17BB" w:rsidRPr="00CD17BB" w:rsidRDefault="00CD17BB" w:rsidP="00CD17BB">
      <w:r w:rsidRPr="00CD17BB">
        <w:t>参数：*Data要发送的字符串；</w:t>
      </w:r>
      <w:proofErr w:type="spellStart"/>
      <w:r w:rsidRPr="00CD17BB">
        <w:t>len</w:t>
      </w:r>
      <w:proofErr w:type="spellEnd"/>
      <w:r w:rsidRPr="00CD17BB">
        <w:t>字符串的长度</w:t>
      </w:r>
    </w:p>
    <w:p w14:paraId="4229FF8E" w14:textId="77777777" w:rsidR="00CD17BB" w:rsidRPr="00CD17BB" w:rsidRDefault="00CD17BB" w:rsidP="00CD17BB">
      <w:r w:rsidRPr="00CD17BB">
        <w:t>****************************************************************/</w:t>
      </w:r>
    </w:p>
    <w:p w14:paraId="603DBCA1" w14:textId="77777777" w:rsidR="00CD17BB" w:rsidRPr="00CD17BB" w:rsidRDefault="00CD17BB" w:rsidP="00CD17BB">
      <w:r w:rsidRPr="00CD17BB">
        <w:t xml:space="preserve">void </w:t>
      </w:r>
      <w:proofErr w:type="spellStart"/>
      <w:r w:rsidRPr="00CD17BB">
        <w:t>UartTX_Send_</w:t>
      </w:r>
      <w:proofErr w:type="gramStart"/>
      <w:r w:rsidRPr="00CD17BB">
        <w:t>String</w:t>
      </w:r>
      <w:proofErr w:type="spellEnd"/>
      <w:r w:rsidRPr="00CD17BB">
        <w:t>(</w:t>
      </w:r>
      <w:proofErr w:type="gramEnd"/>
      <w:r w:rsidRPr="00CD17BB">
        <w:t>char *</w:t>
      </w:r>
      <w:proofErr w:type="spellStart"/>
      <w:r w:rsidRPr="00CD17BB">
        <w:t>Data,int</w:t>
      </w:r>
      <w:proofErr w:type="spellEnd"/>
      <w:r w:rsidRPr="00CD17BB">
        <w:t xml:space="preserve"> </w:t>
      </w:r>
      <w:proofErr w:type="spellStart"/>
      <w:r w:rsidRPr="00CD17BB">
        <w:t>len</w:t>
      </w:r>
      <w:proofErr w:type="spellEnd"/>
      <w:r w:rsidRPr="00CD17BB">
        <w:t>)</w:t>
      </w:r>
    </w:p>
    <w:p w14:paraId="3B7A68B8" w14:textId="77777777" w:rsidR="00CD17BB" w:rsidRPr="00CD17BB" w:rsidRDefault="00CD17BB" w:rsidP="00CD17BB">
      <w:r w:rsidRPr="00CD17BB">
        <w:t>{</w:t>
      </w:r>
    </w:p>
    <w:p w14:paraId="62103AD3" w14:textId="77777777" w:rsidR="00CD17BB" w:rsidRPr="00CD17BB" w:rsidRDefault="00CD17BB" w:rsidP="00CD17BB">
      <w:r w:rsidRPr="00CD17BB">
        <w:t>  int j;</w:t>
      </w:r>
    </w:p>
    <w:p w14:paraId="23ADA4A5" w14:textId="77777777" w:rsidR="00CD17BB" w:rsidRPr="00CD17BB" w:rsidRDefault="00CD17BB" w:rsidP="00CD17BB">
      <w:r w:rsidRPr="00CD17BB">
        <w:lastRenderedPageBreak/>
        <w:t>  for(j=</w:t>
      </w:r>
      <w:proofErr w:type="gramStart"/>
      <w:r w:rsidRPr="00CD17BB">
        <w:t>0;j</w:t>
      </w:r>
      <w:proofErr w:type="gramEnd"/>
      <w:r w:rsidRPr="00CD17BB">
        <w:t>&lt;</w:t>
      </w:r>
      <w:proofErr w:type="spellStart"/>
      <w:r w:rsidRPr="00CD17BB">
        <w:t>len;j</w:t>
      </w:r>
      <w:proofErr w:type="spellEnd"/>
      <w:r w:rsidRPr="00CD17BB">
        <w:t>++)</w:t>
      </w:r>
    </w:p>
    <w:p w14:paraId="5792084F" w14:textId="77777777" w:rsidR="00CD17BB" w:rsidRPr="00CD17BB" w:rsidRDefault="00CD17BB" w:rsidP="00CD17BB">
      <w:r w:rsidRPr="00CD17BB">
        <w:t>  {</w:t>
      </w:r>
    </w:p>
    <w:p w14:paraId="1855ABA6" w14:textId="77777777" w:rsidR="00CD17BB" w:rsidRPr="00CD17BB" w:rsidRDefault="00CD17BB" w:rsidP="00CD17BB">
      <w:r w:rsidRPr="00CD17BB">
        <w:t>    U0DBUF = *Data++;    //将数据放入串口缓冲区</w:t>
      </w:r>
    </w:p>
    <w:p w14:paraId="29A6B6D4" w14:textId="77777777" w:rsidR="00CD17BB" w:rsidRPr="00CD17BB" w:rsidRDefault="00CD17BB" w:rsidP="00CD17BB">
      <w:r w:rsidRPr="00CD17BB">
        <w:t>    while(UTX0IF == 0);  //等待数据发送完成</w:t>
      </w:r>
    </w:p>
    <w:p w14:paraId="7BC0AD57" w14:textId="77777777" w:rsidR="00CD17BB" w:rsidRPr="00CD17BB" w:rsidRDefault="00CD17BB" w:rsidP="00CD17BB">
      <w:r w:rsidRPr="00CD17BB">
        <w:t>    UTX0IF = 0;          //清除中断标志</w:t>
      </w:r>
    </w:p>
    <w:p w14:paraId="29C6EA01" w14:textId="77777777" w:rsidR="00CD17BB" w:rsidRPr="00CD17BB" w:rsidRDefault="00CD17BB" w:rsidP="00CD17BB">
      <w:r w:rsidRPr="00CD17BB">
        <w:t>  }</w:t>
      </w:r>
    </w:p>
    <w:p w14:paraId="4F0BE488" w14:textId="77777777" w:rsidR="00CD17BB" w:rsidRPr="00CD17BB" w:rsidRDefault="00CD17BB" w:rsidP="00CD17BB">
      <w:r w:rsidRPr="00CD17BB">
        <w:t>}</w:t>
      </w:r>
    </w:p>
    <w:p w14:paraId="164B09C7" w14:textId="77777777" w:rsidR="00CD17BB" w:rsidRPr="00CD17BB" w:rsidRDefault="00CD17BB" w:rsidP="00CD17BB"/>
    <w:p w14:paraId="57C2DF00" w14:textId="77777777" w:rsidR="00CD17BB" w:rsidRPr="00CD17BB" w:rsidRDefault="00CD17BB" w:rsidP="00CD17BB">
      <w:r w:rsidRPr="00CD17BB">
        <w:t>/****************************************************************</w:t>
      </w:r>
    </w:p>
    <w:p w14:paraId="69F1D651" w14:textId="77777777" w:rsidR="00CD17BB" w:rsidRPr="00CD17BB" w:rsidRDefault="00CD17BB" w:rsidP="00CD17BB">
      <w:r w:rsidRPr="00CD17BB">
        <w:t xml:space="preserve">主函数             </w:t>
      </w:r>
    </w:p>
    <w:p w14:paraId="7DB7E106" w14:textId="77777777" w:rsidR="00CD17BB" w:rsidRPr="00CD17BB" w:rsidRDefault="00CD17BB" w:rsidP="00CD17BB">
      <w:r w:rsidRPr="00CD17BB">
        <w:t>****************************************************************/</w:t>
      </w:r>
    </w:p>
    <w:p w14:paraId="1240B033" w14:textId="77777777" w:rsidR="00CD17BB" w:rsidRPr="00CD17BB" w:rsidRDefault="00CD17BB" w:rsidP="00CD17BB">
      <w:r w:rsidRPr="00CD17BB">
        <w:t>void main(void)</w:t>
      </w:r>
    </w:p>
    <w:p w14:paraId="56B4424F" w14:textId="77777777" w:rsidR="00CD17BB" w:rsidRPr="00CD17BB" w:rsidRDefault="00CD17BB" w:rsidP="00CD17BB">
      <w:r w:rsidRPr="00CD17BB">
        <w:t xml:space="preserve">{ </w:t>
      </w:r>
    </w:p>
    <w:p w14:paraId="5C60A9DD" w14:textId="77777777" w:rsidR="00CD17BB" w:rsidRPr="00CD17BB" w:rsidRDefault="00CD17BB" w:rsidP="00CD17BB">
      <w:r w:rsidRPr="00CD17BB">
        <w:t xml:space="preserve">  </w:t>
      </w:r>
      <w:proofErr w:type="spellStart"/>
      <w:proofErr w:type="gramStart"/>
      <w:r w:rsidRPr="00CD17BB">
        <w:t>InitLED</w:t>
      </w:r>
      <w:proofErr w:type="spellEnd"/>
      <w:r w:rsidRPr="00CD17BB">
        <w:t>(</w:t>
      </w:r>
      <w:proofErr w:type="gramEnd"/>
      <w:r w:rsidRPr="00CD17BB">
        <w:t>);  </w:t>
      </w:r>
    </w:p>
    <w:p w14:paraId="036162F9" w14:textId="77777777" w:rsidR="00CD17BB" w:rsidRPr="00CD17BB" w:rsidRDefault="00CD17BB" w:rsidP="00CD17BB">
      <w:r w:rsidRPr="00CD17BB">
        <w:t>  initUART0();</w:t>
      </w:r>
    </w:p>
    <w:p w14:paraId="4A1E9C36" w14:textId="77777777" w:rsidR="00CD17BB" w:rsidRPr="00CD17BB" w:rsidRDefault="00CD17BB" w:rsidP="00CD17BB"/>
    <w:p w14:paraId="135B8E79" w14:textId="77777777" w:rsidR="00CD17BB" w:rsidRPr="00CD17BB" w:rsidRDefault="00CD17BB" w:rsidP="00CD17BB">
      <w:r w:rsidRPr="00CD17BB">
        <w:t xml:space="preserve">  </w:t>
      </w:r>
      <w:proofErr w:type="gramStart"/>
      <w:r w:rsidRPr="00CD17BB">
        <w:t>while(</w:t>
      </w:r>
      <w:proofErr w:type="gramEnd"/>
      <w:r w:rsidRPr="00CD17BB">
        <w:t>1)</w:t>
      </w:r>
    </w:p>
    <w:p w14:paraId="3A757D0B" w14:textId="77777777" w:rsidR="00CD17BB" w:rsidRPr="00CD17BB" w:rsidRDefault="00CD17BB" w:rsidP="00CD17BB">
      <w:r w:rsidRPr="00CD17BB">
        <w:t>  {</w:t>
      </w:r>
    </w:p>
    <w:p w14:paraId="484AD49B" w14:textId="77777777" w:rsidR="00CD17BB" w:rsidRPr="00CD17BB" w:rsidRDefault="00CD17BB" w:rsidP="00CD17BB">
      <w:r w:rsidRPr="00CD17BB">
        <w:t>    if(</w:t>
      </w:r>
      <w:proofErr w:type="spellStart"/>
      <w:r w:rsidRPr="00CD17BB">
        <w:t>RXflag</w:t>
      </w:r>
      <w:proofErr w:type="spellEnd"/>
      <w:r w:rsidRPr="00CD17BB">
        <w:t xml:space="preserve"> == 1)   //接收到数据</w:t>
      </w:r>
    </w:p>
    <w:p w14:paraId="79CB0E54" w14:textId="77777777" w:rsidR="00CD17BB" w:rsidRPr="00CD17BB" w:rsidRDefault="00CD17BB" w:rsidP="00CD17BB">
      <w:r w:rsidRPr="00CD17BB">
        <w:t>    {</w:t>
      </w:r>
    </w:p>
    <w:p w14:paraId="7DF1AC6A" w14:textId="77777777" w:rsidR="00CD17BB" w:rsidRPr="00CD17BB" w:rsidRDefault="00CD17BB" w:rsidP="00CD17BB">
      <w:r w:rsidRPr="00CD17BB">
        <w:t>      LED2 = 0;           //LED2接收状态指示</w:t>
      </w:r>
    </w:p>
    <w:p w14:paraId="3B70611C" w14:textId="77777777" w:rsidR="00CD17BB" w:rsidRPr="00CD17BB" w:rsidRDefault="00CD17BB" w:rsidP="00CD17BB">
      <w:r w:rsidRPr="00CD17BB">
        <w:t xml:space="preserve">      </w:t>
      </w:r>
      <w:proofErr w:type="spellStart"/>
      <w:r w:rsidRPr="00CD17BB">
        <w:t>RXflag</w:t>
      </w:r>
      <w:proofErr w:type="spellEnd"/>
      <w:r w:rsidRPr="00CD17BB">
        <w:t xml:space="preserve"> = 0;              //标志清零</w:t>
      </w:r>
    </w:p>
    <w:p w14:paraId="614A39B9" w14:textId="77777777" w:rsidR="00CD17BB" w:rsidRPr="00CD17BB" w:rsidRDefault="00CD17BB" w:rsidP="00CD17BB">
      <w:r w:rsidRPr="00CD17BB">
        <w:t xml:space="preserve">      </w:t>
      </w:r>
      <w:proofErr w:type="gramStart"/>
      <w:r w:rsidRPr="00CD17BB">
        <w:t>Delay(</w:t>
      </w:r>
      <w:proofErr w:type="gramEnd"/>
      <w:r w:rsidRPr="00CD17BB">
        <w:t>5000);</w:t>
      </w:r>
    </w:p>
    <w:p w14:paraId="77956424" w14:textId="77777777" w:rsidR="00CD17BB" w:rsidRPr="00CD17BB" w:rsidRDefault="00CD17BB" w:rsidP="00CD17BB">
      <w:r w:rsidRPr="00CD17BB">
        <w:t xml:space="preserve">      </w:t>
      </w:r>
      <w:proofErr w:type="spellStart"/>
      <w:r w:rsidRPr="00CD17BB">
        <w:t>UartTX_Send_</w:t>
      </w:r>
      <w:proofErr w:type="gramStart"/>
      <w:r w:rsidRPr="00CD17BB">
        <w:t>String</w:t>
      </w:r>
      <w:proofErr w:type="spellEnd"/>
      <w:r w:rsidRPr="00CD17BB">
        <w:t>(</w:t>
      </w:r>
      <w:proofErr w:type="spellStart"/>
      <w:proofErr w:type="gramEnd"/>
      <w:r w:rsidRPr="00CD17BB">
        <w:t>Recdata,datanumber</w:t>
      </w:r>
      <w:proofErr w:type="spellEnd"/>
      <w:r w:rsidRPr="00CD17BB">
        <w:t>);</w:t>
      </w:r>
    </w:p>
    <w:p w14:paraId="392FB589" w14:textId="77777777" w:rsidR="00CD17BB" w:rsidRPr="00CD17BB" w:rsidRDefault="00CD17BB" w:rsidP="00CD17BB">
      <w:r w:rsidRPr="00CD17BB">
        <w:t xml:space="preserve">      </w:t>
      </w:r>
      <w:proofErr w:type="spellStart"/>
      <w:r w:rsidRPr="00CD17BB">
        <w:t>datanumber</w:t>
      </w:r>
      <w:proofErr w:type="spellEnd"/>
      <w:r w:rsidRPr="00CD17BB">
        <w:t>=0;</w:t>
      </w:r>
    </w:p>
    <w:p w14:paraId="7654175E" w14:textId="77777777" w:rsidR="00CD17BB" w:rsidRPr="00CD17BB" w:rsidRDefault="00CD17BB" w:rsidP="00CD17BB">
      <w:r w:rsidRPr="00CD17BB">
        <w:t>      LED2 = 1;</w:t>
      </w:r>
    </w:p>
    <w:p w14:paraId="13115FBF" w14:textId="77777777" w:rsidR="00CD17BB" w:rsidRPr="00CD17BB" w:rsidRDefault="00CD17BB" w:rsidP="00CD17BB">
      <w:r w:rsidRPr="00CD17BB">
        <w:t>    }</w:t>
      </w:r>
    </w:p>
    <w:p w14:paraId="1C92D9C3" w14:textId="77777777" w:rsidR="00CD17BB" w:rsidRPr="00CD17BB" w:rsidRDefault="00CD17BB" w:rsidP="00CD17BB">
      <w:r w:rsidRPr="00CD17BB">
        <w:t>    else</w:t>
      </w:r>
    </w:p>
    <w:p w14:paraId="48B8CA3B" w14:textId="77777777" w:rsidR="00CD17BB" w:rsidRPr="00CD17BB" w:rsidRDefault="00CD17BB" w:rsidP="00CD17BB">
      <w:r w:rsidRPr="00CD17BB">
        <w:t>    {</w:t>
      </w:r>
    </w:p>
    <w:p w14:paraId="743322B4" w14:textId="77777777" w:rsidR="00CD17BB" w:rsidRPr="00CD17BB" w:rsidRDefault="00CD17BB" w:rsidP="00CD17BB">
      <w:r w:rsidRPr="00CD17BB">
        <w:t xml:space="preserve">      </w:t>
      </w:r>
      <w:proofErr w:type="spellStart"/>
      <w:r w:rsidRPr="00CD17BB">
        <w:t>UartTX_Send_</w:t>
      </w:r>
      <w:proofErr w:type="gramStart"/>
      <w:r w:rsidRPr="00CD17BB">
        <w:t>String</w:t>
      </w:r>
      <w:proofErr w:type="spellEnd"/>
      <w:r w:rsidRPr="00CD17BB">
        <w:t>(</w:t>
      </w:r>
      <w:proofErr w:type="spellStart"/>
      <w:proofErr w:type="gramEnd"/>
      <w:r w:rsidRPr="00CD17BB">
        <w:t>Txdata,strlen</w:t>
      </w:r>
      <w:proofErr w:type="spellEnd"/>
      <w:r w:rsidRPr="00CD17BB">
        <w:t>(</w:t>
      </w:r>
      <w:proofErr w:type="spellStart"/>
      <w:r w:rsidRPr="00CD17BB">
        <w:t>Txdata</w:t>
      </w:r>
      <w:proofErr w:type="spellEnd"/>
      <w:r w:rsidRPr="00CD17BB">
        <w:t>));</w:t>
      </w:r>
    </w:p>
    <w:p w14:paraId="68C75B75" w14:textId="77777777" w:rsidR="00CD17BB" w:rsidRPr="00CD17BB" w:rsidRDefault="00CD17BB" w:rsidP="00CD17BB">
      <w:r w:rsidRPr="00CD17BB">
        <w:t xml:space="preserve">      </w:t>
      </w:r>
      <w:proofErr w:type="gramStart"/>
      <w:r w:rsidRPr="00CD17BB">
        <w:t>Delay(</w:t>
      </w:r>
      <w:proofErr w:type="gramEnd"/>
      <w:r w:rsidRPr="00CD17BB">
        <w:t>50000);</w:t>
      </w:r>
    </w:p>
    <w:p w14:paraId="430C9250" w14:textId="77777777" w:rsidR="00CD17BB" w:rsidRPr="00CD17BB" w:rsidRDefault="00CD17BB" w:rsidP="00CD17BB">
      <w:r w:rsidRPr="00CD17BB">
        <w:t xml:space="preserve">      </w:t>
      </w:r>
      <w:proofErr w:type="gramStart"/>
      <w:r w:rsidRPr="00CD17BB">
        <w:t>Delay(</w:t>
      </w:r>
      <w:proofErr w:type="gramEnd"/>
      <w:r w:rsidRPr="00CD17BB">
        <w:t>50000);</w:t>
      </w:r>
    </w:p>
    <w:p w14:paraId="5455D5BC" w14:textId="77777777" w:rsidR="00CD17BB" w:rsidRPr="00CD17BB" w:rsidRDefault="00CD17BB" w:rsidP="00CD17BB">
      <w:r w:rsidRPr="00CD17BB">
        <w:t xml:space="preserve">      </w:t>
      </w:r>
      <w:proofErr w:type="gramStart"/>
      <w:r w:rsidRPr="00CD17BB">
        <w:t>Delay(</w:t>
      </w:r>
      <w:proofErr w:type="gramEnd"/>
      <w:r w:rsidRPr="00CD17BB">
        <w:t>50000);</w:t>
      </w:r>
    </w:p>
    <w:p w14:paraId="7BF582DB" w14:textId="77777777" w:rsidR="00CD17BB" w:rsidRPr="00CD17BB" w:rsidRDefault="00CD17BB" w:rsidP="00CD17BB">
      <w:r w:rsidRPr="00CD17BB">
        <w:t>    }</w:t>
      </w:r>
    </w:p>
    <w:p w14:paraId="14AA0B8A" w14:textId="77777777" w:rsidR="00CD17BB" w:rsidRPr="00CD17BB" w:rsidRDefault="00CD17BB" w:rsidP="00CD17BB">
      <w:r w:rsidRPr="00CD17BB">
        <w:t xml:space="preserve">    LED1 </w:t>
      </w:r>
      <w:proofErr w:type="gramStart"/>
      <w:r w:rsidRPr="00CD17BB">
        <w:t>= !</w:t>
      </w:r>
      <w:proofErr w:type="gramEnd"/>
      <w:r w:rsidRPr="00CD17BB">
        <w:t xml:space="preserve"> LED1;</w:t>
      </w:r>
    </w:p>
    <w:p w14:paraId="5A8969E6" w14:textId="77777777" w:rsidR="00CD17BB" w:rsidRPr="00CD17BB" w:rsidRDefault="00CD17BB" w:rsidP="00CD17BB">
      <w:r w:rsidRPr="00CD17BB">
        <w:t>  }</w:t>
      </w:r>
    </w:p>
    <w:p w14:paraId="64B0824E" w14:textId="77777777" w:rsidR="00CD17BB" w:rsidRPr="00CD17BB" w:rsidRDefault="00CD17BB" w:rsidP="00CD17BB">
      <w:r w:rsidRPr="00CD17BB">
        <w:t>}</w:t>
      </w:r>
    </w:p>
    <w:p w14:paraId="6283DDCC" w14:textId="77777777" w:rsidR="00CD17BB" w:rsidRPr="00CD17BB" w:rsidRDefault="00CD17BB" w:rsidP="00CD17BB">
      <w:r w:rsidRPr="00CD17BB">
        <w:t>/****************************************************************</w:t>
      </w:r>
    </w:p>
    <w:p w14:paraId="77E0D7C9" w14:textId="77777777" w:rsidR="00CD17BB" w:rsidRPr="00CD17BB" w:rsidRDefault="00CD17BB" w:rsidP="00CD17BB">
      <w:r w:rsidRPr="00CD17BB">
        <w:t> 串口接收中断处理程序:</w:t>
      </w:r>
    </w:p>
    <w:p w14:paraId="07C343D1" w14:textId="77777777" w:rsidR="00CD17BB" w:rsidRPr="00CD17BB" w:rsidRDefault="00CD17BB" w:rsidP="00CD17BB">
      <w:r w:rsidRPr="00CD17BB">
        <w:t>一旦有数据从串口传至CC2530,则进入中断，将接收到的数据赋值给变量temp.</w:t>
      </w:r>
    </w:p>
    <w:p w14:paraId="690D5DE6" w14:textId="77777777" w:rsidR="00CD17BB" w:rsidRPr="00CD17BB" w:rsidRDefault="00CD17BB" w:rsidP="00CD17BB">
      <w:r w:rsidRPr="00CD17BB">
        <w:t>****************************************************************/</w:t>
      </w:r>
    </w:p>
    <w:p w14:paraId="40D82A81" w14:textId="77777777" w:rsidR="00CD17BB" w:rsidRPr="00CD17BB" w:rsidRDefault="00CD17BB" w:rsidP="00CD17BB">
      <w:r w:rsidRPr="00CD17BB">
        <w:t>#pragma vector = URX0_VECTOR</w:t>
      </w:r>
    </w:p>
    <w:p w14:paraId="3FE36A8F" w14:textId="77777777" w:rsidR="00CD17BB" w:rsidRPr="00CD17BB" w:rsidRDefault="00CD17BB" w:rsidP="00CD17BB">
      <w:r w:rsidRPr="00CD17BB">
        <w:t> __interrupt void UART0_</w:t>
      </w:r>
      <w:proofErr w:type="gramStart"/>
      <w:r w:rsidRPr="00CD17BB">
        <w:t>ISR(</w:t>
      </w:r>
      <w:proofErr w:type="gramEnd"/>
      <w:r w:rsidRPr="00CD17BB">
        <w:t>void)</w:t>
      </w:r>
    </w:p>
    <w:p w14:paraId="127BC5AC" w14:textId="77777777" w:rsidR="00CD17BB" w:rsidRPr="00CD17BB" w:rsidRDefault="00CD17BB" w:rsidP="00CD17BB">
      <w:r w:rsidRPr="00CD17BB">
        <w:t>{</w:t>
      </w:r>
    </w:p>
    <w:p w14:paraId="315B032B" w14:textId="77777777" w:rsidR="00CD17BB" w:rsidRPr="00CD17BB" w:rsidRDefault="00CD17BB" w:rsidP="00CD17BB">
      <w:r w:rsidRPr="00CD17BB">
        <w:lastRenderedPageBreak/>
        <w:t xml:space="preserve">  </w:t>
      </w:r>
      <w:proofErr w:type="spellStart"/>
      <w:r w:rsidRPr="00CD17BB">
        <w:t>uchar</w:t>
      </w:r>
      <w:proofErr w:type="spellEnd"/>
      <w:r w:rsidRPr="00CD17BB">
        <w:t xml:space="preserve"> temp;                </w:t>
      </w:r>
    </w:p>
    <w:p w14:paraId="0B955E7E" w14:textId="77777777" w:rsidR="00CD17BB" w:rsidRPr="00CD17BB" w:rsidRDefault="00CD17BB" w:rsidP="00CD17BB">
      <w:r w:rsidRPr="00CD17BB">
        <w:t>  temp = U0DBUF;</w:t>
      </w:r>
    </w:p>
    <w:p w14:paraId="7C56C164" w14:textId="77777777" w:rsidR="00CD17BB" w:rsidRPr="00CD17BB" w:rsidRDefault="00CD17BB" w:rsidP="00CD17BB">
      <w:r w:rsidRPr="00CD17BB">
        <w:t>  if(temp == '#'||temp == '\n')           //‘#’结束标识符</w:t>
      </w:r>
    </w:p>
    <w:p w14:paraId="27460D52" w14:textId="77777777" w:rsidR="00CD17BB" w:rsidRPr="00CD17BB" w:rsidRDefault="00CD17BB" w:rsidP="00CD17BB">
      <w:r w:rsidRPr="00CD17BB">
        <w:t>  {</w:t>
      </w:r>
    </w:p>
    <w:p w14:paraId="4579BD28" w14:textId="77777777" w:rsidR="00CD17BB" w:rsidRPr="00CD17BB" w:rsidRDefault="00CD17BB" w:rsidP="00CD17BB">
      <w:r w:rsidRPr="00CD17BB">
        <w:t xml:space="preserve">    </w:t>
      </w:r>
      <w:proofErr w:type="spellStart"/>
      <w:r w:rsidRPr="00CD17BB">
        <w:t>Recdata</w:t>
      </w:r>
      <w:proofErr w:type="spellEnd"/>
      <w:r w:rsidRPr="00CD17BB">
        <w:t>[</w:t>
      </w:r>
      <w:proofErr w:type="spellStart"/>
      <w:r w:rsidRPr="00CD17BB">
        <w:t>datanumber</w:t>
      </w:r>
      <w:proofErr w:type="spellEnd"/>
      <w:r w:rsidRPr="00CD17BB">
        <w:t>++] = '\n';</w:t>
      </w:r>
    </w:p>
    <w:p w14:paraId="6A5A947A" w14:textId="77777777" w:rsidR="00CD17BB" w:rsidRPr="00CD17BB" w:rsidRDefault="00CD17BB" w:rsidP="00CD17BB">
      <w:r w:rsidRPr="00CD17BB">
        <w:t xml:space="preserve">    </w:t>
      </w:r>
      <w:proofErr w:type="spellStart"/>
      <w:r w:rsidRPr="00CD17BB">
        <w:t>RXflag</w:t>
      </w:r>
      <w:proofErr w:type="spellEnd"/>
      <w:r w:rsidRPr="00CD17BB">
        <w:t xml:space="preserve"> = 1;          //接收完成</w:t>
      </w:r>
    </w:p>
    <w:p w14:paraId="2FFEEA35" w14:textId="77777777" w:rsidR="00CD17BB" w:rsidRPr="00CD17BB" w:rsidRDefault="00CD17BB" w:rsidP="00CD17BB">
      <w:r w:rsidRPr="00CD17BB">
        <w:t xml:space="preserve">  } </w:t>
      </w:r>
    </w:p>
    <w:p w14:paraId="616BBD95" w14:textId="77777777" w:rsidR="00CD17BB" w:rsidRPr="00CD17BB" w:rsidRDefault="00CD17BB" w:rsidP="00CD17BB">
      <w:r w:rsidRPr="00CD17BB">
        <w:t>  else</w:t>
      </w:r>
    </w:p>
    <w:p w14:paraId="7D54DE28" w14:textId="77777777" w:rsidR="00CD17BB" w:rsidRPr="00CD17BB" w:rsidRDefault="00CD17BB" w:rsidP="00CD17BB">
      <w:r w:rsidRPr="00CD17BB">
        <w:t xml:space="preserve">    </w:t>
      </w:r>
      <w:proofErr w:type="spellStart"/>
      <w:r w:rsidRPr="00CD17BB">
        <w:t>Recdata</w:t>
      </w:r>
      <w:proofErr w:type="spellEnd"/>
      <w:r w:rsidRPr="00CD17BB">
        <w:t>[</w:t>
      </w:r>
      <w:proofErr w:type="spellStart"/>
      <w:r w:rsidRPr="00CD17BB">
        <w:t>datanumber</w:t>
      </w:r>
      <w:proofErr w:type="spellEnd"/>
      <w:r w:rsidRPr="00CD17BB">
        <w:t>++] = temp;</w:t>
      </w:r>
    </w:p>
    <w:p w14:paraId="3BDBAD5A" w14:textId="77777777" w:rsidR="00CD17BB" w:rsidRPr="00CD17BB" w:rsidRDefault="00CD17BB" w:rsidP="00CD17BB">
      <w:r w:rsidRPr="00CD17BB">
        <w:t>  URX0IF = 0;   //清中断标志</w:t>
      </w:r>
    </w:p>
    <w:p w14:paraId="7596233E" w14:textId="77777777" w:rsidR="00CD17BB" w:rsidRPr="00CD17BB" w:rsidRDefault="00CD17BB" w:rsidP="00CD17BB">
      <w:r w:rsidRPr="00CD17BB">
        <w:t>}</w:t>
      </w:r>
    </w:p>
    <w:p w14:paraId="48A325A7" w14:textId="77777777" w:rsidR="00CD17BB" w:rsidRDefault="00CD17BB"/>
    <w:p w14:paraId="26618F4B" w14:textId="76C50565" w:rsidR="00CD17BB" w:rsidRDefault="00CD17BB">
      <w:r>
        <w:rPr>
          <w:rFonts w:hint="eastAsia"/>
        </w:rPr>
        <w:t>彩灯</w:t>
      </w:r>
    </w:p>
    <w:p w14:paraId="2150EB32" w14:textId="77777777" w:rsidR="00CD17BB" w:rsidRPr="00CD17BB" w:rsidRDefault="00CD17BB" w:rsidP="00CD17BB">
      <w:r w:rsidRPr="00CD17BB">
        <w:t>/**************************************************************</w:t>
      </w:r>
    </w:p>
    <w:p w14:paraId="385B9B6E" w14:textId="77777777" w:rsidR="00CD17BB" w:rsidRPr="00CD17BB" w:rsidRDefault="00CD17BB" w:rsidP="00CD17BB"/>
    <w:p w14:paraId="2D66A2A1" w14:textId="77777777" w:rsidR="00CD17BB" w:rsidRPr="00CD17BB" w:rsidRDefault="00CD17BB" w:rsidP="00CD17BB">
      <w:r w:rsidRPr="00CD17BB">
        <w:t>*  晶振频率    ：选取用RC 11.0592MHz</w:t>
      </w:r>
    </w:p>
    <w:p w14:paraId="5579C1E5" w14:textId="77777777" w:rsidR="00CD17BB" w:rsidRPr="00CD17BB" w:rsidRDefault="00CD17BB" w:rsidP="00CD17BB">
      <w:r w:rsidRPr="00CD17BB">
        <w:t>*  文件名      ：</w:t>
      </w:r>
      <w:proofErr w:type="spellStart"/>
      <w:r w:rsidRPr="00CD17BB">
        <w:t>IO.c</w:t>
      </w:r>
      <w:proofErr w:type="spellEnd"/>
    </w:p>
    <w:p w14:paraId="3B104C01" w14:textId="77777777" w:rsidR="00CD17BB" w:rsidRPr="00CD17BB" w:rsidRDefault="00CD17BB" w:rsidP="00CD17BB">
      <w:r w:rsidRPr="00CD17BB">
        <w:t>*  功能说明    ：STC12C5A16S2单片机的I/O口演示实验</w:t>
      </w:r>
    </w:p>
    <w:p w14:paraId="7B4085B8" w14:textId="77777777" w:rsidR="00CD17BB" w:rsidRPr="00CD17BB" w:rsidRDefault="00CD17BB" w:rsidP="00CD17BB">
      <w:r w:rsidRPr="00CD17BB">
        <w:t>*  制作        ：www.frotech.com</w:t>
      </w:r>
    </w:p>
    <w:p w14:paraId="7556EF5B" w14:textId="77777777" w:rsidR="00CD17BB" w:rsidRPr="00CD17BB" w:rsidRDefault="00CD17BB" w:rsidP="00CD17BB">
      <w:r w:rsidRPr="00CD17BB">
        <w:t>*  变更记录    ：2013.04.27</w:t>
      </w:r>
    </w:p>
    <w:p w14:paraId="23297EA8" w14:textId="77777777" w:rsidR="00CD17BB" w:rsidRPr="00CD17BB" w:rsidRDefault="00CD17BB" w:rsidP="00CD17BB">
      <w:r w:rsidRPr="00CD17BB">
        <w:t>*  变更内容    ：新建造</w:t>
      </w:r>
    </w:p>
    <w:p w14:paraId="09ECAB9B" w14:textId="77777777" w:rsidR="00CD17BB" w:rsidRPr="00CD17BB" w:rsidRDefault="00CD17BB" w:rsidP="00CD17BB">
      <w:r w:rsidRPr="00CD17BB">
        <w:t>**************************************************************/</w:t>
      </w:r>
    </w:p>
    <w:p w14:paraId="5780121A" w14:textId="77777777" w:rsidR="00CD17BB" w:rsidRPr="00CD17BB" w:rsidRDefault="00CD17BB" w:rsidP="00CD17BB"/>
    <w:p w14:paraId="67436382" w14:textId="77777777" w:rsidR="00CD17BB" w:rsidRPr="00CD17BB" w:rsidRDefault="00CD17BB" w:rsidP="00CD17BB">
      <w:r w:rsidRPr="00CD17BB">
        <w:t>#include &lt;STC12C5A60S2.h&gt;</w:t>
      </w:r>
    </w:p>
    <w:p w14:paraId="1F4D59EE" w14:textId="77777777" w:rsidR="00CD17BB" w:rsidRPr="00CD17BB" w:rsidRDefault="00CD17BB" w:rsidP="00CD17BB"/>
    <w:p w14:paraId="757FC1EB" w14:textId="77777777" w:rsidR="00CD17BB" w:rsidRPr="00CD17BB" w:rsidRDefault="00CD17BB" w:rsidP="00CD17BB">
      <w:r w:rsidRPr="00CD17BB">
        <w:t xml:space="preserve">#define </w:t>
      </w:r>
      <w:proofErr w:type="spellStart"/>
      <w:r w:rsidRPr="00CD17BB">
        <w:t>Main_Fosc</w:t>
      </w:r>
      <w:proofErr w:type="spellEnd"/>
      <w:r w:rsidRPr="00CD17BB">
        <w:t xml:space="preserve"> 11059200L      //定义</w:t>
      </w:r>
      <w:proofErr w:type="gramStart"/>
      <w:r w:rsidRPr="00CD17BB">
        <w:t>外部晶</w:t>
      </w:r>
      <w:proofErr w:type="gramEnd"/>
      <w:r w:rsidRPr="00CD17BB">
        <w:t>振的频率</w:t>
      </w:r>
    </w:p>
    <w:p w14:paraId="413F58FF" w14:textId="77777777" w:rsidR="00CD17BB" w:rsidRPr="00CD17BB" w:rsidRDefault="00CD17BB" w:rsidP="00CD17BB"/>
    <w:p w14:paraId="3645F598" w14:textId="77777777" w:rsidR="00CD17BB" w:rsidRPr="00CD17BB" w:rsidRDefault="00CD17BB" w:rsidP="00CD17BB">
      <w:proofErr w:type="spellStart"/>
      <w:r w:rsidRPr="00CD17BB">
        <w:t>sbit</w:t>
      </w:r>
      <w:proofErr w:type="spellEnd"/>
      <w:r w:rsidRPr="00CD17BB">
        <w:t xml:space="preserve">  P1_0 = P1^0;               //定义特殊功能寄存器位变量P1_0为P1口的第0位              </w:t>
      </w:r>
    </w:p>
    <w:p w14:paraId="34EBA295" w14:textId="77777777" w:rsidR="00CD17BB" w:rsidRPr="00CD17BB" w:rsidRDefault="00CD17BB" w:rsidP="00CD17BB"/>
    <w:p w14:paraId="4EC90A37" w14:textId="77777777" w:rsidR="00CD17BB" w:rsidRPr="00CD17BB" w:rsidRDefault="00CD17BB" w:rsidP="00CD17BB">
      <w:r w:rsidRPr="00CD17BB">
        <w:t xml:space="preserve">void </w:t>
      </w:r>
      <w:proofErr w:type="spellStart"/>
      <w:r w:rsidRPr="00CD17BB">
        <w:t>delay_ms</w:t>
      </w:r>
      <w:proofErr w:type="spellEnd"/>
      <w:r w:rsidRPr="00CD17BB">
        <w:t xml:space="preserve">(unsigned char </w:t>
      </w:r>
      <w:proofErr w:type="spellStart"/>
      <w:r w:rsidRPr="00CD17BB">
        <w:t>ms</w:t>
      </w:r>
      <w:proofErr w:type="spellEnd"/>
      <w:r w:rsidRPr="00CD17BB">
        <w:t>); //声明毫秒级延时函数</w:t>
      </w:r>
    </w:p>
    <w:p w14:paraId="1199C2E4" w14:textId="77777777" w:rsidR="00CD17BB" w:rsidRPr="00CD17BB" w:rsidRDefault="00CD17BB" w:rsidP="00CD17BB"/>
    <w:p w14:paraId="52D64F50" w14:textId="77777777" w:rsidR="00CD17BB" w:rsidRPr="00CD17BB" w:rsidRDefault="00CD17BB" w:rsidP="00CD17BB">
      <w:r w:rsidRPr="00CD17BB">
        <w:t>/*************************************************************</w:t>
      </w:r>
    </w:p>
    <w:p w14:paraId="02AD8988" w14:textId="77777777" w:rsidR="00CD17BB" w:rsidRPr="00CD17BB" w:rsidRDefault="00CD17BB" w:rsidP="00CD17BB">
      <w:r w:rsidRPr="00CD17BB">
        <w:t>*  函数名：</w:t>
      </w:r>
      <w:proofErr w:type="gramStart"/>
      <w:r w:rsidRPr="00CD17BB">
        <w:t>main( void</w:t>
      </w:r>
      <w:proofErr w:type="gramEnd"/>
      <w:r w:rsidRPr="00CD17BB">
        <w:t xml:space="preserve"> )</w:t>
      </w:r>
    </w:p>
    <w:p w14:paraId="5681D53C" w14:textId="77777777" w:rsidR="00CD17BB" w:rsidRPr="00CD17BB" w:rsidRDefault="00CD17BB" w:rsidP="00CD17BB">
      <w:r w:rsidRPr="00CD17BB">
        <w:t>*  输入：无</w:t>
      </w:r>
    </w:p>
    <w:p w14:paraId="4DDE4CCB" w14:textId="77777777" w:rsidR="00CD17BB" w:rsidRPr="00CD17BB" w:rsidRDefault="00CD17BB" w:rsidP="00CD17BB">
      <w:r w:rsidRPr="00CD17BB">
        <w:t>*  输出：无</w:t>
      </w:r>
    </w:p>
    <w:p w14:paraId="6434EB19" w14:textId="77777777" w:rsidR="00CD17BB" w:rsidRPr="00CD17BB" w:rsidRDefault="00CD17BB" w:rsidP="00CD17BB">
      <w:r w:rsidRPr="00CD17BB">
        <w:t>*  功能描述：实验LED的D1灯循环闪烁</w:t>
      </w:r>
    </w:p>
    <w:p w14:paraId="5D2C18BD" w14:textId="77777777" w:rsidR="00CD17BB" w:rsidRPr="00CD17BB" w:rsidRDefault="00CD17BB" w:rsidP="00CD17BB">
      <w:r w:rsidRPr="00CD17BB">
        <w:t>**************************************************************/</w:t>
      </w:r>
    </w:p>
    <w:p w14:paraId="7FBDF1C2" w14:textId="77777777" w:rsidR="00CD17BB" w:rsidRPr="00CD17BB" w:rsidRDefault="00CD17BB" w:rsidP="00CD17BB">
      <w:r w:rsidRPr="00CD17BB">
        <w:t>void main(void)</w:t>
      </w:r>
    </w:p>
    <w:p w14:paraId="34F09D48" w14:textId="77777777" w:rsidR="00CD17BB" w:rsidRPr="00CD17BB" w:rsidRDefault="00CD17BB" w:rsidP="00CD17BB">
      <w:r w:rsidRPr="00CD17BB">
        <w:t>{</w:t>
      </w:r>
    </w:p>
    <w:p w14:paraId="0DCEAC19" w14:textId="77777777" w:rsidR="00CD17BB" w:rsidRPr="00CD17BB" w:rsidRDefault="00CD17BB" w:rsidP="00CD17BB">
      <w:r w:rsidRPr="00CD17BB">
        <w:t>      P1_0 = 1;                 //P1_0输出使得D1初始状态为灭</w:t>
      </w:r>
    </w:p>
    <w:p w14:paraId="4CAD05DC" w14:textId="77777777" w:rsidR="00CD17BB" w:rsidRPr="00CD17BB" w:rsidRDefault="00CD17BB" w:rsidP="00CD17BB">
      <w:r w:rsidRPr="00CD17BB">
        <w:t xml:space="preserve">      </w:t>
      </w:r>
      <w:proofErr w:type="gramStart"/>
      <w:r w:rsidRPr="00CD17BB">
        <w:t>while(</w:t>
      </w:r>
      <w:proofErr w:type="gramEnd"/>
      <w:r w:rsidRPr="00CD17BB">
        <w:t>1)</w:t>
      </w:r>
    </w:p>
    <w:p w14:paraId="24C6AD67" w14:textId="77777777" w:rsidR="00CD17BB" w:rsidRPr="00CD17BB" w:rsidRDefault="00CD17BB" w:rsidP="00CD17BB">
      <w:r w:rsidRPr="00CD17BB">
        <w:t>      {</w:t>
      </w:r>
    </w:p>
    <w:p w14:paraId="74F71225" w14:textId="77777777" w:rsidR="00CD17BB" w:rsidRPr="00CD17BB" w:rsidRDefault="00CD17BB" w:rsidP="00CD17BB">
      <w:r w:rsidRPr="00CD17BB">
        <w:t xml:space="preserve">          </w:t>
      </w:r>
      <w:proofErr w:type="spellStart"/>
      <w:r w:rsidRPr="00CD17BB">
        <w:t>delay_ms</w:t>
      </w:r>
      <w:proofErr w:type="spellEnd"/>
      <w:r w:rsidRPr="00CD17BB">
        <w:t>(5000);       //延时</w:t>
      </w:r>
    </w:p>
    <w:p w14:paraId="45800B74" w14:textId="77777777" w:rsidR="00CD17BB" w:rsidRPr="00CD17BB" w:rsidRDefault="00CD17BB" w:rsidP="00CD17BB">
      <w:r w:rsidRPr="00CD17BB">
        <w:lastRenderedPageBreak/>
        <w:t>          P1_0 =~P1_0 ;         //对P1_0口的状态循环取反，使其亮，灭循环变化</w:t>
      </w:r>
    </w:p>
    <w:p w14:paraId="5C443E46" w14:textId="77777777" w:rsidR="00CD17BB" w:rsidRPr="00CD17BB" w:rsidRDefault="00CD17BB" w:rsidP="00CD17BB">
      <w:r w:rsidRPr="00CD17BB">
        <w:t xml:space="preserve">    </w:t>
      </w:r>
    </w:p>
    <w:p w14:paraId="4115FB2A" w14:textId="77777777" w:rsidR="00CD17BB" w:rsidRPr="00CD17BB" w:rsidRDefault="00CD17BB" w:rsidP="00CD17BB">
      <w:r w:rsidRPr="00CD17BB">
        <w:t>      }</w:t>
      </w:r>
    </w:p>
    <w:p w14:paraId="03515E24" w14:textId="77777777" w:rsidR="00CD17BB" w:rsidRPr="00CD17BB" w:rsidRDefault="00CD17BB" w:rsidP="00CD17BB">
      <w:r w:rsidRPr="00CD17BB">
        <w:t>}</w:t>
      </w:r>
    </w:p>
    <w:p w14:paraId="6395436C" w14:textId="77777777" w:rsidR="00CD17BB" w:rsidRPr="00CD17BB" w:rsidRDefault="00CD17BB" w:rsidP="00CD17BB">
      <w:r w:rsidRPr="00CD17BB">
        <w:t>/*************************************************************</w:t>
      </w:r>
    </w:p>
    <w:p w14:paraId="704876DA" w14:textId="77777777" w:rsidR="00CD17BB" w:rsidRPr="00CD17BB" w:rsidRDefault="00CD17BB" w:rsidP="00CD17BB">
      <w:r w:rsidRPr="00CD17BB">
        <w:t>*  函数名：</w:t>
      </w:r>
      <w:proofErr w:type="spellStart"/>
      <w:r w:rsidRPr="00CD17BB">
        <w:t>delay_</w:t>
      </w:r>
      <w:proofErr w:type="gramStart"/>
      <w:r w:rsidRPr="00CD17BB">
        <w:t>ms</w:t>
      </w:r>
      <w:proofErr w:type="spellEnd"/>
      <w:r w:rsidRPr="00CD17BB">
        <w:t>(</w:t>
      </w:r>
      <w:proofErr w:type="gramEnd"/>
      <w:r w:rsidRPr="00CD17BB">
        <w:t xml:space="preserve">unsigned char </w:t>
      </w:r>
      <w:proofErr w:type="spellStart"/>
      <w:r w:rsidRPr="00CD17BB">
        <w:t>ms</w:t>
      </w:r>
      <w:proofErr w:type="spellEnd"/>
      <w:r w:rsidRPr="00CD17BB">
        <w:t>)</w:t>
      </w:r>
    </w:p>
    <w:p w14:paraId="27047A44" w14:textId="77777777" w:rsidR="00CD17BB" w:rsidRPr="00CD17BB" w:rsidRDefault="00CD17BB" w:rsidP="00CD17BB">
      <w:r w:rsidRPr="00CD17BB">
        <w:t>*  输入：延时的时间</w:t>
      </w:r>
    </w:p>
    <w:p w14:paraId="71D339EC" w14:textId="77777777" w:rsidR="00CD17BB" w:rsidRPr="00CD17BB" w:rsidRDefault="00CD17BB" w:rsidP="00CD17BB">
      <w:r w:rsidRPr="00CD17BB">
        <w:t>*  输出：无</w:t>
      </w:r>
    </w:p>
    <w:p w14:paraId="4F620DEA" w14:textId="77777777" w:rsidR="00CD17BB" w:rsidRPr="00CD17BB" w:rsidRDefault="00CD17BB" w:rsidP="00CD17BB">
      <w:r w:rsidRPr="00CD17BB">
        <w:t>*  功能描述：实现毫秒级延时</w:t>
      </w:r>
    </w:p>
    <w:p w14:paraId="7FBCBB85" w14:textId="77777777" w:rsidR="00CD17BB" w:rsidRPr="00CD17BB" w:rsidRDefault="00CD17BB" w:rsidP="00CD17BB">
      <w:r w:rsidRPr="00CD17BB">
        <w:t>**************************************************************/</w:t>
      </w:r>
    </w:p>
    <w:p w14:paraId="0672E4A4" w14:textId="77777777" w:rsidR="00CD17BB" w:rsidRPr="00CD17BB" w:rsidRDefault="00CD17BB" w:rsidP="00CD17BB">
      <w:r w:rsidRPr="00CD17BB">
        <w:t xml:space="preserve">void </w:t>
      </w:r>
      <w:proofErr w:type="spellStart"/>
      <w:r w:rsidRPr="00CD17BB">
        <w:t>delay_</w:t>
      </w:r>
      <w:proofErr w:type="gramStart"/>
      <w:r w:rsidRPr="00CD17BB">
        <w:t>ms</w:t>
      </w:r>
      <w:proofErr w:type="spellEnd"/>
      <w:r w:rsidRPr="00CD17BB">
        <w:t>(</w:t>
      </w:r>
      <w:proofErr w:type="gramEnd"/>
      <w:r w:rsidRPr="00CD17BB">
        <w:t xml:space="preserve">unsigned char </w:t>
      </w:r>
      <w:proofErr w:type="spellStart"/>
      <w:r w:rsidRPr="00CD17BB">
        <w:t>ms</w:t>
      </w:r>
      <w:proofErr w:type="spellEnd"/>
      <w:r w:rsidRPr="00CD17BB">
        <w:t>)</w:t>
      </w:r>
    </w:p>
    <w:p w14:paraId="00BA1CDB" w14:textId="77777777" w:rsidR="00CD17BB" w:rsidRPr="00CD17BB" w:rsidRDefault="00CD17BB" w:rsidP="00CD17BB">
      <w:r w:rsidRPr="00CD17BB">
        <w:t>{</w:t>
      </w:r>
    </w:p>
    <w:p w14:paraId="7EF1B6A7" w14:textId="77777777" w:rsidR="00CD17BB" w:rsidRPr="00CD17BB" w:rsidRDefault="00CD17BB" w:rsidP="00CD17BB">
      <w:r w:rsidRPr="00CD17BB">
        <w:t xml:space="preserve">    unsigned int </w:t>
      </w:r>
      <w:proofErr w:type="spellStart"/>
      <w:r w:rsidRPr="00CD17BB">
        <w:t>i</w:t>
      </w:r>
      <w:proofErr w:type="spellEnd"/>
      <w:r w:rsidRPr="00CD17BB">
        <w:t>;</w:t>
      </w:r>
    </w:p>
    <w:p w14:paraId="19F90E3F" w14:textId="77777777" w:rsidR="00CD17BB" w:rsidRPr="00CD17BB" w:rsidRDefault="00CD17BB" w:rsidP="00CD17BB">
      <w:r w:rsidRPr="00CD17BB">
        <w:t xml:space="preserve">    </w:t>
      </w:r>
      <w:proofErr w:type="gramStart"/>
      <w:r w:rsidRPr="00CD17BB">
        <w:t>do{</w:t>
      </w:r>
      <w:proofErr w:type="gramEnd"/>
    </w:p>
    <w:p w14:paraId="02A4435C" w14:textId="77777777" w:rsidR="00CD17BB" w:rsidRPr="00CD17BB" w:rsidRDefault="00CD17BB" w:rsidP="00CD17BB">
      <w:r w:rsidRPr="00CD17BB">
        <w:t xml:space="preserve">        </w:t>
      </w:r>
      <w:proofErr w:type="spellStart"/>
      <w:r w:rsidRPr="00CD17BB">
        <w:t>i</w:t>
      </w:r>
      <w:proofErr w:type="spellEnd"/>
      <w:r w:rsidRPr="00CD17BB">
        <w:t xml:space="preserve"> = </w:t>
      </w:r>
      <w:proofErr w:type="spellStart"/>
      <w:r w:rsidRPr="00CD17BB">
        <w:t>Main_Fosc</w:t>
      </w:r>
      <w:proofErr w:type="spellEnd"/>
      <w:r w:rsidRPr="00CD17BB">
        <w:t xml:space="preserve"> /1400;</w:t>
      </w:r>
    </w:p>
    <w:p w14:paraId="72B8C3EF" w14:textId="77777777" w:rsidR="00CD17BB" w:rsidRPr="00CD17BB" w:rsidRDefault="00CD17BB" w:rsidP="00CD17BB">
      <w:r w:rsidRPr="00CD17BB">
        <w:t xml:space="preserve">        </w:t>
      </w:r>
      <w:proofErr w:type="gramStart"/>
      <w:r w:rsidRPr="00CD17BB">
        <w:t>while(</w:t>
      </w:r>
      <w:proofErr w:type="gramEnd"/>
      <w:r w:rsidRPr="00CD17BB">
        <w:t>--</w:t>
      </w:r>
      <w:proofErr w:type="spellStart"/>
      <w:r w:rsidRPr="00CD17BB">
        <w:t>i</w:t>
      </w:r>
      <w:proofErr w:type="spellEnd"/>
      <w:r w:rsidRPr="00CD17BB">
        <w:t>);</w:t>
      </w:r>
    </w:p>
    <w:p w14:paraId="3541ABC7" w14:textId="77777777" w:rsidR="00CD17BB" w:rsidRPr="00CD17BB" w:rsidRDefault="00CD17BB" w:rsidP="00CD17BB">
      <w:r w:rsidRPr="00CD17BB">
        <w:t xml:space="preserve">    </w:t>
      </w:r>
      <w:proofErr w:type="gramStart"/>
      <w:r w:rsidRPr="00CD17BB">
        <w:t>}while</w:t>
      </w:r>
      <w:proofErr w:type="gramEnd"/>
      <w:r w:rsidRPr="00CD17BB">
        <w:t>(--</w:t>
      </w:r>
      <w:proofErr w:type="spellStart"/>
      <w:r w:rsidRPr="00CD17BB">
        <w:t>ms</w:t>
      </w:r>
      <w:proofErr w:type="spellEnd"/>
      <w:r w:rsidRPr="00CD17BB">
        <w:t>);</w:t>
      </w:r>
    </w:p>
    <w:p w14:paraId="3367B6C1" w14:textId="77777777" w:rsidR="00CD17BB" w:rsidRPr="00CD17BB" w:rsidRDefault="00CD17BB" w:rsidP="00CD17BB">
      <w:r w:rsidRPr="00CD17BB">
        <w:t>}</w:t>
      </w:r>
    </w:p>
    <w:p w14:paraId="11FDA821" w14:textId="77777777" w:rsidR="00CD17BB" w:rsidRDefault="00CD17BB"/>
    <w:sectPr w:rsidR="00CD17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仿宋"/>
    <w:charset w:val="86"/>
    <w:family w:val="auto"/>
    <w:pitch w:val="default"/>
    <w:sig w:usb0="00000000" w:usb1="00000000" w:usb2="0000000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D59904A"/>
    <w:multiLevelType w:val="singleLevel"/>
    <w:tmpl w:val="AD59904A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E64AE454"/>
    <w:multiLevelType w:val="singleLevel"/>
    <w:tmpl w:val="E64AE454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05AB2B57"/>
    <w:multiLevelType w:val="multilevel"/>
    <w:tmpl w:val="A3FED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193753"/>
    <w:multiLevelType w:val="multilevel"/>
    <w:tmpl w:val="3DA43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A51377"/>
    <w:multiLevelType w:val="multilevel"/>
    <w:tmpl w:val="BE323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375D89"/>
    <w:multiLevelType w:val="multilevel"/>
    <w:tmpl w:val="32880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FA3614"/>
    <w:multiLevelType w:val="multilevel"/>
    <w:tmpl w:val="970E6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603E39"/>
    <w:multiLevelType w:val="multilevel"/>
    <w:tmpl w:val="8996B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AA33BD"/>
    <w:multiLevelType w:val="multilevel"/>
    <w:tmpl w:val="2C0C3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7234CA"/>
    <w:multiLevelType w:val="multilevel"/>
    <w:tmpl w:val="C5EA4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2B503C"/>
    <w:multiLevelType w:val="multilevel"/>
    <w:tmpl w:val="A17EE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317196"/>
    <w:multiLevelType w:val="multilevel"/>
    <w:tmpl w:val="BC884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5130F1"/>
    <w:multiLevelType w:val="multilevel"/>
    <w:tmpl w:val="8774D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CD2608"/>
    <w:multiLevelType w:val="multilevel"/>
    <w:tmpl w:val="8222D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302AF7"/>
    <w:multiLevelType w:val="multilevel"/>
    <w:tmpl w:val="0A442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4FF6354"/>
    <w:multiLevelType w:val="multilevel"/>
    <w:tmpl w:val="ABCAE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66156F"/>
    <w:multiLevelType w:val="multilevel"/>
    <w:tmpl w:val="DCE02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2E257F"/>
    <w:multiLevelType w:val="multilevel"/>
    <w:tmpl w:val="7DE8D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57E28A4"/>
    <w:multiLevelType w:val="multilevel"/>
    <w:tmpl w:val="B37AE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FA2246"/>
    <w:multiLevelType w:val="multilevel"/>
    <w:tmpl w:val="33243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0A2597"/>
    <w:multiLevelType w:val="multilevel"/>
    <w:tmpl w:val="9BA48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EC4685"/>
    <w:multiLevelType w:val="multilevel"/>
    <w:tmpl w:val="3D2C2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FEA0F38"/>
    <w:multiLevelType w:val="multilevel"/>
    <w:tmpl w:val="3A7AD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38022C8"/>
    <w:multiLevelType w:val="hybridMultilevel"/>
    <w:tmpl w:val="7742AEDA"/>
    <w:lvl w:ilvl="0" w:tplc="72AA3FF2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4" w15:restartNumberingAfterBreak="0">
    <w:nsid w:val="56F2478E"/>
    <w:multiLevelType w:val="multilevel"/>
    <w:tmpl w:val="A41E9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7D42EE9"/>
    <w:multiLevelType w:val="multilevel"/>
    <w:tmpl w:val="DA14B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8405106"/>
    <w:multiLevelType w:val="multilevel"/>
    <w:tmpl w:val="265A9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BB62445"/>
    <w:multiLevelType w:val="multilevel"/>
    <w:tmpl w:val="466CF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74C18A6"/>
    <w:multiLevelType w:val="multilevel"/>
    <w:tmpl w:val="BD96D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83F7D9A"/>
    <w:multiLevelType w:val="multilevel"/>
    <w:tmpl w:val="A43AE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F351E29"/>
    <w:multiLevelType w:val="multilevel"/>
    <w:tmpl w:val="7D2A3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970653"/>
    <w:multiLevelType w:val="multilevel"/>
    <w:tmpl w:val="79402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7780FF7"/>
    <w:multiLevelType w:val="multilevel"/>
    <w:tmpl w:val="5B229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852446B"/>
    <w:multiLevelType w:val="multilevel"/>
    <w:tmpl w:val="ED8A8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90F0556"/>
    <w:multiLevelType w:val="multilevel"/>
    <w:tmpl w:val="D78A7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AFC74FB"/>
    <w:multiLevelType w:val="multilevel"/>
    <w:tmpl w:val="2F485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DF2009D"/>
    <w:multiLevelType w:val="multilevel"/>
    <w:tmpl w:val="7EC49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EEF6283"/>
    <w:multiLevelType w:val="multilevel"/>
    <w:tmpl w:val="F5880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3397617">
    <w:abstractNumId w:val="0"/>
  </w:num>
  <w:num w:numId="2" w16cid:durableId="1805155065">
    <w:abstractNumId w:val="1"/>
  </w:num>
  <w:num w:numId="3" w16cid:durableId="60449709">
    <w:abstractNumId w:val="23"/>
  </w:num>
  <w:num w:numId="4" w16cid:durableId="450977488">
    <w:abstractNumId w:val="8"/>
  </w:num>
  <w:num w:numId="5" w16cid:durableId="1408839687">
    <w:abstractNumId w:val="7"/>
  </w:num>
  <w:num w:numId="6" w16cid:durableId="1864593743">
    <w:abstractNumId w:val="12"/>
  </w:num>
  <w:num w:numId="7" w16cid:durableId="1898786469">
    <w:abstractNumId w:val="11"/>
  </w:num>
  <w:num w:numId="8" w16cid:durableId="263074030">
    <w:abstractNumId w:val="15"/>
  </w:num>
  <w:num w:numId="9" w16cid:durableId="1669291147">
    <w:abstractNumId w:val="25"/>
  </w:num>
  <w:num w:numId="10" w16cid:durableId="163671715">
    <w:abstractNumId w:val="35"/>
  </w:num>
  <w:num w:numId="11" w16cid:durableId="2048748112">
    <w:abstractNumId w:val="14"/>
  </w:num>
  <w:num w:numId="12" w16cid:durableId="975797463">
    <w:abstractNumId w:val="26"/>
  </w:num>
  <w:num w:numId="13" w16cid:durableId="1802839368">
    <w:abstractNumId w:val="5"/>
  </w:num>
  <w:num w:numId="14" w16cid:durableId="715351568">
    <w:abstractNumId w:val="36"/>
  </w:num>
  <w:num w:numId="15" w16cid:durableId="148904363">
    <w:abstractNumId w:val="13"/>
  </w:num>
  <w:num w:numId="16" w16cid:durableId="508328996">
    <w:abstractNumId w:val="16"/>
  </w:num>
  <w:num w:numId="17" w16cid:durableId="998771847">
    <w:abstractNumId w:val="18"/>
  </w:num>
  <w:num w:numId="18" w16cid:durableId="1747147267">
    <w:abstractNumId w:val="19"/>
  </w:num>
  <w:num w:numId="19" w16cid:durableId="1186360388">
    <w:abstractNumId w:val="30"/>
  </w:num>
  <w:num w:numId="20" w16cid:durableId="587006125">
    <w:abstractNumId w:val="20"/>
  </w:num>
  <w:num w:numId="21" w16cid:durableId="160507578">
    <w:abstractNumId w:val="10"/>
  </w:num>
  <w:num w:numId="22" w16cid:durableId="932200615">
    <w:abstractNumId w:val="28"/>
  </w:num>
  <w:num w:numId="23" w16cid:durableId="708644419">
    <w:abstractNumId w:val="4"/>
  </w:num>
  <w:num w:numId="24" w16cid:durableId="1532113759">
    <w:abstractNumId w:val="27"/>
  </w:num>
  <w:num w:numId="25" w16cid:durableId="1696926854">
    <w:abstractNumId w:val="33"/>
  </w:num>
  <w:num w:numId="26" w16cid:durableId="2101826073">
    <w:abstractNumId w:val="9"/>
  </w:num>
  <w:num w:numId="27" w16cid:durableId="1095134098">
    <w:abstractNumId w:val="24"/>
  </w:num>
  <w:num w:numId="28" w16cid:durableId="858740512">
    <w:abstractNumId w:val="37"/>
  </w:num>
  <w:num w:numId="29" w16cid:durableId="547958238">
    <w:abstractNumId w:val="17"/>
  </w:num>
  <w:num w:numId="30" w16cid:durableId="2074620796">
    <w:abstractNumId w:val="21"/>
  </w:num>
  <w:num w:numId="31" w16cid:durableId="1230504762">
    <w:abstractNumId w:val="29"/>
  </w:num>
  <w:num w:numId="32" w16cid:durableId="465516280">
    <w:abstractNumId w:val="32"/>
  </w:num>
  <w:num w:numId="33" w16cid:durableId="1997755749">
    <w:abstractNumId w:val="31"/>
  </w:num>
  <w:num w:numId="34" w16cid:durableId="151996541">
    <w:abstractNumId w:val="22"/>
  </w:num>
  <w:num w:numId="35" w16cid:durableId="210271700">
    <w:abstractNumId w:val="2"/>
  </w:num>
  <w:num w:numId="36" w16cid:durableId="1439792089">
    <w:abstractNumId w:val="6"/>
  </w:num>
  <w:num w:numId="37" w16cid:durableId="2146269842">
    <w:abstractNumId w:val="3"/>
  </w:num>
  <w:num w:numId="38" w16cid:durableId="1226332052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16F7"/>
    <w:rsid w:val="000320C6"/>
    <w:rsid w:val="0010376B"/>
    <w:rsid w:val="00202D2A"/>
    <w:rsid w:val="003A6BA1"/>
    <w:rsid w:val="003B677E"/>
    <w:rsid w:val="004C6ADD"/>
    <w:rsid w:val="0052083A"/>
    <w:rsid w:val="005971DF"/>
    <w:rsid w:val="006D7238"/>
    <w:rsid w:val="00713F15"/>
    <w:rsid w:val="00735745"/>
    <w:rsid w:val="00751CFA"/>
    <w:rsid w:val="007716F7"/>
    <w:rsid w:val="00845C2C"/>
    <w:rsid w:val="008B06DA"/>
    <w:rsid w:val="00B42214"/>
    <w:rsid w:val="00CD17BB"/>
    <w:rsid w:val="00CE66F8"/>
    <w:rsid w:val="00CF0E50"/>
    <w:rsid w:val="00DF3640"/>
    <w:rsid w:val="00EF7F73"/>
    <w:rsid w:val="00F61515"/>
    <w:rsid w:val="00FC3C5F"/>
    <w:rsid w:val="3D44091C"/>
    <w:rsid w:val="5A470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077D3"/>
  <w15:docId w15:val="{9868D132-919F-4AF8-919B-655D67262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5971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971D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971D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qFormat/>
    <w:pPr>
      <w:widowControl w:val="0"/>
      <w:jc w:val="both"/>
    </w:pPr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  <w14:ligatures w14:val="none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  <w14:ligatures w14:val="none"/>
    </w:rPr>
  </w:style>
  <w:style w:type="character" w:customStyle="1" w:styleId="20">
    <w:name w:val="标题 2 字符"/>
    <w:basedOn w:val="a0"/>
    <w:link w:val="2"/>
    <w:uiPriority w:val="9"/>
    <w:rsid w:val="005971DF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5971DF"/>
    <w:rPr>
      <w:b/>
      <w:bCs/>
      <w:kern w:val="2"/>
      <w:sz w:val="32"/>
      <w:szCs w:val="32"/>
    </w:rPr>
  </w:style>
  <w:style w:type="paragraph" w:styleId="a8">
    <w:name w:val="List Paragraph"/>
    <w:basedOn w:val="a"/>
    <w:uiPriority w:val="99"/>
    <w:unhideWhenUsed/>
    <w:rsid w:val="005971DF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semiHidden/>
    <w:rsid w:val="005971DF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9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4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3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8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24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53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83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5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42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14</Pages>
  <Words>1705</Words>
  <Characters>9724</Characters>
  <Application>Microsoft Office Word</Application>
  <DocSecurity>0</DocSecurity>
  <Lines>81</Lines>
  <Paragraphs>22</Paragraphs>
  <ScaleCrop>false</ScaleCrop>
  <Company/>
  <LinksUpToDate>false</LinksUpToDate>
  <CharactersWithSpaces>11407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ping lao</dc:creator>
  <cp:lastModifiedBy>刘嘉明</cp:lastModifiedBy>
  <cp:revision>8</cp:revision>
  <dcterms:created xsi:type="dcterms:W3CDTF">2024-12-18T08:35:00Z</dcterms:created>
  <dcterms:modified xsi:type="dcterms:W3CDTF">2025-01-16T05:02:00Z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976BC86614454152B1A65E67A3EB3C5D_12</vt:lpwstr>
  </property>
</Properties>
</file>