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0557" w14:paraId="088EE067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23827D77" w14:textId="77777777" w:rsidR="003B055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佛山科学技术学院</w:t>
            </w:r>
          </w:p>
          <w:p w14:paraId="6013FED1" w14:textId="77777777" w:rsidR="003B0557" w:rsidRDefault="00000000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7A2387CA" w14:textId="77777777" w:rsidR="003B0557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实验2 单片机I/O口                           </w:t>
            </w:r>
          </w:p>
          <w:p w14:paraId="401D57DA" w14:textId="77777777" w:rsidR="003B0557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汽车灯光控制器                               </w:t>
            </w:r>
          </w:p>
          <w:p w14:paraId="40C02F9F" w14:textId="7D1B06BB" w:rsidR="003B0557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22物联网</w:t>
            </w:r>
            <w:r w:rsidR="00F81FEE">
              <w:rPr>
                <w:rFonts w:ascii="宋体" w:hAnsi="宋体" w:hint="eastAsia"/>
                <w:sz w:val="24"/>
                <w:u w:val="single"/>
              </w:rPr>
              <w:t>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班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  <w:p w14:paraId="27EFB00B" w14:textId="77777777" w:rsidR="003B0557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罗平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2024-04-03    </w:t>
            </w:r>
          </w:p>
          <w:p w14:paraId="31416233" w14:textId="77777777" w:rsidR="003B0557" w:rsidRDefault="00000000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34610DF4" w14:textId="77777777" w:rsidR="003B0557" w:rsidRDefault="00000000">
            <w:pPr>
              <w:numPr>
                <w:ilvl w:val="0"/>
                <w:numId w:val="1"/>
              </w:numPr>
              <w:spacing w:afterLines="50" w:after="156"/>
            </w:pPr>
            <w:r>
              <w:rPr>
                <w:rFonts w:hint="eastAsia"/>
              </w:rPr>
              <w:t>实验目的</w:t>
            </w:r>
          </w:p>
          <w:p w14:paraId="0A6111CD" w14:textId="77777777" w:rsidR="003B0557" w:rsidRDefault="00000000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．学习使用单片机各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口的输入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输出功能。</w:t>
            </w:r>
          </w:p>
          <w:p w14:paraId="48F495E0" w14:textId="77777777" w:rsidR="003B0557" w:rsidRDefault="00000000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．了解汽车灯光控制需求。</w:t>
            </w:r>
          </w:p>
          <w:p w14:paraId="6A269940" w14:textId="77777777" w:rsidR="003B0557" w:rsidRDefault="00000000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．熟悉软件延时程序的编写方法。</w:t>
            </w:r>
          </w:p>
          <w:p w14:paraId="65D21526" w14:textId="77777777" w:rsidR="003B0557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实验电路（元件清单）</w:t>
            </w:r>
          </w:p>
          <w:p w14:paraId="1B0C62F5" w14:textId="0D75E946" w:rsidR="00F81FEE" w:rsidRDefault="00000000" w:rsidP="00F81FEE">
            <w:pPr>
              <w:pStyle w:val="aa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实验电路原理图</w:t>
            </w:r>
          </w:p>
          <w:p w14:paraId="69AC73F4" w14:textId="77777777" w:rsidR="003B0557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77DE5BE2" wp14:editId="2877DDDF">
                  <wp:extent cx="5266690" cy="2962910"/>
                  <wp:effectExtent l="0" t="0" r="6350" b="8890"/>
                  <wp:docPr id="1" name="图片 1" descr="6171032b0bd5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6171032b0bd5f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94ACF" w14:textId="77777777" w:rsidR="003B0557" w:rsidRDefault="003B0557">
            <w:pPr>
              <w:spacing w:beforeLines="50" w:before="156" w:afterLines="50" w:after="156"/>
              <w:ind w:left="420"/>
            </w:pPr>
          </w:p>
          <w:p w14:paraId="6BE7A1A4" w14:textId="77777777" w:rsidR="003B0557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、元件清单</w:t>
            </w:r>
          </w:p>
          <w:tbl>
            <w:tblPr>
              <w:tblStyle w:val="a8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2156"/>
              <w:gridCol w:w="2268"/>
              <w:gridCol w:w="3226"/>
            </w:tblGrid>
            <w:tr w:rsidR="003B0557" w14:paraId="2279D825" w14:textId="77777777">
              <w:tc>
                <w:tcPr>
                  <w:tcW w:w="2156" w:type="dxa"/>
                </w:tcPr>
                <w:p w14:paraId="3031047E" w14:textId="77777777" w:rsidR="003B0557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元器件编号</w:t>
                  </w:r>
                </w:p>
              </w:tc>
              <w:tc>
                <w:tcPr>
                  <w:tcW w:w="2268" w:type="dxa"/>
                </w:tcPr>
                <w:p w14:paraId="63862F9C" w14:textId="77777777" w:rsidR="003B0557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元器件名称</w:t>
                  </w:r>
                </w:p>
              </w:tc>
              <w:tc>
                <w:tcPr>
                  <w:tcW w:w="3226" w:type="dxa"/>
                </w:tcPr>
                <w:p w14:paraId="2DDD6BB5" w14:textId="77777777" w:rsidR="003B0557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3B0557" w14:paraId="432E3E94" w14:textId="77777777">
              <w:tc>
                <w:tcPr>
                  <w:tcW w:w="2156" w:type="dxa"/>
                </w:tcPr>
                <w:p w14:paraId="3765D1AB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U1</w:t>
                  </w:r>
                </w:p>
              </w:tc>
              <w:tc>
                <w:tcPr>
                  <w:tcW w:w="2268" w:type="dxa"/>
                </w:tcPr>
                <w:p w14:paraId="582958DF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</w:p>
              </w:tc>
              <w:tc>
                <w:tcPr>
                  <w:tcW w:w="3226" w:type="dxa"/>
                </w:tcPr>
                <w:p w14:paraId="4543555A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3B0557" w14:paraId="0E16D93C" w14:textId="77777777">
              <w:tc>
                <w:tcPr>
                  <w:tcW w:w="2156" w:type="dxa"/>
                </w:tcPr>
                <w:p w14:paraId="60238848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R1-R10</w:t>
                  </w:r>
                </w:p>
              </w:tc>
              <w:tc>
                <w:tcPr>
                  <w:tcW w:w="2268" w:type="dxa"/>
                </w:tcPr>
                <w:p w14:paraId="4E302E29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RES</w:t>
                  </w:r>
                </w:p>
              </w:tc>
              <w:tc>
                <w:tcPr>
                  <w:tcW w:w="3226" w:type="dxa"/>
                </w:tcPr>
                <w:p w14:paraId="2967CC56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欧电阻</w:t>
                  </w:r>
                </w:p>
              </w:tc>
            </w:tr>
            <w:tr w:rsidR="003B0557" w14:paraId="04B4AA96" w14:textId="77777777">
              <w:tc>
                <w:tcPr>
                  <w:tcW w:w="2156" w:type="dxa"/>
                </w:tcPr>
                <w:p w14:paraId="1D988C0B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D1-D10</w:t>
                  </w:r>
                </w:p>
              </w:tc>
              <w:tc>
                <w:tcPr>
                  <w:tcW w:w="2268" w:type="dxa"/>
                </w:tcPr>
                <w:p w14:paraId="00415326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LED-RED</w:t>
                  </w:r>
                </w:p>
              </w:tc>
              <w:tc>
                <w:tcPr>
                  <w:tcW w:w="3226" w:type="dxa"/>
                </w:tcPr>
                <w:p w14:paraId="651F816A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红色</w:t>
                  </w:r>
                  <w:r>
                    <w:rPr>
                      <w:rFonts w:hint="eastAsia"/>
                    </w:rPr>
                    <w:t>LED</w:t>
                  </w:r>
                </w:p>
              </w:tc>
            </w:tr>
            <w:tr w:rsidR="003B0557" w14:paraId="3ED5F529" w14:textId="77777777">
              <w:tc>
                <w:tcPr>
                  <w:tcW w:w="2156" w:type="dxa"/>
                </w:tcPr>
                <w:p w14:paraId="2200EDA6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lastRenderedPageBreak/>
                    <w:t>SW1</w:t>
                  </w:r>
                </w:p>
              </w:tc>
              <w:tc>
                <w:tcPr>
                  <w:tcW w:w="2268" w:type="dxa"/>
                </w:tcPr>
                <w:p w14:paraId="18A9B2C7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SW-ROT-3</w:t>
                  </w:r>
                </w:p>
              </w:tc>
              <w:tc>
                <w:tcPr>
                  <w:tcW w:w="3226" w:type="dxa"/>
                </w:tcPr>
                <w:p w14:paraId="413C3BFB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三选一旋转开关</w:t>
                  </w:r>
                </w:p>
              </w:tc>
            </w:tr>
            <w:tr w:rsidR="003B0557" w14:paraId="0B2B7423" w14:textId="77777777">
              <w:tc>
                <w:tcPr>
                  <w:tcW w:w="2156" w:type="dxa"/>
                </w:tcPr>
                <w:p w14:paraId="312AEBBB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故障按钮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倒车按钮</w:t>
                  </w:r>
                </w:p>
              </w:tc>
              <w:tc>
                <w:tcPr>
                  <w:tcW w:w="2268" w:type="dxa"/>
                </w:tcPr>
                <w:p w14:paraId="56A2237F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BUTTON</w:t>
                  </w:r>
                </w:p>
              </w:tc>
              <w:tc>
                <w:tcPr>
                  <w:tcW w:w="3226" w:type="dxa"/>
                </w:tcPr>
                <w:p w14:paraId="2538B2AE" w14:textId="77777777" w:rsidR="003B0557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按压式开关</w:t>
                  </w:r>
                </w:p>
              </w:tc>
            </w:tr>
          </w:tbl>
          <w:p w14:paraId="1D131BAA" w14:textId="77777777" w:rsidR="003B0557" w:rsidRDefault="003B0557">
            <w:pPr>
              <w:spacing w:beforeLines="50" w:before="156" w:afterLines="50" w:after="156"/>
              <w:ind w:left="420"/>
            </w:pPr>
          </w:p>
          <w:p w14:paraId="0118FE09" w14:textId="77777777" w:rsidR="003B0557" w:rsidRDefault="003B0557">
            <w:pPr>
              <w:spacing w:beforeLines="50" w:before="156" w:afterLines="50" w:after="156"/>
              <w:ind w:left="420"/>
            </w:pPr>
          </w:p>
          <w:p w14:paraId="36D6585E" w14:textId="77777777" w:rsidR="003B0557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实验内容</w:t>
            </w:r>
          </w:p>
          <w:p w14:paraId="5808D15C" w14:textId="77777777" w:rsidR="003B0557" w:rsidRDefault="00000000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绘制原理图。</w:t>
            </w:r>
          </w:p>
          <w:p w14:paraId="6554991A" w14:textId="77777777" w:rsidR="003B0557" w:rsidRDefault="00000000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114300" distR="114300" wp14:anchorId="198775BA" wp14:editId="7CBC1F82">
                  <wp:extent cx="5262880" cy="3044825"/>
                  <wp:effectExtent l="0" t="0" r="10160" b="317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304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825CBF" w14:textId="77777777" w:rsidR="003B0557" w:rsidRDefault="00000000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编写程序。</w:t>
            </w:r>
          </w:p>
          <w:p w14:paraId="192D1795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#include &lt;REGX52.H&gt;</w:t>
            </w:r>
          </w:p>
          <w:p w14:paraId="71EE5CE8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#include &lt;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stdio.h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&gt;</w:t>
            </w:r>
          </w:p>
          <w:p w14:paraId="606F2FCF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#include &lt;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intrins.h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&gt;</w:t>
            </w:r>
          </w:p>
          <w:p w14:paraId="2489F809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void Delay1000ms(int x)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//@12.000MHz</w:t>
            </w:r>
          </w:p>
          <w:p w14:paraId="5BFD30F5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14:paraId="1B4C0FFB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 xml:space="preserve">unsigned char 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, j, k;</w:t>
            </w:r>
          </w:p>
          <w:p w14:paraId="500DD604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_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nop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_();</w:t>
            </w:r>
          </w:p>
          <w:p w14:paraId="3DD83C62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= 8;</w:t>
            </w:r>
          </w:p>
          <w:p w14:paraId="2B9148C7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j = 154;</w:t>
            </w:r>
          </w:p>
          <w:p w14:paraId="7FA1D793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k = 122;</w:t>
            </w:r>
          </w:p>
          <w:p w14:paraId="7ED82812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while(x--){do</w:t>
            </w:r>
          </w:p>
          <w:p w14:paraId="45863C8A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{</w:t>
            </w:r>
          </w:p>
          <w:p w14:paraId="49CD59AB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do</w:t>
            </w:r>
          </w:p>
          <w:p w14:paraId="65F5BF4C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{</w:t>
            </w:r>
          </w:p>
          <w:p w14:paraId="1FB8C012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while (--k);</w:t>
            </w:r>
          </w:p>
          <w:p w14:paraId="0DAD36E1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} while (--j);</w:t>
            </w:r>
          </w:p>
          <w:p w14:paraId="491EFC07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ab/>
              <w:t>} while (--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);</w:t>
            </w:r>
          </w:p>
          <w:p w14:paraId="44B76B6A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}</w:t>
            </w:r>
          </w:p>
          <w:p w14:paraId="4BA0974D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  <w:p w14:paraId="6AD93DFC" w14:textId="77777777" w:rsidR="003B0557" w:rsidRDefault="003B0557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2B2BE4A9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 main()</w:t>
            </w:r>
          </w:p>
          <w:p w14:paraId="4DEFE177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14:paraId="06A9634F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while(1)</w:t>
            </w:r>
          </w:p>
          <w:p w14:paraId="2B536F58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{</w:t>
            </w:r>
          </w:p>
          <w:p w14:paraId="3AE34BCD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if(P1_0!=1)</w:t>
            </w:r>
          </w:p>
          <w:p w14:paraId="3CDFC03B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{</w:t>
            </w:r>
          </w:p>
          <w:p w14:paraId="6EDE5938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Delay1000ms(1);</w:t>
            </w:r>
          </w:p>
          <w:p w14:paraId="6311A59D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P1_4=1;</w:t>
            </w:r>
          </w:p>
          <w:p w14:paraId="370B6402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P1_5=1;</w:t>
            </w:r>
          </w:p>
          <w:p w14:paraId="4B0870C0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P1_3=~P1_3;</w:t>
            </w:r>
          </w:p>
          <w:p w14:paraId="1DDA4F4B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P1_2=~P1_2;</w:t>
            </w:r>
          </w:p>
          <w:p w14:paraId="5B20A60B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}</w:t>
            </w:r>
          </w:p>
          <w:p w14:paraId="0E8EDDE0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</w:p>
          <w:p w14:paraId="19E280BE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if(P1_1!=1)</w:t>
            </w:r>
          </w:p>
          <w:p w14:paraId="2171AC80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{</w:t>
            </w:r>
          </w:p>
          <w:p w14:paraId="20F37C2D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Delay1000ms(1);</w:t>
            </w:r>
          </w:p>
          <w:p w14:paraId="37EF7D60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P1_2=1;</w:t>
            </w:r>
          </w:p>
          <w:p w14:paraId="79A99A19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P1_3=1;</w:t>
            </w:r>
          </w:p>
          <w:p w14:paraId="7A89A332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P1_5=~P1_5;</w:t>
            </w:r>
          </w:p>
          <w:p w14:paraId="0D46A795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P1_4=~P1_4;</w:t>
            </w:r>
          </w:p>
          <w:p w14:paraId="6A97C0B0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}</w:t>
            </w:r>
          </w:p>
          <w:p w14:paraId="5AC81DAA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if(P1_0==P1_1==1)</w:t>
            </w:r>
          </w:p>
          <w:p w14:paraId="4A26FB04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{</w:t>
            </w:r>
          </w:p>
          <w:p w14:paraId="5478B6BF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P1_2=1;</w:t>
            </w:r>
          </w:p>
          <w:p w14:paraId="3607A59D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P1_3=1;</w:t>
            </w:r>
          </w:p>
          <w:p w14:paraId="5E6944E9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P1_5=1;</w:t>
            </w:r>
          </w:p>
          <w:p w14:paraId="0785866D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P1_4=1;</w:t>
            </w:r>
          </w:p>
          <w:p w14:paraId="2882A6AA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}</w:t>
            </w:r>
          </w:p>
          <w:p w14:paraId="3740A1E6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if(P1_6==0){</w:t>
            </w:r>
          </w:p>
          <w:p w14:paraId="458FBBBD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P0_0=0;</w:t>
            </w:r>
          </w:p>
          <w:p w14:paraId="36220A91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P0_1=0;</w:t>
            </w:r>
          </w:p>
          <w:p w14:paraId="52FC2C66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}</w:t>
            </w:r>
          </w:p>
          <w:p w14:paraId="2F402916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else{</w:t>
            </w:r>
          </w:p>
          <w:p w14:paraId="4B74F746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P0_0=1;</w:t>
            </w:r>
          </w:p>
          <w:p w14:paraId="613F20CE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P0_1=1;</w:t>
            </w:r>
          </w:p>
          <w:p w14:paraId="4DDA59A6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}</w:t>
            </w:r>
          </w:p>
          <w:p w14:paraId="4CAE14D6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if(P1_7!=1)</w:t>
            </w:r>
          </w:p>
          <w:p w14:paraId="4D624649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{</w:t>
            </w:r>
          </w:p>
          <w:p w14:paraId="4E2F319D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Delay1000ms(1);</w:t>
            </w:r>
          </w:p>
          <w:p w14:paraId="038F3EBD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P0_2=~P0_2;</w:t>
            </w:r>
          </w:p>
          <w:p w14:paraId="29667EF3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P0_3=~P0_3;</w:t>
            </w:r>
          </w:p>
          <w:p w14:paraId="5C210326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P0_4=~P0_4;</w:t>
            </w:r>
          </w:p>
          <w:p w14:paraId="79829E98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P0_5=~P0_5;</w:t>
            </w:r>
          </w:p>
          <w:p w14:paraId="230B2C99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}</w:t>
            </w:r>
          </w:p>
          <w:p w14:paraId="7EBABB53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else{</w:t>
            </w:r>
          </w:p>
          <w:p w14:paraId="5CB165DF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P0_2=1;</w:t>
            </w:r>
          </w:p>
          <w:p w14:paraId="1C9E0CA2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P0_3=1;</w:t>
            </w:r>
          </w:p>
          <w:p w14:paraId="7657568D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P0_4=1;</w:t>
            </w:r>
          </w:p>
          <w:p w14:paraId="0FA045CE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P0_5=1;</w:t>
            </w:r>
          </w:p>
          <w:p w14:paraId="12A29694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}</w:t>
            </w:r>
          </w:p>
          <w:p w14:paraId="02775BB9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>}</w:t>
            </w:r>
          </w:p>
          <w:p w14:paraId="38068546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</w:p>
          <w:p w14:paraId="6D33A9B1" w14:textId="77777777" w:rsidR="003B0557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  <w:p w14:paraId="7201E548" w14:textId="77777777" w:rsidR="003B0557" w:rsidRDefault="003B0557">
            <w:pPr>
              <w:spacing w:beforeLines="50" w:before="156" w:afterLines="50" w:after="156"/>
            </w:pPr>
          </w:p>
          <w:p w14:paraId="4DC5F045" w14:textId="77777777" w:rsidR="003B0557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、主要模块程序流程图。</w:t>
            </w:r>
          </w:p>
          <w:p w14:paraId="3D9F5D4F" w14:textId="77777777" w:rsidR="003B0557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5811AE3E" wp14:editId="39566FA5">
                  <wp:extent cx="5274310" cy="3272155"/>
                  <wp:effectExtent l="0" t="0" r="13970" b="444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B7C2A" w14:textId="77777777" w:rsidR="003B0557" w:rsidRDefault="003B0557">
            <w:pPr>
              <w:spacing w:beforeLines="50" w:before="156" w:afterLines="50" w:after="156"/>
              <w:ind w:left="420"/>
            </w:pPr>
          </w:p>
          <w:p w14:paraId="0A671048" w14:textId="77777777" w:rsidR="003B0557" w:rsidRDefault="003B0557">
            <w:pPr>
              <w:spacing w:beforeLines="50" w:before="156" w:afterLines="50" w:after="156"/>
              <w:ind w:left="420"/>
            </w:pPr>
          </w:p>
          <w:p w14:paraId="2EE85666" w14:textId="77777777" w:rsidR="003B0557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实验数据调试及讨论</w:t>
            </w:r>
          </w:p>
          <w:p w14:paraId="22476265" w14:textId="77777777" w:rsidR="003B0557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1.检查延时函数：确保 Delay1000ms 函数能够正确地提供预期的延时。</w:t>
            </w:r>
          </w:p>
          <w:p w14:paraId="27968047" w14:textId="77777777" w:rsidR="003B0557" w:rsidRDefault="003B0557">
            <w:pPr>
              <w:rPr>
                <w:rFonts w:ascii="宋体" w:eastAsia="宋体" w:hAnsi="宋体" w:cs="宋体"/>
              </w:rPr>
            </w:pPr>
          </w:p>
          <w:p w14:paraId="53C3F77D" w14:textId="77777777" w:rsidR="003B0557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2.确认硬件连接：确保的 at80c52 单片机与外部设备的连接正确，以及外部设备的工作状态。</w:t>
            </w:r>
          </w:p>
          <w:p w14:paraId="1FFA4C21" w14:textId="77777777" w:rsidR="003B0557" w:rsidRDefault="003B0557">
            <w:pPr>
              <w:rPr>
                <w:rFonts w:ascii="宋体" w:eastAsia="宋体" w:hAnsi="宋体" w:cs="宋体"/>
              </w:rPr>
            </w:pPr>
          </w:p>
          <w:p w14:paraId="60476008" w14:textId="77777777" w:rsidR="003B0557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3.逐步调试：在每个条件语句中添加一些调试输出，查看led是否点亮，且点亮方式是否</w:t>
            </w:r>
            <w:r>
              <w:rPr>
                <w:rFonts w:ascii="宋体" w:eastAsia="宋体" w:hAnsi="宋体" w:cs="宋体" w:hint="eastAsia"/>
              </w:rPr>
              <w:lastRenderedPageBreak/>
              <w:t>符合预期。</w:t>
            </w:r>
          </w:p>
          <w:p w14:paraId="2D3C0F24" w14:textId="77777777" w:rsidR="003B0557" w:rsidRDefault="00000000">
            <w:r>
              <w:rPr>
                <w:rFonts w:ascii="宋体" w:eastAsia="宋体" w:hAnsi="宋体" w:cs="宋体" w:hint="eastAsia"/>
              </w:rPr>
              <w:t>4.检查条件逻辑：确保条件语句中的逻辑表达式能够正确地检测引脚的状态，以及在满足条件时正确地执行相应的代码块。</w:t>
            </w:r>
          </w:p>
          <w:p w14:paraId="741D91B2" w14:textId="77777777" w:rsidR="003B0557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软件清单</w:t>
            </w:r>
          </w:p>
          <w:p w14:paraId="2D6B4DA8" w14:textId="77777777" w:rsidR="003B0557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Proteus ISIS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Kill5</w:t>
            </w:r>
            <w:r>
              <w:rPr>
                <w:rFonts w:hint="eastAsia"/>
              </w:rPr>
              <w:t>。</w:t>
            </w:r>
          </w:p>
        </w:tc>
      </w:tr>
    </w:tbl>
    <w:p w14:paraId="6C4395FF" w14:textId="77777777" w:rsidR="003B0557" w:rsidRDefault="003B0557"/>
    <w:sectPr w:rsidR="003B0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1D60"/>
    <w:multiLevelType w:val="singleLevel"/>
    <w:tmpl w:val="0C321D6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3694C88"/>
    <w:multiLevelType w:val="hybridMultilevel"/>
    <w:tmpl w:val="DFE863E6"/>
    <w:lvl w:ilvl="0" w:tplc="A202C2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92749523">
    <w:abstractNumId w:val="2"/>
  </w:num>
  <w:num w:numId="2" w16cid:durableId="37053055">
    <w:abstractNumId w:val="0"/>
  </w:num>
  <w:num w:numId="3" w16cid:durableId="151984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NhZjdhYjE1YjJhZDFmYWNiZWNiOTNmZDUxYTUzODYifQ=="/>
  </w:docVars>
  <w:rsids>
    <w:rsidRoot w:val="00C71794"/>
    <w:rsid w:val="003B0557"/>
    <w:rsid w:val="00694414"/>
    <w:rsid w:val="007231C6"/>
    <w:rsid w:val="00A25BB9"/>
    <w:rsid w:val="00A94987"/>
    <w:rsid w:val="00AC7FE6"/>
    <w:rsid w:val="00C71794"/>
    <w:rsid w:val="00EC173E"/>
    <w:rsid w:val="00F81FEE"/>
    <w:rsid w:val="1BB52303"/>
    <w:rsid w:val="2B4A3CE6"/>
    <w:rsid w:val="34A2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A100"/>
  <w15:docId w15:val="{01352227-7C04-4459-900F-DC099E3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99"/>
    <w:unhideWhenUsed/>
    <w:rsid w:val="00F81F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5</cp:revision>
  <dcterms:created xsi:type="dcterms:W3CDTF">2017-10-26T08:59:00Z</dcterms:created>
  <dcterms:modified xsi:type="dcterms:W3CDTF">2025-01-16T05:42:00Z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AA15EE9DDE8E456D856336C7F52AC69E_12</vt:lpwstr>
  </property>
</Properties>
</file>