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B0B39" w14:paraId="46118A61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297FC6F6" w14:textId="77777777" w:rsidR="00DB0B39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佛山科学技术学院</w:t>
            </w:r>
          </w:p>
          <w:p w14:paraId="26009F10" w14:textId="77777777" w:rsidR="00DB0B39" w:rsidRDefault="00000000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00E2FE89" w14:textId="77777777" w:rsidR="00DB0B39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实验3 外部中断                               </w:t>
            </w:r>
          </w:p>
          <w:p w14:paraId="1F4B7974" w14:textId="77777777" w:rsidR="00DB0B39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单片机外部中断控制流水灯运行                 </w:t>
            </w:r>
          </w:p>
          <w:p w14:paraId="2D7F2D03" w14:textId="6BA9BCB6" w:rsidR="00DB0B39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22物联网</w:t>
            </w:r>
            <w:r w:rsidR="00B7639E">
              <w:rPr>
                <w:rFonts w:ascii="宋体" w:hAnsi="宋体" w:hint="eastAsia"/>
                <w:sz w:val="24"/>
                <w:u w:val="single"/>
              </w:rPr>
              <w:t>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班 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  <w:p w14:paraId="02EE9137" w14:textId="77777777" w:rsidR="00DB0B39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罗平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2024-04-10    </w:t>
            </w:r>
          </w:p>
          <w:p w14:paraId="1545A0E5" w14:textId="77777777" w:rsidR="00DB0B39" w:rsidRDefault="00000000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2B3A2BFA" w14:textId="77777777" w:rsidR="00DB0B39" w:rsidRDefault="00000000">
            <w:pPr>
              <w:numPr>
                <w:ilvl w:val="0"/>
                <w:numId w:val="1"/>
              </w:numPr>
              <w:spacing w:afterLines="50" w:after="156"/>
            </w:pPr>
            <w:r>
              <w:rPr>
                <w:rFonts w:hint="eastAsia"/>
              </w:rPr>
              <w:t>实验目的</w:t>
            </w:r>
          </w:p>
          <w:p w14:paraId="71B5E02F" w14:textId="77777777" w:rsidR="00DB0B39" w:rsidRDefault="00000000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．掌握单片机外部中断的基本使用方法。</w:t>
            </w:r>
          </w:p>
          <w:p w14:paraId="696662C5" w14:textId="77777777" w:rsidR="00DB0B39" w:rsidRDefault="00000000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．了解单片机外部中断脉冲触发和电平触发的不同应用。</w:t>
            </w:r>
          </w:p>
          <w:p w14:paraId="17E8132F" w14:textId="77777777" w:rsidR="00DB0B39" w:rsidRDefault="00000000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．掌握外部中断处理程序的编写方法。</w:t>
            </w:r>
          </w:p>
          <w:p w14:paraId="3D34AFF7" w14:textId="77777777" w:rsidR="00DB0B39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实验电路（元件清单）</w:t>
            </w:r>
          </w:p>
          <w:p w14:paraId="294F71EB" w14:textId="77777777" w:rsidR="00DB0B39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、实验电路原理图</w:t>
            </w:r>
          </w:p>
          <w:p w14:paraId="67D22062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03312B8B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1060221B" w14:textId="77777777" w:rsidR="00DB0B39" w:rsidRDefault="00000000">
            <w:pPr>
              <w:spacing w:beforeLines="50" w:before="156" w:afterLines="50" w:after="156"/>
              <w:ind w:left="420"/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725BF66D" wp14:editId="4D099DD8">
                  <wp:extent cx="4916170" cy="2802890"/>
                  <wp:effectExtent l="0" t="0" r="6350" b="127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170" cy="2802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91889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1EFF2F7D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3ECDA195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71BC9C6E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6BCA16DA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42DBA2CE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7F018B2E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79455573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73EC12C9" w14:textId="77777777" w:rsidR="00DB0B39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、元件清单</w:t>
            </w:r>
          </w:p>
          <w:tbl>
            <w:tblPr>
              <w:tblStyle w:val="a7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2156"/>
              <w:gridCol w:w="2268"/>
              <w:gridCol w:w="3226"/>
            </w:tblGrid>
            <w:tr w:rsidR="00DB0B39" w14:paraId="54C14486" w14:textId="77777777">
              <w:tc>
                <w:tcPr>
                  <w:tcW w:w="2156" w:type="dxa"/>
                </w:tcPr>
                <w:p w14:paraId="4299AC85" w14:textId="77777777" w:rsidR="00DB0B39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元器件编号</w:t>
                  </w:r>
                </w:p>
              </w:tc>
              <w:tc>
                <w:tcPr>
                  <w:tcW w:w="2268" w:type="dxa"/>
                </w:tcPr>
                <w:p w14:paraId="1C7C3BC4" w14:textId="77777777" w:rsidR="00DB0B39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元器件名称</w:t>
                  </w:r>
                </w:p>
              </w:tc>
              <w:tc>
                <w:tcPr>
                  <w:tcW w:w="3226" w:type="dxa"/>
                </w:tcPr>
                <w:p w14:paraId="650D92B0" w14:textId="77777777" w:rsidR="00DB0B39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DB0B39" w14:paraId="5B0A1EDA" w14:textId="77777777">
              <w:tc>
                <w:tcPr>
                  <w:tcW w:w="2156" w:type="dxa"/>
                </w:tcPr>
                <w:p w14:paraId="156EB9AD" w14:textId="77777777" w:rsidR="00DB0B39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U1</w:t>
                  </w:r>
                </w:p>
              </w:tc>
              <w:tc>
                <w:tcPr>
                  <w:tcW w:w="2268" w:type="dxa"/>
                </w:tcPr>
                <w:p w14:paraId="53D5D207" w14:textId="77777777" w:rsidR="00DB0B39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</w:p>
              </w:tc>
              <w:tc>
                <w:tcPr>
                  <w:tcW w:w="3226" w:type="dxa"/>
                </w:tcPr>
                <w:p w14:paraId="4CE72884" w14:textId="77777777" w:rsidR="00DB0B39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DB0B39" w14:paraId="6996468D" w14:textId="77777777">
              <w:tc>
                <w:tcPr>
                  <w:tcW w:w="2156" w:type="dxa"/>
                </w:tcPr>
                <w:p w14:paraId="2E4E754D" w14:textId="77777777" w:rsidR="00DB0B39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RP1-RP2</w:t>
                  </w:r>
                </w:p>
              </w:tc>
              <w:tc>
                <w:tcPr>
                  <w:tcW w:w="2268" w:type="dxa"/>
                </w:tcPr>
                <w:p w14:paraId="12F6D83A" w14:textId="77777777" w:rsidR="00DB0B39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RESPACK-8</w:t>
                  </w:r>
                </w:p>
              </w:tc>
              <w:tc>
                <w:tcPr>
                  <w:tcW w:w="3226" w:type="dxa"/>
                </w:tcPr>
                <w:p w14:paraId="22D1E6F7" w14:textId="77777777" w:rsidR="00DB0B39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电阻</w:t>
                  </w:r>
                </w:p>
              </w:tc>
            </w:tr>
            <w:tr w:rsidR="00DB0B39" w14:paraId="7A4A469B" w14:textId="77777777">
              <w:tc>
                <w:tcPr>
                  <w:tcW w:w="2156" w:type="dxa"/>
                </w:tcPr>
                <w:p w14:paraId="451D9199" w14:textId="77777777" w:rsidR="00DB0B39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D1-D16</w:t>
                  </w:r>
                </w:p>
              </w:tc>
              <w:tc>
                <w:tcPr>
                  <w:tcW w:w="2268" w:type="dxa"/>
                </w:tcPr>
                <w:p w14:paraId="1A677686" w14:textId="77777777" w:rsidR="00DB0B39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LED-RED</w:t>
                  </w:r>
                </w:p>
              </w:tc>
              <w:tc>
                <w:tcPr>
                  <w:tcW w:w="3226" w:type="dxa"/>
                </w:tcPr>
                <w:p w14:paraId="0E3AA14A" w14:textId="77777777" w:rsidR="00DB0B39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红色</w:t>
                  </w:r>
                  <w:r>
                    <w:rPr>
                      <w:rFonts w:hint="eastAsia"/>
                    </w:rPr>
                    <w:t>LED</w:t>
                  </w:r>
                </w:p>
              </w:tc>
            </w:tr>
            <w:tr w:rsidR="00DB0B39" w14:paraId="50E62B44" w14:textId="77777777">
              <w:tc>
                <w:tcPr>
                  <w:tcW w:w="2156" w:type="dxa"/>
                </w:tcPr>
                <w:p w14:paraId="0E83A764" w14:textId="77777777" w:rsidR="00DB0B39" w:rsidRDefault="00DB0B39">
                  <w:pPr>
                    <w:spacing w:beforeLines="50" w:before="156" w:afterLines="50" w:after="156"/>
                  </w:pPr>
                </w:p>
              </w:tc>
              <w:tc>
                <w:tcPr>
                  <w:tcW w:w="2268" w:type="dxa"/>
                </w:tcPr>
                <w:p w14:paraId="6BB95D33" w14:textId="77777777" w:rsidR="00DB0B39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LOGICSTATE</w:t>
                  </w:r>
                </w:p>
              </w:tc>
              <w:tc>
                <w:tcPr>
                  <w:tcW w:w="3226" w:type="dxa"/>
                </w:tcPr>
                <w:p w14:paraId="41395E5F" w14:textId="77777777" w:rsidR="00DB0B39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脉冲发生器，接单片机外部中断</w:t>
                  </w:r>
                  <w:r>
                    <w:rPr>
                      <w:rFonts w:hint="eastAsia"/>
                    </w:rPr>
                    <w:t>0,1</w:t>
                  </w:r>
                </w:p>
              </w:tc>
            </w:tr>
          </w:tbl>
          <w:p w14:paraId="2916B7DB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67981277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50094B20" w14:textId="77777777" w:rsidR="00DB0B39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实验内容</w:t>
            </w:r>
          </w:p>
          <w:p w14:paraId="0F93FA0C" w14:textId="77777777" w:rsidR="00DB0B39" w:rsidRDefault="00000000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绘制原理图。</w:t>
            </w:r>
          </w:p>
          <w:p w14:paraId="3AEC55A8" w14:textId="77777777" w:rsidR="00DB0B39" w:rsidRDefault="00000000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114300" distR="114300" wp14:anchorId="04F95731" wp14:editId="6C929F9B">
                  <wp:extent cx="5271135" cy="3394710"/>
                  <wp:effectExtent l="0" t="0" r="190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39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9EE9D2" w14:textId="77777777" w:rsidR="00DB0B39" w:rsidRDefault="00DB0B39">
            <w:pPr>
              <w:spacing w:beforeLines="50" w:before="156" w:afterLines="50" w:after="156"/>
            </w:pPr>
          </w:p>
          <w:p w14:paraId="467CE452" w14:textId="77777777" w:rsidR="00DB0B39" w:rsidRDefault="00DB0B39">
            <w:pPr>
              <w:spacing w:beforeLines="50" w:before="156" w:afterLines="50" w:after="156"/>
            </w:pPr>
          </w:p>
          <w:p w14:paraId="404FFF1F" w14:textId="77777777" w:rsidR="00DB0B39" w:rsidRDefault="00000000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lastRenderedPageBreak/>
              <w:t>编写程序。</w:t>
            </w:r>
          </w:p>
          <w:p w14:paraId="57FB203A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（1）</w:t>
            </w:r>
          </w:p>
          <w:p w14:paraId="58103459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#include &lt;REGX52.H&gt;</w:t>
            </w:r>
          </w:p>
          <w:p w14:paraId="00B52E07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#include&lt;intrins.h&gt;</w:t>
            </w:r>
          </w:p>
          <w:p w14:paraId="41B3610A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delay(unsigned int ms200);</w:t>
            </w:r>
          </w:p>
          <w:p w14:paraId="199E93B4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delay_5us();</w:t>
            </w:r>
          </w:p>
          <w:p w14:paraId="739521E0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main()</w:t>
            </w:r>
          </w:p>
          <w:p w14:paraId="3B418523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</w:p>
          <w:p w14:paraId="5B9D65CE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unsigned char 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;</w:t>
            </w:r>
          </w:p>
          <w:p w14:paraId="405784B9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TCON=0x01;</w:t>
            </w:r>
          </w:p>
          <w:p w14:paraId="788B94D4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IE=0x85;</w:t>
            </w:r>
          </w:p>
          <w:p w14:paraId="1DD9913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</w:p>
          <w:p w14:paraId="3EA58D54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while(1){</w:t>
            </w:r>
          </w:p>
          <w:p w14:paraId="702BA3E2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for(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=0;i&lt;8;i++)</w:t>
            </w:r>
          </w:p>
          <w:p w14:paraId="553B032C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{</w:t>
            </w:r>
          </w:p>
          <w:p w14:paraId="53F58261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P1=_</w:t>
            </w:r>
            <w:proofErr w:type="spellStart"/>
            <w:r>
              <w:rPr>
                <w:rFonts w:ascii="宋体" w:eastAsia="宋体" w:hAnsi="宋体" w:cs="宋体" w:hint="eastAsia"/>
              </w:rPr>
              <w:t>crol</w:t>
            </w:r>
            <w:proofErr w:type="spellEnd"/>
            <w:r>
              <w:rPr>
                <w:rFonts w:ascii="宋体" w:eastAsia="宋体" w:hAnsi="宋体" w:cs="宋体" w:hint="eastAsia"/>
              </w:rPr>
              <w:t>_(0xfe,i);</w:t>
            </w:r>
          </w:p>
          <w:p w14:paraId="0C97A373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delay(300);</w:t>
            </w:r>
          </w:p>
          <w:p w14:paraId="30662EF2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5B23CE48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07AD8E3B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14:paraId="28361A64" w14:textId="77777777" w:rsidR="00DB0B39" w:rsidRDefault="00DB0B39">
            <w:pPr>
              <w:rPr>
                <w:rFonts w:ascii="宋体" w:eastAsia="宋体" w:hAnsi="宋体" w:cs="宋体"/>
              </w:rPr>
            </w:pPr>
          </w:p>
          <w:p w14:paraId="3E9F4791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exint0() interrupt 0</w:t>
            </w:r>
          </w:p>
          <w:p w14:paraId="7F896C53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</w:p>
          <w:p w14:paraId="560DA682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 xml:space="preserve">unsigned char 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;</w:t>
            </w:r>
          </w:p>
          <w:p w14:paraId="64B9BAE4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EA=0;</w:t>
            </w:r>
          </w:p>
          <w:p w14:paraId="4443ABB9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for(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=0;i&lt;3;i++)</w:t>
            </w:r>
          </w:p>
          <w:p w14:paraId="731FAB73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{</w:t>
            </w:r>
          </w:p>
          <w:p w14:paraId="2101536A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P0=0xf0;</w:t>
            </w:r>
          </w:p>
          <w:p w14:paraId="4AE9CE11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delay(300);</w:t>
            </w:r>
          </w:p>
          <w:p w14:paraId="069343BC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P0=0xff;</w:t>
            </w:r>
          </w:p>
          <w:p w14:paraId="5A9A49CE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delay(300);</w:t>
            </w:r>
          </w:p>
          <w:p w14:paraId="6C0E3AC0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78F0CC8F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EA=1;</w:t>
            </w:r>
          </w:p>
          <w:p w14:paraId="48E4910B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14:paraId="039D4005" w14:textId="77777777" w:rsidR="00DB0B39" w:rsidRDefault="00DB0B39">
            <w:pPr>
              <w:rPr>
                <w:rFonts w:ascii="宋体" w:eastAsia="宋体" w:hAnsi="宋体" w:cs="宋体"/>
              </w:rPr>
            </w:pPr>
          </w:p>
          <w:p w14:paraId="42ADBE4F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exint1() interrupt 2</w:t>
            </w:r>
          </w:p>
          <w:p w14:paraId="1E6AA2E9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</w:p>
          <w:p w14:paraId="7BF87FAF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 xml:space="preserve">unsigned char 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;</w:t>
            </w:r>
          </w:p>
          <w:p w14:paraId="074761E0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EA=0;</w:t>
            </w:r>
          </w:p>
          <w:p w14:paraId="5882873F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for(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=0;i&lt;6;i++)</w:t>
            </w:r>
          </w:p>
          <w:p w14:paraId="228B508F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{</w:t>
            </w:r>
          </w:p>
          <w:p w14:paraId="559E3B2A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P2=0xf0;</w:t>
            </w:r>
          </w:p>
          <w:p w14:paraId="3250A375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delay(300);</w:t>
            </w:r>
          </w:p>
          <w:p w14:paraId="5A9B9A3E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P2=0xff;</w:t>
            </w:r>
          </w:p>
          <w:p w14:paraId="1E791517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ab/>
            </w:r>
            <w:r>
              <w:rPr>
                <w:rFonts w:ascii="宋体" w:eastAsia="宋体" w:hAnsi="宋体" w:cs="宋体" w:hint="eastAsia"/>
              </w:rPr>
              <w:tab/>
              <w:t>delay(300);</w:t>
            </w:r>
          </w:p>
          <w:p w14:paraId="262AE1A8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561FBCC0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EA=1;</w:t>
            </w:r>
          </w:p>
          <w:p w14:paraId="1A98FFF9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14:paraId="7AA0AE59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</w:p>
          <w:p w14:paraId="014D83B2" w14:textId="77777777" w:rsidR="00DB0B39" w:rsidRDefault="00DB0B39">
            <w:pPr>
              <w:rPr>
                <w:rFonts w:ascii="宋体" w:eastAsia="宋体" w:hAnsi="宋体" w:cs="宋体"/>
              </w:rPr>
            </w:pPr>
          </w:p>
          <w:p w14:paraId="15C204C8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delay_5us()</w:t>
            </w:r>
          </w:p>
          <w:p w14:paraId="4F3E1A37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</w:p>
          <w:p w14:paraId="1C807FBE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_</w:t>
            </w:r>
            <w:proofErr w:type="spellStart"/>
            <w:r>
              <w:rPr>
                <w:rFonts w:ascii="宋体" w:eastAsia="宋体" w:hAnsi="宋体" w:cs="宋体" w:hint="eastAsia"/>
              </w:rPr>
              <w:t>nop</w:t>
            </w:r>
            <w:proofErr w:type="spellEnd"/>
            <w:r>
              <w:rPr>
                <w:rFonts w:ascii="宋体" w:eastAsia="宋体" w:hAnsi="宋体" w:cs="宋体" w:hint="eastAsia"/>
              </w:rPr>
              <w:t>_();</w:t>
            </w:r>
          </w:p>
          <w:p w14:paraId="08B17065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_</w:t>
            </w:r>
            <w:proofErr w:type="spellStart"/>
            <w:r>
              <w:rPr>
                <w:rFonts w:ascii="宋体" w:eastAsia="宋体" w:hAnsi="宋体" w:cs="宋体" w:hint="eastAsia"/>
              </w:rPr>
              <w:t>nop</w:t>
            </w:r>
            <w:proofErr w:type="spellEnd"/>
            <w:r>
              <w:rPr>
                <w:rFonts w:ascii="宋体" w:eastAsia="宋体" w:hAnsi="宋体" w:cs="宋体" w:hint="eastAsia"/>
              </w:rPr>
              <w:t>_();</w:t>
            </w:r>
          </w:p>
          <w:p w14:paraId="1A319A67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14:paraId="7BFD0E5F" w14:textId="77777777" w:rsidR="00DB0B39" w:rsidRDefault="00DB0B39">
            <w:pPr>
              <w:rPr>
                <w:rFonts w:ascii="宋体" w:eastAsia="宋体" w:hAnsi="宋体" w:cs="宋体"/>
              </w:rPr>
            </w:pPr>
          </w:p>
          <w:p w14:paraId="361D521E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delay(unsigned int ms200)</w:t>
            </w:r>
          </w:p>
          <w:p w14:paraId="1DE40944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</w:p>
          <w:p w14:paraId="50442A4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unsigned char j;</w:t>
            </w:r>
          </w:p>
          <w:p w14:paraId="6217B971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while(ms200&gt;0)</w:t>
            </w:r>
          </w:p>
          <w:p w14:paraId="43320C5A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{</w:t>
            </w:r>
          </w:p>
          <w:p w14:paraId="7210AC8A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for(j=0;j&lt;110;j++) delay_5us();</w:t>
            </w:r>
          </w:p>
          <w:p w14:paraId="04B80DCB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ms200--;</w:t>
            </w:r>
          </w:p>
          <w:p w14:paraId="23F5C857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27136FCC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2FB4B5CF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（2）</w:t>
            </w:r>
          </w:p>
          <w:p w14:paraId="42AF91BA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#include &lt;REGX52.H&gt;</w:t>
            </w:r>
          </w:p>
          <w:p w14:paraId="64766A01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#include&lt;intrins.h&gt;</w:t>
            </w:r>
          </w:p>
          <w:p w14:paraId="2DCD959C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delay(unsigned int ms200);</w:t>
            </w:r>
          </w:p>
          <w:p w14:paraId="42F15511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delay_5us();</w:t>
            </w:r>
          </w:p>
          <w:p w14:paraId="3F594D62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main()</w:t>
            </w:r>
          </w:p>
          <w:p w14:paraId="5FFA8B21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</w:p>
          <w:p w14:paraId="29B86BB9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unsigned char 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;</w:t>
            </w:r>
          </w:p>
          <w:p w14:paraId="23095FEA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TCON=0x01;</w:t>
            </w:r>
          </w:p>
          <w:p w14:paraId="39B16754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IE=0x85;</w:t>
            </w:r>
          </w:p>
          <w:p w14:paraId="65D5DAC1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</w:p>
          <w:p w14:paraId="583604C4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while(1){</w:t>
            </w:r>
          </w:p>
          <w:p w14:paraId="2B61A733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for(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=0;i&lt;7;i++)</w:t>
            </w:r>
          </w:p>
          <w:p w14:paraId="5C581AC1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{</w:t>
            </w:r>
          </w:p>
          <w:p w14:paraId="3B07460A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P1=_</w:t>
            </w:r>
            <w:proofErr w:type="spellStart"/>
            <w:r>
              <w:rPr>
                <w:rFonts w:ascii="宋体" w:eastAsia="宋体" w:hAnsi="宋体" w:cs="宋体" w:hint="eastAsia"/>
              </w:rPr>
              <w:t>crol</w:t>
            </w:r>
            <w:proofErr w:type="spellEnd"/>
            <w:r>
              <w:rPr>
                <w:rFonts w:ascii="宋体" w:eastAsia="宋体" w:hAnsi="宋体" w:cs="宋体" w:hint="eastAsia"/>
              </w:rPr>
              <w:t>_(0xfe,i);</w:t>
            </w:r>
          </w:p>
          <w:p w14:paraId="2116C500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delay(300);</w:t>
            </w:r>
          </w:p>
          <w:p w14:paraId="019062E7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1B2ED97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6F5A5245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14:paraId="77131FCE" w14:textId="77777777" w:rsidR="00DB0B39" w:rsidRDefault="00DB0B39">
            <w:pPr>
              <w:rPr>
                <w:rFonts w:ascii="宋体" w:eastAsia="宋体" w:hAnsi="宋体" w:cs="宋体"/>
              </w:rPr>
            </w:pPr>
          </w:p>
          <w:p w14:paraId="33B8184C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exint0() interrupt 0</w:t>
            </w:r>
          </w:p>
          <w:p w14:paraId="3888FC31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</w:p>
          <w:p w14:paraId="7A3FC2CE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 xml:space="preserve">unsigned char 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;</w:t>
            </w:r>
          </w:p>
          <w:p w14:paraId="7B216553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ab/>
              <w:t>EA=0;</w:t>
            </w:r>
          </w:p>
          <w:p w14:paraId="4B39112B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for(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=0;i&lt;8;i++)</w:t>
            </w:r>
          </w:p>
          <w:p w14:paraId="67548DB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{</w:t>
            </w:r>
          </w:p>
          <w:p w14:paraId="31CE73D0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P1=_</w:t>
            </w:r>
            <w:proofErr w:type="spellStart"/>
            <w:r>
              <w:rPr>
                <w:rFonts w:ascii="宋体" w:eastAsia="宋体" w:hAnsi="宋体" w:cs="宋体" w:hint="eastAsia"/>
              </w:rPr>
              <w:t>crol</w:t>
            </w:r>
            <w:proofErr w:type="spellEnd"/>
            <w:r>
              <w:rPr>
                <w:rFonts w:ascii="宋体" w:eastAsia="宋体" w:hAnsi="宋体" w:cs="宋体" w:hint="eastAsia"/>
              </w:rPr>
              <w:t>_(0xfc,i);</w:t>
            </w:r>
          </w:p>
          <w:p w14:paraId="583DB878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delay(300);</w:t>
            </w:r>
          </w:p>
          <w:p w14:paraId="52DABF7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2CF10DD4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EA=1;</w:t>
            </w:r>
          </w:p>
          <w:p w14:paraId="36AC5BA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14:paraId="0D45D7A3" w14:textId="77777777" w:rsidR="00DB0B39" w:rsidRDefault="00DB0B39">
            <w:pPr>
              <w:rPr>
                <w:rFonts w:ascii="宋体" w:eastAsia="宋体" w:hAnsi="宋体" w:cs="宋体"/>
              </w:rPr>
            </w:pPr>
          </w:p>
          <w:p w14:paraId="4B6E4F3F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</w:p>
          <w:p w14:paraId="61E30538" w14:textId="77777777" w:rsidR="00DB0B39" w:rsidRDefault="00DB0B39">
            <w:pPr>
              <w:rPr>
                <w:rFonts w:ascii="宋体" w:eastAsia="宋体" w:hAnsi="宋体" w:cs="宋体"/>
              </w:rPr>
            </w:pPr>
          </w:p>
          <w:p w14:paraId="5D4C0D4F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delay_5us()</w:t>
            </w:r>
          </w:p>
          <w:p w14:paraId="49A772FB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</w:p>
          <w:p w14:paraId="37F2D483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_</w:t>
            </w:r>
            <w:proofErr w:type="spellStart"/>
            <w:r>
              <w:rPr>
                <w:rFonts w:ascii="宋体" w:eastAsia="宋体" w:hAnsi="宋体" w:cs="宋体" w:hint="eastAsia"/>
              </w:rPr>
              <w:t>nop</w:t>
            </w:r>
            <w:proofErr w:type="spellEnd"/>
            <w:r>
              <w:rPr>
                <w:rFonts w:ascii="宋体" w:eastAsia="宋体" w:hAnsi="宋体" w:cs="宋体" w:hint="eastAsia"/>
              </w:rPr>
              <w:t>_();</w:t>
            </w:r>
          </w:p>
          <w:p w14:paraId="79CF6A72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_</w:t>
            </w:r>
            <w:proofErr w:type="spellStart"/>
            <w:r>
              <w:rPr>
                <w:rFonts w:ascii="宋体" w:eastAsia="宋体" w:hAnsi="宋体" w:cs="宋体" w:hint="eastAsia"/>
              </w:rPr>
              <w:t>nop</w:t>
            </w:r>
            <w:proofErr w:type="spellEnd"/>
            <w:r>
              <w:rPr>
                <w:rFonts w:ascii="宋体" w:eastAsia="宋体" w:hAnsi="宋体" w:cs="宋体" w:hint="eastAsia"/>
              </w:rPr>
              <w:t>_();</w:t>
            </w:r>
          </w:p>
          <w:p w14:paraId="253394D9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14:paraId="46E1FF01" w14:textId="77777777" w:rsidR="00DB0B39" w:rsidRDefault="00DB0B39">
            <w:pPr>
              <w:rPr>
                <w:rFonts w:ascii="宋体" w:eastAsia="宋体" w:hAnsi="宋体" w:cs="宋体"/>
              </w:rPr>
            </w:pPr>
          </w:p>
          <w:p w14:paraId="6700AFB7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delay(unsigned int ms200)</w:t>
            </w:r>
          </w:p>
          <w:p w14:paraId="2061DDF8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</w:p>
          <w:p w14:paraId="658D2871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unsigned char j;</w:t>
            </w:r>
          </w:p>
          <w:p w14:paraId="73555D7A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while(ms200&gt;0)</w:t>
            </w:r>
          </w:p>
          <w:p w14:paraId="2CEFF6C6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{</w:t>
            </w:r>
          </w:p>
          <w:p w14:paraId="0CDAE1A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for(j=0;j&lt;110;j++) delay_5us();</w:t>
            </w:r>
          </w:p>
          <w:p w14:paraId="441051DC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ms200--;</w:t>
            </w:r>
          </w:p>
          <w:p w14:paraId="41213E9C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336BD0C5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4A34F733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（3）</w:t>
            </w:r>
          </w:p>
          <w:p w14:paraId="6CFC2D00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#include &lt;REGX52.H&gt;</w:t>
            </w:r>
          </w:p>
          <w:p w14:paraId="21575229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#include&lt;intrins.h&gt;</w:t>
            </w:r>
          </w:p>
          <w:p w14:paraId="2DF7BDCC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delay(unsigned int ms200);</w:t>
            </w:r>
          </w:p>
          <w:p w14:paraId="1438F8DA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delay_5us();</w:t>
            </w:r>
          </w:p>
          <w:p w14:paraId="68AF9072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main()</w:t>
            </w:r>
          </w:p>
          <w:p w14:paraId="324549AB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</w:p>
          <w:p w14:paraId="27280050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unsigned char 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;</w:t>
            </w:r>
          </w:p>
          <w:p w14:paraId="44A0B2B6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TCON=0x01;</w:t>
            </w:r>
          </w:p>
          <w:p w14:paraId="63F4CC0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IE=0x85;</w:t>
            </w:r>
          </w:p>
          <w:p w14:paraId="41450A0E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</w:p>
          <w:p w14:paraId="109F942E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while(1){</w:t>
            </w:r>
          </w:p>
          <w:p w14:paraId="55045B10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for(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=0;i&lt;8;i++)</w:t>
            </w:r>
          </w:p>
          <w:p w14:paraId="2326510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{</w:t>
            </w:r>
          </w:p>
          <w:p w14:paraId="10002A34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P1=_</w:t>
            </w:r>
            <w:proofErr w:type="spellStart"/>
            <w:r>
              <w:rPr>
                <w:rFonts w:ascii="宋体" w:eastAsia="宋体" w:hAnsi="宋体" w:cs="宋体" w:hint="eastAsia"/>
              </w:rPr>
              <w:t>crol</w:t>
            </w:r>
            <w:proofErr w:type="spellEnd"/>
            <w:r>
              <w:rPr>
                <w:rFonts w:ascii="宋体" w:eastAsia="宋体" w:hAnsi="宋体" w:cs="宋体" w:hint="eastAsia"/>
              </w:rPr>
              <w:t>_(0xfe,i);</w:t>
            </w:r>
          </w:p>
          <w:p w14:paraId="715FD57E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delay(300);</w:t>
            </w:r>
          </w:p>
          <w:p w14:paraId="048E435B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60BAA1D8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72DFC69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ab/>
              <w:t>P1=0;</w:t>
            </w:r>
          </w:p>
          <w:p w14:paraId="0DD36B80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delay(300);</w:t>
            </w:r>
          </w:p>
          <w:p w14:paraId="02CFC7B9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14:paraId="782DBCDA" w14:textId="77777777" w:rsidR="00DB0B39" w:rsidRDefault="00DB0B39">
            <w:pPr>
              <w:rPr>
                <w:rFonts w:ascii="宋体" w:eastAsia="宋体" w:hAnsi="宋体" w:cs="宋体"/>
              </w:rPr>
            </w:pPr>
          </w:p>
          <w:p w14:paraId="0DB2DD54" w14:textId="77777777" w:rsidR="00DB0B39" w:rsidRDefault="00DB0B39">
            <w:pPr>
              <w:rPr>
                <w:rFonts w:ascii="宋体" w:eastAsia="宋体" w:hAnsi="宋体" w:cs="宋体"/>
              </w:rPr>
            </w:pPr>
          </w:p>
          <w:p w14:paraId="21E199B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exint1() interrupt 2</w:t>
            </w:r>
          </w:p>
          <w:p w14:paraId="66D3A04E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</w:p>
          <w:p w14:paraId="5FB9B676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 xml:space="preserve">unsigned char 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;</w:t>
            </w:r>
          </w:p>
          <w:p w14:paraId="7299BCCF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EA=0;</w:t>
            </w:r>
          </w:p>
          <w:p w14:paraId="0EED3947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for(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=0;i&lt;8;i++)</w:t>
            </w:r>
          </w:p>
          <w:p w14:paraId="3DBB17CF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{</w:t>
            </w:r>
          </w:p>
          <w:p w14:paraId="4D8D30D2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P1=_</w:t>
            </w:r>
            <w:proofErr w:type="spellStart"/>
            <w:r>
              <w:rPr>
                <w:rFonts w:ascii="宋体" w:eastAsia="宋体" w:hAnsi="宋体" w:cs="宋体" w:hint="eastAsia"/>
              </w:rPr>
              <w:t>crol</w:t>
            </w:r>
            <w:proofErr w:type="spellEnd"/>
            <w:r>
              <w:rPr>
                <w:rFonts w:ascii="宋体" w:eastAsia="宋体" w:hAnsi="宋体" w:cs="宋体" w:hint="eastAsia"/>
              </w:rPr>
              <w:t>_(0xfc,i);</w:t>
            </w:r>
          </w:p>
          <w:p w14:paraId="3C96D336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delay(300);</w:t>
            </w:r>
          </w:p>
          <w:p w14:paraId="0131A02E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if(i%2==0)</w:t>
            </w:r>
          </w:p>
          <w:p w14:paraId="67DAA4DA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{</w:t>
            </w:r>
          </w:p>
          <w:p w14:paraId="49F33C7A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P0=0xfa;</w:t>
            </w:r>
          </w:p>
          <w:p w14:paraId="1363EE3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P2=0xf5;</w:t>
            </w:r>
          </w:p>
          <w:p w14:paraId="7BB74C6F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41FC39F5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else{</w:t>
            </w:r>
          </w:p>
          <w:p w14:paraId="04483AC2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P0=0xf5;</w:t>
            </w:r>
          </w:p>
          <w:p w14:paraId="6202D447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P2=0xfa;</w:t>
            </w:r>
          </w:p>
          <w:p w14:paraId="2196A3A7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2B10FAD0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4572B96E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P0=0xff;</w:t>
            </w:r>
          </w:p>
          <w:p w14:paraId="5D408FD2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P2=0xff;</w:t>
            </w:r>
          </w:p>
          <w:p w14:paraId="10DA437C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EA=1;</w:t>
            </w:r>
          </w:p>
          <w:p w14:paraId="205B9782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14:paraId="74D01730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</w:p>
          <w:p w14:paraId="6E1678C8" w14:textId="77777777" w:rsidR="00DB0B39" w:rsidRDefault="00DB0B39">
            <w:pPr>
              <w:rPr>
                <w:rFonts w:ascii="宋体" w:eastAsia="宋体" w:hAnsi="宋体" w:cs="宋体"/>
              </w:rPr>
            </w:pPr>
          </w:p>
          <w:p w14:paraId="6F2483AB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delay_5us()</w:t>
            </w:r>
          </w:p>
          <w:p w14:paraId="66DC306E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</w:p>
          <w:p w14:paraId="283AC8C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_</w:t>
            </w:r>
            <w:proofErr w:type="spellStart"/>
            <w:r>
              <w:rPr>
                <w:rFonts w:ascii="宋体" w:eastAsia="宋体" w:hAnsi="宋体" w:cs="宋体" w:hint="eastAsia"/>
              </w:rPr>
              <w:t>nop</w:t>
            </w:r>
            <w:proofErr w:type="spellEnd"/>
            <w:r>
              <w:rPr>
                <w:rFonts w:ascii="宋体" w:eastAsia="宋体" w:hAnsi="宋体" w:cs="宋体" w:hint="eastAsia"/>
              </w:rPr>
              <w:t>_();</w:t>
            </w:r>
          </w:p>
          <w:p w14:paraId="723615F8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_</w:t>
            </w:r>
            <w:proofErr w:type="spellStart"/>
            <w:r>
              <w:rPr>
                <w:rFonts w:ascii="宋体" w:eastAsia="宋体" w:hAnsi="宋体" w:cs="宋体" w:hint="eastAsia"/>
              </w:rPr>
              <w:t>nop</w:t>
            </w:r>
            <w:proofErr w:type="spellEnd"/>
            <w:r>
              <w:rPr>
                <w:rFonts w:ascii="宋体" w:eastAsia="宋体" w:hAnsi="宋体" w:cs="宋体" w:hint="eastAsia"/>
              </w:rPr>
              <w:t>_();</w:t>
            </w:r>
          </w:p>
          <w:p w14:paraId="1FF5BF76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14:paraId="31BEC8CA" w14:textId="77777777" w:rsidR="00DB0B39" w:rsidRDefault="00DB0B39">
            <w:pPr>
              <w:rPr>
                <w:rFonts w:ascii="宋体" w:eastAsia="宋体" w:hAnsi="宋体" w:cs="宋体"/>
              </w:rPr>
            </w:pPr>
          </w:p>
          <w:p w14:paraId="7F29CCB0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void delay(unsigned int ms200)</w:t>
            </w:r>
          </w:p>
          <w:p w14:paraId="019E7DF1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{</w:t>
            </w:r>
          </w:p>
          <w:p w14:paraId="38523FB9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unsigned char j;</w:t>
            </w:r>
          </w:p>
          <w:p w14:paraId="46636663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while(ms200&gt;0)</w:t>
            </w:r>
          </w:p>
          <w:p w14:paraId="6E5BC286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{</w:t>
            </w:r>
          </w:p>
          <w:p w14:paraId="5142715C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for(j=0;j&lt;110;j++) delay_5us();</w:t>
            </w:r>
          </w:p>
          <w:p w14:paraId="7D03B8CD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ms200--;</w:t>
            </w:r>
          </w:p>
          <w:p w14:paraId="12D57D46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23339004" w14:textId="77777777" w:rsidR="00DB0B39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}</w:t>
            </w:r>
          </w:p>
          <w:p w14:paraId="0C28BC07" w14:textId="77777777" w:rsidR="00DB0B39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、主要模块程序流程图。</w:t>
            </w:r>
          </w:p>
          <w:p w14:paraId="11C21277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5D4B225D" w14:textId="77777777" w:rsidR="00DB0B39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5001EEF9" wp14:editId="7539B56C">
                  <wp:extent cx="5271770" cy="5324475"/>
                  <wp:effectExtent l="0" t="0" r="1270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724066" w14:textId="77777777" w:rsidR="00DB0B39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实验数据调试及讨论</w:t>
            </w:r>
          </w:p>
          <w:p w14:paraId="081D5124" w14:textId="77777777" w:rsidR="00DB0B39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个程序的主程序几乎相同，调试时都是将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口从</w:t>
            </w:r>
            <w:r>
              <w:rPr>
                <w:rFonts w:hint="eastAsia"/>
              </w:rPr>
              <w:t xml:space="preserve">1111 1111 </w:t>
            </w:r>
            <w:r>
              <w:rPr>
                <w:rFonts w:hint="eastAsia"/>
              </w:rPr>
              <w:t>变成</w:t>
            </w:r>
            <w:r>
              <w:rPr>
                <w:rFonts w:hint="eastAsia"/>
              </w:rPr>
              <w:t xml:space="preserve"> 1111 1110</w:t>
            </w:r>
            <w:r>
              <w:rPr>
                <w:rFonts w:hint="eastAsia"/>
              </w:rPr>
              <w:t>再变成</w:t>
            </w:r>
            <w:r>
              <w:rPr>
                <w:rFonts w:hint="eastAsia"/>
              </w:rPr>
              <w:t>1111 1101</w:t>
            </w:r>
            <w:r>
              <w:rPr>
                <w:rFonts w:hint="eastAsia"/>
              </w:rPr>
              <w:t>，以此循环到</w:t>
            </w:r>
            <w:r>
              <w:rPr>
                <w:rFonts w:hint="eastAsia"/>
              </w:rPr>
              <w:t xml:space="preserve"> 0111 1111 </w:t>
            </w:r>
            <w:r>
              <w:rPr>
                <w:rFonts w:hint="eastAsia"/>
              </w:rPr>
              <w:t>再回到</w:t>
            </w:r>
            <w:r>
              <w:rPr>
                <w:rFonts w:hint="eastAsia"/>
              </w:rPr>
              <w:t xml:space="preserve"> 1111 1111</w:t>
            </w:r>
            <w:r>
              <w:rPr>
                <w:rFonts w:hint="eastAsia"/>
              </w:rPr>
              <w:t>，第三个程序在这里会先变成</w:t>
            </w:r>
            <w:r>
              <w:rPr>
                <w:rFonts w:hint="eastAsia"/>
              </w:rPr>
              <w:t xml:space="preserve">0000 0000 </w:t>
            </w:r>
            <w:r>
              <w:rPr>
                <w:rFonts w:hint="eastAsia"/>
              </w:rPr>
              <w:t>再进入下次循环；</w:t>
            </w:r>
          </w:p>
          <w:p w14:paraId="67BE7B83" w14:textId="77777777" w:rsidR="00DB0B39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）第一个程序的</w:t>
            </w:r>
            <w:r>
              <w:rPr>
                <w:rFonts w:hint="eastAsia"/>
              </w:rPr>
              <w:t>0-INT0</w:t>
            </w:r>
            <w:r>
              <w:rPr>
                <w:rFonts w:hint="eastAsia"/>
              </w:rPr>
              <w:t>中断是使</w:t>
            </w:r>
            <w:r>
              <w:rPr>
                <w:rFonts w:hint="eastAsia"/>
              </w:rPr>
              <w:t>P0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0xf0 </w:t>
            </w:r>
            <w:r>
              <w:rPr>
                <w:rFonts w:hint="eastAsia"/>
              </w:rPr>
              <w:t>再变成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次，</w:t>
            </w:r>
            <w:r>
              <w:rPr>
                <w:rFonts w:hint="eastAsia"/>
              </w:rPr>
              <w:t>1-INT1</w:t>
            </w:r>
            <w:r>
              <w:rPr>
                <w:rFonts w:hint="eastAsia"/>
              </w:rPr>
              <w:t>中断是使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0xf0 </w:t>
            </w:r>
            <w:r>
              <w:rPr>
                <w:rFonts w:hint="eastAsia"/>
              </w:rPr>
              <w:t>再变成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次；</w:t>
            </w:r>
          </w:p>
          <w:p w14:paraId="11953B97" w14:textId="77777777" w:rsidR="00DB0B39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）第二个程序的</w:t>
            </w:r>
            <w:r>
              <w:rPr>
                <w:rFonts w:hint="eastAsia"/>
              </w:rPr>
              <w:t>0-INT0</w:t>
            </w:r>
            <w:r>
              <w:rPr>
                <w:rFonts w:hint="eastAsia"/>
              </w:rPr>
              <w:t>中断是使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口从</w:t>
            </w:r>
            <w:r>
              <w:rPr>
                <w:rFonts w:hint="eastAsia"/>
              </w:rPr>
              <w:t xml:space="preserve">1111 1111 </w:t>
            </w:r>
            <w:r>
              <w:rPr>
                <w:rFonts w:hint="eastAsia"/>
              </w:rPr>
              <w:t>变成</w:t>
            </w:r>
            <w:r>
              <w:rPr>
                <w:rFonts w:hint="eastAsia"/>
              </w:rPr>
              <w:t xml:space="preserve"> 1111 1100</w:t>
            </w:r>
            <w:r>
              <w:rPr>
                <w:rFonts w:hint="eastAsia"/>
              </w:rPr>
              <w:t>再变成</w:t>
            </w:r>
            <w:r>
              <w:rPr>
                <w:rFonts w:hint="eastAsia"/>
              </w:rPr>
              <w:t>1111 1001</w:t>
            </w:r>
            <w:r>
              <w:rPr>
                <w:rFonts w:hint="eastAsia"/>
              </w:rPr>
              <w:t>，以此循环到</w:t>
            </w:r>
            <w:r>
              <w:rPr>
                <w:rFonts w:hint="eastAsia"/>
              </w:rPr>
              <w:t xml:space="preserve"> 0011 1111 </w:t>
            </w:r>
            <w:r>
              <w:rPr>
                <w:rFonts w:hint="eastAsia"/>
              </w:rPr>
              <w:t>再回到</w:t>
            </w:r>
            <w:r>
              <w:rPr>
                <w:rFonts w:hint="eastAsia"/>
              </w:rPr>
              <w:t xml:space="preserve"> 1111 1111</w:t>
            </w:r>
            <w:r>
              <w:rPr>
                <w:rFonts w:hint="eastAsia"/>
              </w:rPr>
              <w:t>；</w:t>
            </w:r>
          </w:p>
          <w:p w14:paraId="251BD205" w14:textId="77777777" w:rsidR="00DB0B39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）第三个程序的</w:t>
            </w:r>
            <w:r>
              <w:rPr>
                <w:rFonts w:hint="eastAsia"/>
              </w:rPr>
              <w:t>1-INT1</w:t>
            </w:r>
            <w:r>
              <w:rPr>
                <w:rFonts w:hint="eastAsia"/>
              </w:rPr>
              <w:t>中断是使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口从</w:t>
            </w:r>
            <w:r>
              <w:rPr>
                <w:rFonts w:hint="eastAsia"/>
              </w:rPr>
              <w:t xml:space="preserve">1111 1111 </w:t>
            </w:r>
            <w:r>
              <w:rPr>
                <w:rFonts w:hint="eastAsia"/>
              </w:rPr>
              <w:t>变成</w:t>
            </w:r>
            <w:r>
              <w:rPr>
                <w:rFonts w:hint="eastAsia"/>
              </w:rPr>
              <w:t xml:space="preserve"> 1111 1100</w:t>
            </w:r>
            <w:r>
              <w:rPr>
                <w:rFonts w:hint="eastAsia"/>
              </w:rPr>
              <w:t>再变成</w:t>
            </w:r>
            <w:r>
              <w:rPr>
                <w:rFonts w:hint="eastAsia"/>
              </w:rPr>
              <w:t>1111 1001</w:t>
            </w:r>
            <w:r>
              <w:rPr>
                <w:rFonts w:hint="eastAsia"/>
              </w:rPr>
              <w:t>，以此循环到</w:t>
            </w:r>
            <w:r>
              <w:rPr>
                <w:rFonts w:hint="eastAsia"/>
              </w:rPr>
              <w:t xml:space="preserve"> 0011 1111 </w:t>
            </w:r>
            <w:r>
              <w:rPr>
                <w:rFonts w:hint="eastAsia"/>
              </w:rPr>
              <w:t>再回到</w:t>
            </w:r>
            <w:r>
              <w:rPr>
                <w:rFonts w:hint="eastAsia"/>
              </w:rPr>
              <w:t xml:space="preserve"> 1111 1111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依次为</w:t>
            </w:r>
            <w:r>
              <w:rPr>
                <w:rFonts w:hint="eastAsia"/>
              </w:rPr>
              <w:t>0xf5 0xfa</w:t>
            </w:r>
            <w:r>
              <w:rPr>
                <w:rFonts w:hint="eastAsia"/>
              </w:rPr>
              <w:t>实现交替闪烁；</w:t>
            </w:r>
          </w:p>
          <w:p w14:paraId="3754CC34" w14:textId="77777777" w:rsidR="00DB0B39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lastRenderedPageBreak/>
              <w:t>讨论：</w:t>
            </w:r>
          </w:p>
          <w:p w14:paraId="4B2ABE2F" w14:textId="77777777" w:rsidR="00DB0B39" w:rsidRDefault="00000000">
            <w:pPr>
              <w:numPr>
                <w:ilvl w:val="0"/>
                <w:numId w:val="3"/>
              </w:numPr>
              <w:spacing w:beforeLines="50" w:before="156" w:afterLines="50" w:after="156"/>
            </w:pPr>
            <w:r>
              <w:rPr>
                <w:rFonts w:hint="eastAsia"/>
              </w:rPr>
              <w:t>外部中断由</w:t>
            </w:r>
            <w:r>
              <w:rPr>
                <w:rFonts w:hint="eastAsia"/>
              </w:rPr>
              <w:t>TCOM</w:t>
            </w:r>
            <w:r>
              <w:rPr>
                <w:rFonts w:hint="eastAsia"/>
              </w:rPr>
              <w:t>控制</w:t>
            </w:r>
          </w:p>
          <w:p w14:paraId="41CEDC01" w14:textId="77777777" w:rsidR="00DB0B39" w:rsidRDefault="00000000">
            <w:r>
              <w:rPr>
                <w:rFonts w:hint="eastAsia"/>
              </w:rPr>
              <w:t>IT0(TCON.0)</w:t>
            </w:r>
            <w:r>
              <w:rPr>
                <w:rFonts w:hint="eastAsia"/>
              </w:rPr>
              <w:t>，外部中断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触发方式控制位</w:t>
            </w:r>
          </w:p>
          <w:p w14:paraId="37DADE6B" w14:textId="77777777" w:rsidR="00DB0B39" w:rsidRDefault="00000000">
            <w:r>
              <w:rPr>
                <w:rFonts w:hint="eastAsia"/>
              </w:rPr>
              <w:t>IE0(TCON.1)</w:t>
            </w:r>
            <w:r>
              <w:rPr>
                <w:rFonts w:hint="eastAsia"/>
              </w:rPr>
              <w:t>，外部中断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中断请求标志位</w:t>
            </w:r>
          </w:p>
          <w:p w14:paraId="6293705B" w14:textId="77777777" w:rsidR="00DB0B39" w:rsidRDefault="00000000">
            <w:r>
              <w:rPr>
                <w:rFonts w:hint="eastAsia"/>
              </w:rPr>
              <w:t>IT1(TCON.2)</w:t>
            </w:r>
            <w:r>
              <w:rPr>
                <w:rFonts w:hint="eastAsia"/>
              </w:rPr>
              <w:t>，外部中断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触发方式控制位</w:t>
            </w:r>
          </w:p>
          <w:p w14:paraId="4D4A49D2" w14:textId="77777777" w:rsidR="00DB0B39" w:rsidRDefault="00000000">
            <w:r>
              <w:rPr>
                <w:rFonts w:hint="eastAsia"/>
              </w:rPr>
              <w:t>IE1(TCON.3)</w:t>
            </w:r>
            <w:r>
              <w:rPr>
                <w:rFonts w:hint="eastAsia"/>
              </w:rPr>
              <w:t>，外部中断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中断请求标志位</w:t>
            </w:r>
          </w:p>
          <w:p w14:paraId="35FED34F" w14:textId="77777777" w:rsidR="00DB0B39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）外部中断的触发方式有低电平触发和下降沿触发两种。低电平触发方式：当</w:t>
            </w:r>
            <w:r>
              <w:rPr>
                <w:rFonts w:hint="eastAsia"/>
              </w:rPr>
              <w:t>INT0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INT1</w:t>
            </w:r>
            <w:r>
              <w:rPr>
                <w:rFonts w:hint="eastAsia"/>
              </w:rPr>
              <w:t>引脚上的低电平信号出现时，便会向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申请中断，即中断请求信号是负脉冲。下降沿触发方式：当</w:t>
            </w:r>
            <w:r>
              <w:rPr>
                <w:rFonts w:hint="eastAsia"/>
              </w:rPr>
              <w:t>INT0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INT1</w:t>
            </w:r>
            <w:r>
              <w:rPr>
                <w:rFonts w:hint="eastAsia"/>
              </w:rPr>
              <w:t>引脚上的信号由高电平向低电平跳变（不允许高电平跳变）时，便会向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申请中断，即中断请求信号是负脉冲。</w:t>
            </w:r>
          </w:p>
          <w:p w14:paraId="0BFD4542" w14:textId="77777777" w:rsidR="00DB0B39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t>80C51</w:t>
            </w:r>
            <w:r>
              <w:t>单片机有两个中断</w:t>
            </w:r>
            <w:hyperlink r:id="rId8" w:tgtFrame="https://blog.csdn.net/niuyuce/article/details/_blank" w:history="1">
              <w:r w:rsidR="00DB0B39">
                <w:t>优先级</w:t>
              </w:r>
            </w:hyperlink>
            <w:r>
              <w:t>，可以实现二级中断服务嵌套。每个中断源的中断优先级，都是由中断优先级寄存器</w:t>
            </w:r>
            <w:r>
              <w:t>IP</w:t>
            </w:r>
            <w:r>
              <w:t>中的，相应位的状态来规定的。</w:t>
            </w:r>
            <w:r>
              <w:rPr>
                <w:rFonts w:hint="eastAsia"/>
              </w:rPr>
              <w:t>程序上</w:t>
            </w:r>
            <w:r>
              <w:t>在第一个中断的处理函数中，添加代码来检查第二个中断是否发生。如果第二个中断已经发生，那么在第一个中断的处理函数中直接调用第二个中断的处理函数。</w:t>
            </w:r>
          </w:p>
          <w:p w14:paraId="0E56BA5D" w14:textId="77777777" w:rsidR="00DB0B39" w:rsidRDefault="00000000">
            <w:r>
              <w:t>确保第一个中断的优先级高于第二个中断，这样第一个中断可以在第二个中断发生时被响应。</w:t>
            </w:r>
          </w:p>
          <w:p w14:paraId="30383CE8" w14:textId="77777777" w:rsidR="00DB0B39" w:rsidRDefault="00DB0B39">
            <w:pPr>
              <w:spacing w:beforeLines="50" w:before="156" w:afterLines="50" w:after="156"/>
            </w:pPr>
          </w:p>
          <w:p w14:paraId="78854FD1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2D540654" w14:textId="77777777" w:rsidR="00DB0B39" w:rsidRDefault="00DB0B39">
            <w:pPr>
              <w:spacing w:beforeLines="50" w:before="156" w:afterLines="50" w:after="156"/>
              <w:ind w:left="420"/>
            </w:pPr>
          </w:p>
          <w:p w14:paraId="0B8392AB" w14:textId="77777777" w:rsidR="00DB0B39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软件清单</w:t>
            </w:r>
          </w:p>
          <w:p w14:paraId="519E6EE8" w14:textId="77777777" w:rsidR="00DB0B39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Proteus ISIS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Kill5</w:t>
            </w:r>
            <w:r>
              <w:rPr>
                <w:rFonts w:hint="eastAsia"/>
              </w:rPr>
              <w:t>。</w:t>
            </w:r>
          </w:p>
        </w:tc>
      </w:tr>
    </w:tbl>
    <w:p w14:paraId="29F68BBF" w14:textId="77777777" w:rsidR="00DB0B39" w:rsidRDefault="00DB0B39"/>
    <w:sectPr w:rsidR="00DB0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E2C0068"/>
    <w:multiLevelType w:val="singleLevel"/>
    <w:tmpl w:val="8E2C006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D893148"/>
    <w:multiLevelType w:val="singleLevel"/>
    <w:tmpl w:val="2D89314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22102129">
    <w:abstractNumId w:val="2"/>
  </w:num>
  <w:num w:numId="2" w16cid:durableId="281962683">
    <w:abstractNumId w:val="1"/>
  </w:num>
  <w:num w:numId="3" w16cid:durableId="34984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NhZjdhYjE1YjJhZDFmYWNiZWNiOTNmZDUxYTUzODYifQ=="/>
  </w:docVars>
  <w:rsids>
    <w:rsidRoot w:val="00C71794"/>
    <w:rsid w:val="000A26E7"/>
    <w:rsid w:val="00285ACB"/>
    <w:rsid w:val="005D6646"/>
    <w:rsid w:val="0070784D"/>
    <w:rsid w:val="007231C6"/>
    <w:rsid w:val="0073516E"/>
    <w:rsid w:val="00A11D99"/>
    <w:rsid w:val="00A25BB9"/>
    <w:rsid w:val="00B429ED"/>
    <w:rsid w:val="00B7639E"/>
    <w:rsid w:val="00B8629D"/>
    <w:rsid w:val="00C71794"/>
    <w:rsid w:val="00C766C5"/>
    <w:rsid w:val="00DB0B39"/>
    <w:rsid w:val="00DC40F5"/>
    <w:rsid w:val="00DD31EB"/>
    <w:rsid w:val="420C7E1D"/>
    <w:rsid w:val="62E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1643"/>
  <w15:docId w15:val="{71C824E1-8CF5-4C7B-A23C-70704891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4%BC%98%E5%85%88%E7%BA%A7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10</cp:revision>
  <dcterms:created xsi:type="dcterms:W3CDTF">2017-10-26T09:47:00Z</dcterms:created>
  <dcterms:modified xsi:type="dcterms:W3CDTF">2025-01-16T05:42:00Z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06058685EE8D4C9B89934F811A94CE05_12</vt:lpwstr>
  </property>
</Properties>
</file>