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03E1" w14:paraId="7440E5F3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4E07829E" w14:textId="77777777" w:rsidR="00D003E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112AD6F8" w14:textId="77777777" w:rsidR="00D003E1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3385AD54" w14:textId="77777777" w:rsidR="00D003E1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实验6 单片机和PC通信                        </w:t>
            </w:r>
          </w:p>
          <w:p w14:paraId="2A574310" w14:textId="77777777" w:rsidR="00D003E1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从PC机串口发送一个字符到单片机串行口        </w:t>
            </w:r>
          </w:p>
          <w:p w14:paraId="70B48497" w14:textId="537CD63F" w:rsidR="00D003E1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22物联网</w:t>
            </w:r>
            <w:r w:rsidR="008B46CA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  <w:p w14:paraId="584F9582" w14:textId="77777777" w:rsidR="00D003E1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罗平  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2024.05.08           </w:t>
            </w:r>
          </w:p>
          <w:p w14:paraId="0027716D" w14:textId="77777777" w:rsidR="00D003E1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043703DF" w14:textId="77777777" w:rsidR="00D003E1" w:rsidRDefault="00000000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4D9C2800" w14:textId="77777777" w:rsidR="00D003E1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．掌握单片机与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或其他非单片机系统的通信原理及编程。</w:t>
            </w:r>
          </w:p>
          <w:p w14:paraId="7AB773BB" w14:textId="77777777" w:rsidR="00D003E1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．掌握串行口中断的设置和中断服务程序的编程方法。</w:t>
            </w:r>
          </w:p>
          <w:p w14:paraId="6ADFBDEC" w14:textId="77777777" w:rsidR="00D003E1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248603A4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、实验电路原理图</w:t>
            </w:r>
          </w:p>
          <w:p w14:paraId="44467CA0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5B0D63DD" wp14:editId="2BBCF4AC">
                  <wp:extent cx="4188460" cy="3296920"/>
                  <wp:effectExtent l="0" t="0" r="2540" b="1016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60" cy="329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7DBFE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3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D003E1" w14:paraId="1E11F1CC" w14:textId="77777777">
              <w:tc>
                <w:tcPr>
                  <w:tcW w:w="2156" w:type="dxa"/>
                </w:tcPr>
                <w:p w14:paraId="172F7F42" w14:textId="77777777" w:rsidR="00D003E1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1431D49B" w14:textId="77777777" w:rsidR="00D003E1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56B5F8AD" w14:textId="77777777" w:rsidR="00D003E1" w:rsidRDefault="00000000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D003E1" w14:paraId="25BA737B" w14:textId="77777777">
              <w:tc>
                <w:tcPr>
                  <w:tcW w:w="2156" w:type="dxa"/>
                </w:tcPr>
                <w:p w14:paraId="3175D6A2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10B7CF2F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AT89C52.BUS</w:t>
                  </w:r>
                </w:p>
              </w:tc>
              <w:tc>
                <w:tcPr>
                  <w:tcW w:w="3226" w:type="dxa"/>
                </w:tcPr>
                <w:p w14:paraId="7693F8BD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D003E1" w14:paraId="718397B4" w14:textId="77777777">
              <w:tc>
                <w:tcPr>
                  <w:tcW w:w="2156" w:type="dxa"/>
                </w:tcPr>
                <w:p w14:paraId="7CED033B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P1</w:t>
                  </w:r>
                </w:p>
              </w:tc>
              <w:tc>
                <w:tcPr>
                  <w:tcW w:w="2268" w:type="dxa"/>
                </w:tcPr>
                <w:p w14:paraId="2BA1EE90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COMPIM</w:t>
                  </w:r>
                </w:p>
              </w:tc>
              <w:tc>
                <w:tcPr>
                  <w:tcW w:w="3226" w:type="dxa"/>
                </w:tcPr>
                <w:p w14:paraId="7E49D52A" w14:textId="77777777" w:rsidR="00D003E1" w:rsidRDefault="00000000">
                  <w:pPr>
                    <w:spacing w:beforeLines="50" w:before="156" w:afterLines="50" w:after="156"/>
                  </w:pPr>
                  <w:r>
                    <w:t>串口物理端口模型</w:t>
                  </w:r>
                </w:p>
              </w:tc>
            </w:tr>
            <w:tr w:rsidR="00D003E1" w14:paraId="69CD961E" w14:textId="77777777">
              <w:tc>
                <w:tcPr>
                  <w:tcW w:w="2156" w:type="dxa"/>
                </w:tcPr>
                <w:p w14:paraId="605FC083" w14:textId="77777777" w:rsidR="00D003E1" w:rsidRDefault="00D003E1">
                  <w:pPr>
                    <w:spacing w:beforeLines="50" w:before="156" w:afterLines="50" w:after="156"/>
                  </w:pPr>
                </w:p>
              </w:tc>
              <w:tc>
                <w:tcPr>
                  <w:tcW w:w="2268" w:type="dxa"/>
                </w:tcPr>
                <w:p w14:paraId="54693FA0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7SEG-BCD</w:t>
                  </w:r>
                </w:p>
              </w:tc>
              <w:tc>
                <w:tcPr>
                  <w:tcW w:w="3226" w:type="dxa"/>
                </w:tcPr>
                <w:p w14:paraId="64BAB563" w14:textId="77777777" w:rsidR="00D003E1" w:rsidRDefault="00000000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红色</w:t>
                  </w:r>
                  <w:r>
                    <w:rPr>
                      <w:rFonts w:hint="eastAsia"/>
                    </w:rPr>
                    <w:t>LED</w:t>
                  </w:r>
                  <w:r>
                    <w:rPr>
                      <w:rFonts w:hint="eastAsia"/>
                    </w:rPr>
                    <w:t>灯</w:t>
                  </w:r>
                </w:p>
              </w:tc>
            </w:tr>
          </w:tbl>
          <w:p w14:paraId="0F04E01B" w14:textId="77777777" w:rsidR="00D003E1" w:rsidRDefault="00D003E1">
            <w:pPr>
              <w:spacing w:beforeLines="50" w:before="156" w:afterLines="50" w:after="156"/>
              <w:ind w:left="420"/>
            </w:pPr>
          </w:p>
          <w:p w14:paraId="4916322B" w14:textId="77777777" w:rsidR="00D003E1" w:rsidRDefault="00D003E1">
            <w:pPr>
              <w:spacing w:beforeLines="50" w:before="156" w:afterLines="50" w:after="156"/>
              <w:ind w:left="420"/>
            </w:pPr>
          </w:p>
          <w:p w14:paraId="738F6499" w14:textId="77777777" w:rsidR="00D003E1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5F133EA3" w14:textId="77777777" w:rsidR="00D003E1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0056D334" w14:textId="77777777" w:rsidR="00D003E1" w:rsidRDefault="00000000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0B0326BB" wp14:editId="12F188E9">
                  <wp:extent cx="4610100" cy="355854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55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11928" w14:textId="77777777" w:rsidR="00D003E1" w:rsidRDefault="00000000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编写程序。</w:t>
            </w:r>
          </w:p>
          <w:p w14:paraId="455ECDE7" w14:textId="77777777" w:rsidR="00D003E1" w:rsidRDefault="00000000">
            <w:r>
              <w:rPr>
                <w:rFonts w:hint="eastAsia"/>
              </w:rPr>
              <w:t>#include&lt;reg52.h&gt;</w:t>
            </w:r>
          </w:p>
          <w:p w14:paraId="610DEBE3" w14:textId="77777777" w:rsidR="00D003E1" w:rsidRDefault="00000000">
            <w:r>
              <w:rPr>
                <w:rFonts w:hint="eastAsia"/>
              </w:rPr>
              <w:t>#include&lt;stdio.h&gt;</w:t>
            </w:r>
          </w:p>
          <w:p w14:paraId="6E1F3C8D" w14:textId="77777777" w:rsidR="00D003E1" w:rsidRDefault="00000000">
            <w:r>
              <w:rPr>
                <w:rFonts w:hint="eastAsia"/>
              </w:rPr>
              <w:t>#include&lt;string.h&gt;</w:t>
            </w:r>
          </w:p>
          <w:p w14:paraId="3F62EC4D" w14:textId="77777777" w:rsidR="00D003E1" w:rsidRDefault="00000000">
            <w:r>
              <w:rPr>
                <w:rFonts w:hint="eastAsia"/>
              </w:rPr>
              <w:t>#define uchar unsigned char</w:t>
            </w:r>
          </w:p>
          <w:p w14:paraId="51102235" w14:textId="77777777" w:rsidR="00D003E1" w:rsidRDefault="00000000">
            <w:r>
              <w:rPr>
                <w:rFonts w:hint="eastAsia"/>
              </w:rPr>
              <w:t>#define uint unsigned int</w:t>
            </w:r>
          </w:p>
          <w:p w14:paraId="72FD3C18" w14:textId="77777777" w:rsidR="00D003E1" w:rsidRDefault="00000000">
            <w:r>
              <w:rPr>
                <w:rFonts w:hint="eastAsia"/>
              </w:rPr>
              <w:tab/>
            </w:r>
          </w:p>
          <w:p w14:paraId="77F753AF" w14:textId="77777777" w:rsidR="00D003E1" w:rsidRDefault="00000000">
            <w:r>
              <w:rPr>
                <w:rFonts w:hint="eastAsia"/>
              </w:rPr>
              <w:t>void time(uint ucms){</w:t>
            </w:r>
          </w:p>
          <w:p w14:paraId="66526139" w14:textId="77777777" w:rsidR="00D003E1" w:rsidRDefault="00000000">
            <w:r>
              <w:rPr>
                <w:rFonts w:hint="eastAsia"/>
              </w:rPr>
              <w:tab/>
              <w:t>uchar ucCounter;</w:t>
            </w:r>
          </w:p>
          <w:p w14:paraId="0168C345" w14:textId="77777777" w:rsidR="00D003E1" w:rsidRDefault="00000000">
            <w:r>
              <w:rPr>
                <w:rFonts w:hint="eastAsia"/>
              </w:rPr>
              <w:tab/>
              <w:t>while(ucms!=0){</w:t>
            </w:r>
          </w:p>
          <w:p w14:paraId="2B17CF56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for(ucCounter=0;ucCounter&lt;239;ucCounter++);</w:t>
            </w:r>
          </w:p>
          <w:p w14:paraId="4B79E298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ucms--;</w:t>
            </w:r>
          </w:p>
          <w:p w14:paraId="1DF6CA15" w14:textId="77777777" w:rsidR="00D003E1" w:rsidRDefault="00000000">
            <w:r>
              <w:rPr>
                <w:rFonts w:hint="eastAsia"/>
              </w:rPr>
              <w:tab/>
              <w:t>}</w:t>
            </w:r>
          </w:p>
          <w:p w14:paraId="1FB35628" w14:textId="77777777" w:rsidR="00D003E1" w:rsidRDefault="00000000">
            <w:r>
              <w:rPr>
                <w:rFonts w:hint="eastAsia"/>
              </w:rPr>
              <w:t>}</w:t>
            </w:r>
          </w:p>
          <w:p w14:paraId="3DFCFDCB" w14:textId="77777777" w:rsidR="00D003E1" w:rsidRDefault="00000000">
            <w:r>
              <w:rPr>
                <w:rFonts w:hint="eastAsia"/>
              </w:rPr>
              <w:t>void initUart(void){</w:t>
            </w:r>
          </w:p>
          <w:p w14:paraId="2DA1369B" w14:textId="77777777" w:rsidR="00D003E1" w:rsidRDefault="00000000">
            <w:r>
              <w:rPr>
                <w:rFonts w:hint="eastAsia"/>
              </w:rPr>
              <w:tab/>
              <w:t>SCON=0x50;</w:t>
            </w:r>
          </w:p>
          <w:p w14:paraId="1CB89454" w14:textId="77777777" w:rsidR="00D003E1" w:rsidRDefault="00000000">
            <w:r>
              <w:rPr>
                <w:rFonts w:hint="eastAsia"/>
              </w:rPr>
              <w:tab/>
              <w:t>RCAP2H=(65536-(3456/96))&gt;&gt;8;</w:t>
            </w:r>
          </w:p>
          <w:p w14:paraId="701F20F2" w14:textId="77777777" w:rsidR="00D003E1" w:rsidRDefault="00000000">
            <w:r>
              <w:rPr>
                <w:rFonts w:hint="eastAsia"/>
              </w:rPr>
              <w:tab/>
              <w:t>RCAP2L=(65536-(3456/96))%256;</w:t>
            </w:r>
          </w:p>
          <w:p w14:paraId="753FDA39" w14:textId="77777777" w:rsidR="00D003E1" w:rsidRDefault="00000000">
            <w:r>
              <w:rPr>
                <w:rFonts w:hint="eastAsia"/>
              </w:rPr>
              <w:lastRenderedPageBreak/>
              <w:tab/>
              <w:t>T2CON=0x34;</w:t>
            </w:r>
          </w:p>
          <w:p w14:paraId="2DA3B5B8" w14:textId="77777777" w:rsidR="00D003E1" w:rsidRDefault="00000000">
            <w:r>
              <w:rPr>
                <w:rFonts w:hint="eastAsia"/>
              </w:rPr>
              <w:t>}</w:t>
            </w:r>
          </w:p>
          <w:p w14:paraId="7C7F14CE" w14:textId="77777777" w:rsidR="00D003E1" w:rsidRDefault="00000000">
            <w:r>
              <w:rPr>
                <w:rFonts w:hint="eastAsia"/>
              </w:rPr>
              <w:t>void sendString(uchar *ucstr){</w:t>
            </w:r>
          </w:p>
          <w:p w14:paraId="324E0F2F" w14:textId="77777777" w:rsidR="00D003E1" w:rsidRDefault="00000000">
            <w:r>
              <w:rPr>
                <w:rFonts w:hint="eastAsia"/>
              </w:rPr>
              <w:tab/>
              <w:t>uchar i,strlenth=strlen(ucstr);</w:t>
            </w:r>
          </w:p>
          <w:p w14:paraId="77A94AB9" w14:textId="77777777" w:rsidR="00D003E1" w:rsidRDefault="00000000">
            <w:r>
              <w:rPr>
                <w:rFonts w:hint="eastAsia"/>
              </w:rPr>
              <w:tab/>
              <w:t>REN=0;</w:t>
            </w:r>
          </w:p>
          <w:p w14:paraId="34A49471" w14:textId="77777777" w:rsidR="00D003E1" w:rsidRDefault="00000000">
            <w:r>
              <w:rPr>
                <w:rFonts w:hint="eastAsia"/>
              </w:rPr>
              <w:tab/>
              <w:t>for(i=0;i&lt;strlenth;i++){</w:t>
            </w:r>
          </w:p>
          <w:p w14:paraId="28DF88FF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SBUF=ucstr[i];while(TI==0);TI=0;</w:t>
            </w:r>
          </w:p>
          <w:p w14:paraId="22975F3A" w14:textId="77777777" w:rsidR="00D003E1" w:rsidRDefault="00000000">
            <w:r>
              <w:rPr>
                <w:rFonts w:hint="eastAsia"/>
              </w:rPr>
              <w:tab/>
              <w:t>}</w:t>
            </w:r>
          </w:p>
          <w:p w14:paraId="242CFD94" w14:textId="77777777" w:rsidR="00D003E1" w:rsidRDefault="00000000">
            <w:r>
              <w:rPr>
                <w:rFonts w:hint="eastAsia"/>
              </w:rPr>
              <w:tab/>
              <w:t>SBUF=0x0d;while(TI==0);TI=0;</w:t>
            </w:r>
          </w:p>
          <w:p w14:paraId="6D08D182" w14:textId="77777777" w:rsidR="00D003E1" w:rsidRDefault="00000000">
            <w:r>
              <w:rPr>
                <w:rFonts w:hint="eastAsia"/>
              </w:rPr>
              <w:tab/>
              <w:t>SBUF=0x0a;while(TI==0);TI=0;</w:t>
            </w:r>
          </w:p>
          <w:p w14:paraId="065A51A8" w14:textId="77777777" w:rsidR="00D003E1" w:rsidRDefault="00000000">
            <w:r>
              <w:rPr>
                <w:rFonts w:hint="eastAsia"/>
              </w:rPr>
              <w:tab/>
              <w:t>SBUF=0x0a;while(TI==0);TI=0;</w:t>
            </w:r>
          </w:p>
          <w:p w14:paraId="51FB3D06" w14:textId="77777777" w:rsidR="00D003E1" w:rsidRDefault="00000000">
            <w:r>
              <w:rPr>
                <w:rFonts w:hint="eastAsia"/>
              </w:rPr>
              <w:tab/>
              <w:t>REN=1;</w:t>
            </w:r>
          </w:p>
          <w:p w14:paraId="2E60E25A" w14:textId="77777777" w:rsidR="00D003E1" w:rsidRDefault="00000000">
            <w:r>
              <w:rPr>
                <w:rFonts w:hint="eastAsia"/>
              </w:rPr>
              <w:t>}</w:t>
            </w:r>
          </w:p>
          <w:p w14:paraId="55D861FF" w14:textId="77777777" w:rsidR="00D003E1" w:rsidRDefault="00D003E1"/>
          <w:p w14:paraId="69346287" w14:textId="77777777" w:rsidR="00D003E1" w:rsidRDefault="00D003E1"/>
          <w:p w14:paraId="19B4CEA7" w14:textId="77777777" w:rsidR="00D003E1" w:rsidRDefault="00000000">
            <w:r>
              <w:rPr>
                <w:rFonts w:hint="eastAsia"/>
              </w:rPr>
              <w:t>void main(){</w:t>
            </w:r>
          </w:p>
          <w:p w14:paraId="4868AEF0" w14:textId="77777777" w:rsidR="00D003E1" w:rsidRDefault="00000000">
            <w:r>
              <w:rPr>
                <w:rFonts w:hint="eastAsia"/>
              </w:rPr>
              <w:tab/>
              <w:t>time(1);</w:t>
            </w:r>
          </w:p>
          <w:p w14:paraId="730C17F5" w14:textId="77777777" w:rsidR="00D003E1" w:rsidRDefault="00000000">
            <w:r>
              <w:rPr>
                <w:rFonts w:hint="eastAsia"/>
              </w:rPr>
              <w:tab/>
              <w:t>initUart();</w:t>
            </w:r>
          </w:p>
          <w:p w14:paraId="32000BFD" w14:textId="77777777" w:rsidR="00D003E1" w:rsidRDefault="00000000">
            <w:r>
              <w:rPr>
                <w:rFonts w:hint="eastAsia"/>
              </w:rPr>
              <w:tab/>
              <w:t>IE=0x90;</w:t>
            </w:r>
          </w:p>
          <w:p w14:paraId="46D8B7A9" w14:textId="77777777" w:rsidR="00D003E1" w:rsidRDefault="00000000">
            <w:r>
              <w:rPr>
                <w:rFonts w:hint="eastAsia"/>
              </w:rPr>
              <w:tab/>
              <w:t>while(1){</w:t>
            </w:r>
          </w:p>
          <w:p w14:paraId="030AA491" w14:textId="77777777" w:rsidR="00D003E1" w:rsidRDefault="00000000">
            <w:r>
              <w:rPr>
                <w:rFonts w:hint="eastAsia"/>
              </w:rPr>
              <w:tab/>
              <w:t>}</w:t>
            </w:r>
          </w:p>
          <w:p w14:paraId="4A57FDCE" w14:textId="77777777" w:rsidR="00D003E1" w:rsidRDefault="00000000">
            <w:r>
              <w:rPr>
                <w:rFonts w:hint="eastAsia"/>
              </w:rPr>
              <w:t>}</w:t>
            </w:r>
          </w:p>
          <w:p w14:paraId="2CB0AB58" w14:textId="77777777" w:rsidR="00D003E1" w:rsidRDefault="00D003E1"/>
          <w:p w14:paraId="10AA21D8" w14:textId="77777777" w:rsidR="00D003E1" w:rsidRDefault="00000000">
            <w:r>
              <w:rPr>
                <w:rFonts w:hint="eastAsia"/>
              </w:rPr>
              <w:t>void zhongduan(void) interrupt 4</w:t>
            </w:r>
          </w:p>
          <w:p w14:paraId="69E10AE5" w14:textId="77777777" w:rsidR="00D003E1" w:rsidRDefault="00000000">
            <w:r>
              <w:rPr>
                <w:rFonts w:hint="eastAsia"/>
              </w:rPr>
              <w:tab/>
            </w:r>
          </w:p>
          <w:p w14:paraId="796BF291" w14:textId="77777777" w:rsidR="00D003E1" w:rsidRDefault="00000000">
            <w:r>
              <w:rPr>
                <w:rFonts w:hint="eastAsia"/>
              </w:rPr>
              <w:t>{</w:t>
            </w:r>
          </w:p>
          <w:p w14:paraId="3D459CC9" w14:textId="77777777" w:rsidR="00D003E1" w:rsidRDefault="00000000">
            <w:r>
              <w:rPr>
                <w:rFonts w:hint="eastAsia"/>
              </w:rPr>
              <w:tab/>
              <w:t>uchar rChar;</w:t>
            </w:r>
          </w:p>
          <w:p w14:paraId="329CAB74" w14:textId="77777777" w:rsidR="00D003E1" w:rsidRDefault="00000000">
            <w:r>
              <w:rPr>
                <w:rFonts w:hint="eastAsia"/>
              </w:rPr>
              <w:tab/>
              <w:t>uchar code str1[]="What do you plan to do on this Friday?";</w:t>
            </w:r>
          </w:p>
          <w:p w14:paraId="3F6A5237" w14:textId="77777777" w:rsidR="00D003E1" w:rsidRDefault="00000000">
            <w:r>
              <w:rPr>
                <w:rFonts w:hint="eastAsia"/>
              </w:rPr>
              <w:tab/>
              <w:t>uchar code str2[]="I plan to go to the concert";</w:t>
            </w:r>
          </w:p>
          <w:p w14:paraId="6CE0CFFC" w14:textId="77777777" w:rsidR="00D003E1" w:rsidRDefault="00000000">
            <w:r>
              <w:rPr>
                <w:rFonts w:hint="eastAsia"/>
              </w:rPr>
              <w:tab/>
              <w:t>uchar code str3[]="What are you doing next week?";</w:t>
            </w:r>
          </w:p>
          <w:p w14:paraId="0797E5BF" w14:textId="77777777" w:rsidR="00D003E1" w:rsidRDefault="00000000">
            <w:r>
              <w:rPr>
                <w:rFonts w:hint="eastAsia"/>
              </w:rPr>
              <w:tab/>
              <w:t>uchar code str4[]="I'm thinking of going to my grandma's.";</w:t>
            </w:r>
          </w:p>
          <w:p w14:paraId="695572C7" w14:textId="77777777" w:rsidR="00D003E1" w:rsidRDefault="00000000">
            <w:r>
              <w:rPr>
                <w:rFonts w:hint="eastAsia"/>
              </w:rPr>
              <w:tab/>
              <w:t>uchar code strdefault[]="Please select a character '1','2','3' or '4'!";</w:t>
            </w:r>
          </w:p>
          <w:p w14:paraId="0E212472" w14:textId="77777777" w:rsidR="00D003E1" w:rsidRDefault="00000000">
            <w:r>
              <w:rPr>
                <w:rFonts w:hint="eastAsia"/>
              </w:rPr>
              <w:tab/>
            </w:r>
          </w:p>
          <w:p w14:paraId="287FEF53" w14:textId="77777777" w:rsidR="00D003E1" w:rsidRDefault="00000000">
            <w:r>
              <w:rPr>
                <w:rFonts w:hint="eastAsia"/>
              </w:rPr>
              <w:tab/>
              <w:t>EA=0;</w:t>
            </w:r>
          </w:p>
          <w:p w14:paraId="4F0D08AF" w14:textId="77777777" w:rsidR="00D003E1" w:rsidRDefault="00000000">
            <w:r>
              <w:rPr>
                <w:rFonts w:hint="eastAsia"/>
              </w:rPr>
              <w:tab/>
              <w:t>RI=0;</w:t>
            </w:r>
          </w:p>
          <w:p w14:paraId="421310FE" w14:textId="77777777" w:rsidR="00D003E1" w:rsidRDefault="00000000">
            <w:r>
              <w:rPr>
                <w:rFonts w:hint="eastAsia"/>
              </w:rPr>
              <w:tab/>
              <w:t>rChar=SBUF;</w:t>
            </w:r>
          </w:p>
          <w:p w14:paraId="707FBDEE" w14:textId="77777777" w:rsidR="00D003E1" w:rsidRDefault="00000000">
            <w:r>
              <w:rPr>
                <w:rFonts w:hint="eastAsia"/>
              </w:rPr>
              <w:tab/>
            </w:r>
          </w:p>
          <w:p w14:paraId="6FA6559C" w14:textId="77777777" w:rsidR="00D003E1" w:rsidRDefault="00000000">
            <w:r>
              <w:rPr>
                <w:rFonts w:hint="eastAsia"/>
              </w:rPr>
              <w:tab/>
              <w:t>switch(rChar){</w:t>
            </w:r>
          </w:p>
          <w:p w14:paraId="5B2F2F24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'1':</w:t>
            </w:r>
          </w:p>
          <w:p w14:paraId="3C306074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P2=1;</w:t>
            </w:r>
          </w:p>
          <w:p w14:paraId="26F11CF5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SBUF='1';while(TI==0);TI=0;</w:t>
            </w:r>
          </w:p>
          <w:p w14:paraId="0AF09C2E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SBUF=':';while(TI==0);TI=0;</w:t>
            </w:r>
          </w:p>
          <w:p w14:paraId="4BA43487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sendString(str1);</w:t>
            </w:r>
          </w:p>
          <w:p w14:paraId="757FF223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4879136A" w14:textId="77777777" w:rsidR="00D003E1" w:rsidRDefault="0000000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case '2':</w:t>
            </w:r>
          </w:p>
          <w:p w14:paraId="67EA9628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P2=2;</w:t>
            </w:r>
          </w:p>
          <w:p w14:paraId="2D8F75C4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SBUF='2';while(TI==0);TI=0;</w:t>
            </w:r>
          </w:p>
          <w:p w14:paraId="73A5B5FE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SBUF=':';while(TI==0);TI=0;</w:t>
            </w:r>
          </w:p>
          <w:p w14:paraId="3743D0A7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sendString(str2);</w:t>
            </w:r>
          </w:p>
          <w:p w14:paraId="3FA8686A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3ABA8ADE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'3':</w:t>
            </w:r>
          </w:p>
          <w:p w14:paraId="216E30C1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P2=3;</w:t>
            </w:r>
          </w:p>
          <w:p w14:paraId="1B51283E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SBUF='3';while(TI==0);TI=0;</w:t>
            </w:r>
          </w:p>
          <w:p w14:paraId="13819AFB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SBUF=':';while(TI==0);TI=0;</w:t>
            </w:r>
          </w:p>
          <w:p w14:paraId="6E235B75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sendString(str3);</w:t>
            </w:r>
          </w:p>
          <w:p w14:paraId="5D789442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75DC9272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case '4':</w:t>
            </w:r>
          </w:p>
          <w:p w14:paraId="29EB23E4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P2=4;</w:t>
            </w:r>
          </w:p>
          <w:p w14:paraId="3CCC9AB3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SBUF='4';while(TI==0);TI=0;</w:t>
            </w:r>
          </w:p>
          <w:p w14:paraId="105799B3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SBUF=':';while(TI==0);TI=0;</w:t>
            </w:r>
          </w:p>
          <w:p w14:paraId="0BB0253F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sendString(str4);</w:t>
            </w:r>
          </w:p>
          <w:p w14:paraId="7F91A4B8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116927F3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default:</w:t>
            </w:r>
          </w:p>
          <w:p w14:paraId="0A2E478F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P2=0xd;</w:t>
            </w:r>
          </w:p>
          <w:p w14:paraId="2C7BE7DB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SBUF='d';while(TI==0);TI=0;</w:t>
            </w:r>
          </w:p>
          <w:p w14:paraId="287A8B29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SBUF=':';while(TI==0);TI=0;</w:t>
            </w:r>
          </w:p>
          <w:p w14:paraId="00396C21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sendString(strdefault);</w:t>
            </w:r>
          </w:p>
          <w:p w14:paraId="35F5E55C" w14:textId="77777777" w:rsidR="00D003E1" w:rsidRDefault="0000000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14:paraId="356CDD2E" w14:textId="77777777" w:rsidR="00D003E1" w:rsidRDefault="00000000">
            <w:r>
              <w:rPr>
                <w:rFonts w:hint="eastAsia"/>
              </w:rPr>
              <w:tab/>
              <w:t>}</w:t>
            </w:r>
          </w:p>
          <w:p w14:paraId="2C6DFF02" w14:textId="77777777" w:rsidR="00D003E1" w:rsidRDefault="00000000">
            <w:r>
              <w:rPr>
                <w:rFonts w:hint="eastAsia"/>
              </w:rPr>
              <w:tab/>
              <w:t>EA=1;</w:t>
            </w:r>
          </w:p>
          <w:p w14:paraId="12DCCCA4" w14:textId="77777777" w:rsidR="00D003E1" w:rsidRDefault="00000000">
            <w:r>
              <w:rPr>
                <w:rFonts w:hint="eastAsia"/>
              </w:rPr>
              <w:t>}</w:t>
            </w:r>
          </w:p>
          <w:p w14:paraId="3BA36C0C" w14:textId="77777777" w:rsidR="00D003E1" w:rsidRDefault="00000000">
            <w:pPr>
              <w:spacing w:beforeLines="50" w:before="156" w:afterLines="50" w:after="156"/>
              <w:ind w:leftChars="200" w:left="420"/>
            </w:pPr>
            <w:r>
              <w:rPr>
                <w:rFonts w:hint="eastAsia"/>
              </w:rPr>
              <w:tab/>
            </w:r>
          </w:p>
          <w:p w14:paraId="0774D23E" w14:textId="77777777" w:rsidR="00D003E1" w:rsidRDefault="00000000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27B24BBF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lastRenderedPageBreak/>
              <w:drawing>
                <wp:inline distT="0" distB="0" distL="114300" distR="114300" wp14:anchorId="571E163B" wp14:editId="3847A921">
                  <wp:extent cx="2176780" cy="2718435"/>
                  <wp:effectExtent l="0" t="0" r="254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271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0B334" w14:textId="77777777" w:rsidR="00D003E1" w:rsidRDefault="00D003E1">
            <w:pPr>
              <w:spacing w:beforeLines="50" w:before="156" w:afterLines="50" w:after="156"/>
              <w:ind w:left="420"/>
            </w:pPr>
          </w:p>
          <w:p w14:paraId="61B7C368" w14:textId="77777777" w:rsidR="00D003E1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61D04DD0" w14:textId="77777777" w:rsidR="00D003E1" w:rsidRDefault="0000000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）将单片机晶振调为</w:t>
            </w:r>
            <w:r>
              <w:rPr>
                <w:rFonts w:hint="eastAsia"/>
              </w:rPr>
              <w:t>11.0592MHz</w:t>
            </w:r>
            <w:r>
              <w:rPr>
                <w:rFonts w:hint="eastAsia"/>
              </w:rPr>
              <w:t>，将</w:t>
            </w:r>
            <w:r>
              <w:rPr>
                <w:rFonts w:ascii="Calibri" w:eastAsia="宋体" w:hAnsi="Calibri" w:cs="Calibri"/>
                <w:szCs w:val="21"/>
                <w:lang w:bidi="ar"/>
              </w:rPr>
              <w:t>COMPIM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和单片机波特率调为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9600</w:t>
            </w:r>
            <w:r>
              <w:rPr>
                <w:rFonts w:ascii="Calibri" w:eastAsia="宋体" w:hAnsi="Calibri" w:cs="Calibri" w:hint="eastAsia"/>
                <w:szCs w:val="21"/>
                <w:lang w:bidi="ar"/>
              </w:rPr>
              <w:t>，否则通信内容为乱码。</w:t>
            </w:r>
          </w:p>
          <w:p w14:paraId="0F460706" w14:textId="77777777" w:rsidR="00D003E1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）输入</w:t>
            </w:r>
            <w:r>
              <w:rPr>
                <w:rFonts w:hint="eastAsia"/>
              </w:rPr>
              <w:t>1,2,3,4,6</w:t>
            </w:r>
            <w:r>
              <w:rPr>
                <w:rFonts w:hint="eastAsia"/>
              </w:rPr>
              <w:t>测试结果。</w:t>
            </w:r>
          </w:p>
          <w:p w14:paraId="0C881839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30302CB5" wp14:editId="432FEDCD">
                  <wp:extent cx="2623820" cy="1819910"/>
                  <wp:effectExtent l="0" t="0" r="1270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2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5E82B" w14:textId="77777777" w:rsidR="00D003E1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）将</w:t>
            </w:r>
            <w:r>
              <w:rPr>
                <w:rFonts w:hint="eastAsia"/>
              </w:rPr>
              <w:t>SBUF=0x0a;while(TI==0);TI=0;</w:t>
            </w:r>
            <w:r>
              <w:rPr>
                <w:rFonts w:hint="eastAsia"/>
              </w:rPr>
              <w:t>注释掉</w:t>
            </w:r>
          </w:p>
          <w:p w14:paraId="4F78B2EE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20C2A758" wp14:editId="669A9496">
                  <wp:extent cx="2988945" cy="1758315"/>
                  <wp:effectExtent l="0" t="0" r="1333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945" cy="175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53138" w14:textId="77777777" w:rsidR="00D003E1" w:rsidRDefault="00D003E1">
            <w:pPr>
              <w:spacing w:beforeLines="50" w:before="156" w:afterLines="50" w:after="156"/>
              <w:ind w:left="420"/>
            </w:pPr>
          </w:p>
          <w:p w14:paraId="7EEE2C99" w14:textId="77777777" w:rsidR="00D003E1" w:rsidRDefault="00D003E1">
            <w:pPr>
              <w:spacing w:beforeLines="50" w:before="156" w:afterLines="50" w:after="156"/>
              <w:ind w:left="420"/>
            </w:pPr>
          </w:p>
          <w:p w14:paraId="1231E212" w14:textId="77777777" w:rsidR="00D003E1" w:rsidRDefault="00000000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1EBA8304" w14:textId="77777777" w:rsidR="00D003E1" w:rsidRDefault="00000000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Kill5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、串口模拟器、串口调试助手。</w:t>
            </w:r>
          </w:p>
        </w:tc>
      </w:tr>
    </w:tbl>
    <w:p w14:paraId="78C28FA3" w14:textId="77777777" w:rsidR="00D003E1" w:rsidRDefault="00D003E1"/>
    <w:sectPr w:rsidR="00D00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EDE80F1"/>
    <w:multiLevelType w:val="singleLevel"/>
    <w:tmpl w:val="BEDE80F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71949621">
    <w:abstractNumId w:val="1"/>
  </w:num>
  <w:num w:numId="2" w16cid:durableId="18567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C71794"/>
    <w:rsid w:val="000374FB"/>
    <w:rsid w:val="000A26E7"/>
    <w:rsid w:val="00166521"/>
    <w:rsid w:val="00276664"/>
    <w:rsid w:val="002A481C"/>
    <w:rsid w:val="003708A6"/>
    <w:rsid w:val="00512EF0"/>
    <w:rsid w:val="007231C6"/>
    <w:rsid w:val="0074706A"/>
    <w:rsid w:val="0085255D"/>
    <w:rsid w:val="008B46CA"/>
    <w:rsid w:val="00A25BB9"/>
    <w:rsid w:val="00B369C6"/>
    <w:rsid w:val="00B55579"/>
    <w:rsid w:val="00B8629D"/>
    <w:rsid w:val="00C71794"/>
    <w:rsid w:val="00D003E1"/>
    <w:rsid w:val="00DD31EB"/>
    <w:rsid w:val="00E5456A"/>
    <w:rsid w:val="00E66217"/>
    <w:rsid w:val="00EA32D5"/>
    <w:rsid w:val="00FE1EE1"/>
    <w:rsid w:val="16A67B0D"/>
    <w:rsid w:val="60E9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C474"/>
  <w15:docId w15:val="{17C59AFB-AC92-4DF2-9B69-2A131D5A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4</cp:revision>
  <dcterms:created xsi:type="dcterms:W3CDTF">2017-10-26T10:14:00Z</dcterms:created>
  <dcterms:modified xsi:type="dcterms:W3CDTF">2025-01-16T05:43:00Z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2D48953A25A048C9A39CFD463257640B_12</vt:lpwstr>
  </property>
</Properties>
</file>