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6F63" w14:paraId="70B0586B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51ED70C9" w14:textId="77777777" w:rsidR="00706F6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1D0CB5C0" w14:textId="77777777" w:rsidR="00706F63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0BA53B5A" w14:textId="77777777" w:rsidR="00706F63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</w:t>
            </w:r>
            <w:r>
              <w:rPr>
                <w:rFonts w:ascii="宋体" w:hAnsi="宋体"/>
                <w:sz w:val="24"/>
                <w:u w:val="single"/>
              </w:rPr>
              <w:t>9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8位7段LED数码管动态扫描显示         </w:t>
            </w:r>
          </w:p>
          <w:p w14:paraId="5CE2B2CD" w14:textId="77777777" w:rsidR="00706F63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LED数码管动态扫描显示                        </w:t>
            </w:r>
          </w:p>
          <w:p w14:paraId="7FF24AC5" w14:textId="220CE452" w:rsidR="00706F63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22物联网工程</w:t>
            </w:r>
            <w:r w:rsidR="00282007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学号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</w:p>
          <w:p w14:paraId="0D2B61C7" w14:textId="77777777" w:rsidR="00706F63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罗平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2024.06.05           </w:t>
            </w:r>
          </w:p>
          <w:p w14:paraId="5452CCA9" w14:textId="77777777" w:rsidR="00706F63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0782402C" w14:textId="77777777" w:rsidR="00706F63" w:rsidRDefault="00000000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2AE4841E" w14:textId="77777777" w:rsidR="00706F63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、学习并掌握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数码管的接口设计。</w:t>
            </w:r>
          </w:p>
          <w:p w14:paraId="1BAD4C37" w14:textId="77777777" w:rsidR="00706F63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、掌握多位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数码管动态扫描显示驱动程序的编写方法。</w:t>
            </w:r>
          </w:p>
          <w:p w14:paraId="6251A13C" w14:textId="77777777" w:rsidR="00706F63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70A37108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、实验电路原理图</w:t>
            </w:r>
          </w:p>
          <w:p w14:paraId="493431DF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16ACCFAC" wp14:editId="7EA7A670">
                  <wp:extent cx="4820285" cy="3241675"/>
                  <wp:effectExtent l="0" t="0" r="5715" b="9525"/>
                  <wp:docPr id="1" name="图片 1" descr="6655eb6a08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655eb6a081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324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A1C7D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6BD3D780" w14:textId="77777777" w:rsidR="00706F63" w:rsidRDefault="00706F63">
            <w:pPr>
              <w:spacing w:beforeLines="50" w:before="156" w:afterLines="50" w:after="156"/>
            </w:pPr>
          </w:p>
          <w:p w14:paraId="38FF3F83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333461BA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706F63" w14:paraId="787B8C9B" w14:textId="77777777">
              <w:tc>
                <w:tcPr>
                  <w:tcW w:w="2156" w:type="dxa"/>
                </w:tcPr>
                <w:p w14:paraId="7B95EDF0" w14:textId="77777777" w:rsidR="00706F63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41D61A6E" w14:textId="77777777" w:rsidR="00706F63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4DC0CCBF" w14:textId="77777777" w:rsidR="00706F63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706F63" w14:paraId="5E892381" w14:textId="77777777">
              <w:tc>
                <w:tcPr>
                  <w:tcW w:w="2156" w:type="dxa"/>
                </w:tcPr>
                <w:p w14:paraId="36CE129E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U2</w:t>
                  </w:r>
                </w:p>
              </w:tc>
              <w:tc>
                <w:tcPr>
                  <w:tcW w:w="2268" w:type="dxa"/>
                </w:tcPr>
                <w:p w14:paraId="1AACF810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</w:p>
              </w:tc>
              <w:tc>
                <w:tcPr>
                  <w:tcW w:w="3226" w:type="dxa"/>
                </w:tcPr>
                <w:p w14:paraId="78B54E48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706F63" w14:paraId="6D7C6381" w14:textId="77777777">
              <w:tc>
                <w:tcPr>
                  <w:tcW w:w="2156" w:type="dxa"/>
                </w:tcPr>
                <w:p w14:paraId="4E23F5BD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lastRenderedPageBreak/>
                    <w:t>U3</w:t>
                  </w:r>
                </w:p>
              </w:tc>
              <w:tc>
                <w:tcPr>
                  <w:tcW w:w="2268" w:type="dxa"/>
                </w:tcPr>
                <w:p w14:paraId="54972063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7445</w:t>
                  </w:r>
                </w:p>
              </w:tc>
              <w:tc>
                <w:tcPr>
                  <w:tcW w:w="3226" w:type="dxa"/>
                </w:tcPr>
                <w:p w14:paraId="44C24FCE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7445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706F63" w14:paraId="3225889B" w14:textId="77777777">
              <w:tc>
                <w:tcPr>
                  <w:tcW w:w="2156" w:type="dxa"/>
                </w:tcPr>
                <w:p w14:paraId="58024B9D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6B1BBAB2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74HC245</w:t>
                  </w:r>
                </w:p>
              </w:tc>
              <w:tc>
                <w:tcPr>
                  <w:tcW w:w="3226" w:type="dxa"/>
                </w:tcPr>
                <w:p w14:paraId="21D637C0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74HC245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706F63" w14:paraId="41D05C6B" w14:textId="77777777">
              <w:tc>
                <w:tcPr>
                  <w:tcW w:w="2156" w:type="dxa"/>
                </w:tcPr>
                <w:p w14:paraId="64F68390" w14:textId="77777777" w:rsidR="00706F63" w:rsidRDefault="00706F63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602222AC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7SEG-MPX8-CC-BLUE</w:t>
                  </w:r>
                </w:p>
              </w:tc>
              <w:tc>
                <w:tcPr>
                  <w:tcW w:w="3226" w:type="dxa"/>
                </w:tcPr>
                <w:p w14:paraId="189907E3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液晶显示屏</w:t>
                  </w:r>
                </w:p>
              </w:tc>
            </w:tr>
            <w:tr w:rsidR="00706F63" w14:paraId="628AD5C7" w14:textId="77777777">
              <w:tc>
                <w:tcPr>
                  <w:tcW w:w="2156" w:type="dxa"/>
                </w:tcPr>
                <w:p w14:paraId="71763D40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RP1</w:t>
                  </w:r>
                </w:p>
              </w:tc>
              <w:tc>
                <w:tcPr>
                  <w:tcW w:w="2268" w:type="dxa"/>
                </w:tcPr>
                <w:p w14:paraId="6018ABEC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RESPACK-8</w:t>
                  </w:r>
                </w:p>
              </w:tc>
              <w:tc>
                <w:tcPr>
                  <w:tcW w:w="3226" w:type="dxa"/>
                </w:tcPr>
                <w:p w14:paraId="2D885753" w14:textId="77777777" w:rsidR="00706F63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排阻</w:t>
                  </w:r>
                </w:p>
              </w:tc>
            </w:tr>
          </w:tbl>
          <w:p w14:paraId="03383034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1D9DE680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4DA08B67" w14:textId="77777777" w:rsidR="00706F63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2310C32A" w14:textId="77777777" w:rsidR="00706F63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ISIS 7 Professional</w:t>
            </w:r>
            <w:r>
              <w:rPr>
                <w:rFonts w:hint="eastAsia"/>
              </w:rPr>
              <w:t>，按图</w:t>
            </w:r>
            <w:r>
              <w:rPr>
                <w:rFonts w:hint="eastAsia"/>
              </w:rPr>
              <w:t>7.20</w:t>
            </w:r>
            <w:r>
              <w:rPr>
                <w:rFonts w:hint="eastAsia"/>
              </w:rPr>
              <w:t>绘制仿真电路原理图。</w:t>
            </w:r>
          </w:p>
          <w:p w14:paraId="551BE671" w14:textId="77777777" w:rsidR="00706F63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00A9164B" wp14:editId="71C8FB9B">
                  <wp:extent cx="3559175" cy="2577465"/>
                  <wp:effectExtent l="0" t="0" r="9525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175" cy="257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46221" w14:textId="77777777" w:rsidR="00706F63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、编程实现：</w:t>
            </w:r>
          </w:p>
          <w:p w14:paraId="68156719" w14:textId="77777777" w:rsidR="00706F63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数码管先显示“</w:t>
            </w:r>
            <w:r>
              <w:rPr>
                <w:rFonts w:hint="eastAsia"/>
              </w:rPr>
              <w:t>8.8.8.8.8.8.8.8.</w:t>
            </w:r>
            <w:r>
              <w:rPr>
                <w:rFonts w:hint="eastAsia"/>
              </w:rPr>
              <w:t>”，即点亮数码管所有段，持续约</w:t>
            </w:r>
            <w:r>
              <w:rPr>
                <w:rFonts w:hint="eastAsia"/>
              </w:rPr>
              <w:t>500ms</w:t>
            </w:r>
            <w:r>
              <w:rPr>
                <w:rFonts w:hint="eastAsia"/>
              </w:rPr>
              <w:t>，然后显示“</w:t>
            </w:r>
            <w:r>
              <w:rPr>
                <w:rFonts w:hint="eastAsia"/>
              </w:rPr>
              <w:t>HELLO-93</w:t>
            </w:r>
            <w:r>
              <w:rPr>
                <w:rFonts w:hint="eastAsia"/>
              </w:rPr>
              <w:t>”，保持。通过不断调整延时子程序参数值，直到观察得到稳定的显示为止。</w:t>
            </w:r>
          </w:p>
          <w:p w14:paraId="1821257E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#include&lt;REGX52.H&gt;</w:t>
            </w:r>
          </w:p>
          <w:p w14:paraId="4AA80C78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 xml:space="preserve">#include&lt;intrins.h&gt; </w:t>
            </w:r>
          </w:p>
          <w:p w14:paraId="2BF32C30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#define TRUE 1</w:t>
            </w:r>
          </w:p>
          <w:p w14:paraId="2AF30A0D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#define dataPort P0</w:t>
            </w:r>
          </w:p>
          <w:p w14:paraId="48D55BAE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#define ledConPort P2</w:t>
            </w:r>
          </w:p>
          <w:p w14:paraId="3C2AFC93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unsigned char code ch[8]={0x76,0x79,0x38,0x38,0x3f,0x40,0x6f,0x4f};</w:t>
            </w:r>
          </w:p>
          <w:p w14:paraId="58286F7D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2249F151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lastRenderedPageBreak/>
              <w:t>void time(unsigned int ucMs);</w:t>
            </w:r>
          </w:p>
          <w:p w14:paraId="09BB8147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void main(void)</w:t>
            </w:r>
          </w:p>
          <w:p w14:paraId="795B33E4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{</w:t>
            </w:r>
          </w:p>
          <w:p w14:paraId="3AE2AD63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unsigned char i,counter=0;</w:t>
            </w:r>
          </w:p>
          <w:p w14:paraId="252276AC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for(i=0;i&lt;30;i++){</w:t>
            </w:r>
          </w:p>
          <w:p w14:paraId="362F77CE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for(counter=0;counter&lt;8;counter++)</w:t>
            </w:r>
          </w:p>
          <w:p w14:paraId="5613F313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5661068E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ledConPort=counter;</w:t>
            </w:r>
          </w:p>
          <w:p w14:paraId="63454994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dataPort=0xff;</w:t>
            </w:r>
          </w:p>
          <w:p w14:paraId="7424A45B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time(5);</w:t>
            </w:r>
          </w:p>
          <w:p w14:paraId="3CC21EFC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E2B80FC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}</w:t>
            </w:r>
          </w:p>
          <w:p w14:paraId="660042C6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ledConPort=0xff;time(2000);</w:t>
            </w:r>
          </w:p>
          <w:p w14:paraId="330E9041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while(TRUE)</w:t>
            </w:r>
          </w:p>
          <w:p w14:paraId="50C0DDC9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{</w:t>
            </w:r>
          </w:p>
          <w:p w14:paraId="12094F80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for(counter=0;counter&lt;8;counter++)</w:t>
            </w:r>
          </w:p>
          <w:p w14:paraId="0A3B8F0F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29EBF6B6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ledConPort=counter;</w:t>
            </w:r>
          </w:p>
          <w:p w14:paraId="5C6469CD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dataPort=ch[counter];</w:t>
            </w:r>
          </w:p>
          <w:p w14:paraId="133BB478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time(5);</w:t>
            </w:r>
          </w:p>
          <w:p w14:paraId="74870EA5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C49D2D6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}</w:t>
            </w:r>
          </w:p>
          <w:p w14:paraId="372A6889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}</w:t>
            </w:r>
          </w:p>
          <w:p w14:paraId="70F90EEE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1DBEC563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void time(unsigned int ucMs)</w:t>
            </w:r>
          </w:p>
          <w:p w14:paraId="3AA7236F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{</w:t>
            </w:r>
          </w:p>
          <w:p w14:paraId="39072334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#define DELAYTIMES 239</w:t>
            </w:r>
          </w:p>
          <w:p w14:paraId="61DE5F79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unsigned char ucCounter;</w:t>
            </w:r>
          </w:p>
          <w:p w14:paraId="2B01A024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while (ucMs!=0){</w:t>
            </w:r>
          </w:p>
          <w:p w14:paraId="7869503A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for(ucCounter=0;ucCounter&lt;DELAYTIMES;ucCounter++){}</w:t>
            </w:r>
          </w:p>
          <w:p w14:paraId="7B37C863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ucMs--;</w:t>
            </w:r>
          </w:p>
          <w:p w14:paraId="260F7FF8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}</w:t>
            </w:r>
          </w:p>
          <w:p w14:paraId="3BAD0644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}</w:t>
            </w:r>
          </w:p>
          <w:p w14:paraId="77D628E1" w14:textId="77777777" w:rsidR="00706F63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6DEB3932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73FE1DEF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运行截图：</w:t>
            </w:r>
          </w:p>
          <w:p w14:paraId="76CF53E1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46696AA3" wp14:editId="552CC1DC">
                  <wp:extent cx="3287395" cy="2326005"/>
                  <wp:effectExtent l="0" t="0" r="1905" b="1079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95" cy="232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D1DAE6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2FC75C48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3115FC2D" wp14:editId="3378095D">
                  <wp:extent cx="3377565" cy="2469515"/>
                  <wp:effectExtent l="0" t="0" r="635" b="698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65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C0EE0" w14:textId="77777777" w:rsidR="00706F63" w:rsidRDefault="00706F63">
            <w:pPr>
              <w:spacing w:beforeLines="50" w:before="156" w:afterLines="50" w:after="156"/>
              <w:ind w:left="420"/>
            </w:pPr>
          </w:p>
          <w:p w14:paraId="4B435D40" w14:textId="77777777" w:rsidR="00706F63" w:rsidRDefault="00000000">
            <w:pPr>
              <w:spacing w:beforeLines="50" w:before="156" w:afterLines="50" w:after="156"/>
              <w:ind w:left="420" w:firstLineChars="200" w:firstLine="420"/>
            </w:pPr>
            <w:r>
              <w:rPr>
                <w:rFonts w:hint="eastAsia"/>
              </w:rPr>
              <w:t>本次实验最关键的是</w:t>
            </w:r>
            <w:r>
              <w:rPr>
                <w:rFonts w:hint="eastAsia"/>
              </w:rPr>
              <w:t>time();</w:t>
            </w:r>
            <w:r>
              <w:rPr>
                <w:rFonts w:hint="eastAsia"/>
              </w:rPr>
              <w:t>的使用，若函数的值太大，会导致液晶显示屏无法将全部数据显示出来，而当数值越小，显示屏能显示的位数会越多，直到达到能显示所有数据。</w:t>
            </w:r>
          </w:p>
          <w:p w14:paraId="725D2ABA" w14:textId="77777777" w:rsidR="00706F63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7B3D1089" w14:textId="77777777" w:rsidR="00706F63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lastRenderedPageBreak/>
              <w:t>Proteus ISIS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Vision2 IDE</w:t>
            </w:r>
          </w:p>
        </w:tc>
      </w:tr>
    </w:tbl>
    <w:p w14:paraId="383CFC6E" w14:textId="77777777" w:rsidR="00706F63" w:rsidRDefault="00706F63"/>
    <w:sectPr w:rsidR="00706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0A9C14"/>
    <w:multiLevelType w:val="singleLevel"/>
    <w:tmpl w:val="8B0A9C1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87837064">
    <w:abstractNumId w:val="1"/>
  </w:num>
  <w:num w:numId="2" w16cid:durableId="140490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hjZTQ1ZTQ2NjJlNGQwM2ExN2Y4YmQ2Y2YzM2JlZTQifQ=="/>
  </w:docVars>
  <w:rsids>
    <w:rsidRoot w:val="00C71794"/>
    <w:rsid w:val="000133CE"/>
    <w:rsid w:val="00030E50"/>
    <w:rsid w:val="00050AEF"/>
    <w:rsid w:val="00060D87"/>
    <w:rsid w:val="000A26E7"/>
    <w:rsid w:val="00166521"/>
    <w:rsid w:val="001C6A27"/>
    <w:rsid w:val="00201070"/>
    <w:rsid w:val="00276664"/>
    <w:rsid w:val="00282007"/>
    <w:rsid w:val="00473D46"/>
    <w:rsid w:val="005011E6"/>
    <w:rsid w:val="00511C93"/>
    <w:rsid w:val="005852E5"/>
    <w:rsid w:val="005D3B61"/>
    <w:rsid w:val="00657B8E"/>
    <w:rsid w:val="00706F63"/>
    <w:rsid w:val="007231C6"/>
    <w:rsid w:val="00A1229B"/>
    <w:rsid w:val="00A25BB9"/>
    <w:rsid w:val="00B369C6"/>
    <w:rsid w:val="00B8629D"/>
    <w:rsid w:val="00C71794"/>
    <w:rsid w:val="00D66C10"/>
    <w:rsid w:val="00DD31EB"/>
    <w:rsid w:val="00F7607A"/>
    <w:rsid w:val="00FB3735"/>
    <w:rsid w:val="00FE1EE1"/>
    <w:rsid w:val="09055844"/>
    <w:rsid w:val="1D715A09"/>
    <w:rsid w:val="26B807B0"/>
    <w:rsid w:val="4DBA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7F3"/>
  <w15:docId w15:val="{74B3B4E3-738D-4D58-B1EF-BE11FE4E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10</cp:revision>
  <dcterms:created xsi:type="dcterms:W3CDTF">2017-10-26T09:50:00Z</dcterms:created>
  <dcterms:modified xsi:type="dcterms:W3CDTF">2025-01-16T05:44:00Z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4245B48E0D0F4E94B9662E41375857DB_12</vt:lpwstr>
  </property>
</Properties>
</file>