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数据库系统原理</w:t>
      </w:r>
      <w:r>
        <w:rPr>
          <w:rFonts w:ascii="黑体" w:hAnsi="黑体" w:eastAsia="黑体"/>
          <w:sz w:val="32"/>
          <w:szCs w:val="32"/>
        </w:rPr>
        <w:t>—</w:t>
      </w:r>
      <w:r>
        <w:rPr>
          <w:rFonts w:hint="eastAsia" w:ascii="黑体" w:hAnsi="黑体" w:eastAsia="黑体"/>
          <w:sz w:val="32"/>
          <w:szCs w:val="32"/>
        </w:rPr>
        <w:t>实验作业要求</w:t>
      </w:r>
    </w:p>
    <w:p>
      <w:pPr>
        <w:numPr>
          <w:ilvl w:val="0"/>
          <w:numId w:val="1"/>
        </w:num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实验内容：</w:t>
      </w:r>
    </w:p>
    <w:p>
      <w:pPr>
        <w:numPr>
          <w:ilvl w:val="0"/>
          <w:numId w:val="0"/>
        </w:numPr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以《MySQL数据库技术实训教程》为指导，完成四个实验内容：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实验一：</w:t>
      </w:r>
      <w:r>
        <w:rPr>
          <w:rFonts w:hint="eastAsia"/>
          <w:sz w:val="24"/>
          <w:szCs w:val="24"/>
          <w:lang w:val="en-US" w:eastAsia="zh-CN"/>
        </w:rPr>
        <w:t>（1）阅读实训1、实训2的内容；完成2.2（20页至24页）的操作练习；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完成“实训3 数据定义”中所有例题的操作；</w:t>
      </w:r>
      <w:r>
        <w:rPr>
          <w:rFonts w:hint="eastAsia"/>
          <w:color w:val="0000FF"/>
          <w:sz w:val="24"/>
          <w:szCs w:val="24"/>
          <w:lang w:val="en-US" w:eastAsia="zh-CN"/>
        </w:rPr>
        <w:t>其中例3-1、例3-5、例3-6、例3-7、例3-16的命令要填写在实验报告一（“实验一报告”文档中的1至5题，第6题命令参考41页的例4-3代码）中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完成“实训5 数据更新”中所有例题操作，其中例5-1、例5-2、例5-3、例5-4、例5-5、例5-9、例5-10、例5-11、例5-13、例5-14</w:t>
      </w:r>
      <w:r>
        <w:rPr>
          <w:rFonts w:hint="eastAsia"/>
          <w:color w:val="0000FF"/>
          <w:sz w:val="24"/>
          <w:szCs w:val="24"/>
          <w:lang w:val="en-US" w:eastAsia="zh-CN"/>
        </w:rPr>
        <w:t>的命令要填写在实验报告一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“实验一报告”文档中的7至16题）中；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完成“实训6 数据查询”中所有例题操作，其中例6-6、例6-7、例6-8、例6-10、例6-20、例6-22、例6-26、例6-31、例6-35、例6-36、例6-38、例6-45、例6-46、例6-54</w:t>
      </w:r>
      <w:r>
        <w:rPr>
          <w:rFonts w:hint="eastAsia"/>
          <w:color w:val="0000FF"/>
          <w:sz w:val="24"/>
          <w:szCs w:val="24"/>
          <w:lang w:val="en-US" w:eastAsia="zh-CN"/>
        </w:rPr>
        <w:t>的命令要填写在实验报告一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“实验一报告”文档中的17至30题）中；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完成“实训7 索引”中所有例题操作，其中例7-2、例7-3、例7-5</w:t>
      </w:r>
      <w:r>
        <w:rPr>
          <w:rFonts w:hint="eastAsia"/>
          <w:color w:val="0000FF"/>
          <w:sz w:val="24"/>
          <w:szCs w:val="24"/>
          <w:lang w:val="en-US" w:eastAsia="zh-CN"/>
        </w:rPr>
        <w:t>的命令要填写在实验报告一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“实验一报告”文档中的31至33题）中；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完成“实训8 视图的操作”中所有例题操作，其中例8-1、例8-2、例8-3、例8-4、例8-8、例8-9、例8-10</w:t>
      </w:r>
      <w:r>
        <w:rPr>
          <w:rFonts w:hint="eastAsia"/>
          <w:color w:val="0000FF"/>
          <w:sz w:val="24"/>
          <w:szCs w:val="24"/>
          <w:lang w:val="en-US" w:eastAsia="zh-CN"/>
        </w:rPr>
        <w:t>的命令要填写在实验报告一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“实验一报告”文档中的34至40题）中。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实验一完成时间：2023年10月22日之前；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实验二：</w:t>
      </w:r>
      <w:r>
        <w:rPr>
          <w:rFonts w:hint="eastAsia"/>
          <w:sz w:val="24"/>
          <w:szCs w:val="24"/>
          <w:lang w:val="en-US" w:eastAsia="zh-CN"/>
        </w:rPr>
        <w:t>完成“实训12 数据库安全性”中所有例题操作。并将例12-1、例12-2、例12-3、例12-4、例12-5、例12-6、例12-7、例12-8、例12-9、例12-11</w:t>
      </w:r>
      <w:r>
        <w:rPr>
          <w:rFonts w:hint="eastAsia"/>
          <w:color w:val="0000FF"/>
          <w:sz w:val="24"/>
          <w:szCs w:val="24"/>
          <w:lang w:val="en-US" w:eastAsia="zh-CN"/>
        </w:rPr>
        <w:t>的命令要填写在实验报告二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“实验二报告”文档中的1至10题）中。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实验二完成时间：2023年10月22日之前；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实验三：</w:t>
      </w:r>
      <w:r>
        <w:rPr>
          <w:rFonts w:hint="eastAsia"/>
          <w:sz w:val="24"/>
          <w:szCs w:val="24"/>
          <w:lang w:val="en-US" w:eastAsia="zh-CN"/>
        </w:rPr>
        <w:t>根据“实训4 数据库完整性”和“实训10 触发器”中的示例，按“实验三报告”文档给出的题目设计数据库、数据表、触发器、查询等内容。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实验三完成时间：2023年11月5日之前；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lang w:val="en-US" w:eastAsia="zh-CN"/>
        </w:rPr>
        <w:t>实验四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根据“实训9 存储过程和存储函数”和“实训15 嵌入式SQL编程”中的示例，按“实验四报告”文档给出的题目设计存储过程、存储函数、嵌入式SQL编程等内容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实验四完成时间：2023年12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月31日之前；</w:t>
      </w:r>
    </w:p>
    <w:p>
      <w:pPr>
        <w:spacing w:line="360" w:lineRule="auto"/>
        <w:rPr>
          <w:sz w:val="24"/>
          <w:szCs w:val="24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二、上交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的</w:t>
      </w:r>
      <w:r>
        <w:rPr>
          <w:rFonts w:hint="eastAsia" w:ascii="黑体" w:hAnsi="黑体" w:eastAsia="黑体"/>
          <w:sz w:val="32"/>
          <w:szCs w:val="32"/>
        </w:rPr>
        <w:t>文件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1、上交数据库j</w:t>
      </w:r>
      <w:r>
        <w:rPr>
          <w:sz w:val="24"/>
          <w:szCs w:val="24"/>
        </w:rPr>
        <w:t>xgl</w:t>
      </w:r>
      <w:r>
        <w:rPr>
          <w:rFonts w:hint="eastAsia"/>
          <w:sz w:val="24"/>
          <w:szCs w:val="24"/>
        </w:rPr>
        <w:t>完全备份文件：jxgl.sql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2、上交数据库j</w:t>
      </w:r>
      <w:r>
        <w:rPr>
          <w:sz w:val="24"/>
          <w:szCs w:val="24"/>
        </w:rPr>
        <w:t>xgla</w:t>
      </w:r>
      <w:r>
        <w:rPr>
          <w:rFonts w:hint="eastAsia"/>
          <w:sz w:val="24"/>
          <w:szCs w:val="24"/>
        </w:rPr>
        <w:t>完全备份文件：j</w:t>
      </w:r>
      <w:r>
        <w:rPr>
          <w:sz w:val="24"/>
          <w:szCs w:val="24"/>
        </w:rPr>
        <w:t>xgla.sql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3、上交嵌入式编程代码：QRS_c.cpp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、上交实验报告：</w:t>
      </w:r>
      <w:r>
        <w:rPr>
          <w:rFonts w:hint="eastAsia"/>
          <w:sz w:val="24"/>
          <w:szCs w:val="24"/>
          <w:lang w:val="en-US" w:eastAsia="zh-CN"/>
        </w:rPr>
        <w:t>实验一报告、实验二报告、实验三报告、实验四报告。</w:t>
      </w:r>
    </w:p>
    <w:p>
      <w:pPr>
        <w:spacing w:line="360" w:lineRule="auto"/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将上述完成的文件上传到课堂派服务器</w:t>
      </w:r>
      <w:r>
        <w:rPr>
          <w:rFonts w:hint="eastAsia"/>
          <w:sz w:val="32"/>
          <w:szCs w:val="32"/>
        </w:rPr>
        <w:t>。</w:t>
      </w:r>
    </w:p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三、上交截至时间</w:t>
      </w:r>
      <w:r>
        <w:rPr>
          <w:rFonts w:hint="eastAsia"/>
        </w:rPr>
        <w:t>：</w:t>
      </w:r>
      <w:r>
        <w:rPr>
          <w:rFonts w:hint="eastAsia" w:ascii="黑体" w:hAnsi="黑体" w:eastAsia="黑体"/>
          <w:sz w:val="32"/>
          <w:szCs w:val="32"/>
        </w:rPr>
        <w:t>202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12</w:t>
      </w:r>
      <w:r>
        <w:rPr>
          <w:rFonts w:hint="eastAsia" w:ascii="黑体" w:hAnsi="黑体" w:eastAsia="黑体"/>
          <w:sz w:val="32"/>
          <w:szCs w:val="32"/>
        </w:rPr>
        <w:t>月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31</w:t>
      </w:r>
      <w:r>
        <w:rPr>
          <w:rFonts w:hint="eastAsia" w:ascii="黑体" w:hAnsi="黑体" w:eastAsia="黑体"/>
          <w:sz w:val="32"/>
          <w:szCs w:val="32"/>
        </w:rPr>
        <w:t>日下午23：59分。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D04A2"/>
    <w:multiLevelType w:val="singleLevel"/>
    <w:tmpl w:val="17CD04A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4960F12"/>
    <w:multiLevelType w:val="singleLevel"/>
    <w:tmpl w:val="24960F1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BA98BD"/>
    <w:multiLevelType w:val="singleLevel"/>
    <w:tmpl w:val="6BBA98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wZmIxOTdhNWUwZDA4ODExNTUzODYxMGFmZmM3NjcifQ=="/>
  </w:docVars>
  <w:rsids>
    <w:rsidRoot w:val="00AC5EAE"/>
    <w:rsid w:val="00004258"/>
    <w:rsid w:val="000049A9"/>
    <w:rsid w:val="000100A9"/>
    <w:rsid w:val="00014EFF"/>
    <w:rsid w:val="0002336B"/>
    <w:rsid w:val="00024193"/>
    <w:rsid w:val="00024392"/>
    <w:rsid w:val="0002781D"/>
    <w:rsid w:val="00027E59"/>
    <w:rsid w:val="00031ACC"/>
    <w:rsid w:val="00033CD4"/>
    <w:rsid w:val="000407D1"/>
    <w:rsid w:val="00041100"/>
    <w:rsid w:val="00050528"/>
    <w:rsid w:val="000506EA"/>
    <w:rsid w:val="0005101D"/>
    <w:rsid w:val="0005132D"/>
    <w:rsid w:val="00051857"/>
    <w:rsid w:val="00052E68"/>
    <w:rsid w:val="0005642F"/>
    <w:rsid w:val="000636E1"/>
    <w:rsid w:val="000651E9"/>
    <w:rsid w:val="00066A33"/>
    <w:rsid w:val="00070A53"/>
    <w:rsid w:val="000727C9"/>
    <w:rsid w:val="000758BD"/>
    <w:rsid w:val="000778A7"/>
    <w:rsid w:val="00084DD9"/>
    <w:rsid w:val="00084F72"/>
    <w:rsid w:val="00095E0B"/>
    <w:rsid w:val="0009673A"/>
    <w:rsid w:val="0009755C"/>
    <w:rsid w:val="00097EE2"/>
    <w:rsid w:val="000A0F7D"/>
    <w:rsid w:val="000A18FE"/>
    <w:rsid w:val="000A2E48"/>
    <w:rsid w:val="000A5240"/>
    <w:rsid w:val="000B00F9"/>
    <w:rsid w:val="000B73B3"/>
    <w:rsid w:val="000D0E82"/>
    <w:rsid w:val="000E106C"/>
    <w:rsid w:val="000F0281"/>
    <w:rsid w:val="000F6126"/>
    <w:rsid w:val="001014D6"/>
    <w:rsid w:val="00102A2B"/>
    <w:rsid w:val="001109B4"/>
    <w:rsid w:val="00110C2C"/>
    <w:rsid w:val="00111F08"/>
    <w:rsid w:val="001124F2"/>
    <w:rsid w:val="00116EFF"/>
    <w:rsid w:val="00116FE7"/>
    <w:rsid w:val="00117D3B"/>
    <w:rsid w:val="00120C60"/>
    <w:rsid w:val="00122C07"/>
    <w:rsid w:val="00126DAD"/>
    <w:rsid w:val="001332BD"/>
    <w:rsid w:val="00133358"/>
    <w:rsid w:val="00145938"/>
    <w:rsid w:val="00152FE4"/>
    <w:rsid w:val="001548FD"/>
    <w:rsid w:val="00163157"/>
    <w:rsid w:val="00163AF5"/>
    <w:rsid w:val="00164A5B"/>
    <w:rsid w:val="001676AB"/>
    <w:rsid w:val="00172AA0"/>
    <w:rsid w:val="001756AB"/>
    <w:rsid w:val="0017695F"/>
    <w:rsid w:val="00176D93"/>
    <w:rsid w:val="00180744"/>
    <w:rsid w:val="001838FB"/>
    <w:rsid w:val="00183F3F"/>
    <w:rsid w:val="001871DD"/>
    <w:rsid w:val="00193B95"/>
    <w:rsid w:val="00195E26"/>
    <w:rsid w:val="001A2A22"/>
    <w:rsid w:val="001A3349"/>
    <w:rsid w:val="001A37C3"/>
    <w:rsid w:val="001A4421"/>
    <w:rsid w:val="001B0686"/>
    <w:rsid w:val="001B1E76"/>
    <w:rsid w:val="001C1EFD"/>
    <w:rsid w:val="001C26AB"/>
    <w:rsid w:val="001C2C92"/>
    <w:rsid w:val="001C49C2"/>
    <w:rsid w:val="001D01A1"/>
    <w:rsid w:val="001E1318"/>
    <w:rsid w:val="001E1BF7"/>
    <w:rsid w:val="001E3CD6"/>
    <w:rsid w:val="001E540C"/>
    <w:rsid w:val="001E6402"/>
    <w:rsid w:val="001E6A6C"/>
    <w:rsid w:val="001E78A2"/>
    <w:rsid w:val="001F0CE0"/>
    <w:rsid w:val="001F1184"/>
    <w:rsid w:val="001F36B4"/>
    <w:rsid w:val="001F5D3B"/>
    <w:rsid w:val="001F72A3"/>
    <w:rsid w:val="00200950"/>
    <w:rsid w:val="0020170B"/>
    <w:rsid w:val="00201D48"/>
    <w:rsid w:val="0020796F"/>
    <w:rsid w:val="002122B1"/>
    <w:rsid w:val="00216066"/>
    <w:rsid w:val="00216F13"/>
    <w:rsid w:val="00216F8F"/>
    <w:rsid w:val="002200B4"/>
    <w:rsid w:val="00222900"/>
    <w:rsid w:val="002236D3"/>
    <w:rsid w:val="00224E21"/>
    <w:rsid w:val="002323AC"/>
    <w:rsid w:val="002445BA"/>
    <w:rsid w:val="0024476E"/>
    <w:rsid w:val="00244862"/>
    <w:rsid w:val="0024572D"/>
    <w:rsid w:val="00245B0B"/>
    <w:rsid w:val="0024697C"/>
    <w:rsid w:val="00247C5E"/>
    <w:rsid w:val="002509DF"/>
    <w:rsid w:val="002517E1"/>
    <w:rsid w:val="00254A70"/>
    <w:rsid w:val="00256469"/>
    <w:rsid w:val="00264DB2"/>
    <w:rsid w:val="002656CD"/>
    <w:rsid w:val="00272EDD"/>
    <w:rsid w:val="0027309E"/>
    <w:rsid w:val="00275E7A"/>
    <w:rsid w:val="0027709C"/>
    <w:rsid w:val="00277F93"/>
    <w:rsid w:val="002836D9"/>
    <w:rsid w:val="0029059E"/>
    <w:rsid w:val="00291918"/>
    <w:rsid w:val="0029274B"/>
    <w:rsid w:val="00293383"/>
    <w:rsid w:val="002933CF"/>
    <w:rsid w:val="0029357E"/>
    <w:rsid w:val="002A0647"/>
    <w:rsid w:val="002A5B24"/>
    <w:rsid w:val="002B04F9"/>
    <w:rsid w:val="002B0C4C"/>
    <w:rsid w:val="002B1B3A"/>
    <w:rsid w:val="002B24FE"/>
    <w:rsid w:val="002C32B9"/>
    <w:rsid w:val="002C5BD4"/>
    <w:rsid w:val="002D03E8"/>
    <w:rsid w:val="002D2F46"/>
    <w:rsid w:val="002D3674"/>
    <w:rsid w:val="002D429C"/>
    <w:rsid w:val="002E32BC"/>
    <w:rsid w:val="002E6925"/>
    <w:rsid w:val="002F1111"/>
    <w:rsid w:val="002F3DAC"/>
    <w:rsid w:val="00301462"/>
    <w:rsid w:val="003062AB"/>
    <w:rsid w:val="0030638E"/>
    <w:rsid w:val="00315A07"/>
    <w:rsid w:val="00316C6F"/>
    <w:rsid w:val="00317064"/>
    <w:rsid w:val="00323B91"/>
    <w:rsid w:val="00325F9D"/>
    <w:rsid w:val="00326097"/>
    <w:rsid w:val="00326C2B"/>
    <w:rsid w:val="00327258"/>
    <w:rsid w:val="0033042D"/>
    <w:rsid w:val="00332F4D"/>
    <w:rsid w:val="00335D0F"/>
    <w:rsid w:val="00336DF0"/>
    <w:rsid w:val="00341051"/>
    <w:rsid w:val="00343403"/>
    <w:rsid w:val="00344A9E"/>
    <w:rsid w:val="00350AA4"/>
    <w:rsid w:val="00353603"/>
    <w:rsid w:val="003633F3"/>
    <w:rsid w:val="0036343A"/>
    <w:rsid w:val="00366828"/>
    <w:rsid w:val="00376403"/>
    <w:rsid w:val="003805C7"/>
    <w:rsid w:val="00381836"/>
    <w:rsid w:val="00383D53"/>
    <w:rsid w:val="0039078E"/>
    <w:rsid w:val="003909AE"/>
    <w:rsid w:val="00391ECF"/>
    <w:rsid w:val="00393CE0"/>
    <w:rsid w:val="003944A1"/>
    <w:rsid w:val="0039454B"/>
    <w:rsid w:val="003A1E13"/>
    <w:rsid w:val="003A294C"/>
    <w:rsid w:val="003A3225"/>
    <w:rsid w:val="003A6748"/>
    <w:rsid w:val="003C00DB"/>
    <w:rsid w:val="003C1FC1"/>
    <w:rsid w:val="003D51CF"/>
    <w:rsid w:val="003D6883"/>
    <w:rsid w:val="003E077A"/>
    <w:rsid w:val="003E08EE"/>
    <w:rsid w:val="003E399E"/>
    <w:rsid w:val="003E6292"/>
    <w:rsid w:val="003E76CE"/>
    <w:rsid w:val="003F02AE"/>
    <w:rsid w:val="003F390F"/>
    <w:rsid w:val="004005A9"/>
    <w:rsid w:val="00402E8A"/>
    <w:rsid w:val="00403677"/>
    <w:rsid w:val="004071CF"/>
    <w:rsid w:val="0041300B"/>
    <w:rsid w:val="00413970"/>
    <w:rsid w:val="00413A08"/>
    <w:rsid w:val="0042190D"/>
    <w:rsid w:val="0042278F"/>
    <w:rsid w:val="00422F3F"/>
    <w:rsid w:val="00424A3A"/>
    <w:rsid w:val="00441E12"/>
    <w:rsid w:val="004464F6"/>
    <w:rsid w:val="00451706"/>
    <w:rsid w:val="004518BA"/>
    <w:rsid w:val="00451B28"/>
    <w:rsid w:val="00455FB3"/>
    <w:rsid w:val="00461F38"/>
    <w:rsid w:val="00464E24"/>
    <w:rsid w:val="00465B27"/>
    <w:rsid w:val="004671E6"/>
    <w:rsid w:val="00482C22"/>
    <w:rsid w:val="00484B2D"/>
    <w:rsid w:val="00484C81"/>
    <w:rsid w:val="0048524C"/>
    <w:rsid w:val="00485A41"/>
    <w:rsid w:val="004864E8"/>
    <w:rsid w:val="004868C4"/>
    <w:rsid w:val="0049486A"/>
    <w:rsid w:val="004A1790"/>
    <w:rsid w:val="004A3A09"/>
    <w:rsid w:val="004A58A1"/>
    <w:rsid w:val="004A62E9"/>
    <w:rsid w:val="004A6A3B"/>
    <w:rsid w:val="004A705E"/>
    <w:rsid w:val="004A7AB1"/>
    <w:rsid w:val="004B0B6A"/>
    <w:rsid w:val="004B3B42"/>
    <w:rsid w:val="004B4430"/>
    <w:rsid w:val="004C68EF"/>
    <w:rsid w:val="004D6D99"/>
    <w:rsid w:val="004E12E1"/>
    <w:rsid w:val="004E3BCD"/>
    <w:rsid w:val="004E5158"/>
    <w:rsid w:val="004E7035"/>
    <w:rsid w:val="004F50C6"/>
    <w:rsid w:val="005006CF"/>
    <w:rsid w:val="00511806"/>
    <w:rsid w:val="00512C44"/>
    <w:rsid w:val="005143CF"/>
    <w:rsid w:val="00516603"/>
    <w:rsid w:val="00532E9C"/>
    <w:rsid w:val="0054046C"/>
    <w:rsid w:val="00541DA6"/>
    <w:rsid w:val="00541DE7"/>
    <w:rsid w:val="00542054"/>
    <w:rsid w:val="00543C75"/>
    <w:rsid w:val="0054631B"/>
    <w:rsid w:val="005463DF"/>
    <w:rsid w:val="00557630"/>
    <w:rsid w:val="005652EB"/>
    <w:rsid w:val="0057185E"/>
    <w:rsid w:val="00574EA4"/>
    <w:rsid w:val="0058256B"/>
    <w:rsid w:val="00584406"/>
    <w:rsid w:val="00585EFA"/>
    <w:rsid w:val="00586350"/>
    <w:rsid w:val="005938D4"/>
    <w:rsid w:val="005A0351"/>
    <w:rsid w:val="005A1A0A"/>
    <w:rsid w:val="005A53BF"/>
    <w:rsid w:val="005B0BB1"/>
    <w:rsid w:val="005B5109"/>
    <w:rsid w:val="005C508B"/>
    <w:rsid w:val="005C7128"/>
    <w:rsid w:val="005D2845"/>
    <w:rsid w:val="005D292C"/>
    <w:rsid w:val="005D30EE"/>
    <w:rsid w:val="005D3B4E"/>
    <w:rsid w:val="005D53CE"/>
    <w:rsid w:val="005D66A9"/>
    <w:rsid w:val="005E5399"/>
    <w:rsid w:val="005E5B60"/>
    <w:rsid w:val="005F20F2"/>
    <w:rsid w:val="005F4F8F"/>
    <w:rsid w:val="005F6C1C"/>
    <w:rsid w:val="005F74EC"/>
    <w:rsid w:val="00612789"/>
    <w:rsid w:val="006155C1"/>
    <w:rsid w:val="00616BF1"/>
    <w:rsid w:val="0061772A"/>
    <w:rsid w:val="0062282A"/>
    <w:rsid w:val="006261A0"/>
    <w:rsid w:val="00630AE6"/>
    <w:rsid w:val="00632DAE"/>
    <w:rsid w:val="006351DA"/>
    <w:rsid w:val="00636520"/>
    <w:rsid w:val="00643337"/>
    <w:rsid w:val="00645F14"/>
    <w:rsid w:val="00651A0E"/>
    <w:rsid w:val="006522EA"/>
    <w:rsid w:val="00652795"/>
    <w:rsid w:val="00652A9E"/>
    <w:rsid w:val="00653408"/>
    <w:rsid w:val="006543F0"/>
    <w:rsid w:val="00657D1F"/>
    <w:rsid w:val="00663AE1"/>
    <w:rsid w:val="00664AB0"/>
    <w:rsid w:val="00670085"/>
    <w:rsid w:val="00672899"/>
    <w:rsid w:val="00675297"/>
    <w:rsid w:val="006753EC"/>
    <w:rsid w:val="006763CD"/>
    <w:rsid w:val="00681046"/>
    <w:rsid w:val="00684B60"/>
    <w:rsid w:val="006879B9"/>
    <w:rsid w:val="00687AFE"/>
    <w:rsid w:val="00693E6A"/>
    <w:rsid w:val="006B4DED"/>
    <w:rsid w:val="006B5870"/>
    <w:rsid w:val="006B7383"/>
    <w:rsid w:val="006C4251"/>
    <w:rsid w:val="006C52B7"/>
    <w:rsid w:val="006C7D47"/>
    <w:rsid w:val="006D44D8"/>
    <w:rsid w:val="006D54F0"/>
    <w:rsid w:val="006D789E"/>
    <w:rsid w:val="006E2111"/>
    <w:rsid w:val="006E33A6"/>
    <w:rsid w:val="006E363C"/>
    <w:rsid w:val="006E4839"/>
    <w:rsid w:val="006F42CB"/>
    <w:rsid w:val="00700763"/>
    <w:rsid w:val="007014B5"/>
    <w:rsid w:val="00702834"/>
    <w:rsid w:val="00706965"/>
    <w:rsid w:val="00726A7A"/>
    <w:rsid w:val="007334D7"/>
    <w:rsid w:val="0073532A"/>
    <w:rsid w:val="00751A16"/>
    <w:rsid w:val="00754268"/>
    <w:rsid w:val="00754BD7"/>
    <w:rsid w:val="00761922"/>
    <w:rsid w:val="00765AC2"/>
    <w:rsid w:val="00765F6C"/>
    <w:rsid w:val="0076690B"/>
    <w:rsid w:val="00766991"/>
    <w:rsid w:val="00770ADC"/>
    <w:rsid w:val="00774FDB"/>
    <w:rsid w:val="007769F7"/>
    <w:rsid w:val="0078010C"/>
    <w:rsid w:val="00781B34"/>
    <w:rsid w:val="00781DFA"/>
    <w:rsid w:val="0079097E"/>
    <w:rsid w:val="00792AFF"/>
    <w:rsid w:val="00794A2C"/>
    <w:rsid w:val="00794B1B"/>
    <w:rsid w:val="007A08C1"/>
    <w:rsid w:val="007A149D"/>
    <w:rsid w:val="007A4932"/>
    <w:rsid w:val="007A51AC"/>
    <w:rsid w:val="007A5547"/>
    <w:rsid w:val="007A619F"/>
    <w:rsid w:val="007B74D9"/>
    <w:rsid w:val="007C3896"/>
    <w:rsid w:val="007D4B94"/>
    <w:rsid w:val="007D4BF3"/>
    <w:rsid w:val="007D65D1"/>
    <w:rsid w:val="007D65E9"/>
    <w:rsid w:val="007D6AD6"/>
    <w:rsid w:val="007E065B"/>
    <w:rsid w:val="007E1B15"/>
    <w:rsid w:val="007E68A9"/>
    <w:rsid w:val="007E76DC"/>
    <w:rsid w:val="007E7C0D"/>
    <w:rsid w:val="007F45AD"/>
    <w:rsid w:val="008025B9"/>
    <w:rsid w:val="00814890"/>
    <w:rsid w:val="00814AA5"/>
    <w:rsid w:val="0082263D"/>
    <w:rsid w:val="00822AFE"/>
    <w:rsid w:val="00827E4D"/>
    <w:rsid w:val="00830ABC"/>
    <w:rsid w:val="00832421"/>
    <w:rsid w:val="00832941"/>
    <w:rsid w:val="00841894"/>
    <w:rsid w:val="00842340"/>
    <w:rsid w:val="008429C8"/>
    <w:rsid w:val="00843BF6"/>
    <w:rsid w:val="00845335"/>
    <w:rsid w:val="0085064F"/>
    <w:rsid w:val="008533BD"/>
    <w:rsid w:val="008567F2"/>
    <w:rsid w:val="00862A52"/>
    <w:rsid w:val="0087028F"/>
    <w:rsid w:val="0087052C"/>
    <w:rsid w:val="00870638"/>
    <w:rsid w:val="00876E54"/>
    <w:rsid w:val="0087757C"/>
    <w:rsid w:val="00880A20"/>
    <w:rsid w:val="008813CD"/>
    <w:rsid w:val="00884A0D"/>
    <w:rsid w:val="00885AA5"/>
    <w:rsid w:val="00891750"/>
    <w:rsid w:val="0089279F"/>
    <w:rsid w:val="0089498B"/>
    <w:rsid w:val="0089568F"/>
    <w:rsid w:val="00897506"/>
    <w:rsid w:val="00897FAB"/>
    <w:rsid w:val="008A0751"/>
    <w:rsid w:val="008A3C21"/>
    <w:rsid w:val="008A6F59"/>
    <w:rsid w:val="008A733A"/>
    <w:rsid w:val="008B3668"/>
    <w:rsid w:val="008B492D"/>
    <w:rsid w:val="008C164B"/>
    <w:rsid w:val="008C3D16"/>
    <w:rsid w:val="008C4CF2"/>
    <w:rsid w:val="008C71DE"/>
    <w:rsid w:val="008C7979"/>
    <w:rsid w:val="008D01F6"/>
    <w:rsid w:val="008D18D8"/>
    <w:rsid w:val="008D37B2"/>
    <w:rsid w:val="008D3A79"/>
    <w:rsid w:val="008D4F28"/>
    <w:rsid w:val="008D6CE9"/>
    <w:rsid w:val="008E7B3F"/>
    <w:rsid w:val="008F3416"/>
    <w:rsid w:val="008F4AC0"/>
    <w:rsid w:val="008F6B66"/>
    <w:rsid w:val="008F7C65"/>
    <w:rsid w:val="008F7F47"/>
    <w:rsid w:val="009151DD"/>
    <w:rsid w:val="0091596A"/>
    <w:rsid w:val="0092119D"/>
    <w:rsid w:val="009228E8"/>
    <w:rsid w:val="00927AEF"/>
    <w:rsid w:val="00931122"/>
    <w:rsid w:val="009357B4"/>
    <w:rsid w:val="00936057"/>
    <w:rsid w:val="00936AC4"/>
    <w:rsid w:val="00936C47"/>
    <w:rsid w:val="00942A20"/>
    <w:rsid w:val="00950AB7"/>
    <w:rsid w:val="00950DAE"/>
    <w:rsid w:val="009514DE"/>
    <w:rsid w:val="0095367E"/>
    <w:rsid w:val="009617BB"/>
    <w:rsid w:val="009713D5"/>
    <w:rsid w:val="00974D06"/>
    <w:rsid w:val="00980FFE"/>
    <w:rsid w:val="00982AC6"/>
    <w:rsid w:val="009849E2"/>
    <w:rsid w:val="00992C4F"/>
    <w:rsid w:val="009938C4"/>
    <w:rsid w:val="009A1C47"/>
    <w:rsid w:val="009A6675"/>
    <w:rsid w:val="009B2D9D"/>
    <w:rsid w:val="009B4DC0"/>
    <w:rsid w:val="009B5259"/>
    <w:rsid w:val="009B71D0"/>
    <w:rsid w:val="009B7593"/>
    <w:rsid w:val="009C5993"/>
    <w:rsid w:val="009C6590"/>
    <w:rsid w:val="009E0591"/>
    <w:rsid w:val="009E1D36"/>
    <w:rsid w:val="009E203A"/>
    <w:rsid w:val="009E6FD7"/>
    <w:rsid w:val="009F2A77"/>
    <w:rsid w:val="009F3535"/>
    <w:rsid w:val="00A00CCF"/>
    <w:rsid w:val="00A02B3C"/>
    <w:rsid w:val="00A03316"/>
    <w:rsid w:val="00A03DD6"/>
    <w:rsid w:val="00A0606D"/>
    <w:rsid w:val="00A151B3"/>
    <w:rsid w:val="00A16345"/>
    <w:rsid w:val="00A17CC3"/>
    <w:rsid w:val="00A22B80"/>
    <w:rsid w:val="00A24B76"/>
    <w:rsid w:val="00A25BC6"/>
    <w:rsid w:val="00A3172B"/>
    <w:rsid w:val="00A3577F"/>
    <w:rsid w:val="00A35A42"/>
    <w:rsid w:val="00A478DE"/>
    <w:rsid w:val="00A531E8"/>
    <w:rsid w:val="00A535B5"/>
    <w:rsid w:val="00A5409A"/>
    <w:rsid w:val="00A56084"/>
    <w:rsid w:val="00A5752A"/>
    <w:rsid w:val="00A57839"/>
    <w:rsid w:val="00A65B27"/>
    <w:rsid w:val="00A6681D"/>
    <w:rsid w:val="00A765CF"/>
    <w:rsid w:val="00A811BA"/>
    <w:rsid w:val="00A81727"/>
    <w:rsid w:val="00A90451"/>
    <w:rsid w:val="00AB0551"/>
    <w:rsid w:val="00AB1EBD"/>
    <w:rsid w:val="00AC0FD3"/>
    <w:rsid w:val="00AC523D"/>
    <w:rsid w:val="00AC5EAE"/>
    <w:rsid w:val="00AC61E3"/>
    <w:rsid w:val="00AD3CAD"/>
    <w:rsid w:val="00AD5E41"/>
    <w:rsid w:val="00AD7350"/>
    <w:rsid w:val="00AE0078"/>
    <w:rsid w:val="00AE0D61"/>
    <w:rsid w:val="00AE13D7"/>
    <w:rsid w:val="00AF013F"/>
    <w:rsid w:val="00AF1594"/>
    <w:rsid w:val="00AF34F2"/>
    <w:rsid w:val="00AF5C9A"/>
    <w:rsid w:val="00B01139"/>
    <w:rsid w:val="00B15D4F"/>
    <w:rsid w:val="00B17825"/>
    <w:rsid w:val="00B23BAF"/>
    <w:rsid w:val="00B33FF9"/>
    <w:rsid w:val="00B37DC5"/>
    <w:rsid w:val="00B43DD1"/>
    <w:rsid w:val="00B467DE"/>
    <w:rsid w:val="00B54140"/>
    <w:rsid w:val="00B60CCA"/>
    <w:rsid w:val="00B645E6"/>
    <w:rsid w:val="00B7367D"/>
    <w:rsid w:val="00B73B0A"/>
    <w:rsid w:val="00B770B4"/>
    <w:rsid w:val="00B80DEF"/>
    <w:rsid w:val="00B8113C"/>
    <w:rsid w:val="00B833B1"/>
    <w:rsid w:val="00B865A2"/>
    <w:rsid w:val="00B909EA"/>
    <w:rsid w:val="00B93484"/>
    <w:rsid w:val="00BA18F8"/>
    <w:rsid w:val="00BA19B8"/>
    <w:rsid w:val="00BA3735"/>
    <w:rsid w:val="00BA519F"/>
    <w:rsid w:val="00BA6495"/>
    <w:rsid w:val="00BA6EEC"/>
    <w:rsid w:val="00BB0BCE"/>
    <w:rsid w:val="00BB48CC"/>
    <w:rsid w:val="00BB747C"/>
    <w:rsid w:val="00BC200B"/>
    <w:rsid w:val="00BC232F"/>
    <w:rsid w:val="00BC40B2"/>
    <w:rsid w:val="00BE1894"/>
    <w:rsid w:val="00BE1C3C"/>
    <w:rsid w:val="00BE4494"/>
    <w:rsid w:val="00BE44B2"/>
    <w:rsid w:val="00BF27B8"/>
    <w:rsid w:val="00BF389A"/>
    <w:rsid w:val="00BF4920"/>
    <w:rsid w:val="00BF5942"/>
    <w:rsid w:val="00BF5D5B"/>
    <w:rsid w:val="00C020D3"/>
    <w:rsid w:val="00C1124D"/>
    <w:rsid w:val="00C211AA"/>
    <w:rsid w:val="00C21495"/>
    <w:rsid w:val="00C22D8C"/>
    <w:rsid w:val="00C26CD9"/>
    <w:rsid w:val="00C31397"/>
    <w:rsid w:val="00C37C18"/>
    <w:rsid w:val="00C4389A"/>
    <w:rsid w:val="00C50AC7"/>
    <w:rsid w:val="00C50E2E"/>
    <w:rsid w:val="00C513C9"/>
    <w:rsid w:val="00C54F0C"/>
    <w:rsid w:val="00C565A1"/>
    <w:rsid w:val="00C60098"/>
    <w:rsid w:val="00C648C6"/>
    <w:rsid w:val="00C654AC"/>
    <w:rsid w:val="00C756C9"/>
    <w:rsid w:val="00C7688A"/>
    <w:rsid w:val="00C83563"/>
    <w:rsid w:val="00C85B8B"/>
    <w:rsid w:val="00CA0463"/>
    <w:rsid w:val="00CA11C8"/>
    <w:rsid w:val="00CA26B3"/>
    <w:rsid w:val="00CA6029"/>
    <w:rsid w:val="00CB40FA"/>
    <w:rsid w:val="00CC3C72"/>
    <w:rsid w:val="00CC6B90"/>
    <w:rsid w:val="00CD048D"/>
    <w:rsid w:val="00CD38B9"/>
    <w:rsid w:val="00CD49BE"/>
    <w:rsid w:val="00CE2EF7"/>
    <w:rsid w:val="00CE31C1"/>
    <w:rsid w:val="00CE37DC"/>
    <w:rsid w:val="00CE627B"/>
    <w:rsid w:val="00CE733D"/>
    <w:rsid w:val="00CF332F"/>
    <w:rsid w:val="00CF60B5"/>
    <w:rsid w:val="00D053DD"/>
    <w:rsid w:val="00D07395"/>
    <w:rsid w:val="00D07904"/>
    <w:rsid w:val="00D10CF5"/>
    <w:rsid w:val="00D118D7"/>
    <w:rsid w:val="00D16ACB"/>
    <w:rsid w:val="00D21475"/>
    <w:rsid w:val="00D21ACE"/>
    <w:rsid w:val="00D24E00"/>
    <w:rsid w:val="00D24F60"/>
    <w:rsid w:val="00D30D84"/>
    <w:rsid w:val="00D31A42"/>
    <w:rsid w:val="00D32D70"/>
    <w:rsid w:val="00D35F98"/>
    <w:rsid w:val="00D401EE"/>
    <w:rsid w:val="00D42F8E"/>
    <w:rsid w:val="00D4372E"/>
    <w:rsid w:val="00D463B1"/>
    <w:rsid w:val="00D46768"/>
    <w:rsid w:val="00D570B4"/>
    <w:rsid w:val="00D57777"/>
    <w:rsid w:val="00D63D32"/>
    <w:rsid w:val="00D64C15"/>
    <w:rsid w:val="00D65651"/>
    <w:rsid w:val="00D65DE5"/>
    <w:rsid w:val="00D70539"/>
    <w:rsid w:val="00D719F7"/>
    <w:rsid w:val="00D849C6"/>
    <w:rsid w:val="00D861EA"/>
    <w:rsid w:val="00D87447"/>
    <w:rsid w:val="00DA1911"/>
    <w:rsid w:val="00DA4487"/>
    <w:rsid w:val="00DA6BB8"/>
    <w:rsid w:val="00DB02E4"/>
    <w:rsid w:val="00DB2641"/>
    <w:rsid w:val="00DB270F"/>
    <w:rsid w:val="00DB38CB"/>
    <w:rsid w:val="00DD06C5"/>
    <w:rsid w:val="00DE1576"/>
    <w:rsid w:val="00DE24F0"/>
    <w:rsid w:val="00E12E34"/>
    <w:rsid w:val="00E14F88"/>
    <w:rsid w:val="00E15F38"/>
    <w:rsid w:val="00E21396"/>
    <w:rsid w:val="00E24C30"/>
    <w:rsid w:val="00E27578"/>
    <w:rsid w:val="00E27A8B"/>
    <w:rsid w:val="00E34104"/>
    <w:rsid w:val="00E347BD"/>
    <w:rsid w:val="00E36056"/>
    <w:rsid w:val="00E368DE"/>
    <w:rsid w:val="00E451CD"/>
    <w:rsid w:val="00E47467"/>
    <w:rsid w:val="00E52392"/>
    <w:rsid w:val="00E559D7"/>
    <w:rsid w:val="00E620B5"/>
    <w:rsid w:val="00E62142"/>
    <w:rsid w:val="00E66488"/>
    <w:rsid w:val="00E67B44"/>
    <w:rsid w:val="00E71114"/>
    <w:rsid w:val="00E80C34"/>
    <w:rsid w:val="00E94EF0"/>
    <w:rsid w:val="00E973E3"/>
    <w:rsid w:val="00E975D5"/>
    <w:rsid w:val="00E976FF"/>
    <w:rsid w:val="00EA01F1"/>
    <w:rsid w:val="00EA1970"/>
    <w:rsid w:val="00EA1A9F"/>
    <w:rsid w:val="00EA3A64"/>
    <w:rsid w:val="00EC6589"/>
    <w:rsid w:val="00EC70F4"/>
    <w:rsid w:val="00ED0A72"/>
    <w:rsid w:val="00ED25CC"/>
    <w:rsid w:val="00ED2AEE"/>
    <w:rsid w:val="00ED4CB1"/>
    <w:rsid w:val="00EE13B3"/>
    <w:rsid w:val="00EE2FD5"/>
    <w:rsid w:val="00EE3E41"/>
    <w:rsid w:val="00EF78A9"/>
    <w:rsid w:val="00F002D7"/>
    <w:rsid w:val="00F006B2"/>
    <w:rsid w:val="00F020BB"/>
    <w:rsid w:val="00F07718"/>
    <w:rsid w:val="00F12561"/>
    <w:rsid w:val="00F1303C"/>
    <w:rsid w:val="00F135A9"/>
    <w:rsid w:val="00F17073"/>
    <w:rsid w:val="00F20C25"/>
    <w:rsid w:val="00F214E6"/>
    <w:rsid w:val="00F231BB"/>
    <w:rsid w:val="00F2568E"/>
    <w:rsid w:val="00F33A4E"/>
    <w:rsid w:val="00F37BAF"/>
    <w:rsid w:val="00F41AB3"/>
    <w:rsid w:val="00F41E44"/>
    <w:rsid w:val="00F43AB3"/>
    <w:rsid w:val="00F50B52"/>
    <w:rsid w:val="00F51EC9"/>
    <w:rsid w:val="00F603BE"/>
    <w:rsid w:val="00F64904"/>
    <w:rsid w:val="00F67A10"/>
    <w:rsid w:val="00F67A31"/>
    <w:rsid w:val="00F805D8"/>
    <w:rsid w:val="00F83489"/>
    <w:rsid w:val="00F84EE9"/>
    <w:rsid w:val="00F94A8D"/>
    <w:rsid w:val="00F962D7"/>
    <w:rsid w:val="00FA332C"/>
    <w:rsid w:val="00FA4D7F"/>
    <w:rsid w:val="00FA6614"/>
    <w:rsid w:val="00FA722B"/>
    <w:rsid w:val="00FB1F8C"/>
    <w:rsid w:val="00FB2367"/>
    <w:rsid w:val="00FB2483"/>
    <w:rsid w:val="00FB5467"/>
    <w:rsid w:val="00FC011D"/>
    <w:rsid w:val="00FC21F3"/>
    <w:rsid w:val="00FC4AF6"/>
    <w:rsid w:val="00FC51D7"/>
    <w:rsid w:val="00FD0E65"/>
    <w:rsid w:val="00FD51EF"/>
    <w:rsid w:val="00FD7450"/>
    <w:rsid w:val="00FF1FED"/>
    <w:rsid w:val="08CB0CA3"/>
    <w:rsid w:val="0A211629"/>
    <w:rsid w:val="1CEE4B08"/>
    <w:rsid w:val="1E3F7B40"/>
    <w:rsid w:val="1EAF2075"/>
    <w:rsid w:val="21DE704F"/>
    <w:rsid w:val="29E057D9"/>
    <w:rsid w:val="2CF241A1"/>
    <w:rsid w:val="316350FE"/>
    <w:rsid w:val="31CC6FA0"/>
    <w:rsid w:val="48040652"/>
    <w:rsid w:val="4D2C273C"/>
    <w:rsid w:val="4D8C33FE"/>
    <w:rsid w:val="511B51C5"/>
    <w:rsid w:val="575366DA"/>
    <w:rsid w:val="6FF31DAC"/>
    <w:rsid w:val="6FFF3D96"/>
    <w:rsid w:val="705020FD"/>
    <w:rsid w:val="75823513"/>
    <w:rsid w:val="7CA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890</Words>
  <Characters>1095</Characters>
  <Lines>4</Lines>
  <Paragraphs>1</Paragraphs>
  <TotalTime>4</TotalTime>
  <ScaleCrop>false</ScaleCrop>
  <LinksUpToDate>false</LinksUpToDate>
  <CharactersWithSpaces>1108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2021-03-17T12:29:00Z</dcterms:created>
  <dc:creator>New_Era</dc:creator>
  <cp:lastModifiedBy>老歌</cp:lastModifiedBy>
  <dcterms:modified xsi:type="dcterms:W3CDTF">2023-08-29T23:56:55Z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94CB408FACF7464CABF6E182B46A6588</vt:lpwstr>
  </property>
</Properties>
</file>