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2563B" w14:paraId="348A3643" w14:textId="77777777">
        <w:trPr>
          <w:trHeight w:val="13539"/>
        </w:trPr>
        <w:tc>
          <w:tcPr>
            <w:tcW w:w="8522" w:type="dxa"/>
            <w:shd w:val="clear" w:color="auto" w:fill="auto"/>
          </w:tcPr>
          <w:p w14:paraId="69557E1D" w14:textId="77777777" w:rsidR="0092563B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佛山大学</w:t>
            </w:r>
          </w:p>
          <w:p w14:paraId="0FD409C3" w14:textId="77777777" w:rsidR="0092563B" w:rsidRDefault="00000000">
            <w:pPr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实验报告</w:t>
            </w:r>
          </w:p>
          <w:p w14:paraId="54872E8B" w14:textId="77777777" w:rsidR="0092563B" w:rsidRDefault="00000000">
            <w:pPr>
              <w:ind w:firstLineChars="200" w:firstLine="480"/>
              <w:rPr>
                <w:rFonts w:ascii="宋体" w:hAnsi="宋体"/>
                <w:sz w:val="24"/>
                <w:u w:val="single"/>
              </w:rPr>
            </w:pPr>
            <w:r>
              <w:rPr>
                <w:rFonts w:ascii="宋体" w:hAnsi="宋体" w:hint="eastAsia"/>
                <w:sz w:val="24"/>
              </w:rPr>
              <w:t xml:space="preserve">实验名称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实验一ASP.NET网站的建立及运行               </w:t>
            </w:r>
          </w:p>
          <w:p w14:paraId="611166E2" w14:textId="77777777" w:rsidR="0092563B" w:rsidRDefault="00000000">
            <w:pPr>
              <w:ind w:firstLineChars="200" w:firstLine="480"/>
              <w:rPr>
                <w:rFonts w:ascii="宋体" w:hAnsi="宋体"/>
                <w:sz w:val="24"/>
                <w:u w:val="single"/>
              </w:rPr>
            </w:pPr>
            <w:r>
              <w:rPr>
                <w:rFonts w:ascii="宋体" w:hAnsi="宋体" w:hint="eastAsia"/>
                <w:sz w:val="24"/>
              </w:rPr>
              <w:t xml:space="preserve">实验项目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建立ASP.NET网站</w:t>
            </w:r>
            <w:r>
              <w:rPr>
                <w:rFonts w:ascii="宋体" w:hAnsi="宋体"/>
                <w:sz w:val="24"/>
                <w:u w:val="single"/>
              </w:rPr>
              <w:t>HelloWorld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  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          </w:t>
            </w:r>
          </w:p>
          <w:p w14:paraId="73A4C484" w14:textId="67288F48" w:rsidR="0092563B" w:rsidRDefault="00000000">
            <w:pPr>
              <w:ind w:firstLineChars="200" w:firstLine="480"/>
              <w:rPr>
                <w:rFonts w:ascii="宋体" w:hAnsi="宋体"/>
                <w:sz w:val="24"/>
                <w:u w:val="single"/>
              </w:rPr>
            </w:pPr>
            <w:r>
              <w:rPr>
                <w:rFonts w:ascii="宋体" w:hAnsi="宋体" w:hint="eastAsia"/>
                <w:sz w:val="24"/>
              </w:rPr>
              <w:t xml:space="preserve">专业班级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22物联网工程</w:t>
            </w:r>
            <w:r w:rsidR="00642F8B">
              <w:rPr>
                <w:rFonts w:ascii="宋体" w:hAnsi="宋体" w:hint="eastAsia"/>
                <w:sz w:val="24"/>
                <w:u w:val="single"/>
              </w:rPr>
              <w:t>2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班   </w:t>
            </w:r>
            <w:r>
              <w:rPr>
                <w:rFonts w:ascii="宋体" w:hAnsi="宋体" w:hint="eastAsia"/>
                <w:sz w:val="24"/>
              </w:rPr>
              <w:t xml:space="preserve"> 姓名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</w:t>
            </w:r>
            <w:r>
              <w:rPr>
                <w:rFonts w:ascii="宋体" w:hAnsi="宋体" w:hint="eastAsia"/>
                <w:sz w:val="24"/>
              </w:rPr>
              <w:t xml:space="preserve"> 学号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          </w:t>
            </w:r>
          </w:p>
          <w:p w14:paraId="1313E2AF" w14:textId="1CE43F9D" w:rsidR="0092563B" w:rsidRDefault="00000000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指导教师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 罗 平    </w:t>
            </w:r>
            <w:r>
              <w:rPr>
                <w:rFonts w:ascii="宋体" w:hAnsi="宋体" w:hint="eastAsia"/>
                <w:sz w:val="24"/>
              </w:rPr>
              <w:t xml:space="preserve"> 成绩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      </w:t>
            </w:r>
            <w:r>
              <w:rPr>
                <w:rFonts w:ascii="宋体" w:hAnsi="宋体" w:hint="eastAsia"/>
                <w:sz w:val="24"/>
              </w:rPr>
              <w:t xml:space="preserve"> 日期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2024.09.2</w:t>
            </w:r>
            <w:r w:rsidR="00EE2F65">
              <w:rPr>
                <w:rFonts w:ascii="宋体" w:hAnsi="宋体" w:hint="eastAsia"/>
                <w:sz w:val="24"/>
                <w:u w:val="single"/>
              </w:rPr>
              <w:t>8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       </w:t>
            </w:r>
          </w:p>
          <w:p w14:paraId="7CEC083F" w14:textId="77777777" w:rsidR="0092563B" w:rsidRDefault="00000000">
            <w:pPr>
              <w:rPr>
                <w:rFonts w:ascii="宋体" w:hAnsi="宋体"/>
                <w:sz w:val="24"/>
                <w:u w:val="single"/>
              </w:rPr>
            </w:pPr>
            <w:r>
              <w:rPr>
                <w:rFonts w:ascii="宋体" w:hAnsi="宋体" w:hint="eastAsia"/>
                <w:sz w:val="24"/>
                <w:u w:val="single"/>
              </w:rPr>
              <w:t xml:space="preserve">                                                                         </w:t>
            </w:r>
          </w:p>
          <w:p w14:paraId="06054D54" w14:textId="77777777" w:rsidR="0092563B" w:rsidRDefault="00000000">
            <w:pPr>
              <w:numPr>
                <w:ilvl w:val="0"/>
                <w:numId w:val="1"/>
              </w:numPr>
              <w:spacing w:afterLines="50" w:after="156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实验目的</w:t>
            </w:r>
          </w:p>
          <w:p w14:paraId="14744D7C" w14:textId="77777777" w:rsidR="0092563B" w:rsidRDefault="00000000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、掌握</w:t>
            </w:r>
            <w:r>
              <w:rPr>
                <w:rFonts w:hint="eastAsia"/>
              </w:rPr>
              <w:t>VisualStudio2010</w:t>
            </w:r>
            <w:r>
              <w:rPr>
                <w:rFonts w:hint="eastAsia"/>
              </w:rPr>
              <w:t>的安装和配置。</w:t>
            </w:r>
          </w:p>
          <w:p w14:paraId="4CCD49D7" w14:textId="77777777" w:rsidR="0092563B" w:rsidRDefault="00000000">
            <w:pPr>
              <w:ind w:firstLineChars="200"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、掌握</w:t>
            </w:r>
            <w:r>
              <w:rPr>
                <w:rFonts w:hint="eastAsia"/>
              </w:rPr>
              <w:t>IIS7</w:t>
            </w:r>
            <w:r>
              <w:rPr>
                <w:rFonts w:hint="eastAsia"/>
              </w:rPr>
              <w:t>的安装和配置。</w:t>
            </w:r>
          </w:p>
          <w:p w14:paraId="7A9694FE" w14:textId="77777777" w:rsidR="0092563B" w:rsidRDefault="00000000">
            <w:pPr>
              <w:ind w:firstLineChars="200" w:firstLine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、掌握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网站的创建方法。</w:t>
            </w:r>
          </w:p>
          <w:p w14:paraId="7DDED6F2" w14:textId="77777777" w:rsidR="0092563B" w:rsidRDefault="00000000">
            <w:pPr>
              <w:numPr>
                <w:ilvl w:val="0"/>
                <w:numId w:val="1"/>
              </w:numPr>
              <w:spacing w:afterLines="50" w:after="156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实验内容</w:t>
            </w:r>
          </w:p>
          <w:p w14:paraId="68E8F9B9" w14:textId="77777777" w:rsidR="0092563B" w:rsidRDefault="00000000">
            <w:pPr>
              <w:pStyle w:val="a8"/>
              <w:numPr>
                <w:ilvl w:val="0"/>
                <w:numId w:val="2"/>
              </w:numPr>
              <w:spacing w:beforeLines="50" w:before="156" w:afterLines="50" w:after="156"/>
              <w:ind w:firstLineChars="0"/>
            </w:pPr>
            <w:r>
              <w:rPr>
                <w:rFonts w:hint="eastAsia"/>
              </w:rPr>
              <w:t>VisualStudio2010</w:t>
            </w:r>
            <w:r>
              <w:rPr>
                <w:rFonts w:hint="eastAsia"/>
              </w:rPr>
              <w:t>的安装和配置。</w:t>
            </w:r>
          </w:p>
          <w:p w14:paraId="4CC11921" w14:textId="77777777" w:rsidR="0092563B" w:rsidRDefault="00000000">
            <w:pPr>
              <w:pStyle w:val="a8"/>
              <w:numPr>
                <w:ilvl w:val="0"/>
                <w:numId w:val="2"/>
              </w:numPr>
              <w:spacing w:beforeLines="50" w:before="156" w:afterLines="50" w:after="156"/>
              <w:ind w:firstLineChars="0"/>
            </w:pPr>
            <w:r>
              <w:rPr>
                <w:rFonts w:hint="eastAsia"/>
              </w:rPr>
              <w:t>IIS7</w:t>
            </w:r>
            <w:r>
              <w:rPr>
                <w:rFonts w:hint="eastAsia"/>
              </w:rPr>
              <w:t>的安装和配置。</w:t>
            </w:r>
          </w:p>
          <w:p w14:paraId="26EDE88C" w14:textId="77777777" w:rsidR="0092563B" w:rsidRDefault="00000000">
            <w:pPr>
              <w:pStyle w:val="a8"/>
              <w:numPr>
                <w:ilvl w:val="0"/>
                <w:numId w:val="2"/>
              </w:numPr>
              <w:spacing w:beforeLines="50" w:before="156" w:afterLines="50" w:after="156"/>
              <w:ind w:firstLineChars="0"/>
            </w:pPr>
            <w:r>
              <w:t>HelloWorld</w:t>
            </w:r>
            <w:r>
              <w:rPr>
                <w:rFonts w:hint="eastAsia"/>
              </w:rPr>
              <w:t>网站的创建。</w:t>
            </w:r>
          </w:p>
          <w:p w14:paraId="0FFF095F" w14:textId="77777777" w:rsidR="0092563B" w:rsidRDefault="00000000">
            <w:pPr>
              <w:pStyle w:val="a8"/>
              <w:numPr>
                <w:ilvl w:val="0"/>
                <w:numId w:val="1"/>
              </w:numPr>
              <w:spacing w:beforeLines="50" w:before="156" w:afterLines="50" w:after="156"/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实验步骤</w:t>
            </w:r>
          </w:p>
          <w:p w14:paraId="46173211" w14:textId="77777777" w:rsidR="0092563B" w:rsidRDefault="00000000">
            <w:pPr>
              <w:pStyle w:val="a8"/>
              <w:numPr>
                <w:ilvl w:val="0"/>
                <w:numId w:val="3"/>
              </w:numPr>
              <w:spacing w:beforeLines="50" w:before="156" w:afterLines="50" w:after="156"/>
              <w:ind w:firstLineChars="0"/>
            </w:pPr>
            <w:r>
              <w:rPr>
                <w:rFonts w:hint="eastAsia"/>
              </w:rPr>
              <w:t>VisualStudio2010</w:t>
            </w:r>
            <w:r>
              <w:rPr>
                <w:rFonts w:hint="eastAsia"/>
              </w:rPr>
              <w:t>的安装和配置。</w:t>
            </w:r>
          </w:p>
          <w:p w14:paraId="2D34CEC9" w14:textId="3DF85123" w:rsidR="0092563B" w:rsidRDefault="00217283">
            <w:pPr>
              <w:spacing w:beforeLines="50" w:before="156" w:afterLines="50" w:after="156"/>
            </w:pPr>
            <w:r>
              <w:rPr>
                <w:noProof/>
              </w:rPr>
              <w:drawing>
                <wp:inline distT="0" distB="0" distL="0" distR="0" wp14:anchorId="17284BC6" wp14:editId="7FEFA7EB">
                  <wp:extent cx="5274310" cy="3002915"/>
                  <wp:effectExtent l="0" t="0" r="2540" b="6985"/>
                  <wp:docPr id="5615019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50198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DB4A2" w14:textId="77777777" w:rsidR="0092563B" w:rsidRDefault="0092563B">
            <w:pPr>
              <w:spacing w:beforeLines="50" w:before="156" w:afterLines="50" w:after="156"/>
            </w:pPr>
          </w:p>
          <w:p w14:paraId="0337A3DD" w14:textId="77777777" w:rsidR="0092563B" w:rsidRDefault="00000000">
            <w:pPr>
              <w:pStyle w:val="a8"/>
              <w:numPr>
                <w:ilvl w:val="0"/>
                <w:numId w:val="3"/>
              </w:numPr>
              <w:spacing w:beforeLines="50" w:before="156" w:afterLines="50" w:after="156"/>
              <w:ind w:firstLineChars="0"/>
            </w:pPr>
            <w:r>
              <w:rPr>
                <w:rFonts w:hint="eastAsia"/>
              </w:rPr>
              <w:t>IIS7</w:t>
            </w:r>
            <w:r>
              <w:rPr>
                <w:rFonts w:hint="eastAsia"/>
              </w:rPr>
              <w:t>的安装和配置。</w:t>
            </w:r>
          </w:p>
          <w:p w14:paraId="6615C7D2" w14:textId="77777777" w:rsidR="00217283" w:rsidRDefault="00217283" w:rsidP="00217283">
            <w:pPr>
              <w:pStyle w:val="a8"/>
              <w:spacing w:beforeLines="50" w:before="156" w:afterLines="50" w:after="156"/>
              <w:ind w:left="780" w:firstLineChars="0" w:firstLine="0"/>
            </w:pPr>
          </w:p>
          <w:p w14:paraId="0896162D" w14:textId="305C4535" w:rsidR="0092563B" w:rsidRDefault="00217283">
            <w:pPr>
              <w:spacing w:beforeLines="50" w:before="156" w:afterLines="50" w:after="156"/>
            </w:pPr>
            <w:r>
              <w:rPr>
                <w:noProof/>
              </w:rPr>
              <w:lastRenderedPageBreak/>
              <w:drawing>
                <wp:inline distT="0" distB="0" distL="0" distR="0" wp14:anchorId="5ED7CA1C" wp14:editId="617937AF">
                  <wp:extent cx="3459672" cy="2280901"/>
                  <wp:effectExtent l="0" t="0" r="7620" b="5715"/>
                  <wp:docPr id="18136612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6612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98" cy="2285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D7B5E" w14:textId="5666CA64" w:rsidR="0092563B" w:rsidRDefault="00217283">
            <w:pPr>
              <w:spacing w:beforeLines="50" w:before="156" w:afterLines="50" w:after="156"/>
            </w:pPr>
            <w:r>
              <w:rPr>
                <w:noProof/>
              </w:rPr>
              <w:drawing>
                <wp:inline distT="0" distB="0" distL="0" distR="0" wp14:anchorId="406F511E" wp14:editId="6186F7FA">
                  <wp:extent cx="3168107" cy="1809475"/>
                  <wp:effectExtent l="0" t="0" r="0" b="635"/>
                  <wp:docPr id="232279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2791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644" cy="181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28667" w14:textId="1FCB1133" w:rsidR="0092563B" w:rsidRDefault="00A976B4">
            <w:pPr>
              <w:spacing w:beforeLines="50" w:before="156" w:afterLines="50" w:after="156"/>
            </w:pPr>
            <w:r>
              <w:rPr>
                <w:noProof/>
              </w:rPr>
              <w:drawing>
                <wp:inline distT="0" distB="0" distL="0" distR="0" wp14:anchorId="4C5F841B" wp14:editId="42D880C7">
                  <wp:extent cx="3224559" cy="2321170"/>
                  <wp:effectExtent l="0" t="0" r="0" b="3175"/>
                  <wp:docPr id="199356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5611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351" cy="2323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AF004" w14:textId="33FA2E90" w:rsidR="0092563B" w:rsidRDefault="001009CF">
            <w:pPr>
              <w:spacing w:beforeLines="50" w:before="156" w:afterLines="50" w:after="156"/>
            </w:pPr>
            <w:r>
              <w:rPr>
                <w:noProof/>
              </w:rPr>
              <w:drawing>
                <wp:inline distT="0" distB="0" distL="0" distR="0" wp14:anchorId="1FD9261A" wp14:editId="12BF19FD">
                  <wp:extent cx="3519968" cy="1234489"/>
                  <wp:effectExtent l="0" t="0" r="4445" b="3810"/>
                  <wp:docPr id="16060685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0685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549" cy="123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6BC9F" w14:textId="77777777" w:rsidR="0092563B" w:rsidRDefault="00000000">
            <w:pPr>
              <w:pStyle w:val="a8"/>
              <w:numPr>
                <w:ilvl w:val="0"/>
                <w:numId w:val="3"/>
              </w:numPr>
              <w:spacing w:beforeLines="50" w:before="156" w:afterLines="50" w:after="156"/>
              <w:ind w:firstLineChars="0"/>
            </w:pPr>
            <w:r>
              <w:rPr>
                <w:rFonts w:hint="eastAsia"/>
              </w:rPr>
              <w:t>Hello</w:t>
            </w:r>
            <w:r>
              <w:t>World</w:t>
            </w:r>
            <w:r>
              <w:rPr>
                <w:rFonts w:hint="eastAsia"/>
              </w:rPr>
              <w:t>网站的创建。</w:t>
            </w:r>
          </w:p>
          <w:p w14:paraId="3B8EDA35" w14:textId="71FA6D5A" w:rsidR="0092563B" w:rsidRDefault="00B178AF">
            <w:pPr>
              <w:spacing w:beforeLines="50" w:before="156" w:afterLines="50" w:after="156"/>
            </w:pPr>
            <w:r>
              <w:rPr>
                <w:noProof/>
              </w:rPr>
              <w:lastRenderedPageBreak/>
              <w:drawing>
                <wp:inline distT="0" distB="0" distL="0" distR="0" wp14:anchorId="2F4215AD" wp14:editId="46ECC90A">
                  <wp:extent cx="3637204" cy="1805902"/>
                  <wp:effectExtent l="0" t="0" r="1905" b="4445"/>
                  <wp:docPr id="1060329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3296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428" cy="18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5F0CD" w14:textId="44F9139A" w:rsidR="0092563B" w:rsidRDefault="00B178AF">
            <w:pPr>
              <w:spacing w:beforeLines="50" w:before="156" w:afterLines="50" w:after="156"/>
            </w:pPr>
            <w:r>
              <w:rPr>
                <w:noProof/>
              </w:rPr>
              <w:drawing>
                <wp:inline distT="0" distB="0" distL="0" distR="0" wp14:anchorId="2271D2C3" wp14:editId="799E290E">
                  <wp:extent cx="4118563" cy="1965565"/>
                  <wp:effectExtent l="0" t="0" r="0" b="0"/>
                  <wp:docPr id="1341768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7682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578" cy="196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3E899" w14:textId="77777777" w:rsidR="0092563B" w:rsidRDefault="0092563B">
            <w:pPr>
              <w:spacing w:beforeLines="50" w:before="156" w:afterLines="50" w:after="156"/>
            </w:pPr>
          </w:p>
          <w:p w14:paraId="203AA7FA" w14:textId="196220D0" w:rsidR="0092563B" w:rsidRPr="00B178AF" w:rsidRDefault="00000000" w:rsidP="00B178AF">
            <w:pPr>
              <w:spacing w:beforeLines="50" w:before="156" w:afterLines="50" w:after="156"/>
              <w:rPr>
                <w:rFonts w:ascii="黑体" w:eastAsia="黑体" w:hAnsi="黑体"/>
              </w:rPr>
            </w:pPr>
            <w:r>
              <w:rPr>
                <w:noProof/>
              </w:rPr>
              <w:drawing>
                <wp:inline distT="0" distB="0" distL="114300" distR="114300" wp14:anchorId="41AE10EB" wp14:editId="752F9872">
                  <wp:extent cx="4012959" cy="3236225"/>
                  <wp:effectExtent l="0" t="0" r="6985" b="254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763" cy="324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AD500" w14:textId="77777777" w:rsidR="0092563B" w:rsidRDefault="0092563B">
            <w:pPr>
              <w:pStyle w:val="a8"/>
              <w:spacing w:beforeLines="50" w:before="156" w:afterLines="50" w:after="156"/>
              <w:ind w:left="780" w:firstLineChars="0" w:firstLine="0"/>
            </w:pPr>
          </w:p>
          <w:p w14:paraId="22DA16CD" w14:textId="77777777" w:rsidR="0092563B" w:rsidRDefault="00000000">
            <w:pPr>
              <w:pStyle w:val="a8"/>
              <w:numPr>
                <w:ilvl w:val="0"/>
                <w:numId w:val="1"/>
              </w:numPr>
              <w:spacing w:beforeLines="50" w:before="156" w:afterLines="50" w:after="156"/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网站截图</w:t>
            </w:r>
          </w:p>
          <w:p w14:paraId="06A76CF4" w14:textId="2FCA08C0" w:rsidR="0092563B" w:rsidRDefault="00B178AF" w:rsidP="00B178AF">
            <w:pPr>
              <w:spacing w:beforeLines="50" w:before="156" w:afterLines="50" w:after="156"/>
              <w:ind w:left="420"/>
            </w:pPr>
            <w:r>
              <w:rPr>
                <w:noProof/>
              </w:rPr>
              <w:lastRenderedPageBreak/>
              <w:drawing>
                <wp:inline distT="0" distB="0" distL="0" distR="0" wp14:anchorId="463A09F5" wp14:editId="6A8E5AE1">
                  <wp:extent cx="3989391" cy="1252628"/>
                  <wp:effectExtent l="0" t="0" r="0" b="5080"/>
                  <wp:docPr id="1398826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8264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83" cy="125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30997E" wp14:editId="3FA9ED20">
                  <wp:extent cx="3962197" cy="1608539"/>
                  <wp:effectExtent l="0" t="0" r="635" b="0"/>
                  <wp:docPr id="1176141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1418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438" cy="161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B7207" w14:textId="77777777" w:rsidR="0092563B" w:rsidRDefault="00000000">
            <w:pPr>
              <w:pStyle w:val="a8"/>
              <w:numPr>
                <w:ilvl w:val="0"/>
                <w:numId w:val="1"/>
              </w:numPr>
              <w:spacing w:beforeLines="50" w:before="156" w:afterLines="50" w:after="156"/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实验调试及讨论</w:t>
            </w:r>
          </w:p>
          <w:p w14:paraId="4162765E" w14:textId="2E6D388D" w:rsidR="0092563B" w:rsidRDefault="00B178AF" w:rsidP="00B178AF">
            <w:pPr>
              <w:spacing w:beforeLines="50" w:before="156" w:afterLines="50" w:after="156"/>
              <w:ind w:firstLineChars="200" w:firstLine="420"/>
            </w:pPr>
            <w:r w:rsidRPr="00B178AF">
              <w:t>面对系统不匹配和软件兼容性问题，我学会了如何灵活应对并寻找解决方案，这个过程不仅提高了我的技术能力，也锻炼了我的问题解决能力。</w:t>
            </w:r>
            <w:r>
              <w:rPr>
                <w:rFonts w:hint="eastAsia"/>
              </w:rPr>
              <w:t>这次实验也让我接触到一个网站的底层是什么样的，更加了解网站的创建流程。</w:t>
            </w:r>
          </w:p>
          <w:p w14:paraId="7963CE22" w14:textId="77777777" w:rsidR="0092563B" w:rsidRDefault="0092563B">
            <w:pPr>
              <w:spacing w:beforeLines="50" w:before="156" w:afterLines="50" w:after="156"/>
              <w:ind w:left="420"/>
            </w:pPr>
          </w:p>
          <w:p w14:paraId="04E7F454" w14:textId="77777777" w:rsidR="0092563B" w:rsidRDefault="00000000">
            <w:pPr>
              <w:pStyle w:val="a8"/>
              <w:numPr>
                <w:ilvl w:val="0"/>
                <w:numId w:val="1"/>
              </w:numPr>
              <w:spacing w:beforeLines="50" w:before="156" w:afterLines="50" w:after="156"/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软件清单</w:t>
            </w:r>
          </w:p>
          <w:p w14:paraId="5194E54D" w14:textId="77777777" w:rsidR="0092563B" w:rsidRDefault="00000000">
            <w:pPr>
              <w:pStyle w:val="a8"/>
              <w:spacing w:beforeLines="50" w:before="156" w:afterLines="50" w:after="156"/>
              <w:ind w:left="420" w:firstLineChars="0" w:firstLine="0"/>
            </w:pPr>
            <w:r>
              <w:rPr>
                <w:rFonts w:hint="eastAsia"/>
              </w:rPr>
              <w:t>IIS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Microsoft Visual Studio2010</w:t>
            </w:r>
          </w:p>
          <w:p w14:paraId="582D89F2" w14:textId="77777777" w:rsidR="0092563B" w:rsidRDefault="0092563B">
            <w:pPr>
              <w:pStyle w:val="a8"/>
              <w:spacing w:beforeLines="50" w:before="156" w:afterLines="50" w:after="156"/>
              <w:ind w:left="420" w:firstLineChars="0" w:firstLine="0"/>
            </w:pPr>
          </w:p>
          <w:p w14:paraId="6611F3FC" w14:textId="77777777" w:rsidR="0092563B" w:rsidRDefault="0092563B">
            <w:pPr>
              <w:pStyle w:val="a8"/>
              <w:spacing w:beforeLines="50" w:before="156" w:afterLines="50" w:after="156"/>
              <w:ind w:left="420" w:firstLineChars="0" w:firstLine="0"/>
            </w:pPr>
          </w:p>
          <w:p w14:paraId="59C9FA0A" w14:textId="77777777" w:rsidR="0092563B" w:rsidRDefault="0092563B">
            <w:pPr>
              <w:pStyle w:val="a8"/>
              <w:spacing w:beforeLines="50" w:before="156" w:afterLines="50" w:after="156"/>
              <w:ind w:left="420" w:firstLineChars="0" w:firstLine="0"/>
            </w:pPr>
          </w:p>
        </w:tc>
      </w:tr>
    </w:tbl>
    <w:p w14:paraId="35508002" w14:textId="77777777" w:rsidR="0092563B" w:rsidRDefault="0092563B"/>
    <w:sectPr w:rsidR="00925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7420A"/>
    <w:multiLevelType w:val="multilevel"/>
    <w:tmpl w:val="2247420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EA58C0"/>
    <w:multiLevelType w:val="multilevel"/>
    <w:tmpl w:val="2FEA58C0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335076C"/>
    <w:multiLevelType w:val="multilevel"/>
    <w:tmpl w:val="4335076C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335159797">
    <w:abstractNumId w:val="2"/>
  </w:num>
  <w:num w:numId="2" w16cid:durableId="1693453694">
    <w:abstractNumId w:val="1"/>
  </w:num>
  <w:num w:numId="3" w16cid:durableId="1006244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hjZTQ1ZTQ2NjJlNGQwM2ExN2Y4YmQ2Y2YzM2JlZTQifQ=="/>
  </w:docVars>
  <w:rsids>
    <w:rsidRoot w:val="006C2965"/>
    <w:rsid w:val="00010453"/>
    <w:rsid w:val="000E2FB3"/>
    <w:rsid w:val="000E6DF9"/>
    <w:rsid w:val="001009CF"/>
    <w:rsid w:val="00156E28"/>
    <w:rsid w:val="002039CD"/>
    <w:rsid w:val="00217283"/>
    <w:rsid w:val="00231C4D"/>
    <w:rsid w:val="0024120E"/>
    <w:rsid w:val="00311240"/>
    <w:rsid w:val="003967C2"/>
    <w:rsid w:val="003A24B2"/>
    <w:rsid w:val="0042317D"/>
    <w:rsid w:val="004253C7"/>
    <w:rsid w:val="00455BC1"/>
    <w:rsid w:val="0045705F"/>
    <w:rsid w:val="005056E3"/>
    <w:rsid w:val="005709F5"/>
    <w:rsid w:val="005D779A"/>
    <w:rsid w:val="005E3CD3"/>
    <w:rsid w:val="00642F8B"/>
    <w:rsid w:val="006C2965"/>
    <w:rsid w:val="00714BC0"/>
    <w:rsid w:val="00760CB6"/>
    <w:rsid w:val="007955CC"/>
    <w:rsid w:val="007C6ACE"/>
    <w:rsid w:val="008C27F8"/>
    <w:rsid w:val="0092563B"/>
    <w:rsid w:val="00957BDE"/>
    <w:rsid w:val="0096346C"/>
    <w:rsid w:val="00974B52"/>
    <w:rsid w:val="009822DE"/>
    <w:rsid w:val="009A7EFF"/>
    <w:rsid w:val="00A20125"/>
    <w:rsid w:val="00A25BB9"/>
    <w:rsid w:val="00A51DE3"/>
    <w:rsid w:val="00A976B4"/>
    <w:rsid w:val="00A97B33"/>
    <w:rsid w:val="00B178AF"/>
    <w:rsid w:val="00B472C8"/>
    <w:rsid w:val="00C64E65"/>
    <w:rsid w:val="00DB5A52"/>
    <w:rsid w:val="00DD02EB"/>
    <w:rsid w:val="00DD72D6"/>
    <w:rsid w:val="00E31E22"/>
    <w:rsid w:val="00EB18AD"/>
    <w:rsid w:val="00EE2F65"/>
    <w:rsid w:val="00F131E1"/>
    <w:rsid w:val="00F22921"/>
    <w:rsid w:val="00F46616"/>
    <w:rsid w:val="016C09D1"/>
    <w:rsid w:val="245C0F04"/>
    <w:rsid w:val="328C51CA"/>
    <w:rsid w:val="3E7419A8"/>
    <w:rsid w:val="5A51090E"/>
    <w:rsid w:val="64744EC0"/>
    <w:rsid w:val="6ACC2E43"/>
    <w:rsid w:val="7A9D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CDB4E"/>
  <w15:docId w15:val="{C2BC49C8-6A05-49D7-BDC0-C4E4219A9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JiaMing Liu</cp:lastModifiedBy>
  <cp:revision>20</cp:revision>
  <dcterms:created xsi:type="dcterms:W3CDTF">2017-10-26T08:19:00Z</dcterms:created>
  <dcterms:modified xsi:type="dcterms:W3CDTF">2025-01-16T08:32:00Z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E7F1C0A38669420B9415FAE2E247AE1F_13</vt:lpwstr>
  </property>
</Properties>
</file>